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4A184" w14:textId="018E93AA" w:rsidR="00C13DAB" w:rsidRDefault="00D93038">
      <w:r>
        <w:rPr>
          <w:rFonts w:hint="eastAsia"/>
        </w:rPr>
        <w:t>7월1</w:t>
      </w:r>
      <w:r>
        <w:t>0</w:t>
      </w:r>
      <w:r>
        <w:rPr>
          <w:rFonts w:hint="eastAsia"/>
        </w:rPr>
        <w:t xml:space="preserve">일 </w:t>
      </w:r>
      <w:r>
        <w:t>9</w:t>
      </w:r>
      <w:r>
        <w:rPr>
          <w:rFonts w:hint="eastAsia"/>
        </w:rPr>
        <w:t>일차</w:t>
      </w:r>
    </w:p>
    <w:p w14:paraId="7DC29CCD" w14:textId="77777777" w:rsidR="00965B4B" w:rsidRDefault="00965B4B"/>
    <w:p w14:paraId="469BCF3B" w14:textId="4FFBF4B2" w:rsidR="00965B4B" w:rsidRDefault="00965B4B">
      <w:r>
        <w:rPr>
          <w:rFonts w:hint="eastAsia"/>
        </w:rPr>
        <w:t>집합</w:t>
      </w:r>
    </w:p>
    <w:p w14:paraId="3475B018" w14:textId="7658774C" w:rsidR="00965B4B" w:rsidRDefault="00965B4B">
      <w:r w:rsidRPr="00965B4B">
        <w:drawing>
          <wp:inline distT="0" distB="0" distL="0" distR="0" wp14:anchorId="3AE58350" wp14:editId="5A1BE616">
            <wp:extent cx="5731510" cy="3632835"/>
            <wp:effectExtent l="0" t="0" r="2540" b="5715"/>
            <wp:docPr id="221895005" name="그림 1" descr="텍스트, 친필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95005" name="그림 1" descr="텍스트, 친필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11DF" w14:textId="28FB2D89" w:rsidR="00965B4B" w:rsidRDefault="00965B4B">
      <w:proofErr w:type="spellStart"/>
      <w:r>
        <w:rPr>
          <w:rFonts w:hint="eastAsia"/>
        </w:rPr>
        <w:t>사용하는건</w:t>
      </w:r>
      <w:proofErr w:type="spellEnd"/>
      <w:r>
        <w:rPr>
          <w:rFonts w:hint="eastAsia"/>
        </w:rPr>
        <w:t xml:space="preserve"> 합집합,</w:t>
      </w:r>
      <w:r>
        <w:t xml:space="preserve"> </w:t>
      </w:r>
      <w:r>
        <w:rPr>
          <w:rFonts w:hint="eastAsia"/>
        </w:rPr>
        <w:t>교집합,</w:t>
      </w:r>
      <w:r>
        <w:t xml:space="preserve"> </w:t>
      </w:r>
      <w:r>
        <w:rPr>
          <w:rFonts w:hint="eastAsia"/>
        </w:rPr>
        <w:t>차집합이다.</w:t>
      </w:r>
    </w:p>
    <w:p w14:paraId="19145BA0" w14:textId="50C96286" w:rsidR="00965B4B" w:rsidRDefault="00965B4B">
      <w:r>
        <w:rPr>
          <w:rFonts w:hint="eastAsia"/>
        </w:rPr>
        <w:t xml:space="preserve">합집합 </w:t>
      </w:r>
      <w:r w:rsidR="003F716C">
        <w:t>UNION,</w:t>
      </w:r>
      <w:r>
        <w:t xml:space="preserve"> </w:t>
      </w:r>
      <w:r>
        <w:rPr>
          <w:rFonts w:hint="eastAsia"/>
        </w:rPr>
        <w:t xml:space="preserve">교집합 </w:t>
      </w:r>
      <w:r>
        <w:t xml:space="preserve">interest, </w:t>
      </w:r>
      <w:proofErr w:type="spellStart"/>
      <w:r>
        <w:rPr>
          <w:rFonts w:hint="eastAsia"/>
        </w:rPr>
        <w:t>차집합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m</w:t>
      </w:r>
      <w:r>
        <w:t>inus</w:t>
      </w:r>
      <w:r w:rsidR="00CB75E8">
        <w:t xml:space="preserve"> </w:t>
      </w:r>
      <w:r w:rsidR="00CB75E8">
        <w:rPr>
          <w:rFonts w:hint="eastAsia"/>
        </w:rPr>
        <w:t>이다</w:t>
      </w:r>
      <w:proofErr w:type="gramEnd"/>
      <w:r w:rsidR="00CB75E8">
        <w:rPr>
          <w:rFonts w:hint="eastAsia"/>
        </w:rPr>
        <w:t>.</w:t>
      </w:r>
    </w:p>
    <w:p w14:paraId="557F9A71" w14:textId="79430C0E" w:rsidR="00CB75E8" w:rsidRDefault="00CB75E8">
      <w:r w:rsidRPr="00CB75E8">
        <w:drawing>
          <wp:inline distT="0" distB="0" distL="0" distR="0" wp14:anchorId="1C32754A" wp14:editId="34432651">
            <wp:extent cx="5731510" cy="2820670"/>
            <wp:effectExtent l="0" t="0" r="2540" b="0"/>
            <wp:docPr id="1875900158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00158" name="그림 1" descr="텍스트, 스크린샷, 폰트, 영수증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4A97" w14:textId="77777777" w:rsidR="00965B4B" w:rsidRDefault="00965B4B"/>
    <w:p w14:paraId="40104E38" w14:textId="55C34D6B" w:rsidR="0012007A" w:rsidRDefault="0012007A">
      <w:r>
        <w:rPr>
          <w:rFonts w:hint="eastAsia"/>
        </w:rPr>
        <w:lastRenderedPageBreak/>
        <w:t>다음과 같은 예시</w:t>
      </w:r>
    </w:p>
    <w:p w14:paraId="3B61F8C0" w14:textId="030105CB" w:rsidR="0012007A" w:rsidRDefault="0012007A">
      <w:r w:rsidRPr="0012007A">
        <w:drawing>
          <wp:inline distT="0" distB="0" distL="0" distR="0" wp14:anchorId="5947F0D2" wp14:editId="37EE8B59">
            <wp:extent cx="3962953" cy="3191320"/>
            <wp:effectExtent l="0" t="0" r="0" b="9525"/>
            <wp:docPr id="14717011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1124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6EA3" w14:textId="77777777" w:rsidR="0012007A" w:rsidRDefault="0012007A"/>
    <w:p w14:paraId="50D37B46" w14:textId="0A89F8BC" w:rsidR="0012007A" w:rsidRDefault="0012007A">
      <w:pPr>
        <w:rPr>
          <w:rFonts w:hint="eastAsia"/>
        </w:rPr>
      </w:pPr>
      <w:r>
        <w:rPr>
          <w:rFonts w:hint="eastAsia"/>
        </w:rPr>
        <w:t xml:space="preserve">실제 적용된 것으로 알아보면 </w:t>
      </w:r>
      <w:r>
        <w:t>(</w:t>
      </w:r>
      <w:r>
        <w:rPr>
          <w:rFonts w:hint="eastAsia"/>
        </w:rPr>
        <w:t>합집합)</w:t>
      </w:r>
    </w:p>
    <w:p w14:paraId="6D699F33" w14:textId="03BEA99E" w:rsidR="0012007A" w:rsidRDefault="0012007A">
      <w:r w:rsidRPr="0012007A">
        <w:drawing>
          <wp:inline distT="0" distB="0" distL="0" distR="0" wp14:anchorId="447DB624" wp14:editId="25C14F35">
            <wp:extent cx="5525271" cy="2267266"/>
            <wp:effectExtent l="0" t="0" r="0" b="0"/>
            <wp:docPr id="7802319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31999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A01A" w14:textId="77777777" w:rsidR="007615AE" w:rsidRDefault="007615AE"/>
    <w:p w14:paraId="75908B15" w14:textId="5B42C692" w:rsidR="007615AE" w:rsidRDefault="007615AE">
      <w:r w:rsidRPr="007615AE">
        <w:drawing>
          <wp:inline distT="0" distB="0" distL="0" distR="0" wp14:anchorId="2BC8AC2D" wp14:editId="4C820BB8">
            <wp:extent cx="2905530" cy="1105054"/>
            <wp:effectExtent l="0" t="0" r="9525" b="0"/>
            <wp:docPr id="7373608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60807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0931" w14:textId="7F689C5F" w:rsidR="007615AE" w:rsidRDefault="007615AE">
      <w:r>
        <w:rPr>
          <w:rFonts w:hint="eastAsia"/>
        </w:rPr>
        <w:t xml:space="preserve">이와 같이 </w:t>
      </w:r>
      <w:proofErr w:type="spellStart"/>
      <w:proofErr w:type="gramStart"/>
      <w:r>
        <w:rPr>
          <w:rFonts w:hint="eastAsia"/>
        </w:rPr>
        <w:t>조회되는걸</w:t>
      </w:r>
      <w:proofErr w:type="spellEnd"/>
      <w:proofErr w:type="gramEnd"/>
      <w:r>
        <w:rPr>
          <w:rFonts w:hint="eastAsia"/>
        </w:rPr>
        <w:t xml:space="preserve"> 확인가능</w:t>
      </w:r>
    </w:p>
    <w:p w14:paraId="27EA3EBA" w14:textId="72C7D8D9" w:rsidR="007615AE" w:rsidRDefault="007615AE">
      <w:pPr>
        <w:rPr>
          <w:rFonts w:hint="eastAsia"/>
        </w:rPr>
      </w:pPr>
      <w:r>
        <w:rPr>
          <w:rFonts w:hint="eastAsia"/>
        </w:rPr>
        <w:lastRenderedPageBreak/>
        <w:t xml:space="preserve">교집합 </w:t>
      </w:r>
      <w:r>
        <w:t>2</w:t>
      </w:r>
      <w:r>
        <w:rPr>
          <w:rFonts w:hint="eastAsia"/>
        </w:rPr>
        <w:t>개의 내용의 겹치는 내용만출력</w:t>
      </w:r>
    </w:p>
    <w:p w14:paraId="0C60FD96" w14:textId="18753C8F" w:rsidR="007615AE" w:rsidRDefault="007615AE">
      <w:r w:rsidRPr="007615AE">
        <w:drawing>
          <wp:inline distT="0" distB="0" distL="0" distR="0" wp14:anchorId="64A0EC4D" wp14:editId="0C962236">
            <wp:extent cx="4725059" cy="1457528"/>
            <wp:effectExtent l="0" t="0" r="0" b="9525"/>
            <wp:docPr id="1492114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1434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5455" w14:textId="65BE474B" w:rsidR="007615AE" w:rsidRDefault="007615AE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조회시</w:t>
      </w:r>
      <w:proofErr w:type="spellEnd"/>
      <w:r>
        <w:rPr>
          <w:rFonts w:hint="eastAsia"/>
        </w:rPr>
        <w:t xml:space="preserve"> </w:t>
      </w:r>
      <w:r>
        <w:t xml:space="preserve"> 11</w:t>
      </w:r>
      <w:proofErr w:type="gramEnd"/>
      <w:r>
        <w:rPr>
          <w:rFonts w:hint="eastAsia"/>
        </w:rPr>
        <w:t xml:space="preserve">개 </w:t>
      </w:r>
      <w:proofErr w:type="spellStart"/>
      <w:r>
        <w:rPr>
          <w:rFonts w:hint="eastAsia"/>
        </w:rPr>
        <w:t>적어진걸</w:t>
      </w:r>
      <w:proofErr w:type="spellEnd"/>
      <w:r>
        <w:rPr>
          <w:rFonts w:hint="eastAsia"/>
        </w:rPr>
        <w:t xml:space="preserve"> 확인가능</w:t>
      </w:r>
    </w:p>
    <w:p w14:paraId="635F41E1" w14:textId="6D2AC69F" w:rsidR="007615AE" w:rsidRDefault="007615AE">
      <w:r w:rsidRPr="007615AE">
        <w:drawing>
          <wp:inline distT="0" distB="0" distL="0" distR="0" wp14:anchorId="1D12B514" wp14:editId="71B988B8">
            <wp:extent cx="2848373" cy="1219370"/>
            <wp:effectExtent l="0" t="0" r="9525" b="0"/>
            <wp:docPr id="18450867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86710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9924" w14:textId="77777777" w:rsidR="007615AE" w:rsidRDefault="007615AE"/>
    <w:p w14:paraId="652F063D" w14:textId="2C1CE668" w:rsidR="007615AE" w:rsidRDefault="007615AE">
      <w:pPr>
        <w:rPr>
          <w:rFonts w:hint="eastAsia"/>
        </w:rPr>
      </w:pPr>
      <w:r>
        <w:rPr>
          <w:rFonts w:hint="eastAsia"/>
        </w:rPr>
        <w:t>합집합 전체 부서를 조회하면</w:t>
      </w:r>
    </w:p>
    <w:p w14:paraId="4813C5E2" w14:textId="32C8D30D" w:rsidR="007615AE" w:rsidRDefault="007615AE">
      <w:r w:rsidRPr="007615AE">
        <w:drawing>
          <wp:inline distT="0" distB="0" distL="0" distR="0" wp14:anchorId="5D555943" wp14:editId="2E4E3A61">
            <wp:extent cx="5696745" cy="1314633"/>
            <wp:effectExtent l="0" t="0" r="0" b="0"/>
            <wp:docPr id="1840382216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82216" name="그림 1" descr="텍스트, 폰트, 스크린샷, 대수학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A382" w14:textId="77777777" w:rsidR="007615AE" w:rsidRDefault="007615AE"/>
    <w:p w14:paraId="3D71E574" w14:textId="2E584D9E" w:rsidR="007615AE" w:rsidRDefault="007615AE">
      <w:r>
        <w:rPr>
          <w:rFonts w:hint="eastAsia"/>
        </w:rPr>
        <w:t xml:space="preserve">합집합에 비해 많아진 </w:t>
      </w:r>
      <w:r>
        <w:t>16</w:t>
      </w:r>
      <w:r>
        <w:rPr>
          <w:rFonts w:hint="eastAsia"/>
        </w:rPr>
        <w:t xml:space="preserve">개가 조회되어 </w:t>
      </w:r>
      <w:proofErr w:type="spellStart"/>
      <w:r>
        <w:rPr>
          <w:rFonts w:hint="eastAsia"/>
        </w:rPr>
        <w:t>늘어난걸</w:t>
      </w:r>
      <w:proofErr w:type="spellEnd"/>
      <w:r>
        <w:rPr>
          <w:rFonts w:hint="eastAsia"/>
        </w:rPr>
        <w:t xml:space="preserve"> 확인 가능</w:t>
      </w:r>
    </w:p>
    <w:p w14:paraId="6902E7CE" w14:textId="04962462" w:rsidR="007615AE" w:rsidRDefault="007615AE">
      <w:r w:rsidRPr="007615AE">
        <w:drawing>
          <wp:inline distT="0" distB="0" distL="0" distR="0" wp14:anchorId="0EFE7701" wp14:editId="53282C11">
            <wp:extent cx="3010320" cy="1400370"/>
            <wp:effectExtent l="0" t="0" r="0" b="9525"/>
            <wp:docPr id="8309232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2323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DECB" w14:textId="77777777" w:rsidR="007615AE" w:rsidRDefault="007615AE"/>
    <w:p w14:paraId="59949F9D" w14:textId="77777777" w:rsidR="007615AE" w:rsidRDefault="007615AE"/>
    <w:p w14:paraId="10A6CE5A" w14:textId="5592AB3A" w:rsidR="007615AE" w:rsidRDefault="007615AE">
      <w:r>
        <w:rPr>
          <w:rFonts w:hint="eastAsia"/>
        </w:rPr>
        <w:lastRenderedPageBreak/>
        <w:t>이와 같은 내용 어디에 활용할 수 있는가</w:t>
      </w:r>
      <w:r>
        <w:t>?</w:t>
      </w:r>
    </w:p>
    <w:p w14:paraId="75F79995" w14:textId="5031904E" w:rsidR="007615AE" w:rsidRDefault="007615AE" w:rsidP="007615A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활용 </w:t>
      </w:r>
      <w:r>
        <w:t xml:space="preserve">WITH </w:t>
      </w:r>
      <w:r>
        <w:rPr>
          <w:rFonts w:hint="eastAsia"/>
        </w:rPr>
        <w:t xml:space="preserve">문과 </w:t>
      </w:r>
      <w:proofErr w:type="spellStart"/>
      <w:r>
        <w:rPr>
          <w:rFonts w:hint="eastAsia"/>
        </w:rPr>
        <w:t>재귀쿼리</w:t>
      </w:r>
      <w:proofErr w:type="spellEnd"/>
    </w:p>
    <w:p w14:paraId="4BF0475D" w14:textId="61EB8E8B" w:rsidR="007615AE" w:rsidRDefault="007615AE" w:rsidP="007615AE">
      <w:r w:rsidRPr="007615AE">
        <w:drawing>
          <wp:inline distT="0" distB="0" distL="0" distR="0" wp14:anchorId="24C84490" wp14:editId="14F53905">
            <wp:extent cx="5731510" cy="2764790"/>
            <wp:effectExtent l="0" t="0" r="2540" b="0"/>
            <wp:docPr id="3339194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19424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E893" w14:textId="42262DE9" w:rsidR="007615AE" w:rsidRDefault="007615AE" w:rsidP="007615AE"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으로 제안하지 않으면 무한이 진행 관련 오류가 발생하기에</w:t>
      </w:r>
    </w:p>
    <w:p w14:paraId="471F948F" w14:textId="0C0797C2" w:rsidR="007615AE" w:rsidRDefault="007615AE" w:rsidP="007615AE">
      <w:pPr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으로 지정하여 실행하면 다음과 같이 출력</w:t>
      </w:r>
    </w:p>
    <w:p w14:paraId="0EF8E2BC" w14:textId="245574A7" w:rsidR="007615AE" w:rsidRDefault="007615AE" w:rsidP="007615AE">
      <w:r w:rsidRPr="007615AE">
        <w:drawing>
          <wp:inline distT="0" distB="0" distL="0" distR="0" wp14:anchorId="7D68EE2D" wp14:editId="433DE10A">
            <wp:extent cx="5010150" cy="2580986"/>
            <wp:effectExtent l="0" t="0" r="0" b="0"/>
            <wp:docPr id="83752602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26026" name="그림 1" descr="텍스트, 스크린샷, 번호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834" cy="25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1CCE" w14:textId="77777777" w:rsidR="007615AE" w:rsidRDefault="007615AE" w:rsidP="007615AE"/>
    <w:p w14:paraId="1526DB2C" w14:textId="77777777" w:rsidR="007615AE" w:rsidRDefault="007615AE" w:rsidP="007615AE"/>
    <w:p w14:paraId="227B8D65" w14:textId="77777777" w:rsidR="007615AE" w:rsidRDefault="007615AE" w:rsidP="007615AE"/>
    <w:p w14:paraId="14B2636A" w14:textId="77777777" w:rsidR="007615AE" w:rsidRDefault="007615AE" w:rsidP="007615AE"/>
    <w:p w14:paraId="0499DD0C" w14:textId="77777777" w:rsidR="007615AE" w:rsidRDefault="007615AE" w:rsidP="007615AE"/>
    <w:p w14:paraId="2F95BC28" w14:textId="042E0422" w:rsidR="007615AE" w:rsidRDefault="007615AE" w:rsidP="007615AE">
      <w:pPr>
        <w:rPr>
          <w:rFonts w:hint="eastAsia"/>
        </w:rPr>
      </w:pPr>
      <w:r>
        <w:rPr>
          <w:rFonts w:hint="eastAsia"/>
        </w:rPr>
        <w:lastRenderedPageBreak/>
        <w:t xml:space="preserve">추가적으로 </w:t>
      </w:r>
      <w:proofErr w:type="spellStart"/>
      <w:r>
        <w:rPr>
          <w:rFonts w:hint="eastAsia"/>
        </w:rPr>
        <w:t>한가지더</w:t>
      </w:r>
      <w:proofErr w:type="spellEnd"/>
      <w:r>
        <w:rPr>
          <w:rFonts w:hint="eastAsia"/>
        </w:rPr>
        <w:t xml:space="preserve"> 살펴보면</w:t>
      </w:r>
    </w:p>
    <w:p w14:paraId="74D3D51B" w14:textId="09004B35" w:rsidR="007615AE" w:rsidRDefault="007615AE" w:rsidP="007615AE">
      <w:r w:rsidRPr="007615AE">
        <w:drawing>
          <wp:inline distT="0" distB="0" distL="0" distR="0" wp14:anchorId="6B51E5D3" wp14:editId="722D8A23">
            <wp:extent cx="5731510" cy="3686175"/>
            <wp:effectExtent l="0" t="0" r="2540" b="9525"/>
            <wp:docPr id="86326615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66154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85D8" w14:textId="46BDFF65" w:rsidR="007615AE" w:rsidRDefault="007615AE" w:rsidP="007615AE">
      <w:proofErr w:type="spellStart"/>
      <w:r>
        <w:rPr>
          <w:rFonts w:hint="eastAsia"/>
        </w:rPr>
        <w:t>실행시</w:t>
      </w:r>
      <w:proofErr w:type="spellEnd"/>
    </w:p>
    <w:p w14:paraId="2A9A534F" w14:textId="416D0E4B" w:rsidR="007615AE" w:rsidRDefault="007615AE" w:rsidP="007615AE">
      <w:r w:rsidRPr="007615AE">
        <w:drawing>
          <wp:inline distT="0" distB="0" distL="0" distR="0" wp14:anchorId="0FCA28F8" wp14:editId="4CC37E54">
            <wp:extent cx="5972227" cy="2219325"/>
            <wp:effectExtent l="0" t="0" r="9525" b="0"/>
            <wp:docPr id="3542102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10287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432" cy="22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11E1" w14:textId="05DE426A" w:rsidR="007615AE" w:rsidRDefault="007615AE" w:rsidP="007615AE">
      <w:pPr>
        <w:rPr>
          <w:rFonts w:hint="eastAsia"/>
        </w:rPr>
      </w:pPr>
      <w:r>
        <w:rPr>
          <w:rFonts w:hint="eastAsia"/>
        </w:rPr>
        <w:t>다음과 같은 결과가 출력된다</w:t>
      </w:r>
    </w:p>
    <w:p w14:paraId="5EB69F91" w14:textId="77777777" w:rsidR="007615AE" w:rsidRDefault="007615AE"/>
    <w:p w14:paraId="6A0F58E4" w14:textId="77777777" w:rsidR="007615AE" w:rsidRDefault="007615AE"/>
    <w:p w14:paraId="3AE7BA7D" w14:textId="77777777" w:rsidR="007615AE" w:rsidRDefault="007615AE"/>
    <w:p w14:paraId="3DFF4A4C" w14:textId="77777777" w:rsidR="007615AE" w:rsidRDefault="007615AE"/>
    <w:p w14:paraId="52917238" w14:textId="68978F1C" w:rsidR="007615AE" w:rsidRDefault="007615AE">
      <w:pPr>
        <w:rPr>
          <w:rFonts w:hint="eastAsia"/>
        </w:rPr>
      </w:pPr>
      <w:r>
        <w:rPr>
          <w:rFonts w:hint="eastAsia"/>
        </w:rPr>
        <w:lastRenderedPageBreak/>
        <w:t>인덱스</w:t>
      </w:r>
    </w:p>
    <w:p w14:paraId="2FCF02C7" w14:textId="4E13A5E0" w:rsidR="007615AE" w:rsidRDefault="007615AE">
      <w:pPr>
        <w:rPr>
          <w:rFonts w:hint="eastAsia"/>
        </w:rPr>
      </w:pPr>
      <w:r w:rsidRPr="007615AE">
        <w:drawing>
          <wp:inline distT="0" distB="0" distL="0" distR="0" wp14:anchorId="1373B50D" wp14:editId="74006445">
            <wp:extent cx="5731510" cy="2381250"/>
            <wp:effectExtent l="0" t="0" r="2540" b="0"/>
            <wp:docPr id="119658225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2254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B84" w14:textId="422D23B7" w:rsidR="008341D8" w:rsidRDefault="00987EDF">
      <w:pPr>
        <w:rPr>
          <w:rFonts w:hint="eastAsia"/>
        </w:rPr>
      </w:pPr>
      <w:r>
        <w:rPr>
          <w:rFonts w:hint="eastAsia"/>
        </w:rPr>
        <w:t>인덱스</w:t>
      </w:r>
      <w:r w:rsidR="008341D8">
        <w:rPr>
          <w:rFonts w:hint="eastAsia"/>
        </w:rPr>
        <w:t xml:space="preserve"> 장점 및 단점</w:t>
      </w:r>
    </w:p>
    <w:p w14:paraId="4530AB0D" w14:textId="018DF51A" w:rsidR="00987EDF" w:rsidRDefault="00987EDF">
      <w:r w:rsidRPr="00987EDF">
        <w:drawing>
          <wp:inline distT="0" distB="0" distL="0" distR="0" wp14:anchorId="3E008AF0" wp14:editId="0391C631">
            <wp:extent cx="5314950" cy="2524125"/>
            <wp:effectExtent l="0" t="0" r="0" b="9525"/>
            <wp:docPr id="210385699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56998" name="그림 1" descr="텍스트, 스크린샷, 폰트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C0DE" w14:textId="58C141DF" w:rsidR="00987EDF" w:rsidRDefault="00987EDF">
      <w:r>
        <w:rPr>
          <w:rFonts w:hint="eastAsia"/>
        </w:rPr>
        <w:t>인덱스 작성 방법</w:t>
      </w:r>
    </w:p>
    <w:p w14:paraId="361AAADE" w14:textId="35AA802B" w:rsidR="00987EDF" w:rsidRDefault="00987EDF">
      <w:r w:rsidRPr="00987EDF">
        <w:drawing>
          <wp:inline distT="0" distB="0" distL="0" distR="0" wp14:anchorId="6903B607" wp14:editId="1396E5AF">
            <wp:extent cx="5731510" cy="2371725"/>
            <wp:effectExtent l="0" t="0" r="2540" b="9525"/>
            <wp:docPr id="12798271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27187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BF24" w14:textId="5899B120" w:rsidR="00987EDF" w:rsidRDefault="00987EDF">
      <w:r>
        <w:rPr>
          <w:rFonts w:hint="eastAsia"/>
        </w:rPr>
        <w:lastRenderedPageBreak/>
        <w:t>위와 같은 인덱스의 특징</w:t>
      </w:r>
    </w:p>
    <w:p w14:paraId="7C990046" w14:textId="0647EAE3" w:rsidR="00987EDF" w:rsidRDefault="00987EDF">
      <w:r w:rsidRPr="00987EDF">
        <w:drawing>
          <wp:inline distT="0" distB="0" distL="0" distR="0" wp14:anchorId="5224C8E0" wp14:editId="4B06FD5A">
            <wp:extent cx="5731510" cy="3562350"/>
            <wp:effectExtent l="0" t="0" r="2540" b="0"/>
            <wp:docPr id="897416227" name="그림 1" descr="텍스트, 스크린샷, 인간의 얼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16227" name="그림 1" descr="텍스트, 스크린샷, 인간의 얼굴, 디자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이와 같이 사용장소를 잘 확인하고 </w:t>
      </w:r>
      <w:proofErr w:type="spellStart"/>
      <w:r>
        <w:rPr>
          <w:rFonts w:hint="eastAsia"/>
        </w:rPr>
        <w:t>정해야한다</w:t>
      </w:r>
      <w:proofErr w:type="spellEnd"/>
      <w:r>
        <w:rPr>
          <w:rFonts w:hint="eastAsia"/>
        </w:rPr>
        <w:t>.</w:t>
      </w:r>
    </w:p>
    <w:p w14:paraId="6B6579A2" w14:textId="77777777" w:rsidR="00DA6E92" w:rsidRDefault="00DA6E92"/>
    <w:p w14:paraId="0141F826" w14:textId="68574C95" w:rsidR="00DA6E92" w:rsidRDefault="00DA6E92">
      <w:r w:rsidRPr="00DA6E92">
        <w:drawing>
          <wp:inline distT="0" distB="0" distL="0" distR="0" wp14:anchorId="7821D415" wp14:editId="28CBDA50">
            <wp:extent cx="5731510" cy="3514725"/>
            <wp:effectExtent l="0" t="0" r="2540" b="9525"/>
            <wp:docPr id="14729391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916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AF78" w14:textId="58BE90D1" w:rsidR="008341D8" w:rsidRDefault="00DA6E92">
      <w:r>
        <w:rPr>
          <w:rFonts w:hint="eastAsia"/>
        </w:rPr>
        <w:t xml:space="preserve">데이터 베이스 사전은 </w:t>
      </w:r>
      <w:proofErr w:type="spellStart"/>
      <w:r>
        <w:rPr>
          <w:rFonts w:hint="eastAsia"/>
        </w:rPr>
        <w:t>밑줄친</w:t>
      </w:r>
      <w:proofErr w:type="spellEnd"/>
      <w:r>
        <w:rPr>
          <w:rFonts w:hint="eastAsia"/>
        </w:rPr>
        <w:t xml:space="preserve"> </w:t>
      </w:r>
      <w:r>
        <w:t>DBA_, USER_, ALL_ 3</w:t>
      </w:r>
      <w:r>
        <w:rPr>
          <w:rFonts w:hint="eastAsia"/>
        </w:rPr>
        <w:t>개중에 하나로 이름이 시작한다.</w:t>
      </w:r>
      <w:r w:rsidR="008341D8">
        <w:t>\</w:t>
      </w:r>
    </w:p>
    <w:p w14:paraId="766D8426" w14:textId="034CCD5D" w:rsidR="008341D8" w:rsidRDefault="00A90965">
      <w:proofErr w:type="spellStart"/>
      <w:r>
        <w:rPr>
          <w:rFonts w:hint="eastAsia"/>
        </w:rPr>
        <w:lastRenderedPageBreak/>
        <w:t>라우드란</w:t>
      </w:r>
      <w:proofErr w:type="spellEnd"/>
    </w:p>
    <w:p w14:paraId="278791E7" w14:textId="77FF0168" w:rsidR="00A90965" w:rsidRDefault="00A90965">
      <w:r w:rsidRPr="00A90965">
        <w:drawing>
          <wp:inline distT="0" distB="0" distL="0" distR="0" wp14:anchorId="0CE5DE15" wp14:editId="6985834C">
            <wp:extent cx="5020376" cy="1028844"/>
            <wp:effectExtent l="0" t="0" r="0" b="0"/>
            <wp:docPr id="90571552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15520" name="그림 1" descr="텍스트, 폰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259" w14:textId="3F20CF43" w:rsidR="007D3D4E" w:rsidRDefault="007D3D4E">
      <w:proofErr w:type="spellStart"/>
      <w:r>
        <w:rPr>
          <w:rFonts w:hint="eastAsia"/>
        </w:rPr>
        <w:t>라우드를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확인할려면</w:t>
      </w:r>
      <w:proofErr w:type="spellEnd"/>
    </w:p>
    <w:p w14:paraId="10B5A9B3" w14:textId="49C8CCC2" w:rsidR="007D3D4E" w:rsidRDefault="007D3D4E">
      <w:r w:rsidRPr="007D3D4E">
        <w:drawing>
          <wp:inline distT="0" distB="0" distL="0" distR="0" wp14:anchorId="3764198D" wp14:editId="1634FF5B">
            <wp:extent cx="3839111" cy="609685"/>
            <wp:effectExtent l="0" t="0" r="9525" b="0"/>
            <wp:docPr id="44052777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27776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BBD2" w14:textId="1FCF3FB1" w:rsidR="007D3D4E" w:rsidRDefault="007D3D4E">
      <w:r>
        <w:rPr>
          <w:rFonts w:hint="eastAsia"/>
        </w:rPr>
        <w:t xml:space="preserve">해당코드를 통해실행시 각 </w:t>
      </w:r>
      <w:proofErr w:type="spellStart"/>
      <w:r>
        <w:rPr>
          <w:rFonts w:hint="eastAsia"/>
        </w:rPr>
        <w:t>라우드를</w:t>
      </w:r>
      <w:proofErr w:type="spellEnd"/>
      <w:r>
        <w:rPr>
          <w:rFonts w:hint="eastAsia"/>
        </w:rPr>
        <w:t xml:space="preserve"> 확인 가능하고</w:t>
      </w:r>
    </w:p>
    <w:p w14:paraId="4BF59818" w14:textId="2036F125" w:rsidR="007D3D4E" w:rsidRDefault="007D3D4E">
      <w:r w:rsidRPr="007D3D4E">
        <w:drawing>
          <wp:inline distT="0" distB="0" distL="0" distR="0" wp14:anchorId="76CDDB93" wp14:editId="526D8D03">
            <wp:extent cx="4401164" cy="1133633"/>
            <wp:effectExtent l="0" t="0" r="0" b="9525"/>
            <wp:docPr id="192503120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31202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BC28" w14:textId="02FEB65A" w:rsidR="007D3D4E" w:rsidRDefault="007D3D4E">
      <w:r>
        <w:rPr>
          <w:rFonts w:hint="eastAsia"/>
        </w:rPr>
        <w:t xml:space="preserve">이와 같이 각 행에 지정된 제사한 </w:t>
      </w:r>
      <w:proofErr w:type="spellStart"/>
      <w:r>
        <w:rPr>
          <w:rFonts w:hint="eastAsia"/>
        </w:rPr>
        <w:t>라우드</w:t>
      </w:r>
      <w:proofErr w:type="spellEnd"/>
      <w:r>
        <w:rPr>
          <w:rFonts w:hint="eastAsia"/>
        </w:rPr>
        <w:t xml:space="preserve"> 값을 </w:t>
      </w:r>
      <w:proofErr w:type="spellStart"/>
      <w:r>
        <w:rPr>
          <w:rFonts w:hint="eastAsia"/>
        </w:rPr>
        <w:t>찾을수</w:t>
      </w:r>
      <w:proofErr w:type="spellEnd"/>
      <w:r>
        <w:rPr>
          <w:rFonts w:hint="eastAsia"/>
        </w:rPr>
        <w:t xml:space="preserve"> 있다</w:t>
      </w:r>
      <w:r>
        <w:t>.</w:t>
      </w:r>
    </w:p>
    <w:p w14:paraId="09B26166" w14:textId="026DAEEF" w:rsidR="007D3D4E" w:rsidRDefault="007D3D4E">
      <w:proofErr w:type="spellStart"/>
      <w:r>
        <w:rPr>
          <w:rFonts w:hint="eastAsia"/>
        </w:rPr>
        <w:t>라우드를</w:t>
      </w:r>
      <w:proofErr w:type="spellEnd"/>
      <w:r>
        <w:rPr>
          <w:rFonts w:hint="eastAsia"/>
        </w:rPr>
        <w:t xml:space="preserve"> 활용하는 방법은 다음과 같다.</w:t>
      </w:r>
    </w:p>
    <w:p w14:paraId="63CFBA09" w14:textId="4E9FA5CC" w:rsidR="007D3D4E" w:rsidRDefault="007D3D4E">
      <w:proofErr w:type="spellStart"/>
      <w:r>
        <w:rPr>
          <w:rFonts w:hint="eastAsia"/>
        </w:rPr>
        <w:t>특정값</w:t>
      </w:r>
      <w:proofErr w:type="spellEnd"/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 xml:space="preserve">번 </w:t>
      </w:r>
      <w:proofErr w:type="spellStart"/>
      <w:r>
        <w:rPr>
          <w:rFonts w:hint="eastAsia"/>
        </w:rPr>
        <w:t>라우드</w:t>
      </w:r>
      <w:proofErr w:type="spellEnd"/>
      <w:r>
        <w:rPr>
          <w:rFonts w:hint="eastAsia"/>
        </w:rPr>
        <w:t xml:space="preserve"> 값을 이용하여 </w:t>
      </w:r>
      <w:proofErr w:type="spellStart"/>
      <w:r>
        <w:rPr>
          <w:rFonts w:hint="eastAsia"/>
        </w:rPr>
        <w:t>조회시</w:t>
      </w:r>
      <w:proofErr w:type="spellEnd"/>
    </w:p>
    <w:p w14:paraId="1DD4D588" w14:textId="7E5A719C" w:rsidR="007D3D4E" w:rsidRDefault="007D3D4E">
      <w:r w:rsidRPr="007D3D4E">
        <w:drawing>
          <wp:inline distT="0" distB="0" distL="0" distR="0" wp14:anchorId="6EC5693A" wp14:editId="16850DE0">
            <wp:extent cx="6036524" cy="1600200"/>
            <wp:effectExtent l="0" t="0" r="2540" b="0"/>
            <wp:docPr id="1564781925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81925" name="그림 1" descr="텍스트, 폰트, 스크린샷, 대수학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0989" cy="160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3E2A" w14:textId="00470BA2" w:rsidR="007D3D4E" w:rsidRDefault="007D3D4E">
      <w:r w:rsidRPr="007D3D4E">
        <w:drawing>
          <wp:inline distT="0" distB="0" distL="0" distR="0" wp14:anchorId="4095E7B8" wp14:editId="63717D65">
            <wp:extent cx="6339205" cy="1171575"/>
            <wp:effectExtent l="0" t="0" r="4445" b="9525"/>
            <wp:docPr id="188237550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75502" name="그림 1" descr="텍스트, 스크린샷, 폰트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1220" cy="11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01C3" w14:textId="418B80DB" w:rsidR="007D3D4E" w:rsidRDefault="007D3D4E">
      <w:pPr>
        <w:rPr>
          <w:rFonts w:hint="eastAsia"/>
        </w:rPr>
      </w:pPr>
      <w:r>
        <w:rPr>
          <w:rFonts w:hint="eastAsia"/>
        </w:rPr>
        <w:t xml:space="preserve">그 </w:t>
      </w:r>
      <w:r w:rsidR="00982AD2">
        <w:rPr>
          <w:rFonts w:hint="eastAsia"/>
        </w:rPr>
        <w:t>정보 값에</w:t>
      </w:r>
      <w:r>
        <w:rPr>
          <w:rFonts w:hint="eastAsia"/>
        </w:rPr>
        <w:t xml:space="preserve"> 해당된 다양한 내용을 확인 가능하다.</w:t>
      </w:r>
    </w:p>
    <w:p w14:paraId="4F1FD56C" w14:textId="601AEE1C" w:rsidR="00A90965" w:rsidRDefault="00982AD2">
      <w:r>
        <w:rPr>
          <w:rFonts w:hint="eastAsia"/>
        </w:rPr>
        <w:lastRenderedPageBreak/>
        <w:t>인덱스 특징 및 설명</w:t>
      </w:r>
    </w:p>
    <w:p w14:paraId="0969E38D" w14:textId="1C12317B" w:rsidR="00982AD2" w:rsidRDefault="00982AD2">
      <w:pPr>
        <w:rPr>
          <w:rFonts w:hint="eastAsia"/>
        </w:rPr>
      </w:pPr>
      <w:r w:rsidRPr="00982AD2">
        <w:drawing>
          <wp:inline distT="0" distB="0" distL="0" distR="0" wp14:anchorId="0101057E" wp14:editId="5CE4FE3E">
            <wp:extent cx="5731510" cy="929640"/>
            <wp:effectExtent l="0" t="0" r="2540" b="3810"/>
            <wp:docPr id="677895639" name="그림 1" descr="텍스트, 폰트, 대수학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95639" name="그림 1" descr="텍스트, 폰트, 대수학, 영수증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CA2C" w14:textId="66797CAB" w:rsidR="00A90965" w:rsidRDefault="00982AD2">
      <w:r>
        <w:rPr>
          <w:rFonts w:hint="eastAsia"/>
        </w:rPr>
        <w:t>인덱스 사용방식</w:t>
      </w:r>
    </w:p>
    <w:p w14:paraId="5B76F8DA" w14:textId="5B6324F4" w:rsidR="00982AD2" w:rsidRDefault="00982AD2">
      <w:pPr>
        <w:rPr>
          <w:rFonts w:hint="eastAsia"/>
        </w:rPr>
      </w:pPr>
      <w:r w:rsidRPr="00982AD2">
        <w:drawing>
          <wp:inline distT="0" distB="0" distL="0" distR="0" wp14:anchorId="058D7D0F" wp14:editId="38BBBA96">
            <wp:extent cx="5731510" cy="2000250"/>
            <wp:effectExtent l="0" t="0" r="2540" b="0"/>
            <wp:docPr id="1212973758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73758" name="그림 1" descr="텍스트, 스크린샷, 폰트, 대수학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BE8" w14:textId="05C5A08E" w:rsidR="00A90965" w:rsidRDefault="00982AD2">
      <w:r>
        <w:rPr>
          <w:rFonts w:hint="eastAsia"/>
        </w:rPr>
        <w:t>두개의 코드내용 둘이 똑 같은 내용을 출력한다.</w:t>
      </w:r>
    </w:p>
    <w:p w14:paraId="423EA1B5" w14:textId="235F0FC8" w:rsidR="00A90965" w:rsidRDefault="00982AD2">
      <w:r w:rsidRPr="00982AD2">
        <w:drawing>
          <wp:inline distT="0" distB="0" distL="0" distR="0" wp14:anchorId="10ED231B" wp14:editId="7DA4B790">
            <wp:extent cx="5731510" cy="1066800"/>
            <wp:effectExtent l="0" t="0" r="2540" b="0"/>
            <wp:docPr id="35199936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99368" name="그림 1" descr="텍스트, 스크린샷, 폰트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6B83" w14:textId="77777777" w:rsidR="00A90965" w:rsidRDefault="00A90965"/>
    <w:p w14:paraId="7B659E26" w14:textId="2AE9A717" w:rsidR="00A90965" w:rsidRDefault="00982AD2">
      <w:r>
        <w:rPr>
          <w:rFonts w:hint="eastAsia"/>
        </w:rPr>
        <w:t>추가적 잠시 데이터사전</w:t>
      </w:r>
    </w:p>
    <w:p w14:paraId="03A6FFFA" w14:textId="331BE633" w:rsidR="00A90965" w:rsidRDefault="00982AD2">
      <w:r w:rsidRPr="00982AD2">
        <w:drawing>
          <wp:inline distT="0" distB="0" distL="0" distR="0" wp14:anchorId="505AFDD4" wp14:editId="29101EE2">
            <wp:extent cx="5172075" cy="2057207"/>
            <wp:effectExtent l="0" t="0" r="0" b="635"/>
            <wp:docPr id="1348669088" name="그림 1" descr="텍스트, 영수증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9088" name="그림 1" descr="텍스트, 영수증, 폰트, 대수학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106" cy="20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30CF" w14:textId="551BB81D" w:rsidR="00A90965" w:rsidRDefault="00982AD2">
      <w:pPr>
        <w:rPr>
          <w:rFonts w:hint="eastAsia"/>
        </w:rPr>
      </w:pPr>
      <w:r>
        <w:rPr>
          <w:rFonts w:hint="eastAsia"/>
        </w:rPr>
        <w:t>위와 같은 특징을 지닌다.</w:t>
      </w:r>
    </w:p>
    <w:p w14:paraId="172EF7F3" w14:textId="6E27A89C" w:rsidR="00A90965" w:rsidRDefault="00982AD2">
      <w:pPr>
        <w:rPr>
          <w:rFonts w:hint="eastAsia"/>
        </w:rPr>
      </w:pPr>
      <w:r>
        <w:rPr>
          <w:rFonts w:hint="eastAsia"/>
        </w:rPr>
        <w:lastRenderedPageBreak/>
        <w:t>인덱스 저장된 데이터 사전 열어보는 법</w:t>
      </w:r>
    </w:p>
    <w:p w14:paraId="705EEC36" w14:textId="0EA17170" w:rsidR="00A90965" w:rsidRDefault="00982AD2">
      <w:r w:rsidRPr="00982AD2">
        <w:drawing>
          <wp:inline distT="0" distB="0" distL="0" distR="0" wp14:anchorId="62897E26" wp14:editId="7398B140">
            <wp:extent cx="5998268" cy="771525"/>
            <wp:effectExtent l="0" t="0" r="2540" b="0"/>
            <wp:docPr id="56455096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50960" name="그림 1" descr="텍스트, 폰트, 스크린샷, 라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4271" cy="7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6E72" w14:textId="5AC1C133" w:rsidR="00A90965" w:rsidRDefault="00982AD2">
      <w:pPr>
        <w:rPr>
          <w:rFonts w:hint="eastAsia"/>
        </w:rPr>
      </w:pPr>
      <w:r>
        <w:rPr>
          <w:rFonts w:hint="eastAsia"/>
        </w:rPr>
        <w:t>다음과 같은 코드 방식으로 실행한다.</w:t>
      </w:r>
    </w:p>
    <w:p w14:paraId="70F81CCB" w14:textId="090CC3F4" w:rsidR="00A90965" w:rsidRDefault="00982AD2">
      <w:r>
        <w:rPr>
          <w:rFonts w:hint="eastAsia"/>
        </w:rPr>
        <w:t>U</w:t>
      </w:r>
      <w:r>
        <w:t xml:space="preserve">SER_INDEXES; </w:t>
      </w:r>
      <w:proofErr w:type="spellStart"/>
      <w:r>
        <w:rPr>
          <w:rFonts w:hint="eastAsia"/>
        </w:rPr>
        <w:t>실행시</w:t>
      </w:r>
      <w:proofErr w:type="spellEnd"/>
    </w:p>
    <w:p w14:paraId="304D2BD9" w14:textId="27741B53" w:rsidR="00A90965" w:rsidRDefault="00982AD2">
      <w:r w:rsidRPr="00982AD2">
        <w:drawing>
          <wp:inline distT="0" distB="0" distL="0" distR="0" wp14:anchorId="2C4909B5" wp14:editId="7B567205">
            <wp:extent cx="6076950" cy="1780968"/>
            <wp:effectExtent l="0" t="0" r="0" b="0"/>
            <wp:docPr id="3359398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39847" name="그림 1" descr="텍스트, 스크린샷, 폰트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2110" cy="17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0A4" w14:textId="2C21ED34" w:rsidR="00A90965" w:rsidRDefault="00982AD2">
      <w:r>
        <w:rPr>
          <w:rFonts w:hint="eastAsia"/>
        </w:rPr>
        <w:t>A</w:t>
      </w:r>
      <w:r>
        <w:t xml:space="preserve">LL_INDEXES; </w:t>
      </w:r>
      <w:r>
        <w:rPr>
          <w:rFonts w:hint="eastAsia"/>
        </w:rPr>
        <w:t>실행</w:t>
      </w:r>
    </w:p>
    <w:p w14:paraId="5048D0C5" w14:textId="58EC63F9" w:rsidR="00A90965" w:rsidRDefault="00982AD2">
      <w:r w:rsidRPr="00982AD2">
        <w:drawing>
          <wp:inline distT="0" distB="0" distL="0" distR="0" wp14:anchorId="7FC42749" wp14:editId="0E1F7521">
            <wp:extent cx="6195023" cy="2352675"/>
            <wp:effectExtent l="0" t="0" r="0" b="0"/>
            <wp:docPr id="141330829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08298" name="그림 1" descr="텍스트, 스크린샷, 번호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5985" cy="23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C436" w14:textId="288F2377" w:rsidR="00A90965" w:rsidRDefault="00982AD2">
      <w:pPr>
        <w:rPr>
          <w:rFonts w:hint="eastAsia"/>
        </w:rPr>
      </w:pPr>
      <w:r>
        <w:rPr>
          <w:rFonts w:hint="eastAsia"/>
        </w:rPr>
        <w:t>위와 같은 방식으로 출력된다.</w:t>
      </w:r>
    </w:p>
    <w:p w14:paraId="68C6838F" w14:textId="39BC8826" w:rsidR="00A90965" w:rsidRDefault="008265BA">
      <w:pPr>
        <w:rPr>
          <w:rFonts w:hint="eastAsia"/>
        </w:rPr>
      </w:pPr>
      <w:r>
        <w:rPr>
          <w:rFonts w:hint="eastAsia"/>
        </w:rPr>
        <w:t xml:space="preserve">같은 </w:t>
      </w:r>
      <w:proofErr w:type="spellStart"/>
      <w:r>
        <w:rPr>
          <w:rFonts w:hint="eastAsia"/>
        </w:rPr>
        <w:t>호출문</w:t>
      </w:r>
      <w:proofErr w:type="spellEnd"/>
      <w:r>
        <w:rPr>
          <w:rFonts w:hint="eastAsia"/>
        </w:rPr>
        <w:t xml:space="preserve"> 내용 </w:t>
      </w:r>
      <w:proofErr w:type="spellStart"/>
      <w:r>
        <w:rPr>
          <w:rFonts w:hint="eastAsia"/>
        </w:rPr>
        <w:t>포함이여도</w:t>
      </w:r>
      <w:proofErr w:type="spellEnd"/>
      <w:r>
        <w:rPr>
          <w:rFonts w:hint="eastAsia"/>
        </w:rPr>
        <w:t xml:space="preserve"> 다른 내용이 확인된다.</w:t>
      </w:r>
    </w:p>
    <w:p w14:paraId="217F8639" w14:textId="77777777" w:rsidR="00A90965" w:rsidRDefault="00A90965"/>
    <w:p w14:paraId="08973B86" w14:textId="3AAE40BE" w:rsidR="00A90965" w:rsidRDefault="00A90965"/>
    <w:p w14:paraId="3C4E5E58" w14:textId="77777777" w:rsidR="00A90965" w:rsidRDefault="00A90965"/>
    <w:p w14:paraId="273E3160" w14:textId="77777777" w:rsidR="00A90965" w:rsidRDefault="00A90965"/>
    <w:p w14:paraId="16C1FE4D" w14:textId="3B62DF61" w:rsidR="008265BA" w:rsidRDefault="008265BA">
      <w:pPr>
        <w:rPr>
          <w:rFonts w:hint="eastAsia"/>
        </w:rPr>
      </w:pPr>
      <w:r>
        <w:rPr>
          <w:rFonts w:hint="eastAsia"/>
        </w:rPr>
        <w:lastRenderedPageBreak/>
        <w:t>다양한 방법 및 설명</w:t>
      </w:r>
    </w:p>
    <w:p w14:paraId="4378B6E2" w14:textId="759C7015" w:rsidR="00A90965" w:rsidRDefault="008265BA">
      <w:r w:rsidRPr="008265BA">
        <w:drawing>
          <wp:inline distT="0" distB="0" distL="0" distR="0" wp14:anchorId="0D84DEAD" wp14:editId="4A5F2A56">
            <wp:extent cx="5731510" cy="733425"/>
            <wp:effectExtent l="0" t="0" r="2540" b="9525"/>
            <wp:docPr id="200759710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97101" name="그림 1" descr="텍스트, 폰트, 스크린샷, 화이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D61D" w14:textId="7998B7FF" w:rsidR="008265BA" w:rsidRDefault="008265BA">
      <w:r>
        <w:rPr>
          <w:rFonts w:hint="eastAsia"/>
        </w:rPr>
        <w:t xml:space="preserve">해당 사용시 </w:t>
      </w:r>
    </w:p>
    <w:p w14:paraId="26C0BC0F" w14:textId="61AE67B4" w:rsidR="008265BA" w:rsidRDefault="008265BA">
      <w:r w:rsidRPr="008265BA">
        <w:drawing>
          <wp:inline distT="0" distB="0" distL="0" distR="0" wp14:anchorId="7ACD4798" wp14:editId="0D9D6CE2">
            <wp:extent cx="5731510" cy="1235710"/>
            <wp:effectExtent l="0" t="0" r="2540" b="2540"/>
            <wp:docPr id="81821433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4336" name="그림 1" descr="텍스트, 스크린샷, 폰트, 번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0968" w14:textId="2B911E52" w:rsidR="008265BA" w:rsidRDefault="008265BA">
      <w:r>
        <w:rPr>
          <w:rFonts w:hint="eastAsia"/>
        </w:rPr>
        <w:t>다음과 같은 결과가 출력된다.</w:t>
      </w:r>
    </w:p>
    <w:p w14:paraId="63EA1B05" w14:textId="77777777" w:rsidR="008265BA" w:rsidRDefault="008265BA"/>
    <w:p w14:paraId="65001EDE" w14:textId="7F999CE6" w:rsidR="008265BA" w:rsidRDefault="008265BA">
      <w:r w:rsidRPr="008265BA">
        <w:drawing>
          <wp:inline distT="0" distB="0" distL="0" distR="0" wp14:anchorId="432516CB" wp14:editId="7830AF43">
            <wp:extent cx="5731510" cy="363855"/>
            <wp:effectExtent l="0" t="0" r="2540" b="0"/>
            <wp:docPr id="8477094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94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556" w14:textId="305F4E6A" w:rsidR="008265BA" w:rsidRDefault="008265BA">
      <w:r>
        <w:rPr>
          <w:rFonts w:hint="eastAsia"/>
        </w:rPr>
        <w:t xml:space="preserve">위와 같은 조회칼럼은 대소문자 구분 및 확실이 </w:t>
      </w:r>
      <w:r w:rsidR="00B218E3">
        <w:rPr>
          <w:rFonts w:hint="eastAsia"/>
        </w:rPr>
        <w:t>해야 한다</w:t>
      </w:r>
      <w:r>
        <w:rPr>
          <w:rFonts w:hint="eastAsia"/>
        </w:rPr>
        <w:t xml:space="preserve"> 한글자라도 다르면 조회가 불가능하다.</w:t>
      </w:r>
    </w:p>
    <w:p w14:paraId="0ED02AA1" w14:textId="4CDE0CA7" w:rsidR="008265BA" w:rsidRDefault="00B218E3">
      <w:r>
        <w:rPr>
          <w:rFonts w:hint="eastAsia"/>
        </w:rPr>
        <w:t xml:space="preserve">해당 코드를 </w:t>
      </w:r>
      <w:proofErr w:type="spellStart"/>
      <w:r>
        <w:rPr>
          <w:rFonts w:hint="eastAsia"/>
        </w:rPr>
        <w:t>실행시</w:t>
      </w:r>
      <w:proofErr w:type="spellEnd"/>
    </w:p>
    <w:p w14:paraId="53F17D6D" w14:textId="4DDEEEA7" w:rsidR="00B218E3" w:rsidRDefault="00B218E3">
      <w:pPr>
        <w:rPr>
          <w:rFonts w:hint="eastAsia"/>
        </w:rPr>
      </w:pPr>
      <w:r w:rsidRPr="00B218E3">
        <w:drawing>
          <wp:inline distT="0" distB="0" distL="0" distR="0" wp14:anchorId="7C766BC9" wp14:editId="51FAFD68">
            <wp:extent cx="5731510" cy="1221740"/>
            <wp:effectExtent l="0" t="0" r="2540" b="0"/>
            <wp:docPr id="49650935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09357" name="그림 1" descr="텍스트, 스크린샷, 번호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5A78" w14:textId="44239D1E" w:rsidR="008265BA" w:rsidRDefault="008265BA">
      <w:pPr>
        <w:rPr>
          <w:rFonts w:hint="eastAsia"/>
        </w:rPr>
      </w:pPr>
      <w:r w:rsidRPr="008265BA">
        <w:drawing>
          <wp:inline distT="0" distB="0" distL="0" distR="0" wp14:anchorId="254F5DFE" wp14:editId="70D5A7CC">
            <wp:extent cx="4896533" cy="1190791"/>
            <wp:effectExtent l="0" t="0" r="0" b="9525"/>
            <wp:docPr id="7785653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65370" name="그림 1" descr="텍스트, 스크린샷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1311" w14:textId="1C33BDE3" w:rsidR="00A90965" w:rsidRDefault="008265BA">
      <w:r>
        <w:rPr>
          <w:rFonts w:hint="eastAsia"/>
        </w:rPr>
        <w:t>테이블 생성 및 삭제가 가능한데</w:t>
      </w:r>
    </w:p>
    <w:p w14:paraId="63A5CCD8" w14:textId="7288B16A" w:rsidR="00A90965" w:rsidRDefault="008265BA">
      <w:r w:rsidRPr="008265BA">
        <w:lastRenderedPageBreak/>
        <w:drawing>
          <wp:inline distT="0" distB="0" distL="0" distR="0" wp14:anchorId="010B2320" wp14:editId="234F4098">
            <wp:extent cx="3077004" cy="1019317"/>
            <wp:effectExtent l="0" t="0" r="9525" b="9525"/>
            <wp:docPr id="33345942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9427" name="그림 1" descr="텍스트, 폰트, 스크린샷, 화이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2D7C" w14:textId="68AC9B2A" w:rsidR="008265BA" w:rsidRDefault="008265BA">
      <w:r>
        <w:rPr>
          <w:rFonts w:hint="eastAsia"/>
        </w:rPr>
        <w:t>해당 코드를 실행 및</w:t>
      </w:r>
      <w:r>
        <w:t xml:space="preserve"> 생성</w:t>
      </w:r>
      <w:r>
        <w:rPr>
          <w:rFonts w:hint="eastAsia"/>
        </w:rPr>
        <w:t xml:space="preserve"> 및 삭제가 가능하다.</w:t>
      </w:r>
    </w:p>
    <w:p w14:paraId="28E0A8C7" w14:textId="77777777" w:rsidR="008265BA" w:rsidRDefault="008265BA"/>
    <w:p w14:paraId="1913AA38" w14:textId="77777777" w:rsidR="008265BA" w:rsidRDefault="008265BA">
      <w:pPr>
        <w:rPr>
          <w:rFonts w:hint="eastAsia"/>
        </w:rPr>
      </w:pPr>
    </w:p>
    <w:p w14:paraId="347EED6A" w14:textId="3D4E2257" w:rsidR="00A90965" w:rsidRDefault="00A90965">
      <w:r>
        <w:rPr>
          <w:rFonts w:hint="eastAsia"/>
        </w:rPr>
        <w:t>뷰</w:t>
      </w:r>
    </w:p>
    <w:p w14:paraId="78AD46F9" w14:textId="587B9426" w:rsidR="00A90965" w:rsidRDefault="00A90965">
      <w:r w:rsidRPr="00A90965">
        <w:drawing>
          <wp:inline distT="0" distB="0" distL="0" distR="0" wp14:anchorId="17EF4A7A" wp14:editId="665B86BA">
            <wp:extent cx="5800725" cy="3188185"/>
            <wp:effectExtent l="0" t="0" r="0" b="0"/>
            <wp:docPr id="24609079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90795" name="그림 1" descr="텍스트, 스크린샷, 폰트, 번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2983" cy="31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13D5" w14:textId="219572CB" w:rsidR="00A90965" w:rsidRDefault="00A90965">
      <w:r>
        <w:rPr>
          <w:rFonts w:hint="eastAsia"/>
        </w:rPr>
        <w:t>특징 및 내용</w:t>
      </w:r>
    </w:p>
    <w:p w14:paraId="25695862" w14:textId="30D71103" w:rsidR="00A90965" w:rsidRDefault="00A90965">
      <w:r>
        <w:rPr>
          <w:rFonts w:hint="eastAsia"/>
        </w:rPr>
        <w:t>뷰를 사용한다 하여도 드라마틱한 개선은 없고 그냥 편리하게 하는 용도이다.</w:t>
      </w:r>
    </w:p>
    <w:p w14:paraId="1CC1D555" w14:textId="3B91422E" w:rsidR="00A90965" w:rsidRDefault="00A90965">
      <w:r w:rsidRPr="00A90965">
        <w:drawing>
          <wp:inline distT="0" distB="0" distL="0" distR="0" wp14:anchorId="4EA4B2DB" wp14:editId="336FC4C5">
            <wp:extent cx="5731510" cy="1002030"/>
            <wp:effectExtent l="0" t="0" r="2540" b="7620"/>
            <wp:docPr id="1118313534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13534" name="그림 1" descr="텍스트, 폰트, 스크린샷, 대수학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0B70" w14:textId="1AC2AFEC" w:rsidR="00736E77" w:rsidRDefault="00736E77">
      <w:pPr>
        <w:rPr>
          <w:rFonts w:hint="eastAsia"/>
        </w:rPr>
      </w:pPr>
      <w:r>
        <w:rPr>
          <w:rFonts w:hint="eastAsia"/>
        </w:rPr>
        <w:t>뷰 작성 생성하는 코드</w:t>
      </w:r>
    </w:p>
    <w:p w14:paraId="37E18F32" w14:textId="2BA1A3ED" w:rsidR="00A90965" w:rsidRDefault="00736E77">
      <w:r w:rsidRPr="00736E77">
        <w:drawing>
          <wp:inline distT="0" distB="0" distL="0" distR="0" wp14:anchorId="731A89D8" wp14:editId="6884C7CE">
            <wp:extent cx="5731510" cy="738505"/>
            <wp:effectExtent l="0" t="0" r="2540" b="4445"/>
            <wp:docPr id="951309840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09840" name="그림 1" descr="텍스트, 폰트, 라인, 스크린샷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0120" w14:textId="2D4D1CC0" w:rsidR="000E4B8D" w:rsidRDefault="000E4B8D">
      <w:proofErr w:type="spellStart"/>
      <w:r>
        <w:rPr>
          <w:rFonts w:hint="eastAsia"/>
        </w:rPr>
        <w:lastRenderedPageBreak/>
        <w:t>실행시</w:t>
      </w:r>
      <w:proofErr w:type="spellEnd"/>
    </w:p>
    <w:p w14:paraId="09EAF357" w14:textId="3AFC4233" w:rsidR="000E4B8D" w:rsidRDefault="000E4B8D">
      <w:r w:rsidRPr="000E4B8D">
        <w:drawing>
          <wp:inline distT="0" distB="0" distL="0" distR="0" wp14:anchorId="7A846615" wp14:editId="2C5BD650">
            <wp:extent cx="4130740" cy="809625"/>
            <wp:effectExtent l="0" t="0" r="3175" b="0"/>
            <wp:docPr id="1910464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64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8999" cy="8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53B4" w14:textId="2DCB937C" w:rsidR="000E4B8D" w:rsidRDefault="000E4B8D">
      <w:r>
        <w:rPr>
          <w:rFonts w:hint="eastAsia"/>
        </w:rPr>
        <w:t>다음과 같은 메시지가 생성한다.</w:t>
      </w:r>
    </w:p>
    <w:p w14:paraId="03397114" w14:textId="77777777" w:rsidR="000E4B8D" w:rsidRDefault="000E4B8D"/>
    <w:p w14:paraId="1274924D" w14:textId="45467BFC" w:rsidR="000E4B8D" w:rsidRDefault="000E4B8D">
      <w:pPr>
        <w:rPr>
          <w:rFonts w:hint="eastAsia"/>
        </w:rPr>
      </w:pPr>
      <w:r>
        <w:rPr>
          <w:rFonts w:hint="eastAsia"/>
        </w:rPr>
        <w:t>생성한 뷰 조회하는 방법</w:t>
      </w:r>
    </w:p>
    <w:p w14:paraId="6C578781" w14:textId="0E5A9D36" w:rsidR="000E4B8D" w:rsidRDefault="000E4B8D">
      <w:r w:rsidRPr="000E4B8D">
        <w:drawing>
          <wp:inline distT="0" distB="0" distL="0" distR="0" wp14:anchorId="454DD4EB" wp14:editId="55EE0CF8">
            <wp:extent cx="1209844" cy="581106"/>
            <wp:effectExtent l="0" t="0" r="9525" b="9525"/>
            <wp:docPr id="594816434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16434" name="그림 1" descr="텍스트, 폰트, 스크린샷, 디자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0B0C" w14:textId="2962B8F5" w:rsidR="000E4B8D" w:rsidRDefault="000E4B8D"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다음과 같은 정보 </w:t>
      </w:r>
    </w:p>
    <w:p w14:paraId="7C84DF32" w14:textId="189E0080" w:rsidR="000E4B8D" w:rsidRDefault="000E4B8D">
      <w:r w:rsidRPr="000E4B8D">
        <w:drawing>
          <wp:inline distT="0" distB="0" distL="0" distR="0" wp14:anchorId="0085FA8E" wp14:editId="179A8EF2">
            <wp:extent cx="5731510" cy="1201420"/>
            <wp:effectExtent l="0" t="0" r="2540" b="0"/>
            <wp:docPr id="1014199016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99016" name="그림 1" descr="텍스트, 폰트, 번호, 라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4E80" w14:textId="1D88C1FA" w:rsidR="000E4B8D" w:rsidRDefault="000E4B8D">
      <w:r>
        <w:rPr>
          <w:rFonts w:hint="eastAsia"/>
        </w:rPr>
        <w:t>획득이 가능하다</w:t>
      </w:r>
      <w:r>
        <w:t>.</w:t>
      </w:r>
    </w:p>
    <w:p w14:paraId="1704E248" w14:textId="77777777" w:rsidR="000E4B8D" w:rsidRDefault="000E4B8D"/>
    <w:p w14:paraId="38799328" w14:textId="2FA83675" w:rsidR="00277728" w:rsidRDefault="00277728">
      <w:r>
        <w:rPr>
          <w:rFonts w:hint="eastAsia"/>
        </w:rPr>
        <w:t>뷰를 통한 조회연습</w:t>
      </w:r>
    </w:p>
    <w:p w14:paraId="5958A767" w14:textId="5E551FE0" w:rsidR="00277728" w:rsidRDefault="00277728">
      <w:r w:rsidRPr="00277728">
        <w:drawing>
          <wp:inline distT="0" distB="0" distL="0" distR="0" wp14:anchorId="02B4B8DC" wp14:editId="42F8994B">
            <wp:extent cx="5731510" cy="768350"/>
            <wp:effectExtent l="0" t="0" r="2540" b="0"/>
            <wp:docPr id="353440442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40442" name="그림 1" descr="텍스트, 폰트, 라인, 스크린샷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7FCC" w14:textId="0D27B62B" w:rsidR="00277728" w:rsidRDefault="00277728">
      <w:r>
        <w:rPr>
          <w:rFonts w:hint="eastAsia"/>
        </w:rPr>
        <w:t>설정한 값에 대한 정보 조회 가능하다.</w:t>
      </w:r>
    </w:p>
    <w:p w14:paraId="361ABE42" w14:textId="4DB99B73" w:rsidR="00277728" w:rsidRDefault="00277728">
      <w:r w:rsidRPr="00277728">
        <w:drawing>
          <wp:inline distT="0" distB="0" distL="0" distR="0" wp14:anchorId="648D71F4" wp14:editId="69D4C55F">
            <wp:extent cx="5731510" cy="948690"/>
            <wp:effectExtent l="0" t="0" r="2540" b="3810"/>
            <wp:docPr id="7556090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09051" name="그림 1" descr="텍스트, 스크린샷, 폰트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A362" w14:textId="77777777" w:rsidR="00277728" w:rsidRDefault="00277728"/>
    <w:p w14:paraId="606A979C" w14:textId="77777777" w:rsidR="00277728" w:rsidRDefault="00277728"/>
    <w:p w14:paraId="67AF01A3" w14:textId="77777777" w:rsidR="00277728" w:rsidRDefault="00277728"/>
    <w:p w14:paraId="5E4ADC19" w14:textId="77777777" w:rsidR="00277728" w:rsidRDefault="00277728"/>
    <w:p w14:paraId="591F5637" w14:textId="77777777" w:rsidR="00277728" w:rsidRDefault="00277728"/>
    <w:p w14:paraId="598628E4" w14:textId="77777777" w:rsidR="00277728" w:rsidRDefault="00277728"/>
    <w:p w14:paraId="253CFBF3" w14:textId="77777777" w:rsidR="00277728" w:rsidRDefault="00277728"/>
    <w:p w14:paraId="4E70CEEC" w14:textId="77777777" w:rsidR="00277728" w:rsidRDefault="00277728">
      <w:pPr>
        <w:rPr>
          <w:rFonts w:hint="eastAsia"/>
        </w:rPr>
      </w:pPr>
    </w:p>
    <w:p w14:paraId="7DFE12D3" w14:textId="79377120" w:rsidR="00277728" w:rsidRDefault="00277728">
      <w:r>
        <w:rPr>
          <w:rFonts w:hint="eastAsia"/>
        </w:rPr>
        <w:t xml:space="preserve">한 개만 실습해보니 </w:t>
      </w:r>
      <w:proofErr w:type="spellStart"/>
      <w:r>
        <w:rPr>
          <w:rFonts w:hint="eastAsia"/>
        </w:rPr>
        <w:t>헷갈릴수</w:t>
      </w:r>
      <w:proofErr w:type="spellEnd"/>
      <w:r>
        <w:rPr>
          <w:rFonts w:hint="eastAsia"/>
        </w:rPr>
        <w:t xml:space="preserve"> 있으니</w:t>
      </w:r>
    </w:p>
    <w:p w14:paraId="7DDF9896" w14:textId="28831672" w:rsidR="00277728" w:rsidRDefault="00277728">
      <w:r w:rsidRPr="00277728">
        <w:drawing>
          <wp:inline distT="0" distB="0" distL="0" distR="0" wp14:anchorId="4800E6E2" wp14:editId="65A65347">
            <wp:extent cx="5611008" cy="762106"/>
            <wp:effectExtent l="0" t="0" r="8890" b="0"/>
            <wp:docPr id="179333983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39838" name="그림 1" descr="텍스트, 폰트, 스크린샷, 라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04A2" w14:textId="54B4058E" w:rsidR="00277728" w:rsidRDefault="00277728">
      <w:r>
        <w:rPr>
          <w:rFonts w:hint="eastAsia"/>
        </w:rPr>
        <w:t>위와 같은</w:t>
      </w:r>
    </w:p>
    <w:p w14:paraId="2FAAE0A5" w14:textId="0E96CABA" w:rsidR="00277728" w:rsidRDefault="00277728">
      <w:r w:rsidRPr="00277728">
        <w:drawing>
          <wp:inline distT="0" distB="0" distL="0" distR="0" wp14:anchorId="49EBFD4A" wp14:editId="0A2E9BF5">
            <wp:extent cx="5731510" cy="1232535"/>
            <wp:effectExtent l="0" t="0" r="2540" b="5715"/>
            <wp:docPr id="5215982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98220" name="그림 1" descr="텍스트, 스크린샷, 폰트, 번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D467" w14:textId="3C984482" w:rsidR="00277728" w:rsidRDefault="00277728">
      <w:r>
        <w:rPr>
          <w:rFonts w:hint="eastAsia"/>
        </w:rPr>
        <w:t>해당 정보를 출력 가능하다.</w:t>
      </w:r>
    </w:p>
    <w:p w14:paraId="7D1F17FB" w14:textId="77777777" w:rsidR="00277728" w:rsidRDefault="00277728"/>
    <w:p w14:paraId="59FD020A" w14:textId="06BEE517" w:rsidR="00277728" w:rsidRDefault="00277728">
      <w:r>
        <w:rPr>
          <w:rFonts w:hint="eastAsia"/>
        </w:rPr>
        <w:t>만약 뷰를 사용하다가 삭제 및 이용용도가 사라져 하고싶으면</w:t>
      </w:r>
    </w:p>
    <w:p w14:paraId="6AEE2163" w14:textId="1C2F7C70" w:rsidR="00277728" w:rsidRDefault="00277728">
      <w:r w:rsidRPr="00277728">
        <w:drawing>
          <wp:inline distT="0" distB="0" distL="0" distR="0" wp14:anchorId="64C591E7" wp14:editId="0A7B4282">
            <wp:extent cx="1448002" cy="666843"/>
            <wp:effectExtent l="0" t="0" r="0" b="0"/>
            <wp:docPr id="1934368439" name="그림 1" descr="텍스트, 폰트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68439" name="그림 1" descr="텍스트, 폰트, 화이트, 디자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D9CA" w14:textId="2BD29DDF" w:rsidR="00277728" w:rsidRDefault="00277728">
      <w:r>
        <w:rPr>
          <w:rFonts w:hint="eastAsia"/>
        </w:rPr>
        <w:t xml:space="preserve">통해서 제거가 가능하고 </w:t>
      </w:r>
    </w:p>
    <w:p w14:paraId="5EABA049" w14:textId="1A667EBE" w:rsidR="00277728" w:rsidRDefault="00277728"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스크립트 결과로도 확인 가능하다.</w:t>
      </w:r>
    </w:p>
    <w:p w14:paraId="7ED3B662" w14:textId="70E22C50" w:rsidR="00277728" w:rsidRDefault="00277728">
      <w:r w:rsidRPr="00277728">
        <w:drawing>
          <wp:inline distT="0" distB="0" distL="0" distR="0" wp14:anchorId="2FCAF4C5" wp14:editId="181CFF36">
            <wp:extent cx="2648320" cy="409632"/>
            <wp:effectExtent l="0" t="0" r="0" b="9525"/>
            <wp:docPr id="1209491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914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D7A8" w14:textId="77777777" w:rsidR="00277728" w:rsidRPr="008341D8" w:rsidRDefault="00277728">
      <w:pPr>
        <w:rPr>
          <w:rFonts w:hint="eastAsia"/>
        </w:rPr>
      </w:pPr>
    </w:p>
    <w:sectPr w:rsidR="00277728" w:rsidRPr="008341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652F3" w14:textId="77777777" w:rsidR="00D10B81" w:rsidRDefault="00D10B81" w:rsidP="00965B4B">
      <w:pPr>
        <w:spacing w:after="0" w:line="240" w:lineRule="auto"/>
      </w:pPr>
      <w:r>
        <w:separator/>
      </w:r>
    </w:p>
  </w:endnote>
  <w:endnote w:type="continuationSeparator" w:id="0">
    <w:p w14:paraId="2A6418C0" w14:textId="77777777" w:rsidR="00D10B81" w:rsidRDefault="00D10B81" w:rsidP="00965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3BDE7" w14:textId="77777777" w:rsidR="00D10B81" w:rsidRDefault="00D10B81" w:rsidP="00965B4B">
      <w:pPr>
        <w:spacing w:after="0" w:line="240" w:lineRule="auto"/>
      </w:pPr>
      <w:r>
        <w:separator/>
      </w:r>
    </w:p>
  </w:footnote>
  <w:footnote w:type="continuationSeparator" w:id="0">
    <w:p w14:paraId="1A3ED4E8" w14:textId="77777777" w:rsidR="00D10B81" w:rsidRDefault="00D10B81" w:rsidP="00965B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03AC7"/>
    <w:multiLevelType w:val="hybridMultilevel"/>
    <w:tmpl w:val="AE8EEFB8"/>
    <w:lvl w:ilvl="0" w:tplc="2AE056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20136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038"/>
    <w:rsid w:val="000E4B8D"/>
    <w:rsid w:val="0012007A"/>
    <w:rsid w:val="00277728"/>
    <w:rsid w:val="002B7092"/>
    <w:rsid w:val="003F716C"/>
    <w:rsid w:val="00736E77"/>
    <w:rsid w:val="007615AE"/>
    <w:rsid w:val="007D3D4E"/>
    <w:rsid w:val="008265BA"/>
    <w:rsid w:val="008341D8"/>
    <w:rsid w:val="00965B4B"/>
    <w:rsid w:val="00982AD2"/>
    <w:rsid w:val="00987EDF"/>
    <w:rsid w:val="00A90965"/>
    <w:rsid w:val="00B218E3"/>
    <w:rsid w:val="00B56B4A"/>
    <w:rsid w:val="00C13DAB"/>
    <w:rsid w:val="00CB75E8"/>
    <w:rsid w:val="00D10B81"/>
    <w:rsid w:val="00D93038"/>
    <w:rsid w:val="00DA6E92"/>
    <w:rsid w:val="00E37CC6"/>
    <w:rsid w:val="00F0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82EBD"/>
  <w15:chartTrackingRefBased/>
  <w15:docId w15:val="{412934F3-FE27-483D-90F8-9E575D2E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5B4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65B4B"/>
  </w:style>
  <w:style w:type="paragraph" w:styleId="a4">
    <w:name w:val="footer"/>
    <w:basedOn w:val="a"/>
    <w:link w:val="Char0"/>
    <w:uiPriority w:val="99"/>
    <w:unhideWhenUsed/>
    <w:rsid w:val="00965B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65B4B"/>
  </w:style>
  <w:style w:type="paragraph" w:styleId="a5">
    <w:name w:val="List Paragraph"/>
    <w:basedOn w:val="a"/>
    <w:uiPriority w:val="34"/>
    <w:qFormat/>
    <w:rsid w:val="007615A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4</cp:revision>
  <dcterms:created xsi:type="dcterms:W3CDTF">2023-07-10T00:00:00Z</dcterms:created>
  <dcterms:modified xsi:type="dcterms:W3CDTF">2023-07-10T08:47:00Z</dcterms:modified>
</cp:coreProperties>
</file>