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6622" w14:textId="624D2EFE" w:rsidR="00536A0F" w:rsidRDefault="00EC5C87">
      <w:r>
        <w:rPr>
          <w:rFonts w:hint="eastAsia"/>
        </w:rPr>
        <w:t xml:space="preserve">7월 </w:t>
      </w:r>
      <w:r>
        <w:t>13</w:t>
      </w:r>
      <w:r>
        <w:rPr>
          <w:rFonts w:hint="eastAsia"/>
        </w:rPr>
        <w:t xml:space="preserve">일 </w:t>
      </w:r>
      <w:r>
        <w:t>12</w:t>
      </w:r>
      <w:r>
        <w:rPr>
          <w:rFonts w:hint="eastAsia"/>
        </w:rPr>
        <w:t>일차</w:t>
      </w:r>
    </w:p>
    <w:p w14:paraId="206AFDCE" w14:textId="6BA913BE" w:rsidR="00F96B64" w:rsidRDefault="00F96B64">
      <w:proofErr w:type="spellStart"/>
      <w:r>
        <w:rPr>
          <w:rFonts w:hint="eastAsia"/>
        </w:rPr>
        <w:t>제어문</w:t>
      </w:r>
      <w:proofErr w:type="spellEnd"/>
    </w:p>
    <w:p w14:paraId="24E410DC" w14:textId="3044D6EA" w:rsidR="00F96B64" w:rsidRDefault="00F96B64">
      <w:r w:rsidRPr="00F96B64">
        <w:drawing>
          <wp:inline distT="0" distB="0" distL="0" distR="0" wp14:anchorId="5BF5ADCA" wp14:editId="2016B1FA">
            <wp:extent cx="1333500" cy="2095500"/>
            <wp:effectExtent l="0" t="0" r="0" b="0"/>
            <wp:docPr id="1025690478" name="그림 1" descr="텍스트, 폰트, 디자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90478" name="그림 1" descr="텍스트, 폰트, 디자인, 그래픽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6A80" w14:textId="77777777" w:rsidR="00EC5CE9" w:rsidRDefault="00EC5CE9"/>
    <w:p w14:paraId="6025162A" w14:textId="03DC6E0B" w:rsidR="00EC5CE9" w:rsidRDefault="00EC5CE9">
      <w:r>
        <w:t xml:space="preserve">If </w:t>
      </w:r>
      <w:r>
        <w:rPr>
          <w:rFonts w:hint="eastAsia"/>
        </w:rPr>
        <w:t>조건문</w:t>
      </w:r>
    </w:p>
    <w:p w14:paraId="64D42928" w14:textId="08C7B7D4" w:rsidR="00EC5CE9" w:rsidRDefault="00EC5CE9">
      <w:r w:rsidRPr="00EC5CE9">
        <w:drawing>
          <wp:inline distT="0" distB="0" distL="0" distR="0" wp14:anchorId="70E3E9D3" wp14:editId="04470935">
            <wp:extent cx="4419600" cy="1333500"/>
            <wp:effectExtent l="0" t="0" r="0" b="0"/>
            <wp:docPr id="1450806410" name="그림 1" descr="텍스트, 폰트, 친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06410" name="그림 1" descr="텍스트, 폰트, 친필, 도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33" cy="133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E2DA" w14:textId="2ACAD8BF" w:rsidR="00EC5CE9" w:rsidRDefault="00EC5CE9">
      <w:r>
        <w:rPr>
          <w:rFonts w:hint="eastAsia"/>
        </w:rPr>
        <w:t>코드 예시</w:t>
      </w:r>
    </w:p>
    <w:p w14:paraId="1FAABFDB" w14:textId="3F6D510A" w:rsidR="00EC5CE9" w:rsidRDefault="00EC5CE9">
      <w:r w:rsidRPr="00EC5CE9">
        <w:drawing>
          <wp:inline distT="0" distB="0" distL="0" distR="0" wp14:anchorId="5FCACD4A" wp14:editId="4DCCFD2B">
            <wp:extent cx="4876800" cy="1933575"/>
            <wp:effectExtent l="0" t="0" r="0" b="9525"/>
            <wp:docPr id="168320828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08289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9" cy="193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29F5" w14:textId="306284AE" w:rsidR="00EC5CE9" w:rsidRDefault="00EC5CE9">
      <w:r w:rsidRPr="00EC5CE9">
        <w:drawing>
          <wp:inline distT="0" distB="0" distL="0" distR="0" wp14:anchorId="4949D369" wp14:editId="30404048">
            <wp:extent cx="3943900" cy="800212"/>
            <wp:effectExtent l="0" t="0" r="0" b="0"/>
            <wp:docPr id="206055004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50044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71D1" w14:textId="2EB7635C" w:rsidR="00EC5CE9" w:rsidRDefault="00EC5CE9">
      <w:r>
        <w:rPr>
          <w:rFonts w:hint="eastAsia"/>
        </w:rPr>
        <w:t xml:space="preserve">다음과 같은 결과를 </w:t>
      </w:r>
      <w:proofErr w:type="spellStart"/>
      <w:r>
        <w:rPr>
          <w:rFonts w:hint="eastAsia"/>
        </w:rPr>
        <w:t>얻을수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있다.</w:t>
      </w:r>
      <w:proofErr w:type="spellStart"/>
      <w:r>
        <w:rPr>
          <w:rFonts w:hint="eastAsia"/>
        </w:rPr>
        <w:t>실행시</w:t>
      </w:r>
      <w:proofErr w:type="spellEnd"/>
      <w:proofErr w:type="gramEnd"/>
    </w:p>
    <w:p w14:paraId="04BB656B" w14:textId="285BC430" w:rsidR="00EC5CE9" w:rsidRDefault="00EC5CE9">
      <w:r>
        <w:lastRenderedPageBreak/>
        <w:t xml:space="preserve">Else if </w:t>
      </w:r>
      <w:r>
        <w:rPr>
          <w:rFonts w:hint="eastAsia"/>
        </w:rPr>
        <w:t>문</w:t>
      </w:r>
    </w:p>
    <w:p w14:paraId="12614AE8" w14:textId="66CDB320" w:rsidR="00EC5CE9" w:rsidRDefault="00EC5CE9">
      <w:r w:rsidRPr="00EC5CE9">
        <w:drawing>
          <wp:inline distT="0" distB="0" distL="0" distR="0" wp14:anchorId="7C5DB84D" wp14:editId="4B3909D8">
            <wp:extent cx="4780915" cy="2095500"/>
            <wp:effectExtent l="0" t="0" r="635" b="0"/>
            <wp:docPr id="311716443" name="그림 1" descr="텍스트, 폰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16443" name="그림 1" descr="텍스트, 폰트, 스크린샷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6028" cy="209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11F6" w14:textId="40256E2A" w:rsidR="00EC5CE9" w:rsidRDefault="002D6946">
      <w:r>
        <w:rPr>
          <w:rFonts w:hint="eastAsia"/>
        </w:rPr>
        <w:t>해당 예시코드</w:t>
      </w:r>
    </w:p>
    <w:p w14:paraId="69BB4E63" w14:textId="7285CA73" w:rsidR="00EC5CE9" w:rsidRDefault="002D6946">
      <w:r w:rsidRPr="002D6946">
        <w:drawing>
          <wp:inline distT="0" distB="0" distL="0" distR="0" wp14:anchorId="11B48721" wp14:editId="5B6E4896">
            <wp:extent cx="3543300" cy="2019300"/>
            <wp:effectExtent l="0" t="0" r="0" b="0"/>
            <wp:docPr id="786314527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14527" name="그림 1" descr="텍스트, 폰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7" cy="201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D5AE" w14:textId="2EA99815" w:rsidR="002D6946" w:rsidRDefault="002D6946"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불합격 메시지 출력</w:t>
      </w:r>
    </w:p>
    <w:p w14:paraId="0E7B7262" w14:textId="77777777" w:rsidR="002D6946" w:rsidRDefault="002D6946"/>
    <w:p w14:paraId="22FD30DA" w14:textId="60B657AB" w:rsidR="002D6946" w:rsidRDefault="002D6946">
      <w:pPr>
        <w:rPr>
          <w:rFonts w:hint="eastAsia"/>
        </w:rPr>
      </w:pPr>
      <w:r>
        <w:t>Else</w:t>
      </w:r>
      <w:r>
        <w:rPr>
          <w:rFonts w:hint="eastAsia"/>
        </w:rPr>
        <w:t>문</w:t>
      </w:r>
    </w:p>
    <w:p w14:paraId="3AE3EBD1" w14:textId="466D7575" w:rsidR="00EC5CE9" w:rsidRDefault="002D6946">
      <w:r w:rsidRPr="002D6946">
        <w:drawing>
          <wp:inline distT="0" distB="0" distL="0" distR="0" wp14:anchorId="703FD33B" wp14:editId="5B977472">
            <wp:extent cx="3562847" cy="2534004"/>
            <wp:effectExtent l="0" t="0" r="0" b="0"/>
            <wp:docPr id="523777791" name="그림 1" descr="텍스트, 폰트, 친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77791" name="그림 1" descr="텍스트, 폰트, 친필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8585" w14:textId="3E4B07C0" w:rsidR="002D6946" w:rsidRDefault="00D90542">
      <w:r>
        <w:rPr>
          <w:rFonts w:hint="eastAsia"/>
        </w:rPr>
        <w:lastRenderedPageBreak/>
        <w:t>예시 코드 작성시</w:t>
      </w:r>
    </w:p>
    <w:p w14:paraId="2DD88A0E" w14:textId="75734EB1" w:rsidR="00D90542" w:rsidRDefault="00D90542">
      <w:r w:rsidRPr="00D90542">
        <w:drawing>
          <wp:inline distT="0" distB="0" distL="0" distR="0" wp14:anchorId="639EE1AC" wp14:editId="6144699C">
            <wp:extent cx="3610479" cy="2210108"/>
            <wp:effectExtent l="0" t="0" r="9525" b="0"/>
            <wp:docPr id="1605974231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74231" name="그림 1" descr="텍스트, 폰트, 스크린샷, 친필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F01D" w14:textId="630CDFD5" w:rsidR="00D90542" w:rsidRDefault="00D90542"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출력시</w:t>
      </w:r>
      <w:proofErr w:type="spellEnd"/>
      <w:r>
        <w:rPr>
          <w:rFonts w:hint="eastAsia"/>
        </w:rPr>
        <w:t xml:space="preserve"> 합격이라는 메시지가 출력된다.</w:t>
      </w:r>
    </w:p>
    <w:p w14:paraId="4A542FFA" w14:textId="77777777" w:rsidR="00D90542" w:rsidRDefault="00D90542"/>
    <w:p w14:paraId="06A92CA0" w14:textId="5AFE4622" w:rsidR="00D90542" w:rsidRDefault="00D90542">
      <w:r>
        <w:t xml:space="preserve">Switch </w:t>
      </w:r>
      <w:r>
        <w:rPr>
          <w:rFonts w:hint="eastAsia"/>
        </w:rPr>
        <w:t>문</w:t>
      </w:r>
    </w:p>
    <w:p w14:paraId="004B044E" w14:textId="1E65F693" w:rsidR="00D90542" w:rsidRDefault="00D90542">
      <w:r w:rsidRPr="00D90542">
        <w:drawing>
          <wp:inline distT="0" distB="0" distL="0" distR="0" wp14:anchorId="48B1392C" wp14:editId="5CCAF3B6">
            <wp:extent cx="5731510" cy="3771900"/>
            <wp:effectExtent l="0" t="0" r="2540" b="0"/>
            <wp:docPr id="145327158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71586" name="그림 1" descr="텍스트, 스크린샷, 폰트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ECC6" w14:textId="77777777" w:rsidR="00D90542" w:rsidRDefault="00D90542"/>
    <w:p w14:paraId="2481A514" w14:textId="77777777" w:rsidR="00D90542" w:rsidRDefault="00D90542"/>
    <w:p w14:paraId="43067D9D" w14:textId="77777777" w:rsidR="00D90542" w:rsidRDefault="00D90542"/>
    <w:p w14:paraId="347ADEAC" w14:textId="43F6C8D2" w:rsidR="00D90542" w:rsidRDefault="00D90542">
      <w:pPr>
        <w:rPr>
          <w:rFonts w:hint="eastAsia"/>
        </w:rPr>
      </w:pPr>
      <w:r>
        <w:rPr>
          <w:rFonts w:hint="eastAsia"/>
        </w:rPr>
        <w:lastRenderedPageBreak/>
        <w:t>해당 코드를 예시 코드 작성시</w:t>
      </w:r>
    </w:p>
    <w:p w14:paraId="1A29C8CB" w14:textId="2C15201B" w:rsidR="00D90542" w:rsidRDefault="00D90542">
      <w:r w:rsidRPr="00D90542">
        <w:drawing>
          <wp:inline distT="0" distB="0" distL="0" distR="0" wp14:anchorId="417D75EA" wp14:editId="05215E24">
            <wp:extent cx="3686689" cy="4363059"/>
            <wp:effectExtent l="0" t="0" r="0" b="0"/>
            <wp:docPr id="48283175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31757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468E" w14:textId="2A61CF68" w:rsidR="00D90542" w:rsidRDefault="00D90542">
      <w:r>
        <w:rPr>
          <w:rFonts w:hint="eastAsia"/>
        </w:rPr>
        <w:t xml:space="preserve">위와 같은 결과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목록보기 실행된다.</w:t>
      </w:r>
    </w:p>
    <w:p w14:paraId="50444FEA" w14:textId="77777777" w:rsidR="00C71587" w:rsidRDefault="00C71587"/>
    <w:p w14:paraId="7DAAFAF9" w14:textId="5540CA7B" w:rsidR="00C71587" w:rsidRDefault="00CE3984">
      <w:r>
        <w:t>For</w:t>
      </w:r>
      <w:r>
        <w:rPr>
          <w:rFonts w:hint="eastAsia"/>
        </w:rPr>
        <w:t>문</w:t>
      </w:r>
    </w:p>
    <w:p w14:paraId="159EC350" w14:textId="35862E85" w:rsidR="00CE3984" w:rsidRDefault="00CE3984">
      <w:r w:rsidRPr="00CE3984">
        <w:drawing>
          <wp:inline distT="0" distB="0" distL="0" distR="0" wp14:anchorId="77B366ED" wp14:editId="23DB98F8">
            <wp:extent cx="5731510" cy="1510665"/>
            <wp:effectExtent l="0" t="0" r="2540" b="0"/>
            <wp:docPr id="1214658867" name="그림 1" descr="텍스트, 폰트, 영수증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58867" name="그림 1" descr="텍스트, 폰트, 영수증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2A46" w14:textId="43A77150" w:rsidR="00CE3984" w:rsidRDefault="00CE3984">
      <w:r>
        <w:rPr>
          <w:rFonts w:hint="eastAsia"/>
        </w:rPr>
        <w:t>예시코드</w:t>
      </w:r>
    </w:p>
    <w:p w14:paraId="2BE9E89B" w14:textId="53E68023" w:rsidR="00CE3984" w:rsidRDefault="00CE3984">
      <w:r w:rsidRPr="00CE3984">
        <w:lastRenderedPageBreak/>
        <w:drawing>
          <wp:inline distT="0" distB="0" distL="0" distR="0" wp14:anchorId="4CCE9974" wp14:editId="6CAA150E">
            <wp:extent cx="5731510" cy="1130935"/>
            <wp:effectExtent l="0" t="0" r="2540" b="0"/>
            <wp:docPr id="2044679775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79775" name="그림 1" descr="텍스트, 폰트, 라인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501E" w14:textId="776B9E9D" w:rsidR="00CE3984" w:rsidRDefault="00CE3984">
      <w:r>
        <w:rPr>
          <w:rFonts w:hint="eastAsia"/>
        </w:rPr>
        <w:t xml:space="preserve">해당 코드를 </w:t>
      </w:r>
      <w:proofErr w:type="spellStart"/>
      <w:r>
        <w:rPr>
          <w:rFonts w:hint="eastAsia"/>
        </w:rPr>
        <w:t>실행시</w:t>
      </w:r>
      <w:proofErr w:type="spellEnd"/>
    </w:p>
    <w:p w14:paraId="799EB087" w14:textId="08E1BC57" w:rsidR="00CE3984" w:rsidRDefault="00CE3984">
      <w:r w:rsidRPr="00CE3984">
        <w:drawing>
          <wp:inline distT="0" distB="0" distL="0" distR="0" wp14:anchorId="57030ABB" wp14:editId="2ABF7975">
            <wp:extent cx="1562318" cy="3829584"/>
            <wp:effectExtent l="0" t="0" r="0" b="0"/>
            <wp:docPr id="114887347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73470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B579" w14:textId="08B18BE0" w:rsidR="00CE3984" w:rsidRDefault="00CE3984">
      <w:proofErr w:type="spellStart"/>
      <w:r>
        <w:rPr>
          <w:rFonts w:hint="eastAsia"/>
        </w:rPr>
        <w:t>위와같이</w:t>
      </w:r>
      <w:proofErr w:type="spellEnd"/>
      <w:r>
        <w:rPr>
          <w:rFonts w:hint="eastAsia"/>
        </w:rPr>
        <w:t xml:space="preserve"> 설명으로만 대체되어도 충분하다.</w:t>
      </w:r>
    </w:p>
    <w:p w14:paraId="74C037E0" w14:textId="77777777" w:rsidR="00CE3984" w:rsidRDefault="00CE3984"/>
    <w:p w14:paraId="3351CBA9" w14:textId="0C324132" w:rsidR="00C53F6F" w:rsidRDefault="00C53F6F">
      <w:pPr>
        <w:rPr>
          <w:rFonts w:hint="eastAsia"/>
        </w:rPr>
      </w:pPr>
      <w:r>
        <w:t xml:space="preserve">While </w:t>
      </w:r>
      <w:r>
        <w:rPr>
          <w:rFonts w:hint="eastAsia"/>
        </w:rPr>
        <w:t>문</w:t>
      </w:r>
    </w:p>
    <w:p w14:paraId="7D2EA8B8" w14:textId="5AC706FD" w:rsidR="00CE3984" w:rsidRDefault="00C53F6F">
      <w:r w:rsidRPr="00C53F6F">
        <w:drawing>
          <wp:inline distT="0" distB="0" distL="0" distR="0" wp14:anchorId="601A2619" wp14:editId="68295A28">
            <wp:extent cx="5731510" cy="1491615"/>
            <wp:effectExtent l="0" t="0" r="2540" b="0"/>
            <wp:docPr id="2036435654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35654" name="그림 1" descr="텍스트, 폰트, 라인, 스크린샷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BDE2" w14:textId="77777777" w:rsidR="00C53F6F" w:rsidRDefault="00C53F6F"/>
    <w:p w14:paraId="3284CF60" w14:textId="63E3FDC3" w:rsidR="00C53F6F" w:rsidRDefault="00C53F6F">
      <w:pPr>
        <w:rPr>
          <w:rFonts w:hint="eastAsia"/>
        </w:rPr>
      </w:pPr>
      <w:r>
        <w:rPr>
          <w:rFonts w:hint="eastAsia"/>
        </w:rPr>
        <w:lastRenderedPageBreak/>
        <w:t>예시코드</w:t>
      </w:r>
    </w:p>
    <w:p w14:paraId="251450C7" w14:textId="5E5EEA71" w:rsidR="00C53F6F" w:rsidRDefault="00C53F6F">
      <w:r w:rsidRPr="00C53F6F">
        <w:drawing>
          <wp:inline distT="0" distB="0" distL="0" distR="0" wp14:anchorId="7A54E796" wp14:editId="26454CF8">
            <wp:extent cx="4220164" cy="1733792"/>
            <wp:effectExtent l="0" t="0" r="9525" b="0"/>
            <wp:docPr id="1683363211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63211" name="그림 1" descr="텍스트, 폰트, 스크린샷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2F95" w14:textId="185B2692" w:rsidR="00C53F6F" w:rsidRDefault="00C53F6F">
      <w:pPr>
        <w:rPr>
          <w:rFonts w:hint="eastAsia"/>
        </w:rPr>
      </w:pPr>
    </w:p>
    <w:p w14:paraId="71EDEA4A" w14:textId="1D090E80" w:rsidR="00C53F6F" w:rsidRDefault="00C53F6F">
      <w:r>
        <w:t>Do wile</w:t>
      </w:r>
      <w:r>
        <w:rPr>
          <w:rFonts w:hint="eastAsia"/>
        </w:rPr>
        <w:t>문</w:t>
      </w:r>
    </w:p>
    <w:p w14:paraId="1E9C23A0" w14:textId="2E4EBA32" w:rsidR="00C53F6F" w:rsidRDefault="00C53F6F">
      <w:r w:rsidRPr="00C53F6F">
        <w:drawing>
          <wp:inline distT="0" distB="0" distL="0" distR="0" wp14:anchorId="1D49DB2B" wp14:editId="3569D3A5">
            <wp:extent cx="3600953" cy="1495634"/>
            <wp:effectExtent l="0" t="0" r="0" b="9525"/>
            <wp:docPr id="319492616" name="그림 1" descr="텍스트, 폰트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92616" name="그림 1" descr="텍스트, 폰트, 도표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8D7A" w14:textId="27DD53C8" w:rsidR="00C53F6F" w:rsidRDefault="00C53F6F">
      <w:pPr>
        <w:rPr>
          <w:rFonts w:hint="eastAsia"/>
        </w:rPr>
      </w:pPr>
      <w:r>
        <w:rPr>
          <w:rFonts w:hint="eastAsia"/>
        </w:rPr>
        <w:t>예시코드</w:t>
      </w:r>
    </w:p>
    <w:p w14:paraId="788B5FB1" w14:textId="6E675818" w:rsidR="00C53F6F" w:rsidRDefault="00C53F6F">
      <w:r w:rsidRPr="00C53F6F">
        <w:drawing>
          <wp:inline distT="0" distB="0" distL="0" distR="0" wp14:anchorId="0DAB7B45" wp14:editId="06A4C4EF">
            <wp:extent cx="2619741" cy="1486107"/>
            <wp:effectExtent l="0" t="0" r="9525" b="0"/>
            <wp:docPr id="30154364" name="그림 1" descr="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4364" name="그림 1" descr="텍스트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B964" w14:textId="77777777" w:rsidR="00C53F6F" w:rsidRDefault="00C53F6F"/>
    <w:p w14:paraId="41D97623" w14:textId="2CE5655D" w:rsidR="00C53F6F" w:rsidRDefault="00C53F6F">
      <w:r w:rsidRPr="00C53F6F">
        <w:drawing>
          <wp:inline distT="0" distB="0" distL="0" distR="0" wp14:anchorId="776E5F0C" wp14:editId="60414D63">
            <wp:extent cx="1514686" cy="543001"/>
            <wp:effectExtent l="0" t="0" r="0" b="9525"/>
            <wp:docPr id="1027498237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98237" name="그림 1" descr="텍스트, 폰트, 스크린샷, 디자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15D9" w14:textId="1138B163" w:rsidR="00C53F6F" w:rsidRDefault="00C53F6F">
      <w:r>
        <w:rPr>
          <w:rFonts w:hint="eastAsia"/>
        </w:rPr>
        <w:t>1</w:t>
      </w:r>
      <w:r>
        <w:t>00</w:t>
      </w:r>
      <w:r>
        <w:rPr>
          <w:rFonts w:hint="eastAsia"/>
        </w:rPr>
        <w:t xml:space="preserve">으로 한번 </w:t>
      </w:r>
      <w:proofErr w:type="spellStart"/>
      <w:proofErr w:type="gramStart"/>
      <w:r>
        <w:rPr>
          <w:rFonts w:hint="eastAsia"/>
        </w:rPr>
        <w:t>출력되는걸</w:t>
      </w:r>
      <w:proofErr w:type="spellEnd"/>
      <w:proofErr w:type="gramEnd"/>
      <w:r>
        <w:rPr>
          <w:rFonts w:hint="eastAsia"/>
        </w:rPr>
        <w:t xml:space="preserve"> 확인 가능</w:t>
      </w:r>
    </w:p>
    <w:p w14:paraId="31500E6C" w14:textId="77777777" w:rsidR="00CA65E7" w:rsidRDefault="00CA65E7"/>
    <w:p w14:paraId="08BB46B9" w14:textId="77777777" w:rsidR="00CA65E7" w:rsidRDefault="00CA65E7"/>
    <w:p w14:paraId="524849B8" w14:textId="77777777" w:rsidR="00CA65E7" w:rsidRDefault="00CA65E7"/>
    <w:p w14:paraId="672E87A2" w14:textId="7571D373" w:rsidR="00CA65E7" w:rsidRDefault="00320963">
      <w:r>
        <w:lastRenderedPageBreak/>
        <w:t xml:space="preserve">Break </w:t>
      </w:r>
      <w:r>
        <w:rPr>
          <w:rFonts w:hint="eastAsia"/>
        </w:rPr>
        <w:t>문</w:t>
      </w:r>
    </w:p>
    <w:p w14:paraId="1E51E624" w14:textId="00C6F368" w:rsidR="00320963" w:rsidRDefault="00320963">
      <w:r w:rsidRPr="00320963">
        <w:drawing>
          <wp:inline distT="0" distB="0" distL="0" distR="0" wp14:anchorId="428AD717" wp14:editId="636A72E2">
            <wp:extent cx="4143953" cy="1924319"/>
            <wp:effectExtent l="0" t="0" r="0" b="0"/>
            <wp:docPr id="1785492533" name="그림 1" descr="텍스트, 폰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92533" name="그림 1" descr="텍스트, 폰트, 친필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B6E7" w14:textId="236FBF77" w:rsidR="00320963" w:rsidRDefault="00320963">
      <w:pPr>
        <w:rPr>
          <w:rFonts w:hint="eastAsia"/>
        </w:rPr>
      </w:pPr>
      <w:r>
        <w:rPr>
          <w:rFonts w:hint="eastAsia"/>
        </w:rPr>
        <w:t>예시코드</w:t>
      </w:r>
    </w:p>
    <w:p w14:paraId="1DC60414" w14:textId="677ACF71" w:rsidR="00320963" w:rsidRDefault="00320963">
      <w:r w:rsidRPr="00320963">
        <w:drawing>
          <wp:inline distT="0" distB="0" distL="0" distR="0" wp14:anchorId="6D750C5F" wp14:editId="3E688F0C">
            <wp:extent cx="4563112" cy="1752845"/>
            <wp:effectExtent l="0" t="0" r="0" b="0"/>
            <wp:docPr id="213362119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2119" name="그림 1" descr="텍스트, 폰트, 스크린샷, 친필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EA15" w14:textId="16AFD1A9" w:rsidR="00320963" w:rsidRDefault="00320963">
      <w:pPr>
        <w:rPr>
          <w:rFonts w:hint="eastAsia"/>
        </w:rPr>
      </w:pPr>
      <w:r>
        <w:rPr>
          <w:rFonts w:hint="eastAsia"/>
        </w:rPr>
        <w:t xml:space="preserve">해당 코드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</w:t>
      </w:r>
    </w:p>
    <w:p w14:paraId="3D2AB9C2" w14:textId="64D5ADDF" w:rsidR="00C53F6F" w:rsidRDefault="00320963">
      <w:r w:rsidRPr="00320963">
        <w:drawing>
          <wp:inline distT="0" distB="0" distL="0" distR="0" wp14:anchorId="747C3454" wp14:editId="766F5E5B">
            <wp:extent cx="1562318" cy="1981477"/>
            <wp:effectExtent l="0" t="0" r="0" b="0"/>
            <wp:docPr id="62302453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24534" name="그림 1" descr="텍스트, 스크린샷, 폰트, 번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DD6E" w14:textId="77777777" w:rsidR="00320963" w:rsidRDefault="00320963"/>
    <w:p w14:paraId="3C717338" w14:textId="77777777" w:rsidR="00320963" w:rsidRDefault="00320963"/>
    <w:p w14:paraId="1D6F8872" w14:textId="77777777" w:rsidR="00320963" w:rsidRDefault="00320963"/>
    <w:p w14:paraId="5005E5D5" w14:textId="77777777" w:rsidR="00320963" w:rsidRDefault="00320963"/>
    <w:p w14:paraId="2887FCAF" w14:textId="77777777" w:rsidR="00320963" w:rsidRDefault="00320963">
      <w:pPr>
        <w:rPr>
          <w:rFonts w:hint="eastAsia"/>
        </w:rPr>
      </w:pPr>
    </w:p>
    <w:p w14:paraId="5CCAB829" w14:textId="0F5600D6" w:rsidR="00320963" w:rsidRDefault="00320963">
      <w:r>
        <w:rPr>
          <w:rFonts w:hint="eastAsia"/>
        </w:rPr>
        <w:lastRenderedPageBreak/>
        <w:t>C</w:t>
      </w:r>
      <w:r>
        <w:t>ontinue</w:t>
      </w:r>
    </w:p>
    <w:p w14:paraId="293F19F5" w14:textId="2A111D71" w:rsidR="00320963" w:rsidRDefault="00320963">
      <w:r w:rsidRPr="00320963">
        <w:drawing>
          <wp:inline distT="0" distB="0" distL="0" distR="0" wp14:anchorId="6DA337F6" wp14:editId="71B9D02A">
            <wp:extent cx="5731510" cy="1003935"/>
            <wp:effectExtent l="0" t="0" r="2540" b="5715"/>
            <wp:docPr id="1517561234" name="그림 1" descr="텍스트, 폰트, 라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61234" name="그림 1" descr="텍스트, 폰트, 라인, 타이포그래피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CD1B" w14:textId="0D4BEA70" w:rsidR="00320963" w:rsidRDefault="00320963">
      <w:r>
        <w:rPr>
          <w:rFonts w:hint="eastAsia"/>
        </w:rPr>
        <w:t>예시코드</w:t>
      </w:r>
    </w:p>
    <w:p w14:paraId="66BEEC3D" w14:textId="65203B98" w:rsidR="00320963" w:rsidRDefault="00320963">
      <w:r w:rsidRPr="00320963">
        <w:drawing>
          <wp:inline distT="0" distB="0" distL="0" distR="0" wp14:anchorId="209B3453" wp14:editId="7D332286">
            <wp:extent cx="4820323" cy="1333686"/>
            <wp:effectExtent l="0" t="0" r="0" b="0"/>
            <wp:docPr id="143846410" name="그림 1" descr="텍스트, 폰트, 친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6410" name="그림 1" descr="텍스트, 폰트, 친필, 스크린샷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E61B" w14:textId="129A5D90" w:rsidR="00320963" w:rsidRDefault="00320963">
      <w:r>
        <w:rPr>
          <w:rFonts w:hint="eastAsia"/>
        </w:rPr>
        <w:t>실행 내역</w:t>
      </w:r>
    </w:p>
    <w:p w14:paraId="0260E2EC" w14:textId="60A89300" w:rsidR="00320963" w:rsidRDefault="00320963">
      <w:r w:rsidRPr="00320963">
        <w:drawing>
          <wp:inline distT="0" distB="0" distL="0" distR="0" wp14:anchorId="3E1C52AC" wp14:editId="5F9C6AFF">
            <wp:extent cx="1505160" cy="1648055"/>
            <wp:effectExtent l="0" t="0" r="0" b="9525"/>
            <wp:docPr id="56824849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48496" name="그림 1" descr="텍스트, 스크린샷, 폰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080F" w14:textId="0887F48C" w:rsidR="00320963" w:rsidRDefault="00320963">
      <w:r>
        <w:rPr>
          <w:rFonts w:hint="eastAsia"/>
        </w:rPr>
        <w:t xml:space="preserve">해당 실행 일부분을 </w:t>
      </w:r>
      <w:r w:rsidR="005C0554">
        <w:rPr>
          <w:rFonts w:hint="eastAsia"/>
        </w:rPr>
        <w:t>가져온 건데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 xml:space="preserve">의 배수 </w:t>
      </w:r>
      <w:r>
        <w:t>42</w:t>
      </w:r>
      <w:r>
        <w:rPr>
          <w:rFonts w:hint="eastAsia"/>
        </w:rPr>
        <w:t>,</w:t>
      </w:r>
      <w:r>
        <w:t xml:space="preserve"> 49 </w:t>
      </w:r>
      <w:r w:rsidR="005C0554">
        <w:rPr>
          <w:rFonts w:hint="eastAsia"/>
        </w:rPr>
        <w:t>제외된 걸</w:t>
      </w:r>
      <w:r>
        <w:rPr>
          <w:rFonts w:hint="eastAsia"/>
        </w:rPr>
        <w:t xml:space="preserve"> 확인 가능하다.</w:t>
      </w:r>
    </w:p>
    <w:p w14:paraId="6BA27E9D" w14:textId="77777777" w:rsidR="00320963" w:rsidRDefault="00320963"/>
    <w:p w14:paraId="5D28841D" w14:textId="3652A87C" w:rsidR="00320963" w:rsidRDefault="00320963">
      <w:r>
        <w:rPr>
          <w:rFonts w:hint="eastAsia"/>
        </w:rPr>
        <w:t>중첩</w:t>
      </w:r>
      <w:r>
        <w:t>(</w:t>
      </w:r>
      <w:r>
        <w:rPr>
          <w:rFonts w:hint="eastAsia"/>
        </w:rPr>
        <w:t>n</w:t>
      </w:r>
      <w:r>
        <w:t xml:space="preserve">ested)for </w:t>
      </w:r>
      <w:r>
        <w:rPr>
          <w:rFonts w:hint="eastAsia"/>
        </w:rPr>
        <w:t>문</w:t>
      </w:r>
    </w:p>
    <w:p w14:paraId="2617E5EA" w14:textId="271B88D6" w:rsidR="00320963" w:rsidRDefault="00320963">
      <w:r w:rsidRPr="00320963">
        <w:drawing>
          <wp:inline distT="0" distB="0" distL="0" distR="0" wp14:anchorId="665D360F" wp14:editId="40BB06F5">
            <wp:extent cx="5731510" cy="1226185"/>
            <wp:effectExtent l="0" t="0" r="2540" b="0"/>
            <wp:docPr id="251156689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56689" name="그림 1" descr="텍스트, 폰트, 스크린샷, 라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84F1" w14:textId="240A01DE" w:rsidR="00320963" w:rsidRDefault="00320963">
      <w:r>
        <w:rPr>
          <w:rFonts w:hint="eastAsia"/>
        </w:rPr>
        <w:t xml:space="preserve">해당 내역 </w:t>
      </w:r>
      <w:proofErr w:type="spellStart"/>
      <w:r>
        <w:rPr>
          <w:rFonts w:hint="eastAsia"/>
        </w:rPr>
        <w:t>실행시</w:t>
      </w:r>
      <w:proofErr w:type="spellEnd"/>
    </w:p>
    <w:p w14:paraId="4028C4E0" w14:textId="77777777" w:rsidR="00320963" w:rsidRDefault="00320963"/>
    <w:p w14:paraId="1538FF42" w14:textId="77777777" w:rsidR="00320963" w:rsidRDefault="00320963"/>
    <w:p w14:paraId="4B084E17" w14:textId="7E89A0E3" w:rsidR="00320963" w:rsidRDefault="00320963">
      <w:r w:rsidRPr="00320963">
        <w:lastRenderedPageBreak/>
        <w:drawing>
          <wp:inline distT="0" distB="0" distL="0" distR="0" wp14:anchorId="00EE2007" wp14:editId="4A4F4DE3">
            <wp:extent cx="2000529" cy="1457528"/>
            <wp:effectExtent l="0" t="0" r="0" b="9525"/>
            <wp:docPr id="1348025108" name="그림 1" descr="폰트, 텍스트, 타이포그래피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25108" name="그림 1" descr="폰트, 텍스트, 타이포그래피, 디자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93B9" w14:textId="3D3F8493" w:rsidR="00320963" w:rsidRDefault="00320963">
      <w:pPr>
        <w:rPr>
          <w:rFonts w:hint="eastAsia"/>
        </w:rPr>
      </w:pPr>
      <w:r>
        <w:rPr>
          <w:rFonts w:hint="eastAsia"/>
        </w:rPr>
        <w:t xml:space="preserve">다음과 같이 </w:t>
      </w:r>
      <w:proofErr w:type="spellStart"/>
      <w:proofErr w:type="gramStart"/>
      <w:r>
        <w:rPr>
          <w:rFonts w:hint="eastAsia"/>
        </w:rPr>
        <w:t>출력되는걸</w:t>
      </w:r>
      <w:proofErr w:type="spellEnd"/>
      <w:proofErr w:type="gramEnd"/>
      <w:r>
        <w:rPr>
          <w:rFonts w:hint="eastAsia"/>
        </w:rPr>
        <w:t xml:space="preserve"> 확인 가능하다.</w:t>
      </w:r>
    </w:p>
    <w:sectPr w:rsidR="003209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87"/>
    <w:rsid w:val="002B7092"/>
    <w:rsid w:val="002D6946"/>
    <w:rsid w:val="00320963"/>
    <w:rsid w:val="00536A0F"/>
    <w:rsid w:val="005C0554"/>
    <w:rsid w:val="00B56B4A"/>
    <w:rsid w:val="00C53F6F"/>
    <w:rsid w:val="00C71587"/>
    <w:rsid w:val="00CA65E7"/>
    <w:rsid w:val="00CE3984"/>
    <w:rsid w:val="00D90542"/>
    <w:rsid w:val="00EC5C87"/>
    <w:rsid w:val="00EC5CE9"/>
    <w:rsid w:val="00F9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829F"/>
  <w15:chartTrackingRefBased/>
  <w15:docId w15:val="{5E6395D5-6CCA-44CE-BF39-4949AC69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5</cp:revision>
  <dcterms:created xsi:type="dcterms:W3CDTF">2023-07-13T00:08:00Z</dcterms:created>
  <dcterms:modified xsi:type="dcterms:W3CDTF">2023-07-13T07:26:00Z</dcterms:modified>
</cp:coreProperties>
</file>