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D9DF" w14:textId="74FC48FB" w:rsidR="005723E2" w:rsidRDefault="00D56FC0">
      <w:r>
        <w:rPr>
          <w:rFonts w:hint="eastAsia"/>
        </w:rPr>
        <w:t xml:space="preserve">7월 </w:t>
      </w:r>
      <w:r>
        <w:t>14</w:t>
      </w:r>
      <w:r>
        <w:rPr>
          <w:rFonts w:hint="eastAsia"/>
        </w:rPr>
        <w:t xml:space="preserve">일 </w:t>
      </w:r>
      <w:r>
        <w:t>13</w:t>
      </w:r>
      <w:r>
        <w:rPr>
          <w:rFonts w:hint="eastAsia"/>
        </w:rPr>
        <w:t>일차</w:t>
      </w:r>
    </w:p>
    <w:p w14:paraId="4EED280B" w14:textId="52D6D93B" w:rsidR="00D56FC0" w:rsidRDefault="00D56FC0"/>
    <w:p w14:paraId="28BCE9E1" w14:textId="08AFE514" w:rsidR="00D56FC0" w:rsidRDefault="00D56FC0" w:rsidP="00814EEA">
      <w:r>
        <w:rPr>
          <w:rFonts w:hint="eastAsia"/>
        </w:rPr>
        <w:t>배열</w:t>
      </w:r>
      <w:r w:rsidR="00814EEA">
        <w:rPr>
          <w:rFonts w:hint="eastAsia"/>
        </w:rPr>
        <w:t xml:space="preserve"> 이란</w:t>
      </w:r>
    </w:p>
    <w:p w14:paraId="48D3C967" w14:textId="2216560E" w:rsidR="00D56FC0" w:rsidRDefault="00814EEA" w:rsidP="00D56FC0">
      <w:r w:rsidRPr="00814EEA">
        <w:drawing>
          <wp:inline distT="0" distB="0" distL="0" distR="0" wp14:anchorId="4DF018DF" wp14:editId="03CCBFB1">
            <wp:extent cx="5731510" cy="1619250"/>
            <wp:effectExtent l="0" t="0" r="2540" b="0"/>
            <wp:docPr id="475420953" name="그림 1" descr="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20953" name="그림 1" descr="텍스트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6DCF" w14:textId="77777777" w:rsidR="00814EEA" w:rsidRDefault="00814EEA" w:rsidP="00D56FC0"/>
    <w:p w14:paraId="444A5C5F" w14:textId="45CDB6FC" w:rsidR="00814EEA" w:rsidRDefault="00814EEA" w:rsidP="00D56FC0">
      <w:r>
        <w:rPr>
          <w:rFonts w:hint="eastAsia"/>
        </w:rPr>
        <w:t>배열 생성하는법</w:t>
      </w:r>
    </w:p>
    <w:p w14:paraId="771EDD1A" w14:textId="1A104FB7" w:rsidR="00814EEA" w:rsidRDefault="00814EEA" w:rsidP="00D56FC0">
      <w:r w:rsidRPr="00814EEA">
        <w:drawing>
          <wp:inline distT="0" distB="0" distL="0" distR="0" wp14:anchorId="7ECED8F2" wp14:editId="348F85CC">
            <wp:extent cx="3876675" cy="2124075"/>
            <wp:effectExtent l="0" t="0" r="9525" b="9525"/>
            <wp:docPr id="178108673" name="그림 1" descr="텍스트, 폰트, 친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8673" name="그림 1" descr="텍스트, 폰트, 친필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9D7C" w14:textId="53C5CFD6" w:rsidR="00814EEA" w:rsidRDefault="00814EEA" w:rsidP="00D56FC0">
      <w:r>
        <w:rPr>
          <w:rFonts w:hint="eastAsia"/>
        </w:rPr>
        <w:t>배열의 예시</w:t>
      </w:r>
    </w:p>
    <w:p w14:paraId="187B3298" w14:textId="30E4A06C" w:rsidR="00814EEA" w:rsidRDefault="00814EEA" w:rsidP="00D56FC0">
      <w:pPr>
        <w:rPr>
          <w:rFonts w:hint="eastAsia"/>
        </w:rPr>
      </w:pPr>
      <w:r w:rsidRPr="00814EEA">
        <w:drawing>
          <wp:inline distT="0" distB="0" distL="0" distR="0" wp14:anchorId="708F604F" wp14:editId="4B265576">
            <wp:extent cx="5731510" cy="2073275"/>
            <wp:effectExtent l="0" t="0" r="2540" b="3175"/>
            <wp:docPr id="13955782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7825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26FB" w14:textId="2232C692" w:rsidR="00814EEA" w:rsidRDefault="00814EEA" w:rsidP="00D56FC0">
      <w:r>
        <w:rPr>
          <w:rFonts w:hint="eastAsia"/>
        </w:rPr>
        <w:t xml:space="preserve">다음과 같이 아직 적지 않았기에 </w:t>
      </w:r>
      <w:r>
        <w:t>0</w:t>
      </w:r>
      <w:r>
        <w:rPr>
          <w:rFonts w:hint="eastAsia"/>
        </w:rPr>
        <w:t xml:space="preserve">으로 </w:t>
      </w:r>
      <w:r>
        <w:t>5</w:t>
      </w:r>
      <w:r>
        <w:rPr>
          <w:rFonts w:hint="eastAsia"/>
        </w:rPr>
        <w:t>개가 출력</w:t>
      </w:r>
    </w:p>
    <w:p w14:paraId="0F794EE9" w14:textId="77777777" w:rsidR="0081161F" w:rsidRDefault="0081161F" w:rsidP="00D56FC0"/>
    <w:p w14:paraId="759A446E" w14:textId="3077986C" w:rsidR="0081161F" w:rsidRDefault="0081161F" w:rsidP="00D56FC0">
      <w:r>
        <w:rPr>
          <w:rFonts w:hint="eastAsia"/>
        </w:rPr>
        <w:t>배열의 요소</w:t>
      </w:r>
    </w:p>
    <w:p w14:paraId="04B16BD9" w14:textId="57DDADFB" w:rsidR="0081161F" w:rsidRDefault="0081161F" w:rsidP="00D56FC0">
      <w:r w:rsidRPr="0081161F">
        <w:drawing>
          <wp:inline distT="0" distB="0" distL="0" distR="0" wp14:anchorId="6E6854AA" wp14:editId="3384FFD6">
            <wp:extent cx="4210638" cy="1619476"/>
            <wp:effectExtent l="0" t="0" r="0" b="0"/>
            <wp:docPr id="706985375" name="그림 1" descr="텍스트, 폰트, 도표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85375" name="그림 1" descr="텍스트, 폰트, 도표, 친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7D16" w14:textId="58DF3B5B" w:rsidR="002B3FFB" w:rsidRDefault="002B3FFB" w:rsidP="00D56FC0">
      <w:r>
        <w:rPr>
          <w:rFonts w:hint="eastAsia"/>
        </w:rPr>
        <w:t>배열 작성방식2</w:t>
      </w:r>
    </w:p>
    <w:p w14:paraId="2E40C3E5" w14:textId="58431C2D" w:rsidR="002B3FFB" w:rsidRDefault="002B3FFB" w:rsidP="00D56FC0">
      <w:r w:rsidRPr="002B3FFB">
        <w:drawing>
          <wp:inline distT="0" distB="0" distL="0" distR="0" wp14:anchorId="219CD3B3" wp14:editId="1E4DEF58">
            <wp:extent cx="5731510" cy="1731010"/>
            <wp:effectExtent l="0" t="0" r="2540" b="2540"/>
            <wp:docPr id="117873230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32302" name="그림 1" descr="텍스트, 폰트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FACB" w14:textId="07037920" w:rsidR="002B3FFB" w:rsidRDefault="002B3FFB" w:rsidP="00D56FC0">
      <w:r>
        <w:rPr>
          <w:rFonts w:hint="eastAsia"/>
        </w:rPr>
        <w:t>작성방식3번</w:t>
      </w:r>
    </w:p>
    <w:p w14:paraId="0F229C58" w14:textId="259FC375" w:rsidR="002B3FFB" w:rsidRDefault="002B3FFB" w:rsidP="00D56FC0">
      <w:pPr>
        <w:rPr>
          <w:rFonts w:hint="eastAsia"/>
        </w:rPr>
      </w:pPr>
      <w:r w:rsidRPr="002B3FFB">
        <w:drawing>
          <wp:inline distT="0" distB="0" distL="0" distR="0" wp14:anchorId="28676FF3" wp14:editId="1C030C71">
            <wp:extent cx="5731510" cy="1383665"/>
            <wp:effectExtent l="0" t="0" r="2540" b="6985"/>
            <wp:docPr id="194241247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12478" name="그림 1" descr="텍스트, 폰트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B25D" w14:textId="151299C5" w:rsidR="00F31A56" w:rsidRDefault="00F31A56" w:rsidP="00D56FC0">
      <w:r>
        <w:rPr>
          <w:rFonts w:hint="eastAsia"/>
        </w:rPr>
        <w:t>위</w:t>
      </w:r>
      <w:r>
        <w:t xml:space="preserve"> 3</w:t>
      </w:r>
      <w:r>
        <w:rPr>
          <w:rFonts w:hint="eastAsia"/>
        </w:rPr>
        <w:t>가지 코드 전부다</w:t>
      </w:r>
    </w:p>
    <w:p w14:paraId="2B89EC3F" w14:textId="63ED917A" w:rsidR="00F31A56" w:rsidRDefault="00F31A56" w:rsidP="00D56FC0">
      <w:pPr>
        <w:rPr>
          <w:rFonts w:hint="eastAsia"/>
        </w:rPr>
      </w:pPr>
      <w:r w:rsidRPr="00F31A56">
        <w:drawing>
          <wp:inline distT="0" distB="0" distL="0" distR="0" wp14:anchorId="2BF2E8F0" wp14:editId="20DEFD15">
            <wp:extent cx="1514686" cy="1190791"/>
            <wp:effectExtent l="0" t="0" r="9525" b="9525"/>
            <wp:docPr id="1320249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4989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DF51" w14:textId="6DCD4688" w:rsidR="002B3FFB" w:rsidRDefault="002B3FFB" w:rsidP="00D56FC0">
      <w:r>
        <w:rPr>
          <w:rFonts w:hint="eastAsia"/>
        </w:rPr>
        <w:t xml:space="preserve">전부다 </w:t>
      </w:r>
      <w:r>
        <w:t>0,0,0,0,0 5</w:t>
      </w:r>
      <w:r>
        <w:rPr>
          <w:rFonts w:hint="eastAsia"/>
        </w:rPr>
        <w:t>개를 출력함</w:t>
      </w:r>
    </w:p>
    <w:p w14:paraId="6CAA551A" w14:textId="1DB569E6" w:rsidR="00F31A56" w:rsidRDefault="00F31A56" w:rsidP="00D56FC0">
      <w:r>
        <w:rPr>
          <w:rFonts w:hint="eastAsia"/>
        </w:rPr>
        <w:t xml:space="preserve">같은 출력 방법 </w:t>
      </w:r>
      <w:r>
        <w:t>3</w:t>
      </w:r>
      <w:r>
        <w:rPr>
          <w:rFonts w:hint="eastAsia"/>
        </w:rPr>
        <w:t>가지에대해서 적어본것이다.</w:t>
      </w:r>
    </w:p>
    <w:p w14:paraId="06DAE36B" w14:textId="58206339" w:rsidR="00387544" w:rsidRDefault="00387544" w:rsidP="00D56FC0">
      <w:r>
        <w:rPr>
          <w:rFonts w:hint="eastAsia"/>
        </w:rPr>
        <w:lastRenderedPageBreak/>
        <w:t>배열의 초기화</w:t>
      </w:r>
    </w:p>
    <w:p w14:paraId="16B6D65C" w14:textId="48BAEF69" w:rsidR="00387544" w:rsidRDefault="00387544" w:rsidP="00D56FC0">
      <w:r w:rsidRPr="00387544">
        <w:drawing>
          <wp:inline distT="0" distB="0" distL="0" distR="0" wp14:anchorId="467F65B0" wp14:editId="2D9C7A7F">
            <wp:extent cx="5731510" cy="2762250"/>
            <wp:effectExtent l="0" t="0" r="2540" b="0"/>
            <wp:docPr id="1304096479" name="그림 1" descr="텍스트, 폰트, 친필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96479" name="그림 1" descr="텍스트, 폰트, 친필, 타이포그래피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5CBE" w14:textId="63E9B400" w:rsidR="00B67458" w:rsidRDefault="00B67458" w:rsidP="00D56FC0">
      <w:r>
        <w:rPr>
          <w:rFonts w:hint="eastAsia"/>
        </w:rPr>
        <w:t>예시코드</w:t>
      </w:r>
    </w:p>
    <w:p w14:paraId="24D9B472" w14:textId="440D95B2" w:rsidR="00B67458" w:rsidRDefault="00B67458" w:rsidP="00D56FC0">
      <w:r w:rsidRPr="00B67458">
        <w:drawing>
          <wp:inline distT="0" distB="0" distL="0" distR="0" wp14:anchorId="5834A22F" wp14:editId="1706D7FC">
            <wp:extent cx="4824179" cy="2638425"/>
            <wp:effectExtent l="0" t="0" r="0" b="0"/>
            <wp:docPr id="1195542845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42845" name="그림 1" descr="텍스트, 폰트, 스크린샷, 친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716" cy="26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0ADF" w14:textId="30A9EB80" w:rsidR="00B67458" w:rsidRDefault="00B67458" w:rsidP="00D56FC0">
      <w:r>
        <w:rPr>
          <w:rFonts w:hint="eastAsia"/>
        </w:rPr>
        <w:t>해당 코드 실행시</w:t>
      </w:r>
    </w:p>
    <w:p w14:paraId="307F8CB0" w14:textId="3BF87FBF" w:rsidR="00B67458" w:rsidRDefault="00B67458" w:rsidP="00D56FC0">
      <w:r w:rsidRPr="00B67458">
        <w:drawing>
          <wp:inline distT="0" distB="0" distL="0" distR="0" wp14:anchorId="4749A1FF" wp14:editId="6ED884C8">
            <wp:extent cx="1514686" cy="676369"/>
            <wp:effectExtent l="0" t="0" r="9525" b="9525"/>
            <wp:docPr id="126161451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14512" name="그림 1" descr="텍스트, 폰트, 스크린샷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B87F" w14:textId="459D0B65" w:rsidR="00B67458" w:rsidRDefault="00B67458" w:rsidP="00D56FC0">
      <w:r>
        <w:rPr>
          <w:rFonts w:hint="eastAsia"/>
        </w:rPr>
        <w:t>다음고ㅏ 같은 결과 출력가능하다.</w:t>
      </w:r>
    </w:p>
    <w:p w14:paraId="09691A0B" w14:textId="77777777" w:rsidR="0017441E" w:rsidRDefault="0017441E" w:rsidP="00D56FC0"/>
    <w:p w14:paraId="74287CC5" w14:textId="77777777" w:rsidR="0017441E" w:rsidRDefault="0017441E" w:rsidP="00D56FC0"/>
    <w:p w14:paraId="63BBAF61" w14:textId="77777777" w:rsidR="0017441E" w:rsidRDefault="0017441E" w:rsidP="00D56FC0"/>
    <w:p w14:paraId="770A2EFE" w14:textId="77777777" w:rsidR="0017441E" w:rsidRDefault="0017441E" w:rsidP="00D56FC0">
      <w:r>
        <w:rPr>
          <w:rFonts w:hint="eastAsia"/>
        </w:rPr>
        <w:lastRenderedPageBreak/>
        <w:t>배열의 구조</w:t>
      </w:r>
    </w:p>
    <w:p w14:paraId="295A06F2" w14:textId="32440896" w:rsidR="0017441E" w:rsidRDefault="0017441E" w:rsidP="00D56FC0">
      <w:r w:rsidRPr="0017441E">
        <w:drawing>
          <wp:inline distT="0" distB="0" distL="0" distR="0" wp14:anchorId="264037BB" wp14:editId="08A6C067">
            <wp:extent cx="5601482" cy="2915057"/>
            <wp:effectExtent l="0" t="0" r="0" b="0"/>
            <wp:docPr id="12498901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90137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0C13" w14:textId="77777777" w:rsidR="0017441E" w:rsidRDefault="0017441E" w:rsidP="00D56FC0">
      <w:pPr>
        <w:rPr>
          <w:rFonts w:hint="eastAsia"/>
        </w:rPr>
      </w:pPr>
    </w:p>
    <w:p w14:paraId="2A304D8B" w14:textId="3ADED59B" w:rsidR="0017441E" w:rsidRDefault="0017441E" w:rsidP="00D56FC0">
      <w:r w:rsidRPr="0017441E">
        <w:drawing>
          <wp:inline distT="0" distB="0" distL="0" distR="0" wp14:anchorId="11B5802A" wp14:editId="7B029176">
            <wp:extent cx="2619741" cy="1867161"/>
            <wp:effectExtent l="0" t="0" r="9525" b="0"/>
            <wp:docPr id="2131332068" name="그림 1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32068" name="그림 1" descr="텍스트, 스크린샷, 폰트, 영수증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4327" w14:textId="49B44838" w:rsidR="0017441E" w:rsidRDefault="0017441E" w:rsidP="00D56FC0">
      <w:pPr>
        <w:rPr>
          <w:rFonts w:hint="eastAsia"/>
        </w:rPr>
      </w:pPr>
      <w:r>
        <w:rPr>
          <w:rFonts w:hint="eastAsia"/>
        </w:rPr>
        <w:t xml:space="preserve">해당 방칸마다 </w:t>
      </w:r>
      <w:r>
        <w:t>4</w:t>
      </w:r>
      <w:r>
        <w:rPr>
          <w:rFonts w:hint="eastAsia"/>
        </w:rPr>
        <w:t xml:space="preserve">씩 늘어나는 이유는 </w:t>
      </w:r>
      <w:r>
        <w:t xml:space="preserve">int </w:t>
      </w:r>
      <w:r>
        <w:rPr>
          <w:rFonts w:hint="eastAsia"/>
        </w:rPr>
        <w:t xml:space="preserve">값이 </w:t>
      </w:r>
      <w:r>
        <w:t>4</w:t>
      </w:r>
      <w:r>
        <w:rPr>
          <w:rFonts w:hint="eastAsia"/>
        </w:rPr>
        <w:t>비트의 영역을 차지 하기 떄문이다</w:t>
      </w:r>
      <w:r>
        <w:t>.</w:t>
      </w:r>
    </w:p>
    <w:p w14:paraId="2EFE41CC" w14:textId="77777777" w:rsidR="0017441E" w:rsidRDefault="0017441E" w:rsidP="00D56FC0"/>
    <w:p w14:paraId="073A9B29" w14:textId="5D798B42" w:rsidR="0017441E" w:rsidRDefault="0017441E" w:rsidP="00D56FC0">
      <w:r>
        <w:rPr>
          <w:rFonts w:hint="eastAsia"/>
        </w:rPr>
        <w:t>참조값 확인</w:t>
      </w:r>
      <w:r>
        <w:t>하기</w:t>
      </w:r>
    </w:p>
    <w:p w14:paraId="00AE9646" w14:textId="034BA39F" w:rsidR="0017441E" w:rsidRDefault="008C7826" w:rsidP="00D56FC0">
      <w:pPr>
        <w:rPr>
          <w:rFonts w:hint="eastAsia"/>
        </w:rPr>
      </w:pPr>
      <w:r w:rsidRPr="008C7826">
        <w:drawing>
          <wp:inline distT="0" distB="0" distL="0" distR="0" wp14:anchorId="4DC5BF31" wp14:editId="3644AA72">
            <wp:extent cx="4867954" cy="1648055"/>
            <wp:effectExtent l="0" t="0" r="8890" b="9525"/>
            <wp:docPr id="981717451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17451" name="그림 1" descr="텍스트, 폰트, 스크린샷, 친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2DD8" w14:textId="246FCBB1" w:rsidR="0017441E" w:rsidRDefault="0017441E" w:rsidP="00D56FC0">
      <w:r>
        <w:rPr>
          <w:rFonts w:hint="eastAsia"/>
        </w:rPr>
        <w:lastRenderedPageBreak/>
        <w:t>해당 코드를 실행시</w:t>
      </w:r>
    </w:p>
    <w:p w14:paraId="647FFC39" w14:textId="3D0955FB" w:rsidR="0017441E" w:rsidRDefault="0017441E" w:rsidP="00D56FC0">
      <w:r w:rsidRPr="0017441E">
        <w:drawing>
          <wp:inline distT="0" distB="0" distL="0" distR="0" wp14:anchorId="2A345CE5" wp14:editId="35DC8772">
            <wp:extent cx="1467055" cy="362001"/>
            <wp:effectExtent l="0" t="0" r="0" b="0"/>
            <wp:docPr id="7469554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554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00E6" w14:textId="05CE3CCB" w:rsidR="0017441E" w:rsidRDefault="0017441E" w:rsidP="00D56FC0">
      <w:r>
        <w:rPr>
          <w:rFonts w:hint="eastAsia"/>
        </w:rPr>
        <w:t>다음과 같이 출력되는데 이 내용은</w:t>
      </w:r>
    </w:p>
    <w:p w14:paraId="7872A5C4" w14:textId="14F82303" w:rsidR="0017441E" w:rsidRDefault="0017441E" w:rsidP="00D56FC0">
      <w:r w:rsidRPr="0017441E">
        <w:drawing>
          <wp:inline distT="0" distB="0" distL="0" distR="0" wp14:anchorId="0E63F4CC" wp14:editId="2BB2ED42">
            <wp:extent cx="1914792" cy="828791"/>
            <wp:effectExtent l="0" t="0" r="0" b="9525"/>
            <wp:docPr id="3279919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194" name="그림 1" descr="텍스트, 폰트, 스크린샷, 디자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F64B" w14:textId="47974F63" w:rsidR="0017441E" w:rsidRDefault="0017441E" w:rsidP="00D56FC0">
      <w:r>
        <w:rPr>
          <w:rFonts w:hint="eastAsia"/>
        </w:rPr>
        <w:t xml:space="preserve">위에 그림에서 표현된 </w:t>
      </w:r>
      <w:r>
        <w:t>0x100000</w:t>
      </w:r>
      <w:r>
        <w:rPr>
          <w:rFonts w:hint="eastAsia"/>
        </w:rPr>
        <w:t>처럼 들어간 내용이다.</w:t>
      </w:r>
    </w:p>
    <w:p w14:paraId="7E5DCC40" w14:textId="35B94840" w:rsidR="00BE4946" w:rsidRDefault="00BE4946" w:rsidP="00D56FC0">
      <w:r>
        <w:rPr>
          <w:rFonts w:hint="eastAsia"/>
        </w:rPr>
        <w:t>다른 배열에 있는 내용을</w:t>
      </w:r>
      <w:r>
        <w:t xml:space="preserve"> </w:t>
      </w:r>
      <w:r>
        <w:rPr>
          <w:rFonts w:hint="eastAsia"/>
        </w:rPr>
        <w:t>가져오기</w:t>
      </w:r>
    </w:p>
    <w:p w14:paraId="7523959B" w14:textId="0038D412" w:rsidR="00BE4946" w:rsidRDefault="00BE4946" w:rsidP="00D56FC0">
      <w:r w:rsidRPr="00BE4946">
        <w:drawing>
          <wp:inline distT="0" distB="0" distL="0" distR="0" wp14:anchorId="1F2C727C" wp14:editId="657C7F09">
            <wp:extent cx="5731510" cy="1828800"/>
            <wp:effectExtent l="0" t="0" r="2540" b="0"/>
            <wp:docPr id="2171357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579" name="그림 1" descr="텍스트, 스크린샷, 폰트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64D4" w14:textId="044360A3" w:rsidR="00BE4946" w:rsidRDefault="00BE4946" w:rsidP="00D56FC0">
      <w:r>
        <w:rPr>
          <w:rFonts w:hint="eastAsia"/>
        </w:rPr>
        <w:t>해당 코드를 실행시</w:t>
      </w:r>
    </w:p>
    <w:p w14:paraId="334C7F67" w14:textId="20E79C6F" w:rsidR="00BE4946" w:rsidRDefault="00BE4946" w:rsidP="00D56FC0">
      <w:pPr>
        <w:rPr>
          <w:rFonts w:hint="eastAsia"/>
        </w:rPr>
      </w:pPr>
      <w:r w:rsidRPr="00BE4946">
        <w:drawing>
          <wp:inline distT="0" distB="0" distL="0" distR="0" wp14:anchorId="70691DF8" wp14:editId="0BAFB686">
            <wp:extent cx="1467055" cy="714475"/>
            <wp:effectExtent l="0" t="0" r="0" b="9525"/>
            <wp:docPr id="207431678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16785" name="그림 1" descr="텍스트, 스크린샷, 폰트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3F79" w14:textId="6E43F020" w:rsidR="00BE4946" w:rsidRDefault="00BE4946" w:rsidP="00D56FC0">
      <w:r w:rsidRPr="00BE4946">
        <w:drawing>
          <wp:inline distT="0" distB="0" distL="0" distR="0" wp14:anchorId="3F5FE74C" wp14:editId="18E2A0FE">
            <wp:extent cx="4467225" cy="2409825"/>
            <wp:effectExtent l="0" t="0" r="9525" b="9525"/>
            <wp:docPr id="3345775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77510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50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0845" w14:textId="57A6F304" w:rsidR="00BE4946" w:rsidRDefault="00BE4946" w:rsidP="00D56FC0">
      <w:r>
        <w:rPr>
          <w:rFonts w:hint="eastAsia"/>
        </w:rPr>
        <w:t>위와 같은 방식으로 진행된다.</w:t>
      </w:r>
    </w:p>
    <w:p w14:paraId="4F51D7DD" w14:textId="31D88CE1" w:rsidR="00BE4946" w:rsidRDefault="00254DB7" w:rsidP="00D56FC0">
      <w:r>
        <w:rPr>
          <w:rFonts w:hint="eastAsia"/>
        </w:rPr>
        <w:lastRenderedPageBreak/>
        <w:t>8번예시</w:t>
      </w:r>
    </w:p>
    <w:p w14:paraId="58213907" w14:textId="50FF6E23" w:rsidR="00254DB7" w:rsidRDefault="00254DB7" w:rsidP="00D56FC0">
      <w:r w:rsidRPr="00254DB7">
        <w:drawing>
          <wp:inline distT="0" distB="0" distL="0" distR="0" wp14:anchorId="72311AFD" wp14:editId="60E559CA">
            <wp:extent cx="5630061" cy="4115374"/>
            <wp:effectExtent l="0" t="0" r="8890" b="0"/>
            <wp:docPr id="1238376197" name="그림 1" descr="텍스트, 폰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6197" name="그림 1" descr="텍스트, 폰트, 스크린샷, 도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7609" w14:textId="77777777" w:rsidR="00254DB7" w:rsidRDefault="00254DB7" w:rsidP="00D56FC0">
      <w:pPr>
        <w:rPr>
          <w:rFonts w:hint="eastAsia"/>
        </w:rPr>
      </w:pPr>
    </w:p>
    <w:p w14:paraId="7651EE3B" w14:textId="04AF486E" w:rsidR="00BE4946" w:rsidRDefault="00254DB7" w:rsidP="00D56FC0">
      <w:r w:rsidRPr="00254DB7">
        <w:drawing>
          <wp:inline distT="0" distB="0" distL="0" distR="0" wp14:anchorId="537A4C0C" wp14:editId="36E3E10D">
            <wp:extent cx="5731510" cy="1567180"/>
            <wp:effectExtent l="0" t="0" r="2540" b="0"/>
            <wp:docPr id="1439385358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85358" name="그림 1" descr="텍스트, 폰트, 라인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98C2" w14:textId="3E82D391" w:rsidR="00254DB7" w:rsidRDefault="00254DB7" w:rsidP="00D56FC0">
      <w:r>
        <w:rPr>
          <w:rFonts w:hint="eastAsia"/>
        </w:rPr>
        <w:t>기본 도형으로 표현시</w:t>
      </w:r>
    </w:p>
    <w:p w14:paraId="31661A45" w14:textId="329D1D79" w:rsidR="00254DB7" w:rsidRDefault="00254DB7" w:rsidP="00D56FC0">
      <w:r w:rsidRPr="00254DB7">
        <w:lastRenderedPageBreak/>
        <w:drawing>
          <wp:inline distT="0" distB="0" distL="0" distR="0" wp14:anchorId="50807BF4" wp14:editId="200E6793">
            <wp:extent cx="5731510" cy="5113655"/>
            <wp:effectExtent l="0" t="0" r="2540" b="0"/>
            <wp:docPr id="99811249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12490" name="그림 1" descr="텍스트, 스크린샷, 번호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7E25" w14:textId="24A7C5FE" w:rsidR="00254DB7" w:rsidRDefault="00254DB7" w:rsidP="00D56FC0">
      <w:r>
        <w:rPr>
          <w:rFonts w:hint="eastAsia"/>
        </w:rPr>
        <w:t>마지막 최종 입력한 내용출력</w:t>
      </w:r>
    </w:p>
    <w:p w14:paraId="27ED3670" w14:textId="77777777" w:rsidR="00254DB7" w:rsidRDefault="00254DB7" w:rsidP="00D56FC0"/>
    <w:p w14:paraId="1AD57D58" w14:textId="63DCABD6" w:rsidR="00254DB7" w:rsidRDefault="00254DB7" w:rsidP="00D56FC0">
      <w:r w:rsidRPr="00254DB7">
        <w:drawing>
          <wp:inline distT="0" distB="0" distL="0" distR="0" wp14:anchorId="23B92CE7" wp14:editId="11FC4C93">
            <wp:extent cx="5401429" cy="590632"/>
            <wp:effectExtent l="0" t="0" r="8890" b="0"/>
            <wp:docPr id="131939934" name="그림 1" descr="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9934" name="그림 1" descr="텍스트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0B8A" w14:textId="346F5A52" w:rsidR="00254DB7" w:rsidRDefault="00254DB7" w:rsidP="00D56FC0">
      <w:pPr>
        <w:rPr>
          <w:rFonts w:hint="eastAsia"/>
        </w:rPr>
      </w:pPr>
      <w:r>
        <w:rPr>
          <w:rFonts w:hint="eastAsia"/>
        </w:rPr>
        <w:t>해당 출력 내용 A</w:t>
      </w:r>
      <w:r>
        <w:t xml:space="preserve"> = B </w:t>
      </w:r>
      <w:r>
        <w:rPr>
          <w:rFonts w:hint="eastAsia"/>
        </w:rPr>
        <w:t>가 같아지는걸 확인 가능하다.</w:t>
      </w:r>
    </w:p>
    <w:p w14:paraId="34655561" w14:textId="38F1B59A" w:rsidR="00254DB7" w:rsidRPr="0081161F" w:rsidRDefault="00254DB7" w:rsidP="00D56FC0">
      <w:pPr>
        <w:rPr>
          <w:rFonts w:hint="eastAsia"/>
        </w:rPr>
      </w:pPr>
      <w:r w:rsidRPr="00254DB7">
        <w:drawing>
          <wp:inline distT="0" distB="0" distL="0" distR="0" wp14:anchorId="2BD0A233" wp14:editId="7DEB3C6A">
            <wp:extent cx="1657581" cy="485843"/>
            <wp:effectExtent l="0" t="0" r="0" b="9525"/>
            <wp:docPr id="1092078550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8550" name="그림 1" descr="텍스트, 폰트, 번호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DB7" w:rsidRPr="00811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2E6"/>
    <w:multiLevelType w:val="hybridMultilevel"/>
    <w:tmpl w:val="30860A3A"/>
    <w:lvl w:ilvl="0" w:tplc="C296A7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974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C0"/>
    <w:rsid w:val="0017441E"/>
    <w:rsid w:val="00254DB7"/>
    <w:rsid w:val="002B3FFB"/>
    <w:rsid w:val="002B7092"/>
    <w:rsid w:val="00387544"/>
    <w:rsid w:val="005723E2"/>
    <w:rsid w:val="007D0507"/>
    <w:rsid w:val="0081161F"/>
    <w:rsid w:val="00814EEA"/>
    <w:rsid w:val="008C7826"/>
    <w:rsid w:val="00B56B4A"/>
    <w:rsid w:val="00B67458"/>
    <w:rsid w:val="00BE4946"/>
    <w:rsid w:val="00D56FC0"/>
    <w:rsid w:val="00F3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38AA"/>
  <w15:chartTrackingRefBased/>
  <w15:docId w15:val="{359A3DCF-2813-4AE7-BF9B-609B391F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F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5</cp:revision>
  <dcterms:created xsi:type="dcterms:W3CDTF">2023-07-14T01:04:00Z</dcterms:created>
  <dcterms:modified xsi:type="dcterms:W3CDTF">2023-07-14T05:14:00Z</dcterms:modified>
</cp:coreProperties>
</file>