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CCE7" w14:textId="04FC5E10" w:rsidR="00F13B9A" w:rsidRDefault="003B4FEB">
      <w:r>
        <w:rPr>
          <w:rFonts w:hint="eastAsia"/>
        </w:rPr>
        <w:t>7월</w:t>
      </w:r>
      <w:r>
        <w:t>15</w:t>
      </w:r>
      <w:r>
        <w:rPr>
          <w:rFonts w:hint="eastAsia"/>
        </w:rPr>
        <w:t xml:space="preserve">일 </w:t>
      </w:r>
      <w:r>
        <w:t>14</w:t>
      </w:r>
      <w:r>
        <w:rPr>
          <w:rFonts w:hint="eastAsia"/>
        </w:rPr>
        <w:t>일차</w:t>
      </w:r>
    </w:p>
    <w:p w14:paraId="6A1E29CC" w14:textId="76B402FE" w:rsidR="00F068B1" w:rsidRDefault="00F068B1"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문을 이용한 띄어쓰기 설정 해당 코드 내역을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칸을 조절하기위해서 </w:t>
      </w:r>
      <w:proofErr w:type="spellStart"/>
      <w:r>
        <w:rPr>
          <w:rFonts w:hint="eastAsia"/>
        </w:rPr>
        <w:t>입력시</w:t>
      </w:r>
      <w:proofErr w:type="spellEnd"/>
    </w:p>
    <w:p w14:paraId="03CA884F" w14:textId="77777777" w:rsidR="00F068B1" w:rsidRDefault="00F068B1" w:rsidP="00F068B1">
      <w:pPr>
        <w:wordWrap/>
        <w:adjustRightInd w:val="0"/>
        <w:spacing w:after="0" w:line="240" w:lineRule="auto"/>
        <w:ind w:firstLineChars="200" w:firstLine="560"/>
        <w:jc w:val="left"/>
        <w:rPr>
          <w:rFonts w:ascii="나눔고딕코딩" w:eastAsia="나눔고딕코딩" w:cs="나눔고딕코딩"/>
          <w:kern w:val="0"/>
          <w:sz w:val="28"/>
          <w:szCs w:val="28"/>
        </w:rPr>
      </w:pPr>
      <w:r>
        <w:rPr>
          <w:rFonts w:ascii="나눔고딕코딩" w:eastAsia="나눔고딕코딩" w:cs="나눔고딕코딩"/>
          <w:color w:val="FF00FF"/>
          <w:kern w:val="0"/>
          <w:sz w:val="28"/>
          <w:szCs w:val="28"/>
        </w:rPr>
        <w:t>String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</w:t>
      </w:r>
      <w:r>
        <w:rPr>
          <w:rFonts w:ascii="나눔고딕코딩" w:eastAsia="나눔고딕코딩" w:cs="나눔고딕코딩"/>
          <w:color w:val="6A3E3E"/>
          <w:kern w:val="0"/>
          <w:sz w:val="28"/>
          <w:szCs w:val="28"/>
        </w:rPr>
        <w:t>str1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나눔고딕코딩" w:eastAsia="나눔고딕코딩" w:cs="나눔고딕코딩"/>
          <w:color w:val="FF00FF"/>
          <w:kern w:val="0"/>
          <w:sz w:val="28"/>
          <w:szCs w:val="28"/>
        </w:rPr>
        <w:t>String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.</w:t>
      </w:r>
      <w:r>
        <w:rPr>
          <w:rFonts w:ascii="나눔고딕코딩" w:eastAsia="나눔고딕코딩" w:cs="나눔고딕코딩"/>
          <w:i/>
          <w:iCs/>
          <w:color w:val="000000"/>
          <w:kern w:val="0"/>
          <w:sz w:val="28"/>
          <w:szCs w:val="28"/>
        </w:rPr>
        <w:t>format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(</w:t>
      </w:r>
      <w:r>
        <w:rPr>
          <w:rFonts w:ascii="나눔고딕코딩" w:eastAsia="나눔고딕코딩" w:cs="나눔고딕코딩"/>
          <w:color w:val="2A00FF"/>
          <w:kern w:val="0"/>
          <w:sz w:val="28"/>
          <w:szCs w:val="28"/>
        </w:rPr>
        <w:t>"%d"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, 10</w:t>
      </w:r>
      <w:proofErr w:type="gramStart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);</w:t>
      </w:r>
      <w:proofErr w:type="gramEnd"/>
    </w:p>
    <w:p w14:paraId="0BDBF0FB" w14:textId="77777777" w:rsidR="00F068B1" w:rsidRDefault="00F068B1" w:rsidP="00F068B1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8"/>
          <w:szCs w:val="28"/>
        </w:rPr>
      </w:pP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   </w:t>
      </w:r>
      <w:r>
        <w:rPr>
          <w:rFonts w:ascii="나눔고딕코딩" w:eastAsia="나눔고딕코딩" w:cs="나눔고딕코딩"/>
          <w:color w:val="FF00FF"/>
          <w:kern w:val="0"/>
          <w:sz w:val="28"/>
          <w:szCs w:val="28"/>
        </w:rPr>
        <w:t>String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</w:t>
      </w:r>
      <w:r>
        <w:rPr>
          <w:rFonts w:ascii="나눔고딕코딩" w:eastAsia="나눔고딕코딩" w:cs="나눔고딕코딩"/>
          <w:color w:val="6A3E3E"/>
          <w:kern w:val="0"/>
          <w:sz w:val="28"/>
          <w:szCs w:val="28"/>
        </w:rPr>
        <w:t>str2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나눔고딕코딩" w:eastAsia="나눔고딕코딩" w:cs="나눔고딕코딩"/>
          <w:color w:val="FF00FF"/>
          <w:kern w:val="0"/>
          <w:sz w:val="28"/>
          <w:szCs w:val="28"/>
        </w:rPr>
        <w:t>String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.</w:t>
      </w:r>
      <w:r>
        <w:rPr>
          <w:rFonts w:ascii="나눔고딕코딩" w:eastAsia="나눔고딕코딩" w:cs="나눔고딕코딩"/>
          <w:i/>
          <w:iCs/>
          <w:color w:val="000000"/>
          <w:kern w:val="0"/>
          <w:sz w:val="28"/>
          <w:szCs w:val="28"/>
        </w:rPr>
        <w:t>format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(</w:t>
      </w:r>
      <w:r>
        <w:rPr>
          <w:rFonts w:ascii="나눔고딕코딩" w:eastAsia="나눔고딕코딩" w:cs="나눔고딕코딩"/>
          <w:color w:val="2A00FF"/>
          <w:kern w:val="0"/>
          <w:sz w:val="28"/>
          <w:szCs w:val="28"/>
        </w:rPr>
        <w:t>"%3d"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, 10</w:t>
      </w:r>
      <w:proofErr w:type="gramStart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);</w:t>
      </w:r>
      <w:proofErr w:type="gramEnd"/>
    </w:p>
    <w:p w14:paraId="0FB87C18" w14:textId="77777777" w:rsidR="00F068B1" w:rsidRDefault="00F068B1" w:rsidP="00F068B1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8"/>
          <w:szCs w:val="28"/>
        </w:rPr>
      </w:pP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   </w:t>
      </w:r>
      <w:r>
        <w:rPr>
          <w:rFonts w:ascii="나눔고딕코딩" w:eastAsia="나눔고딕코딩" w:cs="나눔고딕코딩"/>
          <w:color w:val="FF00FF"/>
          <w:kern w:val="0"/>
          <w:sz w:val="28"/>
          <w:szCs w:val="28"/>
        </w:rPr>
        <w:t>String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</w:t>
      </w:r>
      <w:r>
        <w:rPr>
          <w:rFonts w:ascii="나눔고딕코딩" w:eastAsia="나눔고딕코딩" w:cs="나눔고딕코딩"/>
          <w:color w:val="6A3E3E"/>
          <w:kern w:val="0"/>
          <w:sz w:val="28"/>
          <w:szCs w:val="28"/>
        </w:rPr>
        <w:t>str3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나눔고딕코딩" w:eastAsia="나눔고딕코딩" w:cs="나눔고딕코딩"/>
          <w:color w:val="FF00FF"/>
          <w:kern w:val="0"/>
          <w:sz w:val="28"/>
          <w:szCs w:val="28"/>
        </w:rPr>
        <w:t>String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.</w:t>
      </w:r>
      <w:r>
        <w:rPr>
          <w:rFonts w:ascii="나눔고딕코딩" w:eastAsia="나눔고딕코딩" w:cs="나눔고딕코딩"/>
          <w:i/>
          <w:iCs/>
          <w:color w:val="000000"/>
          <w:kern w:val="0"/>
          <w:sz w:val="28"/>
          <w:szCs w:val="28"/>
        </w:rPr>
        <w:t>format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(</w:t>
      </w:r>
      <w:r>
        <w:rPr>
          <w:rFonts w:ascii="나눔고딕코딩" w:eastAsia="나눔고딕코딩" w:cs="나눔고딕코딩"/>
          <w:color w:val="2A00FF"/>
          <w:kern w:val="0"/>
          <w:sz w:val="28"/>
          <w:szCs w:val="28"/>
        </w:rPr>
        <w:t>"%4d"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, 10</w:t>
      </w:r>
      <w:proofErr w:type="gramStart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);</w:t>
      </w:r>
      <w:proofErr w:type="gramEnd"/>
    </w:p>
    <w:p w14:paraId="3F9CF04C" w14:textId="337D4CF5" w:rsidR="00F068B1" w:rsidRDefault="00F068B1" w:rsidP="00F068B1"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나눔고딕코딩" w:eastAsia="나눔고딕코딩" w:cs="나눔고딕코딩"/>
          <w:color w:val="FF00FF"/>
          <w:kern w:val="0"/>
          <w:sz w:val="28"/>
          <w:szCs w:val="28"/>
        </w:rPr>
        <w:t>System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.</w:t>
      </w:r>
      <w:r>
        <w:rPr>
          <w:rFonts w:ascii="나눔고딕코딩" w:eastAsia="나눔고딕코딩" w:cs="나눔고딕코딩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.</w:t>
      </w:r>
      <w:r>
        <w:rPr>
          <w:rFonts w:ascii="나눔고딕코딩" w:eastAsia="나눔고딕코딩" w:cs="나눔고딕코딩"/>
          <w:color w:val="FF8040"/>
          <w:kern w:val="0"/>
          <w:sz w:val="28"/>
          <w:szCs w:val="28"/>
        </w:rPr>
        <w:t>println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(</w:t>
      </w:r>
      <w:r>
        <w:rPr>
          <w:rFonts w:ascii="나눔고딕코딩" w:eastAsia="나눔고딕코딩" w:cs="나눔고딕코딩"/>
          <w:color w:val="6A3E3E"/>
          <w:kern w:val="0"/>
          <w:sz w:val="28"/>
          <w:szCs w:val="28"/>
        </w:rPr>
        <w:t>str3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+ </w:t>
      </w:r>
      <w:r>
        <w:rPr>
          <w:rFonts w:ascii="나눔고딕코딩" w:eastAsia="나눔고딕코딩" w:cs="나눔고딕코딩"/>
          <w:color w:val="6A3E3E"/>
          <w:kern w:val="0"/>
          <w:sz w:val="28"/>
          <w:szCs w:val="28"/>
        </w:rPr>
        <w:t>str2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+</w:t>
      </w:r>
      <w:r>
        <w:rPr>
          <w:rFonts w:ascii="나눔고딕코딩" w:eastAsia="나눔고딕코딩" w:cs="나눔고딕코딩"/>
          <w:color w:val="6A3E3E"/>
          <w:kern w:val="0"/>
          <w:sz w:val="28"/>
          <w:szCs w:val="28"/>
        </w:rPr>
        <w:t>str1</w:t>
      </w:r>
      <w:proofErr w:type="gramStart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);</w:t>
      </w:r>
      <w:proofErr w:type="gramEnd"/>
    </w:p>
    <w:p w14:paraId="60E0F5C5" w14:textId="07730D78" w:rsidR="00F068B1" w:rsidRDefault="00F068B1" w:rsidP="00F068B1">
      <w:pPr>
        <w:rPr>
          <w:rFonts w:ascii="나눔고딕코딩" w:eastAsia="나눔고딕코딩" w:cs="나눔고딕코딩"/>
          <w:color w:val="000000"/>
          <w:kern w:val="0"/>
          <w:sz w:val="28"/>
          <w:szCs w:val="28"/>
        </w:rPr>
      </w:pPr>
      <w:r>
        <w:rPr>
          <w:rFonts w:ascii="나눔고딕코딩" w:eastAsia="나눔고딕코딩" w:cs="나눔고딕코딩" w:hint="eastAsia"/>
          <w:color w:val="000000"/>
          <w:kern w:val="0"/>
          <w:sz w:val="28"/>
          <w:szCs w:val="28"/>
        </w:rPr>
        <w:t xml:space="preserve">해당 코드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 w:val="28"/>
          <w:szCs w:val="28"/>
        </w:rPr>
        <w:t>실행시</w:t>
      </w:r>
      <w:proofErr w:type="spellEnd"/>
    </w:p>
    <w:p w14:paraId="02B82E36" w14:textId="7977BBC0" w:rsidR="00F068B1" w:rsidRDefault="00F068B1" w:rsidP="00F068B1">
      <w:r w:rsidRPr="00F068B1">
        <w:rPr>
          <w:noProof/>
        </w:rPr>
        <w:drawing>
          <wp:inline distT="0" distB="0" distL="0" distR="0" wp14:anchorId="016AA0D7" wp14:editId="72A8F925">
            <wp:extent cx="1533739" cy="419158"/>
            <wp:effectExtent l="0" t="0" r="9525" b="0"/>
            <wp:docPr id="4115794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79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B9C5" w14:textId="77777777" w:rsidR="00F068B1" w:rsidRDefault="00F068B1" w:rsidP="00F068B1"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자동으로 띄어쓰기가 적용되고 </w:t>
      </w:r>
      <w:r>
        <w:t>+</w:t>
      </w:r>
      <w:r>
        <w:rPr>
          <w:rFonts w:hint="eastAsia"/>
        </w:rPr>
        <w:t>는 미리</w:t>
      </w:r>
    </w:p>
    <w:p w14:paraId="58DF52E2" w14:textId="77777777" w:rsidR="00F068B1" w:rsidRDefault="00F068B1" w:rsidP="00F068B1">
      <w:pPr>
        <w:wordWrap/>
        <w:adjustRightInd w:val="0"/>
        <w:spacing w:after="0" w:line="240" w:lineRule="auto"/>
        <w:ind w:firstLineChars="200" w:firstLine="560"/>
        <w:jc w:val="left"/>
        <w:rPr>
          <w:rFonts w:ascii="나눔고딕코딩" w:eastAsia="나눔고딕코딩" w:cs="나눔고딕코딩"/>
          <w:kern w:val="0"/>
          <w:sz w:val="28"/>
          <w:szCs w:val="28"/>
        </w:rPr>
      </w:pPr>
      <w:r>
        <w:rPr>
          <w:rFonts w:ascii="나눔고딕코딩" w:eastAsia="나눔고딕코딩" w:cs="나눔고딕코딩"/>
          <w:color w:val="FF00FF"/>
          <w:kern w:val="0"/>
          <w:sz w:val="28"/>
          <w:szCs w:val="28"/>
        </w:rPr>
        <w:t>String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</w:t>
      </w:r>
      <w:r>
        <w:rPr>
          <w:rFonts w:ascii="나눔고딕코딩" w:eastAsia="나눔고딕코딩" w:cs="나눔고딕코딩"/>
          <w:color w:val="6A3E3E"/>
          <w:kern w:val="0"/>
          <w:sz w:val="28"/>
          <w:szCs w:val="28"/>
        </w:rPr>
        <w:t>str4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나눔고딕코딩" w:eastAsia="나눔고딕코딩" w:cs="나눔고딕코딩"/>
          <w:color w:val="FF00FF"/>
          <w:kern w:val="0"/>
          <w:sz w:val="28"/>
          <w:szCs w:val="28"/>
        </w:rPr>
        <w:t>String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.</w:t>
      </w:r>
      <w:r>
        <w:rPr>
          <w:rFonts w:ascii="나눔고딕코딩" w:eastAsia="나눔고딕코딩" w:cs="나눔고딕코딩"/>
          <w:i/>
          <w:iCs/>
          <w:color w:val="000000"/>
          <w:kern w:val="0"/>
          <w:sz w:val="28"/>
          <w:szCs w:val="28"/>
        </w:rPr>
        <w:t>format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(</w:t>
      </w:r>
      <w:r>
        <w:rPr>
          <w:rFonts w:ascii="나눔고딕코딩" w:eastAsia="나눔고딕코딩" w:cs="나눔고딕코딩"/>
          <w:color w:val="2A00FF"/>
          <w:kern w:val="0"/>
          <w:sz w:val="28"/>
          <w:szCs w:val="28"/>
        </w:rPr>
        <w:t>"%-3d"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, 10</w:t>
      </w:r>
      <w:proofErr w:type="gramStart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);</w:t>
      </w:r>
      <w:proofErr w:type="gramEnd"/>
    </w:p>
    <w:p w14:paraId="0A7B8431" w14:textId="77777777" w:rsidR="00F068B1" w:rsidRDefault="00F068B1" w:rsidP="00F068B1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8"/>
          <w:szCs w:val="28"/>
        </w:rPr>
      </w:pP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   </w:t>
      </w:r>
      <w:r>
        <w:rPr>
          <w:rFonts w:ascii="나눔고딕코딩" w:eastAsia="나눔고딕코딩" w:cs="나눔고딕코딩"/>
          <w:color w:val="FF00FF"/>
          <w:kern w:val="0"/>
          <w:sz w:val="28"/>
          <w:szCs w:val="28"/>
        </w:rPr>
        <w:t>String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</w:t>
      </w:r>
      <w:r>
        <w:rPr>
          <w:rFonts w:ascii="나눔고딕코딩" w:eastAsia="나눔고딕코딩" w:cs="나눔고딕코딩"/>
          <w:color w:val="6A3E3E"/>
          <w:kern w:val="0"/>
          <w:sz w:val="28"/>
          <w:szCs w:val="28"/>
        </w:rPr>
        <w:t>str5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나눔고딕코딩" w:eastAsia="나눔고딕코딩" w:cs="나눔고딕코딩"/>
          <w:color w:val="FF00FF"/>
          <w:kern w:val="0"/>
          <w:sz w:val="28"/>
          <w:szCs w:val="28"/>
        </w:rPr>
        <w:t>String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.</w:t>
      </w:r>
      <w:r>
        <w:rPr>
          <w:rFonts w:ascii="나눔고딕코딩" w:eastAsia="나눔고딕코딩" w:cs="나눔고딕코딩"/>
          <w:i/>
          <w:iCs/>
          <w:color w:val="000000"/>
          <w:kern w:val="0"/>
          <w:sz w:val="28"/>
          <w:szCs w:val="28"/>
        </w:rPr>
        <w:t>format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(</w:t>
      </w:r>
      <w:r>
        <w:rPr>
          <w:rFonts w:ascii="나눔고딕코딩" w:eastAsia="나눔고딕코딩" w:cs="나눔고딕코딩"/>
          <w:color w:val="2A00FF"/>
          <w:kern w:val="0"/>
          <w:sz w:val="28"/>
          <w:szCs w:val="28"/>
        </w:rPr>
        <w:t>"%-4d"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, 10</w:t>
      </w:r>
      <w:proofErr w:type="gramStart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);</w:t>
      </w:r>
      <w:proofErr w:type="gramEnd"/>
    </w:p>
    <w:p w14:paraId="7767AA87" w14:textId="3F8B0858" w:rsidR="00F068B1" w:rsidRDefault="00F068B1" w:rsidP="00F068B1"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나눔고딕코딩" w:eastAsia="나눔고딕코딩" w:cs="나눔고딕코딩"/>
          <w:color w:val="FF00FF"/>
          <w:kern w:val="0"/>
          <w:sz w:val="28"/>
          <w:szCs w:val="28"/>
        </w:rPr>
        <w:t>System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.</w:t>
      </w:r>
      <w:r>
        <w:rPr>
          <w:rFonts w:ascii="나눔고딕코딩" w:eastAsia="나눔고딕코딩" w:cs="나눔고딕코딩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.</w:t>
      </w:r>
      <w:r>
        <w:rPr>
          <w:rFonts w:ascii="나눔고딕코딩" w:eastAsia="나눔고딕코딩" w:cs="나눔고딕코딩"/>
          <w:color w:val="FF8040"/>
          <w:kern w:val="0"/>
          <w:sz w:val="28"/>
          <w:szCs w:val="28"/>
        </w:rPr>
        <w:t>println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(</w:t>
      </w:r>
      <w:r>
        <w:rPr>
          <w:rFonts w:ascii="나눔고딕코딩" w:eastAsia="나눔고딕코딩" w:cs="나눔고딕코딩"/>
          <w:color w:val="6A3E3E"/>
          <w:kern w:val="0"/>
          <w:sz w:val="28"/>
          <w:szCs w:val="28"/>
        </w:rPr>
        <w:t>str5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 xml:space="preserve"> + </w:t>
      </w:r>
      <w:r>
        <w:rPr>
          <w:rFonts w:ascii="나눔고딕코딩" w:eastAsia="나눔고딕코딩" w:cs="나눔고딕코딩"/>
          <w:color w:val="6A3E3E"/>
          <w:kern w:val="0"/>
          <w:sz w:val="28"/>
          <w:szCs w:val="28"/>
        </w:rPr>
        <w:t>str4</w:t>
      </w:r>
      <w:proofErr w:type="gramStart"/>
      <w:r>
        <w:rPr>
          <w:rFonts w:ascii="나눔고딕코딩" w:eastAsia="나눔고딕코딩" w:cs="나눔고딕코딩"/>
          <w:color w:val="000000"/>
          <w:kern w:val="0"/>
          <w:sz w:val="28"/>
          <w:szCs w:val="28"/>
        </w:rPr>
        <w:t>);</w:t>
      </w:r>
      <w:proofErr w:type="gramEnd"/>
    </w:p>
    <w:p w14:paraId="59F78050" w14:textId="3BB90E74" w:rsidR="00F068B1" w:rsidRDefault="00F068B1" w:rsidP="00F068B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는 글자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뒤에 적용되는 형태로 사용</w:t>
      </w:r>
    </w:p>
    <w:p w14:paraId="50AF7364" w14:textId="376375B4" w:rsidR="00F068B1" w:rsidRDefault="00F068B1" w:rsidP="00F068B1">
      <w:r w:rsidRPr="00F068B1">
        <w:rPr>
          <w:noProof/>
        </w:rPr>
        <w:drawing>
          <wp:inline distT="0" distB="0" distL="0" distR="0" wp14:anchorId="7DA73D26" wp14:editId="13E1D4F1">
            <wp:extent cx="1486107" cy="390580"/>
            <wp:effectExtent l="0" t="0" r="0" b="9525"/>
            <wp:docPr id="13383100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10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3A0B" w14:textId="4228BCC3" w:rsidR="00F068B1" w:rsidRDefault="00F068B1" w:rsidP="00F068B1">
      <w:r>
        <w:rPr>
          <w:rFonts w:hint="eastAsia"/>
        </w:rPr>
        <w:t xml:space="preserve">글자를 </w:t>
      </w:r>
      <w:proofErr w:type="spellStart"/>
      <w:r w:rsidR="000E2D28">
        <w:rPr>
          <w:rFonts w:hint="eastAsia"/>
        </w:rPr>
        <w:t>출력후</w:t>
      </w:r>
      <w:proofErr w:type="spellEnd"/>
      <w:r w:rsidR="000E2D28">
        <w:rPr>
          <w:rFonts w:hint="eastAsia"/>
        </w:rPr>
        <w:t xml:space="preserve"> 띄어쓰기가</w:t>
      </w:r>
      <w:r>
        <w:rPr>
          <w:rFonts w:hint="eastAsia"/>
        </w:rPr>
        <w:t xml:space="preserve"> 적용되는 형태로 사용된다.</w:t>
      </w:r>
    </w:p>
    <w:p w14:paraId="430BAA26" w14:textId="117AB3DE" w:rsidR="00F068B1" w:rsidRDefault="00F068B1" w:rsidP="00F068B1">
      <w:r w:rsidRPr="00F068B1">
        <w:rPr>
          <w:noProof/>
        </w:rPr>
        <w:drawing>
          <wp:inline distT="0" distB="0" distL="0" distR="0" wp14:anchorId="2B530DD0" wp14:editId="2C45A6F3">
            <wp:extent cx="1457528" cy="781159"/>
            <wp:effectExtent l="0" t="0" r="9525" b="0"/>
            <wp:docPr id="617188058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88058" name="그림 1" descr="텍스트, 폰트, 스크린샷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B25E" w14:textId="04752009" w:rsidR="00443E46" w:rsidRDefault="00F068B1" w:rsidP="00F068B1">
      <w:r>
        <w:rPr>
          <w:rFonts w:hint="eastAsia"/>
        </w:rPr>
        <w:t xml:space="preserve">두개의 코드를 </w:t>
      </w:r>
      <w:proofErr w:type="spellStart"/>
      <w:r>
        <w:rPr>
          <w:rFonts w:hint="eastAsia"/>
        </w:rPr>
        <w:t>비교시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차이점 구별이 가능하다</w:t>
      </w:r>
      <w:r w:rsidR="00443E46">
        <w:t>.</w:t>
      </w:r>
    </w:p>
    <w:p w14:paraId="5C5FFB8B" w14:textId="77777777" w:rsidR="00443E46" w:rsidRDefault="00443E46" w:rsidP="00F068B1"/>
    <w:p w14:paraId="1EF1BCA0" w14:textId="77777777" w:rsidR="00443E46" w:rsidRDefault="00443E46" w:rsidP="00F068B1"/>
    <w:p w14:paraId="703EE04E" w14:textId="77777777" w:rsidR="00443E46" w:rsidRDefault="00443E46" w:rsidP="00F068B1"/>
    <w:p w14:paraId="4853A2C3" w14:textId="77777777" w:rsidR="00443E46" w:rsidRDefault="00443E46" w:rsidP="00F068B1"/>
    <w:p w14:paraId="1D880A96" w14:textId="77777777" w:rsidR="00443E46" w:rsidRDefault="00443E46" w:rsidP="00F068B1"/>
    <w:p w14:paraId="451B4BCB" w14:textId="77777777" w:rsidR="00443E46" w:rsidRDefault="00443E46" w:rsidP="00F068B1"/>
    <w:p w14:paraId="4120401C" w14:textId="77777777" w:rsidR="00443E46" w:rsidRDefault="00443E46" w:rsidP="00F068B1"/>
    <w:p w14:paraId="26D8A073" w14:textId="5A95F15F" w:rsidR="00443E46" w:rsidRDefault="00443E46" w:rsidP="00F068B1">
      <w:r>
        <w:rPr>
          <w:rFonts w:hint="eastAsia"/>
        </w:rPr>
        <w:lastRenderedPageBreak/>
        <w:t xml:space="preserve">2차원 배열 </w:t>
      </w:r>
      <w:r w:rsidR="000E2D28">
        <w:rPr>
          <w:rFonts w:hint="eastAsia"/>
        </w:rPr>
        <w:t>이란</w:t>
      </w:r>
    </w:p>
    <w:p w14:paraId="5684BCFB" w14:textId="527B8327" w:rsidR="00443E46" w:rsidRDefault="00443E46" w:rsidP="00F068B1">
      <w:r w:rsidRPr="00443E46">
        <w:rPr>
          <w:noProof/>
        </w:rPr>
        <w:drawing>
          <wp:inline distT="0" distB="0" distL="0" distR="0" wp14:anchorId="676362B5" wp14:editId="6ACE970A">
            <wp:extent cx="4420217" cy="1038370"/>
            <wp:effectExtent l="0" t="0" r="0" b="9525"/>
            <wp:docPr id="1570638350" name="그림 1" descr="텍스트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38350" name="그림 1" descr="텍스트, 폰트, 타이포그래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CFD1" w14:textId="5054E27A" w:rsidR="00443E46" w:rsidRDefault="00443E46" w:rsidP="00F068B1">
      <w:r>
        <w:rPr>
          <w:rFonts w:hint="eastAsia"/>
        </w:rPr>
        <w:t xml:space="preserve">해당 구조가 인덱스 </w:t>
      </w:r>
      <w:r>
        <w:t>2</w:t>
      </w:r>
      <w:r>
        <w:rPr>
          <w:rFonts w:hint="eastAsia"/>
        </w:rPr>
        <w:t xml:space="preserve">개를 가지는 구조 </w:t>
      </w:r>
      <w:r>
        <w:t>1</w:t>
      </w:r>
      <w:r>
        <w:rPr>
          <w:rFonts w:hint="eastAsia"/>
        </w:rPr>
        <w:t xml:space="preserve">줄에 </w:t>
      </w:r>
      <w:r>
        <w:t>1</w:t>
      </w:r>
      <w:r>
        <w:rPr>
          <w:rFonts w:hint="eastAsia"/>
        </w:rPr>
        <w:t>개씩</w:t>
      </w:r>
    </w:p>
    <w:p w14:paraId="681CC83F" w14:textId="77D7AC25" w:rsidR="00443E46" w:rsidRDefault="00443E46" w:rsidP="00F068B1">
      <w:r w:rsidRPr="00443E46">
        <w:rPr>
          <w:noProof/>
        </w:rPr>
        <w:drawing>
          <wp:inline distT="0" distB="0" distL="0" distR="0" wp14:anchorId="7AC8885D" wp14:editId="1FADAEF2">
            <wp:extent cx="2133600" cy="1914525"/>
            <wp:effectExtent l="0" t="0" r="0" b="9525"/>
            <wp:docPr id="1109167956" name="그림 1" descr="폰트, 라인, 번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67956" name="그림 1" descr="폰트, 라인, 번호, 직사각형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5D2C" w14:textId="52C3CD82" w:rsidR="00CE0431" w:rsidRDefault="00CE0431" w:rsidP="00F068B1">
      <w:r>
        <w:rPr>
          <w:rFonts w:hint="eastAsia"/>
        </w:rPr>
        <w:t>2차원 배열의 선언 과정</w:t>
      </w:r>
    </w:p>
    <w:p w14:paraId="42EB0C88" w14:textId="1707F5DE" w:rsidR="00CE0431" w:rsidRDefault="00CE0431" w:rsidP="00F068B1">
      <w:r w:rsidRPr="00CE0431">
        <w:rPr>
          <w:noProof/>
        </w:rPr>
        <w:drawing>
          <wp:inline distT="0" distB="0" distL="0" distR="0" wp14:anchorId="27700198" wp14:editId="024574E8">
            <wp:extent cx="5731510" cy="2743200"/>
            <wp:effectExtent l="0" t="0" r="2540" b="0"/>
            <wp:docPr id="148708013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80131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F5BB" w14:textId="4423DDB9" w:rsidR="00CE0431" w:rsidRDefault="00CE0431" w:rsidP="00F068B1">
      <w:r>
        <w:rPr>
          <w:rFonts w:hint="eastAsia"/>
        </w:rPr>
        <w:t>해당 코드 실행 시 다음과 같은 형태로 출력</w:t>
      </w:r>
    </w:p>
    <w:p w14:paraId="7E38E0EB" w14:textId="5DD7DC8A" w:rsidR="00CE0431" w:rsidRDefault="00CE0431" w:rsidP="00F068B1">
      <w:r w:rsidRPr="00CE0431">
        <w:rPr>
          <w:noProof/>
        </w:rPr>
        <w:drawing>
          <wp:inline distT="0" distB="0" distL="0" distR="0" wp14:anchorId="3D3490E5" wp14:editId="24A77736">
            <wp:extent cx="1390844" cy="847843"/>
            <wp:effectExtent l="0" t="0" r="0" b="9525"/>
            <wp:docPr id="9326174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1748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4131" w14:textId="77777777" w:rsidR="00443E46" w:rsidRDefault="00443E46" w:rsidP="00F068B1"/>
    <w:p w14:paraId="5AFB3506" w14:textId="4E2F8FC8" w:rsidR="00CE0431" w:rsidRDefault="00CE0431" w:rsidP="00F068B1">
      <w:r>
        <w:rPr>
          <w:rFonts w:hint="eastAsia"/>
        </w:rPr>
        <w:lastRenderedPageBreak/>
        <w:t xml:space="preserve">다른 방식 2차원 배열 선언 </w:t>
      </w:r>
      <w:r>
        <w:t xml:space="preserve">&amp; </w:t>
      </w:r>
      <w:r>
        <w:rPr>
          <w:rFonts w:hint="eastAsia"/>
        </w:rPr>
        <w:t>생성</w:t>
      </w:r>
    </w:p>
    <w:p w14:paraId="07F211B9" w14:textId="6C53A5BA" w:rsidR="00CE0431" w:rsidRDefault="00CE0431" w:rsidP="00F068B1">
      <w:r w:rsidRPr="00CE0431">
        <w:rPr>
          <w:noProof/>
        </w:rPr>
        <w:drawing>
          <wp:inline distT="0" distB="0" distL="0" distR="0" wp14:anchorId="6009CC6D" wp14:editId="7A091BC1">
            <wp:extent cx="4448175" cy="2705100"/>
            <wp:effectExtent l="0" t="0" r="9525" b="0"/>
            <wp:docPr id="111273300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33009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8" cy="27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3D98" w14:textId="783E2978" w:rsidR="00CE0431" w:rsidRDefault="00CE0431" w:rsidP="00F068B1">
      <w:r>
        <w:rPr>
          <w:rFonts w:hint="eastAsia"/>
        </w:rPr>
        <w:t xml:space="preserve">해당 코드를 </w:t>
      </w:r>
      <w:proofErr w:type="spellStart"/>
      <w:r>
        <w:rPr>
          <w:rFonts w:hint="eastAsia"/>
        </w:rPr>
        <w:t>실행시</w:t>
      </w:r>
      <w:proofErr w:type="spellEnd"/>
    </w:p>
    <w:p w14:paraId="72CD4356" w14:textId="4481AF0E" w:rsidR="00CE0431" w:rsidRDefault="00CE0431" w:rsidP="00F068B1">
      <w:r w:rsidRPr="00CE0431">
        <w:rPr>
          <w:noProof/>
        </w:rPr>
        <w:drawing>
          <wp:inline distT="0" distB="0" distL="0" distR="0" wp14:anchorId="3E257F08" wp14:editId="3F8732AB">
            <wp:extent cx="1448002" cy="724001"/>
            <wp:effectExtent l="0" t="0" r="0" b="0"/>
            <wp:docPr id="2103820954" name="그림 1" descr="스크린샷, 폰트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0954" name="그림 1" descr="스크린샷, 폰트, 텍스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2E93" w14:textId="2052CD0A" w:rsidR="00CE0431" w:rsidRDefault="00CE0431" w:rsidP="00F068B1">
      <w:r>
        <w:rPr>
          <w:rFonts w:hint="eastAsia"/>
        </w:rPr>
        <w:t xml:space="preserve">위에 내역을 </w:t>
      </w:r>
      <w:r>
        <w:t>for</w:t>
      </w:r>
      <w:r>
        <w:rPr>
          <w:rFonts w:hint="eastAsia"/>
        </w:rPr>
        <w:t>문</w:t>
      </w:r>
      <w:r w:rsidR="00800DCF">
        <w:rPr>
          <w:rFonts w:hint="eastAsia"/>
        </w:rPr>
        <w:t xml:space="preserve">을 활용하여 </w:t>
      </w:r>
      <w:r w:rsidR="00800DCF">
        <w:t>2</w:t>
      </w:r>
      <w:r w:rsidR="00800DCF">
        <w:rPr>
          <w:rFonts w:hint="eastAsia"/>
        </w:rPr>
        <w:t>차원 배열을 작성하면</w:t>
      </w:r>
      <w:r>
        <w:rPr>
          <w:rFonts w:hint="eastAsia"/>
        </w:rPr>
        <w:t xml:space="preserve"> 작성하여 보면</w:t>
      </w:r>
    </w:p>
    <w:p w14:paraId="47CD5341" w14:textId="68CB0A93" w:rsidR="00CE0431" w:rsidRDefault="00800DCF" w:rsidP="00F068B1">
      <w:r w:rsidRPr="00800DCF">
        <w:rPr>
          <w:noProof/>
        </w:rPr>
        <w:drawing>
          <wp:inline distT="0" distB="0" distL="0" distR="0" wp14:anchorId="506196B9" wp14:editId="1233CEB8">
            <wp:extent cx="5229225" cy="2705100"/>
            <wp:effectExtent l="0" t="0" r="9525" b="0"/>
            <wp:docPr id="121294915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49156" name="그림 1" descr="텍스트, 스크린샷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2FAB" w14:textId="144D51FC" w:rsidR="00800DCF" w:rsidRDefault="00800DCF" w:rsidP="00F068B1">
      <w:r>
        <w:rPr>
          <w:rFonts w:hint="eastAsia"/>
        </w:rPr>
        <w:t>동일하게 출력되는 걸 확인 가능하다.</w:t>
      </w:r>
    </w:p>
    <w:p w14:paraId="0438B089" w14:textId="3E565F1D" w:rsidR="00800DCF" w:rsidRDefault="00800DCF" w:rsidP="00F068B1">
      <w:r w:rsidRPr="00CE0431">
        <w:rPr>
          <w:noProof/>
        </w:rPr>
        <w:drawing>
          <wp:inline distT="0" distB="0" distL="0" distR="0" wp14:anchorId="128BAD49" wp14:editId="13838384">
            <wp:extent cx="1448002" cy="724001"/>
            <wp:effectExtent l="0" t="0" r="0" b="0"/>
            <wp:docPr id="1389619141" name="그림 1389619141" descr="스크린샷, 폰트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0954" name="그림 1" descr="스크린샷, 폰트, 텍스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4699" w14:textId="0F65E47D" w:rsidR="00CE0431" w:rsidRDefault="00800DCF" w:rsidP="00F068B1">
      <w:r w:rsidRPr="00800DCF">
        <w:rPr>
          <w:noProof/>
        </w:rPr>
        <w:lastRenderedPageBreak/>
        <w:drawing>
          <wp:inline distT="0" distB="0" distL="0" distR="0" wp14:anchorId="52FB4236" wp14:editId="0C27F14E">
            <wp:extent cx="2791215" cy="1000265"/>
            <wp:effectExtent l="0" t="0" r="0" b="9525"/>
            <wp:docPr id="1346418370" name="그림 1" descr="텍스트, 폰트, 라인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8370" name="그림 1" descr="텍스트, 폰트, 라인, 일렉트릭 블루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1035" w14:textId="77777777" w:rsidR="00800DCF" w:rsidRDefault="00800DCF" w:rsidP="00F068B1"/>
    <w:p w14:paraId="5E3024F0" w14:textId="01FE84DD" w:rsidR="00CE0431" w:rsidRDefault="00800DCF" w:rsidP="00F068B1">
      <w:r>
        <w:rPr>
          <w:rFonts w:hint="eastAsia"/>
        </w:rPr>
        <w:t>2차원 배열의 초기화 방식</w:t>
      </w:r>
    </w:p>
    <w:p w14:paraId="3C103C29" w14:textId="01DC0DE9" w:rsidR="00800DCF" w:rsidRDefault="00800DCF" w:rsidP="00F068B1">
      <w:r w:rsidRPr="00800DCF">
        <w:rPr>
          <w:noProof/>
        </w:rPr>
        <w:drawing>
          <wp:inline distT="0" distB="0" distL="0" distR="0" wp14:anchorId="720E57B8" wp14:editId="2B4810E7">
            <wp:extent cx="1800476" cy="1371791"/>
            <wp:effectExtent l="0" t="0" r="9525" b="0"/>
            <wp:docPr id="789996051" name="그림 1" descr="텍스트, 폰트, 친필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96051" name="그림 1" descr="텍스트, 폰트, 친필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B6EE" w14:textId="383A106E" w:rsidR="00461C05" w:rsidRDefault="00461C05" w:rsidP="00F068B1">
      <w:r>
        <w:rPr>
          <w:rFonts w:hint="eastAsia"/>
        </w:rPr>
        <w:t>예시코드</w:t>
      </w:r>
    </w:p>
    <w:p w14:paraId="436D7FE2" w14:textId="0A1D6191" w:rsidR="00461C05" w:rsidRDefault="00461C05" w:rsidP="00F068B1">
      <w:r w:rsidRPr="00461C05">
        <w:rPr>
          <w:noProof/>
        </w:rPr>
        <w:drawing>
          <wp:inline distT="0" distB="0" distL="0" distR="0" wp14:anchorId="2434ABFA" wp14:editId="13B6676C">
            <wp:extent cx="4810796" cy="3124636"/>
            <wp:effectExtent l="0" t="0" r="8890" b="0"/>
            <wp:docPr id="640230898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0898" name="그림 1" descr="텍스트, 스크린샷, 폰트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7D98" w14:textId="6BAF26A8" w:rsidR="00461C05" w:rsidRDefault="00461C05" w:rsidP="00F068B1"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실행시</w:t>
      </w:r>
      <w:proofErr w:type="spellEnd"/>
    </w:p>
    <w:p w14:paraId="56DC0E10" w14:textId="1A6FADB9" w:rsidR="00461C05" w:rsidRDefault="00461C05" w:rsidP="00F068B1">
      <w:r w:rsidRPr="00461C05">
        <w:rPr>
          <w:noProof/>
        </w:rPr>
        <w:drawing>
          <wp:inline distT="0" distB="0" distL="0" distR="0" wp14:anchorId="49685E2F" wp14:editId="43F211F5">
            <wp:extent cx="1476581" cy="866896"/>
            <wp:effectExtent l="0" t="0" r="9525" b="9525"/>
            <wp:docPr id="105675899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58991" name="그림 1" descr="텍스트, 스크린샷, 폰트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C253" w14:textId="20D9D2DB" w:rsidR="00461C05" w:rsidRDefault="00461C05" w:rsidP="00F068B1">
      <w:r>
        <w:rPr>
          <w:rFonts w:hint="eastAsia"/>
        </w:rPr>
        <w:t>다음과 같이 확인이 가능하다.</w:t>
      </w:r>
    </w:p>
    <w:p w14:paraId="09958DB5" w14:textId="57FD6DE7" w:rsidR="00461C05" w:rsidRDefault="00343ACF" w:rsidP="00F068B1">
      <w:r>
        <w:rPr>
          <w:rFonts w:hint="eastAsia"/>
        </w:rPr>
        <w:lastRenderedPageBreak/>
        <w:t>2차원 배열의 초기화</w:t>
      </w:r>
    </w:p>
    <w:p w14:paraId="0CBEAF09" w14:textId="62FE9E68" w:rsidR="00343ACF" w:rsidRDefault="00343ACF" w:rsidP="00F068B1">
      <w:r w:rsidRPr="00343ACF">
        <w:rPr>
          <w:noProof/>
        </w:rPr>
        <w:drawing>
          <wp:inline distT="0" distB="0" distL="0" distR="0" wp14:anchorId="5D0FEFD8" wp14:editId="6C75FE6E">
            <wp:extent cx="1552575" cy="1295400"/>
            <wp:effectExtent l="0" t="0" r="9525" b="0"/>
            <wp:docPr id="992743664" name="그림 1" descr="텍스트, 폰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43664" name="그림 1" descr="텍스트, 폰트, 도표,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46AD" w14:textId="652A6E9F" w:rsidR="00343ACF" w:rsidRDefault="00343ACF" w:rsidP="00F068B1">
      <w:r>
        <w:rPr>
          <w:rFonts w:hint="eastAsia"/>
        </w:rPr>
        <w:t xml:space="preserve">기본 </w:t>
      </w:r>
      <w:r>
        <w:t>2</w:t>
      </w:r>
      <w:r>
        <w:rPr>
          <w:rFonts w:hint="eastAsia"/>
        </w:rPr>
        <w:t>차원 언어의 구조</w:t>
      </w:r>
    </w:p>
    <w:p w14:paraId="32C6F676" w14:textId="18FF6677" w:rsidR="00343ACF" w:rsidRDefault="00343ACF" w:rsidP="00F068B1">
      <w:r w:rsidRPr="00343ACF">
        <w:rPr>
          <w:noProof/>
        </w:rPr>
        <w:drawing>
          <wp:inline distT="0" distB="0" distL="0" distR="0" wp14:anchorId="190AADF0" wp14:editId="7B8F5D8D">
            <wp:extent cx="5314950" cy="6324600"/>
            <wp:effectExtent l="0" t="0" r="0" b="0"/>
            <wp:docPr id="98085299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2992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2943" cy="63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C27E" w14:textId="5A6C90BC" w:rsidR="00343ACF" w:rsidRDefault="00FE4443" w:rsidP="00F068B1">
      <w:r>
        <w:lastRenderedPageBreak/>
        <w:t>2</w:t>
      </w:r>
      <w:r>
        <w:rPr>
          <w:rFonts w:hint="eastAsia"/>
        </w:rPr>
        <w:t>차원 배열의 최종 과정</w:t>
      </w:r>
    </w:p>
    <w:p w14:paraId="26618344" w14:textId="2499EB0A" w:rsidR="00FE4443" w:rsidRDefault="00FE4443" w:rsidP="00F068B1">
      <w:r w:rsidRPr="00FE4443">
        <w:rPr>
          <w:noProof/>
        </w:rPr>
        <w:drawing>
          <wp:inline distT="0" distB="0" distL="0" distR="0" wp14:anchorId="3FDAA5E4" wp14:editId="0589FBBE">
            <wp:extent cx="4829175" cy="2667000"/>
            <wp:effectExtent l="0" t="0" r="0" b="0"/>
            <wp:docPr id="23201413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14135" name="그림 1" descr="텍스트, 스크린샷, 폰트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55" cy="26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ABAD" w14:textId="463061CA" w:rsidR="00FE4443" w:rsidRDefault="00FE4443" w:rsidP="00F068B1">
      <w:r>
        <w:rPr>
          <w:rFonts w:hint="eastAsia"/>
        </w:rPr>
        <w:t>해당 코드 작성구성이 최종 완성본이다.</w:t>
      </w:r>
    </w:p>
    <w:p w14:paraId="15CCE788" w14:textId="69EEB862" w:rsidR="00FE4443" w:rsidRDefault="00FE4443" w:rsidP="00F068B1"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동일한 결과 출력</w:t>
      </w:r>
    </w:p>
    <w:p w14:paraId="40869203" w14:textId="3713CC29" w:rsidR="00FE4443" w:rsidRDefault="00FE4443" w:rsidP="00F068B1">
      <w:r w:rsidRPr="00FE4443">
        <w:rPr>
          <w:noProof/>
        </w:rPr>
        <w:drawing>
          <wp:inline distT="0" distB="0" distL="0" distR="0" wp14:anchorId="0D8C050B" wp14:editId="6BDC0E03">
            <wp:extent cx="1485899" cy="857250"/>
            <wp:effectExtent l="0" t="0" r="635" b="0"/>
            <wp:docPr id="143320637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06374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8646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2715" w14:textId="58D31EDE" w:rsidR="00FE4443" w:rsidRDefault="00FE4443" w:rsidP="00F068B1">
      <w:r>
        <w:rPr>
          <w:rFonts w:hint="eastAsia"/>
        </w:rPr>
        <w:t>배열을 작성시 열의 개수가 동일하지 않아도 가능하다.</w:t>
      </w:r>
    </w:p>
    <w:p w14:paraId="389E6978" w14:textId="6A4E692A" w:rsidR="00FE4443" w:rsidRDefault="00FE4443" w:rsidP="00F068B1">
      <w:r w:rsidRPr="00FE4443">
        <w:rPr>
          <w:noProof/>
        </w:rPr>
        <w:drawing>
          <wp:inline distT="0" distB="0" distL="0" distR="0" wp14:anchorId="5D257089" wp14:editId="7732C200">
            <wp:extent cx="4762500" cy="2400300"/>
            <wp:effectExtent l="0" t="0" r="0" b="0"/>
            <wp:docPr id="17396922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92278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73" cy="24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6D57" w14:textId="46134EA0" w:rsidR="00FE4443" w:rsidRDefault="00FE4443" w:rsidP="00F068B1">
      <w:r w:rsidRPr="00FE4443">
        <w:rPr>
          <w:noProof/>
        </w:rPr>
        <w:drawing>
          <wp:inline distT="0" distB="0" distL="0" distR="0" wp14:anchorId="6DBC3C8B" wp14:editId="00202AAB">
            <wp:extent cx="1495425" cy="590550"/>
            <wp:effectExtent l="0" t="0" r="9525" b="0"/>
            <wp:docPr id="96009921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99214" name="그림 1" descr="텍스트, 폰트, 스크린샷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5" cy="5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3AB" w14:textId="109A90A9" w:rsidR="006B366B" w:rsidRDefault="00FE4443" w:rsidP="00F068B1"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열의 </w:t>
      </w:r>
      <w:r w:rsidR="004F384F">
        <w:rPr>
          <w:rFonts w:hint="eastAsia"/>
        </w:rPr>
        <w:t>개수가</w:t>
      </w:r>
      <w:r>
        <w:rPr>
          <w:rFonts w:hint="eastAsia"/>
        </w:rPr>
        <w:t xml:space="preserve"> 달라도 </w:t>
      </w:r>
      <w:proofErr w:type="gramStart"/>
      <w:r>
        <w:rPr>
          <w:rFonts w:hint="eastAsia"/>
        </w:rPr>
        <w:t>문제 없이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출력되는걸</w:t>
      </w:r>
      <w:proofErr w:type="spellEnd"/>
      <w:r>
        <w:rPr>
          <w:rFonts w:hint="eastAsia"/>
        </w:rPr>
        <w:t xml:space="preserve"> 확인 가능</w:t>
      </w:r>
    </w:p>
    <w:p w14:paraId="4D8C5543" w14:textId="49DA29B5" w:rsidR="006B366B" w:rsidRDefault="006B366B" w:rsidP="00F068B1">
      <w:r>
        <w:lastRenderedPageBreak/>
        <w:t xml:space="preserve">Advanced – for </w:t>
      </w:r>
      <w:r>
        <w:rPr>
          <w:rFonts w:hint="eastAsia"/>
        </w:rPr>
        <w:t>문</w:t>
      </w:r>
    </w:p>
    <w:p w14:paraId="79E664E9" w14:textId="31DD544E" w:rsidR="006B366B" w:rsidRDefault="006B366B" w:rsidP="00F068B1">
      <w:r w:rsidRPr="006B366B">
        <w:rPr>
          <w:noProof/>
        </w:rPr>
        <w:drawing>
          <wp:inline distT="0" distB="0" distL="0" distR="0" wp14:anchorId="12F80CD4" wp14:editId="19F845DE">
            <wp:extent cx="5362574" cy="2495550"/>
            <wp:effectExtent l="0" t="0" r="0" b="0"/>
            <wp:docPr id="40862103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21031" name="그림 1" descr="텍스트, 폰트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6493" cy="24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6D5" w14:textId="50FD4B3C" w:rsidR="006B366B" w:rsidRDefault="006B366B" w:rsidP="00F068B1">
      <w:r>
        <w:rPr>
          <w:rFonts w:hint="eastAsia"/>
        </w:rPr>
        <w:t xml:space="preserve">해당 코드 </w:t>
      </w:r>
      <w:proofErr w:type="spellStart"/>
      <w:r>
        <w:rPr>
          <w:rFonts w:hint="eastAsia"/>
        </w:rPr>
        <w:t>실행시</w:t>
      </w:r>
      <w:proofErr w:type="spellEnd"/>
    </w:p>
    <w:p w14:paraId="3B1DC9D2" w14:textId="371557BC" w:rsidR="006B366B" w:rsidRDefault="006B366B" w:rsidP="00F068B1">
      <w:r w:rsidRPr="006B366B">
        <w:rPr>
          <w:noProof/>
        </w:rPr>
        <w:drawing>
          <wp:inline distT="0" distB="0" distL="0" distR="0" wp14:anchorId="48D39778" wp14:editId="72B4629A">
            <wp:extent cx="733424" cy="981075"/>
            <wp:effectExtent l="0" t="0" r="0" b="0"/>
            <wp:docPr id="147747529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75291" name="그림 1" descr="텍스트, 스크린샷, 폰트, 디자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7343" cy="9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4F20" w14:textId="749BBC47" w:rsidR="006B366B" w:rsidRDefault="006B366B" w:rsidP="00F068B1">
      <w:r>
        <w:rPr>
          <w:rFonts w:hint="eastAsia"/>
        </w:rPr>
        <w:t>다음과 같은 결과 출력 가능</w:t>
      </w:r>
    </w:p>
    <w:p w14:paraId="40CBBE49" w14:textId="77777777" w:rsidR="006B366B" w:rsidRDefault="006B366B" w:rsidP="00F068B1"/>
    <w:p w14:paraId="04DCEEEC" w14:textId="284A1648" w:rsidR="006B366B" w:rsidRDefault="006B366B" w:rsidP="00F068B1">
      <w:r w:rsidRPr="006B366B">
        <w:rPr>
          <w:noProof/>
        </w:rPr>
        <w:drawing>
          <wp:inline distT="0" distB="0" distL="0" distR="0" wp14:anchorId="3D459A47" wp14:editId="79FE8A0A">
            <wp:extent cx="5731510" cy="2924175"/>
            <wp:effectExtent l="0" t="0" r="2540" b="9525"/>
            <wp:docPr id="96997025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70256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653C" w14:textId="77777777" w:rsidR="006B366B" w:rsidRDefault="006B366B" w:rsidP="00F068B1"/>
    <w:p w14:paraId="2A746CE6" w14:textId="77777777" w:rsidR="006B366B" w:rsidRDefault="006B366B" w:rsidP="00F068B1"/>
    <w:p w14:paraId="5AC577E9" w14:textId="20C4B2E1" w:rsidR="006B366B" w:rsidRDefault="006B366B" w:rsidP="00F068B1">
      <w:r>
        <w:rPr>
          <w:rFonts w:hint="eastAsia"/>
        </w:rPr>
        <w:lastRenderedPageBreak/>
        <w:t xml:space="preserve">해당 </w:t>
      </w:r>
      <w:r>
        <w:t>1</w:t>
      </w:r>
      <w:r>
        <w:rPr>
          <w:rFonts w:hint="eastAsia"/>
        </w:rPr>
        <w:t xml:space="preserve">번을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</w:p>
    <w:p w14:paraId="7259607A" w14:textId="69D7267F" w:rsidR="00E531BF" w:rsidRDefault="00E531BF" w:rsidP="00F068B1">
      <w:r w:rsidRPr="006B366B">
        <w:rPr>
          <w:noProof/>
        </w:rPr>
        <w:drawing>
          <wp:inline distT="0" distB="0" distL="0" distR="0" wp14:anchorId="7DECD1D7" wp14:editId="013B210B">
            <wp:extent cx="733424" cy="981075"/>
            <wp:effectExtent l="0" t="0" r="0" b="0"/>
            <wp:docPr id="476524838" name="그림 476524838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75291" name="그림 1" descr="텍스트, 스크린샷, 폰트, 디자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7343" cy="9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56E0" w14:textId="3AF6201E" w:rsidR="00E531BF" w:rsidRDefault="00E531BF" w:rsidP="00F068B1"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값이 변하지 않는데 </w:t>
      </w:r>
      <w:proofErr w:type="spellStart"/>
      <w:r>
        <w:rPr>
          <w:rFonts w:hint="eastAsia"/>
        </w:rPr>
        <w:t>그이유가</w:t>
      </w:r>
      <w:proofErr w:type="spellEnd"/>
      <w:r>
        <w:rPr>
          <w:rFonts w:hint="eastAsia"/>
        </w:rPr>
        <w:t xml:space="preserve"> 아래 </w:t>
      </w:r>
      <w:proofErr w:type="gramStart"/>
      <w:r>
        <w:rPr>
          <w:rFonts w:hint="eastAsia"/>
        </w:rPr>
        <w:t xml:space="preserve">도형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적용되기 </w:t>
      </w:r>
      <w:proofErr w:type="spellStart"/>
      <w:r>
        <w:rPr>
          <w:rFonts w:hint="eastAsia"/>
        </w:rPr>
        <w:t>떄문이다</w:t>
      </w:r>
      <w:proofErr w:type="spellEnd"/>
      <w:r>
        <w:rPr>
          <w:rFonts w:hint="eastAsia"/>
        </w:rPr>
        <w:t>.</w:t>
      </w:r>
    </w:p>
    <w:p w14:paraId="5E27C9DF" w14:textId="6D2097D4" w:rsidR="006B366B" w:rsidRDefault="006B366B" w:rsidP="00F068B1">
      <w:r w:rsidRPr="006B366B">
        <w:rPr>
          <w:noProof/>
        </w:rPr>
        <w:drawing>
          <wp:inline distT="0" distB="0" distL="0" distR="0" wp14:anchorId="166D8FA9" wp14:editId="0B241984">
            <wp:extent cx="2247900" cy="1657350"/>
            <wp:effectExtent l="0" t="0" r="0" b="0"/>
            <wp:docPr id="989997971" name="그림 1" descr="라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97971" name="그림 1" descr="라인, 도표, 폰트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6" cy="16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D5AE" w14:textId="41E9F54B" w:rsidR="00E531BF" w:rsidRDefault="00E531BF" w:rsidP="00F068B1">
      <w:r>
        <w:t>2</w:t>
      </w:r>
      <w:r>
        <w:rPr>
          <w:rFonts w:hint="eastAsia"/>
        </w:rPr>
        <w:t>번 코드 실행시는</w:t>
      </w:r>
    </w:p>
    <w:p w14:paraId="4C317123" w14:textId="30B9E52F" w:rsidR="00E531BF" w:rsidRDefault="00E531BF" w:rsidP="00F068B1">
      <w:r w:rsidRPr="00E531BF">
        <w:rPr>
          <w:noProof/>
        </w:rPr>
        <w:drawing>
          <wp:inline distT="0" distB="0" distL="0" distR="0" wp14:anchorId="669A1C0E" wp14:editId="41333913">
            <wp:extent cx="1505160" cy="514422"/>
            <wp:effectExtent l="0" t="0" r="0" b="0"/>
            <wp:docPr id="133190634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06347" name="그림 1" descr="텍스트, 폰트, 스크린샷, 번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29CC" w14:textId="0BBF9B20" w:rsidR="00E531BF" w:rsidRDefault="00E531BF" w:rsidP="00F068B1"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적용되어 </w:t>
      </w:r>
      <w:r>
        <w:t>1</w:t>
      </w:r>
      <w:r>
        <w:rPr>
          <w:rFonts w:hint="eastAsia"/>
        </w:rPr>
        <w:t xml:space="preserve">씩추가된 </w:t>
      </w:r>
      <w:r>
        <w:t>3</w:t>
      </w:r>
      <w:r>
        <w:rPr>
          <w:rFonts w:hint="eastAsia"/>
        </w:rPr>
        <w:t>개의 숫자를 확인 가능하다.</w:t>
      </w:r>
    </w:p>
    <w:p w14:paraId="5F619361" w14:textId="77777777" w:rsidR="00E531BF" w:rsidRDefault="00E531BF" w:rsidP="00F068B1"/>
    <w:p w14:paraId="225BEA76" w14:textId="08CC0CC7" w:rsidR="00E531BF" w:rsidRDefault="00E531BF" w:rsidP="00F068B1">
      <w:r>
        <w:rPr>
          <w:rFonts w:hint="eastAsia"/>
        </w:rPr>
        <w:t xml:space="preserve">2차원 배열의 </w:t>
      </w:r>
      <w:r>
        <w:t>advanced-for</w:t>
      </w:r>
      <w:r>
        <w:rPr>
          <w:rFonts w:hint="eastAsia"/>
        </w:rPr>
        <w:t>문</w:t>
      </w:r>
    </w:p>
    <w:p w14:paraId="4D491342" w14:textId="448B3719" w:rsidR="00E531BF" w:rsidRDefault="00E531BF" w:rsidP="00F068B1">
      <w:r w:rsidRPr="00E531BF">
        <w:rPr>
          <w:noProof/>
        </w:rPr>
        <w:drawing>
          <wp:inline distT="0" distB="0" distL="0" distR="0" wp14:anchorId="2BCD8C48" wp14:editId="49D79B22">
            <wp:extent cx="4676775" cy="3133725"/>
            <wp:effectExtent l="0" t="0" r="0" b="9525"/>
            <wp:docPr id="90323603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36038" name="그림 1" descr="텍스트, 스크린샷, 폰트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31" cy="31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4D40" w14:textId="062E8DD9" w:rsidR="00E531BF" w:rsidRDefault="00E531BF" w:rsidP="00F068B1">
      <w:r>
        <w:rPr>
          <w:rFonts w:hint="eastAsia"/>
        </w:rPr>
        <w:lastRenderedPageBreak/>
        <w:t xml:space="preserve">해당과 같이 작성된 코드 </w:t>
      </w:r>
      <w:proofErr w:type="spellStart"/>
      <w:r>
        <w:rPr>
          <w:rFonts w:hint="eastAsia"/>
        </w:rPr>
        <w:t>실행시</w:t>
      </w:r>
      <w:proofErr w:type="spellEnd"/>
    </w:p>
    <w:p w14:paraId="19D833C4" w14:textId="6BA0BC9E" w:rsidR="00E531BF" w:rsidRDefault="00E531BF" w:rsidP="00F068B1">
      <w:r w:rsidRPr="00E531BF">
        <w:rPr>
          <w:noProof/>
        </w:rPr>
        <w:drawing>
          <wp:inline distT="0" distB="0" distL="0" distR="0" wp14:anchorId="1070DC88" wp14:editId="54C90CDF">
            <wp:extent cx="724001" cy="819264"/>
            <wp:effectExtent l="0" t="0" r="0" b="0"/>
            <wp:docPr id="3030767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7675" name="그림 1" descr="텍스트, 폰트, 스크린샷, 번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903F" w14:textId="7964DA80" w:rsidR="00E531BF" w:rsidRPr="00800DCF" w:rsidRDefault="00E531BF" w:rsidP="00F068B1">
      <w:r>
        <w:rPr>
          <w:rFonts w:hint="eastAsia"/>
        </w:rPr>
        <w:t>해당 띄어쓰기가 적용된 코드를 살펴볼 수 있다.</w:t>
      </w:r>
    </w:p>
    <w:sectPr w:rsidR="00E531BF" w:rsidRPr="00800D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EB"/>
    <w:rsid w:val="000E2D28"/>
    <w:rsid w:val="002B7092"/>
    <w:rsid w:val="00343ACF"/>
    <w:rsid w:val="003B4FEB"/>
    <w:rsid w:val="00443E46"/>
    <w:rsid w:val="00461C05"/>
    <w:rsid w:val="004F384F"/>
    <w:rsid w:val="0056091B"/>
    <w:rsid w:val="006B366B"/>
    <w:rsid w:val="00800DCF"/>
    <w:rsid w:val="009C166E"/>
    <w:rsid w:val="00A05D51"/>
    <w:rsid w:val="00B56B4A"/>
    <w:rsid w:val="00CD7A47"/>
    <w:rsid w:val="00CE0431"/>
    <w:rsid w:val="00E531BF"/>
    <w:rsid w:val="00F068B1"/>
    <w:rsid w:val="00F13B9A"/>
    <w:rsid w:val="00FE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BA05"/>
  <w15:chartTrackingRefBased/>
  <w15:docId w15:val="{DEC1EF63-74BB-4423-B3EF-62AF632E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8</cp:revision>
  <dcterms:created xsi:type="dcterms:W3CDTF">2023-07-17T00:03:00Z</dcterms:created>
  <dcterms:modified xsi:type="dcterms:W3CDTF">2023-07-17T08:39:00Z</dcterms:modified>
</cp:coreProperties>
</file>