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B8A7" w14:textId="3D29B854" w:rsidR="00387238" w:rsidRDefault="00085E4F">
      <w:r w:rsidRPr="00085E4F">
        <w:t>7월1</w:t>
      </w:r>
      <w:r>
        <w:t>8</w:t>
      </w:r>
      <w:r w:rsidRPr="00085E4F">
        <w:t>일 1</w:t>
      </w:r>
      <w:r>
        <w:t>5</w:t>
      </w:r>
      <w:r w:rsidRPr="00085E4F">
        <w:t>일차.docx</w:t>
      </w:r>
    </w:p>
    <w:p w14:paraId="23DBFDCE" w14:textId="77777777" w:rsidR="00E36F9F" w:rsidRDefault="00E36F9F"/>
    <w:p w14:paraId="481566F9" w14:textId="12D655A7" w:rsidR="00E36F9F" w:rsidRDefault="00E36F9F">
      <w:r w:rsidRPr="00E36F9F">
        <w:rPr>
          <w:noProof/>
        </w:rPr>
        <w:drawing>
          <wp:inline distT="0" distB="0" distL="0" distR="0" wp14:anchorId="43A0AC87" wp14:editId="06078E1D">
            <wp:extent cx="5325218" cy="1638529"/>
            <wp:effectExtent l="0" t="0" r="0" b="0"/>
            <wp:docPr id="815850262" name="그림 1" descr="텍스트, 폰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50262" name="그림 1" descr="텍스트, 폰트, 라인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DA5E" w14:textId="77777777" w:rsidR="00E36F9F" w:rsidRDefault="00E36F9F"/>
    <w:p w14:paraId="5FCD648D" w14:textId="348D2614" w:rsidR="00E36F9F" w:rsidRDefault="00E36F9F">
      <w:r>
        <w:rPr>
          <w:rFonts w:hint="eastAsia"/>
        </w:rPr>
        <w:t xml:space="preserve">자바 </w:t>
      </w:r>
      <w:r>
        <w:t>‘</w:t>
      </w:r>
      <w:r>
        <w:rPr>
          <w:rFonts w:hint="eastAsia"/>
        </w:rPr>
        <w:t>A</w:t>
      </w:r>
      <w:r>
        <w:t>’ + 0 = A</w:t>
      </w:r>
    </w:p>
    <w:p w14:paraId="37C6A016" w14:textId="235B886A" w:rsidR="00E36F9F" w:rsidRDefault="00E36F9F">
      <w:r>
        <w:t xml:space="preserve">     ‘</w:t>
      </w:r>
      <w:r>
        <w:rPr>
          <w:rFonts w:hint="eastAsia"/>
        </w:rPr>
        <w:t>A</w:t>
      </w:r>
      <w:r>
        <w:t>’ + 1 = B</w:t>
      </w:r>
    </w:p>
    <w:p w14:paraId="02F26776" w14:textId="082A1EC2" w:rsidR="00E36F9F" w:rsidRDefault="00E36F9F">
      <w:r>
        <w:t xml:space="preserve">     ‘</w:t>
      </w:r>
      <w:r>
        <w:rPr>
          <w:rFonts w:hint="eastAsia"/>
        </w:rPr>
        <w:t>A</w:t>
      </w:r>
      <w:r>
        <w:t>’ + 2 = C</w:t>
      </w:r>
    </w:p>
    <w:p w14:paraId="1012BE78" w14:textId="7BFE9AB4" w:rsidR="00E36F9F" w:rsidRDefault="00E36F9F">
      <w:r>
        <w:rPr>
          <w:rFonts w:hint="eastAsia"/>
        </w:rPr>
        <w:t xml:space="preserve">다음과 같은 관계로 </w:t>
      </w:r>
      <w:proofErr w:type="gramStart"/>
      <w:r>
        <w:rPr>
          <w:rFonts w:hint="eastAsia"/>
        </w:rPr>
        <w:t xml:space="preserve">된다 </w:t>
      </w:r>
      <w:r>
        <w:t xml:space="preserve"> a</w:t>
      </w:r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 xml:space="preserve"> +</w:t>
      </w:r>
      <w:proofErr w:type="spellStart"/>
      <w:r>
        <w:t>i</w:t>
      </w:r>
      <w:proofErr w:type="spellEnd"/>
      <w:r>
        <w:t>;</w:t>
      </w:r>
    </w:p>
    <w:p w14:paraId="11A553FA" w14:textId="30B02C11" w:rsidR="00E36F9F" w:rsidRDefault="00E36F9F">
      <w:r>
        <w:rPr>
          <w:rFonts w:hint="eastAsia"/>
        </w:rPr>
        <w:t>자동변환 프로모션</w:t>
      </w:r>
    </w:p>
    <w:p w14:paraId="57D74247" w14:textId="1FD6C62E" w:rsidR="00E36F9F" w:rsidRDefault="00E36F9F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바이트 </w:t>
      </w:r>
      <w:r>
        <w:t>-&gt; 4</w:t>
      </w:r>
      <w:r>
        <w:rPr>
          <w:rFonts w:hint="eastAsia"/>
        </w:rPr>
        <w:t>바이트</w:t>
      </w:r>
      <w:r>
        <w:t xml:space="preserve"> </w:t>
      </w:r>
      <w:r>
        <w:rPr>
          <w:rFonts w:hint="eastAsia"/>
        </w:rPr>
        <w:t xml:space="preserve">가능하다 </w:t>
      </w:r>
    </w:p>
    <w:p w14:paraId="2751C5EB" w14:textId="5F89ECFA" w:rsidR="00E36F9F" w:rsidRDefault="00E36F9F">
      <w:r>
        <w:rPr>
          <w:rFonts w:hint="eastAsia"/>
        </w:rPr>
        <w:t xml:space="preserve">하지만 </w:t>
      </w:r>
      <w:r>
        <w:t>4</w:t>
      </w:r>
      <w:r>
        <w:rPr>
          <w:rFonts w:hint="eastAsia"/>
        </w:rPr>
        <w:t xml:space="preserve">바이트 </w:t>
      </w:r>
      <w:r>
        <w:t>-&gt; 2</w:t>
      </w:r>
      <w:r>
        <w:rPr>
          <w:rFonts w:hint="eastAsia"/>
        </w:rPr>
        <w:t xml:space="preserve">바이트 불가능 데이터 훼손이 발생하기 </w:t>
      </w:r>
      <w:proofErr w:type="spellStart"/>
      <w:r>
        <w:rPr>
          <w:rFonts w:hint="eastAsia"/>
        </w:rPr>
        <w:t>떄문이다</w:t>
      </w:r>
      <w:proofErr w:type="spellEnd"/>
      <w:r>
        <w:rPr>
          <w:rFonts w:hint="eastAsia"/>
        </w:rPr>
        <w:t>.</w:t>
      </w:r>
    </w:p>
    <w:p w14:paraId="277D5641" w14:textId="586F24CA" w:rsidR="00E36F9F" w:rsidRDefault="00E36F9F">
      <w:r>
        <w:rPr>
          <w:rFonts w:ascii="나눔고딕코딩" w:eastAsia="나눔고딕코딩" w:cs="나눔고딕코딩"/>
          <w:color w:val="6A3E3E"/>
          <w:kern w:val="0"/>
          <w:sz w:val="28"/>
          <w:szCs w:val="28"/>
          <w:shd w:val="clear" w:color="auto" w:fill="D4D4D4"/>
        </w:rPr>
        <w:t>a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  <w:shd w:val="clear" w:color="auto" w:fill="E8F2FE"/>
        </w:rPr>
        <w:t>[</w:t>
      </w:r>
      <w:proofErr w:type="spellStart"/>
      <w:r>
        <w:rPr>
          <w:rFonts w:ascii="나눔고딕코딩" w:eastAsia="나눔고딕코딩" w:cs="나눔고딕코딩"/>
          <w:color w:val="6A3E3E"/>
          <w:kern w:val="0"/>
          <w:sz w:val="28"/>
          <w:szCs w:val="28"/>
          <w:shd w:val="clear" w:color="auto" w:fill="E8F2FE"/>
        </w:rPr>
        <w:t>i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8"/>
          <w:szCs w:val="28"/>
          <w:shd w:val="clear" w:color="auto" w:fill="E8F2FE"/>
        </w:rPr>
        <w:t>] = (</w:t>
      </w:r>
      <w:r>
        <w:rPr>
          <w:rFonts w:ascii="나눔고딕코딩" w:eastAsia="나눔고딕코딩" w:cs="나눔고딕코딩"/>
          <w:b/>
          <w:bCs/>
          <w:color w:val="7F0055"/>
          <w:kern w:val="0"/>
          <w:sz w:val="28"/>
          <w:szCs w:val="28"/>
          <w:shd w:val="clear" w:color="auto" w:fill="E8F2FE"/>
        </w:rPr>
        <w:t>char</w:t>
      </w:r>
      <w:proofErr w:type="gramStart"/>
      <w:r>
        <w:rPr>
          <w:rFonts w:ascii="나눔고딕코딩" w:eastAsia="나눔고딕코딩" w:cs="나눔고딕코딩"/>
          <w:color w:val="000000"/>
          <w:kern w:val="0"/>
          <w:sz w:val="28"/>
          <w:szCs w:val="28"/>
          <w:shd w:val="clear" w:color="auto" w:fill="E8F2FE"/>
        </w:rPr>
        <w:t>)(</w:t>
      </w:r>
      <w:proofErr w:type="spellStart"/>
      <w:proofErr w:type="gramEnd"/>
      <w:r>
        <w:rPr>
          <w:rFonts w:ascii="나눔고딕코딩" w:eastAsia="나눔고딕코딩" w:cs="나눔고딕코딩"/>
          <w:color w:val="6A3E3E"/>
          <w:kern w:val="0"/>
          <w:sz w:val="28"/>
          <w:szCs w:val="28"/>
          <w:shd w:val="clear" w:color="auto" w:fill="E8F2FE"/>
        </w:rPr>
        <w:t>ch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8"/>
          <w:szCs w:val="28"/>
          <w:shd w:val="clear" w:color="auto" w:fill="E8F2FE"/>
        </w:rPr>
        <w:t xml:space="preserve"> + </w:t>
      </w:r>
      <w:proofErr w:type="spellStart"/>
      <w:r>
        <w:rPr>
          <w:rFonts w:ascii="나눔고딕코딩" w:eastAsia="나눔고딕코딩" w:cs="나눔고딕코딩"/>
          <w:color w:val="6A3E3E"/>
          <w:kern w:val="0"/>
          <w:sz w:val="28"/>
          <w:szCs w:val="28"/>
          <w:shd w:val="clear" w:color="auto" w:fill="E8F2FE"/>
        </w:rPr>
        <w:t>i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8"/>
          <w:szCs w:val="28"/>
          <w:shd w:val="clear" w:color="auto" w:fill="E8F2FE"/>
        </w:rPr>
        <w:t>);</w:t>
      </w:r>
    </w:p>
    <w:p w14:paraId="1FF78D0A" w14:textId="016F0DEC" w:rsidR="00E36F9F" w:rsidRDefault="00E36F9F">
      <w:r>
        <w:rPr>
          <w:rFonts w:hint="eastAsia"/>
        </w:rPr>
        <w:t xml:space="preserve">해당같이 캐스팅을 </w:t>
      </w:r>
      <w:proofErr w:type="spellStart"/>
      <w:r>
        <w:rPr>
          <w:rFonts w:hint="eastAsia"/>
        </w:rPr>
        <w:t>진행해야된다</w:t>
      </w:r>
      <w:proofErr w:type="spellEnd"/>
      <w:r>
        <w:rPr>
          <w:rFonts w:hint="eastAsia"/>
        </w:rPr>
        <w:t>.</w:t>
      </w:r>
    </w:p>
    <w:p w14:paraId="6CC757B4" w14:textId="77777777" w:rsidR="00E36F9F" w:rsidRDefault="00E36F9F"/>
    <w:p w14:paraId="62118773" w14:textId="607203B3" w:rsidR="00E36F9F" w:rsidRDefault="00E36F9F">
      <w:r>
        <w:rPr>
          <w:rFonts w:hint="eastAsia"/>
        </w:rPr>
        <w:t>해당 코드 방식</w:t>
      </w:r>
    </w:p>
    <w:p w14:paraId="001CDED7" w14:textId="0DA36B5C" w:rsidR="00E36F9F" w:rsidRDefault="00E36F9F">
      <w:r w:rsidRPr="00E36F9F">
        <w:rPr>
          <w:noProof/>
        </w:rPr>
        <w:drawing>
          <wp:inline distT="0" distB="0" distL="0" distR="0" wp14:anchorId="515A693C" wp14:editId="14840136">
            <wp:extent cx="5068007" cy="1400370"/>
            <wp:effectExtent l="0" t="0" r="0" b="9525"/>
            <wp:docPr id="1279520522" name="그림 1" descr="텍스트, 폰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20522" name="그림 1" descr="텍스트, 폰트, 라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7B2F" w14:textId="77777777" w:rsidR="00E36F9F" w:rsidRDefault="00E36F9F"/>
    <w:p w14:paraId="7A1939DF" w14:textId="77777777" w:rsidR="003C629B" w:rsidRDefault="003C629B"/>
    <w:p w14:paraId="62B98F85" w14:textId="3ABACF1E" w:rsidR="003C629B" w:rsidRDefault="0092449F">
      <w:r>
        <w:rPr>
          <w:rFonts w:hint="eastAsia"/>
        </w:rPr>
        <w:lastRenderedPageBreak/>
        <w:t>클래스와 메소드</w:t>
      </w:r>
    </w:p>
    <w:p w14:paraId="7AC691AF" w14:textId="743C39A6" w:rsidR="0092449F" w:rsidRDefault="0092449F">
      <w:r>
        <w:rPr>
          <w:rFonts w:hint="eastAsia"/>
        </w:rPr>
        <w:t>기존 작성한 코드</w:t>
      </w:r>
    </w:p>
    <w:p w14:paraId="5604FF0B" w14:textId="3348747E" w:rsidR="0092449F" w:rsidRDefault="0092449F">
      <w:r w:rsidRPr="0092449F">
        <w:rPr>
          <w:noProof/>
        </w:rPr>
        <w:drawing>
          <wp:inline distT="0" distB="0" distL="0" distR="0" wp14:anchorId="7DA9E740" wp14:editId="7A198E83">
            <wp:extent cx="4077269" cy="600159"/>
            <wp:effectExtent l="0" t="0" r="0" b="9525"/>
            <wp:docPr id="15338454" name="그림 1" descr="텍스트, 폰트, 라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454" name="그림 1" descr="텍스트, 폰트, 라인, 그래픽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366C" w14:textId="3E9F48A9" w:rsidR="0092449F" w:rsidRDefault="0092449F">
      <w:r w:rsidRPr="0092449F">
        <w:rPr>
          <w:noProof/>
        </w:rPr>
        <w:drawing>
          <wp:inline distT="0" distB="0" distL="0" distR="0" wp14:anchorId="7FB35442" wp14:editId="1DB45227">
            <wp:extent cx="1790950" cy="371527"/>
            <wp:effectExtent l="0" t="0" r="0" b="9525"/>
            <wp:docPr id="15532644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64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D156" w14:textId="6C51B372" w:rsidR="0092449F" w:rsidRDefault="0092449F">
      <w:r>
        <w:rPr>
          <w:rFonts w:hint="eastAsia"/>
        </w:rPr>
        <w:t xml:space="preserve">해당 코드를 출력 </w:t>
      </w:r>
      <w:r>
        <w:t xml:space="preserve">ex01()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다음과같이 입력한 내용을 출력</w:t>
      </w:r>
    </w:p>
    <w:p w14:paraId="7853D7EE" w14:textId="57F2C2C2" w:rsidR="0092449F" w:rsidRDefault="0092449F">
      <w:r>
        <w:rPr>
          <w:rFonts w:hint="eastAsia"/>
        </w:rPr>
        <w:t>파라미터 전달 구조</w:t>
      </w:r>
    </w:p>
    <w:p w14:paraId="38A89228" w14:textId="3C380CE2" w:rsidR="0092449F" w:rsidRDefault="0092449F">
      <w:r w:rsidRPr="0092449F">
        <w:rPr>
          <w:noProof/>
        </w:rPr>
        <w:drawing>
          <wp:inline distT="0" distB="0" distL="0" distR="0" wp14:anchorId="4D530481" wp14:editId="43469C28">
            <wp:extent cx="3790950" cy="1438275"/>
            <wp:effectExtent l="0" t="0" r="0" b="9525"/>
            <wp:docPr id="904013161" name="그림 1" descr="텍스트, 폰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13161" name="그림 1" descr="텍스트, 폰트, 라인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1956" w14:textId="30E8DAA0" w:rsidR="0092449F" w:rsidRDefault="0092449F"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해당 작성한 내용이 전달된다.</w:t>
      </w:r>
    </w:p>
    <w:p w14:paraId="53914CC5" w14:textId="38EC73FC" w:rsidR="0092449F" w:rsidRDefault="0092449F">
      <w:r w:rsidRPr="0092449F">
        <w:rPr>
          <w:noProof/>
        </w:rPr>
        <w:drawing>
          <wp:inline distT="0" distB="0" distL="0" distR="0" wp14:anchorId="622A5EEA" wp14:editId="7556AE95">
            <wp:extent cx="5731510" cy="366395"/>
            <wp:effectExtent l="0" t="0" r="2540" b="0"/>
            <wp:docPr id="3749803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80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7AB7" w14:textId="6D4E2D7A" w:rsidR="0092449F" w:rsidRDefault="0092449F">
      <w:r>
        <w:rPr>
          <w:rFonts w:hint="eastAsia"/>
        </w:rPr>
        <w:t xml:space="preserve">파라미터는 다음과 같이 </w:t>
      </w:r>
    </w:p>
    <w:p w14:paraId="350DB758" w14:textId="3007E420" w:rsidR="0092449F" w:rsidRDefault="0092449F">
      <w:r w:rsidRPr="0092449F">
        <w:rPr>
          <w:noProof/>
        </w:rPr>
        <w:drawing>
          <wp:inline distT="0" distB="0" distL="0" distR="0" wp14:anchorId="39C77857" wp14:editId="3D00BB64">
            <wp:extent cx="5731510" cy="1192530"/>
            <wp:effectExtent l="0" t="0" r="2540" b="7620"/>
            <wp:docPr id="6313199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1991" name="그림 1" descr="텍스트, 스크린샷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BC72" w14:textId="2BC492A5" w:rsidR="0092449F" w:rsidRDefault="0092449F"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메인에</w:t>
      </w:r>
      <w:proofErr w:type="spellEnd"/>
      <w:r>
        <w:rPr>
          <w:rFonts w:hint="eastAsia"/>
        </w:rPr>
        <w:t xml:space="preserve"> 입력한 값이</w:t>
      </w:r>
    </w:p>
    <w:p w14:paraId="747C4D94" w14:textId="069A9F79" w:rsidR="0092449F" w:rsidRDefault="0092449F">
      <w:r w:rsidRPr="0092449F">
        <w:rPr>
          <w:noProof/>
        </w:rPr>
        <w:drawing>
          <wp:inline distT="0" distB="0" distL="0" distR="0" wp14:anchorId="74E48972" wp14:editId="6490DC2B">
            <wp:extent cx="5731510" cy="530860"/>
            <wp:effectExtent l="0" t="0" r="2540" b="2540"/>
            <wp:docPr id="2222402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40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BAE0" w14:textId="19501957" w:rsidR="0092449F" w:rsidRDefault="0092449F"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입력시</w:t>
      </w:r>
      <w:proofErr w:type="spellEnd"/>
    </w:p>
    <w:p w14:paraId="7BAAC458" w14:textId="4C0C131B" w:rsidR="005C2DF4" w:rsidRDefault="005C2DF4">
      <w:r w:rsidRPr="005C2DF4">
        <w:rPr>
          <w:noProof/>
        </w:rPr>
        <w:drawing>
          <wp:inline distT="0" distB="0" distL="0" distR="0" wp14:anchorId="0645CF59" wp14:editId="3F304952">
            <wp:extent cx="2943636" cy="381053"/>
            <wp:effectExtent l="0" t="0" r="9525" b="0"/>
            <wp:docPr id="8323047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04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3224" w14:textId="1125775E" w:rsidR="005C2DF4" w:rsidRDefault="005C2DF4">
      <w:r>
        <w:rPr>
          <w:rFonts w:hint="eastAsia"/>
        </w:rPr>
        <w:t>다음과 같이 전달되어 출력된다.</w:t>
      </w:r>
    </w:p>
    <w:p w14:paraId="5DE3D580" w14:textId="6769141F" w:rsidR="005C2DF4" w:rsidRDefault="005C2DF4">
      <w:r>
        <w:rPr>
          <w:rFonts w:hint="eastAsia"/>
        </w:rPr>
        <w:lastRenderedPageBreak/>
        <w:t>또한 이름이 같아도 인수가 다르면 인식이 가능하다</w:t>
      </w:r>
      <w:r>
        <w:t>.</w:t>
      </w:r>
    </w:p>
    <w:p w14:paraId="3F309894" w14:textId="4DA6954B" w:rsidR="005C2DF4" w:rsidRDefault="005C2DF4">
      <w:r>
        <w:rPr>
          <w:rFonts w:hint="eastAsia"/>
        </w:rPr>
        <w:t>추가적 예시</w:t>
      </w:r>
    </w:p>
    <w:p w14:paraId="2698E38F" w14:textId="7F8DC1E3" w:rsidR="005C2DF4" w:rsidRDefault="005C2DF4">
      <w:r w:rsidRPr="005C2DF4">
        <w:rPr>
          <w:noProof/>
        </w:rPr>
        <w:drawing>
          <wp:inline distT="0" distB="0" distL="0" distR="0" wp14:anchorId="7C541407" wp14:editId="202C4A5A">
            <wp:extent cx="5731510" cy="476250"/>
            <wp:effectExtent l="0" t="0" r="2540" b="0"/>
            <wp:docPr id="16584541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541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C01C" w14:textId="0E0509F9" w:rsidR="005C2DF4" w:rsidRDefault="005C2DF4">
      <w:r>
        <w:rPr>
          <w:rFonts w:hint="eastAsia"/>
        </w:rPr>
        <w:t xml:space="preserve">해당같이 </w:t>
      </w:r>
      <w:r>
        <w:t>3</w:t>
      </w:r>
      <w:r>
        <w:rPr>
          <w:rFonts w:hint="eastAsia"/>
        </w:rPr>
        <w:t xml:space="preserve">가지 똑 같은 </w:t>
      </w:r>
      <w:r>
        <w:t>ex01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출력시</w:t>
      </w:r>
      <w:proofErr w:type="spellEnd"/>
    </w:p>
    <w:p w14:paraId="5BE4EDC9" w14:textId="7950C188" w:rsidR="005C2DF4" w:rsidRDefault="005C2DF4">
      <w:r w:rsidRPr="005C2DF4">
        <w:rPr>
          <w:noProof/>
        </w:rPr>
        <w:drawing>
          <wp:inline distT="0" distB="0" distL="0" distR="0" wp14:anchorId="2A1D892D" wp14:editId="30532792">
            <wp:extent cx="5731510" cy="828675"/>
            <wp:effectExtent l="0" t="0" r="2540" b="9525"/>
            <wp:docPr id="15894291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2914" name="그림 1" descr="텍스트, 폰트, 스크린샷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6527" w14:textId="3AD7B6A9" w:rsidR="005C2DF4" w:rsidRDefault="005C2DF4">
      <w:r>
        <w:rPr>
          <w:rFonts w:hint="eastAsia"/>
        </w:rPr>
        <w:t>파라미터가 다르기에 이것을</w:t>
      </w:r>
      <w:r>
        <w:t xml:space="preserve"> </w:t>
      </w:r>
      <w:r>
        <w:rPr>
          <w:rFonts w:hint="eastAsia"/>
        </w:rPr>
        <w:t>오버로딩이라고 한다.</w:t>
      </w:r>
    </w:p>
    <w:p w14:paraId="5FAEE1DE" w14:textId="5BBFAC93" w:rsidR="005C2DF4" w:rsidRDefault="005C2DF4">
      <w:r w:rsidRPr="005C2DF4">
        <w:rPr>
          <w:noProof/>
        </w:rPr>
        <w:drawing>
          <wp:inline distT="0" distB="0" distL="0" distR="0" wp14:anchorId="634C6807" wp14:editId="0E34F7FF">
            <wp:extent cx="3038474" cy="914400"/>
            <wp:effectExtent l="0" t="0" r="0" b="0"/>
            <wp:docPr id="1339517261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17261" name="그림 1" descr="텍스트, 폰트, 스크린샷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3341" cy="9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91B4" w14:textId="27307411" w:rsidR="005C2DF4" w:rsidRDefault="005C2DF4"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오류 없이 출력되는 걸 확인 가능하다.</w:t>
      </w:r>
    </w:p>
    <w:p w14:paraId="5B5780A1" w14:textId="14579190" w:rsidR="002576A6" w:rsidRDefault="005C2DF4">
      <w:r>
        <w:rPr>
          <w:rFonts w:hint="eastAsia"/>
        </w:rPr>
        <w:t xml:space="preserve">주는 것 인수 </w:t>
      </w:r>
      <w:proofErr w:type="spellStart"/>
      <w:proofErr w:type="gramStart"/>
      <w:r>
        <w:rPr>
          <w:rFonts w:hint="eastAsia"/>
        </w:rPr>
        <w:t>받는걸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파라미터라고한다</w:t>
      </w:r>
      <w:proofErr w:type="spellEnd"/>
      <w:r>
        <w:t>.</w:t>
      </w:r>
    </w:p>
    <w:p w14:paraId="4F8F8C17" w14:textId="79D673D6" w:rsidR="002576A6" w:rsidRDefault="002576A6">
      <w:r>
        <w:rPr>
          <w:rFonts w:hint="eastAsia"/>
        </w:rPr>
        <w:t xml:space="preserve">예시 </w:t>
      </w:r>
      <w:r>
        <w:t xml:space="preserve">10, 20 </w:t>
      </w:r>
      <w:r>
        <w:rPr>
          <w:rFonts w:hint="eastAsia"/>
        </w:rPr>
        <w:t>출력하기</w:t>
      </w:r>
    </w:p>
    <w:p w14:paraId="707AFA68" w14:textId="44167C25" w:rsidR="002576A6" w:rsidRDefault="002576A6">
      <w:r w:rsidRPr="002576A6">
        <w:rPr>
          <w:noProof/>
        </w:rPr>
        <w:drawing>
          <wp:inline distT="0" distB="0" distL="0" distR="0" wp14:anchorId="2DA57C85" wp14:editId="40A6D56E">
            <wp:extent cx="4677428" cy="1324160"/>
            <wp:effectExtent l="0" t="0" r="8890" b="9525"/>
            <wp:docPr id="149216461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64616" name="그림 1" descr="텍스트, 폰트, 스크린샷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B06C" w14:textId="01AAE674" w:rsidR="002576A6" w:rsidRDefault="002576A6"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메인에</w:t>
      </w:r>
      <w:proofErr w:type="spellEnd"/>
      <w:r>
        <w:rPr>
          <w:rFonts w:hint="eastAsia"/>
        </w:rPr>
        <w:t xml:space="preserve"> 인수로 </w:t>
      </w:r>
      <w:proofErr w:type="spellStart"/>
      <w:r>
        <w:rPr>
          <w:rFonts w:hint="eastAsia"/>
        </w:rPr>
        <w:t>받은뒤</w:t>
      </w:r>
      <w:proofErr w:type="spellEnd"/>
      <w:r>
        <w:rPr>
          <w:rFonts w:hint="eastAsia"/>
        </w:rPr>
        <w:t xml:space="preserve"> 파라미터로 전송</w:t>
      </w:r>
    </w:p>
    <w:p w14:paraId="5B081148" w14:textId="4F4EA9CC" w:rsidR="002576A6" w:rsidRDefault="002576A6">
      <w:r w:rsidRPr="002576A6">
        <w:rPr>
          <w:noProof/>
        </w:rPr>
        <w:drawing>
          <wp:inline distT="0" distB="0" distL="0" distR="0" wp14:anchorId="17D4D705" wp14:editId="5B49A179">
            <wp:extent cx="4172532" cy="876422"/>
            <wp:effectExtent l="0" t="0" r="0" b="0"/>
            <wp:docPr id="38894979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49791" name="그림 1" descr="텍스트, 폰트, 스크린샷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88C5" w14:textId="57B1F0D7" w:rsidR="002576A6" w:rsidRDefault="002576A6">
      <w:r>
        <w:rPr>
          <w:rFonts w:hint="eastAsia"/>
        </w:rPr>
        <w:t>그에 대한 출력 코드 작성</w:t>
      </w:r>
    </w:p>
    <w:p w14:paraId="17DDE875" w14:textId="7F953AF2" w:rsidR="002576A6" w:rsidRDefault="002576A6">
      <w:r w:rsidRPr="002576A6">
        <w:rPr>
          <w:noProof/>
        </w:rPr>
        <w:drawing>
          <wp:inline distT="0" distB="0" distL="0" distR="0" wp14:anchorId="3399003D" wp14:editId="0FAAE281">
            <wp:extent cx="800212" cy="428685"/>
            <wp:effectExtent l="0" t="0" r="0" b="9525"/>
            <wp:docPr id="1915420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203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다음과 같이 </w:t>
      </w:r>
      <w:proofErr w:type="spellStart"/>
      <w:proofErr w:type="gramStart"/>
      <w:r>
        <w:rPr>
          <w:rFonts w:hint="eastAsia"/>
        </w:rPr>
        <w:t>출력되는걸</w:t>
      </w:r>
      <w:proofErr w:type="spellEnd"/>
      <w:proofErr w:type="gramEnd"/>
      <w:r>
        <w:rPr>
          <w:rFonts w:hint="eastAsia"/>
        </w:rPr>
        <w:t xml:space="preserve"> 확인 가능</w:t>
      </w:r>
    </w:p>
    <w:p w14:paraId="68ACDE6C" w14:textId="09C820B6" w:rsidR="002576A6" w:rsidRDefault="002576A6">
      <w:r>
        <w:rPr>
          <w:rFonts w:hint="eastAsia"/>
        </w:rPr>
        <w:lastRenderedPageBreak/>
        <w:t xml:space="preserve">3개의 </w:t>
      </w:r>
      <w:proofErr w:type="gramStart"/>
      <w:r w:rsidR="00C731F4">
        <w:rPr>
          <w:rFonts w:hint="eastAsia"/>
        </w:rPr>
        <w:t>i</w:t>
      </w:r>
      <w:r w:rsidR="00C731F4">
        <w:t>nt( a</w:t>
      </w:r>
      <w:proofErr w:type="gramEnd"/>
      <w:r w:rsidR="00C731F4">
        <w:t>, b )</w:t>
      </w:r>
      <w:r w:rsidR="00C731F4">
        <w:rPr>
          <w:rFonts w:hint="eastAsia"/>
        </w:rPr>
        <w:t xml:space="preserve">는 </w:t>
      </w:r>
      <w:proofErr w:type="spellStart"/>
      <w:r w:rsidR="00C731F4">
        <w:rPr>
          <w:rFonts w:hint="eastAsia"/>
        </w:rPr>
        <w:t>다른거다</w:t>
      </w:r>
      <w:proofErr w:type="spellEnd"/>
      <w:r w:rsidR="00C731F4">
        <w:rPr>
          <w:rFonts w:hint="eastAsia"/>
        </w:rPr>
        <w:t>.</w:t>
      </w:r>
    </w:p>
    <w:p w14:paraId="362C44B6" w14:textId="77777777" w:rsidR="00C731F4" w:rsidRDefault="00C731F4"/>
    <w:p w14:paraId="5CA839F7" w14:textId="66775284" w:rsidR="00C731F4" w:rsidRDefault="00C731F4">
      <w:r>
        <w:rPr>
          <w:rFonts w:hint="eastAsia"/>
        </w:rPr>
        <w:t>배열</w:t>
      </w:r>
    </w:p>
    <w:p w14:paraId="0789B7E5" w14:textId="2CEA7396" w:rsidR="00C731F4" w:rsidRDefault="00C731F4">
      <w:r w:rsidRPr="00C731F4">
        <w:rPr>
          <w:noProof/>
        </w:rPr>
        <w:drawing>
          <wp:inline distT="0" distB="0" distL="0" distR="0" wp14:anchorId="39611D0E" wp14:editId="5DA47A93">
            <wp:extent cx="2676899" cy="2314898"/>
            <wp:effectExtent l="0" t="0" r="9525" b="9525"/>
            <wp:docPr id="1531816227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16227" name="그림 1" descr="텍스트, 폰트, 스크린샷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60ED" w14:textId="68A77DD8" w:rsidR="00C731F4" w:rsidRDefault="00C731F4">
      <w:r>
        <w:rPr>
          <w:rFonts w:hint="eastAsia"/>
        </w:rPr>
        <w:t xml:space="preserve">둘이 </w:t>
      </w:r>
      <w:proofErr w:type="spellStart"/>
      <w:r>
        <w:rPr>
          <w:rFonts w:hint="eastAsia"/>
        </w:rPr>
        <w:t>같은곳을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가르키기에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 xml:space="preserve"> 이라는 배열 값이 </w:t>
      </w:r>
      <w:proofErr w:type="spellStart"/>
      <w:r>
        <w:rPr>
          <w:rFonts w:hint="eastAsia"/>
        </w:rPr>
        <w:t>참조된거다</w:t>
      </w:r>
      <w:proofErr w:type="spellEnd"/>
      <w:r>
        <w:rPr>
          <w:rFonts w:hint="eastAsia"/>
        </w:rPr>
        <w:t>.</w:t>
      </w:r>
    </w:p>
    <w:p w14:paraId="47A5B99A" w14:textId="77777777" w:rsidR="00C731F4" w:rsidRDefault="00C731F4"/>
    <w:p w14:paraId="5492EEAF" w14:textId="53D9845E" w:rsidR="00940ED6" w:rsidRDefault="00940ED6">
      <w:r>
        <w:rPr>
          <w:rFonts w:hint="eastAsia"/>
        </w:rPr>
        <w:t>해당 코드</w:t>
      </w:r>
    </w:p>
    <w:p w14:paraId="5EDCCE1C" w14:textId="15D9A58E" w:rsidR="00940ED6" w:rsidRDefault="00940ED6">
      <w:r w:rsidRPr="00940ED6">
        <w:rPr>
          <w:noProof/>
        </w:rPr>
        <w:drawing>
          <wp:inline distT="0" distB="0" distL="0" distR="0" wp14:anchorId="59B0FCFF" wp14:editId="6CC07906">
            <wp:extent cx="5731510" cy="2846705"/>
            <wp:effectExtent l="0" t="0" r="2540" b="0"/>
            <wp:docPr id="8569899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89953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9D40" w14:textId="77777777" w:rsidR="00940ED6" w:rsidRDefault="00940ED6"/>
    <w:p w14:paraId="5E8F3BF5" w14:textId="7EE5001C" w:rsidR="00940ED6" w:rsidRDefault="00940ED6">
      <w:r w:rsidRPr="00940ED6">
        <w:rPr>
          <w:noProof/>
        </w:rPr>
        <w:drawing>
          <wp:inline distT="0" distB="0" distL="0" distR="0" wp14:anchorId="32423B5E" wp14:editId="31EC4F1B">
            <wp:extent cx="2848373" cy="914528"/>
            <wp:effectExtent l="0" t="0" r="0" b="0"/>
            <wp:docPr id="1998191020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91020" name="그림 1" descr="텍스트, 폰트, 스크린샷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08FE" w14:textId="2F98F11A" w:rsidR="00940ED6" w:rsidRDefault="00940ED6">
      <w:r>
        <w:lastRenderedPageBreak/>
        <w:t>Void int의</w:t>
      </w:r>
      <w:r>
        <w:rPr>
          <w:rFonts w:hint="eastAsia"/>
        </w:rPr>
        <w:t xml:space="preserve"> 차이점</w:t>
      </w:r>
    </w:p>
    <w:p w14:paraId="04A8FCC6" w14:textId="04A5BC3E" w:rsidR="00940ED6" w:rsidRDefault="00940ED6">
      <w:r>
        <w:t xml:space="preserve">Void </w:t>
      </w:r>
      <w:r>
        <w:rPr>
          <w:rFonts w:hint="eastAsia"/>
        </w:rPr>
        <w:t>구문</w:t>
      </w:r>
    </w:p>
    <w:p w14:paraId="7D0F23A2" w14:textId="2921E043" w:rsidR="00940ED6" w:rsidRDefault="00940ED6">
      <w:r w:rsidRPr="00940ED6">
        <w:rPr>
          <w:noProof/>
        </w:rPr>
        <w:drawing>
          <wp:inline distT="0" distB="0" distL="0" distR="0" wp14:anchorId="13A541C9" wp14:editId="05A2FBD1">
            <wp:extent cx="4820668" cy="1057275"/>
            <wp:effectExtent l="0" t="0" r="0" b="0"/>
            <wp:docPr id="665776532" name="그림 1" descr="텍스트, 폰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76532" name="그림 1" descr="텍스트, 폰트, 친필, 라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3031" cy="10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7A03" w14:textId="16C2793E" w:rsidR="00940ED6" w:rsidRDefault="00940ED6">
      <w:r>
        <w:t xml:space="preserve">Int </w:t>
      </w:r>
      <w:r>
        <w:rPr>
          <w:rFonts w:hint="eastAsia"/>
        </w:rPr>
        <w:t>구문</w:t>
      </w:r>
    </w:p>
    <w:p w14:paraId="70454757" w14:textId="6AB813BC" w:rsidR="00940ED6" w:rsidRDefault="00940ED6">
      <w:r w:rsidRPr="00940ED6">
        <w:rPr>
          <w:noProof/>
        </w:rPr>
        <w:drawing>
          <wp:inline distT="0" distB="0" distL="0" distR="0" wp14:anchorId="32DA10F4" wp14:editId="36C5AC4F">
            <wp:extent cx="3974158" cy="1133475"/>
            <wp:effectExtent l="0" t="0" r="7620" b="0"/>
            <wp:docPr id="1334731391" name="그림 1" descr="텍스트, 폰트, 타이포그래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31391" name="그림 1" descr="텍스트, 폰트, 타이포그래피, 디자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5179" cy="113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86D9" w14:textId="025439DD" w:rsidR="00940ED6" w:rsidRDefault="00E53C57">
      <w:r>
        <w:rPr>
          <w:rFonts w:hint="eastAsia"/>
        </w:rPr>
        <w:t>다양한 출력방법 실행코드</w:t>
      </w:r>
    </w:p>
    <w:p w14:paraId="52CE1B34" w14:textId="367469AA" w:rsidR="00E53C57" w:rsidRDefault="00E53C57">
      <w:r w:rsidRPr="00E53C57">
        <w:rPr>
          <w:noProof/>
        </w:rPr>
        <w:drawing>
          <wp:inline distT="0" distB="0" distL="0" distR="0" wp14:anchorId="2B0676A6" wp14:editId="3FF5F676">
            <wp:extent cx="5731510" cy="2257425"/>
            <wp:effectExtent l="0" t="0" r="2540" b="9525"/>
            <wp:docPr id="106524321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43213" name="그림 1" descr="텍스트, 폰트, 스크린샷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258A" w14:textId="6BB6A12D" w:rsidR="00940ED6" w:rsidRDefault="00940ED6">
      <w:r>
        <w:rPr>
          <w:rFonts w:hint="eastAsia"/>
        </w:rPr>
        <w:t xml:space="preserve">해당 코드를 </w:t>
      </w:r>
      <w:proofErr w:type="spellStart"/>
      <w:r>
        <w:rPr>
          <w:rFonts w:hint="eastAsia"/>
        </w:rPr>
        <w:t>실행시</w:t>
      </w:r>
      <w:proofErr w:type="spellEnd"/>
    </w:p>
    <w:p w14:paraId="028B580F" w14:textId="77777777" w:rsidR="00E42F8A" w:rsidRDefault="00E42F8A"/>
    <w:p w14:paraId="60A4B3DE" w14:textId="4D6561B2" w:rsidR="00940ED6" w:rsidRDefault="00940ED6">
      <w:r>
        <w:rPr>
          <w:rFonts w:hint="eastAsia"/>
        </w:rPr>
        <w:t>다음과 같이 출력된다.</w:t>
      </w:r>
    </w:p>
    <w:p w14:paraId="520EE39D" w14:textId="0459BE07" w:rsidR="00940ED6" w:rsidRDefault="00E53C57">
      <w:r w:rsidRPr="00E53C57">
        <w:rPr>
          <w:noProof/>
        </w:rPr>
        <w:drawing>
          <wp:inline distT="0" distB="0" distL="0" distR="0" wp14:anchorId="01DBB28B" wp14:editId="645D211C">
            <wp:extent cx="1428949" cy="971686"/>
            <wp:effectExtent l="0" t="0" r="0" b="0"/>
            <wp:docPr id="1535983967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83967" name="그림 1" descr="텍스트, 폰트, 스크린샷, 대수학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7E84" w14:textId="77777777" w:rsidR="00E53C57" w:rsidRDefault="00E53C57"/>
    <w:p w14:paraId="4785B1F0" w14:textId="0683C6A3" w:rsidR="00E53C57" w:rsidRDefault="00E53C57">
      <w:r>
        <w:rPr>
          <w:rFonts w:hint="eastAsia"/>
        </w:rPr>
        <w:lastRenderedPageBreak/>
        <w:t>S</w:t>
      </w:r>
      <w:r>
        <w:t xml:space="preserve">tring </w:t>
      </w:r>
      <w:r>
        <w:rPr>
          <w:rFonts w:hint="eastAsia"/>
        </w:rPr>
        <w:t xml:space="preserve">방식의 </w:t>
      </w:r>
      <w:r>
        <w:t>return</w:t>
      </w:r>
    </w:p>
    <w:p w14:paraId="1A929347" w14:textId="62CDE512" w:rsidR="00E53C57" w:rsidRDefault="00E53C57">
      <w:r w:rsidRPr="00E53C57">
        <w:rPr>
          <w:noProof/>
        </w:rPr>
        <w:drawing>
          <wp:inline distT="0" distB="0" distL="0" distR="0" wp14:anchorId="0FD9DF66" wp14:editId="345C0932">
            <wp:extent cx="2762636" cy="714475"/>
            <wp:effectExtent l="0" t="0" r="0" b="9525"/>
            <wp:docPr id="877989610" name="그림 1" descr="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89610" name="그림 1" descr="텍스트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F28D" w14:textId="3938E7AE" w:rsidR="00E53C57" w:rsidRDefault="00E53C57">
      <w:r>
        <w:rPr>
          <w:rFonts w:hint="eastAsia"/>
        </w:rPr>
        <w:t>해당 호출 코드</w:t>
      </w:r>
    </w:p>
    <w:p w14:paraId="06F58F48" w14:textId="1B6FED9E" w:rsidR="00E53C57" w:rsidRDefault="00E53C57">
      <w:r w:rsidRPr="00E53C57">
        <w:rPr>
          <w:noProof/>
        </w:rPr>
        <w:drawing>
          <wp:inline distT="0" distB="0" distL="0" distR="0" wp14:anchorId="2FFB7C46" wp14:editId="5DDB53E8">
            <wp:extent cx="3762900" cy="562053"/>
            <wp:effectExtent l="0" t="0" r="9525" b="9525"/>
            <wp:docPr id="1120183506" name="그림 1" descr="텍스트, 폰트, 그래픽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83506" name="그림 1" descr="텍스트, 폰트, 그래픽, 화이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A377" w14:textId="58BB3246" w:rsidR="00E53C57" w:rsidRDefault="00E53C57">
      <w:proofErr w:type="spellStart"/>
      <w:r>
        <w:rPr>
          <w:rFonts w:hint="eastAsia"/>
        </w:rPr>
        <w:t>실행시</w:t>
      </w:r>
      <w:proofErr w:type="spellEnd"/>
    </w:p>
    <w:p w14:paraId="15FE4A23" w14:textId="57184334" w:rsidR="00E53C57" w:rsidRDefault="00E53C57">
      <w:r w:rsidRPr="00E53C57">
        <w:rPr>
          <w:noProof/>
        </w:rPr>
        <w:drawing>
          <wp:inline distT="0" distB="0" distL="0" distR="0" wp14:anchorId="58D6FCED" wp14:editId="4AB20489">
            <wp:extent cx="1019317" cy="257211"/>
            <wp:effectExtent l="0" t="0" r="0" b="9525"/>
            <wp:docPr id="19244463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463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417E" w14:textId="212A1526" w:rsidR="00E53C57" w:rsidRPr="005C2DF4" w:rsidRDefault="00E53C57">
      <w:r>
        <w:rPr>
          <w:rFonts w:hint="eastAsia"/>
        </w:rPr>
        <w:t>다음과 같이 호출된다.</w:t>
      </w:r>
    </w:p>
    <w:sectPr w:rsidR="00E53C57" w:rsidRPr="005C2D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86915" w14:textId="77777777" w:rsidR="00025A44" w:rsidRDefault="00025A44" w:rsidP="00C84CCC">
      <w:pPr>
        <w:spacing w:after="0" w:line="240" w:lineRule="auto"/>
      </w:pPr>
      <w:r>
        <w:separator/>
      </w:r>
    </w:p>
  </w:endnote>
  <w:endnote w:type="continuationSeparator" w:id="0">
    <w:p w14:paraId="7DA360BF" w14:textId="77777777" w:rsidR="00025A44" w:rsidRDefault="00025A44" w:rsidP="00C84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7C83B" w14:textId="77777777" w:rsidR="00025A44" w:rsidRDefault="00025A44" w:rsidP="00C84CCC">
      <w:pPr>
        <w:spacing w:after="0" w:line="240" w:lineRule="auto"/>
      </w:pPr>
      <w:r>
        <w:separator/>
      </w:r>
    </w:p>
  </w:footnote>
  <w:footnote w:type="continuationSeparator" w:id="0">
    <w:p w14:paraId="436ACD7C" w14:textId="77777777" w:rsidR="00025A44" w:rsidRDefault="00025A44" w:rsidP="00C84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4F"/>
    <w:rsid w:val="00025A44"/>
    <w:rsid w:val="00085E4F"/>
    <w:rsid w:val="002576A6"/>
    <w:rsid w:val="002B7092"/>
    <w:rsid w:val="00387238"/>
    <w:rsid w:val="003C629B"/>
    <w:rsid w:val="005C2DF4"/>
    <w:rsid w:val="0092449F"/>
    <w:rsid w:val="00940ED6"/>
    <w:rsid w:val="00A93A7F"/>
    <w:rsid w:val="00B56B4A"/>
    <w:rsid w:val="00C731F4"/>
    <w:rsid w:val="00C84CCC"/>
    <w:rsid w:val="00E36F9F"/>
    <w:rsid w:val="00E42F8A"/>
    <w:rsid w:val="00E5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2344E"/>
  <w15:chartTrackingRefBased/>
  <w15:docId w15:val="{E1A23F52-7C97-4757-A5FE-FE829810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C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4CCC"/>
  </w:style>
  <w:style w:type="paragraph" w:styleId="a4">
    <w:name w:val="footer"/>
    <w:basedOn w:val="a"/>
    <w:link w:val="Char0"/>
    <w:uiPriority w:val="99"/>
    <w:unhideWhenUsed/>
    <w:rsid w:val="00C84C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4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6</cp:revision>
  <dcterms:created xsi:type="dcterms:W3CDTF">2023-07-18T01:43:00Z</dcterms:created>
  <dcterms:modified xsi:type="dcterms:W3CDTF">2023-07-19T00:35:00Z</dcterms:modified>
</cp:coreProperties>
</file>