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13D63" w14:textId="6ABFB0B2" w:rsidR="00F93D93" w:rsidRDefault="004B2949" w:rsidP="003411A7">
      <w:pPr>
        <w:tabs>
          <w:tab w:val="center" w:pos="4513"/>
        </w:tabs>
      </w:pPr>
      <w:r>
        <w:rPr>
          <w:rFonts w:hint="eastAsia"/>
        </w:rPr>
        <w:t>7월1</w:t>
      </w:r>
      <w:r>
        <w:t>9</w:t>
      </w:r>
      <w:r>
        <w:rPr>
          <w:rFonts w:hint="eastAsia"/>
        </w:rPr>
        <w:t xml:space="preserve">일 </w:t>
      </w:r>
      <w:r>
        <w:t>16</w:t>
      </w:r>
      <w:r>
        <w:rPr>
          <w:rFonts w:hint="eastAsia"/>
        </w:rPr>
        <w:t>일차</w:t>
      </w:r>
      <w:r w:rsidR="003411A7">
        <w:tab/>
      </w:r>
    </w:p>
    <w:p w14:paraId="7E6626C9" w14:textId="643962D4" w:rsidR="003411A7" w:rsidRDefault="003411A7" w:rsidP="003411A7">
      <w:pPr>
        <w:tabs>
          <w:tab w:val="center" w:pos="4513"/>
        </w:tabs>
      </w:pPr>
      <w:r>
        <w:rPr>
          <w:rFonts w:hint="eastAsia"/>
        </w:rPr>
        <w:t>1</w:t>
      </w:r>
      <w:r>
        <w:t>.</w:t>
      </w:r>
    </w:p>
    <w:p w14:paraId="1BE0D9D8" w14:textId="686933CF" w:rsidR="00FA7A49" w:rsidRDefault="00FA7A49">
      <w:r w:rsidRPr="00FA7A49">
        <w:drawing>
          <wp:inline distT="0" distB="0" distL="0" distR="0" wp14:anchorId="26F5739A" wp14:editId="3160A7E6">
            <wp:extent cx="3496163" cy="1162212"/>
            <wp:effectExtent l="0" t="0" r="9525" b="0"/>
            <wp:docPr id="484225848" name="그림 1" descr="텍스트, 폰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25848" name="그림 1" descr="텍스트, 폰트, 라인, 그래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2BE7F" w14:textId="1388385D" w:rsidR="00FA7A49" w:rsidRDefault="00FA7A49">
      <w:r>
        <w:rPr>
          <w:rFonts w:hint="eastAsia"/>
        </w:rPr>
        <w:t>해당같이 이름이 a</w:t>
      </w:r>
      <w:r>
        <w:t xml:space="preserve"> =&gt; 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 </w:t>
      </w:r>
      <w:r>
        <w:rPr>
          <w:rFonts w:hint="eastAsia"/>
        </w:rPr>
        <w:t>로 값이 전달되는데 해당같이 배열 이름이 달라도 상관이 없다.</w:t>
      </w:r>
    </w:p>
    <w:p w14:paraId="19671250" w14:textId="4DFE851A" w:rsidR="00FA7A49" w:rsidRDefault="00FA7A49">
      <w:r w:rsidRPr="00FA7A49">
        <w:drawing>
          <wp:inline distT="0" distB="0" distL="0" distR="0" wp14:anchorId="3845081E" wp14:editId="4B55404A">
            <wp:extent cx="5487166" cy="1676634"/>
            <wp:effectExtent l="0" t="0" r="0" b="0"/>
            <wp:docPr id="1390304539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304539" name="그림 1" descr="텍스트, 폰트, 라인, 도표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6EEC" w14:textId="4A46ECCD" w:rsidR="00FA7A49" w:rsidRDefault="003411A7">
      <w:r>
        <w:rPr>
          <w:rFonts w:hint="eastAsia"/>
        </w:rPr>
        <w:t>2</w:t>
      </w:r>
      <w:r>
        <w:t>.</w:t>
      </w:r>
    </w:p>
    <w:p w14:paraId="0778F2D5" w14:textId="237D983C" w:rsidR="00606A38" w:rsidRDefault="00606A38">
      <w:r w:rsidRPr="00606A38">
        <w:drawing>
          <wp:inline distT="0" distB="0" distL="0" distR="0" wp14:anchorId="2445F929" wp14:editId="2B7458B0">
            <wp:extent cx="4220164" cy="2819794"/>
            <wp:effectExtent l="0" t="0" r="0" b="0"/>
            <wp:docPr id="95080952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952" name="그림 1" descr="텍스트, 폰트, 라인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EBC4" w14:textId="77777777" w:rsidR="003411A7" w:rsidRDefault="003411A7"/>
    <w:p w14:paraId="38ADDE48" w14:textId="751F64E6" w:rsidR="003411A7" w:rsidRDefault="003411A7">
      <w:r>
        <w:rPr>
          <w:rFonts w:hint="eastAsia"/>
        </w:rPr>
        <w:t>3</w:t>
      </w:r>
      <w:r>
        <w:t>.</w:t>
      </w:r>
    </w:p>
    <w:p w14:paraId="45944E4D" w14:textId="18D0B4A5" w:rsidR="003411A7" w:rsidRDefault="003411A7">
      <w:r w:rsidRPr="003411A7">
        <w:lastRenderedPageBreak/>
        <w:drawing>
          <wp:inline distT="0" distB="0" distL="0" distR="0" wp14:anchorId="19AED1CB" wp14:editId="62B326E5">
            <wp:extent cx="4772691" cy="2229161"/>
            <wp:effectExtent l="0" t="0" r="8890" b="0"/>
            <wp:docPr id="24765930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59303" name="그림 1" descr="텍스트, 폰트, 스크린샷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7BB5" w14:textId="15296AD0" w:rsidR="003411A7" w:rsidRDefault="003411A7">
      <w:r>
        <w:rPr>
          <w:rFonts w:hint="eastAsia"/>
        </w:rPr>
        <w:t>다음과같이 처리된다.</w:t>
      </w:r>
    </w:p>
    <w:p w14:paraId="46CCCC8D" w14:textId="77777777" w:rsidR="00034A90" w:rsidRDefault="00034A90"/>
    <w:p w14:paraId="2C55CED4" w14:textId="70F37498" w:rsidR="00034A90" w:rsidRDefault="00034A90">
      <w:r>
        <w:rPr>
          <w:rFonts w:hint="eastAsia"/>
        </w:rPr>
        <w:t>리턴</w:t>
      </w:r>
    </w:p>
    <w:p w14:paraId="7ECC9596" w14:textId="2D83ECD6" w:rsidR="00034A90" w:rsidRDefault="00034A90">
      <w:r w:rsidRPr="00034A90">
        <w:drawing>
          <wp:inline distT="0" distB="0" distL="0" distR="0" wp14:anchorId="39219347" wp14:editId="00171559">
            <wp:extent cx="5731510" cy="1388110"/>
            <wp:effectExtent l="0" t="0" r="2540" b="2540"/>
            <wp:docPr id="279473207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73207" name="그림 1" descr="텍스트, 폰트, 스크린샷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279B3" w14:textId="59E2DC6B" w:rsidR="00034A90" w:rsidRDefault="00034A90">
      <w:r>
        <w:rPr>
          <w:rFonts w:hint="eastAsia"/>
        </w:rPr>
        <w:t xml:space="preserve">해당 데이터적 </w:t>
      </w:r>
      <w:proofErr w:type="spellStart"/>
      <w:r>
        <w:t>getName</w:t>
      </w:r>
      <w:r>
        <w:rPr>
          <w:rFonts w:hint="eastAsia"/>
        </w:rPr>
        <w:t>d</w:t>
      </w:r>
      <w:r>
        <w:t>mfh</w:t>
      </w:r>
      <w:proofErr w:type="spellEnd"/>
    </w:p>
    <w:p w14:paraId="3AB39E46" w14:textId="4AED5B88" w:rsidR="0051471B" w:rsidRDefault="0051471B">
      <w:r w:rsidRPr="0051471B">
        <w:drawing>
          <wp:inline distT="0" distB="0" distL="0" distR="0" wp14:anchorId="0EDD453A" wp14:editId="59B58D39">
            <wp:extent cx="2772162" cy="1286054"/>
            <wp:effectExtent l="0" t="0" r="9525" b="0"/>
            <wp:docPr id="141287581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75814" name="그림 1" descr="텍스트, 폰트, 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E93F" w14:textId="1D5A580F" w:rsidR="0051471B" w:rsidRDefault="0051471B">
      <w:r>
        <w:rPr>
          <w:rFonts w:hint="eastAsia"/>
        </w:rPr>
        <w:t xml:space="preserve">메소드를 </w:t>
      </w:r>
      <w:proofErr w:type="spellStart"/>
      <w:r>
        <w:rPr>
          <w:rFonts w:hint="eastAsia"/>
        </w:rPr>
        <w:t>호출시</w:t>
      </w:r>
      <w:proofErr w:type="spellEnd"/>
      <w:r>
        <w:rPr>
          <w:rFonts w:hint="eastAsia"/>
        </w:rPr>
        <w:t xml:space="preserve"> 호출된 값으로 반환 </w:t>
      </w:r>
      <w:proofErr w:type="spellStart"/>
      <w:r>
        <w:rPr>
          <w:rFonts w:hint="eastAsia"/>
        </w:rPr>
        <w:t>되는것만</w:t>
      </w:r>
      <w:proofErr w:type="spellEnd"/>
      <w:r>
        <w:rPr>
          <w:rFonts w:hint="eastAsia"/>
        </w:rPr>
        <w:t xml:space="preserve"> 알면 된다.</w:t>
      </w:r>
    </w:p>
    <w:p w14:paraId="0FA20A10" w14:textId="77777777" w:rsidR="0051471B" w:rsidRDefault="0051471B"/>
    <w:p w14:paraId="0E5B2FBA" w14:textId="09BDA465" w:rsidR="0051471B" w:rsidRDefault="0051471B">
      <w:r>
        <w:rPr>
          <w:rFonts w:hint="eastAsia"/>
        </w:rPr>
        <w:t xml:space="preserve">2개이상을 반환하고 싶으면 동일한 타입으로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180ADB06" w14:textId="30DBA811" w:rsidR="0051471B" w:rsidRDefault="0051471B">
      <w:proofErr w:type="gramStart"/>
      <w:r>
        <w:rPr>
          <w:rFonts w:hint="eastAsia"/>
        </w:rPr>
        <w:t xml:space="preserve">실수 </w:t>
      </w:r>
      <w:r>
        <w:t>,</w:t>
      </w:r>
      <w:proofErr w:type="gramEnd"/>
      <w:r>
        <w:t xml:space="preserve"> </w:t>
      </w:r>
      <w:r>
        <w:rPr>
          <w:rFonts w:hint="eastAsia"/>
        </w:rPr>
        <w:t>실수 이와 같은 타입만 가능</w:t>
      </w:r>
    </w:p>
    <w:p w14:paraId="4135B986" w14:textId="6158B83E" w:rsidR="0051471B" w:rsidRDefault="0051471B">
      <w:r>
        <w:rPr>
          <w:rFonts w:hint="eastAsia"/>
        </w:rPr>
        <w:t>실수,</w:t>
      </w:r>
      <w:r>
        <w:t xml:space="preserve"> </w:t>
      </w:r>
      <w:r>
        <w:rPr>
          <w:rFonts w:hint="eastAsia"/>
        </w:rPr>
        <w:t>정수 다음과같이 다른 방식은 반환에 존재하지 않는다.</w:t>
      </w:r>
    </w:p>
    <w:p w14:paraId="7639FCB3" w14:textId="77777777" w:rsidR="0051471B" w:rsidRDefault="0051471B"/>
    <w:p w14:paraId="0583EE03" w14:textId="77777777" w:rsidR="0051471B" w:rsidRDefault="0051471B"/>
    <w:p w14:paraId="2FECADDA" w14:textId="5EBD1826" w:rsidR="00980506" w:rsidRDefault="00980506">
      <w:r w:rsidRPr="00980506">
        <w:drawing>
          <wp:inline distT="0" distB="0" distL="0" distR="0" wp14:anchorId="1754443F" wp14:editId="16CAE195">
            <wp:extent cx="3077004" cy="2133898"/>
            <wp:effectExtent l="0" t="0" r="0" b="0"/>
            <wp:docPr id="67439833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398338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304D" w14:textId="77777777" w:rsidR="00980506" w:rsidRDefault="00980506">
      <w:pPr>
        <w:rPr>
          <w:rFonts w:hint="eastAsia"/>
        </w:rPr>
      </w:pPr>
    </w:p>
    <w:p w14:paraId="2CBCC71D" w14:textId="4F829AE0" w:rsidR="00980506" w:rsidRDefault="00980506">
      <w:r>
        <w:rPr>
          <w:rFonts w:hint="eastAsia"/>
        </w:rPr>
        <w:t>계산기</w:t>
      </w:r>
    </w:p>
    <w:p w14:paraId="1E33571A" w14:textId="00BBED9D" w:rsidR="00980506" w:rsidRDefault="00980506">
      <w:r w:rsidRPr="00980506">
        <w:drawing>
          <wp:inline distT="0" distB="0" distL="0" distR="0" wp14:anchorId="44974161" wp14:editId="79B3F98E">
            <wp:extent cx="3553321" cy="2019582"/>
            <wp:effectExtent l="0" t="0" r="9525" b="0"/>
            <wp:docPr id="1219628932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28932" name="그림 1" descr="텍스트, 스크린샷, 폰트, 디스플레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7769" w14:textId="77777777" w:rsidR="007D7A62" w:rsidRDefault="007D7A62"/>
    <w:p w14:paraId="010AA8CA" w14:textId="76FE51A0" w:rsidR="007D7A62" w:rsidRDefault="007D7A62">
      <w:proofErr w:type="spellStart"/>
      <w:r>
        <w:rPr>
          <w:rFonts w:hint="eastAsia"/>
        </w:rPr>
        <w:t>m</w:t>
      </w:r>
      <w:r>
        <w:t>yCalc</w:t>
      </w:r>
      <w:proofErr w:type="spellEnd"/>
      <w:r>
        <w:t xml:space="preserve">. </w:t>
      </w:r>
      <w:r>
        <w:rPr>
          <w:rFonts w:hint="eastAsia"/>
        </w:rPr>
        <w:t xml:space="preserve">후 </w:t>
      </w:r>
    </w:p>
    <w:p w14:paraId="102235AB" w14:textId="1CC82306" w:rsidR="007D7A62" w:rsidRDefault="007D7A62">
      <w:r w:rsidRPr="007D7A62">
        <w:drawing>
          <wp:inline distT="0" distB="0" distL="0" distR="0" wp14:anchorId="44F4694F" wp14:editId="65F847FE">
            <wp:extent cx="5731510" cy="1182370"/>
            <wp:effectExtent l="0" t="0" r="2540" b="0"/>
            <wp:docPr id="307428751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28751" name="그림 1" descr="텍스트, 폰트, 스크린샷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FBDF" w14:textId="077548EF" w:rsidR="007D7A62" w:rsidRDefault="007D7A62"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내가 작성한 기능을 볼 수 있다.</w:t>
      </w:r>
    </w:p>
    <w:p w14:paraId="28D1F922" w14:textId="77777777" w:rsidR="00136201" w:rsidRDefault="00136201"/>
    <w:p w14:paraId="6FBB7C90" w14:textId="77777777" w:rsidR="00136201" w:rsidRDefault="00136201"/>
    <w:p w14:paraId="3D5268C6" w14:textId="39D5E5BF" w:rsidR="00136201" w:rsidRDefault="00136201"/>
    <w:p w14:paraId="4F7D2079" w14:textId="722220ED" w:rsidR="00136201" w:rsidRDefault="00136201">
      <w:pPr>
        <w:rPr>
          <w:rFonts w:hint="eastAsia"/>
        </w:rPr>
      </w:pPr>
      <w:r>
        <w:rPr>
          <w:rFonts w:hint="eastAsia"/>
        </w:rPr>
        <w:lastRenderedPageBreak/>
        <w:t xml:space="preserve">라이브러리 </w:t>
      </w:r>
      <w:r w:rsidR="008454C3">
        <w:rPr>
          <w:rFonts w:hint="eastAsia"/>
        </w:rPr>
        <w:t>만드는 법</w:t>
      </w:r>
    </w:p>
    <w:p w14:paraId="799B1C21" w14:textId="39B29E1E" w:rsidR="00136201" w:rsidRDefault="00136201">
      <w:r>
        <w:rPr>
          <w:rFonts w:hint="eastAsia"/>
        </w:rPr>
        <w:t>해당 앞서서 작성한 C</w:t>
      </w:r>
      <w:r>
        <w:t xml:space="preserve">alculator </w:t>
      </w:r>
      <w:r>
        <w:rPr>
          <w:rFonts w:hint="eastAsia"/>
        </w:rPr>
        <w:t>복사한다</w:t>
      </w:r>
      <w:r>
        <w:t>.</w:t>
      </w:r>
    </w:p>
    <w:p w14:paraId="5F65DE43" w14:textId="6557F0E9" w:rsidR="00136201" w:rsidRDefault="00136201">
      <w:r>
        <w:rPr>
          <w:rFonts w:hint="eastAsia"/>
        </w:rPr>
        <w:t xml:space="preserve">파일 </w:t>
      </w:r>
      <w:r w:rsidR="008454C3">
        <w:rPr>
          <w:rFonts w:hint="eastAsia"/>
        </w:rPr>
        <w:t>복사하는 법</w:t>
      </w:r>
    </w:p>
    <w:p w14:paraId="146FC784" w14:textId="561F7767" w:rsidR="00136201" w:rsidRDefault="00136201">
      <w:r w:rsidRPr="00136201">
        <w:drawing>
          <wp:inline distT="0" distB="0" distL="0" distR="0" wp14:anchorId="10348443" wp14:editId="49C2A9A6">
            <wp:extent cx="3172268" cy="2019582"/>
            <wp:effectExtent l="0" t="0" r="9525" b="0"/>
            <wp:docPr id="708221480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21480" name="그림 1" descr="텍스트, 폰트, 스크린샷, 그래픽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60E4" w14:textId="4810E136" w:rsidR="00136201" w:rsidRDefault="00136201">
      <w:r>
        <w:rPr>
          <w:rFonts w:hint="eastAsia"/>
        </w:rPr>
        <w:t>C</w:t>
      </w:r>
      <w:r>
        <w:t xml:space="preserve">trl </w:t>
      </w:r>
      <w:r>
        <w:rPr>
          <w:rFonts w:hint="eastAsia"/>
        </w:rPr>
        <w:t>누르고 옮기면 된다.</w:t>
      </w:r>
    </w:p>
    <w:p w14:paraId="12D45A0A" w14:textId="77777777" w:rsidR="00136201" w:rsidRDefault="00136201"/>
    <w:p w14:paraId="429316D7" w14:textId="0019EDEC" w:rsidR="00136201" w:rsidRDefault="00136201"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>export</w:t>
      </w:r>
    </w:p>
    <w:p w14:paraId="290C0F4D" w14:textId="5F57B518" w:rsidR="00136201" w:rsidRDefault="008454C3">
      <w:r w:rsidRPr="008454C3">
        <w:drawing>
          <wp:inline distT="0" distB="0" distL="0" distR="0" wp14:anchorId="42CB41F2" wp14:editId="0AADADCB">
            <wp:extent cx="3953427" cy="3924848"/>
            <wp:effectExtent l="0" t="0" r="9525" b="0"/>
            <wp:docPr id="5275584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584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62C3" w14:textId="43F10629" w:rsidR="00136201" w:rsidRDefault="00136201">
      <w:pPr>
        <w:rPr>
          <w:rFonts w:hint="eastAsia"/>
        </w:rPr>
      </w:pPr>
      <w:r w:rsidRPr="00136201">
        <w:lastRenderedPageBreak/>
        <w:drawing>
          <wp:inline distT="0" distB="0" distL="0" distR="0" wp14:anchorId="29821F22" wp14:editId="7FF114BE">
            <wp:extent cx="4848902" cy="5134692"/>
            <wp:effectExtent l="0" t="0" r="8890" b="8890"/>
            <wp:docPr id="163621615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1615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95D2" w14:textId="32AAF913" w:rsidR="00136201" w:rsidRDefault="00136201">
      <w:r>
        <w:t xml:space="preserve">Jar </w:t>
      </w:r>
    </w:p>
    <w:p w14:paraId="0B13EFF4" w14:textId="19503BBA" w:rsidR="00136201" w:rsidRDefault="00136201">
      <w:r w:rsidRPr="00136201">
        <w:drawing>
          <wp:inline distT="0" distB="0" distL="0" distR="0" wp14:anchorId="360FFDED" wp14:editId="1E8D3F26">
            <wp:extent cx="3115110" cy="2505425"/>
            <wp:effectExtent l="0" t="0" r="9525" b="9525"/>
            <wp:docPr id="15441161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16189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64C" w14:textId="4578A9D4" w:rsidR="008454C3" w:rsidRDefault="008454C3">
      <w:pPr>
        <w:rPr>
          <w:rFonts w:hint="eastAsia"/>
        </w:rPr>
      </w:pPr>
      <w:r>
        <w:t>Runnable jar file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실행되는 실행파일을 </w:t>
      </w:r>
      <w:proofErr w:type="spellStart"/>
      <w:r>
        <w:rPr>
          <w:rFonts w:hint="eastAsia"/>
        </w:rPr>
        <w:t>만드는것이다</w:t>
      </w:r>
      <w:proofErr w:type="spellEnd"/>
      <w:r>
        <w:rPr>
          <w:rFonts w:hint="eastAsia"/>
        </w:rPr>
        <w:t>.</w:t>
      </w:r>
    </w:p>
    <w:p w14:paraId="4F0322F5" w14:textId="24EC48F5" w:rsidR="00136201" w:rsidRDefault="00136201">
      <w:pPr>
        <w:rPr>
          <w:rFonts w:hint="eastAsia"/>
        </w:rPr>
      </w:pPr>
      <w:r>
        <w:rPr>
          <w:rFonts w:hint="eastAsia"/>
        </w:rPr>
        <w:lastRenderedPageBreak/>
        <w:t xml:space="preserve">해당 형식 및 소스코드만 </w:t>
      </w:r>
      <w:r w:rsidR="00086801">
        <w:rPr>
          <w:rFonts w:hint="eastAsia"/>
        </w:rPr>
        <w:t>내보낼 거냐</w:t>
      </w:r>
      <w:r>
        <w:rPr>
          <w:rFonts w:hint="eastAsia"/>
        </w:rPr>
        <w:t xml:space="preserve"> 등등 옵션을 </w:t>
      </w:r>
      <w:r w:rsidR="00086801">
        <w:rPr>
          <w:rFonts w:hint="eastAsia"/>
        </w:rPr>
        <w:t>선택하면 된다</w:t>
      </w:r>
      <w:r>
        <w:rPr>
          <w:rFonts w:hint="eastAsia"/>
        </w:rPr>
        <w:t>.</w:t>
      </w:r>
    </w:p>
    <w:p w14:paraId="70956AAE" w14:textId="408F0AA3" w:rsidR="00136201" w:rsidRDefault="00136201">
      <w:r w:rsidRPr="00136201">
        <w:drawing>
          <wp:inline distT="0" distB="0" distL="0" distR="0" wp14:anchorId="4A97DB0B" wp14:editId="3EBB07F1">
            <wp:extent cx="5144218" cy="6182588"/>
            <wp:effectExtent l="0" t="0" r="0" b="8890"/>
            <wp:docPr id="199929581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581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64F5" w14:textId="1FCEED03" w:rsidR="008454C3" w:rsidRDefault="008454C3">
      <w:r>
        <w:rPr>
          <w:rFonts w:hint="eastAsia"/>
        </w:rPr>
        <w:t xml:space="preserve">따로 </w:t>
      </w:r>
      <w:r w:rsidR="00086801">
        <w:rPr>
          <w:rFonts w:hint="eastAsia"/>
        </w:rPr>
        <w:t>설정한 게</w:t>
      </w:r>
      <w:r>
        <w:rPr>
          <w:rFonts w:hint="eastAsia"/>
        </w:rPr>
        <w:t xml:space="preserve"> 없으니 </w:t>
      </w:r>
      <w:r>
        <w:t xml:space="preserve">Finish </w:t>
      </w:r>
      <w:r w:rsidR="00086801">
        <w:rPr>
          <w:rFonts w:hint="eastAsia"/>
        </w:rPr>
        <w:t>클릭하면 된다</w:t>
      </w:r>
      <w:r>
        <w:rPr>
          <w:rFonts w:hint="eastAsia"/>
        </w:rPr>
        <w:t>.</w:t>
      </w:r>
    </w:p>
    <w:p w14:paraId="14053549" w14:textId="109F1964" w:rsidR="008454C3" w:rsidRDefault="008454C3">
      <w:r w:rsidRPr="008454C3">
        <w:lastRenderedPageBreak/>
        <w:drawing>
          <wp:inline distT="0" distB="0" distL="0" distR="0" wp14:anchorId="429DD0B8" wp14:editId="3B5CEFF2">
            <wp:extent cx="2857899" cy="2381582"/>
            <wp:effectExtent l="0" t="0" r="0" b="0"/>
            <wp:docPr id="734809090" name="그림 1" descr="텍스트, 스크린샷, 그래픽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09090" name="그림 1" descr="텍스트, 스크린샷, 그래픽, 직사각형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D3DD" w14:textId="77777777" w:rsidR="008454C3" w:rsidRDefault="008454C3">
      <w:pPr>
        <w:rPr>
          <w:rFonts w:hint="eastAsia"/>
        </w:rPr>
      </w:pPr>
    </w:p>
    <w:p w14:paraId="323D6781" w14:textId="43CFAF46" w:rsidR="008454C3" w:rsidRDefault="008454C3">
      <w:r>
        <w:rPr>
          <w:rFonts w:hint="eastAsia"/>
        </w:rPr>
        <w:t xml:space="preserve">해당 라이브러리가 </w:t>
      </w:r>
      <w:proofErr w:type="spellStart"/>
      <w:proofErr w:type="gramStart"/>
      <w:r>
        <w:rPr>
          <w:rFonts w:hint="eastAsia"/>
        </w:rPr>
        <w:t>생성되는걸</w:t>
      </w:r>
      <w:proofErr w:type="spellEnd"/>
      <w:proofErr w:type="gramEnd"/>
      <w:r>
        <w:rPr>
          <w:rFonts w:hint="eastAsia"/>
        </w:rPr>
        <w:t xml:space="preserve"> 확인된다.</w:t>
      </w:r>
    </w:p>
    <w:p w14:paraId="30685A27" w14:textId="77777777" w:rsidR="00177296" w:rsidRDefault="00177296"/>
    <w:p w14:paraId="68AA5DA6" w14:textId="0CE3AE8E" w:rsidR="00177296" w:rsidRDefault="00177296">
      <w:r>
        <w:rPr>
          <w:rFonts w:hint="eastAsia"/>
        </w:rPr>
        <w:t xml:space="preserve">소스코드 없이 라이브러리 </w:t>
      </w:r>
      <w:proofErr w:type="spellStart"/>
      <w:r>
        <w:rPr>
          <w:rFonts w:hint="eastAsia"/>
        </w:rPr>
        <w:t>사용하는법</w:t>
      </w:r>
      <w:proofErr w:type="spellEnd"/>
    </w:p>
    <w:p w14:paraId="0B80F1DD" w14:textId="08E66610" w:rsidR="00177296" w:rsidRDefault="00177296">
      <w:r>
        <w:rPr>
          <w:rFonts w:hint="eastAsia"/>
        </w:rPr>
        <w:t xml:space="preserve">프로젝트 파일을 </w:t>
      </w:r>
      <w:proofErr w:type="spellStart"/>
      <w:r>
        <w:rPr>
          <w:rFonts w:hint="eastAsia"/>
        </w:rPr>
        <w:t>생성후</w:t>
      </w:r>
      <w:proofErr w:type="spellEnd"/>
      <w:r>
        <w:rPr>
          <w:rFonts w:hint="eastAsia"/>
        </w:rPr>
        <w:t xml:space="preserve"> 패키지 </w:t>
      </w:r>
      <w:proofErr w:type="spellStart"/>
      <w:r>
        <w:rPr>
          <w:rFonts w:hint="eastAsia"/>
        </w:rPr>
        <w:t>생성등</w:t>
      </w:r>
      <w:proofErr w:type="spellEnd"/>
      <w:r>
        <w:t xml:space="preserve"> 기존의</w:t>
      </w:r>
      <w:r>
        <w:rPr>
          <w:rFonts w:hint="eastAsia"/>
        </w:rPr>
        <w:t xml:space="preserve"> 기본 작업을 진행</w:t>
      </w:r>
    </w:p>
    <w:p w14:paraId="1748305F" w14:textId="52BCC3C6" w:rsidR="00177296" w:rsidRDefault="00177296">
      <w:r w:rsidRPr="00177296">
        <w:drawing>
          <wp:inline distT="0" distB="0" distL="0" distR="0" wp14:anchorId="2EAF7798" wp14:editId="1C8BD4F1">
            <wp:extent cx="2572109" cy="1124107"/>
            <wp:effectExtent l="0" t="0" r="0" b="0"/>
            <wp:docPr id="917344962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4962" name="그림 1" descr="텍스트, 스크린샷, 폰트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1C0B" w14:textId="5B401D37" w:rsidR="00177296" w:rsidRDefault="00177296">
      <w:r>
        <w:rPr>
          <w:rFonts w:hint="eastAsia"/>
        </w:rPr>
        <w:t>해당같이 생성된 폴더에 라이브러리를 사용하고 싶으면</w:t>
      </w:r>
    </w:p>
    <w:p w14:paraId="66E0A50C" w14:textId="263F5DE8" w:rsidR="002922FA" w:rsidRDefault="002922FA">
      <w:r>
        <w:rPr>
          <w:rFonts w:hint="eastAsia"/>
        </w:rPr>
        <w:t xml:space="preserve">우리가 </w:t>
      </w:r>
      <w:proofErr w:type="spellStart"/>
      <w:proofErr w:type="gramStart"/>
      <w:r>
        <w:rPr>
          <w:rFonts w:hint="eastAsia"/>
        </w:rPr>
        <w:t>사용하는게</w:t>
      </w:r>
      <w:proofErr w:type="spellEnd"/>
      <w:proofErr w:type="gramEnd"/>
      <w:r>
        <w:rPr>
          <w:rFonts w:hint="eastAsia"/>
        </w:rPr>
        <w:t xml:space="preserve"> 외부 라이브러리이니까 </w:t>
      </w:r>
    </w:p>
    <w:p w14:paraId="3A94D77A" w14:textId="4293218E" w:rsidR="002922FA" w:rsidRPr="002922FA" w:rsidRDefault="002922FA">
      <w:r w:rsidRPr="002922FA">
        <w:lastRenderedPageBreak/>
        <w:drawing>
          <wp:inline distT="0" distB="0" distL="0" distR="0" wp14:anchorId="217B12AA" wp14:editId="2A91EBC1">
            <wp:extent cx="5731510" cy="3929380"/>
            <wp:effectExtent l="0" t="0" r="2540" b="0"/>
            <wp:docPr id="1922493556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93556" name="그림 1" descr="텍스트, 스크린샷, 소프트웨어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7179" w14:textId="4C4B24D5" w:rsidR="002922FA" w:rsidRDefault="002922FA">
      <w:r>
        <w:t xml:space="preserve">Build path -&gt; configure </w:t>
      </w:r>
      <w:proofErr w:type="spellStart"/>
      <w:r>
        <w:t>Buile</w:t>
      </w:r>
      <w:proofErr w:type="spellEnd"/>
      <w:r>
        <w:t xml:space="preserve"> </w:t>
      </w:r>
      <w:proofErr w:type="gramStart"/>
      <w:r>
        <w:t>path..</w:t>
      </w:r>
      <w:proofErr w:type="gramEnd"/>
    </w:p>
    <w:p w14:paraId="5B2D1665" w14:textId="7E6A3A99" w:rsidR="002922FA" w:rsidRDefault="002922FA">
      <w:r w:rsidRPr="002922FA">
        <w:drawing>
          <wp:inline distT="0" distB="0" distL="0" distR="0" wp14:anchorId="4C570D92" wp14:editId="70CC1CE4">
            <wp:extent cx="5731510" cy="3176270"/>
            <wp:effectExtent l="0" t="0" r="2540" b="5080"/>
            <wp:docPr id="18821218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218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B247" w14:textId="164C88A1" w:rsidR="002922FA" w:rsidRDefault="002922FA">
      <w:r>
        <w:rPr>
          <w:rFonts w:hint="eastAsia"/>
        </w:rPr>
        <w:t xml:space="preserve">들어가면 화면에서 </w:t>
      </w:r>
      <w:proofErr w:type="spellStart"/>
      <w:r>
        <w:t>Libaries</w:t>
      </w:r>
      <w:proofErr w:type="spellEnd"/>
      <w:r>
        <w:t xml:space="preserve"> </w:t>
      </w:r>
      <w:r>
        <w:rPr>
          <w:rFonts w:hint="eastAsia"/>
        </w:rPr>
        <w:t>클릭</w:t>
      </w:r>
    </w:p>
    <w:p w14:paraId="68A86CCE" w14:textId="0DA403A0" w:rsidR="002922FA" w:rsidRDefault="002922FA">
      <w:r>
        <w:rPr>
          <w:rFonts w:hint="eastAsia"/>
        </w:rPr>
        <w:t xml:space="preserve">가져와서 </w:t>
      </w:r>
    </w:p>
    <w:p w14:paraId="7477FEB7" w14:textId="1F1BD09A" w:rsidR="002922FA" w:rsidRDefault="002922FA">
      <w:r w:rsidRPr="002922FA">
        <w:lastRenderedPageBreak/>
        <w:drawing>
          <wp:inline distT="0" distB="0" distL="0" distR="0" wp14:anchorId="091E5D45" wp14:editId="0FCAA086">
            <wp:extent cx="5731510" cy="3526790"/>
            <wp:effectExtent l="0" t="0" r="2540" b="0"/>
            <wp:docPr id="14096610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10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59C" w14:textId="7E1095CC" w:rsidR="002922FA" w:rsidRDefault="002922FA"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적용후</w:t>
      </w:r>
      <w:proofErr w:type="spellEnd"/>
    </w:p>
    <w:p w14:paraId="574562DF" w14:textId="3B3C7B94" w:rsidR="002922FA" w:rsidRDefault="002922FA">
      <w:r w:rsidRPr="002922FA">
        <w:drawing>
          <wp:inline distT="0" distB="0" distL="0" distR="0" wp14:anchorId="1A5DB170" wp14:editId="176CD2E8">
            <wp:extent cx="2743583" cy="1238423"/>
            <wp:effectExtent l="0" t="0" r="0" b="0"/>
            <wp:docPr id="115122233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2233" name="그림 1" descr="텍스트, 폰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46A2" w14:textId="28ABD2A9" w:rsidR="002922FA" w:rsidRDefault="002922FA">
      <w:r>
        <w:rPr>
          <w:rFonts w:hint="eastAsia"/>
        </w:rPr>
        <w:t xml:space="preserve">라이브러리에 </w:t>
      </w:r>
      <w:proofErr w:type="spellStart"/>
      <w:r>
        <w:rPr>
          <w:rFonts w:hint="eastAsia"/>
        </w:rPr>
        <w:t>추가된걸</w:t>
      </w:r>
      <w:proofErr w:type="spellEnd"/>
      <w:r>
        <w:rPr>
          <w:rFonts w:hint="eastAsia"/>
        </w:rPr>
        <w:t xml:space="preserve"> 확인 가능</w:t>
      </w:r>
    </w:p>
    <w:p w14:paraId="19B0C92E" w14:textId="77777777" w:rsidR="002922FA" w:rsidRDefault="002922FA"/>
    <w:p w14:paraId="007691CE" w14:textId="62495809" w:rsidR="002922FA" w:rsidRDefault="002922FA">
      <w:r w:rsidRPr="002922FA">
        <w:drawing>
          <wp:inline distT="0" distB="0" distL="0" distR="0" wp14:anchorId="32C34CC1" wp14:editId="096448C8">
            <wp:extent cx="4496427" cy="2534004"/>
            <wp:effectExtent l="0" t="0" r="0" b="0"/>
            <wp:docPr id="1936565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6594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9E30" w14:textId="7B29675E" w:rsidR="002922FA" w:rsidRDefault="002922FA">
      <w:r>
        <w:rPr>
          <w:rFonts w:hint="eastAsia"/>
        </w:rPr>
        <w:lastRenderedPageBreak/>
        <w:t xml:space="preserve">해당 코드 </w:t>
      </w:r>
      <w:proofErr w:type="spellStart"/>
      <w:r>
        <w:rPr>
          <w:rFonts w:hint="eastAsia"/>
        </w:rPr>
        <w:t>적용후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</w:t>
      </w:r>
    </w:p>
    <w:p w14:paraId="1879F795" w14:textId="77777777" w:rsidR="002922FA" w:rsidRDefault="002922FA"/>
    <w:p w14:paraId="3935E141" w14:textId="77BF3D17" w:rsidR="002922FA" w:rsidRDefault="002922FA">
      <w:r w:rsidRPr="002922FA">
        <w:drawing>
          <wp:inline distT="0" distB="0" distL="0" distR="0" wp14:anchorId="41C0DB07" wp14:editId="1E9F64C0">
            <wp:extent cx="666843" cy="352474"/>
            <wp:effectExtent l="0" t="0" r="0" b="9525"/>
            <wp:docPr id="20401282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282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84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DF1" w14:textId="3C25C4CB" w:rsidR="002922FA" w:rsidRDefault="002922FA">
      <w:pPr>
        <w:rPr>
          <w:rFonts w:hint="eastAsia"/>
        </w:rPr>
      </w:pPr>
      <w:r>
        <w:rPr>
          <w:rFonts w:hint="eastAsia"/>
        </w:rPr>
        <w:t>이상</w:t>
      </w:r>
      <w:r w:rsidR="0049043A">
        <w:rPr>
          <w:rFonts w:hint="eastAsia"/>
        </w:rPr>
        <w:t xml:space="preserve"> </w:t>
      </w:r>
      <w:r>
        <w:rPr>
          <w:rFonts w:hint="eastAsia"/>
        </w:rPr>
        <w:t xml:space="preserve">없이 </w:t>
      </w:r>
      <w:r w:rsidR="0049043A">
        <w:rPr>
          <w:rFonts w:hint="eastAsia"/>
        </w:rPr>
        <w:t>출력되는 걸</w:t>
      </w:r>
      <w:r>
        <w:rPr>
          <w:rFonts w:hint="eastAsia"/>
        </w:rPr>
        <w:t xml:space="preserve"> 확인 가능하다.</w:t>
      </w:r>
    </w:p>
    <w:p w14:paraId="39211DC0" w14:textId="77777777" w:rsidR="002922FA" w:rsidRDefault="002922FA"/>
    <w:p w14:paraId="33B95CF8" w14:textId="6C7C7F1B" w:rsidR="002922FA" w:rsidRDefault="002922FA">
      <w:r>
        <w:rPr>
          <w:rFonts w:hint="eastAsia"/>
        </w:rPr>
        <w:t xml:space="preserve">아까 옵션에서 소스코드를 </w:t>
      </w:r>
      <w:r w:rsidR="0049043A">
        <w:rPr>
          <w:rFonts w:hint="eastAsia"/>
        </w:rPr>
        <w:t>내보내지 않아서</w:t>
      </w:r>
    </w:p>
    <w:p w14:paraId="44E1834F" w14:textId="08691744" w:rsidR="002922FA" w:rsidRDefault="002922FA">
      <w:r w:rsidRPr="002922FA">
        <w:drawing>
          <wp:inline distT="0" distB="0" distL="0" distR="0" wp14:anchorId="42AE37FC" wp14:editId="30A6A5CD">
            <wp:extent cx="4229690" cy="1228896"/>
            <wp:effectExtent l="0" t="0" r="0" b="9525"/>
            <wp:docPr id="8025729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7293" name="그림 1" descr="텍스트, 스크린샷, 폰트, 라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5408" w14:textId="49B10680" w:rsidR="002922FA" w:rsidRDefault="002922FA">
      <w:r>
        <w:rPr>
          <w:rFonts w:hint="eastAsia"/>
        </w:rPr>
        <w:t>소스 코드 확인이 불가능하다.</w:t>
      </w:r>
    </w:p>
    <w:p w14:paraId="26BD48C9" w14:textId="77777777" w:rsidR="00C96A7D" w:rsidRDefault="00C96A7D"/>
    <w:p w14:paraId="36DEBD74" w14:textId="77777777" w:rsidR="00C96A7D" w:rsidRDefault="00C96A7D"/>
    <w:p w14:paraId="7BBA1E96" w14:textId="77777777" w:rsidR="00C96A7D" w:rsidRDefault="00C96A7D"/>
    <w:p w14:paraId="273B2358" w14:textId="77777777" w:rsidR="00C96A7D" w:rsidRDefault="00C96A7D"/>
    <w:p w14:paraId="640BB911" w14:textId="77777777" w:rsidR="00C96A7D" w:rsidRDefault="00C96A7D"/>
    <w:p w14:paraId="79416431" w14:textId="77777777" w:rsidR="00C96A7D" w:rsidRDefault="00C96A7D"/>
    <w:p w14:paraId="0EC90763" w14:textId="77777777" w:rsidR="00C96A7D" w:rsidRDefault="00C96A7D"/>
    <w:p w14:paraId="47D5377A" w14:textId="77777777" w:rsidR="00C96A7D" w:rsidRDefault="00C96A7D"/>
    <w:p w14:paraId="6AF07C67" w14:textId="77777777" w:rsidR="00C96A7D" w:rsidRDefault="00C96A7D"/>
    <w:p w14:paraId="32FCF856" w14:textId="77777777" w:rsidR="00C96A7D" w:rsidRDefault="00C96A7D"/>
    <w:p w14:paraId="161D9B9C" w14:textId="77777777" w:rsidR="00C96A7D" w:rsidRDefault="00C96A7D"/>
    <w:p w14:paraId="31A245A8" w14:textId="77777777" w:rsidR="00C96A7D" w:rsidRDefault="00C96A7D"/>
    <w:p w14:paraId="5B784BFD" w14:textId="77777777" w:rsidR="00C96A7D" w:rsidRDefault="00C96A7D"/>
    <w:p w14:paraId="1A86BB20" w14:textId="77777777" w:rsidR="00C96A7D" w:rsidRDefault="00C96A7D"/>
    <w:p w14:paraId="4D84C4C5" w14:textId="3CC2F548" w:rsidR="00C96A7D" w:rsidRDefault="00C96A7D">
      <w:r>
        <w:rPr>
          <w:rFonts w:hint="eastAsia"/>
        </w:rPr>
        <w:lastRenderedPageBreak/>
        <w:t>오후</w:t>
      </w:r>
    </w:p>
    <w:p w14:paraId="61C3D544" w14:textId="7339C692" w:rsidR="00C96A7D" w:rsidRDefault="00C96A7D">
      <w:r>
        <w:t>Field</w:t>
      </w:r>
    </w:p>
    <w:p w14:paraId="1EA92172" w14:textId="04EAC1CD" w:rsidR="00C96A7D" w:rsidRDefault="00C96A7D">
      <w:r>
        <w:rPr>
          <w:rFonts w:hint="eastAsia"/>
        </w:rPr>
        <w:t>지금까지 모든 변수가 메소드에 있는데 그 위치를 바꾸는 것이다.</w:t>
      </w:r>
    </w:p>
    <w:p w14:paraId="19B5AC49" w14:textId="5A8A3240" w:rsidR="00C96A7D" w:rsidRDefault="00C96A7D">
      <w:r w:rsidRPr="00C96A7D">
        <w:drawing>
          <wp:inline distT="0" distB="0" distL="0" distR="0" wp14:anchorId="02B6A655" wp14:editId="3417BFA1">
            <wp:extent cx="3743847" cy="1286054"/>
            <wp:effectExtent l="0" t="0" r="9525" b="9525"/>
            <wp:docPr id="190710923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09230" name="그림 1" descr="텍스트, 폰트, 스크린샷, 라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5077" w14:textId="77D44F80" w:rsidR="00C96A7D" w:rsidRDefault="00C96A7D">
      <w:r>
        <w:rPr>
          <w:rFonts w:hint="eastAsia"/>
        </w:rPr>
        <w:t xml:space="preserve">제작이유는 해당 메소드에서만 </w:t>
      </w:r>
      <w:proofErr w:type="spellStart"/>
      <w:r>
        <w:rPr>
          <w:rFonts w:hint="eastAsia"/>
        </w:rPr>
        <w:t>쓸수잇는</w:t>
      </w:r>
      <w:proofErr w:type="spellEnd"/>
      <w:r>
        <w:rPr>
          <w:rFonts w:hint="eastAsia"/>
        </w:rPr>
        <w:t xml:space="preserve"> 것이 아닌</w:t>
      </w:r>
    </w:p>
    <w:p w14:paraId="0058A333" w14:textId="1DAB99A5" w:rsidR="00C96A7D" w:rsidRDefault="00C96A7D">
      <w:r>
        <w:rPr>
          <w:rFonts w:hint="eastAsia"/>
        </w:rPr>
        <w:t xml:space="preserve">모든 메소드가 공통으로 사용하기 </w:t>
      </w:r>
      <w:proofErr w:type="spellStart"/>
      <w:r>
        <w:rPr>
          <w:rFonts w:hint="eastAsia"/>
        </w:rPr>
        <w:t>위한것이다</w:t>
      </w:r>
      <w:proofErr w:type="spellEnd"/>
      <w:r>
        <w:rPr>
          <w:rFonts w:hint="eastAsia"/>
        </w:rPr>
        <w:t>.</w:t>
      </w:r>
    </w:p>
    <w:p w14:paraId="53A764A9" w14:textId="44233EC2" w:rsidR="00D76B8C" w:rsidRDefault="00D76B8C"/>
    <w:p w14:paraId="62073691" w14:textId="518A6B29" w:rsidR="00D76B8C" w:rsidRDefault="00D76B8C">
      <w:r w:rsidRPr="00D76B8C">
        <w:drawing>
          <wp:inline distT="0" distB="0" distL="0" distR="0" wp14:anchorId="463DD378" wp14:editId="4CE68FB0">
            <wp:extent cx="4839375" cy="2524477"/>
            <wp:effectExtent l="0" t="0" r="0" b="9525"/>
            <wp:docPr id="205136814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68148" name="그림 1" descr="텍스트, 스크린샷, 번호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E5E0" w14:textId="0B45E07B" w:rsidR="00D76B8C" w:rsidRDefault="00EF227D">
      <w:r>
        <w:t xml:space="preserve">Field </w:t>
      </w:r>
      <w:r>
        <w:rPr>
          <w:rFonts w:hint="eastAsia"/>
        </w:rPr>
        <w:t>계산기 실행코드</w:t>
      </w:r>
    </w:p>
    <w:p w14:paraId="26BC18C6" w14:textId="3C533C25" w:rsidR="00EF227D" w:rsidRDefault="00EF227D">
      <w:r w:rsidRPr="00EF227D">
        <w:drawing>
          <wp:inline distT="0" distB="0" distL="0" distR="0" wp14:anchorId="6004E969" wp14:editId="377B3E95">
            <wp:extent cx="1552792" cy="1505160"/>
            <wp:effectExtent l="0" t="0" r="9525" b="0"/>
            <wp:docPr id="91782728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27283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9245" w14:textId="77777777" w:rsidR="00EF227D" w:rsidRDefault="00EF227D"/>
    <w:p w14:paraId="63569334" w14:textId="77777777" w:rsidR="00EF227D" w:rsidRDefault="00EF227D"/>
    <w:p w14:paraId="38EF1FBA" w14:textId="0940FA89" w:rsidR="00EF227D" w:rsidRDefault="00EF227D">
      <w:r>
        <w:lastRenderedPageBreak/>
        <w:t xml:space="preserve">Private </w:t>
      </w:r>
      <w:r>
        <w:rPr>
          <w:rFonts w:hint="eastAsia"/>
        </w:rPr>
        <w:t xml:space="preserve">나만 접근 가능 </w:t>
      </w:r>
      <w:r>
        <w:t xml:space="preserve">=&gt; </w:t>
      </w:r>
      <w:proofErr w:type="spellStart"/>
      <w:r>
        <w:rPr>
          <w:rFonts w:hint="eastAsia"/>
        </w:rPr>
        <w:t>필드랑</w:t>
      </w:r>
      <w:proofErr w:type="spellEnd"/>
      <w:r>
        <w:rPr>
          <w:rFonts w:hint="eastAsia"/>
        </w:rPr>
        <w:t xml:space="preserve"> 메소드가 선언된 클래스</w:t>
      </w:r>
    </w:p>
    <w:p w14:paraId="27615CFC" w14:textId="1032D5FF" w:rsidR="00EF227D" w:rsidRDefault="00EF227D">
      <w:pPr>
        <w:rPr>
          <w:rFonts w:hint="eastAsia"/>
        </w:rPr>
      </w:pPr>
      <w:r>
        <w:t xml:space="preserve">Public </w:t>
      </w:r>
      <w:r>
        <w:rPr>
          <w:rFonts w:hint="eastAsia"/>
        </w:rPr>
        <w:t>필드 밖에서 접근가능</w:t>
      </w:r>
    </w:p>
    <w:p w14:paraId="28331FCA" w14:textId="77777777" w:rsidR="00EF227D" w:rsidRDefault="00EF227D"/>
    <w:p w14:paraId="35E96409" w14:textId="7DD3F321" w:rsidR="00EF227D" w:rsidRDefault="00EF227D">
      <w:proofErr w:type="spellStart"/>
      <w:r w:rsidRPr="00EF227D">
        <w:t>access_modifier</w:t>
      </w:r>
      <w:proofErr w:type="spellEnd"/>
    </w:p>
    <w:p w14:paraId="2E38F468" w14:textId="58AF3EC1" w:rsidR="00EF227D" w:rsidRDefault="00EF227D">
      <w:r w:rsidRPr="00EF227D">
        <w:drawing>
          <wp:inline distT="0" distB="0" distL="0" distR="0" wp14:anchorId="5607535F" wp14:editId="72163482">
            <wp:extent cx="5582429" cy="2600688"/>
            <wp:effectExtent l="0" t="0" r="0" b="9525"/>
            <wp:docPr id="876019485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19485" name="그림 1" descr="텍스트, 폰트, 스크린샷, 라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5B72" w14:textId="4BCB6482" w:rsidR="00EF227D" w:rsidRDefault="00EF227D">
      <w:r>
        <w:rPr>
          <w:rFonts w:hint="eastAsia"/>
        </w:rPr>
        <w:t xml:space="preserve">해당 </w:t>
      </w:r>
      <w:r>
        <w:t>x</w:t>
      </w:r>
      <w:r>
        <w:rPr>
          <w:rFonts w:hint="eastAsia"/>
        </w:rPr>
        <w:t xml:space="preserve">를 받아와 </w:t>
      </w:r>
      <w:r>
        <w:t>user id</w:t>
      </w:r>
      <w:proofErr w:type="gramStart"/>
      <w:r>
        <w:rPr>
          <w:rFonts w:hint="eastAsia"/>
        </w:rPr>
        <w:t xml:space="preserve">를 </w:t>
      </w:r>
      <w:r>
        <w:t xml:space="preserve"> </w:t>
      </w:r>
      <w:r>
        <w:rPr>
          <w:rFonts w:hint="eastAsia"/>
        </w:rPr>
        <w:t>p</w:t>
      </w:r>
      <w:r>
        <w:t>rivate</w:t>
      </w:r>
      <w:proofErr w:type="gramEnd"/>
      <w:r>
        <w:t xml:space="preserve"> </w:t>
      </w:r>
      <w:proofErr w:type="spellStart"/>
      <w:r>
        <w:rPr>
          <w:rFonts w:hint="eastAsia"/>
        </w:rPr>
        <w:t>보낸뒤</w:t>
      </w:r>
      <w:proofErr w:type="spellEnd"/>
      <w:r>
        <w:rPr>
          <w:rFonts w:hint="eastAsia"/>
        </w:rPr>
        <w:t xml:space="preserve"> 그에 대한 </w:t>
      </w:r>
      <w:r>
        <w:t xml:space="preserve">get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를 받는다.</w:t>
      </w:r>
    </w:p>
    <w:p w14:paraId="3D47D504" w14:textId="241AD644" w:rsidR="00704A89" w:rsidRDefault="00945CCA">
      <w:r>
        <w:rPr>
          <w:noProof/>
        </w:rPr>
        <w:drawing>
          <wp:inline distT="0" distB="0" distL="0" distR="0" wp14:anchorId="19A4BFE0" wp14:editId="6EC58266">
            <wp:extent cx="5724525" cy="3971925"/>
            <wp:effectExtent l="0" t="0" r="9525" b="9525"/>
            <wp:docPr id="13326496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76454" w14:textId="738D1DC5" w:rsidR="00704A89" w:rsidRDefault="00704A89">
      <w:r>
        <w:rPr>
          <w:rFonts w:hint="eastAsia"/>
        </w:rPr>
        <w:lastRenderedPageBreak/>
        <w:t xml:space="preserve">해당과 </w:t>
      </w:r>
      <w:r w:rsidR="006E1643">
        <w:rPr>
          <w:rFonts w:hint="eastAsia"/>
        </w:rPr>
        <w:t>같은 형태로</w:t>
      </w:r>
      <w:r>
        <w:rPr>
          <w:rFonts w:hint="eastAsia"/>
        </w:rPr>
        <w:t xml:space="preserve"> 코드에 접근을 하는데</w:t>
      </w:r>
    </w:p>
    <w:p w14:paraId="5D3CE564" w14:textId="77777777" w:rsidR="00704A89" w:rsidRDefault="00704A89">
      <w:pPr>
        <w:rPr>
          <w:rFonts w:hint="eastAsia"/>
        </w:rPr>
      </w:pPr>
    </w:p>
    <w:p w14:paraId="252F362B" w14:textId="04390D2A" w:rsidR="00704A89" w:rsidRDefault="00704A89">
      <w:pPr>
        <w:rPr>
          <w:rFonts w:hint="eastAsia"/>
        </w:rPr>
      </w:pPr>
      <w:r>
        <w:t xml:space="preserve">Private </w:t>
      </w:r>
      <w:r>
        <w:rPr>
          <w:rFonts w:hint="eastAsia"/>
        </w:rPr>
        <w:t>호출이 안된다.</w:t>
      </w:r>
      <w:r>
        <w:t xml:space="preserve"> </w:t>
      </w:r>
      <w:r>
        <w:rPr>
          <w:rFonts w:hint="eastAsia"/>
        </w:rPr>
        <w:t>접근이 불가능하다.</w:t>
      </w:r>
    </w:p>
    <w:p w14:paraId="1F8966B9" w14:textId="114CD4CE" w:rsidR="00704A89" w:rsidRDefault="00704A89">
      <w:r>
        <w:rPr>
          <w:rFonts w:hint="eastAsia"/>
        </w:rPr>
        <w:t>필드엔 가급적으로 연결을 직접적으로 연결을 하도록 구상하지 않는다.</w:t>
      </w:r>
    </w:p>
    <w:p w14:paraId="6B9D4AAA" w14:textId="66FC03E3" w:rsidR="00704A89" w:rsidRDefault="00704A89">
      <w:pPr>
        <w:rPr>
          <w:rFonts w:hint="eastAsia"/>
        </w:rPr>
      </w:pPr>
      <w:r>
        <w:rPr>
          <w:rFonts w:hint="eastAsia"/>
        </w:rPr>
        <w:t>정보 은닉을 위해서,</w:t>
      </w:r>
      <w:r>
        <w:t xml:space="preserve"> </w:t>
      </w:r>
      <w:r>
        <w:rPr>
          <w:rFonts w:hint="eastAsia"/>
        </w:rPr>
        <w:t>데이터를 안전하게 보호하기 위해서이다.</w:t>
      </w:r>
    </w:p>
    <w:p w14:paraId="56D32E42" w14:textId="6692301E" w:rsidR="00704A89" w:rsidRDefault="00704A89"/>
    <w:p w14:paraId="19E8C353" w14:textId="453A991C" w:rsidR="00704A89" w:rsidRDefault="00704A89">
      <w:r>
        <w:rPr>
          <w:rFonts w:hint="eastAsia"/>
        </w:rPr>
        <w:t>예시</w:t>
      </w:r>
      <w:r>
        <w:t xml:space="preserve"> </w:t>
      </w:r>
      <w:r>
        <w:rPr>
          <w:rFonts w:hint="eastAsia"/>
        </w:rPr>
        <w:t>p</w:t>
      </w:r>
      <w:r>
        <w:t xml:space="preserve">rivate </w:t>
      </w:r>
      <w:proofErr w:type="spellStart"/>
      <w:r>
        <w:rPr>
          <w:rFonts w:hint="eastAsia"/>
        </w:rPr>
        <w:t>없에면</w:t>
      </w:r>
      <w:proofErr w:type="spellEnd"/>
      <w:r>
        <w:rPr>
          <w:rFonts w:hint="eastAsia"/>
        </w:rPr>
        <w:t xml:space="preserve"> 누구나 값을 </w:t>
      </w:r>
      <w:proofErr w:type="spellStart"/>
      <w:r>
        <w:rPr>
          <w:rFonts w:hint="eastAsia"/>
        </w:rPr>
        <w:t>바꿀수있고</w:t>
      </w:r>
      <w:proofErr w:type="spellEnd"/>
      <w:r>
        <w:rPr>
          <w:rFonts w:hint="eastAsia"/>
        </w:rPr>
        <w:t xml:space="preserve"> </w:t>
      </w:r>
    </w:p>
    <w:p w14:paraId="3C17CC1C" w14:textId="5BA414B1" w:rsidR="00704A89" w:rsidRDefault="00704A89">
      <w:r>
        <w:rPr>
          <w:rFonts w:hint="eastAsia"/>
        </w:rPr>
        <w:t xml:space="preserve">해당 아이디제한이 </w:t>
      </w:r>
      <w:r>
        <w:t>5</w:t>
      </w:r>
      <w:r>
        <w:rPr>
          <w:rFonts w:hint="eastAsia"/>
        </w:rPr>
        <w:t xml:space="preserve">글자인데 </w:t>
      </w:r>
      <w:r>
        <w:t>1</w:t>
      </w:r>
      <w:r>
        <w:rPr>
          <w:rFonts w:hint="eastAsia"/>
        </w:rPr>
        <w:t xml:space="preserve">글자로 </w:t>
      </w:r>
      <w:proofErr w:type="spellStart"/>
      <w:r>
        <w:rPr>
          <w:rFonts w:hint="eastAsia"/>
        </w:rPr>
        <w:t>입력시</w:t>
      </w:r>
      <w:proofErr w:type="spellEnd"/>
      <w:r>
        <w:rPr>
          <w:rFonts w:hint="eastAsia"/>
        </w:rPr>
        <w:t xml:space="preserve"> 막지 못하고 </w:t>
      </w:r>
      <w:proofErr w:type="spellStart"/>
      <w:r>
        <w:rPr>
          <w:rFonts w:hint="eastAsia"/>
        </w:rPr>
        <w:t>저장해야한다</w:t>
      </w:r>
      <w:proofErr w:type="spellEnd"/>
      <w:r>
        <w:rPr>
          <w:rFonts w:hint="eastAsia"/>
        </w:rPr>
        <w:t>.</w:t>
      </w:r>
    </w:p>
    <w:p w14:paraId="27A0225C" w14:textId="3F64135E" w:rsidR="00493386" w:rsidRDefault="00493386">
      <w:r>
        <w:rPr>
          <w:noProof/>
        </w:rPr>
        <w:drawing>
          <wp:inline distT="0" distB="0" distL="0" distR="0" wp14:anchorId="5E70EAF4" wp14:editId="0BA0EDF8">
            <wp:extent cx="5731510" cy="2892425"/>
            <wp:effectExtent l="0" t="0" r="2540" b="3175"/>
            <wp:docPr id="898152846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2846" name="그림 1" descr="텍스트, 스크린샷, 라인, 그래프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D0A9" w14:textId="3303E322" w:rsidR="00493386" w:rsidRDefault="00493386">
      <w:r>
        <w:rPr>
          <w:rFonts w:hint="eastAsia"/>
        </w:rPr>
        <w:t xml:space="preserve">다음과 같은 형태로 </w:t>
      </w:r>
      <w:proofErr w:type="spellStart"/>
      <w:r>
        <w:rPr>
          <w:rFonts w:hint="eastAsia"/>
        </w:rPr>
        <w:t>전달해야함</w:t>
      </w:r>
      <w:proofErr w:type="spellEnd"/>
      <w:r>
        <w:rPr>
          <w:rFonts w:hint="eastAsia"/>
        </w:rPr>
        <w:t>.</w:t>
      </w:r>
    </w:p>
    <w:p w14:paraId="6465ABC1" w14:textId="4C6B4023" w:rsidR="00493386" w:rsidRDefault="00493386">
      <w:r w:rsidRPr="00493386">
        <w:lastRenderedPageBreak/>
        <w:drawing>
          <wp:inline distT="0" distB="0" distL="0" distR="0" wp14:anchorId="498865F7" wp14:editId="75A4FA82">
            <wp:extent cx="5731510" cy="3505200"/>
            <wp:effectExtent l="0" t="0" r="2540" b="0"/>
            <wp:docPr id="878907176" name="그림 1" descr="텍스트, 스크린샷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07176" name="그림 1" descr="텍스트, 스크린샷, 라인, 도표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DE7F" w14:textId="77777777" w:rsidR="000D0ECC" w:rsidRDefault="00493386" w:rsidP="000D0ECC">
      <w:r>
        <w:rPr>
          <w:rFonts w:hint="eastAsia"/>
        </w:rPr>
        <w:t>파라미터를 걸쳐서 p</w:t>
      </w:r>
      <w:r>
        <w:t>rivat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전달</w:t>
      </w:r>
    </w:p>
    <w:p w14:paraId="6F7D1D7E" w14:textId="7F4EFD06" w:rsidR="000D0ECC" w:rsidRDefault="000D0ECC" w:rsidP="000D0ECC">
      <w:r>
        <w:t>1.</w:t>
      </w:r>
      <w:r>
        <w:rPr>
          <w:rFonts w:hint="eastAsia"/>
        </w:rPr>
        <w:t xml:space="preserve">외부로부터 값을 받아서 메소드를 전달 </w:t>
      </w:r>
      <w:r>
        <w:t>setter</w:t>
      </w:r>
    </w:p>
    <w:p w14:paraId="7EE4EABD" w14:textId="5DD835DF" w:rsidR="000D0ECC" w:rsidRDefault="000D0ECC" w:rsidP="000D0ECC">
      <w:pPr>
        <w:pStyle w:val="a3"/>
        <w:ind w:leftChars="0"/>
      </w:pPr>
      <w:r w:rsidRPr="000D0ECC">
        <w:drawing>
          <wp:inline distT="0" distB="0" distL="0" distR="0" wp14:anchorId="4A97863A" wp14:editId="46E0B9DF">
            <wp:extent cx="4267796" cy="2667372"/>
            <wp:effectExtent l="0" t="0" r="0" b="0"/>
            <wp:docPr id="201149417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9417" name="그림 1" descr="텍스트, 폰트, 라인, 스크린샷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890D" w14:textId="77777777" w:rsidR="000D0ECC" w:rsidRDefault="000D0ECC" w:rsidP="000D0ECC"/>
    <w:p w14:paraId="40BB7CF2" w14:textId="77777777" w:rsidR="000D0ECC" w:rsidRDefault="000D0ECC" w:rsidP="000D0ECC"/>
    <w:p w14:paraId="0A098C07" w14:textId="77777777" w:rsidR="000D0ECC" w:rsidRDefault="000D0ECC" w:rsidP="000D0ECC"/>
    <w:p w14:paraId="5BE5B7CC" w14:textId="77777777" w:rsidR="000D0ECC" w:rsidRDefault="000D0ECC" w:rsidP="000D0ECC"/>
    <w:p w14:paraId="35D1F89F" w14:textId="77777777" w:rsidR="000D0ECC" w:rsidRDefault="000D0ECC" w:rsidP="000D0ECC"/>
    <w:p w14:paraId="5921CCEC" w14:textId="090B3A35" w:rsidR="000D0ECC" w:rsidRDefault="000D0ECC" w:rsidP="000D0ECC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 xml:space="preserve">외부로부터 전달받아서 값을 </w:t>
      </w:r>
      <w:proofErr w:type="gramStart"/>
      <w:r>
        <w:rPr>
          <w:rFonts w:hint="eastAsia"/>
        </w:rPr>
        <w:t xml:space="preserve">반환하는 </w:t>
      </w:r>
      <w:r>
        <w:t xml:space="preserve"> </w:t>
      </w:r>
      <w:r>
        <w:rPr>
          <w:rFonts w:hint="eastAsia"/>
        </w:rPr>
        <w:t>g</w:t>
      </w:r>
      <w:r>
        <w:t>etter</w:t>
      </w:r>
      <w:proofErr w:type="gramEnd"/>
    </w:p>
    <w:p w14:paraId="006F7527" w14:textId="6FFCD685" w:rsidR="000D0ECC" w:rsidRDefault="000D0ECC" w:rsidP="000D0ECC">
      <w:r w:rsidRPr="000D0ECC">
        <w:drawing>
          <wp:inline distT="0" distB="0" distL="0" distR="0" wp14:anchorId="51BEABB2" wp14:editId="1ACD9D6A">
            <wp:extent cx="4982270" cy="2591162"/>
            <wp:effectExtent l="0" t="0" r="0" b="0"/>
            <wp:docPr id="2075908123" name="그림 1" descr="텍스트, 폰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08123" name="그림 1" descr="텍스트, 폰트, 라인, 도표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9185" w14:textId="77777777" w:rsidR="000D0ECC" w:rsidRDefault="000D0ECC" w:rsidP="000D0ECC"/>
    <w:p w14:paraId="0FBFD3F9" w14:textId="0F682327" w:rsidR="00071705" w:rsidRDefault="00071705" w:rsidP="000D0ECC">
      <w:r>
        <w:t xml:space="preserve">코드 </w:t>
      </w:r>
      <w:proofErr w:type="spellStart"/>
      <w:r>
        <w:rPr>
          <w:rFonts w:hint="eastAsia"/>
        </w:rPr>
        <w:t>실행시</w:t>
      </w:r>
      <w:proofErr w:type="spellEnd"/>
      <w:r>
        <w:rPr>
          <w:rFonts w:hint="eastAsia"/>
        </w:rPr>
        <w:t xml:space="preserve"> 출력</w:t>
      </w:r>
    </w:p>
    <w:p w14:paraId="4BAB0842" w14:textId="448C9F94" w:rsidR="00071705" w:rsidRDefault="00071705" w:rsidP="000D0ECC">
      <w:r w:rsidRPr="00071705">
        <w:drawing>
          <wp:inline distT="0" distB="0" distL="0" distR="0" wp14:anchorId="61D2D1DF" wp14:editId="6FCA416F">
            <wp:extent cx="1448002" cy="647790"/>
            <wp:effectExtent l="0" t="0" r="0" b="0"/>
            <wp:docPr id="1113312112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12112" name="그림 1" descr="텍스트, 폰트, 스크린샷, 디자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A49" w14:textId="77777777" w:rsidR="0073799D" w:rsidRPr="00704A89" w:rsidRDefault="0073799D" w:rsidP="000D0ECC">
      <w:pPr>
        <w:rPr>
          <w:rFonts w:hint="eastAsia"/>
        </w:rPr>
      </w:pPr>
    </w:p>
    <w:sectPr w:rsidR="0073799D" w:rsidRPr="00704A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7258B2"/>
    <w:multiLevelType w:val="hybridMultilevel"/>
    <w:tmpl w:val="934C6E48"/>
    <w:lvl w:ilvl="0" w:tplc="304E88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57105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949"/>
    <w:rsid w:val="00034A90"/>
    <w:rsid w:val="00071705"/>
    <w:rsid w:val="00086801"/>
    <w:rsid w:val="000D0ECC"/>
    <w:rsid w:val="00136201"/>
    <w:rsid w:val="00177296"/>
    <w:rsid w:val="002922FA"/>
    <w:rsid w:val="002B7092"/>
    <w:rsid w:val="003411A7"/>
    <w:rsid w:val="0049043A"/>
    <w:rsid w:val="00493386"/>
    <w:rsid w:val="004B2949"/>
    <w:rsid w:val="0051471B"/>
    <w:rsid w:val="00606A38"/>
    <w:rsid w:val="006E1643"/>
    <w:rsid w:val="00704A89"/>
    <w:rsid w:val="0073799D"/>
    <w:rsid w:val="007D7A62"/>
    <w:rsid w:val="008454C3"/>
    <w:rsid w:val="00945CCA"/>
    <w:rsid w:val="00980506"/>
    <w:rsid w:val="00B56B4A"/>
    <w:rsid w:val="00C961BB"/>
    <w:rsid w:val="00C96A7D"/>
    <w:rsid w:val="00D76B8C"/>
    <w:rsid w:val="00EF227D"/>
    <w:rsid w:val="00F93D93"/>
    <w:rsid w:val="00FA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B9C8B"/>
  <w15:chartTrackingRefBased/>
  <w15:docId w15:val="{BFBBB750-35EB-4D4F-9732-36777E83A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0EC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15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강민준</dc:creator>
  <cp:keywords/>
  <dc:description/>
  <cp:lastModifiedBy>강민준</cp:lastModifiedBy>
  <cp:revision>6</cp:revision>
  <dcterms:created xsi:type="dcterms:W3CDTF">2023-07-18T23:50:00Z</dcterms:created>
  <dcterms:modified xsi:type="dcterms:W3CDTF">2023-07-19T08:17:00Z</dcterms:modified>
</cp:coreProperties>
</file>