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9E51" w14:textId="138351AB" w:rsidR="005F7CEA" w:rsidRDefault="00B82388">
      <w:r>
        <w:rPr>
          <w:rFonts w:hint="eastAsia"/>
        </w:rPr>
        <w:t>7월2</w:t>
      </w:r>
      <w:r>
        <w:t>4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일차</w:t>
      </w:r>
    </w:p>
    <w:p w14:paraId="5AE398D4" w14:textId="77777777" w:rsidR="00E3213B" w:rsidRDefault="00E3213B"/>
    <w:p w14:paraId="6677E90E" w14:textId="265E506E" w:rsidR="00E3213B" w:rsidRDefault="00E3213B">
      <w:r>
        <w:rPr>
          <w:rFonts w:hint="eastAsia"/>
        </w:rPr>
        <w:t>0</w:t>
      </w:r>
      <w:r>
        <w:t>9_</w:t>
      </w:r>
      <w:r>
        <w:rPr>
          <w:rFonts w:hint="eastAsia"/>
        </w:rPr>
        <w:t>상속</w:t>
      </w:r>
    </w:p>
    <w:p w14:paraId="3FCDA3CF" w14:textId="54F65782" w:rsidR="00E3213B" w:rsidRDefault="00E3213B">
      <w:r w:rsidRPr="00E3213B">
        <w:drawing>
          <wp:inline distT="0" distB="0" distL="0" distR="0" wp14:anchorId="0987E8BA" wp14:editId="3DF7DA86">
            <wp:extent cx="5258534" cy="3705742"/>
            <wp:effectExtent l="0" t="0" r="0" b="9525"/>
            <wp:docPr id="786353874" name="그림 1" descr="친필, 폰트, 서예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3874" name="그림 1" descr="친필, 폰트, 서예, 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8010" w14:textId="6F7D8772" w:rsidR="00E3213B" w:rsidRDefault="00E3213B">
      <w:r>
        <w:rPr>
          <w:rFonts w:hint="eastAsia"/>
        </w:rPr>
        <w:t>이와 같은 형태로 자바로 만드는것이다.</w:t>
      </w:r>
    </w:p>
    <w:p w14:paraId="5D0D323E" w14:textId="77777777" w:rsidR="0043036E" w:rsidRDefault="0043036E"/>
    <w:p w14:paraId="5772294A" w14:textId="0A713F97" w:rsidR="0043036E" w:rsidRPr="0043036E" w:rsidRDefault="0043036E">
      <w:pPr>
        <w:rPr>
          <w:b/>
          <w:bCs/>
        </w:rPr>
      </w:pPr>
      <w:r>
        <w:rPr>
          <w:rFonts w:ascii="나눔고딕코딩" w:eastAsia="나눔고딕코딩" w:cs="나눔고딕코딩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나눔고딕코딩" w:eastAsia="나눔고딕코딩" w:cs="나눔고딕코딩"/>
          <w:color w:val="FF00FF"/>
          <w:kern w:val="0"/>
          <w:sz w:val="28"/>
          <w:szCs w:val="28"/>
          <w:shd w:val="clear" w:color="auto" w:fill="E8F2FE"/>
        </w:rPr>
        <w:t>Student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8"/>
          <w:szCs w:val="28"/>
          <w:shd w:val="clear" w:color="auto" w:fill="E8F2FE"/>
        </w:rPr>
        <w:t>extends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나눔고딕코딩" w:eastAsia="나눔고딕코딩" w:cs="나눔고딕코딩"/>
          <w:color w:val="FF00FF"/>
          <w:kern w:val="0"/>
          <w:sz w:val="28"/>
          <w:szCs w:val="28"/>
          <w:shd w:val="clear" w:color="auto" w:fill="E8F2FE"/>
        </w:rPr>
        <w:t>Person</w:t>
      </w:r>
      <w:r>
        <w:rPr>
          <w:rFonts w:ascii="나눔고딕코딩" w:eastAsia="나눔고딕코딩" w:cs="나눔고딕코딩"/>
          <w:color w:val="000000"/>
          <w:kern w:val="0"/>
          <w:sz w:val="28"/>
          <w:szCs w:val="28"/>
          <w:shd w:val="clear" w:color="auto" w:fill="E8F2FE"/>
        </w:rPr>
        <w:t xml:space="preserve"> {</w:t>
      </w:r>
    </w:p>
    <w:p w14:paraId="5F0ECAD1" w14:textId="77777777" w:rsidR="0043036E" w:rsidRDefault="0043036E">
      <w:r>
        <w:rPr>
          <w:rFonts w:hint="eastAsia"/>
        </w:rPr>
        <w:t xml:space="preserve">다음과 같은 형태로 상속 할 테이블을 해당 테이블 이름 뒤에 </w:t>
      </w:r>
      <w:r>
        <w:t xml:space="preserve">(extends + </w:t>
      </w:r>
      <w:r>
        <w:rPr>
          <w:rFonts w:hint="eastAsia"/>
        </w:rPr>
        <w:t xml:space="preserve">테이블) </w:t>
      </w:r>
    </w:p>
    <w:p w14:paraId="0776367D" w14:textId="4DCEF8EF" w:rsidR="0043036E" w:rsidRDefault="0043036E">
      <w:r>
        <w:rPr>
          <w:rFonts w:hint="eastAsia"/>
        </w:rPr>
        <w:t>형태로 추가하면 된다.</w:t>
      </w:r>
    </w:p>
    <w:p w14:paraId="212D2AFE" w14:textId="77777777" w:rsidR="0043036E" w:rsidRDefault="0043036E"/>
    <w:p w14:paraId="43826034" w14:textId="5D05892C" w:rsidR="0043036E" w:rsidRDefault="0043036E">
      <w:r>
        <w:rPr>
          <w:rFonts w:hint="eastAsia"/>
        </w:rPr>
        <w:t xml:space="preserve">여기서 </w:t>
      </w:r>
      <w:r>
        <w:t xml:space="preserve">person </w:t>
      </w:r>
      <w:r>
        <w:rPr>
          <w:rFonts w:hint="eastAsia"/>
        </w:rPr>
        <w:t xml:space="preserve">부모 클래스 </w:t>
      </w:r>
    </w:p>
    <w:p w14:paraId="4CFB50B7" w14:textId="1997D9FF" w:rsidR="0043036E" w:rsidRDefault="0043036E">
      <w:r>
        <w:t xml:space="preserve">       </w:t>
      </w: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자식 클래스</w:t>
      </w:r>
      <w:r>
        <w:t>(부모의</w:t>
      </w:r>
      <w:r>
        <w:rPr>
          <w:rFonts w:hint="eastAsia"/>
        </w:rPr>
        <w:t xml:space="preserve"> 클래스 내용을 상속받은 것이다.</w:t>
      </w:r>
      <w:r>
        <w:t>)</w:t>
      </w:r>
    </w:p>
    <w:p w14:paraId="034529F8" w14:textId="5924AB63" w:rsidR="005C44BF" w:rsidRDefault="005C44BF"/>
    <w:p w14:paraId="365459F7" w14:textId="77777777" w:rsidR="005C44BF" w:rsidRDefault="005C44BF"/>
    <w:p w14:paraId="3584792A" w14:textId="77777777" w:rsidR="005C44BF" w:rsidRDefault="005C44BF"/>
    <w:p w14:paraId="30247EC1" w14:textId="20B1574F" w:rsidR="005C44BF" w:rsidRDefault="005C44BF">
      <w:r>
        <w:rPr>
          <w:rFonts w:hint="eastAsia"/>
        </w:rPr>
        <w:lastRenderedPageBreak/>
        <w:t xml:space="preserve">해당 작성한 내용을 </w:t>
      </w:r>
      <w:r>
        <w:t xml:space="preserve"> mainwrapper </w:t>
      </w:r>
      <w:r>
        <w:rPr>
          <w:rFonts w:hint="eastAsia"/>
        </w:rPr>
        <w:t xml:space="preserve">사용하여 출력시 </w:t>
      </w:r>
    </w:p>
    <w:p w14:paraId="1DA66AD6" w14:textId="5FF39F47" w:rsidR="005C44BF" w:rsidRDefault="005C44BF">
      <w:r>
        <w:rPr>
          <w:rFonts w:hint="eastAsia"/>
        </w:rPr>
        <w:t>상속받아서 호출이 가능하다.</w:t>
      </w:r>
    </w:p>
    <w:p w14:paraId="4350B3BD" w14:textId="627302B5" w:rsidR="005C44BF" w:rsidRDefault="005C44BF">
      <w:r>
        <w:rPr>
          <w:rFonts w:hint="eastAsia"/>
        </w:rPr>
        <w:t>실행시</w:t>
      </w:r>
    </w:p>
    <w:p w14:paraId="1B3A5653" w14:textId="292F6F5C" w:rsidR="005C44BF" w:rsidRDefault="005C44BF">
      <w:r w:rsidRPr="005C44BF">
        <w:drawing>
          <wp:inline distT="0" distB="0" distL="0" distR="0" wp14:anchorId="1BCFD8D1" wp14:editId="0FBD8CD7">
            <wp:extent cx="1457528" cy="771633"/>
            <wp:effectExtent l="0" t="0" r="0" b="9525"/>
            <wp:docPr id="59652917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29177" name="그림 1" descr="텍스트, 폰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4338" w14:textId="2CF167F4" w:rsidR="005C44BF" w:rsidRDefault="005C44BF">
      <w:r>
        <w:rPr>
          <w:rFonts w:hint="eastAsia"/>
        </w:rPr>
        <w:t>다음과 같이 확인이 가능하다.</w:t>
      </w:r>
    </w:p>
    <w:p w14:paraId="3A295B5F" w14:textId="6C4A2D0C" w:rsidR="00B91583" w:rsidRDefault="00B91583">
      <w:r>
        <w:rPr>
          <w:rFonts w:hint="eastAsia"/>
        </w:rPr>
        <w:t>해당 상관 관계 도식의 형태는 다음과 같다.</w:t>
      </w:r>
    </w:p>
    <w:p w14:paraId="7A418519" w14:textId="031907CD" w:rsidR="00B91583" w:rsidRDefault="00B91583">
      <w:r w:rsidRPr="00B91583">
        <w:drawing>
          <wp:inline distT="0" distB="0" distL="0" distR="0" wp14:anchorId="724CF6F2" wp14:editId="0DAA99F4">
            <wp:extent cx="2753109" cy="2724530"/>
            <wp:effectExtent l="0" t="0" r="9525" b="0"/>
            <wp:docPr id="163294332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3326" name="그림 1" descr="텍스트, 스크린샷, 폰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3E84" w14:textId="7BCB4D5B" w:rsidR="00B91583" w:rsidRDefault="00B91583">
      <w:r>
        <w:rPr>
          <w:rFonts w:hint="eastAsia"/>
        </w:rPr>
        <w:t>이와 같은 형태로</w:t>
      </w:r>
      <w:r>
        <w:t xml:space="preserve"> </w:t>
      </w:r>
      <w:r>
        <w:rPr>
          <w:rFonts w:hint="eastAsia"/>
        </w:rPr>
        <w:t>구성되었다고 참고를 하면 된다.</w:t>
      </w:r>
    </w:p>
    <w:p w14:paraId="2312E33F" w14:textId="729D1AAE" w:rsidR="00B91583" w:rsidRDefault="00C76AE8">
      <w:pPr>
        <w:rPr>
          <w:rFonts w:hint="eastAsia"/>
        </w:rPr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h</w:t>
      </w:r>
      <w:r>
        <w:t>as a</w:t>
      </w:r>
    </w:p>
    <w:p w14:paraId="390D9235" w14:textId="4EA1DBAB" w:rsidR="00C1689B" w:rsidRDefault="00C1689B">
      <w:r>
        <w:rPr>
          <w:rFonts w:hint="eastAsia"/>
        </w:rPr>
        <w:t>형태로는 자식의 자식의 상속도 가능하다.</w:t>
      </w:r>
    </w:p>
    <w:p w14:paraId="7A37D0ED" w14:textId="21B807B5" w:rsidR="000E3205" w:rsidRDefault="000E3205">
      <w:r>
        <w:rPr>
          <w:rFonts w:hint="eastAsia"/>
        </w:rPr>
        <w:t xml:space="preserve">상속은 </w:t>
      </w:r>
      <w:r>
        <w:t>is a , has a 2</w:t>
      </w:r>
      <w:r>
        <w:rPr>
          <w:rFonts w:hint="eastAsia"/>
        </w:rPr>
        <w:t xml:space="preserve">가지 관계가 존재하지만 </w:t>
      </w:r>
      <w:r>
        <w:t xml:space="preserve">is a </w:t>
      </w:r>
      <w:r>
        <w:rPr>
          <w:rFonts w:hint="eastAsia"/>
        </w:rPr>
        <w:t>관계를 사용한다.</w:t>
      </w:r>
    </w:p>
    <w:p w14:paraId="72AD01E9" w14:textId="131AA566" w:rsidR="000E3205" w:rsidRDefault="000E3205">
      <w:r w:rsidRPr="000E3205">
        <w:drawing>
          <wp:inline distT="0" distB="0" distL="0" distR="0" wp14:anchorId="0047FFF8" wp14:editId="65338344">
            <wp:extent cx="1524213" cy="990738"/>
            <wp:effectExtent l="0" t="0" r="0" b="0"/>
            <wp:docPr id="20966719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1970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1F83" w14:textId="56A2094B" w:rsidR="000E3205" w:rsidRDefault="000E3205">
      <w:r>
        <w:rPr>
          <w:rFonts w:hint="eastAsia"/>
        </w:rPr>
        <w:t>해당 코드가 출력된다.</w:t>
      </w:r>
    </w:p>
    <w:p w14:paraId="082477D9" w14:textId="77777777" w:rsidR="000E3205" w:rsidRDefault="000E3205"/>
    <w:p w14:paraId="4AB42AF9" w14:textId="6349451C" w:rsidR="000E3205" w:rsidRDefault="00C76AE8">
      <w:r>
        <w:rPr>
          <w:rFonts w:hint="eastAsia"/>
        </w:rPr>
        <w:lastRenderedPageBreak/>
        <w:t>0</w:t>
      </w:r>
      <w:r>
        <w:t xml:space="preserve">3 </w:t>
      </w:r>
      <w:r>
        <w:rPr>
          <w:rFonts w:hint="eastAsia"/>
        </w:rPr>
        <w:t>생성자</w:t>
      </w:r>
    </w:p>
    <w:p w14:paraId="0AADBC91" w14:textId="77777777" w:rsidR="00C76AE8" w:rsidRDefault="00C76AE8">
      <w:pPr>
        <w:rPr>
          <w:rFonts w:hint="eastAsia"/>
        </w:rPr>
      </w:pPr>
    </w:p>
    <w:p w14:paraId="70F2DB09" w14:textId="57F224DC" w:rsidR="000E3205" w:rsidRDefault="004C6640">
      <w:r w:rsidRPr="004C6640">
        <w:drawing>
          <wp:inline distT="0" distB="0" distL="0" distR="0" wp14:anchorId="7F7CEE86" wp14:editId="76D78C61">
            <wp:extent cx="3296110" cy="2172003"/>
            <wp:effectExtent l="0" t="0" r="0" b="0"/>
            <wp:docPr id="105253765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7654" name="그림 1" descr="텍스트, 폰트, 스크린샷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5BC6" w14:textId="5F0F736E" w:rsidR="000E3205" w:rsidRDefault="000E3205"/>
    <w:p w14:paraId="0220F0B7" w14:textId="3729A121" w:rsidR="00291068" w:rsidRDefault="00291068">
      <w:r>
        <w:rPr>
          <w:rFonts w:hint="eastAsia"/>
        </w:rPr>
        <w:t xml:space="preserve">해당과 같이 출력된 내용이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로 된다</w:t>
      </w:r>
    </w:p>
    <w:p w14:paraId="4026751E" w14:textId="10467412" w:rsidR="00291068" w:rsidRDefault="00291068">
      <w:r>
        <w:rPr>
          <w:rFonts w:hint="eastAsia"/>
        </w:rPr>
        <w:t>해당 특징은 부모 먼저 호출해야한다 자식이 생성되어야할떄 부모가 먼저 해야한다</w:t>
      </w:r>
      <w:r>
        <w:t>.</w:t>
      </w:r>
    </w:p>
    <w:p w14:paraId="1D4723CB" w14:textId="77777777" w:rsidR="00291068" w:rsidRDefault="00291068">
      <w:r>
        <w:rPr>
          <w:rFonts w:hint="eastAsia"/>
        </w:rPr>
        <w:t xml:space="preserve">그래서 맨처음에 </w:t>
      </w:r>
      <w:r>
        <w:t>Person( )</w:t>
      </w:r>
      <w:r>
        <w:rPr>
          <w:rFonts w:hint="eastAsia"/>
        </w:rPr>
        <w:t>호출이 실행된다.</w:t>
      </w:r>
    </w:p>
    <w:p w14:paraId="115F5A60" w14:textId="1656162B" w:rsidR="00291068" w:rsidRDefault="00291068">
      <w:pPr>
        <w:rPr>
          <w:rFonts w:hint="eastAsia"/>
        </w:rPr>
      </w:pPr>
      <w:r>
        <w:rPr>
          <w:rFonts w:hint="eastAsia"/>
        </w:rPr>
        <w:t xml:space="preserve">자동으로 부모 생성자를 호출하지 않아도 자동으로 부모가 호출된다. </w:t>
      </w:r>
    </w:p>
    <w:p w14:paraId="3CA3EBF8" w14:textId="0BF3E900" w:rsidR="00B91583" w:rsidRDefault="00291068">
      <w:r>
        <w:rPr>
          <w:rFonts w:hint="eastAsia"/>
        </w:rPr>
        <w:t xml:space="preserve">부모 </w:t>
      </w:r>
      <w:r>
        <w:t xml:space="preserve">-&gt; </w:t>
      </w:r>
      <w:r>
        <w:rPr>
          <w:rFonts w:hint="eastAsia"/>
        </w:rPr>
        <w:t>자식 나중 다음과 같은 순서로 진행된다</w:t>
      </w:r>
      <w:r>
        <w:t xml:space="preserve">. </w:t>
      </w:r>
      <w:r>
        <w:rPr>
          <w:rFonts w:hint="eastAsia"/>
        </w:rPr>
        <w:t>기억하면 된다.</w:t>
      </w:r>
    </w:p>
    <w:p w14:paraId="6CBA9813" w14:textId="77777777" w:rsidR="004C6640" w:rsidRDefault="004C6640"/>
    <w:p w14:paraId="355688BE" w14:textId="3042769F" w:rsidR="00E33F1D" w:rsidRDefault="00E33F1D">
      <w:r>
        <w:rPr>
          <w:rFonts w:hint="eastAsia"/>
        </w:rPr>
        <w:t>실행시</w:t>
      </w:r>
    </w:p>
    <w:p w14:paraId="6515EB49" w14:textId="5C411769" w:rsidR="00E33F1D" w:rsidRDefault="00E33F1D">
      <w:r w:rsidRPr="00E33F1D">
        <w:drawing>
          <wp:inline distT="0" distB="0" distL="0" distR="0" wp14:anchorId="482BF45B" wp14:editId="594A1F66">
            <wp:extent cx="400106" cy="342948"/>
            <wp:effectExtent l="0" t="0" r="0" b="0"/>
            <wp:docPr id="656706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9A6" w14:textId="34BCFA59" w:rsidR="00E33F1D" w:rsidRDefault="00E33F1D">
      <w:r>
        <w:rPr>
          <w:rFonts w:hint="eastAsia"/>
        </w:rPr>
        <w:t>다음과 같이 출력된다.</w:t>
      </w:r>
    </w:p>
    <w:p w14:paraId="0F712488" w14:textId="77777777" w:rsidR="00A944D4" w:rsidRDefault="00A944D4"/>
    <w:p w14:paraId="64042738" w14:textId="77777777" w:rsidR="00A944D4" w:rsidRDefault="00A944D4"/>
    <w:p w14:paraId="4B6BC8F9" w14:textId="77777777" w:rsidR="00A944D4" w:rsidRDefault="00A944D4"/>
    <w:p w14:paraId="6ECD36B0" w14:textId="77777777" w:rsidR="00A944D4" w:rsidRDefault="00A944D4"/>
    <w:p w14:paraId="17590DED" w14:textId="77777777" w:rsidR="00A944D4" w:rsidRDefault="00A944D4"/>
    <w:p w14:paraId="6B99DA75" w14:textId="77777777" w:rsidR="00A944D4" w:rsidRDefault="00A944D4"/>
    <w:p w14:paraId="34502D89" w14:textId="23CE149C" w:rsidR="00A944D4" w:rsidRDefault="00A944D4">
      <w:r>
        <w:lastRenderedPageBreak/>
        <w:t xml:space="preserve">04 </w:t>
      </w:r>
      <w:r>
        <w:rPr>
          <w:rFonts w:hint="eastAsia"/>
        </w:rPr>
        <w:t>o</w:t>
      </w:r>
      <w:r>
        <w:t xml:space="preserve">verride </w:t>
      </w:r>
      <w:r>
        <w:rPr>
          <w:rFonts w:hint="eastAsia"/>
        </w:rPr>
        <w:t xml:space="preserve">오버라이드 </w:t>
      </w:r>
    </w:p>
    <w:p w14:paraId="4E1DB35F" w14:textId="20C52B90" w:rsidR="00A944D4" w:rsidRDefault="00A944D4">
      <w:r>
        <w:rPr>
          <w:rFonts w:hint="eastAsia"/>
        </w:rPr>
        <w:t>출력 내용</w:t>
      </w:r>
    </w:p>
    <w:p w14:paraId="035DBF16" w14:textId="58755B6C" w:rsidR="00A944D4" w:rsidRDefault="00A944D4">
      <w:r w:rsidRPr="00A944D4">
        <w:drawing>
          <wp:inline distT="0" distB="0" distL="0" distR="0" wp14:anchorId="1192937B" wp14:editId="3F30A196">
            <wp:extent cx="695422" cy="381053"/>
            <wp:effectExtent l="0" t="0" r="9525" b="0"/>
            <wp:docPr id="72426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A77" w14:textId="4D2553B1" w:rsidR="00A944D4" w:rsidRDefault="00A944D4">
      <w:r w:rsidRPr="00A944D4">
        <w:drawing>
          <wp:inline distT="0" distB="0" distL="0" distR="0" wp14:anchorId="2C088412" wp14:editId="5DBF670D">
            <wp:extent cx="5296639" cy="1000265"/>
            <wp:effectExtent l="0" t="0" r="0" b="9525"/>
            <wp:docPr id="1123312035" name="그림 1" descr="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2035" name="그림 1" descr="텍스트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6FD" w14:textId="63831806" w:rsidR="00A944D4" w:rsidRDefault="00A944D4">
      <w:pPr>
        <w:rPr>
          <w:rFonts w:hint="eastAsia"/>
        </w:rPr>
      </w:pPr>
      <w:r>
        <w:rPr>
          <w:rFonts w:hint="eastAsia"/>
        </w:rPr>
        <w:t>둘이 같은 것 같지만 전혀 다르다</w:t>
      </w:r>
      <w:r>
        <w:t>.</w:t>
      </w:r>
    </w:p>
    <w:p w14:paraId="2C2CBE58" w14:textId="77777777" w:rsidR="00A944D4" w:rsidRDefault="00A944D4">
      <w:pPr>
        <w:rPr>
          <w:rFonts w:hint="eastAsia"/>
        </w:rPr>
      </w:pPr>
    </w:p>
    <w:sectPr w:rsidR="00A94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88"/>
    <w:rsid w:val="000E3205"/>
    <w:rsid w:val="00234531"/>
    <w:rsid w:val="00291068"/>
    <w:rsid w:val="002B7092"/>
    <w:rsid w:val="0043036E"/>
    <w:rsid w:val="004C6640"/>
    <w:rsid w:val="005C44BF"/>
    <w:rsid w:val="005F7CEA"/>
    <w:rsid w:val="008A5184"/>
    <w:rsid w:val="00A944D4"/>
    <w:rsid w:val="00B56B4A"/>
    <w:rsid w:val="00B82388"/>
    <w:rsid w:val="00B91583"/>
    <w:rsid w:val="00C1689B"/>
    <w:rsid w:val="00C66A01"/>
    <w:rsid w:val="00C76AE8"/>
    <w:rsid w:val="00E3213B"/>
    <w:rsid w:val="00E3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F221"/>
  <w15:chartTrackingRefBased/>
  <w15:docId w15:val="{C09D4495-1A70-4EDD-9A79-8AB9421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6</cp:revision>
  <dcterms:created xsi:type="dcterms:W3CDTF">2023-07-23T23:59:00Z</dcterms:created>
  <dcterms:modified xsi:type="dcterms:W3CDTF">2023-07-24T04:34:00Z</dcterms:modified>
</cp:coreProperties>
</file>