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EE47" w14:textId="0CBB146A" w:rsidR="004E1D13" w:rsidRDefault="00AF6796">
      <w:r>
        <w:rPr>
          <w:rFonts w:hint="eastAsia"/>
        </w:rPr>
        <w:t>7월2</w:t>
      </w:r>
      <w:r>
        <w:t>8</w:t>
      </w:r>
      <w:r>
        <w:rPr>
          <w:rFonts w:hint="eastAsia"/>
        </w:rPr>
        <w:t xml:space="preserve">일 </w:t>
      </w:r>
      <w:r>
        <w:t>23</w:t>
      </w:r>
      <w:r>
        <w:rPr>
          <w:rFonts w:hint="eastAsia"/>
        </w:rPr>
        <w:t>일차</w:t>
      </w:r>
    </w:p>
    <w:p w14:paraId="609925A2" w14:textId="38A5024D" w:rsidR="005711B8" w:rsidRDefault="005711B8">
      <w:pPr>
        <w:rPr>
          <w:rFonts w:hint="eastAsia"/>
        </w:rPr>
      </w:pPr>
      <w:r>
        <w:rPr>
          <w:rFonts w:hint="eastAsia"/>
        </w:rPr>
        <w:t>1</w:t>
      </w:r>
      <w:r>
        <w:t xml:space="preserve">1-4 </w:t>
      </w:r>
      <w:r>
        <w:rPr>
          <w:rFonts w:hint="eastAsia"/>
        </w:rPr>
        <w:t>M</w:t>
      </w:r>
      <w:r>
        <w:t>ap</w:t>
      </w:r>
    </w:p>
    <w:p w14:paraId="0E3C4F50" w14:textId="1153E604" w:rsidR="003F7BA3" w:rsidRDefault="003F7BA3">
      <w:pPr>
        <w:rPr>
          <w:rFonts w:hint="eastAsia"/>
        </w:rPr>
      </w:pPr>
      <w:proofErr w:type="spellStart"/>
      <w:r>
        <w:rPr>
          <w:rFonts w:hint="eastAsia"/>
        </w:rPr>
        <w:t>어제차</w:t>
      </w:r>
      <w:proofErr w:type="spellEnd"/>
      <w:r>
        <w:rPr>
          <w:rFonts w:hint="eastAsia"/>
        </w:rPr>
        <w:t xml:space="preserve"> L</w:t>
      </w:r>
      <w:r>
        <w:t xml:space="preserve">ist set </w:t>
      </w:r>
      <w:r>
        <w:rPr>
          <w:rFonts w:hint="eastAsia"/>
        </w:rPr>
        <w:t>와 M</w:t>
      </w:r>
      <w:r>
        <w:t>ap</w:t>
      </w:r>
      <w:r>
        <w:rPr>
          <w:rFonts w:hint="eastAsia"/>
        </w:rPr>
        <w:t>비교</w:t>
      </w:r>
    </w:p>
    <w:p w14:paraId="5F277385" w14:textId="6BEE697B" w:rsidR="003F7BA3" w:rsidRDefault="003F7BA3">
      <w:r>
        <w:rPr>
          <w:rFonts w:hint="eastAsia"/>
          <w:noProof/>
        </w:rPr>
        <w:drawing>
          <wp:inline distT="0" distB="0" distL="0" distR="0" wp14:anchorId="62308B09" wp14:editId="291D8119">
            <wp:extent cx="5210175" cy="1181100"/>
            <wp:effectExtent l="0" t="0" r="9525" b="0"/>
            <wp:docPr id="13477344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D35C" w14:textId="4C078B35" w:rsidR="003F7BA3" w:rsidRDefault="003F7BA3">
      <w:pPr>
        <w:rPr>
          <w:rFonts w:hint="eastAsia"/>
        </w:rPr>
      </w:pPr>
      <w:r>
        <w:rPr>
          <w:rFonts w:hint="eastAsia"/>
        </w:rPr>
        <w:t>아예 구성 자체가 다르다</w:t>
      </w:r>
    </w:p>
    <w:p w14:paraId="3689B552" w14:textId="5FCEFCE3" w:rsidR="003F7BA3" w:rsidRDefault="003F7BA3">
      <w:r>
        <w:t>KEY -&gt; value</w:t>
      </w:r>
      <w:r>
        <w:rPr>
          <w:rFonts w:hint="eastAsia"/>
        </w:rPr>
        <w:t>에 따라서 결정됨</w:t>
      </w:r>
    </w:p>
    <w:p w14:paraId="00A84139" w14:textId="19DF20DE" w:rsidR="003F7BA3" w:rsidRDefault="003F7BA3">
      <w:r>
        <w:rPr>
          <w:rFonts w:hint="eastAsia"/>
        </w:rPr>
        <w:t xml:space="preserve">필드에서 </w:t>
      </w:r>
      <w:r>
        <w:t xml:space="preserve">ex) private String id; </w:t>
      </w:r>
      <w:r>
        <w:rPr>
          <w:rFonts w:hint="eastAsia"/>
        </w:rPr>
        <w:t xml:space="preserve">이와 같은 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</w:t>
      </w:r>
      <w:r>
        <w:t>= Key, value</w:t>
      </w:r>
      <w:r>
        <w:rPr>
          <w:rFonts w:hint="eastAsia"/>
        </w:rPr>
        <w:t>와 같이 바꿔서 사용된다.</w:t>
      </w:r>
    </w:p>
    <w:p w14:paraId="0DFCC05F" w14:textId="4FBA8F63" w:rsidR="003F7BA3" w:rsidRDefault="003F7BA3">
      <w:pPr>
        <w:rPr>
          <w:rFonts w:hint="eastAsia"/>
        </w:rPr>
      </w:pPr>
    </w:p>
    <w:p w14:paraId="0F25A0B0" w14:textId="1A30D70E" w:rsidR="003F7BA3" w:rsidRDefault="003F7BA3">
      <w:r>
        <w:rPr>
          <w:rFonts w:hint="eastAsia"/>
        </w:rPr>
        <w:t>H</w:t>
      </w:r>
      <w:r>
        <w:t>ash Map</w:t>
      </w:r>
      <w:r>
        <w:rPr>
          <w:rFonts w:hint="eastAsia"/>
        </w:rPr>
        <w:t>이란</w:t>
      </w:r>
    </w:p>
    <w:p w14:paraId="31299B8B" w14:textId="40FB8147" w:rsidR="00735024" w:rsidRDefault="00735024">
      <w:r w:rsidRPr="00735024">
        <w:drawing>
          <wp:inline distT="0" distB="0" distL="0" distR="0" wp14:anchorId="0B9B5325" wp14:editId="60D15774">
            <wp:extent cx="1371791" cy="3162741"/>
            <wp:effectExtent l="0" t="0" r="0" b="0"/>
            <wp:docPr id="509896258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6258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7847" w14:textId="77777777" w:rsidR="000B26E7" w:rsidRDefault="000B26E7"/>
    <w:p w14:paraId="0C04BD9C" w14:textId="62C687A6" w:rsidR="000B26E7" w:rsidRDefault="000B26E7">
      <w:pPr>
        <w:rPr>
          <w:rFonts w:hint="eastAsia"/>
        </w:rPr>
      </w:pPr>
      <w:r>
        <w:rPr>
          <w:rFonts w:hint="eastAsia"/>
        </w:rPr>
        <w:t>해당 메신저에 i</w:t>
      </w:r>
      <w:r>
        <w:t xml:space="preserve">mport </w:t>
      </w:r>
      <w:r>
        <w:rPr>
          <w:rFonts w:hint="eastAsia"/>
        </w:rPr>
        <w:t>입력에 대한 오류 발생시</w:t>
      </w:r>
    </w:p>
    <w:p w14:paraId="78040E7D" w14:textId="5131CCFF" w:rsidR="000B26E7" w:rsidRDefault="000B26E7">
      <w:r>
        <w:rPr>
          <w:rFonts w:hint="eastAsia"/>
        </w:rPr>
        <w:t>C</w:t>
      </w:r>
      <w:r>
        <w:t xml:space="preserve">trl + shift + </w:t>
      </w:r>
      <w:r>
        <w:rPr>
          <w:rFonts w:hint="eastAsia"/>
        </w:rPr>
        <w:t>O를 실행하면 자동으로 코드에 필요한 i</w:t>
      </w:r>
      <w:r>
        <w:t>mport</w:t>
      </w:r>
      <w:r>
        <w:rPr>
          <w:rFonts w:hint="eastAsia"/>
        </w:rPr>
        <w:t xml:space="preserve">를 </w:t>
      </w:r>
      <w:r w:rsidR="003621DF">
        <w:rPr>
          <w:rFonts w:hint="eastAsia"/>
        </w:rPr>
        <w:t>자동으로 추가해준다</w:t>
      </w:r>
      <w:r>
        <w:rPr>
          <w:rFonts w:hint="eastAsia"/>
        </w:rPr>
        <w:t>.</w:t>
      </w:r>
    </w:p>
    <w:p w14:paraId="45EA3FFF" w14:textId="2454D011" w:rsidR="00CD46B1" w:rsidRPr="00CD46B1" w:rsidRDefault="00CD46B1">
      <w:pPr>
        <w:rPr>
          <w:rFonts w:hint="eastAsia"/>
        </w:rPr>
      </w:pPr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반환할떄</w:t>
      </w:r>
      <w:proofErr w:type="spellEnd"/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>을 사용하면 좋다</w:t>
      </w:r>
    </w:p>
    <w:sectPr w:rsidR="00CD46B1" w:rsidRPr="00CD4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96"/>
    <w:rsid w:val="000B26E7"/>
    <w:rsid w:val="002B7092"/>
    <w:rsid w:val="003621DF"/>
    <w:rsid w:val="003F7BA3"/>
    <w:rsid w:val="004E1D13"/>
    <w:rsid w:val="005711B8"/>
    <w:rsid w:val="007203F2"/>
    <w:rsid w:val="00735024"/>
    <w:rsid w:val="00AF6796"/>
    <w:rsid w:val="00B56B4A"/>
    <w:rsid w:val="00CD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EA81"/>
  <w15:chartTrackingRefBased/>
  <w15:docId w15:val="{7BAC7F18-1D73-44CE-BB26-39139FD6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4</cp:revision>
  <dcterms:created xsi:type="dcterms:W3CDTF">2023-07-27T23:43:00Z</dcterms:created>
  <dcterms:modified xsi:type="dcterms:W3CDTF">2023-07-28T08:15:00Z</dcterms:modified>
</cp:coreProperties>
</file>