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4A5CC" w14:textId="48D05EC4" w:rsidR="0064566B" w:rsidRDefault="008A7C46">
      <w:pPr>
        <w:rPr>
          <w:rFonts w:hint="eastAsia"/>
        </w:rPr>
      </w:pPr>
      <w:r>
        <w:rPr>
          <w:rFonts w:hint="eastAsia"/>
        </w:rPr>
        <w:t>7월</w:t>
      </w:r>
      <w:r>
        <w:t>31</w:t>
      </w:r>
      <w:r>
        <w:rPr>
          <w:rFonts w:hint="eastAsia"/>
        </w:rPr>
        <w:t xml:space="preserve">일 </w:t>
      </w:r>
      <w:r>
        <w:t>24</w:t>
      </w:r>
      <w:r>
        <w:rPr>
          <w:rFonts w:hint="eastAsia"/>
        </w:rPr>
        <w:t>일차</w:t>
      </w:r>
    </w:p>
    <w:p w14:paraId="57972972" w14:textId="2A73C25A" w:rsidR="0064566B" w:rsidRDefault="0064566B">
      <w:r>
        <w:rPr>
          <w:rFonts w:hint="eastAsia"/>
        </w:rPr>
        <w:t>1</w:t>
      </w:r>
      <w:r>
        <w:t xml:space="preserve">3 </w:t>
      </w:r>
      <w:r>
        <w:rPr>
          <w:rFonts w:hint="eastAsia"/>
        </w:rPr>
        <w:t xml:space="preserve">챕터 </w:t>
      </w:r>
      <w:r>
        <w:t>Java_Api</w:t>
      </w:r>
    </w:p>
    <w:p w14:paraId="645C94E4" w14:textId="7A2B73DE" w:rsidR="0064566B" w:rsidRDefault="0064566B">
      <w:r>
        <w:rPr>
          <w:rFonts w:hint="eastAsia"/>
        </w:rPr>
        <w:t>문자열 리터널(L</w:t>
      </w:r>
      <w:r>
        <w:t>iteral)</w:t>
      </w:r>
    </w:p>
    <w:p w14:paraId="274EEDFA" w14:textId="7E418848" w:rsidR="0064566B" w:rsidRDefault="0064566B">
      <w:r>
        <w:rPr>
          <w:rFonts w:hint="eastAsia"/>
        </w:rPr>
        <w:t>문자열 표현 방법:</w:t>
      </w:r>
      <w:r>
        <w:t xml:space="preserve"> </w:t>
      </w:r>
      <w:r>
        <w:rPr>
          <w:rFonts w:hint="eastAsia"/>
        </w:rPr>
        <w:t xml:space="preserve">큰따옴표로 문자열을 </w:t>
      </w:r>
    </w:p>
    <w:p w14:paraId="768B1A19" w14:textId="16F3F052" w:rsidR="0064566B" w:rsidRDefault="0064566B">
      <w:r w:rsidRPr="0064566B">
        <w:drawing>
          <wp:inline distT="0" distB="0" distL="0" distR="0" wp14:anchorId="27572DF1" wp14:editId="568A3A36">
            <wp:extent cx="3038899" cy="2038635"/>
            <wp:effectExtent l="0" t="0" r="0" b="0"/>
            <wp:docPr id="382134343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34343" name="그림 1" descr="텍스트, 스크린샷, 폰트, 디자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0FC1" w14:textId="77777777" w:rsidR="0064566B" w:rsidRDefault="0064566B"/>
    <w:p w14:paraId="621F271D" w14:textId="7DC757A1" w:rsidR="0064566B" w:rsidRDefault="0064566B">
      <w:r w:rsidRPr="0064566B">
        <w:drawing>
          <wp:inline distT="0" distB="0" distL="0" distR="0" wp14:anchorId="6379C488" wp14:editId="517577C9">
            <wp:extent cx="3038899" cy="2705478"/>
            <wp:effectExtent l="0" t="0" r="0" b="0"/>
            <wp:docPr id="163334912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49125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A701" w14:textId="77777777" w:rsidR="004943F5" w:rsidRDefault="004943F5"/>
    <w:p w14:paraId="660837FF" w14:textId="77777777" w:rsidR="004943F5" w:rsidRDefault="004943F5"/>
    <w:p w14:paraId="49AC5B60" w14:textId="77777777" w:rsidR="004943F5" w:rsidRDefault="004943F5"/>
    <w:p w14:paraId="7DB3836A" w14:textId="77777777" w:rsidR="004943F5" w:rsidRDefault="004943F5"/>
    <w:p w14:paraId="32A1E679" w14:textId="77777777" w:rsidR="004943F5" w:rsidRDefault="004943F5"/>
    <w:p w14:paraId="6D640DC4" w14:textId="77777777" w:rsidR="004943F5" w:rsidRDefault="004943F5"/>
    <w:p w14:paraId="3618B2AB" w14:textId="5EF6000A" w:rsidR="004943F5" w:rsidRDefault="004943F5">
      <w:r>
        <w:rPr>
          <w:rFonts w:hint="eastAsia"/>
        </w:rPr>
        <w:lastRenderedPageBreak/>
        <w:t>1</w:t>
      </w:r>
      <w:r>
        <w:t xml:space="preserve">3-2 String </w:t>
      </w:r>
      <w:r>
        <w:rPr>
          <w:rFonts w:hint="eastAsia"/>
        </w:rPr>
        <w:t>b</w:t>
      </w:r>
      <w:r>
        <w:t xml:space="preserve">uffer </w:t>
      </w:r>
    </w:p>
    <w:p w14:paraId="65F1B577" w14:textId="77777777" w:rsidR="004943F5" w:rsidRDefault="004943F5"/>
    <w:p w14:paraId="10D597D2" w14:textId="34E57AB3" w:rsidR="004943F5" w:rsidRDefault="004943F5">
      <w:r w:rsidRPr="004943F5">
        <w:drawing>
          <wp:inline distT="0" distB="0" distL="0" distR="0" wp14:anchorId="62A10263" wp14:editId="55E5763E">
            <wp:extent cx="590632" cy="209579"/>
            <wp:effectExtent l="0" t="0" r="0" b="0"/>
            <wp:docPr id="18686347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347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3E49" w14:textId="7F6E3F1B" w:rsidR="004943F5" w:rsidRDefault="004943F5">
      <w:r>
        <w:rPr>
          <w:rFonts w:hint="eastAsia"/>
          <w:noProof/>
        </w:rPr>
        <w:drawing>
          <wp:inline distT="0" distB="0" distL="0" distR="0" wp14:anchorId="1938F630" wp14:editId="3BCB404B">
            <wp:extent cx="3657600" cy="4229100"/>
            <wp:effectExtent l="0" t="0" r="0" b="0"/>
            <wp:docPr id="12379637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7CE48" w14:textId="0FC16354" w:rsidR="004943F5" w:rsidRDefault="004943F5">
      <w:r>
        <w:rPr>
          <w:rFonts w:hint="eastAsia"/>
        </w:rPr>
        <w:t>다음과 같은 형태로 구성</w:t>
      </w:r>
    </w:p>
    <w:p w14:paraId="38456981" w14:textId="77777777" w:rsidR="004943F5" w:rsidRDefault="004943F5"/>
    <w:p w14:paraId="7EE226E1" w14:textId="76C126DE" w:rsidR="004943F5" w:rsidRDefault="004943F5">
      <w:r>
        <w:t>12-3 StringBuilder</w:t>
      </w:r>
    </w:p>
    <w:p w14:paraId="09BEF75C" w14:textId="67EE5AF4" w:rsidR="004943F5" w:rsidRDefault="004943F5">
      <w:r>
        <w:rPr>
          <w:rFonts w:hint="eastAsia"/>
        </w:rPr>
        <w:t xml:space="preserve">해당 두개의 속도차이는 </w:t>
      </w:r>
      <w:r>
        <w:t>2</w:t>
      </w:r>
      <w:r>
        <w:rPr>
          <w:rFonts w:hint="eastAsia"/>
        </w:rPr>
        <w:t>개끼리 비교 상대적</w:t>
      </w:r>
      <w:r>
        <w:t>이다</w:t>
      </w:r>
      <w:r>
        <w:rPr>
          <w:rFonts w:hint="eastAsia"/>
        </w:rPr>
        <w:t>.</w:t>
      </w:r>
    </w:p>
    <w:p w14:paraId="0F591353" w14:textId="3E9352B3" w:rsidR="004943F5" w:rsidRDefault="004943F5">
      <w:r w:rsidRPr="004943F5">
        <w:drawing>
          <wp:inline distT="0" distB="0" distL="0" distR="0" wp14:anchorId="34D86243" wp14:editId="6C3E77E2">
            <wp:extent cx="562053" cy="171474"/>
            <wp:effectExtent l="0" t="0" r="0" b="0"/>
            <wp:docPr id="14095776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776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D653" w14:textId="0169103D" w:rsidR="004943F5" w:rsidRDefault="004943F5">
      <w:r>
        <w:rPr>
          <w:rFonts w:hint="eastAsia"/>
        </w:rPr>
        <w:t>둘이 똑같은 결과를 출력한다.</w:t>
      </w:r>
    </w:p>
    <w:p w14:paraId="59A5F5D2" w14:textId="77777777" w:rsidR="00360206" w:rsidRDefault="00360206"/>
    <w:p w14:paraId="43188411" w14:textId="16608FB2" w:rsidR="00360206" w:rsidRDefault="00360206">
      <w:r>
        <w:rPr>
          <w:rFonts w:hint="eastAsia"/>
        </w:rPr>
        <w:t>1</w:t>
      </w:r>
      <w:r>
        <w:t>3.2 random</w:t>
      </w:r>
    </w:p>
    <w:p w14:paraId="1E4AA828" w14:textId="2F959D16" w:rsidR="00B01EE6" w:rsidRDefault="00B01EE6">
      <w:r>
        <w:t>01_math</w:t>
      </w:r>
    </w:p>
    <w:p w14:paraId="257A7191" w14:textId="6D83E6CC" w:rsidR="00B01EE6" w:rsidRDefault="00B01EE6">
      <w:pPr>
        <w:rPr>
          <w:rFonts w:hint="eastAsia"/>
        </w:rPr>
      </w:pPr>
      <w:r w:rsidRPr="00B01EE6">
        <w:drawing>
          <wp:inline distT="0" distB="0" distL="0" distR="0" wp14:anchorId="09A1AE7F" wp14:editId="1AB00386">
            <wp:extent cx="219106" cy="247685"/>
            <wp:effectExtent l="0" t="0" r="9525" b="0"/>
            <wp:docPr id="14274017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01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410B" w14:textId="1B7AA559" w:rsidR="00B01EE6" w:rsidRDefault="00B01EE6">
      <w:pPr>
        <w:rPr>
          <w:rFonts w:hint="eastAsia"/>
        </w:rPr>
      </w:pPr>
      <w:r>
        <w:lastRenderedPageBreak/>
        <w:t>2.</w:t>
      </w:r>
      <w:r>
        <w:rPr>
          <w:rFonts w:hint="eastAsia"/>
        </w:rPr>
        <w:t>R</w:t>
      </w:r>
      <w:r>
        <w:t>andom</w:t>
      </w:r>
    </w:p>
    <w:p w14:paraId="767969EE" w14:textId="3C6F947B" w:rsidR="00B01EE6" w:rsidRDefault="00B01EE6">
      <w:pPr>
        <w:rPr>
          <w:rFonts w:hint="eastAsia"/>
        </w:rPr>
      </w:pPr>
      <w:r w:rsidRPr="00B01EE6">
        <w:drawing>
          <wp:inline distT="0" distB="0" distL="0" distR="0" wp14:anchorId="1FA00794" wp14:editId="594F8AE3">
            <wp:extent cx="3810532" cy="571580"/>
            <wp:effectExtent l="0" t="0" r="0" b="0"/>
            <wp:docPr id="36707101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71016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3D9F" w14:textId="77777777" w:rsidR="00360206" w:rsidRDefault="00360206"/>
    <w:p w14:paraId="3EDB7CD6" w14:textId="19CEBDC8" w:rsidR="00B01EE6" w:rsidRDefault="00B01EE6">
      <w:r w:rsidRPr="00B01EE6">
        <w:drawing>
          <wp:inline distT="0" distB="0" distL="0" distR="0" wp14:anchorId="2B535D13" wp14:editId="38267D51">
            <wp:extent cx="1781424" cy="562053"/>
            <wp:effectExtent l="0" t="0" r="9525" b="0"/>
            <wp:docPr id="310197950" name="그림 1" descr="폰트, 텍스트, 화이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97950" name="그림 1" descr="폰트, 텍스트, 화이트, 타이포그래피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7C20" w14:textId="77777777" w:rsidR="00B01EE6" w:rsidRDefault="00B01EE6"/>
    <w:p w14:paraId="74DF45DC" w14:textId="1691055D" w:rsidR="00B01EE6" w:rsidRDefault="00B01EE6">
      <w:r>
        <w:t>Ex 03 Secure random</w:t>
      </w:r>
    </w:p>
    <w:p w14:paraId="6CE2B03B" w14:textId="4E4A30E0" w:rsidR="00B01EE6" w:rsidRDefault="00B01EE6">
      <w:r w:rsidRPr="00B01EE6">
        <w:drawing>
          <wp:inline distT="0" distB="0" distL="0" distR="0" wp14:anchorId="0F41F36B" wp14:editId="702414E1">
            <wp:extent cx="3372321" cy="1486107"/>
            <wp:effectExtent l="0" t="0" r="0" b="0"/>
            <wp:docPr id="1089166857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66857" name="그림 1" descr="텍스트, 스크린샷, 폰트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AD2C" w14:textId="3DD17726" w:rsidR="00B01EE6" w:rsidRDefault="00B01EE6">
      <w:r>
        <w:rPr>
          <w:rFonts w:hint="eastAsia"/>
        </w:rPr>
        <w:t>해당 변수 띄어쓰기 이유 C</w:t>
      </w:r>
      <w:r>
        <w:t xml:space="preserve">trl + space </w:t>
      </w:r>
      <w:r>
        <w:rPr>
          <w:rFonts w:hint="eastAsia"/>
        </w:rPr>
        <w:t>이용하면 자동으로 변수를 추천해주는 창을 확인 가능</w:t>
      </w:r>
      <w:r>
        <w:br/>
      </w:r>
    </w:p>
    <w:p w14:paraId="2637B7C0" w14:textId="6046DA4D" w:rsidR="00B01EE6" w:rsidRDefault="00B01EE6">
      <w:r w:rsidRPr="00B01EE6">
        <w:drawing>
          <wp:inline distT="0" distB="0" distL="0" distR="0" wp14:anchorId="1931A8C5" wp14:editId="21245D84">
            <wp:extent cx="1695687" cy="562053"/>
            <wp:effectExtent l="0" t="0" r="0" b="0"/>
            <wp:docPr id="795131210" name="그림 1" descr="폰트, 텍스트, 타이포그래피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31210" name="그림 1" descr="폰트, 텍스트, 타이포그래피, 디자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EBF7" w14:textId="6ACEB354" w:rsidR="00B01EE6" w:rsidRDefault="00B01EE6">
      <w:r>
        <w:rPr>
          <w:rFonts w:hint="eastAsia"/>
        </w:rPr>
        <w:t>해당 방법은 비슷하지만 보안처리가 되서 높아 진것이다.</w:t>
      </w:r>
    </w:p>
    <w:p w14:paraId="41B3BE67" w14:textId="77777777" w:rsidR="00B01EE6" w:rsidRDefault="00B01EE6"/>
    <w:p w14:paraId="335FBFBA" w14:textId="4DFE5346" w:rsidR="00B01EE6" w:rsidRDefault="00B01EE6">
      <w:r w:rsidRPr="00B01EE6">
        <w:t>04_UUID</w:t>
      </w:r>
    </w:p>
    <w:p w14:paraId="6AA49A3D" w14:textId="77777777" w:rsidR="00B01EE6" w:rsidRDefault="00B01EE6"/>
    <w:p w14:paraId="57F31D68" w14:textId="0527EAD8" w:rsidR="00C04762" w:rsidRDefault="00C04762">
      <w:r w:rsidRPr="00C04762">
        <w:drawing>
          <wp:inline distT="0" distB="0" distL="0" distR="0" wp14:anchorId="67690A5A" wp14:editId="43BF0D24">
            <wp:extent cx="3181794" cy="266737"/>
            <wp:effectExtent l="0" t="0" r="0" b="0"/>
            <wp:docPr id="9994949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949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9560" w14:textId="7D84244A" w:rsidR="00C04762" w:rsidRDefault="00C04762">
      <w:r>
        <w:rPr>
          <w:rFonts w:hint="eastAsia"/>
        </w:rPr>
        <w:t>해당과 같이 암호가 생성된다.</w:t>
      </w:r>
    </w:p>
    <w:p w14:paraId="6D98D98E" w14:textId="77777777" w:rsidR="00BA49B0" w:rsidRDefault="00BA49B0"/>
    <w:p w14:paraId="599CA056" w14:textId="77777777" w:rsidR="00BA49B0" w:rsidRDefault="00BA49B0"/>
    <w:p w14:paraId="27C72FCE" w14:textId="77777777" w:rsidR="00BA49B0" w:rsidRDefault="00BA49B0"/>
    <w:p w14:paraId="4FBD710C" w14:textId="1C602D6A" w:rsidR="00BA49B0" w:rsidRDefault="00BA49B0">
      <w:r>
        <w:lastRenderedPageBreak/>
        <w:t xml:space="preserve">Ex03 </w:t>
      </w:r>
      <w:r>
        <w:rPr>
          <w:rFonts w:hint="eastAsia"/>
        </w:rPr>
        <w:t>d</w:t>
      </w:r>
      <w:r>
        <w:t>ate_time</w:t>
      </w:r>
    </w:p>
    <w:p w14:paraId="67FD0419" w14:textId="77777777" w:rsidR="008D6371" w:rsidRDefault="008D6371"/>
    <w:p w14:paraId="117A082D" w14:textId="360883FE" w:rsidR="00BA49B0" w:rsidRDefault="00BA49B0">
      <w:r>
        <w:t>01 system</w:t>
      </w:r>
    </w:p>
    <w:p w14:paraId="05891362" w14:textId="07E5F91E" w:rsidR="00BA49B0" w:rsidRDefault="008D6371">
      <w:r w:rsidRPr="008D6371">
        <w:drawing>
          <wp:inline distT="0" distB="0" distL="0" distR="0" wp14:anchorId="1C92A32E" wp14:editId="408AE6CA">
            <wp:extent cx="1848108" cy="581106"/>
            <wp:effectExtent l="0" t="0" r="0" b="9525"/>
            <wp:docPr id="325945918" name="그림 1" descr="텍스트, 폰트, 화이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45918" name="그림 1" descr="텍스트, 폰트, 화이트, 타이포그래피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F51F" w14:textId="77777777" w:rsidR="008D6371" w:rsidRDefault="008D6371"/>
    <w:p w14:paraId="50ECC61E" w14:textId="1F8CC320" w:rsidR="008D6371" w:rsidRDefault="008D6371">
      <w:r w:rsidRPr="008D6371">
        <w:t>02_java_util_Date</w:t>
      </w:r>
    </w:p>
    <w:p w14:paraId="55777EFD" w14:textId="378E3570" w:rsidR="008D6371" w:rsidRDefault="008D6371">
      <w:r w:rsidRPr="008D6371">
        <w:drawing>
          <wp:inline distT="0" distB="0" distL="0" distR="0" wp14:anchorId="65A4D7D6" wp14:editId="7FF917E3">
            <wp:extent cx="4467849" cy="2638793"/>
            <wp:effectExtent l="0" t="0" r="9525" b="0"/>
            <wp:docPr id="1706069995" name="그림 1" descr="텍스트, 전자제품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69995" name="그림 1" descr="텍스트, 전자제품, 스크린샷, 디스플레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45AD" w14:textId="34430C59" w:rsidR="008D6371" w:rsidRDefault="008D6371">
      <w:pPr>
        <w:rPr>
          <w:rFonts w:hint="eastAsia"/>
        </w:rPr>
      </w:pPr>
      <w:r>
        <w:t xml:space="preserve">해당 / </w:t>
      </w:r>
      <w:r>
        <w:rPr>
          <w:rFonts w:hint="eastAsia"/>
        </w:rPr>
        <w:t>쳐져 있는거는 사용이 불가능하다는 의미이다.</w:t>
      </w:r>
    </w:p>
    <w:p w14:paraId="376E98DE" w14:textId="77777777" w:rsidR="008D6371" w:rsidRDefault="008D6371">
      <w:pPr>
        <w:rPr>
          <w:rFonts w:hint="eastAsia"/>
        </w:rPr>
      </w:pPr>
    </w:p>
    <w:p w14:paraId="7E41C0BD" w14:textId="78497611" w:rsidR="00BA49B0" w:rsidRDefault="008D6371">
      <w:r w:rsidRPr="008D6371">
        <w:drawing>
          <wp:inline distT="0" distB="0" distL="0" distR="0" wp14:anchorId="3543723F" wp14:editId="7782AF54">
            <wp:extent cx="2572109" cy="476316"/>
            <wp:effectExtent l="0" t="0" r="0" b="0"/>
            <wp:docPr id="1397177441" name="그림 1" descr="텍스트, 폰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77441" name="그림 1" descr="텍스트, 폰트, 타이포그래피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C8FF" w14:textId="3512D742" w:rsidR="008D6371" w:rsidRDefault="008D6371">
      <w:r>
        <w:rPr>
          <w:rFonts w:hint="eastAsia"/>
        </w:rPr>
        <w:t>타임스탬프는 기준으로 작동</w:t>
      </w:r>
    </w:p>
    <w:p w14:paraId="4F53437C" w14:textId="77777777" w:rsidR="008D6371" w:rsidRDefault="008D6371">
      <w:pPr>
        <w:rPr>
          <w:rFonts w:hint="eastAsia"/>
        </w:rPr>
      </w:pPr>
    </w:p>
    <w:p w14:paraId="6A8845D6" w14:textId="40E4BE4C" w:rsidR="008D6371" w:rsidRDefault="008D6371">
      <w:pPr>
        <w:rPr>
          <w:rFonts w:hint="eastAsia"/>
        </w:rPr>
      </w:pPr>
      <w:r w:rsidRPr="008D6371">
        <w:t>EX03_java_sql_Date</w:t>
      </w:r>
    </w:p>
    <w:p w14:paraId="641705D4" w14:textId="6B0D530A" w:rsidR="008D6371" w:rsidRDefault="00E52A05">
      <w:r w:rsidRPr="00E52A05">
        <w:drawing>
          <wp:inline distT="0" distB="0" distL="0" distR="0" wp14:anchorId="7937A34F" wp14:editId="08730DCA">
            <wp:extent cx="4248150" cy="695325"/>
            <wp:effectExtent l="0" t="0" r="0" b="9525"/>
            <wp:docPr id="1620198657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98657" name="그림 1" descr="텍스트, 스크린샷, 폰트, 라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D41F" w14:textId="4F66ADFF" w:rsidR="00E52A05" w:rsidRDefault="00E52A05">
      <w:r>
        <w:rPr>
          <w:rFonts w:hint="eastAsia"/>
        </w:rPr>
        <w:t xml:space="preserve">생성자는 </w:t>
      </w:r>
      <w:r>
        <w:t>1</w:t>
      </w:r>
      <w:r>
        <w:rPr>
          <w:rFonts w:hint="eastAsia"/>
        </w:rPr>
        <w:t>개만 존재</w:t>
      </w:r>
    </w:p>
    <w:p w14:paraId="4AD86E2E" w14:textId="4AEC8962" w:rsidR="00E52A05" w:rsidRDefault="00E52A05">
      <w:r>
        <w:lastRenderedPageBreak/>
        <w:t xml:space="preserve">Long date – </w:t>
      </w:r>
      <w:r>
        <w:rPr>
          <w:rFonts w:hint="eastAsia"/>
        </w:rPr>
        <w:t>타임스탭프를 의미하는거다</w:t>
      </w:r>
    </w:p>
    <w:p w14:paraId="36EF2F9C" w14:textId="3DBFABDF" w:rsidR="00E52A05" w:rsidRDefault="00BE507D">
      <w:r w:rsidRPr="00BE507D">
        <w:drawing>
          <wp:inline distT="0" distB="0" distL="0" distR="0" wp14:anchorId="7D316053" wp14:editId="6A4959F1">
            <wp:extent cx="2181529" cy="466790"/>
            <wp:effectExtent l="0" t="0" r="9525" b="9525"/>
            <wp:docPr id="136098450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845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38957" w14:textId="41D65BC6" w:rsidR="00052AEB" w:rsidRDefault="00052AEB">
      <w:pPr>
        <w:rPr>
          <w:rFonts w:hint="eastAsia"/>
        </w:rPr>
      </w:pPr>
      <w:r w:rsidRPr="00052AEB">
        <w:drawing>
          <wp:inline distT="0" distB="0" distL="0" distR="0" wp14:anchorId="578B97C4" wp14:editId="3E65AD4A">
            <wp:extent cx="5731510" cy="3192780"/>
            <wp:effectExtent l="0" t="0" r="2540" b="7620"/>
            <wp:docPr id="1128327830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27830" name="그림 1" descr="텍스트, 스크린샷, 폰트, 라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26D5" w14:textId="77777777" w:rsidR="00E52A05" w:rsidRDefault="00E52A05"/>
    <w:p w14:paraId="09453FAE" w14:textId="0E7D9087" w:rsidR="00E52A05" w:rsidRDefault="00E52A05">
      <w:pPr>
        <w:rPr>
          <w:rFonts w:hint="eastAsia"/>
        </w:rPr>
      </w:pPr>
      <w:r w:rsidRPr="00E52A05">
        <w:t>Ex04_SimpleDateFormat</w:t>
      </w:r>
    </w:p>
    <w:p w14:paraId="6C471773" w14:textId="0CEDD524" w:rsidR="008D6371" w:rsidRDefault="00B63134">
      <w:r w:rsidRPr="00B63134">
        <w:drawing>
          <wp:inline distT="0" distB="0" distL="0" distR="0" wp14:anchorId="1B168B3D" wp14:editId="4AE86FBD">
            <wp:extent cx="4829849" cy="3372321"/>
            <wp:effectExtent l="0" t="0" r="0" b="0"/>
            <wp:docPr id="718466108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466108" name="그림 1" descr="텍스트, 폰트, 스크린샷, 라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7B3A" w14:textId="77777777" w:rsidR="00B63134" w:rsidRDefault="00B63134"/>
    <w:p w14:paraId="47D4A533" w14:textId="77777777" w:rsidR="00BE507D" w:rsidRDefault="00BE507D"/>
    <w:p w14:paraId="5D387362" w14:textId="5DB5CFB7" w:rsidR="00B63134" w:rsidRDefault="00BE507D">
      <w:pPr>
        <w:rPr>
          <w:rFonts w:hint="eastAsia"/>
        </w:rPr>
      </w:pPr>
      <w:r w:rsidRPr="00BE507D">
        <w:t>Ex05_Calendar</w:t>
      </w:r>
    </w:p>
    <w:p w14:paraId="17691337" w14:textId="241CBFA8" w:rsidR="008D6371" w:rsidRDefault="00C70603">
      <w:r w:rsidRPr="00C70603">
        <w:drawing>
          <wp:inline distT="0" distB="0" distL="0" distR="0" wp14:anchorId="7DF154E3" wp14:editId="2E5285E5">
            <wp:extent cx="2610214" cy="2038635"/>
            <wp:effectExtent l="0" t="0" r="0" b="0"/>
            <wp:docPr id="200055969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59690" name="그림 1" descr="텍스트, 스크린샷, 폰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AF69" w14:textId="77777777" w:rsidR="00C70603" w:rsidRDefault="00C70603"/>
    <w:p w14:paraId="37172DE3" w14:textId="1159117D" w:rsidR="00C70603" w:rsidRDefault="00C70603">
      <w:r w:rsidRPr="00C70603">
        <w:t>Ex06_LocalDateTime</w:t>
      </w:r>
    </w:p>
    <w:p w14:paraId="33859B62" w14:textId="1F917336" w:rsidR="00052AEB" w:rsidRDefault="00052AEB">
      <w:r w:rsidRPr="00052AEB">
        <w:drawing>
          <wp:inline distT="0" distB="0" distL="0" distR="0" wp14:anchorId="29FD8F79" wp14:editId="7F75D8EA">
            <wp:extent cx="3886742" cy="3515216"/>
            <wp:effectExtent l="0" t="0" r="0" b="9525"/>
            <wp:docPr id="192137268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72688" name="그림 1" descr="텍스트, 스크린샷, 폰트, 번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DF1F" w14:textId="77777777" w:rsidR="00052AEB" w:rsidRDefault="00052AEB"/>
    <w:p w14:paraId="7A289324" w14:textId="77777777" w:rsidR="00052AEB" w:rsidRDefault="00052AEB"/>
    <w:p w14:paraId="35A5893C" w14:textId="77777777" w:rsidR="00052AEB" w:rsidRDefault="00052AEB"/>
    <w:p w14:paraId="399AF331" w14:textId="77777777" w:rsidR="00052AEB" w:rsidRDefault="00052AEB">
      <w:pPr>
        <w:rPr>
          <w:rFonts w:hint="eastAsia"/>
        </w:rPr>
      </w:pPr>
    </w:p>
    <w:p w14:paraId="4F478347" w14:textId="38390068" w:rsidR="00052AEB" w:rsidRDefault="00052AEB">
      <w:r w:rsidRPr="00052AEB">
        <w:lastRenderedPageBreak/>
        <w:t>ex04_Scanner</w:t>
      </w:r>
    </w:p>
    <w:p w14:paraId="67AB2D4F" w14:textId="491967E0" w:rsidR="00052AEB" w:rsidRDefault="006F5CDB">
      <w:pPr>
        <w:rPr>
          <w:rFonts w:hint="eastAsia"/>
        </w:rPr>
      </w:pPr>
      <w:r>
        <w:rPr>
          <w:noProof/>
        </w:rPr>
        <w:drawing>
          <wp:inline distT="0" distB="0" distL="0" distR="0" wp14:anchorId="23671EE8" wp14:editId="0A5A6676">
            <wp:extent cx="1695450" cy="1800225"/>
            <wp:effectExtent l="0" t="0" r="0" b="9525"/>
            <wp:docPr id="12960287" name="그림 2" descr="텍스트, 폰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0287" name="그림 2" descr="텍스트, 폰트, 스크린샷, 타이포그래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2A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46"/>
    <w:rsid w:val="00052AEB"/>
    <w:rsid w:val="00273D40"/>
    <w:rsid w:val="002B7092"/>
    <w:rsid w:val="00360206"/>
    <w:rsid w:val="004943F5"/>
    <w:rsid w:val="0064566B"/>
    <w:rsid w:val="006F5CDB"/>
    <w:rsid w:val="008A7C46"/>
    <w:rsid w:val="008D6371"/>
    <w:rsid w:val="00B01EE6"/>
    <w:rsid w:val="00B56B4A"/>
    <w:rsid w:val="00B63134"/>
    <w:rsid w:val="00BA49B0"/>
    <w:rsid w:val="00BE507D"/>
    <w:rsid w:val="00C04762"/>
    <w:rsid w:val="00C70603"/>
    <w:rsid w:val="00E52A05"/>
    <w:rsid w:val="00FE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EA65"/>
  <w15:chartTrackingRefBased/>
  <w15:docId w15:val="{21852BB2-2D37-403E-85EC-BE79851E8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4</cp:revision>
  <dcterms:created xsi:type="dcterms:W3CDTF">2023-07-31T01:25:00Z</dcterms:created>
  <dcterms:modified xsi:type="dcterms:W3CDTF">2023-07-31T08:44:00Z</dcterms:modified>
</cp:coreProperties>
</file>