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0A7FC" w14:textId="401D777B" w:rsidR="00417AE2" w:rsidRDefault="00F4765B">
      <w:r>
        <w:rPr>
          <w:rFonts w:hint="eastAsia"/>
        </w:rPr>
        <w:t xml:space="preserve">8월2일 </w:t>
      </w:r>
      <w:r>
        <w:t>26</w:t>
      </w:r>
      <w:r>
        <w:rPr>
          <w:rFonts w:hint="eastAsia"/>
        </w:rPr>
        <w:t>일차</w:t>
      </w:r>
    </w:p>
    <w:p w14:paraId="20EDA5AA" w14:textId="0296BB40" w:rsidR="00AC7805" w:rsidRDefault="00AC7805">
      <w:pPr>
        <w:rPr>
          <w:rFonts w:hint="eastAsia"/>
        </w:rPr>
      </w:pPr>
      <w:r>
        <w:rPr>
          <w:rFonts w:hint="eastAsia"/>
        </w:rPr>
        <w:t xml:space="preserve">어제 배운 내용은 </w:t>
      </w:r>
      <w:r>
        <w:t>unchecked</w:t>
      </w:r>
    </w:p>
    <w:p w14:paraId="4ED066AE" w14:textId="3C498082" w:rsidR="00AC7805" w:rsidRDefault="00AC7805">
      <w:r w:rsidRPr="00AC7805">
        <w:drawing>
          <wp:inline distT="0" distB="0" distL="0" distR="0" wp14:anchorId="6AD3C6FA" wp14:editId="59855729">
            <wp:extent cx="3096057" cy="2105319"/>
            <wp:effectExtent l="0" t="0" r="9525" b="9525"/>
            <wp:docPr id="2062139552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39552" name="그림 1" descr="텍스트, 스크린샷, 폰트, 라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FA505" w14:textId="1A32F031" w:rsidR="00AC7805" w:rsidRDefault="00AC7805">
      <w:r>
        <w:rPr>
          <w:rFonts w:hint="eastAsia"/>
        </w:rPr>
        <w:t xml:space="preserve">해당 </w:t>
      </w:r>
      <w:r w:rsidR="00BF042D">
        <w:rPr>
          <w:rFonts w:hint="eastAsia"/>
        </w:rPr>
        <w:t>상속구조는</w:t>
      </w:r>
      <w:r w:rsidR="00BF042D">
        <w:t xml:space="preserve"> 다음과</w:t>
      </w:r>
      <w:r>
        <w:rPr>
          <w:rFonts w:hint="eastAsia"/>
        </w:rPr>
        <w:t xml:space="preserve"> 같이 </w:t>
      </w:r>
      <w:proofErr w:type="spellStart"/>
      <w:r>
        <w:rPr>
          <w:rFonts w:hint="eastAsia"/>
        </w:rPr>
        <w:t>구성되어있다</w:t>
      </w:r>
      <w:proofErr w:type="spellEnd"/>
      <w:r>
        <w:rPr>
          <w:rFonts w:hint="eastAsia"/>
        </w:rPr>
        <w:t>,</w:t>
      </w:r>
    </w:p>
    <w:p w14:paraId="09018112" w14:textId="14BC23F9" w:rsidR="00AC7805" w:rsidRDefault="00AC7805">
      <w:pPr>
        <w:rPr>
          <w:rFonts w:hint="eastAsia"/>
        </w:rPr>
      </w:pPr>
      <w:r>
        <w:rPr>
          <w:rFonts w:hint="eastAsia"/>
        </w:rPr>
        <w:t xml:space="preserve">오늘은 </w:t>
      </w:r>
      <w:r>
        <w:t>Checked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배울거다</w:t>
      </w:r>
      <w:proofErr w:type="spellEnd"/>
      <w:r>
        <w:t>.</w:t>
      </w:r>
    </w:p>
    <w:p w14:paraId="50183BB1" w14:textId="44FA10AA" w:rsidR="00AC7805" w:rsidRDefault="00AC7805">
      <w:r w:rsidRPr="00AC7805">
        <w:drawing>
          <wp:inline distT="0" distB="0" distL="0" distR="0" wp14:anchorId="485E1270" wp14:editId="5BF633DE">
            <wp:extent cx="2762636" cy="1514686"/>
            <wp:effectExtent l="0" t="0" r="0" b="0"/>
            <wp:docPr id="80373645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73645" name="그림 1" descr="텍스트, 폰트, 스크린샷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B727" w14:textId="7F1FA090" w:rsidR="00AC7805" w:rsidRDefault="00AC7805"/>
    <w:p w14:paraId="6E13AEBB" w14:textId="15964310" w:rsidR="00710F74" w:rsidRDefault="00825125">
      <w:pPr>
        <w:rPr>
          <w:rFonts w:hint="eastAsia"/>
        </w:rPr>
      </w:pPr>
      <w:r w:rsidRPr="00825125">
        <w:drawing>
          <wp:inline distT="0" distB="0" distL="0" distR="0" wp14:anchorId="178B53B9" wp14:editId="04A7A087">
            <wp:extent cx="5731510" cy="3132455"/>
            <wp:effectExtent l="0" t="0" r="2540" b="0"/>
            <wp:docPr id="174018304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83047" name="그림 1" descr="텍스트, 스크린샷, 폰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79BB" w14:textId="78F1AE57" w:rsidR="00710F74" w:rsidRDefault="00710F74">
      <w:r w:rsidRPr="00710F74">
        <w:lastRenderedPageBreak/>
        <w:t>17_input_Output</w:t>
      </w:r>
    </w:p>
    <w:p w14:paraId="07510CD0" w14:textId="18E3A7F7" w:rsidR="00710F74" w:rsidRDefault="00710F74">
      <w:r w:rsidRPr="00710F74">
        <w:t>ex01_File</w:t>
      </w:r>
    </w:p>
    <w:p w14:paraId="0FA6F6EF" w14:textId="65E6DD7B" w:rsidR="00710F74" w:rsidRDefault="00BF042D">
      <w:pPr>
        <w:rPr>
          <w:rFonts w:hint="eastAsia"/>
        </w:rPr>
      </w:pPr>
      <w:r w:rsidRPr="00BF042D">
        <w:drawing>
          <wp:inline distT="0" distB="0" distL="0" distR="0" wp14:anchorId="64CB9FC2" wp14:editId="4135BF14">
            <wp:extent cx="5731510" cy="2370455"/>
            <wp:effectExtent l="0" t="0" r="2540" b="0"/>
            <wp:docPr id="169117481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7481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F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5B"/>
    <w:rsid w:val="002B7092"/>
    <w:rsid w:val="00417AE2"/>
    <w:rsid w:val="005451F2"/>
    <w:rsid w:val="00710F74"/>
    <w:rsid w:val="00825125"/>
    <w:rsid w:val="00AC7805"/>
    <w:rsid w:val="00B56B4A"/>
    <w:rsid w:val="00BF042D"/>
    <w:rsid w:val="00F4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09A2"/>
  <w15:chartTrackingRefBased/>
  <w15:docId w15:val="{0DC6085E-87A4-462B-A099-383DB76C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강민준</dc:creator>
  <cp:keywords/>
  <dc:description/>
  <cp:lastModifiedBy>강민준</cp:lastModifiedBy>
  <cp:revision>3</cp:revision>
  <dcterms:created xsi:type="dcterms:W3CDTF">2023-08-01T23:45:00Z</dcterms:created>
  <dcterms:modified xsi:type="dcterms:W3CDTF">2023-08-02T05:42:00Z</dcterms:modified>
</cp:coreProperties>
</file>