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8CBBF" w14:textId="4AEE30A6" w:rsidR="004A59EB" w:rsidRDefault="007620D1">
      <w:r>
        <w:t>8</w:t>
      </w:r>
      <w:r>
        <w:rPr>
          <w:rFonts w:hint="eastAsia"/>
        </w:rPr>
        <w:t>월2</w:t>
      </w:r>
      <w:r>
        <w:t>9</w:t>
      </w:r>
      <w:r>
        <w:rPr>
          <w:rFonts w:hint="eastAsia"/>
        </w:rPr>
        <w:t xml:space="preserve">일 </w:t>
      </w:r>
      <w:r>
        <w:t>39</w:t>
      </w:r>
      <w:r>
        <w:rPr>
          <w:rFonts w:hint="eastAsia"/>
        </w:rPr>
        <w:t>일차</w:t>
      </w:r>
    </w:p>
    <w:p w14:paraId="5902ACE8" w14:textId="77777777" w:rsidR="007202B0" w:rsidRDefault="007202B0">
      <w:pPr>
        <w:rPr>
          <w:rFonts w:hint="eastAsia"/>
        </w:rPr>
      </w:pPr>
    </w:p>
    <w:sectPr w:rsidR="007202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D1"/>
    <w:rsid w:val="002B7092"/>
    <w:rsid w:val="004A59EB"/>
    <w:rsid w:val="007202B0"/>
    <w:rsid w:val="007620D1"/>
    <w:rsid w:val="00AD57D2"/>
    <w:rsid w:val="00B56B4A"/>
    <w:rsid w:val="00FB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8CC25"/>
  <w15:chartTrackingRefBased/>
  <w15:docId w15:val="{32FDDFC0-7439-49AD-9150-0A7176B4E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3</cp:revision>
  <dcterms:created xsi:type="dcterms:W3CDTF">2023-08-28T23:55:00Z</dcterms:created>
  <dcterms:modified xsi:type="dcterms:W3CDTF">2023-08-29T04:59:00Z</dcterms:modified>
</cp:coreProperties>
</file>