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5A11" w14:textId="08A01FA2" w:rsidR="0067394D" w:rsidRDefault="005A73E4">
      <w:r>
        <w:rPr>
          <w:rFonts w:hint="eastAsia"/>
        </w:rPr>
        <w:t xml:space="preserve">8월3일 </w:t>
      </w:r>
      <w:r>
        <w:t>27</w:t>
      </w:r>
      <w:r>
        <w:rPr>
          <w:rFonts w:hint="eastAsia"/>
        </w:rPr>
        <w:t>일차</w:t>
      </w:r>
    </w:p>
    <w:p w14:paraId="00F2C17E" w14:textId="62F512EC" w:rsidR="00506BC6" w:rsidRDefault="00506BC6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장 </w:t>
      </w:r>
      <w:r>
        <w:t>2</w:t>
      </w:r>
      <w:r>
        <w:rPr>
          <w:rFonts w:hint="eastAsia"/>
        </w:rPr>
        <w:t xml:space="preserve">번쨰 </w:t>
      </w:r>
      <w:r w:rsidRPr="00506BC6">
        <w:t>ex02_OutputStream</w:t>
      </w:r>
    </w:p>
    <w:p w14:paraId="32D0B2B6" w14:textId="084B434B" w:rsidR="00506BC6" w:rsidRDefault="00506BC6">
      <w:r w:rsidRPr="00506BC6">
        <w:drawing>
          <wp:inline distT="0" distB="0" distL="0" distR="0" wp14:anchorId="4A6148EC" wp14:editId="1348C1A4">
            <wp:extent cx="5731510" cy="1543050"/>
            <wp:effectExtent l="0" t="0" r="2540" b="0"/>
            <wp:docPr id="92236128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1289" name="그림 1" descr="텍스트, 폰트, 라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5BC8" w14:textId="5CD2CB7B" w:rsidR="00506BC6" w:rsidRDefault="00506BC6">
      <w:r>
        <w:rPr>
          <w:rFonts w:hint="eastAsia"/>
        </w:rPr>
        <w:t xml:space="preserve">이와 같이 </w:t>
      </w:r>
      <w:r w:rsidR="005549E0">
        <w:t>OutputStream</w:t>
      </w:r>
      <w:r>
        <w:rPr>
          <w:rFonts w:hint="eastAsia"/>
        </w:rPr>
        <w:t>으로 끝나는 것은 자식들이다.</w:t>
      </w:r>
    </w:p>
    <w:p w14:paraId="3823D83C" w14:textId="77777777" w:rsidR="00183BA0" w:rsidRDefault="00183BA0"/>
    <w:p w14:paraId="5FEBF0CB" w14:textId="60103BF9" w:rsidR="00183BA0" w:rsidRDefault="00183BA0">
      <w:r w:rsidRPr="00183BA0">
        <w:drawing>
          <wp:inline distT="0" distB="0" distL="0" distR="0" wp14:anchorId="69D9B218" wp14:editId="5F923F79">
            <wp:extent cx="5496692" cy="857370"/>
            <wp:effectExtent l="0" t="0" r="0" b="0"/>
            <wp:docPr id="110756909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9096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4D34" w14:textId="7F061742" w:rsidR="00183BA0" w:rsidRDefault="00183BA0">
      <w:r>
        <w:rPr>
          <w:rFonts w:hint="eastAsia"/>
        </w:rPr>
        <w:t>해당과 같이 순서로 실행된다.</w:t>
      </w:r>
    </w:p>
    <w:p w14:paraId="3CEB4EDA" w14:textId="402FC1E2" w:rsidR="00183BA0" w:rsidRDefault="00183BA0">
      <w:r w:rsidRPr="00183BA0">
        <w:drawing>
          <wp:inline distT="0" distB="0" distL="0" distR="0" wp14:anchorId="032DCB81" wp14:editId="18549655">
            <wp:extent cx="5731510" cy="2753995"/>
            <wp:effectExtent l="0" t="0" r="2540" b="8255"/>
            <wp:docPr id="6643225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2569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A876" w14:textId="1E52D56E" w:rsidR="00183BA0" w:rsidRDefault="00183BA0">
      <w:r>
        <w:rPr>
          <w:rFonts w:hint="eastAsia"/>
        </w:rPr>
        <w:t>기존에 있어도 덮어쓰기가 진행된다.</w:t>
      </w:r>
    </w:p>
    <w:p w14:paraId="2A7D700D" w14:textId="710A99E2" w:rsidR="00183BA0" w:rsidRDefault="00183BA0">
      <w:r>
        <w:rPr>
          <w:rFonts w:hint="eastAsia"/>
        </w:rPr>
        <w:t>출력 스트림은 덮어쓰기 형태로 진행되니 출력 스트림 쓰는 경우 실행을 고려할 필요가 없다.</w:t>
      </w:r>
    </w:p>
    <w:p w14:paraId="0BF41E63" w14:textId="361C81DD" w:rsidR="00183BA0" w:rsidRDefault="00183BA0"/>
    <w:p w14:paraId="2AD8EEFB" w14:textId="77777777" w:rsidR="00183BA0" w:rsidRDefault="00183BA0"/>
    <w:p w14:paraId="536726C8" w14:textId="3E6B1F07" w:rsidR="00183BA0" w:rsidRDefault="001B05F6" w:rsidP="001B05F6">
      <w:r w:rsidRPr="001B05F6">
        <w:lastRenderedPageBreak/>
        <w:drawing>
          <wp:inline distT="0" distB="0" distL="0" distR="0" wp14:anchorId="2E922590" wp14:editId="37B7CCDF">
            <wp:extent cx="3610479" cy="1905266"/>
            <wp:effectExtent l="0" t="0" r="9525" b="0"/>
            <wp:docPr id="32924519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5196" name="그림 1" descr="텍스트, 폰트, 스크린샷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901" w14:textId="7758E45F" w:rsidR="001B05F6" w:rsidRDefault="001B05F6" w:rsidP="001B05F6">
      <w:pPr>
        <w:rPr>
          <w:rFonts w:hint="eastAsia"/>
        </w:rPr>
      </w:pPr>
      <w:r>
        <w:rPr>
          <w:rFonts w:hint="eastAsia"/>
        </w:rPr>
        <w:t>해당같이 파일이 생성되는걸 확인 가능하다.</w:t>
      </w:r>
    </w:p>
    <w:p w14:paraId="674CE880" w14:textId="553934BD" w:rsidR="001B05F6" w:rsidRDefault="001B05F6" w:rsidP="001B05F6">
      <w:r w:rsidRPr="001B05F6">
        <w:drawing>
          <wp:inline distT="0" distB="0" distL="0" distR="0" wp14:anchorId="0EA906D6" wp14:editId="16F1C09A">
            <wp:extent cx="5731510" cy="2033270"/>
            <wp:effectExtent l="0" t="0" r="2540" b="5080"/>
            <wp:docPr id="625145542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5542" name="그림 1" descr="텍스트, 폰트, 번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0D3" w14:textId="77777777" w:rsidR="001B05F6" w:rsidRDefault="001B05F6" w:rsidP="001B05F6"/>
    <w:p w14:paraId="0CE2D95B" w14:textId="77777777" w:rsidR="001B05F6" w:rsidRDefault="001B05F6" w:rsidP="001B05F6">
      <w:pPr>
        <w:rPr>
          <w:rFonts w:hint="eastAsia"/>
        </w:rPr>
      </w:pPr>
    </w:p>
    <w:p w14:paraId="7AEEA02B" w14:textId="2D3DC5CF" w:rsidR="001B05F6" w:rsidRDefault="001B05F6" w:rsidP="001B05F6">
      <w:pPr>
        <w:rPr>
          <w:rFonts w:hint="eastAsia"/>
        </w:rPr>
      </w:pPr>
      <w:r w:rsidRPr="001B05F6">
        <w:t>ex03_inputStream</w:t>
      </w:r>
    </w:p>
    <w:p w14:paraId="1176B73D" w14:textId="33BAD8B4" w:rsidR="00DB31A6" w:rsidRDefault="00DB31A6" w:rsidP="001B05F6">
      <w:r w:rsidRPr="00DB31A6">
        <w:drawing>
          <wp:inline distT="0" distB="0" distL="0" distR="0" wp14:anchorId="22183235" wp14:editId="237579C6">
            <wp:extent cx="5731510" cy="1764665"/>
            <wp:effectExtent l="0" t="0" r="2540" b="6985"/>
            <wp:docPr id="142337195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1953" name="그림 1" descr="텍스트, 폰트, 라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1467" w14:textId="3EEF7049" w:rsidR="00DB31A6" w:rsidRDefault="00DB31A6" w:rsidP="001B05F6">
      <w:r>
        <w:rPr>
          <w:rFonts w:hint="eastAsia"/>
        </w:rPr>
        <w:t>해당 형태로 인식된다</w:t>
      </w:r>
    </w:p>
    <w:p w14:paraId="1E765113" w14:textId="2211A79E" w:rsidR="00DB31A6" w:rsidRDefault="00DB31A6" w:rsidP="001B05F6"/>
    <w:p w14:paraId="42FC91CF" w14:textId="4743FF3E" w:rsidR="00DB31A6" w:rsidRDefault="00DB31A6" w:rsidP="001B05F6">
      <w:r>
        <w:rPr>
          <w:rFonts w:hint="eastAsia"/>
        </w:rPr>
        <w:t xml:space="preserve">마지막에 </w:t>
      </w:r>
      <w:r>
        <w:t>3</w:t>
      </w:r>
      <w:r>
        <w:rPr>
          <w:rFonts w:hint="eastAsia"/>
        </w:rPr>
        <w:t xml:space="preserve">개를 </w:t>
      </w:r>
      <w:r w:rsidR="0049188C">
        <w:rPr>
          <w:rFonts w:hint="eastAsia"/>
        </w:rPr>
        <w:t>읽어야 되는데</w:t>
      </w:r>
      <w:r>
        <w:rPr>
          <w:rFonts w:hint="eastAsia"/>
        </w:rPr>
        <w:t xml:space="preserve"> d가 남아있는데 저걸 활용하지 않으면 추가로 읽기에 중요하다</w:t>
      </w:r>
    </w:p>
    <w:p w14:paraId="3A677229" w14:textId="77777777" w:rsidR="0049188C" w:rsidRDefault="0049188C" w:rsidP="001B05F6"/>
    <w:p w14:paraId="0CD7D272" w14:textId="74E9B40C" w:rsidR="0049188C" w:rsidRDefault="0049188C" w:rsidP="001B05F6">
      <w:r>
        <w:rPr>
          <w:noProof/>
        </w:rPr>
        <w:lastRenderedPageBreak/>
        <w:drawing>
          <wp:inline distT="0" distB="0" distL="0" distR="0" wp14:anchorId="0AE42E48" wp14:editId="68B7F974">
            <wp:extent cx="5257800" cy="2028825"/>
            <wp:effectExtent l="0" t="0" r="0" b="9525"/>
            <wp:docPr id="4895590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903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86C7" w14:textId="77777777" w:rsidR="0049188C" w:rsidRDefault="0049188C" w:rsidP="001B05F6"/>
    <w:p w14:paraId="168267BA" w14:textId="651AF191" w:rsidR="0049188C" w:rsidRDefault="0049188C" w:rsidP="001B05F6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장 </w:t>
      </w:r>
      <w:r>
        <w:t>ex</w:t>
      </w:r>
    </w:p>
    <w:p w14:paraId="1CD9153F" w14:textId="511176B9" w:rsidR="0049188C" w:rsidRDefault="0049188C" w:rsidP="001B05F6">
      <w:pPr>
        <w:rPr>
          <w:rFonts w:hint="eastAsia"/>
        </w:rPr>
      </w:pPr>
      <w:r w:rsidRPr="0049188C">
        <w:t>ex01_mkdirs</w:t>
      </w:r>
    </w:p>
    <w:sectPr w:rsidR="00491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E4"/>
    <w:rsid w:val="000617C2"/>
    <w:rsid w:val="00183BA0"/>
    <w:rsid w:val="001B05F6"/>
    <w:rsid w:val="002B7092"/>
    <w:rsid w:val="0033080E"/>
    <w:rsid w:val="0049188C"/>
    <w:rsid w:val="00506BC6"/>
    <w:rsid w:val="005549E0"/>
    <w:rsid w:val="005A73E4"/>
    <w:rsid w:val="0067394D"/>
    <w:rsid w:val="00B56B4A"/>
    <w:rsid w:val="00C82E8C"/>
    <w:rsid w:val="00DB31A6"/>
    <w:rsid w:val="00E4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2774"/>
  <w15:chartTrackingRefBased/>
  <w15:docId w15:val="{43E1FE1C-20F0-4BA9-9AD9-34D32873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2023-08-02T23:33:00Z</dcterms:created>
  <dcterms:modified xsi:type="dcterms:W3CDTF">2023-08-03T06:49:00Z</dcterms:modified>
</cp:coreProperties>
</file>