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0345" w14:textId="66A43BC9" w:rsidR="00B9460D" w:rsidRDefault="0026326A">
      <w:r>
        <w:rPr>
          <w:rFonts w:hint="eastAsia"/>
        </w:rPr>
        <w:t>8월3</w:t>
      </w:r>
      <w:r>
        <w:t>0</w:t>
      </w:r>
      <w:r>
        <w:rPr>
          <w:rFonts w:hint="eastAsia"/>
        </w:rPr>
        <w:t xml:space="preserve">일 </w:t>
      </w:r>
      <w:r>
        <w:t>40</w:t>
      </w:r>
      <w:r>
        <w:rPr>
          <w:rFonts w:hint="eastAsia"/>
        </w:rPr>
        <w:t>일차</w:t>
      </w:r>
    </w:p>
    <w:p w14:paraId="7A5D733A" w14:textId="623960DE" w:rsidR="009652A3" w:rsidRDefault="009652A3">
      <w:r>
        <w:rPr>
          <w:rFonts w:hint="eastAsia"/>
        </w:rPr>
        <w:t>0</w:t>
      </w:r>
      <w:r>
        <w:t>9_</w:t>
      </w:r>
      <w:r>
        <w:rPr>
          <w:rFonts w:hint="eastAsia"/>
        </w:rPr>
        <w:t>b</w:t>
      </w:r>
      <w:r>
        <w:t>uitilon</w:t>
      </w:r>
    </w:p>
    <w:p w14:paraId="7006FEA5" w14:textId="3D2D6270" w:rsidR="009652A3" w:rsidRDefault="009652A3">
      <w:r w:rsidRPr="009652A3">
        <w:drawing>
          <wp:inline distT="0" distB="0" distL="0" distR="0" wp14:anchorId="1126351D" wp14:editId="6F12D762">
            <wp:extent cx="5731510" cy="3030220"/>
            <wp:effectExtent l="0" t="0" r="2540" b="0"/>
            <wp:docPr id="203355637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56371" name="그림 1" descr="텍스트, 스크린샷, 폰트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2E85" w14:textId="77777777" w:rsidR="009652A3" w:rsidRDefault="009652A3">
      <w:pPr>
        <w:rPr>
          <w:rFonts w:hint="eastAsia"/>
        </w:rPr>
      </w:pPr>
    </w:p>
    <w:sectPr w:rsidR="009652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A"/>
    <w:rsid w:val="0026326A"/>
    <w:rsid w:val="002B7092"/>
    <w:rsid w:val="005561FB"/>
    <w:rsid w:val="009652A3"/>
    <w:rsid w:val="00B56B4A"/>
    <w:rsid w:val="00B9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B6E3"/>
  <w15:chartTrackingRefBased/>
  <w15:docId w15:val="{12FCCBBD-EE19-4638-9AC3-C821F268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2023-08-30T03:26:00Z</dcterms:created>
  <dcterms:modified xsi:type="dcterms:W3CDTF">2023-08-30T08:42:00Z</dcterms:modified>
</cp:coreProperties>
</file>