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A605" w14:textId="3DF53959" w:rsidR="000A2725" w:rsidRDefault="0082067B">
      <w:r>
        <w:rPr>
          <w:rFonts w:hint="eastAsia"/>
        </w:rPr>
        <w:t>8월3</w:t>
      </w:r>
      <w:r>
        <w:t>1</w:t>
      </w:r>
      <w:r>
        <w:rPr>
          <w:rFonts w:hint="eastAsia"/>
        </w:rPr>
        <w:t xml:space="preserve">일 </w:t>
      </w:r>
      <w:r>
        <w:t>41</w:t>
      </w:r>
      <w:r>
        <w:rPr>
          <w:rFonts w:hint="eastAsia"/>
        </w:rPr>
        <w:t>일차</w:t>
      </w:r>
    </w:p>
    <w:p w14:paraId="2A4F06CF" w14:textId="3832A998" w:rsidR="0096194A" w:rsidRDefault="00B87D19">
      <w:r>
        <w:rPr>
          <w:rFonts w:hint="eastAsia"/>
        </w:rPr>
        <w:t>0</w:t>
      </w:r>
      <w:r>
        <w:t>9_</w:t>
      </w:r>
      <w:r>
        <w:rPr>
          <w:rFonts w:hint="eastAsia"/>
        </w:rPr>
        <w:t>b</w:t>
      </w:r>
      <w:r>
        <w:t>uuitin object</w:t>
      </w:r>
    </w:p>
    <w:p w14:paraId="5AF16778" w14:textId="15AE8749" w:rsidR="00B87D19" w:rsidRDefault="00B87D19">
      <w:pPr>
        <w:rPr>
          <w:rFonts w:hint="eastAsia"/>
        </w:rPr>
      </w:pPr>
      <w:r>
        <w:t xml:space="preserve">String </w:t>
      </w:r>
      <w:r>
        <w:rPr>
          <w:rFonts w:hint="eastAsia"/>
        </w:rPr>
        <w:t>내장 객체</w:t>
      </w:r>
    </w:p>
    <w:sectPr w:rsidR="00B87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7B"/>
    <w:rsid w:val="000A2725"/>
    <w:rsid w:val="002B63C3"/>
    <w:rsid w:val="002B7092"/>
    <w:rsid w:val="0082067B"/>
    <w:rsid w:val="0096194A"/>
    <w:rsid w:val="00B56B4A"/>
    <w:rsid w:val="00B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80FA"/>
  <w15:chartTrackingRefBased/>
  <w15:docId w15:val="{992547FB-58BC-4C2F-B72C-5847E5FD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2023-08-30T23:31:00Z</dcterms:created>
  <dcterms:modified xsi:type="dcterms:W3CDTF">2023-08-31T09:27:00Z</dcterms:modified>
</cp:coreProperties>
</file>