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B195" w14:textId="1666498E" w:rsidR="001605B6" w:rsidRDefault="00AF3900">
      <w:r>
        <w:rPr>
          <w:rFonts w:hint="eastAsia"/>
        </w:rPr>
        <w:t xml:space="preserve">8월8일 </w:t>
      </w:r>
      <w:r>
        <w:t>29</w:t>
      </w:r>
      <w:r>
        <w:rPr>
          <w:rFonts w:hint="eastAsia"/>
        </w:rPr>
        <w:t>일차</w:t>
      </w:r>
    </w:p>
    <w:p w14:paraId="4F69EDF2" w14:textId="77777777" w:rsidR="008268F8" w:rsidRDefault="008268F8"/>
    <w:p w14:paraId="2676672B" w14:textId="50C23A94" w:rsidR="008268F8" w:rsidRDefault="008268F8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장 </w:t>
      </w:r>
      <w:r>
        <w:t>2</w:t>
      </w:r>
      <w:r>
        <w:rPr>
          <w:rFonts w:hint="eastAsia"/>
        </w:rPr>
        <w:t xml:space="preserve">번 </w:t>
      </w:r>
      <w:proofErr w:type="spellStart"/>
      <w:r>
        <w:t>api</w:t>
      </w:r>
      <w:proofErr w:type="spellEnd"/>
    </w:p>
    <w:p w14:paraId="3B6A55CD" w14:textId="77777777" w:rsidR="008268F8" w:rsidRDefault="008268F8"/>
    <w:p w14:paraId="057762FC" w14:textId="77650751" w:rsidR="008268F8" w:rsidRDefault="00F6581F">
      <w:r w:rsidRPr="00F6581F">
        <w:drawing>
          <wp:inline distT="0" distB="0" distL="0" distR="0" wp14:anchorId="79D6B717" wp14:editId="10C121BB">
            <wp:extent cx="5731510" cy="1847850"/>
            <wp:effectExtent l="0" t="0" r="2540" b="0"/>
            <wp:docPr id="176611089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0896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8ECA" w14:textId="695DC7C2" w:rsidR="00F6581F" w:rsidRDefault="00F6581F">
      <w:r w:rsidRPr="00F6581F">
        <w:drawing>
          <wp:inline distT="0" distB="0" distL="0" distR="0" wp14:anchorId="4DC55D3B" wp14:editId="3C21BF8A">
            <wp:extent cx="5731510" cy="2718435"/>
            <wp:effectExtent l="0" t="0" r="2540" b="5715"/>
            <wp:docPr id="1559144833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44833" name="그림 1" descr="텍스트, 스크린샷, 라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1B72" w14:textId="77777777" w:rsidR="00AB6F88" w:rsidRDefault="00AB6F88"/>
    <w:p w14:paraId="60DDE1F5" w14:textId="63D3ADFD" w:rsidR="00AB6F88" w:rsidRDefault="00AB6F88">
      <w:r w:rsidRPr="00AB6F88">
        <w:drawing>
          <wp:inline distT="0" distB="0" distL="0" distR="0" wp14:anchorId="4AC69C39" wp14:editId="5F25A3DD">
            <wp:extent cx="5731510" cy="1560830"/>
            <wp:effectExtent l="0" t="0" r="2540" b="1270"/>
            <wp:docPr id="170306326" name="그림 1" descr="텍스트, 영수증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6326" name="그림 1" descr="텍스트, 영수증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5E9" w14:textId="77777777" w:rsidR="00AB6F88" w:rsidRDefault="00AB6F88"/>
    <w:p w14:paraId="1D6B1098" w14:textId="1216D300" w:rsidR="00AB6F88" w:rsidRDefault="00AB6F88">
      <w:proofErr w:type="spellStart"/>
      <w:r>
        <w:rPr>
          <w:rFonts w:hint="eastAsia"/>
        </w:rPr>
        <w:lastRenderedPageBreak/>
        <w:t>캡챠</w:t>
      </w:r>
      <w:proofErr w:type="spellEnd"/>
    </w:p>
    <w:p w14:paraId="4A8B1CCE" w14:textId="79580213" w:rsidR="00AB6F88" w:rsidRDefault="00AB6F88">
      <w:pPr>
        <w:rPr>
          <w:rFonts w:hint="eastAsia"/>
        </w:rPr>
      </w:pPr>
      <w:r w:rsidRPr="00AB6F88">
        <w:drawing>
          <wp:inline distT="0" distB="0" distL="0" distR="0" wp14:anchorId="405489BD" wp14:editId="6F7FBC05">
            <wp:extent cx="5731510" cy="1547495"/>
            <wp:effectExtent l="0" t="0" r="2540" b="0"/>
            <wp:docPr id="959970032" name="그림 1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70032" name="그림 1" descr="텍스트, 폰트, 영수증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00"/>
    <w:rsid w:val="001605B6"/>
    <w:rsid w:val="002B7092"/>
    <w:rsid w:val="008268F8"/>
    <w:rsid w:val="00AB6F88"/>
    <w:rsid w:val="00AF3900"/>
    <w:rsid w:val="00B56B4A"/>
    <w:rsid w:val="00DE5643"/>
    <w:rsid w:val="00F6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DBCA"/>
  <w15:chartTrackingRefBased/>
  <w15:docId w15:val="{2DE0B045-B765-4091-88F1-A7A0F058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2023-08-07T23:58:00Z</dcterms:created>
  <dcterms:modified xsi:type="dcterms:W3CDTF">2023-08-08T09:05:00Z</dcterms:modified>
</cp:coreProperties>
</file>