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D86" w:rsidRDefault="00B03BB2">
      <w:r>
        <w:rPr>
          <w:rFonts w:hint="eastAsia"/>
        </w:rPr>
        <w:t xml:space="preserve">9월1일 </w:t>
      </w:r>
      <w:r>
        <w:t>42</w:t>
      </w:r>
      <w:r>
        <w:rPr>
          <w:rFonts w:hint="eastAsia"/>
        </w:rPr>
        <w:t>일차</w:t>
      </w:r>
    </w:p>
    <w:p w:rsidR="00973621" w:rsidRDefault="00973621">
      <w:r>
        <w:rPr>
          <w:rFonts w:hint="eastAsia"/>
        </w:rPr>
        <w:t>1</w:t>
      </w:r>
      <w:r>
        <w:t xml:space="preserve">1. </w:t>
      </w:r>
      <w:proofErr w:type="spellStart"/>
      <w:r>
        <w:rPr>
          <w:rFonts w:hint="eastAsia"/>
        </w:rPr>
        <w:t>r</w:t>
      </w:r>
      <w:r>
        <w:t>egexpr</w:t>
      </w:r>
      <w:proofErr w:type="spellEnd"/>
    </w:p>
    <w:p w:rsidR="00F4664B" w:rsidRDefault="00F4664B"/>
    <w:p w:rsidR="00B61A43" w:rsidRDefault="00B61A43">
      <w:r w:rsidRPr="00B61A43">
        <w:drawing>
          <wp:inline distT="0" distB="0" distL="0" distR="0" wp14:anchorId="129C0B86" wp14:editId="5A602EEA">
            <wp:extent cx="5468113" cy="1314633"/>
            <wp:effectExtent l="0" t="0" r="0" b="0"/>
            <wp:docPr id="122093987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39872" name="그림 1" descr="텍스트, 폰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4B" w:rsidRDefault="00F4664B"/>
    <w:p w:rsidR="00F4664B" w:rsidRDefault="00F4664B">
      <w:r>
        <w:rPr>
          <w:rFonts w:hint="eastAsia"/>
        </w:rPr>
        <w:t>1</w:t>
      </w:r>
      <w:r>
        <w:t>2.browser objec</w:t>
      </w:r>
      <w:r>
        <w:rPr>
          <w:rFonts w:hint="eastAsia"/>
        </w:rPr>
        <w:t>t</w:t>
      </w:r>
      <w:r>
        <w:t xml:space="preserve"> </w:t>
      </w:r>
    </w:p>
    <w:p w:rsidR="00F4664B" w:rsidRDefault="00F4664B">
      <w:r w:rsidRPr="00F4664B">
        <w:drawing>
          <wp:inline distT="0" distB="0" distL="0" distR="0" wp14:anchorId="38A10762" wp14:editId="4B700146">
            <wp:extent cx="5731510" cy="3308350"/>
            <wp:effectExtent l="0" t="0" r="2540" b="6350"/>
            <wp:docPr id="1208656785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56785" name="그림 1" descr="텍스트, 스크린샷, 번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4B" w:rsidRDefault="00F4664B">
      <w:pPr>
        <w:rPr>
          <w:rFonts w:hint="eastAsia"/>
        </w:rPr>
      </w:pPr>
      <w:r>
        <w:t xml:space="preserve">Display </w:t>
      </w:r>
      <w:r>
        <w:rPr>
          <w:rFonts w:hint="eastAsia"/>
        </w:rPr>
        <w:t>영역 계산</w:t>
      </w:r>
    </w:p>
    <w:sectPr w:rsidR="00F466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B2"/>
    <w:rsid w:val="002B7092"/>
    <w:rsid w:val="003C5D86"/>
    <w:rsid w:val="00973621"/>
    <w:rsid w:val="00B03BB2"/>
    <w:rsid w:val="00B56B4A"/>
    <w:rsid w:val="00B61A43"/>
    <w:rsid w:val="00ED12AB"/>
    <w:rsid w:val="00F4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90A5"/>
  <w15:chartTrackingRefBased/>
  <w15:docId w15:val="{2117E808-E4B7-4067-A3FE-6E4AB245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2023-09-01T00:01:00Z</dcterms:created>
  <dcterms:modified xsi:type="dcterms:W3CDTF">2023-09-01T07:35:00Z</dcterms:modified>
</cp:coreProperties>
</file>