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38A" w:rsidRDefault="00855C84">
      <w:r>
        <w:rPr>
          <w:rFonts w:hint="eastAsia"/>
        </w:rPr>
        <w:t>9월2</w:t>
      </w:r>
      <w:r>
        <w:t>1</w:t>
      </w:r>
      <w:r>
        <w:rPr>
          <w:rFonts w:hint="eastAsia"/>
        </w:rPr>
        <w:t xml:space="preserve">일 </w:t>
      </w:r>
      <w:r>
        <w:t>56</w:t>
      </w:r>
      <w:r>
        <w:rPr>
          <w:rFonts w:hint="eastAsia"/>
        </w:rPr>
        <w:t>일차</w:t>
      </w:r>
    </w:p>
    <w:p w:rsidR="005F3708" w:rsidRDefault="005F3708"/>
    <w:p w:rsidR="005F3708" w:rsidRDefault="005F3708"/>
    <w:p w:rsidR="005F3708" w:rsidRDefault="0018290E">
      <w:hyperlink r:id="rId4" w:history="1">
        <w:r w:rsidRPr="00B855D0">
          <w:rPr>
            <w:rStyle w:val="a3"/>
          </w:rPr>
          <w:t>https://blog.mybatis.org/</w:t>
        </w:r>
      </w:hyperlink>
    </w:p>
    <w:p w:rsidR="0018290E" w:rsidRDefault="0018290E">
      <w:r w:rsidRPr="0018290E">
        <w:drawing>
          <wp:inline distT="0" distB="0" distL="0" distR="0" wp14:anchorId="62A3898B" wp14:editId="4DD06AB6">
            <wp:extent cx="5731510" cy="4916805"/>
            <wp:effectExtent l="0" t="0" r="2540" b="0"/>
            <wp:docPr id="1013209645" name="그림 1" descr="텍스트, 스크린샷, 웹 페이지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09645" name="그림 1" descr="텍스트, 스크린샷, 웹 페이지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0E" w:rsidRDefault="0018290E"/>
    <w:p w:rsidR="0018290E" w:rsidRDefault="0018290E">
      <w:r w:rsidRPr="0018290E">
        <w:drawing>
          <wp:inline distT="0" distB="0" distL="0" distR="0" wp14:anchorId="1C0C2633" wp14:editId="30987DA4">
            <wp:extent cx="5731510" cy="1663700"/>
            <wp:effectExtent l="0" t="0" r="2540" b="0"/>
            <wp:docPr id="420685651" name="그림 1" descr="텍스트, 폰트, 로고, 브랜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5651" name="그림 1" descr="텍스트, 폰트, 로고, 브랜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0E" w:rsidRDefault="0018290E"/>
    <w:p w:rsidR="0018290E" w:rsidRDefault="0018290E">
      <w:r w:rsidRPr="0018290E">
        <w:drawing>
          <wp:inline distT="0" distB="0" distL="0" distR="0" wp14:anchorId="67178BBA" wp14:editId="2F4288A8">
            <wp:extent cx="5731510" cy="5554345"/>
            <wp:effectExtent l="0" t="0" r="2540" b="8255"/>
            <wp:docPr id="4463232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324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0E" w:rsidRDefault="0018290E">
      <w:r w:rsidRPr="0018290E">
        <w:lastRenderedPageBreak/>
        <w:drawing>
          <wp:inline distT="0" distB="0" distL="0" distR="0" wp14:anchorId="073315D9" wp14:editId="5FD211C6">
            <wp:extent cx="5731510" cy="5100320"/>
            <wp:effectExtent l="0" t="0" r="2540" b="5080"/>
            <wp:docPr id="163348416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416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90E" w:rsidRDefault="0018290E">
      <w:r>
        <w:rPr>
          <w:rFonts w:hint="eastAsia"/>
        </w:rPr>
        <w:t>해당 파일을 눌러서 받고 압출을 풀면되는데</w:t>
      </w:r>
    </w:p>
    <w:p w:rsidR="0018290E" w:rsidRDefault="0018290E">
      <w:r w:rsidRPr="0018290E">
        <w:drawing>
          <wp:inline distT="0" distB="0" distL="0" distR="0" wp14:anchorId="3856C1F5" wp14:editId="15EE5016">
            <wp:extent cx="5731510" cy="2078990"/>
            <wp:effectExtent l="0" t="0" r="2540" b="0"/>
            <wp:docPr id="56583399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399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라이브러리 저장소에 옮기면 된다.</w:t>
      </w:r>
      <w:r>
        <w:t>/</w:t>
      </w:r>
      <w:r>
        <w:tab/>
      </w:r>
    </w:p>
    <w:p w:rsidR="00CF73A0" w:rsidRDefault="00CF73A0"/>
    <w:p w:rsidR="00CF73A0" w:rsidRDefault="00CF73A0"/>
    <w:p w:rsidR="00CF73A0" w:rsidRDefault="00CF73A0">
      <w:hyperlink r:id="rId10" w:history="1">
        <w:r w:rsidRPr="00B855D0">
          <w:rPr>
            <w:rStyle w:val="a3"/>
          </w:rPr>
          <w:t>https://junit.org/junit4/</w:t>
        </w:r>
      </w:hyperlink>
    </w:p>
    <w:p w:rsidR="00B51DF9" w:rsidRDefault="00B51DF9"/>
    <w:p w:rsidR="00B51DF9" w:rsidRDefault="00B51DF9"/>
    <w:p w:rsidR="00CF73A0" w:rsidRDefault="00CF73A0">
      <w:r w:rsidRPr="00CF73A0">
        <w:drawing>
          <wp:inline distT="0" distB="0" distL="0" distR="0" wp14:anchorId="09C90D27" wp14:editId="52C718EC">
            <wp:extent cx="5731510" cy="4500880"/>
            <wp:effectExtent l="0" t="0" r="2540" b="0"/>
            <wp:docPr id="301848617" name="그림 1" descr="텍스트, 전자제품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8617" name="그림 1" descr="텍스트, 전자제품, 스크린샷, 컴퓨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9" w:rsidRDefault="00B51DF9"/>
    <w:p w:rsidR="00B51DF9" w:rsidRDefault="00B51DF9">
      <w:r>
        <w:rPr>
          <w:rFonts w:hint="eastAsia"/>
        </w:rPr>
        <w:t>테스트를 하기위한 곳</w:t>
      </w:r>
    </w:p>
    <w:p w:rsidR="00B51DF9" w:rsidRPr="00CF73A0" w:rsidRDefault="00B51DF9">
      <w:pPr>
        <w:rPr>
          <w:rFonts w:hint="eastAsia"/>
        </w:rPr>
      </w:pPr>
      <w:r w:rsidRPr="00B51DF9">
        <w:lastRenderedPageBreak/>
        <w:drawing>
          <wp:inline distT="0" distB="0" distL="0" distR="0" wp14:anchorId="34874DD9" wp14:editId="4B899742">
            <wp:extent cx="4982270" cy="5420481"/>
            <wp:effectExtent l="0" t="0" r="8890" b="8890"/>
            <wp:docPr id="31000083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083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DF9" w:rsidRPr="00CF7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4"/>
    <w:rsid w:val="0018290E"/>
    <w:rsid w:val="002B7092"/>
    <w:rsid w:val="005E638A"/>
    <w:rsid w:val="005F3708"/>
    <w:rsid w:val="007B5F9C"/>
    <w:rsid w:val="00855C84"/>
    <w:rsid w:val="00B51DF9"/>
    <w:rsid w:val="00B56B4A"/>
    <w:rsid w:val="00C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B44D"/>
  <w15:chartTrackingRefBased/>
  <w15:docId w15:val="{08995724-251D-46D7-BC8E-E6E1C43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7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junit.org/junit4/" TargetMode="External"/><Relationship Id="rId4" Type="http://schemas.openxmlformats.org/officeDocument/2006/relationships/hyperlink" Target="https://blog.mybatis.org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2023-09-20T23:53:00Z</dcterms:created>
  <dcterms:modified xsi:type="dcterms:W3CDTF">2023-09-21T07:02:00Z</dcterms:modified>
</cp:coreProperties>
</file>