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2A5C" w14:textId="0E19B723" w:rsidR="00430959" w:rsidRDefault="00CD6533">
      <w:r>
        <w:t>9</w:t>
      </w:r>
      <w:r>
        <w:rPr>
          <w:rFonts w:hint="eastAsia"/>
        </w:rPr>
        <w:t xml:space="preserve">월2일 </w:t>
      </w:r>
      <w:r>
        <w:t>43</w:t>
      </w:r>
      <w:r>
        <w:rPr>
          <w:rFonts w:hint="eastAsia"/>
        </w:rPr>
        <w:t>일차</w:t>
      </w:r>
    </w:p>
    <w:p w14:paraId="472FE6A4" w14:textId="0C35C7B0" w:rsidR="006413B9" w:rsidRDefault="001F08DD">
      <w:r>
        <w:rPr>
          <w:rFonts w:hint="eastAsia"/>
        </w:rPr>
        <w:t>1</w:t>
      </w:r>
      <w:r>
        <w:t>2 _ browser</w:t>
      </w:r>
    </w:p>
    <w:p w14:paraId="5F110347" w14:textId="2A0674AE" w:rsidR="006413B9" w:rsidRDefault="006413B9">
      <w:r w:rsidRPr="006413B9">
        <w:drawing>
          <wp:inline distT="0" distB="0" distL="0" distR="0" wp14:anchorId="54B70B6E" wp14:editId="60A65CA2">
            <wp:extent cx="5731510" cy="1929130"/>
            <wp:effectExtent l="0" t="0" r="2540" b="0"/>
            <wp:docPr id="318826026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6026" name="그림 1" descr="텍스트, 폰트, 스크린샷, 영수증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8CB5" w14:textId="77777777" w:rsidR="001F08DD" w:rsidRDefault="001F08DD"/>
    <w:p w14:paraId="41B92AA1" w14:textId="01DC5BCD" w:rsidR="001F08DD" w:rsidRDefault="001F08DD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X</w:t>
      </w:r>
      <w:r>
        <w:t>ML</w:t>
      </w:r>
    </w:p>
    <w:p w14:paraId="1AD41F7F" w14:textId="7096056A" w:rsidR="001F08DD" w:rsidRDefault="001F08DD">
      <w:pPr>
        <w:rPr>
          <w:rFonts w:hint="eastAsia"/>
        </w:rPr>
      </w:pPr>
      <w:r w:rsidRPr="001F08DD">
        <w:drawing>
          <wp:inline distT="0" distB="0" distL="0" distR="0" wp14:anchorId="465AA6F9" wp14:editId="1EC474DA">
            <wp:extent cx="4201111" cy="3982006"/>
            <wp:effectExtent l="0" t="0" r="0" b="0"/>
            <wp:docPr id="4670157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1573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33"/>
    <w:rsid w:val="001F08DD"/>
    <w:rsid w:val="002B7092"/>
    <w:rsid w:val="00430959"/>
    <w:rsid w:val="006413B9"/>
    <w:rsid w:val="00B56B4A"/>
    <w:rsid w:val="00C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B2B8"/>
  <w15:chartTrackingRefBased/>
  <w15:docId w15:val="{BB14C282-6C4E-451A-93D4-06C6193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2023-09-04T00:00:00Z</dcterms:created>
  <dcterms:modified xsi:type="dcterms:W3CDTF">2023-09-04T08:49:00Z</dcterms:modified>
</cp:coreProperties>
</file>