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[프로젝트 계획서] TSFM &amp; LLM 기반 설명 가능한 농산물 가격 예측 시스템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Agri-Insight (X-AgriPrice Framework)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프로젝트 개요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프로젝트는 배추, 무, 감자, 양파 등 기후 변화에 민감한 주요 농산물의 가격을 예측하고, 단순한 수치 제공을 넘어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'왜 그런 가격이 도출되었는지'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멀티모달(정량+정성 데이터) 관점에서 설명하는 에이전트를 구축하는 것을 목표로 합니다.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시스템 아키텍처 (System Architecture)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전체 시스템은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→ Model → Inference → 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유기적인 파이프라인으로 구성됩니다.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Data Layer (멀티모달 데이터 구성)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정량 데이터 (Quantitative):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농산물 가격: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KAMIS API (품목별, 지역별 도소매가)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기상 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기상청 Open API (기온, 강수량, 일조량 등)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대외 변수: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관세청 수출입 실적, 국제 유가 데이터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정성 데이터 (Qualitative):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텍스트: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관련 뉴스 헤드라인, 기상 특보(태풍, 홍수), 정부 수급 조절 보도자료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Model Layer (TSFM &amp; LLM)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Time-Series Foundation Model (TSFM):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Chronos-2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또는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Moirai 2.0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메인 모델로 채택.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선정이유: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Chronos-2는 Zero-shot 성능이 뛰어나며, Moirai 2.0은 다변량(Multivariate) 변수를 처리하는 데 강점이 있어 외생 변수(유가, 기후) 반영에 유리함.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Explainable LLM: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GPT-4o 또는 Claude 3.5 Sonnet급 모델 활용.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TSFM이 내뱉은 예측값과 수집된 뉴스 텍스트를 결합하여 상관관계를 분석하고 자연어로 설명 생성.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핵심 파이프라인 및 기능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3.1. 다변량 데이터 통합 (Preprocessing)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각기 다른 주기(일간, 월간)를 가진 데이터들을 동일한 타임라인(Daily)으로 리샘플링 및 정렬.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텍스트 데이터의 경우, 이벤트 ID를 부여하여 특정 날짜의 가격 변동과 매핑.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3.2. 설명 가능한 결과 도출 (XAI Flow)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TSFM: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과거 가격과 외생 변수($Weather, Oil, Trade$)를 입력받아 $T+14$일의 예측값($\hat{y}$) 및 신뢰 구간($Interval$) 생성.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예측 시점의 주요 이벤트(예: "강원도 지역 집중호우", "유가 5% 상승")를 TSFM의 예측 수치와 함께 프롬프트에 입력.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"기상 악화로 인한 공급량 저하가 예상되어 가격이 15% 상승할 것으로 예측됩니다."라는 설명 생성.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3.3. 대시보드 및 시뮬레이션 (Frontend)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조회 기능: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품목/지역별 시계열 차트 및 예측 구간 시각화.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What-if 인터페이스 (V2 확장):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유가나 기온 데이터를 임의로 조정했을 때 예측값의 변화를 실시간으로 확인.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기술 스택 (Tech Stack)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기술 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React, Next.js, Recharts (시계열 시각화), Tailwind CSS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FastAPI (Python), PostgreSQL (수치 데이터), Pinecone (뉴스 임베딩/RAG용)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AI/ML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PyTorch, HuggingFace (Chronos/Moirai), LangChain (Agent 구성)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GitHub Actions (CI/CD), Docker, AWS (EC2/S3)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시니어 어드바이저의 기술적 자문 (Tips)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학부 4학년 수준에서 발생할 수 있는 주요 병목 구간에 대해 조언 드립니다.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정렬의 무덤: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KAMIS 가격 데이터는 주말에 생성되지 않는 경우가 많습니다. 기상 데이터는 매일 존재하죠. 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 Value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어떻게 처리(Forward Fill, Interpolation 등)할지가 모델 성능의 50%를 결정합니다.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TSFM 선택 전략: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Chronos-2: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univariate(단변량) 기반이지만 강력한 일반화 성능을 가집니다. 외생 변수를 토큰화하여 함께 넣는 작업이 필요합니다.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Moirai 2.0: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다변량 처리가 기본적으로 설계되어 있어 여러분의 프로젝트(기후, 유가 등 포함)에 가장 적합할 가능성이 높습니다.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LLM의 환각(Hallucination) 방지: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LLM이 예측 수치 자체를 지어내지 않도록 해야 합니다. "수치는 TSFM의 결과만 사용하고, LLM은 '설명'만 하라"는 엄격한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설계가 필수입니다.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협업 가이드: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 사용 시 main 브랜치에 직접 푸시하지 말고, feature/ai, feature/back, feature/front로 나누어 작업한 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거쳐 Merge하는 습관을 들이세요.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테스트 계획 (Test Plan)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테스트: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일자별 데이터 누락 여부 및 표준화(Scaling) 확인.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모델 테스트: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과거 특정 시점을 기준으로 예측을 수행하여 실제값과 비교(Backtesting) 및 RMSE, MASE 측정.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정성 테스트: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LLM이 생성한 설명이 실제 뉴스 내용과 일치하는지 인간 피드백(RLHF 방식 모방) 기반 평가.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