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Kelompok Project Human &amp; Computer Interaction</w:t>
      </w:r>
    </w:p>
    <w:p w:rsidR="00000000" w:rsidDel="00000000" w:rsidP="00000000" w:rsidRDefault="00000000" w:rsidRPr="00000000" w14:paraId="00000002">
      <w:pPr>
        <w:keepLines w:val="1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2540110306 – Feivel Gunawan</w:t>
      </w:r>
    </w:p>
    <w:p w:rsidR="00000000" w:rsidDel="00000000" w:rsidP="00000000" w:rsidRDefault="00000000" w:rsidRPr="00000000" w14:paraId="00000003">
      <w:pPr>
        <w:keepLines w:val="1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2540123883 – Immanuel</w:t>
      </w:r>
    </w:p>
    <w:p w:rsidR="00000000" w:rsidDel="00000000" w:rsidP="00000000" w:rsidRDefault="00000000" w:rsidRPr="00000000" w14:paraId="00000004">
      <w:pPr>
        <w:keepLines w:val="1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Dokumentasi Project dan Referensi yang Digunakan:</w:t>
      </w:r>
    </w:p>
    <w:p w:rsidR="00000000" w:rsidDel="00000000" w:rsidP="00000000" w:rsidRDefault="00000000" w:rsidRPr="00000000" w14:paraId="00000006">
      <w:pPr>
        <w:spacing w:befor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: VOrskin Official Website</w:t>
      </w:r>
    </w:p>
    <w:p w:rsidR="00000000" w:rsidDel="00000000" w:rsidP="00000000" w:rsidRDefault="00000000" w:rsidRPr="00000000" w14:paraId="00000008">
      <w:pPr>
        <w:spacing w:befor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VOrskin adalah sebuah website e-commerce kecantikan yang menyediakan berbagai produk untuk menjaga dan meningkatkan kualitas kulit. VOrskin menyediakan barang-barang yang Vegan, Sehat, dan ramah lingkungan.</w:t>
      </w:r>
    </w:p>
    <w:p w:rsidR="00000000" w:rsidDel="00000000" w:rsidP="00000000" w:rsidRDefault="00000000" w:rsidRPr="00000000" w14:paraId="00000009">
      <w:pPr>
        <w:spacing w:befor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VOrskin dibagi menjadi 5 Page, yaitu: Home Page, About Page, Promotion Page, Product Page, dan Subscribe Page. Setiap Page memiliki desain yang interaktif dan responsive untuk berbagai media yang digunakan (Dekstop, Mobile, Tablet)</w:t>
      </w:r>
    </w:p>
    <w:p w:rsidR="00000000" w:rsidDel="00000000" w:rsidP="00000000" w:rsidRDefault="00000000" w:rsidRPr="00000000" w14:paraId="0000000A">
      <w:pPr>
        <w:spacing w:befor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Referensi yang kami gunakan selama proses pembuatan website VOrskin: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Foto Banner yang didapatkan dari website unsplash: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https://unsplash.com/photos/l3fh8RDxCvA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https://unsplash.com/photos/Z1vKFzAmYPI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https://media.istockphoto.com/photos/makeup-palette-and-brushes-professional-eyeshadow-palette-picture-id1299164489?k=20&amp;m=1299164489&amp;s=612x612&amp;w=0&amp;h=9w6tmreQf_pdIWpt1inYNsHrlpCPMB391IjozF06XLw=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Penggunaan Aplikasi Canva untuk membantu kami membuat beberapa asset: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 &amp; Banner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Voucher Promo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 - icon lainnya (Seperti Social Media, dan Benefit bagi Subscriber)</w:t>
      </w:r>
    </w:p>
    <w:p w:rsidR="00000000" w:rsidDel="00000000" w:rsidP="00000000" w:rsidRDefault="00000000" w:rsidRPr="00000000" w14:paraId="00000015">
      <w:pPr>
        <w:spacing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Layout dari website, kami mengambil beberapa referensi dari website berikut: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https://www.sociolla.com/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https://www.sephora.co.id/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foto pada produk, kami mengambil gambar dari web berikut: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https://www.sociolla.com/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website lain seperti (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https://sk-ii.co.id/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https://www.avoskinbeauty.com/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https://naturerepublic.id/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pacing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yang digunakan selama pengerjaan project ini: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 Code (.HTML, .CSS, .JS)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Figma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Canva</w:t>
      </w:r>
    </w:p>
    <w:p w:rsidR="00000000" w:rsidDel="00000000" w:rsidP="00000000" w:rsidRDefault="00000000" w:rsidRPr="00000000" w14:paraId="0000002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Figma:</w:t>
      </w:r>
    </w:p>
    <w:p w:rsidR="00000000" w:rsidDel="00000000" w:rsidP="00000000" w:rsidRDefault="00000000" w:rsidRPr="00000000" w14:paraId="0000002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https://www.figma.com/file/fX7HxNyxEocL9mT9vAfHP5/HCI-PROJECT?node-id=0%3A1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Figma Publish:</w:t>
      </w:r>
    </w:p>
    <w:p w:rsidR="00000000" w:rsidDel="00000000" w:rsidP="00000000" w:rsidRDefault="00000000" w:rsidRPr="00000000" w14:paraId="0000002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https://www.figma.com/proto/fX7HxNyxEocL9mT9vAfHP5/HCI-PROJECT?node-id=1%3A2&amp;scaling=min-zoom&amp;page-id=0%3A1&amp;starting-point-node-id=1%3A2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ociolla.com/" TargetMode="External"/><Relationship Id="rId10" Type="http://schemas.openxmlformats.org/officeDocument/2006/relationships/hyperlink" Target="https://www.sephora.co.id/" TargetMode="External"/><Relationship Id="rId13" Type="http://schemas.openxmlformats.org/officeDocument/2006/relationships/hyperlink" Target="https://www.avoskinbeauty.com/" TargetMode="External"/><Relationship Id="rId12" Type="http://schemas.openxmlformats.org/officeDocument/2006/relationships/hyperlink" Target="https://sk-ii.co.i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ociolla.com/" TargetMode="External"/><Relationship Id="rId15" Type="http://schemas.openxmlformats.org/officeDocument/2006/relationships/hyperlink" Target="https://www.figma.com/file/fX7HxNyxEocL9mT9vAfHP5/HCI-PROJECT?node-id=0%3A1" TargetMode="External"/><Relationship Id="rId14" Type="http://schemas.openxmlformats.org/officeDocument/2006/relationships/hyperlink" Target="https://naturerepublic.id/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www.figma.com/proto/fX7HxNyxEocL9mT9vAfHP5/HCI-PROJECT?node-id=1%3A2&amp;scaling=min-zoom&amp;page-id=0%3A1&amp;starting-point-node-id=1%3A2" TargetMode="External"/><Relationship Id="rId5" Type="http://schemas.openxmlformats.org/officeDocument/2006/relationships/styles" Target="styles.xml"/><Relationship Id="rId6" Type="http://schemas.openxmlformats.org/officeDocument/2006/relationships/hyperlink" Target="https://unsplash.com/photos/l3fh8RDxCvA" TargetMode="External"/><Relationship Id="rId7" Type="http://schemas.openxmlformats.org/officeDocument/2006/relationships/hyperlink" Target="https://unsplash.com/photos/Z1vKFzAmYPI" TargetMode="External"/><Relationship Id="rId8" Type="http://schemas.openxmlformats.org/officeDocument/2006/relationships/hyperlink" Target="https://media.istockphoto.com/photos/makeup-palette-and-brushes-professional-eyeshadow-palette-picture-id1299164489?k=20&amp;m=1299164489&amp;s=612x612&amp;w=0&amp;h=9w6tmreQf_pdIWpt1inYNsHrlpCPMB391IjozF06XLw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