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5B052"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Gemini </w:t>
      </w:r>
    </w:p>
    <w:p w14:paraId="1609E626"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2.5 Pro</w:t>
      </w:r>
    </w:p>
    <w:p w14:paraId="14CF07AA"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PRO</w:t>
      </w:r>
    </w:p>
    <w:p w14:paraId="6565BFA6"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Percakapan baru</w:t>
      </w:r>
    </w:p>
    <w:p w14:paraId="0B763AAB"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Jelajahi Gem</w:t>
      </w:r>
    </w:p>
    <w:p w14:paraId="51B57328" w14:textId="77777777" w:rsidR="00EE7611" w:rsidRPr="00EE7611" w:rsidRDefault="00EE7611" w:rsidP="00EE76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EE7611">
        <w:rPr>
          <w:rFonts w:ascii="Times New Roman" w:eastAsia="Times New Roman" w:hAnsi="Times New Roman" w:cs="Times New Roman"/>
          <w:b/>
          <w:bCs/>
          <w:kern w:val="36"/>
          <w:sz w:val="48"/>
          <w:szCs w:val="48"/>
          <w:lang w:eastAsia="en-ID"/>
        </w:rPr>
        <w:t xml:space="preserve">Terbaru </w:t>
      </w:r>
    </w:p>
    <w:p w14:paraId="390FB8D9"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@[ 020 ] Buku Hacking </w:t>
      </w:r>
    </w:p>
    <w:p w14:paraId="2B332537"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@Neuro.js untuk Pemula </w:t>
      </w:r>
    </w:p>
    <w:p w14:paraId="6427744A"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[ 20 ] Yew Rust </w:t>
      </w:r>
    </w:p>
    <w:p w14:paraId="58A51565"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[ 025 ] WebRTC </w:t>
      </w:r>
    </w:p>
    <w:p w14:paraId="5032ADB7"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[ 015 ] SignalRl </w:t>
      </w:r>
    </w:p>
    <w:p w14:paraId="433F2025"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[ 030 ] NLP.JS </w:t>
      </w:r>
    </w:p>
    <w:p w14:paraId="67C0FD09"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------[ 020 ] Leaflet D3 Enterprise </w:t>
      </w:r>
    </w:p>
    <w:p w14:paraId="71B83B0D"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Daftar Teori Aneh Dunia </w:t>
      </w:r>
    </w:p>
    <w:p w14:paraId="43BE5A6F"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WebRTC untuk Pemula </w:t>
      </w:r>
    </w:p>
    <w:p w14:paraId="78A01FC6"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Yew Untuk Pemula </w:t>
      </w:r>
    </w:p>
    <w:p w14:paraId="31EFEBC3"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@[ 020 ] Neuro JS </w:t>
      </w:r>
    </w:p>
    <w:p w14:paraId="5C3462FE"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Teori Kontra Sains </w:t>
      </w:r>
    </w:p>
    <w:p w14:paraId="60C68B3B"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Svelte Untuk Pemula </w:t>
      </w:r>
    </w:p>
    <w:p w14:paraId="3BD831EC"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-----[ 022 ] Restdataware </w:t>
      </w:r>
    </w:p>
    <w:p w14:paraId="6FFFFC41"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-----SignalR untuk Pemula </w:t>
      </w:r>
    </w:p>
    <w:p w14:paraId="4A7D3B6E"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@[ 015 ] Enterprise Socket.IO Ideas </w:t>
      </w:r>
    </w:p>
    <w:p w14:paraId="415DC181"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@[ 035 ] TensorFlow.js </w:t>
      </w:r>
    </w:p>
    <w:p w14:paraId="44D543D6"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@[ 015 ] Electron </w:t>
      </w:r>
    </w:p>
    <w:p w14:paraId="449837A4"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@[ 015 ] .NET </w:t>
      </w:r>
    </w:p>
    <w:p w14:paraId="1E9B72AF"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015 ] NuxtJS </w:t>
      </w:r>
    </w:p>
    <w:p w14:paraId="4C8B70D3"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ASP.NET Untuk Pemula </w:t>
      </w:r>
    </w:p>
    <w:p w14:paraId="1C7432E9"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D3.js Untuk Pemula Lengkap </w:t>
      </w:r>
    </w:p>
    <w:p w14:paraId="30D1C978"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Leaflet.js Untuk Pemula </w:t>
      </w:r>
    </w:p>
    <w:p w14:paraId="7B2ADC9A"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socketIO Pemula </w:t>
      </w:r>
    </w:p>
    <w:p w14:paraId="365E023F"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Nuxt.js untuk Pemula </w:t>
      </w:r>
    </w:p>
    <w:p w14:paraId="4F88FFEE"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NLP.js untuk Pemula </w:t>
      </w:r>
    </w:p>
    <w:p w14:paraId="55CF2D85"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TensorFlow.js untuk Pemula </w:t>
      </w:r>
    </w:p>
    <w:p w14:paraId="08121BEA"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015 ] Meteor JS </w:t>
      </w:r>
    </w:p>
    <w:p w14:paraId="39C59642"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@[ 030 ] Laravel AI </w:t>
      </w:r>
    </w:p>
    <w:p w14:paraId="6C2228EE"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@[ 015 ] Nest JS </w:t>
      </w:r>
    </w:p>
    <w:p w14:paraId="7589332F"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@[ 015 ] Angular </w:t>
      </w:r>
    </w:p>
    <w:p w14:paraId="2B7D94AD"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@[ 015 ] Ionic </w:t>
      </w:r>
    </w:p>
    <w:p w14:paraId="0BBD7B68"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Django untuk Pemula </w:t>
      </w:r>
    </w:p>
    <w:p w14:paraId="7F33EDFD"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@Ionic Untuk Pemula </w:t>
      </w:r>
    </w:p>
    <w:p w14:paraId="063DFF5F"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@[ 015 ] Sails.js </w:t>
      </w:r>
    </w:p>
    <w:p w14:paraId="137A87C0"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@[ 015] Phoenix </w:t>
      </w:r>
    </w:p>
    <w:p w14:paraId="5EB698FB"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Meteor.js Untuk Pemula </w:t>
      </w:r>
    </w:p>
    <w:p w14:paraId="1E17B2EC"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NestJS Untuk Pemula </w:t>
      </w:r>
    </w:p>
    <w:p w14:paraId="0E37C421"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Sails.js Untuk Pemula </w:t>
      </w:r>
    </w:p>
    <w:p w14:paraId="0C6BE8E7"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ElectronJS Untuk Pemula </w:t>
      </w:r>
    </w:p>
    <w:p w14:paraId="22D2A143"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Phoenix Pemula </w:t>
      </w:r>
    </w:p>
    <w:p w14:paraId="05815BCA"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lastRenderedPageBreak/>
        <w:t xml:space="preserve">Angular untuk Pemula </w:t>
      </w:r>
    </w:p>
    <w:p w14:paraId="4EAAFCB2"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@[ 015 ] Svelte </w:t>
      </w:r>
    </w:p>
    <w:p w14:paraId="10AD07DE"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@[ 015 ] Django </w:t>
      </w:r>
    </w:p>
    <w:p w14:paraId="591382E6"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Setelan &amp; bantuan</w:t>
      </w:r>
    </w:p>
    <w:p w14:paraId="5C9194AF" w14:textId="77777777" w:rsidR="00EE7611" w:rsidRPr="00EE7611" w:rsidRDefault="00EE7611" w:rsidP="00EE76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EE7611">
        <w:rPr>
          <w:rFonts w:ascii="Times New Roman" w:eastAsia="Times New Roman" w:hAnsi="Times New Roman" w:cs="Times New Roman"/>
          <w:b/>
          <w:bCs/>
          <w:kern w:val="36"/>
          <w:sz w:val="48"/>
          <w:szCs w:val="48"/>
          <w:lang w:eastAsia="en-ID"/>
        </w:rPr>
        <w:t>Percakapan dengan Gemini</w:t>
      </w:r>
    </w:p>
    <w:p w14:paraId="5801E353"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Sebutkan ide aplikasi enterprise yang bisa dibuat dengan optimal menggunakan kombinasi framework leaflet.js dan d3.js (Tanpa penjelasan ), tampilkan dengan nomor urut </w:t>
      </w:r>
    </w:p>
    <w:p w14:paraId="5B7ADA9E"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1321B5B8"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ini dia:</w:t>
      </w:r>
    </w:p>
    <w:p w14:paraId="0F4510EA" w14:textId="77777777" w:rsidR="00EE7611" w:rsidRPr="00EE7611" w:rsidRDefault="00EE7611" w:rsidP="00EE76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Visualisasi Wilayah dan Kinerja Penjualan</w:t>
      </w:r>
    </w:p>
    <w:p w14:paraId="67A695E8" w14:textId="77777777" w:rsidR="00EE7611" w:rsidRPr="00EE7611" w:rsidRDefault="00EE7611" w:rsidP="00EE76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Pelacakan Rantai Pasokan dan Logistik</w:t>
      </w:r>
    </w:p>
    <w:p w14:paraId="7CD1C842" w14:textId="77777777" w:rsidR="00EE7611" w:rsidRPr="00EE7611" w:rsidRDefault="00EE7611" w:rsidP="00EE76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Dasbor Manajemen Armada Waktu Nyata</w:t>
      </w:r>
    </w:p>
    <w:p w14:paraId="16FC8A29" w14:textId="77777777" w:rsidR="00EE7611" w:rsidRPr="00EE7611" w:rsidRDefault="00EE7611" w:rsidP="00EE76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Pemantauan Infrastruktur dan Kesehatan Jaringan</w:t>
      </w:r>
    </w:p>
    <w:p w14:paraId="714CF5DF" w14:textId="77777777" w:rsidR="00EE7611" w:rsidRPr="00EE7611" w:rsidRDefault="00EE7611" w:rsidP="00EE76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Analisis Distribusi Pelanggan dan Pasar</w:t>
      </w:r>
    </w:p>
    <w:p w14:paraId="308167F2" w14:textId="77777777" w:rsidR="00EE7611" w:rsidRPr="00EE7611" w:rsidRDefault="00EE7611" w:rsidP="00EE76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Manajemen dan Analisis Portofolio Real Estat</w:t>
      </w:r>
    </w:p>
    <w:p w14:paraId="6F7D732C" w14:textId="77777777" w:rsidR="00EE7611" w:rsidRPr="00EE7611" w:rsidRDefault="00EE7611" w:rsidP="00EE76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Manajemen Lahan Pertanian dan Pemantauan Tanaman</w:t>
      </w:r>
    </w:p>
    <w:p w14:paraId="3AB84B08" w14:textId="77777777" w:rsidR="00EE7611" w:rsidRPr="00EE7611" w:rsidRDefault="00EE7611" w:rsidP="00EE76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Penilaian Risiko Asuransi dan Pemodelan Bencana</w:t>
      </w:r>
    </w:p>
    <w:p w14:paraId="4B23490C" w14:textId="77777777" w:rsidR="00EE7611" w:rsidRPr="00EE7611" w:rsidRDefault="00EE7611" w:rsidP="00EE76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Manajemen Jaringan Utilitas (Air, Gas, Listrik)</w:t>
      </w:r>
    </w:p>
    <w:p w14:paraId="23B634B7" w14:textId="77777777" w:rsidR="00EE7611" w:rsidRPr="00EE7611" w:rsidRDefault="00EE7611" w:rsidP="00EE76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Simulasi Transportasi Umum dan Perencanaan Kota</w:t>
      </w:r>
    </w:p>
    <w:p w14:paraId="201124C7"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Lanjutkan jika masih ada </w:t>
      </w:r>
    </w:p>
    <w:p w14:paraId="4CBCA708"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7C60B558"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ini lanjutannya:</w:t>
      </w:r>
    </w:p>
    <w:p w14:paraId="2519F033" w14:textId="77777777" w:rsidR="00EE7611" w:rsidRPr="00EE7611" w:rsidRDefault="00EE7611" w:rsidP="00EE76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Analisis dan Visualisasi Data Epidemiologi</w:t>
      </w:r>
    </w:p>
    <w:p w14:paraId="6F20987C" w14:textId="77777777" w:rsidR="00EE7611" w:rsidRPr="00EE7611" w:rsidRDefault="00EE7611" w:rsidP="00EE76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Platform Manajemen dan Tanggap Darurat Bencana</w:t>
      </w:r>
    </w:p>
    <w:p w14:paraId="5086C395" w14:textId="77777777" w:rsidR="00EE7611" w:rsidRPr="00EE7611" w:rsidRDefault="00EE7611" w:rsidP="00EE76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Visualisasi Data Sensor IoT (Internet of Things) Geospasial</w:t>
      </w:r>
    </w:p>
    <w:p w14:paraId="5D0A12C1" w14:textId="77777777" w:rsidR="00EE7611" w:rsidRPr="00EE7611" w:rsidRDefault="00EE7611" w:rsidP="00EE76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Analisis Jejak Karbon dan Pemantauan Lingkungan Perusahaan</w:t>
      </w:r>
    </w:p>
    <w:p w14:paraId="667E57F8" w14:textId="77777777" w:rsidR="00EE7611" w:rsidRPr="00EE7611" w:rsidRDefault="00EE7611" w:rsidP="00EE76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Perencanaan dan Optimalisasi Penempatan Menara Telekomunikasi</w:t>
      </w:r>
    </w:p>
    <w:p w14:paraId="1801A77A" w14:textId="77777777" w:rsidR="00EE7611" w:rsidRPr="00EE7611" w:rsidRDefault="00EE7611" w:rsidP="00EE76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Sistem Informasi Geografis untuk Arkeologi dan Manajemen Situs Sejarah</w:t>
      </w:r>
    </w:p>
    <w:p w14:paraId="1282B9C2" w14:textId="77777777" w:rsidR="00EE7611" w:rsidRPr="00EE7611" w:rsidRDefault="00EE7611" w:rsidP="00EE76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Dasbor Analitik untuk Industri Pariwisata dan Perhotelan</w:t>
      </w:r>
    </w:p>
    <w:p w14:paraId="3C1CF110" w14:textId="77777777" w:rsidR="00EE7611" w:rsidRPr="00EE7611" w:rsidRDefault="00EE7611" w:rsidP="00EE76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Visualisasi Aliran Migrasi Tenaga Kerja dan Analisis Demografis</w:t>
      </w:r>
    </w:p>
    <w:p w14:paraId="3D58C562" w14:textId="77777777" w:rsidR="00EE7611" w:rsidRPr="00EE7611" w:rsidRDefault="00EE7611" w:rsidP="00EE76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Manajemen Aset Bawah Tanah (Pipa, Kabel)</w:t>
      </w:r>
    </w:p>
    <w:p w14:paraId="119920E3" w14:textId="77777777" w:rsidR="00EE7611" w:rsidRPr="00EE7611" w:rsidRDefault="00EE7611" w:rsidP="00EE76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Platform Analisis Risiko Keuangan Berbasis Lokasi</w:t>
      </w:r>
    </w:p>
    <w:p w14:paraId="3A8F679A"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poin poin apa saja yang diperlukan dalam brainstorming aplikasi diatas </w:t>
      </w:r>
    </w:p>
    <w:p w14:paraId="2A864F32"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7D98F93E"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Tentu, berikut adalah poin-poin kunci yang diperlukan saat melakukan </w:t>
      </w:r>
      <w:r w:rsidRPr="00EE7611">
        <w:rPr>
          <w:rFonts w:ascii="Times New Roman" w:eastAsia="Times New Roman" w:hAnsi="Times New Roman" w:cs="Times New Roman"/>
          <w:i/>
          <w:iCs/>
          <w:sz w:val="24"/>
          <w:szCs w:val="24"/>
          <w:lang w:eastAsia="en-ID"/>
        </w:rPr>
        <w:t>brainstorming</w:t>
      </w:r>
      <w:r w:rsidRPr="00EE7611">
        <w:rPr>
          <w:rFonts w:ascii="Times New Roman" w:eastAsia="Times New Roman" w:hAnsi="Times New Roman" w:cs="Times New Roman"/>
          <w:sz w:val="24"/>
          <w:szCs w:val="24"/>
          <w:lang w:eastAsia="en-ID"/>
        </w:rPr>
        <w:t xml:space="preserve"> untuk aplikasi-aplikasi tersebut.</w:t>
      </w:r>
    </w:p>
    <w:p w14:paraId="709EB5AF"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lastRenderedPageBreak/>
        <w:t>Poin Kunci Brainstorming Aplikasi Enterprise Geospasial</w:t>
      </w:r>
    </w:p>
    <w:p w14:paraId="13ACE5A6"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6AF2DA82" w14:textId="77777777" w:rsidR="00EE7611" w:rsidRPr="00EE7611" w:rsidRDefault="00EE7611" w:rsidP="00EE76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w:t>
      </w:r>
      <w:r w:rsidRPr="00EE7611">
        <w:rPr>
          <w:rFonts w:ascii="Times New Roman" w:eastAsia="Times New Roman" w:hAnsi="Times New Roman" w:cs="Times New Roman"/>
          <w:sz w:val="24"/>
          <w:szCs w:val="24"/>
          <w:lang w:eastAsia="en-ID"/>
        </w:rPr>
        <w:t xml:space="preserve"> Masalah spesifik apa yang ingin diselesaikan untuk perusahaan? (Contoh: "Tim penjualan kami tidak memiliki visualisasi yang jelas tentang performa di setiap wilayah.")</w:t>
      </w:r>
    </w:p>
    <w:p w14:paraId="01B598D4" w14:textId="77777777" w:rsidR="00EE7611" w:rsidRPr="00EE7611" w:rsidRDefault="00EE7611" w:rsidP="00EE76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w:t>
      </w:r>
      <w:r w:rsidRPr="00EE7611">
        <w:rPr>
          <w:rFonts w:ascii="Times New Roman" w:eastAsia="Times New Roman" w:hAnsi="Times New Roman" w:cs="Times New Roman"/>
          <w:sz w:val="24"/>
          <w:szCs w:val="24"/>
          <w:lang w:eastAsia="en-ID"/>
        </w:rPr>
        <w:t xml:space="preserve"> Apa tujuan utama yang ingin dicapai? (Contoh: Meningkatkan efisiensi rute logistik sebesar 15%, mengurangi waktu respons tim lapangan.)</w:t>
      </w:r>
    </w:p>
    <w:p w14:paraId="2EB4AA33" w14:textId="77777777" w:rsidR="00EE7611" w:rsidRPr="00EE7611" w:rsidRDefault="00EE7611" w:rsidP="00EE76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w:t>
      </w:r>
      <w:r w:rsidRPr="00EE7611">
        <w:rPr>
          <w:rFonts w:ascii="Times New Roman" w:eastAsia="Times New Roman" w:hAnsi="Times New Roman" w:cs="Times New Roman"/>
          <w:sz w:val="24"/>
          <w:szCs w:val="24"/>
          <w:lang w:eastAsia="en-ID"/>
        </w:rPr>
        <w:t xml:space="preserve"> Nilai unik apa yang ditawarkan aplikasi ini dibandingkan solusi yang ada?</w:t>
      </w:r>
    </w:p>
    <w:p w14:paraId="63F22E4F"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5CE77DFD" w14:textId="77777777" w:rsidR="00EE7611" w:rsidRPr="00EE7611" w:rsidRDefault="00EE7611" w:rsidP="00EE761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r w:rsidRPr="00EE7611">
        <w:rPr>
          <w:rFonts w:ascii="Times New Roman" w:eastAsia="Times New Roman" w:hAnsi="Times New Roman" w:cs="Times New Roman"/>
          <w:sz w:val="24"/>
          <w:szCs w:val="24"/>
          <w:lang w:eastAsia="en-ID"/>
        </w:rPr>
        <w:t xml:space="preserve"> Siapa yang akan menggunakan aplikasi ini setiap hari? (Contoh: Manajer Logistik, Analis Data, Tim Penjualan Lapangan, Direksi).</w:t>
      </w:r>
    </w:p>
    <w:p w14:paraId="37D94554" w14:textId="77777777" w:rsidR="00EE7611" w:rsidRPr="00EE7611" w:rsidRDefault="00EE7611" w:rsidP="00EE761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r w:rsidRPr="00EE7611">
        <w:rPr>
          <w:rFonts w:ascii="Times New Roman" w:eastAsia="Times New Roman" w:hAnsi="Times New Roman" w:cs="Times New Roman"/>
          <w:sz w:val="24"/>
          <w:szCs w:val="24"/>
          <w:lang w:eastAsia="en-ID"/>
        </w:rPr>
        <w:t xml:space="preserve"> Apa saja tugas dan tantangan harian mereka yang bisa dibantu oleh aplikasi?</w:t>
      </w:r>
    </w:p>
    <w:p w14:paraId="25456901" w14:textId="77777777" w:rsidR="00EE7611" w:rsidRPr="00EE7611" w:rsidRDefault="00EE7611" w:rsidP="00EE761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Siapa saja pemangku kepentingan yang terlibat? (Contoh: Departemen IT, Keuangan, Operasional).</w:t>
      </w:r>
    </w:p>
    <w:p w14:paraId="72DA1BC2"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3467DDDC" w14:textId="77777777" w:rsidR="00EE7611" w:rsidRPr="00EE7611" w:rsidRDefault="00EE7611" w:rsidP="00EE76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(MVP):</w:t>
      </w:r>
      <w:r w:rsidRPr="00EE7611">
        <w:rPr>
          <w:rFonts w:ascii="Times New Roman" w:eastAsia="Times New Roman" w:hAnsi="Times New Roman" w:cs="Times New Roman"/>
          <w:sz w:val="24"/>
          <w:szCs w:val="24"/>
          <w:lang w:eastAsia="en-ID"/>
        </w:rPr>
        <w:t xml:space="preserve"> Apa saja fungsi minimal yang harus ada agar aplikasi berguna?</w:t>
      </w:r>
    </w:p>
    <w:p w14:paraId="0FB7087B" w14:textId="77777777" w:rsidR="00EE7611" w:rsidRPr="00EE7611" w:rsidRDefault="00EE7611" w:rsidP="00EE76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r w:rsidRPr="00EE7611">
        <w:rPr>
          <w:rFonts w:ascii="Times New Roman" w:eastAsia="Times New Roman" w:hAnsi="Times New Roman" w:cs="Times New Roman"/>
          <w:sz w:val="24"/>
          <w:szCs w:val="24"/>
          <w:lang w:eastAsia="en-ID"/>
        </w:rPr>
        <w:t xml:space="preserve"> Fitur apa yang akan ditangani oleh Leaflet?</w:t>
      </w:r>
    </w:p>
    <w:p w14:paraId="7BCD1C10" w14:textId="77777777" w:rsidR="00EE7611" w:rsidRPr="00EE7611" w:rsidRDefault="00EE7611" w:rsidP="00EE761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Tampilan </w:t>
      </w:r>
      <w:r w:rsidRPr="00EE7611">
        <w:rPr>
          <w:rFonts w:ascii="Times New Roman" w:eastAsia="Times New Roman" w:hAnsi="Times New Roman" w:cs="Times New Roman"/>
          <w:b/>
          <w:bCs/>
          <w:sz w:val="24"/>
          <w:szCs w:val="24"/>
          <w:lang w:eastAsia="en-ID"/>
        </w:rPr>
        <w:t>peta dasar</w:t>
      </w:r>
      <w:r w:rsidRPr="00EE7611">
        <w:rPr>
          <w:rFonts w:ascii="Times New Roman" w:eastAsia="Times New Roman" w:hAnsi="Times New Roman" w:cs="Times New Roman"/>
          <w:sz w:val="24"/>
          <w:szCs w:val="24"/>
          <w:lang w:eastAsia="en-ID"/>
        </w:rPr>
        <w:t xml:space="preserve"> (tiles).</w:t>
      </w:r>
    </w:p>
    <w:p w14:paraId="06BA99A9" w14:textId="77777777" w:rsidR="00EE7611" w:rsidRPr="00EE7611" w:rsidRDefault="00EE7611" w:rsidP="00EE761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Penanda</w:t>
      </w:r>
      <w:r w:rsidRPr="00EE7611">
        <w:rPr>
          <w:rFonts w:ascii="Times New Roman" w:eastAsia="Times New Roman" w:hAnsi="Times New Roman" w:cs="Times New Roman"/>
          <w:sz w:val="24"/>
          <w:szCs w:val="24"/>
          <w:lang w:eastAsia="en-ID"/>
        </w:rPr>
        <w:t xml:space="preserve"> (markers) untuk lokasi (misal: pelanggan, aset, armada).</w:t>
      </w:r>
    </w:p>
    <w:p w14:paraId="3FA5A802" w14:textId="77777777" w:rsidR="00EE7611" w:rsidRPr="00EE7611" w:rsidRDefault="00EE7611" w:rsidP="00EE761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Poligon</w:t>
      </w:r>
      <w:r w:rsidRPr="00EE7611">
        <w:rPr>
          <w:rFonts w:ascii="Times New Roman" w:eastAsia="Times New Roman" w:hAnsi="Times New Roman" w:cs="Times New Roman"/>
          <w:sz w:val="24"/>
          <w:szCs w:val="24"/>
          <w:lang w:eastAsia="en-ID"/>
        </w:rPr>
        <w:t xml:space="preserve"> untuk mendefinisikan area (misal: wilayah penjualan, zona risiko).</w:t>
      </w:r>
    </w:p>
    <w:p w14:paraId="512B36BB" w14:textId="77777777" w:rsidR="00EE7611" w:rsidRPr="00EE7611" w:rsidRDefault="00EE7611" w:rsidP="00EE761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Interaktivitas peta</w:t>
      </w:r>
      <w:r w:rsidRPr="00EE7611">
        <w:rPr>
          <w:rFonts w:ascii="Times New Roman" w:eastAsia="Times New Roman" w:hAnsi="Times New Roman" w:cs="Times New Roman"/>
          <w:sz w:val="24"/>
          <w:szCs w:val="24"/>
          <w:lang w:eastAsia="en-ID"/>
        </w:rPr>
        <w:t xml:space="preserve"> dasar (zoom, pan, klik).</w:t>
      </w:r>
    </w:p>
    <w:p w14:paraId="01DF9441" w14:textId="77777777" w:rsidR="00EE7611" w:rsidRPr="00EE7611" w:rsidRDefault="00EE7611" w:rsidP="00EE76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r w:rsidRPr="00EE7611">
        <w:rPr>
          <w:rFonts w:ascii="Times New Roman" w:eastAsia="Times New Roman" w:hAnsi="Times New Roman" w:cs="Times New Roman"/>
          <w:sz w:val="24"/>
          <w:szCs w:val="24"/>
          <w:lang w:eastAsia="en-ID"/>
        </w:rPr>
        <w:t xml:space="preserve"> Visualisasi data apa yang akan ditangani oleh D3?</w:t>
      </w:r>
    </w:p>
    <w:p w14:paraId="79473FCD" w14:textId="77777777" w:rsidR="00EE7611" w:rsidRPr="00EE7611" w:rsidRDefault="00EE7611" w:rsidP="00EE761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Grafik dan bagan</w:t>
      </w:r>
      <w:r w:rsidRPr="00EE7611">
        <w:rPr>
          <w:rFonts w:ascii="Times New Roman" w:eastAsia="Times New Roman" w:hAnsi="Times New Roman" w:cs="Times New Roman"/>
          <w:sz w:val="24"/>
          <w:szCs w:val="24"/>
          <w:lang w:eastAsia="en-ID"/>
        </w:rPr>
        <w:t xml:space="preserve"> yang terhubung dengan data di peta (misal: pie chart demografi pelanggan saat poligon diklik).</w:t>
      </w:r>
    </w:p>
    <w:p w14:paraId="3D679289" w14:textId="77777777" w:rsidR="00EE7611" w:rsidRPr="00EE7611" w:rsidRDefault="00EE7611" w:rsidP="00EE761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Visualisasi dinamis</w:t>
      </w:r>
      <w:r w:rsidRPr="00EE7611">
        <w:rPr>
          <w:rFonts w:ascii="Times New Roman" w:eastAsia="Times New Roman" w:hAnsi="Times New Roman" w:cs="Times New Roman"/>
          <w:sz w:val="24"/>
          <w:szCs w:val="24"/>
          <w:lang w:eastAsia="en-ID"/>
        </w:rPr>
        <w:t xml:space="preserve"> di atas peta (misal: heatmaps untuk kepadatan data, diagram alir untuk rute logistik).</w:t>
      </w:r>
    </w:p>
    <w:p w14:paraId="496D744D" w14:textId="77777777" w:rsidR="00EE7611" w:rsidRPr="00EE7611" w:rsidRDefault="00EE7611" w:rsidP="00EE761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Elemen SVG kustom</w:t>
      </w:r>
      <w:r w:rsidRPr="00EE7611">
        <w:rPr>
          <w:rFonts w:ascii="Times New Roman" w:eastAsia="Times New Roman" w:hAnsi="Times New Roman" w:cs="Times New Roman"/>
          <w:sz w:val="24"/>
          <w:szCs w:val="24"/>
          <w:lang w:eastAsia="en-ID"/>
        </w:rPr>
        <w:t xml:space="preserve"> sebagai penanda yang bisa berubah ukuran atau warna berdasarkan data (misal: lingkaran yang ukurannya merepresentasikan volume penjualan).</w:t>
      </w:r>
    </w:p>
    <w:p w14:paraId="07138259"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127C31AE" w14:textId="77777777" w:rsidR="00EE7611" w:rsidRPr="00EE7611" w:rsidRDefault="00EE7611" w:rsidP="00EE76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r w:rsidRPr="00EE7611">
        <w:rPr>
          <w:rFonts w:ascii="Times New Roman" w:eastAsia="Times New Roman" w:hAnsi="Times New Roman" w:cs="Times New Roman"/>
          <w:sz w:val="24"/>
          <w:szCs w:val="24"/>
          <w:lang w:eastAsia="en-ID"/>
        </w:rPr>
        <w:t xml:space="preserve"> Dari mana data akan diambil? (Contoh: CRM, ERP, database internal, sensor IoT, API eksternal).</w:t>
      </w:r>
    </w:p>
    <w:p w14:paraId="418A8D2B" w14:textId="77777777" w:rsidR="00EE7611" w:rsidRPr="00EE7611" w:rsidRDefault="00EE7611" w:rsidP="00EE76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Data:</w:t>
      </w:r>
      <w:r w:rsidRPr="00EE7611">
        <w:rPr>
          <w:rFonts w:ascii="Times New Roman" w:eastAsia="Times New Roman" w:hAnsi="Times New Roman" w:cs="Times New Roman"/>
          <w:sz w:val="24"/>
          <w:szCs w:val="24"/>
          <w:lang w:eastAsia="en-ID"/>
        </w:rPr>
        <w:t xml:space="preserve"> Data apa saja yang dibutuhkan? (Contoh: data geospasial/koordinat, data transaksional, data time-series).</w:t>
      </w:r>
    </w:p>
    <w:p w14:paraId="7B5683DB" w14:textId="77777777" w:rsidR="00EE7611" w:rsidRPr="00EE7611" w:rsidRDefault="00EE7611" w:rsidP="00EE76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Struktur &amp; Format:</w:t>
      </w:r>
      <w:r w:rsidRPr="00EE7611">
        <w:rPr>
          <w:rFonts w:ascii="Times New Roman" w:eastAsia="Times New Roman" w:hAnsi="Times New Roman" w:cs="Times New Roman"/>
          <w:sz w:val="24"/>
          <w:szCs w:val="24"/>
          <w:lang w:eastAsia="en-ID"/>
        </w:rPr>
        <w:t xml:space="preserve"> Bagaimana format datanya? (Contoh: GeoJSON, CSV, JSON dari API).</w:t>
      </w:r>
    </w:p>
    <w:p w14:paraId="410D7593" w14:textId="77777777" w:rsidR="00EE7611" w:rsidRPr="00EE7611" w:rsidRDefault="00EE7611" w:rsidP="00EE76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Seberapa sering data perlu diperbarui? (Real-time, harian, mingguan).</w:t>
      </w:r>
    </w:p>
    <w:p w14:paraId="3C645C8C"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lastRenderedPageBreak/>
        <w:t>5. Integrasi &amp; Aspek Teknis</w:t>
      </w:r>
    </w:p>
    <w:p w14:paraId="713F4005" w14:textId="77777777" w:rsidR="00EE7611" w:rsidRPr="00EE7611" w:rsidRDefault="00EE7611" w:rsidP="00EE76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Sistem yang Ada:</w:t>
      </w:r>
      <w:r w:rsidRPr="00EE7611">
        <w:rPr>
          <w:rFonts w:ascii="Times New Roman" w:eastAsia="Times New Roman" w:hAnsi="Times New Roman" w:cs="Times New Roman"/>
          <w:sz w:val="24"/>
          <w:szCs w:val="24"/>
          <w:lang w:eastAsia="en-ID"/>
        </w:rPr>
        <w:t xml:space="preserve"> Bagaimana aplikasi ini akan terintegrasi dengan sistem enterprise yang sudah ada (misalnya SAP, Salesforce)?</w:t>
      </w:r>
    </w:p>
    <w:p w14:paraId="228805DE" w14:textId="77777777" w:rsidR="00EE7611" w:rsidRPr="00EE7611" w:rsidRDefault="00EE7611" w:rsidP="00EE76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r w:rsidRPr="00EE7611">
        <w:rPr>
          <w:rFonts w:ascii="Times New Roman" w:eastAsia="Times New Roman" w:hAnsi="Times New Roman" w:cs="Times New Roman"/>
          <w:sz w:val="24"/>
          <w:szCs w:val="24"/>
          <w:lang w:eastAsia="en-ID"/>
        </w:rPr>
        <w:t xml:space="preserve"> Bagaimana arsitektur teknisnya? (Frontend, Backend, Database).</w:t>
      </w:r>
    </w:p>
    <w:p w14:paraId="5755C77A" w14:textId="77777777" w:rsidR="00EE7611" w:rsidRPr="00EE7611" w:rsidRDefault="00EE7611" w:rsidP="00EE76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Bagaimana data sensitif perusahaan akan diamankan?</w:t>
      </w:r>
    </w:p>
    <w:p w14:paraId="10D26525" w14:textId="77777777" w:rsidR="00EE7611" w:rsidRPr="00EE7611" w:rsidRDefault="00EE7611" w:rsidP="00EE76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Skalabilitas:</w:t>
      </w:r>
      <w:r w:rsidRPr="00EE7611">
        <w:rPr>
          <w:rFonts w:ascii="Times New Roman" w:eastAsia="Times New Roman" w:hAnsi="Times New Roman" w:cs="Times New Roman"/>
          <w:sz w:val="24"/>
          <w:szCs w:val="24"/>
          <w:lang w:eastAsia="en-ID"/>
        </w:rPr>
        <w:t xml:space="preserve"> Apakah aplikasi dapat menangani penambahan volume data dan pengguna di masa depan?</w:t>
      </w:r>
    </w:p>
    <w:p w14:paraId="727EFD67"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0CCC44C5" w14:textId="77777777" w:rsidR="00EE7611" w:rsidRPr="00EE7611" w:rsidRDefault="00EE7611" w:rsidP="00EE761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r w:rsidRPr="00EE7611">
        <w:rPr>
          <w:rFonts w:ascii="Times New Roman" w:eastAsia="Times New Roman" w:hAnsi="Times New Roman" w:cs="Times New Roman"/>
          <w:sz w:val="24"/>
          <w:szCs w:val="24"/>
          <w:lang w:eastAsia="en-ID"/>
        </w:rPr>
        <w:t xml:space="preserve"> Bagaimana keberhasilan aplikasi akan diukur? (Contoh: tingkat adopsi pengguna, pengurangan biaya operasional, peningkatan penjualan).</w:t>
      </w:r>
    </w:p>
    <w:p w14:paraId="1376DFDC" w14:textId="77777777" w:rsidR="00EE7611" w:rsidRPr="00EE7611" w:rsidRDefault="00EE7611" w:rsidP="00EE761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w:t>
      </w:r>
      <w:r w:rsidRPr="00EE7611">
        <w:rPr>
          <w:rFonts w:ascii="Times New Roman" w:eastAsia="Times New Roman" w:hAnsi="Times New Roman" w:cs="Times New Roman"/>
          <w:sz w:val="24"/>
          <w:szCs w:val="24"/>
          <w:lang w:eastAsia="en-ID"/>
        </w:rPr>
        <w:t xml:space="preserve"> Jika ini produk komersial, bagaimana model harganya? (Subscription, per-user, lisensi). Jika internal, bagaimana ROI-nya dihitung?</w:t>
      </w:r>
    </w:p>
    <w:p w14:paraId="5276A76E"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secara bertahap dimulai dari nomor 1 , buat brainstorming mendalam sesuai poin poin yang telah ada buat </w:t>
      </w:r>
    </w:p>
    <w:p w14:paraId="2D01FCC1"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404A5121"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mari kita mulai sesi brainstorming mendalam untuk ide pertama.</w:t>
      </w:r>
    </w:p>
    <w:p w14:paraId="7E1730BB"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#1: Visualisasi Wilayah dan Kinerja Penjualan</w:t>
      </w:r>
    </w:p>
    <w:p w14:paraId="5AB57CA7"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Berikut adalah rincian brainstorming berdasarkan poin-poin yang telah ditetapkan sebelumnya:</w:t>
      </w:r>
    </w:p>
    <w:p w14:paraId="7F7C0348"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A68404E">
          <v:rect id="_x0000_i1025" style="width:0;height:1.5pt" o:hralign="center" o:hrstd="t" o:hr="t" fillcolor="#a0a0a0" stroked="f"/>
        </w:pict>
      </w:r>
    </w:p>
    <w:p w14:paraId="5396E195"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5E58F7DB" w14:textId="77777777" w:rsidR="00EE7611" w:rsidRPr="00EE7611" w:rsidRDefault="00EE7611" w:rsidP="00EE761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 (Pernyataan Masalah):</w:t>
      </w:r>
      <w:r w:rsidRPr="00EE7611">
        <w:rPr>
          <w:rFonts w:ascii="Times New Roman" w:eastAsia="Times New Roman" w:hAnsi="Times New Roman" w:cs="Times New Roman"/>
          <w:sz w:val="24"/>
          <w:szCs w:val="24"/>
          <w:lang w:eastAsia="en-ID"/>
        </w:rPr>
        <w:t xml:space="preserve"> Manajemen penjualan dan direksi tidak memiliki pandangan yang terpadu dan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mengenai kinerja penjualan di berbagai wilayah geografis. Laporan yang ada saat ini berbasis spreadsheet (statis, tidak interaktif), sehingga sulit untuk mengidentifikasi tren, anomali, dan peluang pasar secara cepat. Selain itu, tim penjualan di lapangan kesulitan memvisualisasikan distribusi pelanggan dan prospek di area mereka untuk perencanaan rute yang efisien.</w:t>
      </w:r>
    </w:p>
    <w:p w14:paraId="16296786" w14:textId="77777777" w:rsidR="00EE7611" w:rsidRPr="00EE7611" w:rsidRDefault="00EE7611" w:rsidP="00EE761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w:t>
      </w:r>
    </w:p>
    <w:p w14:paraId="4D7546C9" w14:textId="77777777" w:rsidR="00EE7611" w:rsidRPr="00EE7611" w:rsidRDefault="00EE7611" w:rsidP="00EE761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Strategis:</w:t>
      </w:r>
      <w:r w:rsidRPr="00EE7611">
        <w:rPr>
          <w:rFonts w:ascii="Times New Roman" w:eastAsia="Times New Roman" w:hAnsi="Times New Roman" w:cs="Times New Roman"/>
          <w:sz w:val="24"/>
          <w:szCs w:val="24"/>
          <w:lang w:eastAsia="en-ID"/>
        </w:rPr>
        <w:t xml:space="preserve"> Mempercepat pengambilan keputusan berbasis data dengan menyediakan visualisasi kinerja yang intuitif.</w:t>
      </w:r>
    </w:p>
    <w:p w14:paraId="27297552" w14:textId="77777777" w:rsidR="00EE7611" w:rsidRPr="00EE7611" w:rsidRDefault="00EE7611" w:rsidP="00EE761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Operasional:</w:t>
      </w:r>
      <w:r w:rsidRPr="00EE7611">
        <w:rPr>
          <w:rFonts w:ascii="Times New Roman" w:eastAsia="Times New Roman" w:hAnsi="Times New Roman" w:cs="Times New Roman"/>
          <w:sz w:val="24"/>
          <w:szCs w:val="24"/>
          <w:lang w:eastAsia="en-ID"/>
        </w:rPr>
        <w:t xml:space="preserve"> Meningkatkan efektivitas dan efisiensi tim penjualan dengan memetakan peluang dan alokasi sumber daya.</w:t>
      </w:r>
    </w:p>
    <w:p w14:paraId="7C869EA1" w14:textId="77777777" w:rsidR="00EE7611" w:rsidRPr="00EE7611" w:rsidRDefault="00EE7611" w:rsidP="00EE761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Analitis:</w:t>
      </w:r>
      <w:r w:rsidRPr="00EE7611">
        <w:rPr>
          <w:rFonts w:ascii="Times New Roman" w:eastAsia="Times New Roman" w:hAnsi="Times New Roman" w:cs="Times New Roman"/>
          <w:sz w:val="24"/>
          <w:szCs w:val="24"/>
          <w:lang w:eastAsia="en-ID"/>
        </w:rPr>
        <w:t xml:space="preserve"> Mengidentifikasi wilayah dengan kinerja terbaik (untuk direplikasi strateginya) dan kinerja terburuk (untuk intervensi).</w:t>
      </w:r>
    </w:p>
    <w:p w14:paraId="53809081" w14:textId="77777777" w:rsidR="00EE7611" w:rsidRPr="00EE7611" w:rsidRDefault="00EE7611" w:rsidP="00EE761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Mengubah tumpukan data penjualan yang kompleks dari berbagai sistem menjadi satu dasbor visual-geografis yang interaktif, memungkinkan perusahaan melihat "di mana" dan "mengapa" kinerja penjualan terjadi, bukan hanya "apa" dan "berapa".</w:t>
      </w:r>
    </w:p>
    <w:p w14:paraId="0634952F"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lastRenderedPageBreak/>
        <w:t>2. Pengguna &amp; Stakeholder</w:t>
      </w:r>
    </w:p>
    <w:p w14:paraId="2A4BEA44" w14:textId="77777777" w:rsidR="00EE7611" w:rsidRPr="00EE7611" w:rsidRDefault="00EE7611" w:rsidP="00EE76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3D670367" w14:textId="77777777" w:rsidR="00EE7611" w:rsidRPr="00EE7611" w:rsidRDefault="00EE7611" w:rsidP="00EE761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Manajer Penjualan (Nasional/Regional):</w:t>
      </w:r>
      <w:r w:rsidRPr="00EE7611">
        <w:rPr>
          <w:rFonts w:ascii="Times New Roman" w:eastAsia="Times New Roman" w:hAnsi="Times New Roman" w:cs="Times New Roman"/>
          <w:sz w:val="24"/>
          <w:szCs w:val="24"/>
          <w:lang w:eastAsia="en-ID"/>
        </w:rPr>
        <w:t xml:space="preserve"> Memantau kinerja tim, membandingkan pencapaian antar wilayah, dan menetapkan kuota yang realistis.</w:t>
      </w:r>
    </w:p>
    <w:p w14:paraId="33FA51F2" w14:textId="77777777" w:rsidR="00EE7611" w:rsidRPr="00EE7611" w:rsidRDefault="00EE7611" w:rsidP="00EE761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Analis Bisnis/Data:</w:t>
      </w:r>
      <w:r w:rsidRPr="00EE7611">
        <w:rPr>
          <w:rFonts w:ascii="Times New Roman" w:eastAsia="Times New Roman" w:hAnsi="Times New Roman" w:cs="Times New Roman"/>
          <w:sz w:val="24"/>
          <w:szCs w:val="24"/>
          <w:lang w:eastAsia="en-ID"/>
        </w:rPr>
        <w:t xml:space="preserve"> Melakukan analisis mendalam tentang korelasi antara penjualan, demografi, dan lokasi.</w:t>
      </w:r>
    </w:p>
    <w:p w14:paraId="25268E5A" w14:textId="77777777" w:rsidR="00EE7611" w:rsidRPr="00EE7611" w:rsidRDefault="00EE7611" w:rsidP="00EE761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Direksi (CEO, Chief Sales Officer):</w:t>
      </w:r>
      <w:r w:rsidRPr="00EE7611">
        <w:rPr>
          <w:rFonts w:ascii="Times New Roman" w:eastAsia="Times New Roman" w:hAnsi="Times New Roman" w:cs="Times New Roman"/>
          <w:sz w:val="24"/>
          <w:szCs w:val="24"/>
          <w:lang w:eastAsia="en-ID"/>
        </w:rPr>
        <w:t xml:space="preserve"> Mendapatkan gambaran umum (helicopter view) tentang kesehatan penjualan perusahaan dalam hitungan detik.</w:t>
      </w:r>
    </w:p>
    <w:p w14:paraId="532FD994" w14:textId="77777777" w:rsidR="00EE7611" w:rsidRPr="00EE7611" w:rsidRDefault="00EE7611" w:rsidP="00EE761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Tim Penjualan Lapangan:</w:t>
      </w:r>
      <w:r w:rsidRPr="00EE7611">
        <w:rPr>
          <w:rFonts w:ascii="Times New Roman" w:eastAsia="Times New Roman" w:hAnsi="Times New Roman" w:cs="Times New Roman"/>
          <w:sz w:val="24"/>
          <w:szCs w:val="24"/>
          <w:lang w:eastAsia="en-ID"/>
        </w:rPr>
        <w:t xml:space="preserve"> Merencanakan kunjungan harian, mengidentifikasi pelanggan terdekat, dan melihat riwayat transaksi saat berada di lokasi.</w:t>
      </w:r>
    </w:p>
    <w:p w14:paraId="6DBAD629" w14:textId="77777777" w:rsidR="00EE7611" w:rsidRPr="00EE7611" w:rsidRDefault="00EE7611" w:rsidP="00EE76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33B6C31B" w14:textId="77777777" w:rsidR="00EE7611" w:rsidRPr="00EE7611" w:rsidRDefault="00EE7611" w:rsidP="00EE761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Manajer membutuhkan filter dinamis (berdasarkan waktu, produk, tim) dan kemampuan </w:t>
      </w:r>
      <w:r w:rsidRPr="00EE7611">
        <w:rPr>
          <w:rFonts w:ascii="Times New Roman" w:eastAsia="Times New Roman" w:hAnsi="Times New Roman" w:cs="Times New Roman"/>
          <w:i/>
          <w:iCs/>
          <w:sz w:val="24"/>
          <w:szCs w:val="24"/>
          <w:lang w:eastAsia="en-ID"/>
        </w:rPr>
        <w:t>drill-down</w:t>
      </w:r>
      <w:r w:rsidRPr="00EE7611">
        <w:rPr>
          <w:rFonts w:ascii="Times New Roman" w:eastAsia="Times New Roman" w:hAnsi="Times New Roman" w:cs="Times New Roman"/>
          <w:sz w:val="24"/>
          <w:szCs w:val="24"/>
          <w:lang w:eastAsia="en-ID"/>
        </w:rPr>
        <w:t xml:space="preserve"> dari level nasional hingga ke area sales individu.</w:t>
      </w:r>
    </w:p>
    <w:p w14:paraId="05679EFB" w14:textId="77777777" w:rsidR="00EE7611" w:rsidRPr="00EE7611" w:rsidRDefault="00EE7611" w:rsidP="00EE761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Analis membutuhkan kemampuan untuk mengekspor data dari tampilan peta dan mengintegrasikannya dengan alat lain.</w:t>
      </w:r>
    </w:p>
    <w:p w14:paraId="734AB130" w14:textId="77777777" w:rsidR="00EE7611" w:rsidRPr="00EE7611" w:rsidRDefault="00EE7611" w:rsidP="00EE761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Direksi membutuhkan KPI utama yang ditampilkan dengan jelas di halaman depan.</w:t>
      </w:r>
    </w:p>
    <w:p w14:paraId="137C6C83" w14:textId="77777777" w:rsidR="00EE7611" w:rsidRPr="00EE7611" w:rsidRDefault="00EE7611" w:rsidP="00EE761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Tim Lapangan membutuhkan akses </w:t>
      </w:r>
      <w:r w:rsidRPr="00EE7611">
        <w:rPr>
          <w:rFonts w:ascii="Times New Roman" w:eastAsia="Times New Roman" w:hAnsi="Times New Roman" w:cs="Times New Roman"/>
          <w:i/>
          <w:iCs/>
          <w:sz w:val="24"/>
          <w:szCs w:val="24"/>
          <w:lang w:eastAsia="en-ID"/>
        </w:rPr>
        <w:t>mobile-friendly</w:t>
      </w:r>
      <w:r w:rsidRPr="00EE7611">
        <w:rPr>
          <w:rFonts w:ascii="Times New Roman" w:eastAsia="Times New Roman" w:hAnsi="Times New Roman" w:cs="Times New Roman"/>
          <w:sz w:val="24"/>
          <w:szCs w:val="24"/>
          <w:lang w:eastAsia="en-ID"/>
        </w:rPr>
        <w:t xml:space="preserve"> dan informasi kontekstual saat berada di perjalanan.</w:t>
      </w:r>
    </w:p>
    <w:p w14:paraId="275B8AA0" w14:textId="77777777" w:rsidR="00EE7611" w:rsidRPr="00EE7611" w:rsidRDefault="00EE7611" w:rsidP="00EE76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Departemen Penjualan, Departemen IT (penyedia infrastruktur dan integrasi data), Departemen Keuangan (validasi data transaksi), dan Departemen Pemasaran (analisis kampanye per wilayah).</w:t>
      </w:r>
    </w:p>
    <w:p w14:paraId="7DE1D5F7"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5BDA6DA0" w14:textId="77777777" w:rsidR="00EE7611" w:rsidRPr="00EE7611" w:rsidRDefault="00EE7611" w:rsidP="00EE761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65AC6791" w14:textId="77777777" w:rsidR="00EE7611" w:rsidRPr="00EE7611" w:rsidRDefault="00EE7611" w:rsidP="00EE761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Peta interaktif dengan batas-batas wilayah penjualan yang jelas.</w:t>
      </w:r>
    </w:p>
    <w:p w14:paraId="220E1AB7" w14:textId="77777777" w:rsidR="00EE7611" w:rsidRPr="00EE7611" w:rsidRDefault="00EE7611" w:rsidP="00EE761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Pewarnaan peta (Choropleth) yang merepresentasikan metrik kunci (misal: volume penjualan, pertumbuhan YoY, % pencapaian target).</w:t>
      </w:r>
    </w:p>
    <w:p w14:paraId="1223ADAF" w14:textId="77777777" w:rsidR="00EE7611" w:rsidRPr="00EE7611" w:rsidRDefault="00EE7611" w:rsidP="00EE761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Penanda (marker) untuk lokasi pelanggan utama atau kantor cabang.</w:t>
      </w:r>
    </w:p>
    <w:p w14:paraId="7DCAC5D2" w14:textId="77777777" w:rsidR="00EE7611" w:rsidRPr="00EE7611" w:rsidRDefault="00EE7611" w:rsidP="00EE761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Panel samping yang menampilkan grafik ringkasan (misal: penjualan total, top 5 produk).</w:t>
      </w:r>
    </w:p>
    <w:p w14:paraId="671412C8" w14:textId="77777777" w:rsidR="00EE7611" w:rsidRPr="00EE7611" w:rsidRDefault="00EE7611" w:rsidP="00EE761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Fungsi klik pada wilayah atau penanda untuk memunculkan </w:t>
      </w:r>
      <w:r w:rsidRPr="00EE7611">
        <w:rPr>
          <w:rFonts w:ascii="Times New Roman" w:eastAsia="Times New Roman" w:hAnsi="Times New Roman" w:cs="Times New Roman"/>
          <w:i/>
          <w:iCs/>
          <w:sz w:val="24"/>
          <w:szCs w:val="24"/>
          <w:lang w:eastAsia="en-ID"/>
        </w:rPr>
        <w:t>pop-up</w:t>
      </w:r>
      <w:r w:rsidRPr="00EE7611">
        <w:rPr>
          <w:rFonts w:ascii="Times New Roman" w:eastAsia="Times New Roman" w:hAnsi="Times New Roman" w:cs="Times New Roman"/>
          <w:sz w:val="24"/>
          <w:szCs w:val="24"/>
          <w:lang w:eastAsia="en-ID"/>
        </w:rPr>
        <w:t xml:space="preserve"> dengan detail informasi.</w:t>
      </w:r>
    </w:p>
    <w:p w14:paraId="0821687D" w14:textId="77777777" w:rsidR="00EE7611" w:rsidRPr="00EE7611" w:rsidRDefault="00EE7611" w:rsidP="00EE761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Filter global untuk periode waktu (misal: bulan ini, kuartal terakhir, tahun berjalan).</w:t>
      </w:r>
    </w:p>
    <w:p w14:paraId="04B2311F" w14:textId="77777777" w:rsidR="00EE7611" w:rsidRPr="00EE7611" w:rsidRDefault="00EE7611" w:rsidP="00EE761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43131E18" w14:textId="77777777" w:rsidR="00EE7611" w:rsidRPr="00EE7611" w:rsidRDefault="00EE7611" w:rsidP="00EE761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Dasar Peta:</w:t>
      </w:r>
      <w:r w:rsidRPr="00EE7611">
        <w:rPr>
          <w:rFonts w:ascii="Times New Roman" w:eastAsia="Times New Roman" w:hAnsi="Times New Roman" w:cs="Times New Roman"/>
          <w:sz w:val="24"/>
          <w:szCs w:val="24"/>
          <w:lang w:eastAsia="en-ID"/>
        </w:rPr>
        <w:t xml:space="preserve"> Menjadi fondasi untuk menampilkan peta dasar (misalnya dari OpenStreetMap, Mapbox, atau server peta internal).</w:t>
      </w:r>
    </w:p>
    <w:p w14:paraId="4F766286" w14:textId="77777777" w:rsidR="00EE7611" w:rsidRPr="00EE7611" w:rsidRDefault="00EE7611" w:rsidP="00EE761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Layer Geografis:</w:t>
      </w:r>
      <w:r w:rsidRPr="00EE7611">
        <w:rPr>
          <w:rFonts w:ascii="Times New Roman" w:eastAsia="Times New Roman" w:hAnsi="Times New Roman" w:cs="Times New Roman"/>
          <w:sz w:val="24"/>
          <w:szCs w:val="24"/>
          <w:lang w:eastAsia="en-ID"/>
        </w:rPr>
        <w:t xml:space="preserve"> Menggambar dan mengelola layer poligon (dari data GeoJSON) yang mendefinisikan setiap wilayah penjualan.</w:t>
      </w:r>
    </w:p>
    <w:p w14:paraId="0BAE866D" w14:textId="77777777" w:rsidR="00EE7611" w:rsidRPr="00EE7611" w:rsidRDefault="00EE7611" w:rsidP="00EE761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Interaktivitas:</w:t>
      </w:r>
      <w:r w:rsidRPr="00EE7611">
        <w:rPr>
          <w:rFonts w:ascii="Times New Roman" w:eastAsia="Times New Roman" w:hAnsi="Times New Roman" w:cs="Times New Roman"/>
          <w:sz w:val="24"/>
          <w:szCs w:val="24"/>
          <w:lang w:eastAsia="en-ID"/>
        </w:rPr>
        <w:t xml:space="preserve"> Menangani fungsi zoom, pan, dan event klik pada elemen-elemen peta.</w:t>
      </w:r>
    </w:p>
    <w:p w14:paraId="4167AB9C" w14:textId="77777777" w:rsidR="00EE7611" w:rsidRPr="00EE7611" w:rsidRDefault="00EE7611" w:rsidP="00EE761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Penanda:</w:t>
      </w:r>
      <w:r w:rsidRPr="00EE7611">
        <w:rPr>
          <w:rFonts w:ascii="Times New Roman" w:eastAsia="Times New Roman" w:hAnsi="Times New Roman" w:cs="Times New Roman"/>
          <w:sz w:val="24"/>
          <w:szCs w:val="24"/>
          <w:lang w:eastAsia="en-ID"/>
        </w:rPr>
        <w:t xml:space="preserve"> Menempatkan penanda (markers) di lokasi pelanggan. Jika jumlahnya sangat banyak, Leaflet bisa menangani pengelompokan (marker clustering).</w:t>
      </w:r>
    </w:p>
    <w:p w14:paraId="412F595C" w14:textId="77777777" w:rsidR="00EE7611" w:rsidRPr="00EE7611" w:rsidRDefault="00EE7611" w:rsidP="00EE761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Peran D3.js:</w:t>
      </w:r>
    </w:p>
    <w:p w14:paraId="50840885" w14:textId="77777777" w:rsidR="00EE7611" w:rsidRPr="00EE7611" w:rsidRDefault="00EE7611" w:rsidP="00EE761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Visualisasi Data di Peta:</w:t>
      </w:r>
      <w:r w:rsidRPr="00EE7611">
        <w:rPr>
          <w:rFonts w:ascii="Times New Roman" w:eastAsia="Times New Roman" w:hAnsi="Times New Roman" w:cs="Times New Roman"/>
          <w:sz w:val="24"/>
          <w:szCs w:val="24"/>
          <w:lang w:eastAsia="en-ID"/>
        </w:rPr>
        <w:t xml:space="preserve"> Membuat gradasi warna pada peta Choropleth secara dinamis berdasarkan data yang diterima dari server. Skala warna (misal: hijau ke merah) akan dibuat oleh D3.</w:t>
      </w:r>
    </w:p>
    <w:p w14:paraId="7447B7F2" w14:textId="77777777" w:rsidR="00EE7611" w:rsidRPr="00EE7611" w:rsidRDefault="00EE7611" w:rsidP="00EE761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Grafik Dasbor:</w:t>
      </w:r>
      <w:r w:rsidRPr="00EE7611">
        <w:rPr>
          <w:rFonts w:ascii="Times New Roman" w:eastAsia="Times New Roman" w:hAnsi="Times New Roman" w:cs="Times New Roman"/>
          <w:sz w:val="24"/>
          <w:szCs w:val="24"/>
          <w:lang w:eastAsia="en-ID"/>
        </w:rPr>
        <w:t xml:space="preserve"> Merender semua grafik di panel samping (grafik batang, diagram lingkaran, grafik garis tren) yang terhubung dengan data di peta.</w:t>
      </w:r>
    </w:p>
    <w:p w14:paraId="7E68B2C0" w14:textId="77777777" w:rsidR="00EE7611" w:rsidRPr="00EE7611" w:rsidRDefault="00EE7611" w:rsidP="00EE761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Kombinasi Interaktif:</w:t>
      </w:r>
      <w:r w:rsidRPr="00EE7611">
        <w:rPr>
          <w:rFonts w:ascii="Times New Roman" w:eastAsia="Times New Roman" w:hAnsi="Times New Roman" w:cs="Times New Roman"/>
          <w:sz w:val="24"/>
          <w:szCs w:val="24"/>
          <w:lang w:eastAsia="en-ID"/>
        </w:rPr>
        <w:t xml:space="preserve"> Saat sebuah wilayah di peta (elemen Leaflet) diklik, D3 akan mengambil data spesifik untuk wilayah tersebut dan secara dinamis memperbarui (merender ulang) semua grafik di panel samping untuk merefleksikan data dari wilayah yang dipilih saja.</w:t>
      </w:r>
    </w:p>
    <w:p w14:paraId="119E6910"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0531414A" w14:textId="77777777" w:rsidR="00EE7611" w:rsidRPr="00EE7611" w:rsidRDefault="00EE7611" w:rsidP="00EE761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4DA26962" w14:textId="77777777" w:rsidR="00EE7611" w:rsidRPr="00EE7611" w:rsidRDefault="00EE7611" w:rsidP="00EE7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CRM (Customer Relationship Management):</w:t>
      </w:r>
      <w:r w:rsidRPr="00EE7611">
        <w:rPr>
          <w:rFonts w:ascii="Times New Roman" w:eastAsia="Times New Roman" w:hAnsi="Times New Roman" w:cs="Times New Roman"/>
          <w:sz w:val="24"/>
          <w:szCs w:val="24"/>
          <w:lang w:eastAsia="en-ID"/>
        </w:rPr>
        <w:t xml:space="preserve"> Untuk data pelanggan (alamat, kontak, histori). Alamat perlu di-geocoding menjadi koordinat Lintang/Bujur.</w:t>
      </w:r>
    </w:p>
    <w:p w14:paraId="6AB1A29A" w14:textId="77777777" w:rsidR="00EE7611" w:rsidRPr="00EE7611" w:rsidRDefault="00EE7611" w:rsidP="00EE7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ERP (Enterprise Resource Planning):</w:t>
      </w:r>
      <w:r w:rsidRPr="00EE7611">
        <w:rPr>
          <w:rFonts w:ascii="Times New Roman" w:eastAsia="Times New Roman" w:hAnsi="Times New Roman" w:cs="Times New Roman"/>
          <w:sz w:val="24"/>
          <w:szCs w:val="24"/>
          <w:lang w:eastAsia="en-ID"/>
        </w:rPr>
        <w:t xml:space="preserve"> Untuk data transaksi penjualan (nilai, kuantitas, tanggal, produk).</w:t>
      </w:r>
    </w:p>
    <w:p w14:paraId="3BB7CB28" w14:textId="77777777" w:rsidR="00EE7611" w:rsidRPr="00EE7611" w:rsidRDefault="00EE7611" w:rsidP="00EE7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 Internal:</w:t>
      </w:r>
      <w:r w:rsidRPr="00EE7611">
        <w:rPr>
          <w:rFonts w:ascii="Times New Roman" w:eastAsia="Times New Roman" w:hAnsi="Times New Roman" w:cs="Times New Roman"/>
          <w:sz w:val="24"/>
          <w:szCs w:val="24"/>
          <w:lang w:eastAsia="en-ID"/>
        </w:rPr>
        <w:t xml:space="preserve"> Untuk data master (struktur tim, target penjualan per wilayah, definisi poligon wilayah).</w:t>
      </w:r>
    </w:p>
    <w:p w14:paraId="14F995E0" w14:textId="77777777" w:rsidR="00EE7611" w:rsidRPr="00EE7611" w:rsidRDefault="00EE7611" w:rsidP="00EE761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45F76BC5" w14:textId="77777777" w:rsidR="00EE7611" w:rsidRPr="00EE7611" w:rsidRDefault="00EE7611" w:rsidP="00EE7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Geospasial:</w:t>
      </w:r>
      <w:r w:rsidRPr="00EE7611">
        <w:rPr>
          <w:rFonts w:ascii="Times New Roman" w:eastAsia="Times New Roman" w:hAnsi="Times New Roman" w:cs="Times New Roman"/>
          <w:sz w:val="24"/>
          <w:szCs w:val="24"/>
          <w:lang w:eastAsia="en-ID"/>
        </w:rPr>
        <w:t xml:space="preserve"> Format </w:t>
      </w:r>
      <w:r w:rsidRPr="00EE7611">
        <w:rPr>
          <w:rFonts w:ascii="Times New Roman" w:eastAsia="Times New Roman" w:hAnsi="Times New Roman" w:cs="Times New Roman"/>
          <w:b/>
          <w:bCs/>
          <w:sz w:val="24"/>
          <w:szCs w:val="24"/>
          <w:lang w:eastAsia="en-ID"/>
        </w:rPr>
        <w:t>GeoJSON</w:t>
      </w:r>
      <w:r w:rsidRPr="00EE7611">
        <w:rPr>
          <w:rFonts w:ascii="Times New Roman" w:eastAsia="Times New Roman" w:hAnsi="Times New Roman" w:cs="Times New Roman"/>
          <w:sz w:val="24"/>
          <w:szCs w:val="24"/>
          <w:lang w:eastAsia="en-ID"/>
        </w:rPr>
        <w:t xml:space="preserve"> untuk mendefinisikan poligon wilayah penjualan.</w:t>
      </w:r>
    </w:p>
    <w:p w14:paraId="3FEE43A7" w14:textId="77777777" w:rsidR="00EE7611" w:rsidRPr="00EE7611" w:rsidRDefault="00EE7611" w:rsidP="00EE7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Agregat:</w:t>
      </w:r>
      <w:r w:rsidRPr="00EE7611">
        <w:rPr>
          <w:rFonts w:ascii="Times New Roman" w:eastAsia="Times New Roman" w:hAnsi="Times New Roman" w:cs="Times New Roman"/>
          <w:sz w:val="24"/>
          <w:szCs w:val="24"/>
          <w:lang w:eastAsia="en-ID"/>
        </w:rPr>
        <w:t xml:space="preserve"> API akan menyediakan data dalam format </w:t>
      </w:r>
      <w:r w:rsidRPr="00EE7611">
        <w:rPr>
          <w:rFonts w:ascii="Times New Roman" w:eastAsia="Times New Roman" w:hAnsi="Times New Roman" w:cs="Times New Roman"/>
          <w:b/>
          <w:bCs/>
          <w:sz w:val="24"/>
          <w:szCs w:val="24"/>
          <w:lang w:eastAsia="en-ID"/>
        </w:rPr>
        <w:t>JSON</w:t>
      </w:r>
      <w:r w:rsidRPr="00EE7611">
        <w:rPr>
          <w:rFonts w:ascii="Times New Roman" w:eastAsia="Times New Roman" w:hAnsi="Times New Roman" w:cs="Times New Roman"/>
          <w:sz w:val="24"/>
          <w:szCs w:val="24"/>
          <w:lang w:eastAsia="en-ID"/>
        </w:rPr>
        <w:t xml:space="preserve"> yang sudah diagregasi (misal: total penjualan per wilayah per bulan).</w:t>
      </w:r>
    </w:p>
    <w:p w14:paraId="32A62467" w14:textId="77777777" w:rsidR="00EE7611" w:rsidRPr="00EE7611" w:rsidRDefault="00EE7611" w:rsidP="00EE7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Transaksional:</w:t>
      </w:r>
      <w:r w:rsidRPr="00EE7611">
        <w:rPr>
          <w:rFonts w:ascii="Times New Roman" w:eastAsia="Times New Roman" w:hAnsi="Times New Roman" w:cs="Times New Roman"/>
          <w:sz w:val="24"/>
          <w:szCs w:val="24"/>
          <w:lang w:eastAsia="en-ID"/>
        </w:rPr>
        <w:t xml:space="preserve"> Data mentah dari ERP/CRM yang akan diolah oleh backend.</w:t>
      </w:r>
    </w:p>
    <w:p w14:paraId="2ACF48E1" w14:textId="77777777" w:rsidR="00EE7611" w:rsidRPr="00EE7611" w:rsidRDefault="00EE7611" w:rsidP="00EE761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Untuk MVP, pembaruan data bisa dilakukan secara </w:t>
      </w:r>
      <w:r w:rsidRPr="00EE7611">
        <w:rPr>
          <w:rFonts w:ascii="Times New Roman" w:eastAsia="Times New Roman" w:hAnsi="Times New Roman" w:cs="Times New Roman"/>
          <w:i/>
          <w:iCs/>
          <w:sz w:val="24"/>
          <w:szCs w:val="24"/>
          <w:lang w:eastAsia="en-ID"/>
        </w:rPr>
        <w:t>batch</w:t>
      </w:r>
      <w:r w:rsidRPr="00EE7611">
        <w:rPr>
          <w:rFonts w:ascii="Times New Roman" w:eastAsia="Times New Roman" w:hAnsi="Times New Roman" w:cs="Times New Roman"/>
          <w:sz w:val="24"/>
          <w:szCs w:val="24"/>
          <w:lang w:eastAsia="en-ID"/>
        </w:rPr>
        <w:t xml:space="preserve"> setiap malam. Tujuan jangka panjang adalah pembaruan per jam atau mendekati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untuk keputusan yang lebih cepat.</w:t>
      </w:r>
    </w:p>
    <w:p w14:paraId="6D2BA1D3"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5. Integrasi &amp; Aspek Teknis</w:t>
      </w:r>
    </w:p>
    <w:p w14:paraId="3DEBFD6F" w14:textId="77777777" w:rsidR="00EE7611" w:rsidRPr="00EE7611" w:rsidRDefault="00EE7611" w:rsidP="00EE7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r w:rsidRPr="00EE7611">
        <w:rPr>
          <w:rFonts w:ascii="Times New Roman" w:eastAsia="Times New Roman" w:hAnsi="Times New Roman" w:cs="Times New Roman"/>
          <w:sz w:val="24"/>
          <w:szCs w:val="24"/>
          <w:lang w:eastAsia="en-ID"/>
        </w:rPr>
        <w:t xml:space="preserve"> Membangun konektor atau menggunakan API yang sudah ada untuk menarik data dari sistem CRM dan ERP secara terjadwal.</w:t>
      </w:r>
    </w:p>
    <w:p w14:paraId="216666D0" w14:textId="77777777" w:rsidR="00EE7611" w:rsidRPr="00EE7611" w:rsidRDefault="00EE7611" w:rsidP="00EE7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70830B15" w14:textId="77777777" w:rsidR="00EE7611" w:rsidRPr="00EE7611" w:rsidRDefault="00EE7611" w:rsidP="00EE761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Aplikasi web (Single Page Application) dibangun dengan framework seperti React atau Vue, yang di dalamnya menggunakan Leaflet.js dan D3.js.</w:t>
      </w:r>
    </w:p>
    <w:p w14:paraId="6E4D1671" w14:textId="77777777" w:rsidR="00EE7611" w:rsidRPr="00EE7611" w:rsidRDefault="00EE7611" w:rsidP="00EE761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r w:rsidRPr="00EE7611">
        <w:rPr>
          <w:rFonts w:ascii="Times New Roman" w:eastAsia="Times New Roman" w:hAnsi="Times New Roman" w:cs="Times New Roman"/>
          <w:sz w:val="24"/>
          <w:szCs w:val="24"/>
          <w:lang w:eastAsia="en-ID"/>
        </w:rPr>
        <w:t xml:space="preserve"> API service (misal: Node.js, Python/Django) yang bertugas:</w:t>
      </w:r>
    </w:p>
    <w:p w14:paraId="1E62E9F5" w14:textId="77777777" w:rsidR="00EE7611" w:rsidRPr="00EE7611" w:rsidRDefault="00EE7611" w:rsidP="00EE7611">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Menjalankan proses ETL (Extract, Transform, Load) dari sumber data.</w:t>
      </w:r>
    </w:p>
    <w:p w14:paraId="53B62E0D" w14:textId="77777777" w:rsidR="00EE7611" w:rsidRPr="00EE7611" w:rsidRDefault="00EE7611" w:rsidP="00EE7611">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Menyimpan data agregat di database-nya sendiri.</w:t>
      </w:r>
    </w:p>
    <w:p w14:paraId="0F117E98" w14:textId="77777777" w:rsidR="00EE7611" w:rsidRPr="00EE7611" w:rsidRDefault="00EE7611" w:rsidP="00EE7611">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Menyediakan </w:t>
      </w:r>
      <w:r w:rsidRPr="00EE7611">
        <w:rPr>
          <w:rFonts w:ascii="Times New Roman" w:eastAsia="Times New Roman" w:hAnsi="Times New Roman" w:cs="Times New Roman"/>
          <w:i/>
          <w:iCs/>
          <w:sz w:val="24"/>
          <w:szCs w:val="24"/>
          <w:lang w:eastAsia="en-ID"/>
        </w:rPr>
        <w:t>endpoints</w:t>
      </w:r>
      <w:r w:rsidRPr="00EE7611">
        <w:rPr>
          <w:rFonts w:ascii="Times New Roman" w:eastAsia="Times New Roman" w:hAnsi="Times New Roman" w:cs="Times New Roman"/>
          <w:sz w:val="24"/>
          <w:szCs w:val="24"/>
          <w:lang w:eastAsia="en-ID"/>
        </w:rPr>
        <w:t xml:space="preserve"> yang aman untuk diakses oleh frontend.</w:t>
      </w:r>
    </w:p>
    <w:p w14:paraId="2D3246D7" w14:textId="77777777" w:rsidR="00EE7611" w:rsidRPr="00EE7611" w:rsidRDefault="00EE7611" w:rsidP="00EE761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PostgreSQL dengan ekstensi </w:t>
      </w:r>
      <w:r w:rsidRPr="00EE7611">
        <w:rPr>
          <w:rFonts w:ascii="Times New Roman" w:eastAsia="Times New Roman" w:hAnsi="Times New Roman" w:cs="Times New Roman"/>
          <w:b/>
          <w:bCs/>
          <w:sz w:val="24"/>
          <w:szCs w:val="24"/>
          <w:lang w:eastAsia="en-ID"/>
        </w:rPr>
        <w:t>PostGIS</w:t>
      </w:r>
      <w:r w:rsidRPr="00EE7611">
        <w:rPr>
          <w:rFonts w:ascii="Times New Roman" w:eastAsia="Times New Roman" w:hAnsi="Times New Roman" w:cs="Times New Roman"/>
          <w:sz w:val="24"/>
          <w:szCs w:val="24"/>
          <w:lang w:eastAsia="en-ID"/>
        </w:rPr>
        <w:t xml:space="preserve"> sangat ideal karena mampu menyimpan dan melakukan query data geospasial secara efisien.</w:t>
      </w:r>
    </w:p>
    <w:p w14:paraId="7CD473BA" w14:textId="77777777" w:rsidR="00EE7611" w:rsidRPr="00EE7611" w:rsidRDefault="00EE7611" w:rsidP="00EE7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Implementasi otentikasi (login) dan otorisasi berbasis peran (seorang manajer hanya bisa melihat data timnya).</w:t>
      </w:r>
    </w:p>
    <w:p w14:paraId="7D68ADAA" w14:textId="77777777" w:rsidR="00EE7611" w:rsidRPr="00EE7611" w:rsidRDefault="00EE7611" w:rsidP="00EE7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Skalabilitas:</w:t>
      </w:r>
      <w:r w:rsidRPr="00EE7611">
        <w:rPr>
          <w:rFonts w:ascii="Times New Roman" w:eastAsia="Times New Roman" w:hAnsi="Times New Roman" w:cs="Times New Roman"/>
          <w:sz w:val="24"/>
          <w:szCs w:val="24"/>
          <w:lang w:eastAsia="en-ID"/>
        </w:rPr>
        <w:t xml:space="preserve"> Arsitektur backend harus dirancang untuk bisa menangani penambahan volume data penjualan dan jumlah pengguna tanpa penurunan performa, misalnya dengan </w:t>
      </w:r>
      <w:r w:rsidRPr="00EE7611">
        <w:rPr>
          <w:rFonts w:ascii="Times New Roman" w:eastAsia="Times New Roman" w:hAnsi="Times New Roman" w:cs="Times New Roman"/>
          <w:i/>
          <w:iCs/>
          <w:sz w:val="24"/>
          <w:szCs w:val="24"/>
          <w:lang w:eastAsia="en-ID"/>
        </w:rPr>
        <w:t>caching</w:t>
      </w:r>
      <w:r w:rsidRPr="00EE7611">
        <w:rPr>
          <w:rFonts w:ascii="Times New Roman" w:eastAsia="Times New Roman" w:hAnsi="Times New Roman" w:cs="Times New Roman"/>
          <w:sz w:val="24"/>
          <w:szCs w:val="24"/>
          <w:lang w:eastAsia="en-ID"/>
        </w:rPr>
        <w:t>.</w:t>
      </w:r>
    </w:p>
    <w:p w14:paraId="33DB3FC8"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7D2A9A38" w14:textId="77777777" w:rsidR="00EE7611" w:rsidRPr="00EE7611" w:rsidRDefault="00EE7611" w:rsidP="00EE76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666B49E2" w14:textId="77777777" w:rsidR="00EE7611" w:rsidRPr="00EE7611" w:rsidRDefault="00EE7611" w:rsidP="00EE761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Adopsi Pengguna:</w:t>
      </w:r>
      <w:r w:rsidRPr="00EE7611">
        <w:rPr>
          <w:rFonts w:ascii="Times New Roman" w:eastAsia="Times New Roman" w:hAnsi="Times New Roman" w:cs="Times New Roman"/>
          <w:sz w:val="24"/>
          <w:szCs w:val="24"/>
          <w:lang w:eastAsia="en-ID"/>
        </w:rPr>
        <w:t xml:space="preserve"> Persentase manajer dan tim penjualan yang menggunakan dasbor secara aktif (misal: login minimal 3 kali seminggu).</w:t>
      </w:r>
    </w:p>
    <w:p w14:paraId="3CFE408A" w14:textId="77777777" w:rsidR="00EE7611" w:rsidRPr="00EE7611" w:rsidRDefault="00EE7611" w:rsidP="00EE761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Pengurangan Waktu:</w:t>
      </w:r>
      <w:r w:rsidRPr="00EE7611">
        <w:rPr>
          <w:rFonts w:ascii="Times New Roman" w:eastAsia="Times New Roman" w:hAnsi="Times New Roman" w:cs="Times New Roman"/>
          <w:sz w:val="24"/>
          <w:szCs w:val="24"/>
          <w:lang w:eastAsia="en-ID"/>
        </w:rPr>
        <w:t xml:space="preserve"> Menurunnya waktu yang dihabiskan untuk menyusun laporan penjualan manual.</w:t>
      </w:r>
    </w:p>
    <w:p w14:paraId="00FEB505" w14:textId="77777777" w:rsidR="00EE7611" w:rsidRPr="00EE7611" w:rsidRDefault="00EE7611" w:rsidP="00EE761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Kinerja:</w:t>
      </w:r>
      <w:r w:rsidRPr="00EE7611">
        <w:rPr>
          <w:rFonts w:ascii="Times New Roman" w:eastAsia="Times New Roman" w:hAnsi="Times New Roman" w:cs="Times New Roman"/>
          <w:sz w:val="24"/>
          <w:szCs w:val="24"/>
          <w:lang w:eastAsia="en-ID"/>
        </w:rPr>
        <w:t xml:space="preserve"> Adanya korelasi antara penggunaan aplikasi dengan peningkatan metrik penjualan di wilayah yang dianalisis secara intensif.</w:t>
      </w:r>
    </w:p>
    <w:p w14:paraId="46732DD9" w14:textId="77777777" w:rsidR="00EE7611" w:rsidRPr="00EE7611" w:rsidRDefault="00EE7611" w:rsidP="00EE76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r w:rsidRPr="00EE7611">
        <w:rPr>
          <w:rFonts w:ascii="Times New Roman" w:eastAsia="Times New Roman" w:hAnsi="Times New Roman" w:cs="Times New Roman"/>
          <w:sz w:val="24"/>
          <w:szCs w:val="24"/>
          <w:lang w:eastAsia="en-ID"/>
        </w:rPr>
        <w:t xml:space="preserve"> Karena ini adalah aplikasi enterprise internal, fokusnya bukan pada monetisasi langsung, melainkan pada </w:t>
      </w:r>
      <w:r w:rsidRPr="00EE7611">
        <w:rPr>
          <w:rFonts w:ascii="Times New Roman" w:eastAsia="Times New Roman" w:hAnsi="Times New Roman" w:cs="Times New Roman"/>
          <w:b/>
          <w:bCs/>
          <w:sz w:val="24"/>
          <w:szCs w:val="24"/>
          <w:lang w:eastAsia="en-ID"/>
        </w:rPr>
        <w:t>ROI</w:t>
      </w:r>
      <w:r w:rsidRPr="00EE7611">
        <w:rPr>
          <w:rFonts w:ascii="Times New Roman" w:eastAsia="Times New Roman" w:hAnsi="Times New Roman" w:cs="Times New Roman"/>
          <w:sz w:val="24"/>
          <w:szCs w:val="24"/>
          <w:lang w:eastAsia="en-ID"/>
        </w:rPr>
        <w:t>. ROI dihitung berdasarkan:</w:t>
      </w:r>
    </w:p>
    <w:p w14:paraId="4BB2BE0A" w14:textId="77777777" w:rsidR="00EE7611" w:rsidRPr="00EE7611" w:rsidRDefault="00EE7611" w:rsidP="00EE761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Pendapatan:</w:t>
      </w:r>
      <w:r w:rsidRPr="00EE7611">
        <w:rPr>
          <w:rFonts w:ascii="Times New Roman" w:eastAsia="Times New Roman" w:hAnsi="Times New Roman" w:cs="Times New Roman"/>
          <w:sz w:val="24"/>
          <w:szCs w:val="24"/>
          <w:lang w:eastAsia="en-ID"/>
        </w:rPr>
        <w:t xml:space="preserve"> Dari keputusan alokasi sumber daya yang lebih baik dan identifikasi pasar baru.</w:t>
      </w:r>
    </w:p>
    <w:p w14:paraId="233173A1" w14:textId="77777777" w:rsidR="00EE7611" w:rsidRPr="00EE7611" w:rsidRDefault="00EE7611" w:rsidP="00EE761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Efisiensi Biaya:</w:t>
      </w:r>
      <w:r w:rsidRPr="00EE7611">
        <w:rPr>
          <w:rFonts w:ascii="Times New Roman" w:eastAsia="Times New Roman" w:hAnsi="Times New Roman" w:cs="Times New Roman"/>
          <w:sz w:val="24"/>
          <w:szCs w:val="24"/>
          <w:lang w:eastAsia="en-ID"/>
        </w:rPr>
        <w:t xml:space="preserve"> Penghematan jam kerja dari otomatisasi pelaporan dan analisis. Investasi awal adalah biaya pengembangan dan pemeliharaan aplikasi.</w:t>
      </w:r>
    </w:p>
    <w:p w14:paraId="3B2DB3D7"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2 </w:t>
      </w:r>
    </w:p>
    <w:p w14:paraId="63591C77"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6CA5E781"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mari kita lanjutkan dengan brainstorming mendalam untuk ide kedua.</w:t>
      </w:r>
    </w:p>
    <w:p w14:paraId="33AF3DBE"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#2: Pelacakan Rantai Pasokan dan Logistik</w:t>
      </w:r>
    </w:p>
    <w:p w14:paraId="64E081DB"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Berikut adalah rincian brainstorming berdasarkan poin-poin yang telah ditetapkan sebelumnya:</w:t>
      </w:r>
    </w:p>
    <w:p w14:paraId="13E2949D"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0C77D81D">
          <v:rect id="_x0000_i1026" style="width:0;height:1.5pt" o:hralign="center" o:hrstd="t" o:hr="t" fillcolor="#a0a0a0" stroked="f"/>
        </w:pict>
      </w:r>
    </w:p>
    <w:p w14:paraId="766C0DA5"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2A545F24" w14:textId="77777777" w:rsidR="00EE7611" w:rsidRPr="00EE7611" w:rsidRDefault="00EE7611" w:rsidP="00EE761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 (Pernyataan Masalah):</w:t>
      </w:r>
      <w:r w:rsidRPr="00EE7611">
        <w:rPr>
          <w:rFonts w:ascii="Times New Roman" w:eastAsia="Times New Roman" w:hAnsi="Times New Roman" w:cs="Times New Roman"/>
          <w:sz w:val="24"/>
          <w:szCs w:val="24"/>
          <w:lang w:eastAsia="en-ID"/>
        </w:rPr>
        <w:t xml:space="preserve"> Perusahaan manufaktur atau distribusi besar seringkali kekurangan visibilitas </w:t>
      </w:r>
      <w:r w:rsidRPr="00EE7611">
        <w:rPr>
          <w:rFonts w:ascii="Times New Roman" w:eastAsia="Times New Roman" w:hAnsi="Times New Roman" w:cs="Times New Roman"/>
          <w:i/>
          <w:iCs/>
          <w:sz w:val="24"/>
          <w:szCs w:val="24"/>
          <w:lang w:eastAsia="en-ID"/>
        </w:rPr>
        <w:t>end-to-end</w:t>
      </w:r>
      <w:r w:rsidRPr="00EE7611">
        <w:rPr>
          <w:rFonts w:ascii="Times New Roman" w:eastAsia="Times New Roman" w:hAnsi="Times New Roman" w:cs="Times New Roman"/>
          <w:sz w:val="24"/>
          <w:szCs w:val="24"/>
          <w:lang w:eastAsia="en-ID"/>
        </w:rPr>
        <w:t xml:space="preserve"> terhadap pergerakan barang, mulai dari gudang pemasok, pusat distribusi, hingga ke tangan pelanggan akhir. Keterlambatan, kemacetan (</w:t>
      </w:r>
      <w:r w:rsidRPr="00EE7611">
        <w:rPr>
          <w:rFonts w:ascii="Times New Roman" w:eastAsia="Times New Roman" w:hAnsi="Times New Roman" w:cs="Times New Roman"/>
          <w:i/>
          <w:iCs/>
          <w:sz w:val="24"/>
          <w:szCs w:val="24"/>
          <w:lang w:eastAsia="en-ID"/>
        </w:rPr>
        <w:t>bottleneck</w:t>
      </w:r>
      <w:r w:rsidRPr="00EE7611">
        <w:rPr>
          <w:rFonts w:ascii="Times New Roman" w:eastAsia="Times New Roman" w:hAnsi="Times New Roman" w:cs="Times New Roman"/>
          <w:sz w:val="24"/>
          <w:szCs w:val="24"/>
          <w:lang w:eastAsia="en-ID"/>
        </w:rPr>
        <w:t>), dan inefisiensi rute sulit terdeteksi secara proaktif. Hal ini menyebabkan peningkatan biaya operasional, estimasi waktu kedatangan (ETA) yang tidak akurat, dan kepuasan pelanggan yang menurun.</w:t>
      </w:r>
    </w:p>
    <w:p w14:paraId="01D2A6A6" w14:textId="77777777" w:rsidR="00EE7611" w:rsidRPr="00EE7611" w:rsidRDefault="00EE7611" w:rsidP="00EE761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w:t>
      </w:r>
    </w:p>
    <w:p w14:paraId="094FD51F" w14:textId="77777777" w:rsidR="00EE7611" w:rsidRPr="00EE7611" w:rsidRDefault="00EE7611" w:rsidP="00EE761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Visibilitas:</w:t>
      </w:r>
      <w:r w:rsidRPr="00EE7611">
        <w:rPr>
          <w:rFonts w:ascii="Times New Roman" w:eastAsia="Times New Roman" w:hAnsi="Times New Roman" w:cs="Times New Roman"/>
          <w:sz w:val="24"/>
          <w:szCs w:val="24"/>
          <w:lang w:eastAsia="en-ID"/>
        </w:rPr>
        <w:t xml:space="preserve"> Menciptakan satu sumber kebenaran (</w:t>
      </w:r>
      <w:r w:rsidRPr="00EE7611">
        <w:rPr>
          <w:rFonts w:ascii="Times New Roman" w:eastAsia="Times New Roman" w:hAnsi="Times New Roman" w:cs="Times New Roman"/>
          <w:i/>
          <w:iCs/>
          <w:sz w:val="24"/>
          <w:szCs w:val="24"/>
          <w:lang w:eastAsia="en-ID"/>
        </w:rPr>
        <w:t>single source of truth</w:t>
      </w:r>
      <w:r w:rsidRPr="00EE7611">
        <w:rPr>
          <w:rFonts w:ascii="Times New Roman" w:eastAsia="Times New Roman" w:hAnsi="Times New Roman" w:cs="Times New Roman"/>
          <w:sz w:val="24"/>
          <w:szCs w:val="24"/>
          <w:lang w:eastAsia="en-ID"/>
        </w:rPr>
        <w:t xml:space="preserve">) untuk memantau semua aset logistik (truk, kontainer, barang)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w:t>
      </w:r>
    </w:p>
    <w:p w14:paraId="56AFBD2F" w14:textId="77777777" w:rsidR="00EE7611" w:rsidRPr="00EE7611" w:rsidRDefault="00EE7611" w:rsidP="00EE761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Efisiensi:</w:t>
      </w:r>
      <w:r w:rsidRPr="00EE7611">
        <w:rPr>
          <w:rFonts w:ascii="Times New Roman" w:eastAsia="Times New Roman" w:hAnsi="Times New Roman" w:cs="Times New Roman"/>
          <w:sz w:val="24"/>
          <w:szCs w:val="24"/>
          <w:lang w:eastAsia="en-ID"/>
        </w:rPr>
        <w:t xml:space="preserve"> Mengoptimalkan rute pengiriman untuk mengurangi biaya bahan bakar dan waktu tempuh.</w:t>
      </w:r>
    </w:p>
    <w:p w14:paraId="2EF9AA61" w14:textId="77777777" w:rsidR="00EE7611" w:rsidRPr="00EE7611" w:rsidRDefault="00EE7611" w:rsidP="00EE761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Ketahanan (Resilience):</w:t>
      </w:r>
      <w:r w:rsidRPr="00EE7611">
        <w:rPr>
          <w:rFonts w:ascii="Times New Roman" w:eastAsia="Times New Roman" w:hAnsi="Times New Roman" w:cs="Times New Roman"/>
          <w:sz w:val="24"/>
          <w:szCs w:val="24"/>
          <w:lang w:eastAsia="en-ID"/>
        </w:rPr>
        <w:t xml:space="preserve"> Mengidentifikasi dan merespons gangguan dalam rantai pasokan (misalnya, kecelakaan, penutupan jalan, cuaca buruk) dengan cepat.</w:t>
      </w:r>
    </w:p>
    <w:p w14:paraId="3B0A0E86" w14:textId="77777777" w:rsidR="00EE7611" w:rsidRPr="00EE7611" w:rsidRDefault="00EE7611" w:rsidP="00EE761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Layanan Pelanggan:</w:t>
      </w:r>
      <w:r w:rsidRPr="00EE7611">
        <w:rPr>
          <w:rFonts w:ascii="Times New Roman" w:eastAsia="Times New Roman" w:hAnsi="Times New Roman" w:cs="Times New Roman"/>
          <w:sz w:val="24"/>
          <w:szCs w:val="24"/>
          <w:lang w:eastAsia="en-ID"/>
        </w:rPr>
        <w:t xml:space="preserve"> Memberikan ETA yang akurat dan transparan kepada pelanggan.</w:t>
      </w:r>
    </w:p>
    <w:p w14:paraId="0BDC08DE" w14:textId="77777777" w:rsidR="00EE7611" w:rsidRPr="00EE7611" w:rsidRDefault="00EE7611" w:rsidP="00EE761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Menyediakan dasbor logistik yang tidak hanya menunjukkan "di mana truk saya sekarang?", tetapi juga mampu menganalisis dan memprediksi alur rantai pasokan, mengubah data pergerakan menjadi wawasan strategis untuk pengoptimalan biaya dan peningkatan layanan.</w:t>
      </w:r>
    </w:p>
    <w:p w14:paraId="134CEC7E"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6CAA9A0A">
          <v:rect id="_x0000_i1027" style="width:0;height:1.5pt" o:hralign="center" o:hrstd="t" o:hr="t" fillcolor="#a0a0a0" stroked="f"/>
        </w:pict>
      </w:r>
    </w:p>
    <w:p w14:paraId="091947F6"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29EA65F6" w14:textId="77777777" w:rsidR="00EE7611" w:rsidRPr="00EE7611" w:rsidRDefault="00EE7611" w:rsidP="00EE761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20564DAF" w14:textId="77777777" w:rsidR="00EE7611" w:rsidRPr="00EE7611" w:rsidRDefault="00EE7611" w:rsidP="00EE761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Manajer Logistik/Rantai Pasokan:</w:t>
      </w:r>
      <w:r w:rsidRPr="00EE7611">
        <w:rPr>
          <w:rFonts w:ascii="Times New Roman" w:eastAsia="Times New Roman" w:hAnsi="Times New Roman" w:cs="Times New Roman"/>
          <w:sz w:val="24"/>
          <w:szCs w:val="24"/>
          <w:lang w:eastAsia="en-ID"/>
        </w:rPr>
        <w:t xml:space="preserve"> Memantau kesehatan seluruh jaringan logistik, mengelola pengecualian (</w:t>
      </w:r>
      <w:r w:rsidRPr="00EE7611">
        <w:rPr>
          <w:rFonts w:ascii="Times New Roman" w:eastAsia="Times New Roman" w:hAnsi="Times New Roman" w:cs="Times New Roman"/>
          <w:i/>
          <w:iCs/>
          <w:sz w:val="24"/>
          <w:szCs w:val="24"/>
          <w:lang w:eastAsia="en-ID"/>
        </w:rPr>
        <w:t>exceptions</w:t>
      </w:r>
      <w:r w:rsidRPr="00EE7611">
        <w:rPr>
          <w:rFonts w:ascii="Times New Roman" w:eastAsia="Times New Roman" w:hAnsi="Times New Roman" w:cs="Times New Roman"/>
          <w:sz w:val="24"/>
          <w:szCs w:val="24"/>
          <w:lang w:eastAsia="en-ID"/>
        </w:rPr>
        <w:t>), dan membuat keputusan taktis.</w:t>
      </w:r>
    </w:p>
    <w:p w14:paraId="29EEF8B5" w14:textId="77777777" w:rsidR="00EE7611" w:rsidRPr="00EE7611" w:rsidRDefault="00EE7611" w:rsidP="00EE761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Staf Operasional/Dispečer:</w:t>
      </w:r>
      <w:r w:rsidRPr="00EE7611">
        <w:rPr>
          <w:rFonts w:ascii="Times New Roman" w:eastAsia="Times New Roman" w:hAnsi="Times New Roman" w:cs="Times New Roman"/>
          <w:sz w:val="24"/>
          <w:szCs w:val="24"/>
          <w:lang w:eastAsia="en-ID"/>
        </w:rPr>
        <w:t xml:space="preserve"> Menugaskan pengiriman ke armada, memantau kemajuan pengiriman harian, dan berkomunikasi dengan pengemudi.</w:t>
      </w:r>
    </w:p>
    <w:p w14:paraId="4FC81231" w14:textId="77777777" w:rsidR="00EE7611" w:rsidRPr="00EE7611" w:rsidRDefault="00EE7611" w:rsidP="00EE761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Analis Rantai Pasokan:</w:t>
      </w:r>
      <w:r w:rsidRPr="00EE7611">
        <w:rPr>
          <w:rFonts w:ascii="Times New Roman" w:eastAsia="Times New Roman" w:hAnsi="Times New Roman" w:cs="Times New Roman"/>
          <w:sz w:val="24"/>
          <w:szCs w:val="24"/>
          <w:lang w:eastAsia="en-ID"/>
        </w:rPr>
        <w:t xml:space="preserve"> Menganalisis data historis untuk menemukan pola inefisiensi dan merancang jaringan distribusi yang lebih baik.</w:t>
      </w:r>
    </w:p>
    <w:p w14:paraId="496EC4DB" w14:textId="77777777" w:rsidR="00EE7611" w:rsidRPr="00EE7611" w:rsidRDefault="00EE7611" w:rsidP="00EE761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Tim Layanan Pelanggan:</w:t>
      </w:r>
      <w:r w:rsidRPr="00EE7611">
        <w:rPr>
          <w:rFonts w:ascii="Times New Roman" w:eastAsia="Times New Roman" w:hAnsi="Times New Roman" w:cs="Times New Roman"/>
          <w:sz w:val="24"/>
          <w:szCs w:val="24"/>
          <w:lang w:eastAsia="en-ID"/>
        </w:rPr>
        <w:t xml:space="preserve"> Melacak status pesanan spesifik untuk menjawab pertanyaan pelanggan.</w:t>
      </w:r>
    </w:p>
    <w:p w14:paraId="3982E458" w14:textId="77777777" w:rsidR="00EE7611" w:rsidRPr="00EE7611" w:rsidRDefault="00EE7611" w:rsidP="00EE761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6D7ED530" w14:textId="77777777" w:rsidR="00EE7611" w:rsidRPr="00EE7611" w:rsidRDefault="00EE7611" w:rsidP="00EE761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Manajer Logistik membutuhkan tampilan agregat, notifikasi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untuk setiap anomali (misal: truk berhenti terlalu lama), dan laporan kinerja.</w:t>
      </w:r>
    </w:p>
    <w:p w14:paraId="35C58EBF" w14:textId="77777777" w:rsidR="00EE7611" w:rsidRPr="00EE7611" w:rsidRDefault="00EE7611" w:rsidP="00EE761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Dispečer membutuhkan tampilan detail per armada, status pengiriman (dalam perjalanan, terkirim), dan alat komunikasi.</w:t>
      </w:r>
    </w:p>
    <w:p w14:paraId="7701F60C" w14:textId="77777777" w:rsidR="00EE7611" w:rsidRPr="00EE7611" w:rsidRDefault="00EE7611" w:rsidP="00EE761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Analis membutuhkan kemampuan untuk memutar ulang (</w:t>
      </w:r>
      <w:r w:rsidRPr="00EE7611">
        <w:rPr>
          <w:rFonts w:ascii="Times New Roman" w:eastAsia="Times New Roman" w:hAnsi="Times New Roman" w:cs="Times New Roman"/>
          <w:i/>
          <w:iCs/>
          <w:sz w:val="24"/>
          <w:szCs w:val="24"/>
          <w:lang w:eastAsia="en-ID"/>
        </w:rPr>
        <w:t>replay</w:t>
      </w:r>
      <w:r w:rsidRPr="00EE7611">
        <w:rPr>
          <w:rFonts w:ascii="Times New Roman" w:eastAsia="Times New Roman" w:hAnsi="Times New Roman" w:cs="Times New Roman"/>
          <w:sz w:val="24"/>
          <w:szCs w:val="24"/>
          <w:lang w:eastAsia="en-ID"/>
        </w:rPr>
        <w:t xml:space="preserve">) pergerakan historis dan melihat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area kemacetan.</w:t>
      </w:r>
    </w:p>
    <w:p w14:paraId="21492133" w14:textId="77777777" w:rsidR="00EE7611" w:rsidRPr="00EE7611" w:rsidRDefault="00EE7611" w:rsidP="00EE761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Tim Layanan Pelanggan membutuhkan fungsi pencarian sederhana berdasarkan nomor pesanan atau nama pelanggan.</w:t>
      </w:r>
    </w:p>
    <w:p w14:paraId="0D8B584E" w14:textId="77777777" w:rsidR="00EE7611" w:rsidRPr="00EE7611" w:rsidRDefault="00EE7611" w:rsidP="00EE761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Departemen Operasional, Departemen Logistik, Departemen IT, Departemen Layanan Pelanggan, dan berpotensi pihak eksternal seperti mitra logistik (3PL) dan pelanggan besar.</w:t>
      </w:r>
    </w:p>
    <w:p w14:paraId="35C75359"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67E452BD">
          <v:rect id="_x0000_i1028" style="width:0;height:1.5pt" o:hralign="center" o:hrstd="t" o:hr="t" fillcolor="#a0a0a0" stroked="f"/>
        </w:pict>
      </w:r>
    </w:p>
    <w:p w14:paraId="3AD53AD9"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213F758B" w14:textId="77777777" w:rsidR="00EE7611" w:rsidRPr="00EE7611" w:rsidRDefault="00EE7611" w:rsidP="00EE761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1A8D1FC1" w14:textId="77777777" w:rsidR="00EE7611" w:rsidRPr="00EE7611" w:rsidRDefault="00EE7611" w:rsidP="00EE761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Peta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yang menampilkan lokasi semua armada aktif (truk/kapal).</w:t>
      </w:r>
    </w:p>
    <w:p w14:paraId="3307E2D1" w14:textId="77777777" w:rsidR="00EE7611" w:rsidRPr="00EE7611" w:rsidRDefault="00EE7611" w:rsidP="00EE761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Kemampuan untuk mengklik armada dan melihat detail: nama pengemudi, muatan, tujuan, dan ETA.</w:t>
      </w:r>
    </w:p>
    <w:p w14:paraId="50952C23" w14:textId="77777777" w:rsidR="00EE7611" w:rsidRPr="00EE7611" w:rsidRDefault="00EE7611" w:rsidP="00EE761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Visualisasi rute yang direncanakan vs. rute aktual yang ditempuh.</w:t>
      </w:r>
    </w:p>
    <w:p w14:paraId="05CB2E1C" w14:textId="77777777" w:rsidR="00EE7611" w:rsidRPr="00EE7611" w:rsidRDefault="00EE7611" w:rsidP="00EE761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Daftar pengiriman yang sedang berjalan dengan status yang jelas (misal: dijadwalkan, dalam perjalanan, berisiko terlambat, terkirim).</w:t>
      </w:r>
    </w:p>
    <w:p w14:paraId="5EB49128" w14:textId="77777777" w:rsidR="00EE7611" w:rsidRPr="00EE7611" w:rsidRDefault="00EE7611" w:rsidP="00EE761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Sistem notifikasi dasar untuk keterlambatan yang signifikan.</w:t>
      </w:r>
    </w:p>
    <w:p w14:paraId="50319315" w14:textId="77777777" w:rsidR="00EE7611" w:rsidRPr="00EE7611" w:rsidRDefault="00EE7611" w:rsidP="00EE761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Fungsi pencarian pengiriman.</w:t>
      </w:r>
    </w:p>
    <w:p w14:paraId="18E46785" w14:textId="77777777" w:rsidR="00EE7611" w:rsidRPr="00EE7611" w:rsidRDefault="00EE7611" w:rsidP="00EE761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0D641975" w14:textId="77777777" w:rsidR="00EE7611" w:rsidRPr="00EE7611" w:rsidRDefault="00EE7611" w:rsidP="00EE761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Dasar Peta:</w:t>
      </w:r>
      <w:r w:rsidRPr="00EE7611">
        <w:rPr>
          <w:rFonts w:ascii="Times New Roman" w:eastAsia="Times New Roman" w:hAnsi="Times New Roman" w:cs="Times New Roman"/>
          <w:sz w:val="24"/>
          <w:szCs w:val="24"/>
          <w:lang w:eastAsia="en-ID"/>
        </w:rPr>
        <w:t xml:space="preserve"> Menampilkan peta dasar dan menjadi kanvas untuk semua data geospasial.</w:t>
      </w:r>
    </w:p>
    <w:p w14:paraId="54316390" w14:textId="77777777" w:rsidR="00EE7611" w:rsidRPr="00EE7611" w:rsidRDefault="00EE7611" w:rsidP="00EE761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Penanda Bergerak:</w:t>
      </w:r>
      <w:r w:rsidRPr="00EE7611">
        <w:rPr>
          <w:rFonts w:ascii="Times New Roman" w:eastAsia="Times New Roman" w:hAnsi="Times New Roman" w:cs="Times New Roman"/>
          <w:sz w:val="24"/>
          <w:szCs w:val="24"/>
          <w:lang w:eastAsia="en-ID"/>
        </w:rPr>
        <w:t xml:space="preserve"> Merender dan memperbarui posisi penanda (marker) armada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menggunakan data GPS yang diterima melalui WebSocket atau polling API. Ikon penanda bisa berubah warna berdasarkan status (misal: hijau untuk tepat waktu, merah untuk terlambat).</w:t>
      </w:r>
    </w:p>
    <w:p w14:paraId="05C55EC9" w14:textId="77777777" w:rsidR="00EE7611" w:rsidRPr="00EE7611" w:rsidRDefault="00EE7611" w:rsidP="00EE761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Garis Rute:</w:t>
      </w:r>
      <w:r w:rsidRPr="00EE7611">
        <w:rPr>
          <w:rFonts w:ascii="Times New Roman" w:eastAsia="Times New Roman" w:hAnsi="Times New Roman" w:cs="Times New Roman"/>
          <w:sz w:val="24"/>
          <w:szCs w:val="24"/>
          <w:lang w:eastAsia="en-ID"/>
        </w:rPr>
        <w:t xml:space="preserve"> Menggambar </w:t>
      </w:r>
      <w:r w:rsidRPr="00EE7611">
        <w:rPr>
          <w:rFonts w:ascii="Times New Roman" w:eastAsia="Times New Roman" w:hAnsi="Times New Roman" w:cs="Times New Roman"/>
          <w:i/>
          <w:iCs/>
          <w:sz w:val="24"/>
          <w:szCs w:val="24"/>
          <w:lang w:eastAsia="en-ID"/>
        </w:rPr>
        <w:t>polyline</w:t>
      </w:r>
      <w:r w:rsidRPr="00EE7611">
        <w:rPr>
          <w:rFonts w:ascii="Times New Roman" w:eastAsia="Times New Roman" w:hAnsi="Times New Roman" w:cs="Times New Roman"/>
          <w:sz w:val="24"/>
          <w:szCs w:val="24"/>
          <w:lang w:eastAsia="en-ID"/>
        </w:rPr>
        <w:t xml:space="preserve"> untuk menampilkan rute yang direncanakan dan rute yang sudah ditempuh.</w:t>
      </w:r>
    </w:p>
    <w:p w14:paraId="7FD205D4" w14:textId="77777777" w:rsidR="00EE7611" w:rsidRPr="00EE7611" w:rsidRDefault="00EE7611" w:rsidP="00EE761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Geofencing:</w:t>
      </w:r>
      <w:r w:rsidRPr="00EE7611">
        <w:rPr>
          <w:rFonts w:ascii="Times New Roman" w:eastAsia="Times New Roman" w:hAnsi="Times New Roman" w:cs="Times New Roman"/>
          <w:sz w:val="24"/>
          <w:szCs w:val="24"/>
          <w:lang w:eastAsia="en-ID"/>
        </w:rPr>
        <w:t xml:space="preserve"> Menggambar poligon transparan di sekitar lokasi penting (gudang, pelabuhan) untuk memicu event saat armada masuk atau keluar dari area tersebut.</w:t>
      </w:r>
    </w:p>
    <w:p w14:paraId="37369ACA" w14:textId="77777777" w:rsidR="00EE7611" w:rsidRPr="00EE7611" w:rsidRDefault="00EE7611" w:rsidP="00EE761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44DD0C20" w14:textId="77777777" w:rsidR="00EE7611" w:rsidRPr="00EE7611" w:rsidRDefault="00EE7611" w:rsidP="00EE761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Visualisasi Aliran (Flow Map):</w:t>
      </w:r>
      <w:r w:rsidRPr="00EE7611">
        <w:rPr>
          <w:rFonts w:ascii="Times New Roman" w:eastAsia="Times New Roman" w:hAnsi="Times New Roman" w:cs="Times New Roman"/>
          <w:sz w:val="24"/>
          <w:szCs w:val="24"/>
          <w:lang w:eastAsia="en-ID"/>
        </w:rPr>
        <w:t xml:space="preserve"> Di atas peta Leaflet, D3 dapat digunakan untuk menggambar garis-garis melengkung (arcs) yang merepresentasikan aliran barang antara dua titik (misal: dari pusat distribusi ke kota tujuan). Ketebalan atau warna garis bisa merepresentasikan volume atau nilai barang.</w:t>
      </w:r>
    </w:p>
    <w:p w14:paraId="6F27122C" w14:textId="77777777" w:rsidR="00EE7611" w:rsidRPr="00EE7611" w:rsidRDefault="00EE7611" w:rsidP="00EE761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Grafik Analitis:</w:t>
      </w:r>
      <w:r w:rsidRPr="00EE7611">
        <w:rPr>
          <w:rFonts w:ascii="Times New Roman" w:eastAsia="Times New Roman" w:hAnsi="Times New Roman" w:cs="Times New Roman"/>
          <w:sz w:val="24"/>
          <w:szCs w:val="24"/>
          <w:lang w:eastAsia="en-ID"/>
        </w:rPr>
        <w:t xml:space="preserve"> Merender grafik di panel samping, seperti diagram Sankey untuk visualisasi alur multi-tahap dalam rantai pasokan, atau grafik garis yang menunjukkan jumlah pengiriman tepat waktu vs. terlambat dari waktu ke waktu.</w:t>
      </w:r>
    </w:p>
    <w:p w14:paraId="48F10710" w14:textId="77777777" w:rsidR="00EE7611" w:rsidRPr="00EE7611" w:rsidRDefault="00EE7611" w:rsidP="00EE761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Animasi dan Transisi:</w:t>
      </w:r>
      <w:r w:rsidRPr="00EE7611">
        <w:rPr>
          <w:rFonts w:ascii="Times New Roman" w:eastAsia="Times New Roman" w:hAnsi="Times New Roman" w:cs="Times New Roman"/>
          <w:sz w:val="24"/>
          <w:szCs w:val="24"/>
          <w:lang w:eastAsia="en-ID"/>
        </w:rPr>
        <w:t xml:space="preserve"> Saat memutar ulang data historis, D3 akan mengelola transisi pergerakan penanda di peta Leaflet dengan mulus, memberikan visualisasi yang lebih hidup.</w:t>
      </w:r>
    </w:p>
    <w:p w14:paraId="61A8CC00"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3D470616">
          <v:rect id="_x0000_i1029" style="width:0;height:1.5pt" o:hralign="center" o:hrstd="t" o:hr="t" fillcolor="#a0a0a0" stroked="f"/>
        </w:pict>
      </w:r>
    </w:p>
    <w:p w14:paraId="23A6F804"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57856707" w14:textId="77777777" w:rsidR="00EE7611" w:rsidRPr="00EE7611" w:rsidRDefault="00EE7611" w:rsidP="00EE761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33CE4C83" w14:textId="77777777" w:rsidR="00EE7611" w:rsidRPr="00EE7611" w:rsidRDefault="00EE7611" w:rsidP="00EE761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Perangkat Telematika/GPS:</w:t>
      </w:r>
      <w:r w:rsidRPr="00EE7611">
        <w:rPr>
          <w:rFonts w:ascii="Times New Roman" w:eastAsia="Times New Roman" w:hAnsi="Times New Roman" w:cs="Times New Roman"/>
          <w:sz w:val="24"/>
          <w:szCs w:val="24"/>
          <w:lang w:eastAsia="en-ID"/>
        </w:rPr>
        <w:t xml:space="preserve"> Sumber utama data lokasi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dari setiap armada.</w:t>
      </w:r>
    </w:p>
    <w:p w14:paraId="0C5A16AF" w14:textId="77777777" w:rsidR="00EE7611" w:rsidRPr="00EE7611" w:rsidRDefault="00EE7611" w:rsidP="00EE761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TMS (Transportation Management System):</w:t>
      </w:r>
      <w:r w:rsidRPr="00EE7611">
        <w:rPr>
          <w:rFonts w:ascii="Times New Roman" w:eastAsia="Times New Roman" w:hAnsi="Times New Roman" w:cs="Times New Roman"/>
          <w:sz w:val="24"/>
          <w:szCs w:val="24"/>
          <w:lang w:eastAsia="en-ID"/>
        </w:rPr>
        <w:t xml:space="preserve"> Untuk data pengiriman (nomor pesanan, asal, tujuan, detail muatan).</w:t>
      </w:r>
    </w:p>
    <w:p w14:paraId="7724E9EC" w14:textId="77777777" w:rsidR="00EE7611" w:rsidRPr="00EE7611" w:rsidRDefault="00EE7611" w:rsidP="00EE761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WMS (Warehouse Management System):</w:t>
      </w:r>
      <w:r w:rsidRPr="00EE7611">
        <w:rPr>
          <w:rFonts w:ascii="Times New Roman" w:eastAsia="Times New Roman" w:hAnsi="Times New Roman" w:cs="Times New Roman"/>
          <w:sz w:val="24"/>
          <w:szCs w:val="24"/>
          <w:lang w:eastAsia="en-ID"/>
        </w:rPr>
        <w:t xml:space="preserve"> Untuk data status barang di gudang (siap kirim, sedang dimuat).</w:t>
      </w:r>
    </w:p>
    <w:p w14:paraId="5E2F0555" w14:textId="77777777" w:rsidR="00EE7611" w:rsidRPr="00EE7611" w:rsidRDefault="00EE7611" w:rsidP="00EE761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API Eksternal:</w:t>
      </w:r>
      <w:r w:rsidRPr="00EE7611">
        <w:rPr>
          <w:rFonts w:ascii="Times New Roman" w:eastAsia="Times New Roman" w:hAnsi="Times New Roman" w:cs="Times New Roman"/>
          <w:sz w:val="24"/>
          <w:szCs w:val="24"/>
          <w:lang w:eastAsia="en-ID"/>
        </w:rPr>
        <w:t xml:space="preserve"> Untuk data lalu lintas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(misal: Google Maps API, Waze) dan data cuaca.</w:t>
      </w:r>
    </w:p>
    <w:p w14:paraId="4CEC7ECC" w14:textId="77777777" w:rsidR="00EE7611" w:rsidRPr="00EE7611" w:rsidRDefault="00EE7611" w:rsidP="00EE761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27C927AF" w14:textId="77777777" w:rsidR="00EE7611" w:rsidRPr="00EE7611" w:rsidRDefault="00EE7611" w:rsidP="00EE761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Streaming:</w:t>
      </w:r>
      <w:r w:rsidRPr="00EE7611">
        <w:rPr>
          <w:rFonts w:ascii="Times New Roman" w:eastAsia="Times New Roman" w:hAnsi="Times New Roman" w:cs="Times New Roman"/>
          <w:sz w:val="24"/>
          <w:szCs w:val="24"/>
          <w:lang w:eastAsia="en-ID"/>
        </w:rPr>
        <w:t xml:space="preserve"> Data lokasi (Lintang, Bujur, kecepatan, waktu) dari perangkat GPS, idealnya melalui protokol seperti MQTT atau dikirim ke endpoint API.</w:t>
      </w:r>
    </w:p>
    <w:p w14:paraId="6B043AAA" w14:textId="77777777" w:rsidR="00EE7611" w:rsidRPr="00EE7611" w:rsidRDefault="00EE7611" w:rsidP="00EE761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Transaksional:</w:t>
      </w:r>
      <w:r w:rsidRPr="00EE7611">
        <w:rPr>
          <w:rFonts w:ascii="Times New Roman" w:eastAsia="Times New Roman" w:hAnsi="Times New Roman" w:cs="Times New Roman"/>
          <w:sz w:val="24"/>
          <w:szCs w:val="24"/>
          <w:lang w:eastAsia="en-ID"/>
        </w:rPr>
        <w:t xml:space="preserve"> Data pesanan dan pengiriman dalam format JSON atau XML dari sistem internal.</w:t>
      </w:r>
    </w:p>
    <w:p w14:paraId="1C4B80A6" w14:textId="77777777" w:rsidR="00EE7611" w:rsidRPr="00EE7611" w:rsidRDefault="00EE7611" w:rsidP="00EE761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Geospasial:</w:t>
      </w:r>
      <w:r w:rsidRPr="00EE7611">
        <w:rPr>
          <w:rFonts w:ascii="Times New Roman" w:eastAsia="Times New Roman" w:hAnsi="Times New Roman" w:cs="Times New Roman"/>
          <w:sz w:val="24"/>
          <w:szCs w:val="24"/>
          <w:lang w:eastAsia="en-ID"/>
        </w:rPr>
        <w:t xml:space="preserve"> GeoJSON untuk rute yang telah dioptimalkan atau batas-batas geofence.</w:t>
      </w:r>
    </w:p>
    <w:p w14:paraId="17932192" w14:textId="77777777" w:rsidR="00EE7611" w:rsidRPr="00EE7611" w:rsidRDefault="00EE7611" w:rsidP="00EE761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Data lokasi armada </w:t>
      </w:r>
      <w:r w:rsidRPr="00EE7611">
        <w:rPr>
          <w:rFonts w:ascii="Times New Roman" w:eastAsia="Times New Roman" w:hAnsi="Times New Roman" w:cs="Times New Roman"/>
          <w:b/>
          <w:bCs/>
          <w:sz w:val="24"/>
          <w:szCs w:val="24"/>
          <w:lang w:eastAsia="en-ID"/>
        </w:rPr>
        <w:t>harus</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atau mendekati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(diperbarui setiap beberapa detik hingga satu menit). Data pesanan bisa diperbarui saat ada perubahan status.</w:t>
      </w:r>
    </w:p>
    <w:p w14:paraId="027B9989"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68C14345">
          <v:rect id="_x0000_i1030" style="width:0;height:1.5pt" o:hralign="center" o:hrstd="t" o:hr="t" fillcolor="#a0a0a0" stroked="f"/>
        </w:pict>
      </w:r>
    </w:p>
    <w:p w14:paraId="5ABDD8C9"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lastRenderedPageBreak/>
        <w:t>5. Integrasi &amp; Aspek Teknis</w:t>
      </w:r>
    </w:p>
    <w:p w14:paraId="403283D1" w14:textId="77777777" w:rsidR="00EE7611" w:rsidRPr="00EE7611" w:rsidRDefault="00EE7611" w:rsidP="00EE761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r w:rsidRPr="00EE7611">
        <w:rPr>
          <w:rFonts w:ascii="Times New Roman" w:eastAsia="Times New Roman" w:hAnsi="Times New Roman" w:cs="Times New Roman"/>
          <w:sz w:val="24"/>
          <w:szCs w:val="24"/>
          <w:lang w:eastAsia="en-ID"/>
        </w:rPr>
        <w:t xml:space="preserve"> Tantangan utama adalah mengintegrasikan berbagai sumber data: API dari penyedia telematika, koneksi database ke TMS/WMS, dan panggilan ke API layanan eksternal.</w:t>
      </w:r>
    </w:p>
    <w:p w14:paraId="6CF7CFE0" w14:textId="77777777" w:rsidR="00EE7611" w:rsidRPr="00EE7611" w:rsidRDefault="00EE7611" w:rsidP="00EE761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79EEB43D" w14:textId="77777777" w:rsidR="00EE7611" w:rsidRPr="00EE7611" w:rsidRDefault="00EE7611" w:rsidP="00EE761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Aplikasi web yang reaktif, mampu menangani pembaruan data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tanpa perlu me-refresh halaman.</w:t>
      </w:r>
    </w:p>
    <w:p w14:paraId="55858FB4" w14:textId="77777777" w:rsidR="00EE7611" w:rsidRPr="00EE7611" w:rsidRDefault="00EE7611" w:rsidP="00EE761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r w:rsidRPr="00EE7611">
        <w:rPr>
          <w:rFonts w:ascii="Times New Roman" w:eastAsia="Times New Roman" w:hAnsi="Times New Roman" w:cs="Times New Roman"/>
          <w:sz w:val="24"/>
          <w:szCs w:val="24"/>
          <w:lang w:eastAsia="en-ID"/>
        </w:rPr>
        <w:t xml:space="preserve"> Membutuhkan arsitektur yang kuat untuk menangani data streaming.</w:t>
      </w:r>
    </w:p>
    <w:p w14:paraId="7FE6DCDB" w14:textId="77777777" w:rsidR="00EE7611" w:rsidRPr="00EE7611" w:rsidRDefault="00EE7611" w:rsidP="00EE7611">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Ingestion Layer:</w:t>
      </w:r>
      <w:r w:rsidRPr="00EE7611">
        <w:rPr>
          <w:rFonts w:ascii="Times New Roman" w:eastAsia="Times New Roman" w:hAnsi="Times New Roman" w:cs="Times New Roman"/>
          <w:sz w:val="24"/>
          <w:szCs w:val="24"/>
          <w:lang w:eastAsia="en-ID"/>
        </w:rPr>
        <w:t xml:space="preserve"> Sebuah layanan yang menerima data GPS dalam volume tinggi (misal: menggunakan Apache Kafka atau AWS Kinesis).</w:t>
      </w:r>
    </w:p>
    <w:p w14:paraId="56B3B00C" w14:textId="77777777" w:rsidR="00EE7611" w:rsidRPr="00EE7611" w:rsidRDefault="00EE7611" w:rsidP="00EE7611">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Processing Layer:</w:t>
      </w:r>
      <w:r w:rsidRPr="00EE7611">
        <w:rPr>
          <w:rFonts w:ascii="Times New Roman" w:eastAsia="Times New Roman" w:hAnsi="Times New Roman" w:cs="Times New Roman"/>
          <w:sz w:val="24"/>
          <w:szCs w:val="24"/>
          <w:lang w:eastAsia="en-ID"/>
        </w:rPr>
        <w:t xml:space="preserve"> Layanan yang memproses data ini (misal: menghitung ETA, mendeteksi penyimpangan dari rute) dan menyimpannya.</w:t>
      </w:r>
    </w:p>
    <w:p w14:paraId="4675AB2E" w14:textId="77777777" w:rsidR="00EE7611" w:rsidRPr="00EE7611" w:rsidRDefault="00EE7611" w:rsidP="00EE7611">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API Layer:</w:t>
      </w:r>
      <w:r w:rsidRPr="00EE7611">
        <w:rPr>
          <w:rFonts w:ascii="Times New Roman" w:eastAsia="Times New Roman" w:hAnsi="Times New Roman" w:cs="Times New Roman"/>
          <w:sz w:val="24"/>
          <w:szCs w:val="24"/>
          <w:lang w:eastAsia="en-ID"/>
        </w:rPr>
        <w:t xml:space="preserve"> Menyediakan data yang sudah diolah ke frontend, kemungkinan besar melalui </w:t>
      </w:r>
      <w:r w:rsidRPr="00EE7611">
        <w:rPr>
          <w:rFonts w:ascii="Times New Roman" w:eastAsia="Times New Roman" w:hAnsi="Times New Roman" w:cs="Times New Roman"/>
          <w:b/>
          <w:bCs/>
          <w:sz w:val="24"/>
          <w:szCs w:val="24"/>
          <w:lang w:eastAsia="en-ID"/>
        </w:rPr>
        <w:t>WebSocket</w:t>
      </w:r>
      <w:r w:rsidRPr="00EE7611">
        <w:rPr>
          <w:rFonts w:ascii="Times New Roman" w:eastAsia="Times New Roman" w:hAnsi="Times New Roman" w:cs="Times New Roman"/>
          <w:sz w:val="24"/>
          <w:szCs w:val="24"/>
          <w:lang w:eastAsia="en-ID"/>
        </w:rPr>
        <w:t xml:space="preserve"> untuk pembaruan </w:t>
      </w:r>
      <w:r w:rsidRPr="00EE7611">
        <w:rPr>
          <w:rFonts w:ascii="Times New Roman" w:eastAsia="Times New Roman" w:hAnsi="Times New Roman" w:cs="Times New Roman"/>
          <w:i/>
          <w:iCs/>
          <w:sz w:val="24"/>
          <w:szCs w:val="24"/>
          <w:lang w:eastAsia="en-ID"/>
        </w:rPr>
        <w:t>push</w:t>
      </w:r>
      <w:r w:rsidRPr="00EE7611">
        <w:rPr>
          <w:rFonts w:ascii="Times New Roman" w:eastAsia="Times New Roman" w:hAnsi="Times New Roman" w:cs="Times New Roman"/>
          <w:sz w:val="24"/>
          <w:szCs w:val="24"/>
          <w:lang w:eastAsia="en-ID"/>
        </w:rPr>
        <w:t xml:space="preserve"> ke klien.</w:t>
      </w:r>
    </w:p>
    <w:p w14:paraId="2B34CFFD" w14:textId="77777777" w:rsidR="00EE7611" w:rsidRPr="00EE7611" w:rsidRDefault="00EE7611" w:rsidP="00EE761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Kombinasi database mungkin diperlukan. </w:t>
      </w:r>
      <w:r w:rsidRPr="00EE7611">
        <w:rPr>
          <w:rFonts w:ascii="Times New Roman" w:eastAsia="Times New Roman" w:hAnsi="Times New Roman" w:cs="Times New Roman"/>
          <w:b/>
          <w:bCs/>
          <w:sz w:val="24"/>
          <w:szCs w:val="24"/>
          <w:lang w:eastAsia="en-ID"/>
        </w:rPr>
        <w:t>TimescaleDB</w:t>
      </w:r>
      <w:r w:rsidRPr="00EE7611">
        <w:rPr>
          <w:rFonts w:ascii="Times New Roman" w:eastAsia="Times New Roman" w:hAnsi="Times New Roman" w:cs="Times New Roman"/>
          <w:sz w:val="24"/>
          <w:szCs w:val="24"/>
          <w:lang w:eastAsia="en-ID"/>
        </w:rPr>
        <w:t xml:space="preserve"> (ekstensi PostgreSQL) sangat baik untuk data deret waktu seperti data GPS. Database relasional biasa untuk data pesanan.</w:t>
      </w:r>
    </w:p>
    <w:p w14:paraId="241BF34E" w14:textId="77777777" w:rsidR="00EE7611" w:rsidRPr="00EE7611" w:rsidRDefault="00EE7611" w:rsidP="00EE761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Akses terbatas berdasarkan peran. Data lokasi bisa menjadi data sensitif yang perlu dilindungi.</w:t>
      </w:r>
    </w:p>
    <w:p w14:paraId="5F51BB5F" w14:textId="77777777" w:rsidR="00EE7611" w:rsidRPr="00EE7611" w:rsidRDefault="00EE7611" w:rsidP="00EE761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Skalabilitas:</w:t>
      </w:r>
      <w:r w:rsidRPr="00EE7611">
        <w:rPr>
          <w:rFonts w:ascii="Times New Roman" w:eastAsia="Times New Roman" w:hAnsi="Times New Roman" w:cs="Times New Roman"/>
          <w:sz w:val="24"/>
          <w:szCs w:val="24"/>
          <w:lang w:eastAsia="en-ID"/>
        </w:rPr>
        <w:t xml:space="preserve"> Sistem harus dirancang untuk menangani ribuan perangkat GPS yang mengirim data secara bersamaan.</w:t>
      </w:r>
    </w:p>
    <w:p w14:paraId="5D8E02A7"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593EA0A1">
          <v:rect id="_x0000_i1031" style="width:0;height:1.5pt" o:hralign="center" o:hrstd="t" o:hr="t" fillcolor="#a0a0a0" stroked="f"/>
        </w:pict>
      </w:r>
    </w:p>
    <w:p w14:paraId="2C08A406"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62894E79" w14:textId="77777777" w:rsidR="00EE7611" w:rsidRPr="00EE7611" w:rsidRDefault="00EE7611" w:rsidP="00EE761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48945F0F" w14:textId="77777777" w:rsidR="00EE7611" w:rsidRPr="00EE7611" w:rsidRDefault="00EE7611" w:rsidP="00EE761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On-Time Delivery (OTD) Rate:</w:t>
      </w:r>
      <w:r w:rsidRPr="00EE7611">
        <w:rPr>
          <w:rFonts w:ascii="Times New Roman" w:eastAsia="Times New Roman" w:hAnsi="Times New Roman" w:cs="Times New Roman"/>
          <w:sz w:val="24"/>
          <w:szCs w:val="24"/>
          <w:lang w:eastAsia="en-ID"/>
        </w:rPr>
        <w:t xml:space="preserve"> Peningkatan persentase pengiriman yang tiba tepat waktu.</w:t>
      </w:r>
    </w:p>
    <w:p w14:paraId="7F0F99E3" w14:textId="77777777" w:rsidR="00EE7611" w:rsidRPr="00EE7611" w:rsidRDefault="00EE7611" w:rsidP="00EE761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Biaya per Mil/Kilometer:</w:t>
      </w:r>
      <w:r w:rsidRPr="00EE7611">
        <w:rPr>
          <w:rFonts w:ascii="Times New Roman" w:eastAsia="Times New Roman" w:hAnsi="Times New Roman" w:cs="Times New Roman"/>
          <w:sz w:val="24"/>
          <w:szCs w:val="24"/>
          <w:lang w:eastAsia="en-ID"/>
        </w:rPr>
        <w:t xml:space="preserve"> Penurunan biaya operasional rata-rata per jarak tempuh.</w:t>
      </w:r>
    </w:p>
    <w:p w14:paraId="148F98B2" w14:textId="77777777" w:rsidR="00EE7611" w:rsidRPr="00EE7611" w:rsidRDefault="00EE7611" w:rsidP="00EE761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Waktu Henti (Dwell Time):</w:t>
      </w:r>
      <w:r w:rsidRPr="00EE7611">
        <w:rPr>
          <w:rFonts w:ascii="Times New Roman" w:eastAsia="Times New Roman" w:hAnsi="Times New Roman" w:cs="Times New Roman"/>
          <w:sz w:val="24"/>
          <w:szCs w:val="24"/>
          <w:lang w:eastAsia="en-ID"/>
        </w:rPr>
        <w:t xml:space="preserve"> Pengurangan waktu tunggu yang tidak produktif di gudang atau lokasi pelanggan.</w:t>
      </w:r>
    </w:p>
    <w:p w14:paraId="63E1A89F" w14:textId="77777777" w:rsidR="00EE7611" w:rsidRPr="00EE7611" w:rsidRDefault="00EE7611" w:rsidP="00EE761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Utilisasi Armada:</w:t>
      </w:r>
      <w:r w:rsidRPr="00EE7611">
        <w:rPr>
          <w:rFonts w:ascii="Times New Roman" w:eastAsia="Times New Roman" w:hAnsi="Times New Roman" w:cs="Times New Roman"/>
          <w:sz w:val="24"/>
          <w:szCs w:val="24"/>
          <w:lang w:eastAsia="en-ID"/>
        </w:rPr>
        <w:t xml:space="preserve"> Peningkatan penggunaan armada yang efisien.</w:t>
      </w:r>
    </w:p>
    <w:p w14:paraId="630ED24C" w14:textId="77777777" w:rsidR="00EE7611" w:rsidRPr="00EE7611" w:rsidRDefault="00EE7611" w:rsidP="00EE761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r w:rsidRPr="00EE7611">
        <w:rPr>
          <w:rFonts w:ascii="Times New Roman" w:eastAsia="Times New Roman" w:hAnsi="Times New Roman" w:cs="Times New Roman"/>
          <w:sz w:val="24"/>
          <w:szCs w:val="24"/>
          <w:lang w:eastAsia="en-ID"/>
        </w:rPr>
        <w:t xml:space="preserve"> Sebagai aplikasi internal, ROI dihitung dari:</w:t>
      </w:r>
    </w:p>
    <w:p w14:paraId="4AA69516" w14:textId="77777777" w:rsidR="00EE7611" w:rsidRPr="00EE7611" w:rsidRDefault="00EE7611" w:rsidP="00EE761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Penghematan Langsung:</w:t>
      </w:r>
      <w:r w:rsidRPr="00EE7611">
        <w:rPr>
          <w:rFonts w:ascii="Times New Roman" w:eastAsia="Times New Roman" w:hAnsi="Times New Roman" w:cs="Times New Roman"/>
          <w:sz w:val="24"/>
          <w:szCs w:val="24"/>
          <w:lang w:eastAsia="en-ID"/>
        </w:rPr>
        <w:t xml:space="preserve"> Pengurangan biaya bahan bakar, biaya lembur pengemudi, dan denda keterlambatan.</w:t>
      </w:r>
    </w:p>
    <w:p w14:paraId="73B240E9" w14:textId="77777777" w:rsidR="00EE7611" w:rsidRPr="00EE7611" w:rsidRDefault="00EE7611" w:rsidP="00EE761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Efisiensi:</w:t>
      </w:r>
      <w:r w:rsidRPr="00EE7611">
        <w:rPr>
          <w:rFonts w:ascii="Times New Roman" w:eastAsia="Times New Roman" w:hAnsi="Times New Roman" w:cs="Times New Roman"/>
          <w:sz w:val="24"/>
          <w:szCs w:val="24"/>
          <w:lang w:eastAsia="en-ID"/>
        </w:rPr>
        <w:t xml:space="preserve"> Kemampuan menangani lebih banyak pengiriman dengan jumlah armada yang sama.</w:t>
      </w:r>
    </w:p>
    <w:p w14:paraId="18711545" w14:textId="77777777" w:rsidR="00EE7611" w:rsidRPr="00EE7611" w:rsidRDefault="00EE7611" w:rsidP="00EE761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Retensi Pelanggan:</w:t>
      </w:r>
      <w:r w:rsidRPr="00EE7611">
        <w:rPr>
          <w:rFonts w:ascii="Times New Roman" w:eastAsia="Times New Roman" w:hAnsi="Times New Roman" w:cs="Times New Roman"/>
          <w:sz w:val="24"/>
          <w:szCs w:val="24"/>
          <w:lang w:eastAsia="en-ID"/>
        </w:rPr>
        <w:t xml:space="preserve"> Peningkatan kepuasan dan loyalitas pelanggan karena layanan yang lebih andal dan transparan.</w:t>
      </w:r>
    </w:p>
    <w:p w14:paraId="4549BDD3"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3 </w:t>
      </w:r>
    </w:p>
    <w:p w14:paraId="3904259D"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lastRenderedPageBreak/>
        <w:t>Tampilkan alur berpikir</w:t>
      </w:r>
    </w:p>
    <w:p w14:paraId="6F23C954"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mari kita lanjutkan dengan ide ketiga.</w:t>
      </w:r>
    </w:p>
    <w:p w14:paraId="4AEF9ECA"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#3: Dasbor Manajemen Armada Waktu Nyata</w:t>
      </w:r>
    </w:p>
    <w:p w14:paraId="65AB8E36"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Dasbor ini berfokus pada manajemen internal aset bergerak (kendaraan operasional, alat berat, dll.), berbeda dengan ide sebelumnya yang berfokus pada rantai pasokan barang.</w:t>
      </w:r>
    </w:p>
    <w:p w14:paraId="017B9DDD"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52A53646">
          <v:rect id="_x0000_i1032" style="width:0;height:1.5pt" o:hralign="center" o:hrstd="t" o:hr="t" fillcolor="#a0a0a0" stroked="f"/>
        </w:pict>
      </w:r>
    </w:p>
    <w:p w14:paraId="7E63DE81"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585BF60C" w14:textId="77777777" w:rsidR="00EE7611" w:rsidRPr="00EE7611" w:rsidRDefault="00EE7611" w:rsidP="00EE761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 (Pernyataan Masalah):</w:t>
      </w:r>
      <w:r w:rsidRPr="00EE7611">
        <w:rPr>
          <w:rFonts w:ascii="Times New Roman" w:eastAsia="Times New Roman" w:hAnsi="Times New Roman" w:cs="Times New Roman"/>
          <w:sz w:val="24"/>
          <w:szCs w:val="24"/>
          <w:lang w:eastAsia="en-ID"/>
        </w:rPr>
        <w:t xml:space="preserve"> Perusahaan dengan banyak kendaraan operasional (misalnya, perusahaan konstruksi, jasa pengiriman, atau tim teknisi lapangan) seringkali tidak memiliki kontrol dan pengawasan terpusat terhadap armada mereka. Ini mengakibatkan penggunaan bahan bakar yang boros, penjadwalan yang tidak efisien, penyalahgunaan aset (misalnya, digunakan di luar jam kerja), dan biaya pemeliharaan yang tinggi karena kurangnya pemantauan proaktif.</w:t>
      </w:r>
    </w:p>
    <w:p w14:paraId="5AFB010D" w14:textId="77777777" w:rsidR="00EE7611" w:rsidRPr="00EE7611" w:rsidRDefault="00EE7611" w:rsidP="00EE761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w:t>
      </w:r>
    </w:p>
    <w:p w14:paraId="6A642FA1" w14:textId="77777777" w:rsidR="00EE7611" w:rsidRPr="00EE7611" w:rsidRDefault="00EE7611" w:rsidP="00EE761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Kontrol Operasional:</w:t>
      </w:r>
      <w:r w:rsidRPr="00EE7611">
        <w:rPr>
          <w:rFonts w:ascii="Times New Roman" w:eastAsia="Times New Roman" w:hAnsi="Times New Roman" w:cs="Times New Roman"/>
          <w:sz w:val="24"/>
          <w:szCs w:val="24"/>
          <w:lang w:eastAsia="en-ID"/>
        </w:rPr>
        <w:t xml:space="preserve"> Mendapatkan visibilitas penuh atas lokasi, status, dan penggunaan setiap unit armada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w:t>
      </w:r>
      <w:r w:rsidRPr="00EE7611">
        <w:rPr>
          <w:rFonts w:ascii="Segoe UI Emoji" w:eastAsia="Times New Roman" w:hAnsi="Segoe UI Emoji" w:cs="Segoe UI Emoji"/>
          <w:sz w:val="24"/>
          <w:szCs w:val="24"/>
          <w:lang w:eastAsia="en-ID"/>
        </w:rPr>
        <w:t>🚗</w:t>
      </w:r>
    </w:p>
    <w:p w14:paraId="20842083" w14:textId="77777777" w:rsidR="00EE7611" w:rsidRPr="00EE7611" w:rsidRDefault="00EE7611" w:rsidP="00EE761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Optimalisasi Biaya:</w:t>
      </w:r>
      <w:r w:rsidRPr="00EE7611">
        <w:rPr>
          <w:rFonts w:ascii="Times New Roman" w:eastAsia="Times New Roman" w:hAnsi="Times New Roman" w:cs="Times New Roman"/>
          <w:sz w:val="24"/>
          <w:szCs w:val="24"/>
          <w:lang w:eastAsia="en-ID"/>
        </w:rPr>
        <w:t xml:space="preserve"> Mengurangi biaya bahan bakar melalui pemantauan perilaku mengemudi (kecepatan, pengereman mendadak) dan mengurangi biaya pemeliharaan dengan jadwal servis yang prediktif.</w:t>
      </w:r>
    </w:p>
    <w:p w14:paraId="07E00015" w14:textId="77777777" w:rsidR="00EE7611" w:rsidRPr="00EE7611" w:rsidRDefault="00EE7611" w:rsidP="00EE761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Produktivitas:</w:t>
      </w:r>
      <w:r w:rsidRPr="00EE7611">
        <w:rPr>
          <w:rFonts w:ascii="Times New Roman" w:eastAsia="Times New Roman" w:hAnsi="Times New Roman" w:cs="Times New Roman"/>
          <w:sz w:val="24"/>
          <w:szCs w:val="24"/>
          <w:lang w:eastAsia="en-ID"/>
        </w:rPr>
        <w:t xml:space="preserve"> Meningkatkan jumlah tugas atau kunjungan yang dapat diselesaikan setiap hari melalui penugasan dan penjadwalan yang lebih cerdas.</w:t>
      </w:r>
    </w:p>
    <w:p w14:paraId="376FEBD6" w14:textId="77777777" w:rsidR="00EE7611" w:rsidRPr="00EE7611" w:rsidRDefault="00EE7611" w:rsidP="00EE761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 &amp; Kepatuhan:</w:t>
      </w:r>
      <w:r w:rsidRPr="00EE7611">
        <w:rPr>
          <w:rFonts w:ascii="Times New Roman" w:eastAsia="Times New Roman" w:hAnsi="Times New Roman" w:cs="Times New Roman"/>
          <w:sz w:val="24"/>
          <w:szCs w:val="24"/>
          <w:lang w:eastAsia="en-ID"/>
        </w:rPr>
        <w:t xml:space="preserve"> Memastikan keselamatan pengemudi dan kepatuhan terhadap jadwal kerja dan area operasional yang ditentukan.</w:t>
      </w:r>
    </w:p>
    <w:p w14:paraId="5BB75226" w14:textId="77777777" w:rsidR="00EE7611" w:rsidRPr="00EE7611" w:rsidRDefault="00EE7611" w:rsidP="00EE761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Menyediakan pusat komando (</w:t>
      </w:r>
      <w:r w:rsidRPr="00EE7611">
        <w:rPr>
          <w:rFonts w:ascii="Times New Roman" w:eastAsia="Times New Roman" w:hAnsi="Times New Roman" w:cs="Times New Roman"/>
          <w:i/>
          <w:iCs/>
          <w:sz w:val="24"/>
          <w:szCs w:val="24"/>
          <w:lang w:eastAsia="en-ID"/>
        </w:rPr>
        <w:t>command center</w:t>
      </w:r>
      <w:r w:rsidRPr="00EE7611">
        <w:rPr>
          <w:rFonts w:ascii="Times New Roman" w:eastAsia="Times New Roman" w:hAnsi="Times New Roman" w:cs="Times New Roman"/>
          <w:sz w:val="24"/>
          <w:szCs w:val="24"/>
          <w:lang w:eastAsia="en-ID"/>
        </w:rPr>
        <w:t>) tunggal yang proaktif untuk seluruh armada, mengubah data telematika mentah menjadi alat manajemen yang kuat untuk efisiensi, keamanan, dan penghematan biaya.</w:t>
      </w:r>
    </w:p>
    <w:p w14:paraId="22D75ABE"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272009F3">
          <v:rect id="_x0000_i1033" style="width:0;height:1.5pt" o:hralign="center" o:hrstd="t" o:hr="t" fillcolor="#a0a0a0" stroked="f"/>
        </w:pict>
      </w:r>
    </w:p>
    <w:p w14:paraId="3AC0E3D2"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14F0BCFE" w14:textId="77777777" w:rsidR="00EE7611" w:rsidRPr="00EE7611" w:rsidRDefault="00EE7611" w:rsidP="00EE761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728F1D9C" w14:textId="77777777" w:rsidR="00EE7611" w:rsidRPr="00EE7611" w:rsidRDefault="00EE7611" w:rsidP="00EE761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Manajer Armada (Fleet Manager):</w:t>
      </w:r>
      <w:r w:rsidRPr="00EE7611">
        <w:rPr>
          <w:rFonts w:ascii="Times New Roman" w:eastAsia="Times New Roman" w:hAnsi="Times New Roman" w:cs="Times New Roman"/>
          <w:sz w:val="24"/>
          <w:szCs w:val="24"/>
          <w:lang w:eastAsia="en-ID"/>
        </w:rPr>
        <w:t xml:space="preserve"> Pengguna utama yang bertanggung jawab atas kesehatan, biaya, dan efisiensi seluruh armada.</w:t>
      </w:r>
    </w:p>
    <w:p w14:paraId="776FD27E" w14:textId="77777777" w:rsidR="00EE7611" w:rsidRPr="00EE7611" w:rsidRDefault="00EE7611" w:rsidP="00EE761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Dispečer/Koordinator Lapangan:</w:t>
      </w:r>
      <w:r w:rsidRPr="00EE7611">
        <w:rPr>
          <w:rFonts w:ascii="Times New Roman" w:eastAsia="Times New Roman" w:hAnsi="Times New Roman" w:cs="Times New Roman"/>
          <w:sz w:val="24"/>
          <w:szCs w:val="24"/>
          <w:lang w:eastAsia="en-ID"/>
        </w:rPr>
        <w:t xml:space="preserve"> Bertugas memberikan pekerjaan atau rute kepada pengemudi dan memantau penyelesaian tugas.</w:t>
      </w:r>
    </w:p>
    <w:p w14:paraId="17EB3079" w14:textId="77777777" w:rsidR="00EE7611" w:rsidRPr="00EE7611" w:rsidRDefault="00EE7611" w:rsidP="00EE761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Kepala Mekanik/Tim Pemeliharaan:</w:t>
      </w:r>
      <w:r w:rsidRPr="00EE7611">
        <w:rPr>
          <w:rFonts w:ascii="Times New Roman" w:eastAsia="Times New Roman" w:hAnsi="Times New Roman" w:cs="Times New Roman"/>
          <w:sz w:val="24"/>
          <w:szCs w:val="24"/>
          <w:lang w:eastAsia="en-ID"/>
        </w:rPr>
        <w:t xml:space="preserve"> Memantau "kesehatan" kendaraan (jarak tempuh, jam mesin, kode diagnostik) untuk menjadwalkan servis.</w:t>
      </w:r>
    </w:p>
    <w:p w14:paraId="34AF5FCF" w14:textId="77777777" w:rsidR="00EE7611" w:rsidRPr="00EE7611" w:rsidRDefault="00EE7611" w:rsidP="00EE761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Manajemen Senior/Direksi:</w:t>
      </w:r>
      <w:r w:rsidRPr="00EE7611">
        <w:rPr>
          <w:rFonts w:ascii="Times New Roman" w:eastAsia="Times New Roman" w:hAnsi="Times New Roman" w:cs="Times New Roman"/>
          <w:sz w:val="24"/>
          <w:szCs w:val="24"/>
          <w:lang w:eastAsia="en-ID"/>
        </w:rPr>
        <w:t xml:space="preserve"> Memantau KPI keseluruhan terkait biaya dan utilisasi aset.</w:t>
      </w:r>
    </w:p>
    <w:p w14:paraId="46FB5779" w14:textId="77777777" w:rsidR="00EE7611" w:rsidRPr="00EE7611" w:rsidRDefault="00EE7611" w:rsidP="00EE761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33579D8A" w14:textId="77777777" w:rsidR="00EE7611" w:rsidRPr="00EE7611" w:rsidRDefault="00EE7611" w:rsidP="00EE761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lastRenderedPageBreak/>
        <w:t xml:space="preserve">Manajer Armada membutuhkan dasbor ringkasan, laporan analitik (misalnya, laporan penggunaan bahan bakar per kendaraan), dan kemampuan untuk membuat </w:t>
      </w:r>
      <w:r w:rsidRPr="00EE7611">
        <w:rPr>
          <w:rFonts w:ascii="Times New Roman" w:eastAsia="Times New Roman" w:hAnsi="Times New Roman" w:cs="Times New Roman"/>
          <w:i/>
          <w:iCs/>
          <w:sz w:val="24"/>
          <w:szCs w:val="24"/>
          <w:lang w:eastAsia="en-ID"/>
        </w:rPr>
        <w:t>geofence</w:t>
      </w:r>
      <w:r w:rsidRPr="00EE7611">
        <w:rPr>
          <w:rFonts w:ascii="Times New Roman" w:eastAsia="Times New Roman" w:hAnsi="Times New Roman" w:cs="Times New Roman"/>
          <w:sz w:val="24"/>
          <w:szCs w:val="24"/>
          <w:lang w:eastAsia="en-ID"/>
        </w:rPr>
        <w:t>.</w:t>
      </w:r>
    </w:p>
    <w:p w14:paraId="43439624" w14:textId="77777777" w:rsidR="00EE7611" w:rsidRPr="00EE7611" w:rsidRDefault="00EE7611" w:rsidP="00EE761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Dispečer perlu melihat pengemudi/kendaraan mana yang tersedia dan terdekat dengan lokasi pekerjaan baru.</w:t>
      </w:r>
    </w:p>
    <w:p w14:paraId="12E3C935" w14:textId="77777777" w:rsidR="00EE7611" w:rsidRPr="00EE7611" w:rsidRDefault="00EE7611" w:rsidP="00EE761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Tim Pemeliharaan membutuhkan notifikasi otomatis saat kendaraan mendekati jadwal servis atau saat ada kode masalah mesin (DTC).</w:t>
      </w:r>
    </w:p>
    <w:p w14:paraId="47AABFD5" w14:textId="77777777" w:rsidR="00EE7611" w:rsidRPr="00EE7611" w:rsidRDefault="00EE7611" w:rsidP="00EE761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Departemen Operasional, Keuangan (untuk kontrol biaya), HR (untuk pemantauan perilaku pengemudi), dan IT.</w:t>
      </w:r>
    </w:p>
    <w:p w14:paraId="7C8E3673"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132A860C">
          <v:rect id="_x0000_i1034" style="width:0;height:1.5pt" o:hralign="center" o:hrstd="t" o:hr="t" fillcolor="#a0a0a0" stroked="f"/>
        </w:pict>
      </w:r>
    </w:p>
    <w:p w14:paraId="76CBE571"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072E1013" w14:textId="77777777" w:rsidR="00EE7611" w:rsidRPr="00EE7611" w:rsidRDefault="00EE7611" w:rsidP="00EE761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0D2B4B4C" w14:textId="77777777" w:rsidR="00EE7611" w:rsidRPr="00EE7611" w:rsidRDefault="00EE7611" w:rsidP="00EE761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Peta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yang menunjukkan lokasi semua unit armada dengan ikon yang membedakan jenis kendaraan (misal: mobil, truk, alat berat).</w:t>
      </w:r>
    </w:p>
    <w:p w14:paraId="50F46465" w14:textId="77777777" w:rsidR="00EE7611" w:rsidRPr="00EE7611" w:rsidRDefault="00EE7611" w:rsidP="00EE761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Panel daftar armada yang dapat diurutkan berdasarkan status (bergerak, berhenti, offline).</w:t>
      </w:r>
    </w:p>
    <w:p w14:paraId="4ABC62F6" w14:textId="77777777" w:rsidR="00EE7611" w:rsidRPr="00EE7611" w:rsidRDefault="00EE7611" w:rsidP="00EE761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Saat ikon kendaraan diklik, tampilkan detail: nama pengemudi, kecepatan saat ini, status mesin (hidup/mati), dan level bahan bakar.</w:t>
      </w:r>
    </w:p>
    <w:p w14:paraId="382D6344" w14:textId="77777777" w:rsidR="00EE7611" w:rsidRPr="00EE7611" w:rsidRDefault="00EE7611" w:rsidP="00EE761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Fitur </w:t>
      </w:r>
      <w:r w:rsidRPr="00EE7611">
        <w:rPr>
          <w:rFonts w:ascii="Times New Roman" w:eastAsia="Times New Roman" w:hAnsi="Times New Roman" w:cs="Times New Roman"/>
          <w:i/>
          <w:iCs/>
          <w:sz w:val="24"/>
          <w:szCs w:val="24"/>
          <w:lang w:eastAsia="en-ID"/>
        </w:rPr>
        <w:t>Geofencing</w:t>
      </w:r>
      <w:r w:rsidRPr="00EE7611">
        <w:rPr>
          <w:rFonts w:ascii="Times New Roman" w:eastAsia="Times New Roman" w:hAnsi="Times New Roman" w:cs="Times New Roman"/>
          <w:sz w:val="24"/>
          <w:szCs w:val="24"/>
          <w:lang w:eastAsia="en-ID"/>
        </w:rPr>
        <w:t xml:space="preserve"> sederhana untuk menandai area operasional atau area terlarang dan memberikan notifikasi saat ada pelanggaran.</w:t>
      </w:r>
    </w:p>
    <w:p w14:paraId="4045F0C2" w14:textId="77777777" w:rsidR="00EE7611" w:rsidRPr="00EE7611" w:rsidRDefault="00EE7611" w:rsidP="00EE761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Laporan historis perjalanan (</w:t>
      </w:r>
      <w:r w:rsidRPr="00EE7611">
        <w:rPr>
          <w:rFonts w:ascii="Times New Roman" w:eastAsia="Times New Roman" w:hAnsi="Times New Roman" w:cs="Times New Roman"/>
          <w:i/>
          <w:iCs/>
          <w:sz w:val="24"/>
          <w:szCs w:val="24"/>
          <w:lang w:eastAsia="en-ID"/>
        </w:rPr>
        <w:t>trip replay</w:t>
      </w:r>
      <w:r w:rsidRPr="00EE7611">
        <w:rPr>
          <w:rFonts w:ascii="Times New Roman" w:eastAsia="Times New Roman" w:hAnsi="Times New Roman" w:cs="Times New Roman"/>
          <w:sz w:val="24"/>
          <w:szCs w:val="24"/>
          <w:lang w:eastAsia="en-ID"/>
        </w:rPr>
        <w:t>) untuk satu kendaraan dalam rentang waktu tertentu.</w:t>
      </w:r>
    </w:p>
    <w:p w14:paraId="56322023" w14:textId="77777777" w:rsidR="00EE7611" w:rsidRPr="00EE7611" w:rsidRDefault="00EE7611" w:rsidP="00EE761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5C07BA80" w14:textId="77777777" w:rsidR="00EE7611" w:rsidRPr="00EE7611" w:rsidRDefault="00EE7611" w:rsidP="00EE761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Peta Utama:</w:t>
      </w:r>
      <w:r w:rsidRPr="00EE7611">
        <w:rPr>
          <w:rFonts w:ascii="Times New Roman" w:eastAsia="Times New Roman" w:hAnsi="Times New Roman" w:cs="Times New Roman"/>
          <w:sz w:val="24"/>
          <w:szCs w:val="24"/>
          <w:lang w:eastAsia="en-ID"/>
        </w:rPr>
        <w:t xml:space="preserve"> Menjadi kanvas utama untuk menampilkan posisi armada secara </w:t>
      </w:r>
      <w:r w:rsidRPr="00EE7611">
        <w:rPr>
          <w:rFonts w:ascii="Times New Roman" w:eastAsia="Times New Roman" w:hAnsi="Times New Roman" w:cs="Times New Roman"/>
          <w:i/>
          <w:iCs/>
          <w:sz w:val="24"/>
          <w:szCs w:val="24"/>
          <w:lang w:eastAsia="en-ID"/>
        </w:rPr>
        <w:t>live</w:t>
      </w:r>
      <w:r w:rsidRPr="00EE7611">
        <w:rPr>
          <w:rFonts w:ascii="Times New Roman" w:eastAsia="Times New Roman" w:hAnsi="Times New Roman" w:cs="Times New Roman"/>
          <w:sz w:val="24"/>
          <w:szCs w:val="24"/>
          <w:lang w:eastAsia="en-ID"/>
        </w:rPr>
        <w:t>.</w:t>
      </w:r>
    </w:p>
    <w:p w14:paraId="2F8AADE6" w14:textId="77777777" w:rsidR="00EE7611" w:rsidRPr="00EE7611" w:rsidRDefault="00EE7611" w:rsidP="00EE761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Penanda Dinamis:</w:t>
      </w:r>
      <w:r w:rsidRPr="00EE7611">
        <w:rPr>
          <w:rFonts w:ascii="Times New Roman" w:eastAsia="Times New Roman" w:hAnsi="Times New Roman" w:cs="Times New Roman"/>
          <w:sz w:val="24"/>
          <w:szCs w:val="24"/>
          <w:lang w:eastAsia="en-ID"/>
        </w:rPr>
        <w:t xml:space="preserve"> Merender ikon untuk setiap kendaraan. Ikon ini dapat berputar sesuai arah kendaraan (bearing) dan berubah warna sesuai status (misal: hijau=bergerak, biru=berhenti/idle, abu-abu=offline). Posisi diperbarui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w:t>
      </w:r>
    </w:p>
    <w:p w14:paraId="763E0B85" w14:textId="77777777" w:rsidR="00EE7611" w:rsidRPr="00EE7611" w:rsidRDefault="00EE7611" w:rsidP="00EE761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Gambar Geofence:</w:t>
      </w:r>
      <w:r w:rsidRPr="00EE7611">
        <w:rPr>
          <w:rFonts w:ascii="Times New Roman" w:eastAsia="Times New Roman" w:hAnsi="Times New Roman" w:cs="Times New Roman"/>
          <w:sz w:val="24"/>
          <w:szCs w:val="24"/>
          <w:lang w:eastAsia="en-ID"/>
        </w:rPr>
        <w:t xml:space="preserve"> Menyediakan alat bagi pengguna (manajer) untuk menggambar, mengedit, dan menyimpan poligon atau lingkaran sebagai </w:t>
      </w:r>
      <w:r w:rsidRPr="00EE7611">
        <w:rPr>
          <w:rFonts w:ascii="Times New Roman" w:eastAsia="Times New Roman" w:hAnsi="Times New Roman" w:cs="Times New Roman"/>
          <w:i/>
          <w:iCs/>
          <w:sz w:val="24"/>
          <w:szCs w:val="24"/>
          <w:lang w:eastAsia="en-ID"/>
        </w:rPr>
        <w:t>geofence</w:t>
      </w:r>
      <w:r w:rsidRPr="00EE7611">
        <w:rPr>
          <w:rFonts w:ascii="Times New Roman" w:eastAsia="Times New Roman" w:hAnsi="Times New Roman" w:cs="Times New Roman"/>
          <w:sz w:val="24"/>
          <w:szCs w:val="24"/>
          <w:lang w:eastAsia="en-ID"/>
        </w:rPr>
        <w:t xml:space="preserve"> di peta.</w:t>
      </w:r>
    </w:p>
    <w:p w14:paraId="454CEBA5" w14:textId="77777777" w:rsidR="00EE7611" w:rsidRPr="00EE7611" w:rsidRDefault="00EE7611" w:rsidP="00EE761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Jejak Rute:</w:t>
      </w:r>
      <w:r w:rsidRPr="00EE7611">
        <w:rPr>
          <w:rFonts w:ascii="Times New Roman" w:eastAsia="Times New Roman" w:hAnsi="Times New Roman" w:cs="Times New Roman"/>
          <w:sz w:val="24"/>
          <w:szCs w:val="24"/>
          <w:lang w:eastAsia="en-ID"/>
        </w:rPr>
        <w:t xml:space="preserve"> Menggambar </w:t>
      </w:r>
      <w:r w:rsidRPr="00EE7611">
        <w:rPr>
          <w:rFonts w:ascii="Times New Roman" w:eastAsia="Times New Roman" w:hAnsi="Times New Roman" w:cs="Times New Roman"/>
          <w:i/>
          <w:iCs/>
          <w:sz w:val="24"/>
          <w:szCs w:val="24"/>
          <w:lang w:eastAsia="en-ID"/>
        </w:rPr>
        <w:t>polyline</w:t>
      </w:r>
      <w:r w:rsidRPr="00EE7611">
        <w:rPr>
          <w:rFonts w:ascii="Times New Roman" w:eastAsia="Times New Roman" w:hAnsi="Times New Roman" w:cs="Times New Roman"/>
          <w:sz w:val="24"/>
          <w:szCs w:val="24"/>
          <w:lang w:eastAsia="en-ID"/>
        </w:rPr>
        <w:t xml:space="preserve"> untuk menampilkan jejak perjalanan historis (fitur </w:t>
      </w:r>
      <w:r w:rsidRPr="00EE7611">
        <w:rPr>
          <w:rFonts w:ascii="Times New Roman" w:eastAsia="Times New Roman" w:hAnsi="Times New Roman" w:cs="Times New Roman"/>
          <w:i/>
          <w:iCs/>
          <w:sz w:val="24"/>
          <w:szCs w:val="24"/>
          <w:lang w:eastAsia="en-ID"/>
        </w:rPr>
        <w:t>trip replay</w:t>
      </w:r>
      <w:r w:rsidRPr="00EE7611">
        <w:rPr>
          <w:rFonts w:ascii="Times New Roman" w:eastAsia="Times New Roman" w:hAnsi="Times New Roman" w:cs="Times New Roman"/>
          <w:sz w:val="24"/>
          <w:szCs w:val="24"/>
          <w:lang w:eastAsia="en-ID"/>
        </w:rPr>
        <w:t>).</w:t>
      </w:r>
    </w:p>
    <w:p w14:paraId="32F8FC5F" w14:textId="77777777" w:rsidR="00EE7611" w:rsidRPr="00EE7611" w:rsidRDefault="00EE7611" w:rsidP="00EE761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14F6A3C7" w14:textId="77777777" w:rsidR="00EE7611" w:rsidRPr="00EE7611" w:rsidRDefault="00EE7611" w:rsidP="00EE761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Dasbor Ringkasan:</w:t>
      </w:r>
      <w:r w:rsidRPr="00EE7611">
        <w:rPr>
          <w:rFonts w:ascii="Times New Roman" w:eastAsia="Times New Roman" w:hAnsi="Times New Roman" w:cs="Times New Roman"/>
          <w:sz w:val="24"/>
          <w:szCs w:val="24"/>
          <w:lang w:eastAsia="en-ID"/>
        </w:rPr>
        <w:t xml:space="preserve"> Membuat grafik ringkasan di panel samping, seperti </w:t>
      </w:r>
      <w:r w:rsidRPr="00EE7611">
        <w:rPr>
          <w:rFonts w:ascii="Times New Roman" w:eastAsia="Times New Roman" w:hAnsi="Times New Roman" w:cs="Times New Roman"/>
          <w:i/>
          <w:iCs/>
          <w:sz w:val="24"/>
          <w:szCs w:val="24"/>
          <w:lang w:eastAsia="en-ID"/>
        </w:rPr>
        <w:t>gauge chart</w:t>
      </w:r>
      <w:r w:rsidRPr="00EE7611">
        <w:rPr>
          <w:rFonts w:ascii="Times New Roman" w:eastAsia="Times New Roman" w:hAnsi="Times New Roman" w:cs="Times New Roman"/>
          <w:sz w:val="24"/>
          <w:szCs w:val="24"/>
          <w:lang w:eastAsia="en-ID"/>
        </w:rPr>
        <w:t xml:space="preserve"> (diagram speedometer) untuk menunjukkan persentase armada yang aktif, atau </w:t>
      </w:r>
      <w:r w:rsidRPr="00EE7611">
        <w:rPr>
          <w:rFonts w:ascii="Times New Roman" w:eastAsia="Times New Roman" w:hAnsi="Times New Roman" w:cs="Times New Roman"/>
          <w:i/>
          <w:iCs/>
          <w:sz w:val="24"/>
          <w:szCs w:val="24"/>
          <w:lang w:eastAsia="en-ID"/>
        </w:rPr>
        <w:t>bar chart</w:t>
      </w:r>
      <w:r w:rsidRPr="00EE7611">
        <w:rPr>
          <w:rFonts w:ascii="Times New Roman" w:eastAsia="Times New Roman" w:hAnsi="Times New Roman" w:cs="Times New Roman"/>
          <w:sz w:val="24"/>
          <w:szCs w:val="24"/>
          <w:lang w:eastAsia="en-ID"/>
        </w:rPr>
        <w:t xml:space="preserve"> yang menunjukkan jumlah kendaraan berdasarkan status.</w:t>
      </w:r>
    </w:p>
    <w:p w14:paraId="54F5C5E9" w14:textId="77777777" w:rsidR="00EE7611" w:rsidRPr="00EE7611" w:rsidRDefault="00EE7611" w:rsidP="00EE761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Timeline Interaktif:</w:t>
      </w:r>
      <w:r w:rsidRPr="00EE7611">
        <w:rPr>
          <w:rFonts w:ascii="Times New Roman" w:eastAsia="Times New Roman" w:hAnsi="Times New Roman" w:cs="Times New Roman"/>
          <w:sz w:val="24"/>
          <w:szCs w:val="24"/>
          <w:lang w:eastAsia="en-ID"/>
        </w:rPr>
        <w:t xml:space="preserve"> Untuk fitur </w:t>
      </w:r>
      <w:r w:rsidRPr="00EE7611">
        <w:rPr>
          <w:rFonts w:ascii="Times New Roman" w:eastAsia="Times New Roman" w:hAnsi="Times New Roman" w:cs="Times New Roman"/>
          <w:i/>
          <w:iCs/>
          <w:sz w:val="24"/>
          <w:szCs w:val="24"/>
          <w:lang w:eastAsia="en-ID"/>
        </w:rPr>
        <w:t>trip replay</w:t>
      </w:r>
      <w:r w:rsidRPr="00EE7611">
        <w:rPr>
          <w:rFonts w:ascii="Times New Roman" w:eastAsia="Times New Roman" w:hAnsi="Times New Roman" w:cs="Times New Roman"/>
          <w:sz w:val="24"/>
          <w:szCs w:val="24"/>
          <w:lang w:eastAsia="en-ID"/>
        </w:rPr>
        <w:t xml:space="preserve">, D3 dapat digunakan untuk membuat </w:t>
      </w:r>
      <w:r w:rsidRPr="00EE7611">
        <w:rPr>
          <w:rFonts w:ascii="Times New Roman" w:eastAsia="Times New Roman" w:hAnsi="Times New Roman" w:cs="Times New Roman"/>
          <w:i/>
          <w:iCs/>
          <w:sz w:val="24"/>
          <w:szCs w:val="24"/>
          <w:lang w:eastAsia="en-ID"/>
        </w:rPr>
        <w:t>timeline slider</w:t>
      </w:r>
      <w:r w:rsidRPr="00EE7611">
        <w:rPr>
          <w:rFonts w:ascii="Times New Roman" w:eastAsia="Times New Roman" w:hAnsi="Times New Roman" w:cs="Times New Roman"/>
          <w:sz w:val="24"/>
          <w:szCs w:val="24"/>
          <w:lang w:eastAsia="en-ID"/>
        </w:rPr>
        <w:t xml:space="preserve"> yang interaktif. Saat pengguna menggeser </w:t>
      </w:r>
      <w:r w:rsidRPr="00EE7611">
        <w:rPr>
          <w:rFonts w:ascii="Times New Roman" w:eastAsia="Times New Roman" w:hAnsi="Times New Roman" w:cs="Times New Roman"/>
          <w:i/>
          <w:iCs/>
          <w:sz w:val="24"/>
          <w:szCs w:val="24"/>
          <w:lang w:eastAsia="en-ID"/>
        </w:rPr>
        <w:t>slider</w:t>
      </w:r>
      <w:r w:rsidRPr="00EE7611">
        <w:rPr>
          <w:rFonts w:ascii="Times New Roman" w:eastAsia="Times New Roman" w:hAnsi="Times New Roman" w:cs="Times New Roman"/>
          <w:sz w:val="24"/>
          <w:szCs w:val="24"/>
          <w:lang w:eastAsia="en-ID"/>
        </w:rPr>
        <w:t>, posisi penanda kendaraan di peta Leaflet akan bergerak sesuai waktu yang dipilih.</w:t>
      </w:r>
    </w:p>
    <w:p w14:paraId="73B65375" w14:textId="77777777" w:rsidR="00EE7611" w:rsidRPr="00EE7611" w:rsidRDefault="00EE7611" w:rsidP="00EE761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Visualisasi Perilaku:</w:t>
      </w:r>
      <w:r w:rsidRPr="00EE7611">
        <w:rPr>
          <w:rFonts w:ascii="Times New Roman" w:eastAsia="Times New Roman" w:hAnsi="Times New Roman" w:cs="Times New Roman"/>
          <w:sz w:val="24"/>
          <w:szCs w:val="24"/>
          <w:lang w:eastAsia="en-ID"/>
        </w:rPr>
        <w:t xml:space="preserve"> Membuat </w:t>
      </w:r>
      <w:r w:rsidRPr="00EE7611">
        <w:rPr>
          <w:rFonts w:ascii="Times New Roman" w:eastAsia="Times New Roman" w:hAnsi="Times New Roman" w:cs="Times New Roman"/>
          <w:i/>
          <w:iCs/>
          <w:sz w:val="24"/>
          <w:szCs w:val="24"/>
          <w:lang w:eastAsia="en-ID"/>
        </w:rPr>
        <w:t>sparkline chart</w:t>
      </w:r>
      <w:r w:rsidRPr="00EE7611">
        <w:rPr>
          <w:rFonts w:ascii="Times New Roman" w:eastAsia="Times New Roman" w:hAnsi="Times New Roman" w:cs="Times New Roman"/>
          <w:sz w:val="24"/>
          <w:szCs w:val="24"/>
          <w:lang w:eastAsia="en-ID"/>
        </w:rPr>
        <w:t xml:space="preserve"> kecil di dalam pop-up detail kendaraan untuk menunjukkan tren kecepatan atau konsumsi bahan bakar dalam satu jam terakhir.</w:t>
      </w:r>
    </w:p>
    <w:p w14:paraId="34ACAB36"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lastRenderedPageBreak/>
        <w:pict w14:anchorId="61653ADF">
          <v:rect id="_x0000_i1035" style="width:0;height:1.5pt" o:hralign="center" o:hrstd="t" o:hr="t" fillcolor="#a0a0a0" stroked="f"/>
        </w:pict>
      </w:r>
    </w:p>
    <w:p w14:paraId="5F310C42"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77B0316A" w14:textId="77777777" w:rsidR="00EE7611" w:rsidRPr="00EE7611" w:rsidRDefault="00EE7611" w:rsidP="00EE761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3D64AFDC" w14:textId="77777777" w:rsidR="00EE7611" w:rsidRPr="00EE7611" w:rsidRDefault="00EE7611" w:rsidP="00EE761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Perangkat Telematika/GPS Tracker:</w:t>
      </w:r>
      <w:r w:rsidRPr="00EE7611">
        <w:rPr>
          <w:rFonts w:ascii="Times New Roman" w:eastAsia="Times New Roman" w:hAnsi="Times New Roman" w:cs="Times New Roman"/>
          <w:sz w:val="24"/>
          <w:szCs w:val="24"/>
          <w:lang w:eastAsia="en-ID"/>
        </w:rPr>
        <w:t xml:space="preserve"> Sumber data utama yang dipasang di setiap kendaraan. Mengirimkan data lokasi, kecepatan, status mesin, level bahan bakar, dan data dari CAN bus kendaraan (jika ada).</w:t>
      </w:r>
    </w:p>
    <w:p w14:paraId="5ABB6A9B" w14:textId="77777777" w:rsidR="00EE7611" w:rsidRPr="00EE7611" w:rsidRDefault="00EE7611" w:rsidP="00EE761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 Internal:</w:t>
      </w:r>
      <w:r w:rsidRPr="00EE7611">
        <w:rPr>
          <w:rFonts w:ascii="Times New Roman" w:eastAsia="Times New Roman" w:hAnsi="Times New Roman" w:cs="Times New Roman"/>
          <w:sz w:val="24"/>
          <w:szCs w:val="24"/>
          <w:lang w:eastAsia="en-ID"/>
        </w:rPr>
        <w:t xml:space="preserve"> Data master kendaraan (plat nomor, model, tahun), data pengemudi, dan jadwal pemeliharaan.</w:t>
      </w:r>
    </w:p>
    <w:p w14:paraId="62F5946C" w14:textId="77777777" w:rsidR="00EE7611" w:rsidRPr="00EE7611" w:rsidRDefault="00EE7611" w:rsidP="00EE761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Sistem Penjadwalan/Work Order:</w:t>
      </w:r>
      <w:r w:rsidRPr="00EE7611">
        <w:rPr>
          <w:rFonts w:ascii="Times New Roman" w:eastAsia="Times New Roman" w:hAnsi="Times New Roman" w:cs="Times New Roman"/>
          <w:sz w:val="24"/>
          <w:szCs w:val="24"/>
          <w:lang w:eastAsia="en-ID"/>
        </w:rPr>
        <w:t xml:space="preserve"> Data tugas atau pekerjaan yang ditugaskan ke setiap pengemudi/kendaraan.</w:t>
      </w:r>
    </w:p>
    <w:p w14:paraId="024BE475" w14:textId="77777777" w:rsidR="00EE7611" w:rsidRPr="00EE7611" w:rsidRDefault="00EE7611" w:rsidP="00EE761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3487FB3A" w14:textId="77777777" w:rsidR="00EE7611" w:rsidRPr="00EE7611" w:rsidRDefault="00EE7611" w:rsidP="00EE761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Telematika (Streaming):</w:t>
      </w:r>
      <w:r w:rsidRPr="00EE7611">
        <w:rPr>
          <w:rFonts w:ascii="Times New Roman" w:eastAsia="Times New Roman" w:hAnsi="Times New Roman" w:cs="Times New Roman"/>
          <w:sz w:val="24"/>
          <w:szCs w:val="24"/>
          <w:lang w:eastAsia="en-ID"/>
        </w:rPr>
        <w:t xml:space="preserve"> Data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dalam format JSON atau format biner ringkas dari perangkat GPS. Setidaknya berisi ID unit, timestamp, koordinat, kecepatan, dan status mesin.</w:t>
      </w:r>
    </w:p>
    <w:p w14:paraId="5FBDA5AE" w14:textId="77777777" w:rsidR="00EE7611" w:rsidRPr="00EE7611" w:rsidRDefault="00EE7611" w:rsidP="00EE761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Event:</w:t>
      </w:r>
      <w:r w:rsidRPr="00EE7611">
        <w:rPr>
          <w:rFonts w:ascii="Times New Roman" w:eastAsia="Times New Roman" w:hAnsi="Times New Roman" w:cs="Times New Roman"/>
          <w:sz w:val="24"/>
          <w:szCs w:val="24"/>
          <w:lang w:eastAsia="en-ID"/>
        </w:rPr>
        <w:t xml:space="preserve"> Data kejadian spesifik seperti "mesin menyala", "pengereman keras", "memasuki geofence".</w:t>
      </w:r>
    </w:p>
    <w:p w14:paraId="0989EB3E" w14:textId="77777777" w:rsidR="00EE7611" w:rsidRPr="00EE7611" w:rsidRDefault="00EE7611" w:rsidP="00EE761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Master:</w:t>
      </w:r>
      <w:r w:rsidRPr="00EE7611">
        <w:rPr>
          <w:rFonts w:ascii="Times New Roman" w:eastAsia="Times New Roman" w:hAnsi="Times New Roman" w:cs="Times New Roman"/>
          <w:sz w:val="24"/>
          <w:szCs w:val="24"/>
          <w:lang w:eastAsia="en-ID"/>
        </w:rPr>
        <w:t xml:space="preserve"> Data tabular dari database SQL.</w:t>
      </w:r>
    </w:p>
    <w:p w14:paraId="0B1253A3" w14:textId="77777777" w:rsidR="00EE7611" w:rsidRPr="00EE7611" w:rsidRDefault="00EE7611" w:rsidP="00EE761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Kritis untuk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Data lokasi idealnya diperbarui setiap </w:t>
      </w:r>
      <w:r w:rsidRPr="00EE7611">
        <w:rPr>
          <w:rFonts w:ascii="Times New Roman" w:eastAsia="Times New Roman" w:hAnsi="Times New Roman" w:cs="Times New Roman"/>
          <w:b/>
          <w:bCs/>
          <w:sz w:val="24"/>
          <w:szCs w:val="24"/>
          <w:lang w:eastAsia="en-ID"/>
        </w:rPr>
        <w:t>5-15 detik</w:t>
      </w:r>
      <w:r w:rsidRPr="00EE7611">
        <w:rPr>
          <w:rFonts w:ascii="Times New Roman" w:eastAsia="Times New Roman" w:hAnsi="Times New Roman" w:cs="Times New Roman"/>
          <w:sz w:val="24"/>
          <w:szCs w:val="24"/>
          <w:lang w:eastAsia="en-ID"/>
        </w:rPr>
        <w:t xml:space="preserve"> untuk pergerakan yang mulus di peta.</w:t>
      </w:r>
    </w:p>
    <w:p w14:paraId="591F4AD6"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039065EA">
          <v:rect id="_x0000_i1036" style="width:0;height:1.5pt" o:hralign="center" o:hrstd="t" o:hr="t" fillcolor="#a0a0a0" stroked="f"/>
        </w:pict>
      </w:r>
    </w:p>
    <w:p w14:paraId="2086DD8B"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5. Integrasi &amp; Aspek Teknis</w:t>
      </w:r>
    </w:p>
    <w:p w14:paraId="70EDE340" w14:textId="77777777" w:rsidR="00EE7611" w:rsidRPr="00EE7611" w:rsidRDefault="00EE7611" w:rsidP="00EE761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r w:rsidRPr="00EE7611">
        <w:rPr>
          <w:rFonts w:ascii="Times New Roman" w:eastAsia="Times New Roman" w:hAnsi="Times New Roman" w:cs="Times New Roman"/>
          <w:sz w:val="24"/>
          <w:szCs w:val="24"/>
          <w:lang w:eastAsia="en-ID"/>
        </w:rPr>
        <w:t xml:space="preserve"> Integrasi utama adalah dengan protokol komunikasi dari berbagai merek perangkat GPS/telematika. Perlu dibangun </w:t>
      </w:r>
      <w:r w:rsidRPr="00EE7611">
        <w:rPr>
          <w:rFonts w:ascii="Times New Roman" w:eastAsia="Times New Roman" w:hAnsi="Times New Roman" w:cs="Times New Roman"/>
          <w:i/>
          <w:iCs/>
          <w:sz w:val="24"/>
          <w:szCs w:val="24"/>
          <w:lang w:eastAsia="en-ID"/>
        </w:rPr>
        <w:t>parser</w:t>
      </w:r>
      <w:r w:rsidRPr="00EE7611">
        <w:rPr>
          <w:rFonts w:ascii="Times New Roman" w:eastAsia="Times New Roman" w:hAnsi="Times New Roman" w:cs="Times New Roman"/>
          <w:sz w:val="24"/>
          <w:szCs w:val="24"/>
          <w:lang w:eastAsia="en-ID"/>
        </w:rPr>
        <w:t xml:space="preserve"> untuk setiap jenis perangkat yang berbeda.</w:t>
      </w:r>
    </w:p>
    <w:p w14:paraId="71341292" w14:textId="77777777" w:rsidR="00EE7611" w:rsidRPr="00EE7611" w:rsidRDefault="00EE7611" w:rsidP="00EE761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75B962D9" w14:textId="77777777" w:rsidR="00EE7611" w:rsidRPr="00EE7611" w:rsidRDefault="00EE7611" w:rsidP="00EE761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SPA (React/Vue) dengan Leaflet.js &amp; D3.js.</w:t>
      </w:r>
    </w:p>
    <w:p w14:paraId="641209C1" w14:textId="77777777" w:rsidR="00EE7611" w:rsidRPr="00EE7611" w:rsidRDefault="00EE7611" w:rsidP="00EE761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p>
    <w:p w14:paraId="230D12BF" w14:textId="77777777" w:rsidR="00EE7611" w:rsidRPr="00EE7611" w:rsidRDefault="00EE7611" w:rsidP="00EE7611">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TCP/UDP Server:</w:t>
      </w:r>
      <w:r w:rsidRPr="00EE7611">
        <w:rPr>
          <w:rFonts w:ascii="Times New Roman" w:eastAsia="Times New Roman" w:hAnsi="Times New Roman" w:cs="Times New Roman"/>
          <w:sz w:val="24"/>
          <w:szCs w:val="24"/>
          <w:lang w:eastAsia="en-ID"/>
        </w:rPr>
        <w:t xml:space="preserve"> Sebuah layanan (</w:t>
      </w:r>
      <w:r w:rsidRPr="00EE7611">
        <w:rPr>
          <w:rFonts w:ascii="Times New Roman" w:eastAsia="Times New Roman" w:hAnsi="Times New Roman" w:cs="Times New Roman"/>
          <w:i/>
          <w:iCs/>
          <w:sz w:val="24"/>
          <w:szCs w:val="24"/>
          <w:lang w:eastAsia="en-ID"/>
        </w:rPr>
        <w:t>listener</w:t>
      </w:r>
      <w:r w:rsidRPr="00EE7611">
        <w:rPr>
          <w:rFonts w:ascii="Times New Roman" w:eastAsia="Times New Roman" w:hAnsi="Times New Roman" w:cs="Times New Roman"/>
          <w:sz w:val="24"/>
          <w:szCs w:val="24"/>
          <w:lang w:eastAsia="en-ID"/>
        </w:rPr>
        <w:t>) yang berjalan di server untuk menerima koneksi dan data mentah langsung dari perangkat GPS.</w:t>
      </w:r>
    </w:p>
    <w:p w14:paraId="4794F6DD" w14:textId="77777777" w:rsidR="00EE7611" w:rsidRPr="00EE7611" w:rsidRDefault="00EE7611" w:rsidP="00EE7611">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Processor:</w:t>
      </w:r>
      <w:r w:rsidRPr="00EE7611">
        <w:rPr>
          <w:rFonts w:ascii="Times New Roman" w:eastAsia="Times New Roman" w:hAnsi="Times New Roman" w:cs="Times New Roman"/>
          <w:sz w:val="24"/>
          <w:szCs w:val="24"/>
          <w:lang w:eastAsia="en-ID"/>
        </w:rPr>
        <w:t xml:space="preserve"> Layanan yang mem-parsing data mentah, mengubahnya menjadi format standar (misal: JSON), dan meneruskannya ke </w:t>
      </w:r>
      <w:r w:rsidRPr="00EE7611">
        <w:rPr>
          <w:rFonts w:ascii="Times New Roman" w:eastAsia="Times New Roman" w:hAnsi="Times New Roman" w:cs="Times New Roman"/>
          <w:i/>
          <w:iCs/>
          <w:sz w:val="24"/>
          <w:szCs w:val="24"/>
          <w:lang w:eastAsia="en-ID"/>
        </w:rPr>
        <w:t>message broker</w:t>
      </w:r>
      <w:r w:rsidRPr="00EE7611">
        <w:rPr>
          <w:rFonts w:ascii="Times New Roman" w:eastAsia="Times New Roman" w:hAnsi="Times New Roman" w:cs="Times New Roman"/>
          <w:sz w:val="24"/>
          <w:szCs w:val="24"/>
          <w:lang w:eastAsia="en-ID"/>
        </w:rPr>
        <w:t xml:space="preserve"> (seperti RabbitMQ/Kafka).</w:t>
      </w:r>
    </w:p>
    <w:p w14:paraId="38CF4F15" w14:textId="77777777" w:rsidR="00EE7611" w:rsidRPr="00EE7611" w:rsidRDefault="00EE7611" w:rsidP="00EE7611">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Rule Engine:</w:t>
      </w:r>
      <w:r w:rsidRPr="00EE7611">
        <w:rPr>
          <w:rFonts w:ascii="Times New Roman" w:eastAsia="Times New Roman" w:hAnsi="Times New Roman" w:cs="Times New Roman"/>
          <w:sz w:val="24"/>
          <w:szCs w:val="24"/>
          <w:lang w:eastAsia="en-ID"/>
        </w:rPr>
        <w:t xml:space="preserve"> Layanan yang "mendengarkan" data yang sudah diproses untuk mendeteksi event (misal: pelanggaran kecepatan, masuk/keluar geofence) dan memicu notifikasi.</w:t>
      </w:r>
    </w:p>
    <w:p w14:paraId="0419A775" w14:textId="77777777" w:rsidR="00EE7611" w:rsidRPr="00EE7611" w:rsidRDefault="00EE7611" w:rsidP="00EE7611">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API &amp; WebSocket Server:</w:t>
      </w:r>
      <w:r w:rsidRPr="00EE7611">
        <w:rPr>
          <w:rFonts w:ascii="Times New Roman" w:eastAsia="Times New Roman" w:hAnsi="Times New Roman" w:cs="Times New Roman"/>
          <w:sz w:val="24"/>
          <w:szCs w:val="24"/>
          <w:lang w:eastAsia="en-ID"/>
        </w:rPr>
        <w:t xml:space="preserve"> Menyediakan data yang sudah matang ke frontend. WebSocket sangat penting untuk mendorong pembaruan posisi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ke dasbor.</w:t>
      </w:r>
    </w:p>
    <w:p w14:paraId="6739EA46" w14:textId="77777777" w:rsidR="00EE7611" w:rsidRPr="00EE7611" w:rsidRDefault="00EE7611" w:rsidP="00EE761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b/>
          <w:bCs/>
          <w:sz w:val="24"/>
          <w:szCs w:val="24"/>
          <w:lang w:eastAsia="en-ID"/>
        </w:rPr>
        <w:t>TimescaleDB</w:t>
      </w:r>
      <w:r w:rsidRPr="00EE7611">
        <w:rPr>
          <w:rFonts w:ascii="Times New Roman" w:eastAsia="Times New Roman" w:hAnsi="Times New Roman" w:cs="Times New Roman"/>
          <w:sz w:val="24"/>
          <w:szCs w:val="24"/>
          <w:lang w:eastAsia="en-ID"/>
        </w:rPr>
        <w:t xml:space="preserve"> atau </w:t>
      </w:r>
      <w:r w:rsidRPr="00EE7611">
        <w:rPr>
          <w:rFonts w:ascii="Times New Roman" w:eastAsia="Times New Roman" w:hAnsi="Times New Roman" w:cs="Times New Roman"/>
          <w:b/>
          <w:bCs/>
          <w:sz w:val="24"/>
          <w:szCs w:val="24"/>
          <w:lang w:eastAsia="en-ID"/>
        </w:rPr>
        <w:t>InfluxDB</w:t>
      </w:r>
      <w:r w:rsidRPr="00EE7611">
        <w:rPr>
          <w:rFonts w:ascii="Times New Roman" w:eastAsia="Times New Roman" w:hAnsi="Times New Roman" w:cs="Times New Roman"/>
          <w:sz w:val="24"/>
          <w:szCs w:val="24"/>
          <w:lang w:eastAsia="en-ID"/>
        </w:rPr>
        <w:t xml:space="preserve"> sangat cocok untuk menyimpan data deret waktu dari telematika.</w:t>
      </w:r>
    </w:p>
    <w:p w14:paraId="33DD772B" w14:textId="77777777" w:rsidR="00EE7611" w:rsidRPr="00EE7611" w:rsidRDefault="00EE7611" w:rsidP="00EE761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Otentikasi pengguna dan pembatasan akses data.</w:t>
      </w:r>
    </w:p>
    <w:p w14:paraId="52316A23" w14:textId="77777777" w:rsidR="00EE7611" w:rsidRPr="00EE7611" w:rsidRDefault="00EE7611" w:rsidP="00EE761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Skalabilitas:</w:t>
      </w:r>
      <w:r w:rsidRPr="00EE7611">
        <w:rPr>
          <w:rFonts w:ascii="Times New Roman" w:eastAsia="Times New Roman" w:hAnsi="Times New Roman" w:cs="Times New Roman"/>
          <w:sz w:val="24"/>
          <w:szCs w:val="24"/>
          <w:lang w:eastAsia="en-ID"/>
        </w:rPr>
        <w:t xml:space="preserve"> Arsitektur harus mampu menangani ribuan koneksi TCP/UDP simultan dari ribuan unit armada yang mengirim data setiap beberapa detik.</w:t>
      </w:r>
    </w:p>
    <w:p w14:paraId="4CC19F6C"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lastRenderedPageBreak/>
        <w:pict w14:anchorId="55A280DF">
          <v:rect id="_x0000_i1037" style="width:0;height:1.5pt" o:hralign="center" o:hrstd="t" o:hr="t" fillcolor="#a0a0a0" stroked="f"/>
        </w:pict>
      </w:r>
    </w:p>
    <w:p w14:paraId="3B0DE2DA"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1EC49F43" w14:textId="77777777" w:rsidR="00EE7611" w:rsidRPr="00EE7611" w:rsidRDefault="00EE7611" w:rsidP="00EE761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781E8D8D" w14:textId="77777777" w:rsidR="00EE7611" w:rsidRPr="00EE7611" w:rsidRDefault="00EE7611" w:rsidP="00EE761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Penurunan Biaya Bahan Bakar:</w:t>
      </w:r>
      <w:r w:rsidRPr="00EE7611">
        <w:rPr>
          <w:rFonts w:ascii="Times New Roman" w:eastAsia="Times New Roman" w:hAnsi="Times New Roman" w:cs="Times New Roman"/>
          <w:sz w:val="24"/>
          <w:szCs w:val="24"/>
          <w:lang w:eastAsia="en-ID"/>
        </w:rPr>
        <w:t xml:space="preserve"> Persentase penurunan konsumsi BBM bulanan.</w:t>
      </w:r>
    </w:p>
    <w:p w14:paraId="47294D9D" w14:textId="77777777" w:rsidR="00EE7611" w:rsidRPr="00EE7611" w:rsidRDefault="00EE7611" w:rsidP="00EE761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Utilisasi:</w:t>
      </w:r>
      <w:r w:rsidRPr="00EE7611">
        <w:rPr>
          <w:rFonts w:ascii="Times New Roman" w:eastAsia="Times New Roman" w:hAnsi="Times New Roman" w:cs="Times New Roman"/>
          <w:sz w:val="24"/>
          <w:szCs w:val="24"/>
          <w:lang w:eastAsia="en-ID"/>
        </w:rPr>
        <w:t xml:space="preserve"> Peningkatan rasio jam kerja produktif vs. jam idle per kendaraan.</w:t>
      </w:r>
    </w:p>
    <w:p w14:paraId="16934F63" w14:textId="77777777" w:rsidR="00EE7611" w:rsidRPr="00EE7611" w:rsidRDefault="00EE7611" w:rsidP="00EE761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Pengurangan Downtime:</w:t>
      </w:r>
      <w:r w:rsidRPr="00EE7611">
        <w:rPr>
          <w:rFonts w:ascii="Times New Roman" w:eastAsia="Times New Roman" w:hAnsi="Times New Roman" w:cs="Times New Roman"/>
          <w:sz w:val="24"/>
          <w:szCs w:val="24"/>
          <w:lang w:eastAsia="en-ID"/>
        </w:rPr>
        <w:t xml:space="preserve"> Penurunan jumlah jam kendaraan tidak beroperasi karena kerusakan tak terduga.</w:t>
      </w:r>
    </w:p>
    <w:p w14:paraId="2C594A27" w14:textId="77777777" w:rsidR="00EE7611" w:rsidRPr="00EE7611" w:rsidRDefault="00EE7611" w:rsidP="00EE761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Kepatuhan Geofence:</w:t>
      </w:r>
      <w:r w:rsidRPr="00EE7611">
        <w:rPr>
          <w:rFonts w:ascii="Times New Roman" w:eastAsia="Times New Roman" w:hAnsi="Times New Roman" w:cs="Times New Roman"/>
          <w:sz w:val="24"/>
          <w:szCs w:val="24"/>
          <w:lang w:eastAsia="en-ID"/>
        </w:rPr>
        <w:t xml:space="preserve"> Penurunan jumlah pelanggaran area operasional.</w:t>
      </w:r>
    </w:p>
    <w:p w14:paraId="787E950E" w14:textId="77777777" w:rsidR="00EE7611" w:rsidRPr="00EE7611" w:rsidRDefault="00EE7611" w:rsidP="00EE761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r w:rsidRPr="00EE7611">
        <w:rPr>
          <w:rFonts w:ascii="Times New Roman" w:eastAsia="Times New Roman" w:hAnsi="Times New Roman" w:cs="Times New Roman"/>
          <w:sz w:val="24"/>
          <w:szCs w:val="24"/>
          <w:lang w:eastAsia="en-ID"/>
        </w:rPr>
        <w:t xml:space="preserve"> Sebagai aplikasi enterprise, ROI dihitung dari penghematan biaya langsung dan tidak langsung:</w:t>
      </w:r>
    </w:p>
    <w:p w14:paraId="2B292097" w14:textId="77777777" w:rsidR="00EE7611" w:rsidRPr="00EE7611" w:rsidRDefault="00EE7611" w:rsidP="00EE761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Penghematan Biaya:</w:t>
      </w:r>
      <w:r w:rsidRPr="00EE7611">
        <w:rPr>
          <w:rFonts w:ascii="Times New Roman" w:eastAsia="Times New Roman" w:hAnsi="Times New Roman" w:cs="Times New Roman"/>
          <w:sz w:val="24"/>
          <w:szCs w:val="24"/>
          <w:lang w:eastAsia="en-ID"/>
        </w:rPr>
        <w:t xml:space="preserve"> Biaya bahan bakar, biaya perbaikan karena pemeliharaan yang lebih baik, potensi pengurangan premi asuransi.</w:t>
      </w:r>
    </w:p>
    <w:p w14:paraId="63D406E9" w14:textId="77777777" w:rsidR="00EE7611" w:rsidRPr="00EE7611" w:rsidRDefault="00EE7611" w:rsidP="00EE761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Produktivitas:</w:t>
      </w:r>
      <w:r w:rsidRPr="00EE7611">
        <w:rPr>
          <w:rFonts w:ascii="Times New Roman" w:eastAsia="Times New Roman" w:hAnsi="Times New Roman" w:cs="Times New Roman"/>
          <w:sz w:val="24"/>
          <w:szCs w:val="24"/>
          <w:lang w:eastAsia="en-ID"/>
        </w:rPr>
        <w:t xml:space="preserve"> Lebih banyak pekerjaan yang diselesaikan dengan jumlah armada yang sama.</w:t>
      </w:r>
    </w:p>
    <w:p w14:paraId="581A127A" w14:textId="77777777" w:rsidR="00EE7611" w:rsidRPr="00EE7611" w:rsidRDefault="00EE7611" w:rsidP="00EE761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Pengurangan Kerugian:</w:t>
      </w:r>
      <w:r w:rsidRPr="00EE7611">
        <w:rPr>
          <w:rFonts w:ascii="Times New Roman" w:eastAsia="Times New Roman" w:hAnsi="Times New Roman" w:cs="Times New Roman"/>
          <w:sz w:val="24"/>
          <w:szCs w:val="24"/>
          <w:lang w:eastAsia="en-ID"/>
        </w:rPr>
        <w:t xml:space="preserve"> Menurunnya risiko kehilangan aset atau penyalahgunaan kendaraan.</w:t>
      </w:r>
    </w:p>
    <w:p w14:paraId="7B43B97E"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4 </w:t>
      </w:r>
    </w:p>
    <w:p w14:paraId="70301B8B"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009D9E9C"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ini dia kelanjutannya.</w:t>
      </w:r>
    </w:p>
    <w:p w14:paraId="39DA6492"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#4: Pemantauan Infrastruktur dan Kesehatan Jaringan</w:t>
      </w:r>
    </w:p>
    <w:p w14:paraId="0A50FABA"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Aplikasi ini ditujukan untuk perusahaan telekomunikasi, penyedia layanan internet (ISP), atau perusahaan besar dengan jaringan IT yang tersebar secara geografis.</w:t>
      </w:r>
    </w:p>
    <w:p w14:paraId="5FAF6DA9"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5636D40F">
          <v:rect id="_x0000_i1038" style="width:0;height:1.5pt" o:hralign="center" o:hrstd="t" o:hr="t" fillcolor="#a0a0a0" stroked="f"/>
        </w:pict>
      </w:r>
    </w:p>
    <w:p w14:paraId="680EE028"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1DBA50B9" w14:textId="77777777" w:rsidR="00EE7611" w:rsidRPr="00EE7611" w:rsidRDefault="00EE7611" w:rsidP="00EE761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 (Pernyataan Masalah):</w:t>
      </w:r>
      <w:r w:rsidRPr="00EE7611">
        <w:rPr>
          <w:rFonts w:ascii="Times New Roman" w:eastAsia="Times New Roman" w:hAnsi="Times New Roman" w:cs="Times New Roman"/>
          <w:sz w:val="24"/>
          <w:szCs w:val="24"/>
          <w:lang w:eastAsia="en-ID"/>
        </w:rPr>
        <w:t xml:space="preserve"> Tim Operasi Jaringan (NOC) seringkali memantau kesehatan jaringan melalui daftar dan tabel alarm yang tidak memiliki konteks spasial. Saat terjadi gangguan, sulit untuk secara cepat memvisualisasikan dampak geografisnya, mengidentifikasi titik-titik terdekat yang berpotensi terpengaruh, atau memahami hubungan fisik antar perangkat yang bermasalah (misalnya, menara mana yang terhubung ke </w:t>
      </w:r>
      <w:r w:rsidRPr="00EE7611">
        <w:rPr>
          <w:rFonts w:ascii="Times New Roman" w:eastAsia="Times New Roman" w:hAnsi="Times New Roman" w:cs="Times New Roman"/>
          <w:i/>
          <w:iCs/>
          <w:sz w:val="24"/>
          <w:szCs w:val="24"/>
          <w:lang w:eastAsia="en-ID"/>
        </w:rPr>
        <w:t>backbone</w:t>
      </w:r>
      <w:r w:rsidRPr="00EE7611">
        <w:rPr>
          <w:rFonts w:ascii="Times New Roman" w:eastAsia="Times New Roman" w:hAnsi="Times New Roman" w:cs="Times New Roman"/>
          <w:sz w:val="24"/>
          <w:szCs w:val="24"/>
          <w:lang w:eastAsia="en-ID"/>
        </w:rPr>
        <w:t xml:space="preserve"> mana).</w:t>
      </w:r>
    </w:p>
    <w:p w14:paraId="0FB79C28" w14:textId="77777777" w:rsidR="00EE7611" w:rsidRPr="00EE7611" w:rsidRDefault="00EE7611" w:rsidP="00EE761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w:t>
      </w:r>
    </w:p>
    <w:p w14:paraId="11EE60EF" w14:textId="77777777" w:rsidR="00EE7611" w:rsidRPr="00EE7611" w:rsidRDefault="00EE7611" w:rsidP="00EE761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Percepatan Resolusi Gangguan:</w:t>
      </w:r>
      <w:r w:rsidRPr="00EE7611">
        <w:rPr>
          <w:rFonts w:ascii="Times New Roman" w:eastAsia="Times New Roman" w:hAnsi="Times New Roman" w:cs="Times New Roman"/>
          <w:sz w:val="24"/>
          <w:szCs w:val="24"/>
          <w:lang w:eastAsia="en-ID"/>
        </w:rPr>
        <w:t xml:space="preserve"> Mengurangi </w:t>
      </w:r>
      <w:r w:rsidRPr="00EE7611">
        <w:rPr>
          <w:rFonts w:ascii="Times New Roman" w:eastAsia="Times New Roman" w:hAnsi="Times New Roman" w:cs="Times New Roman"/>
          <w:i/>
          <w:iCs/>
          <w:sz w:val="24"/>
          <w:szCs w:val="24"/>
          <w:lang w:eastAsia="en-ID"/>
        </w:rPr>
        <w:t>Mean Time to Resolution</w:t>
      </w:r>
      <w:r w:rsidRPr="00EE7611">
        <w:rPr>
          <w:rFonts w:ascii="Times New Roman" w:eastAsia="Times New Roman" w:hAnsi="Times New Roman" w:cs="Times New Roman"/>
          <w:sz w:val="24"/>
          <w:szCs w:val="24"/>
          <w:lang w:eastAsia="en-ID"/>
        </w:rPr>
        <w:t xml:space="preserve"> (MTTR) dengan menyediakan visualisasi geografis dari alarm dan status perangkat. </w:t>
      </w:r>
      <w:r w:rsidRPr="00EE7611">
        <w:rPr>
          <w:rFonts w:ascii="Segoe UI Emoji" w:eastAsia="Times New Roman" w:hAnsi="Segoe UI Emoji" w:cs="Segoe UI Emoji"/>
          <w:sz w:val="24"/>
          <w:szCs w:val="24"/>
          <w:lang w:eastAsia="en-ID"/>
        </w:rPr>
        <w:t>🔍</w:t>
      </w:r>
    </w:p>
    <w:p w14:paraId="01095F5C" w14:textId="77777777" w:rsidR="00EE7611" w:rsidRPr="00EE7611" w:rsidRDefault="00EE7611" w:rsidP="00EE761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Manajemen Dampak:</w:t>
      </w:r>
      <w:r w:rsidRPr="00EE7611">
        <w:rPr>
          <w:rFonts w:ascii="Times New Roman" w:eastAsia="Times New Roman" w:hAnsi="Times New Roman" w:cs="Times New Roman"/>
          <w:sz w:val="24"/>
          <w:szCs w:val="24"/>
          <w:lang w:eastAsia="en-ID"/>
        </w:rPr>
        <w:t xml:space="preserve"> Memahami dengan cepat area pelanggan mana yang terpengaruh oleh satu titik kegagalan.</w:t>
      </w:r>
    </w:p>
    <w:p w14:paraId="5F9BF82E" w14:textId="77777777" w:rsidR="00EE7611" w:rsidRPr="00EE7611" w:rsidRDefault="00EE7611" w:rsidP="00EE761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Perencanaan Proaktif:</w:t>
      </w:r>
      <w:r w:rsidRPr="00EE7611">
        <w:rPr>
          <w:rFonts w:ascii="Times New Roman" w:eastAsia="Times New Roman" w:hAnsi="Times New Roman" w:cs="Times New Roman"/>
          <w:sz w:val="24"/>
          <w:szCs w:val="24"/>
          <w:lang w:eastAsia="en-ID"/>
        </w:rPr>
        <w:t xml:space="preserve"> Memvisualisasikan beban (load) jaringan secara geografis untuk merencanakan peningkatan kapasitas di area dengan trafik tinggi.</w:t>
      </w:r>
    </w:p>
    <w:p w14:paraId="7D8CD98B" w14:textId="77777777" w:rsidR="00EE7611" w:rsidRPr="00EE7611" w:rsidRDefault="00EE7611" w:rsidP="00EE761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Efisiensi Tim Lapangan:</w:t>
      </w:r>
      <w:r w:rsidRPr="00EE7611">
        <w:rPr>
          <w:rFonts w:ascii="Times New Roman" w:eastAsia="Times New Roman" w:hAnsi="Times New Roman" w:cs="Times New Roman"/>
          <w:sz w:val="24"/>
          <w:szCs w:val="24"/>
          <w:lang w:eastAsia="en-ID"/>
        </w:rPr>
        <w:t xml:space="preserve"> Mengarahkan tim teknisi ke lokasi gangguan yang tepat dengan informasi yang akurat.</w:t>
      </w:r>
    </w:p>
    <w:p w14:paraId="1F82B730" w14:textId="77777777" w:rsidR="00EE7611" w:rsidRPr="00EE7611" w:rsidRDefault="00EE7611" w:rsidP="00EE761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Mengubah data monitoring jaringan yang abstrak dan berbasis teks menjadi sebuah dasbor peta interaktif, memberikan tim NOC "mata" di lapangan untuk melihat kesehatan jaringan mereka secara holistik dan geografis.</w:t>
      </w:r>
    </w:p>
    <w:p w14:paraId="74BA727E"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1072369E">
          <v:rect id="_x0000_i1039" style="width:0;height:1.5pt" o:hralign="center" o:hrstd="t" o:hr="t" fillcolor="#a0a0a0" stroked="f"/>
        </w:pict>
      </w:r>
    </w:p>
    <w:p w14:paraId="2FC7459C"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0AC632A3" w14:textId="77777777" w:rsidR="00EE7611" w:rsidRPr="00EE7611" w:rsidRDefault="00EE7611" w:rsidP="00EE761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70915D32" w14:textId="77777777" w:rsidR="00EE7611" w:rsidRPr="00EE7611" w:rsidRDefault="00EE7611" w:rsidP="00EE761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Insinyur NOC (Level 1 &amp; 2):</w:t>
      </w:r>
      <w:r w:rsidRPr="00EE7611">
        <w:rPr>
          <w:rFonts w:ascii="Times New Roman" w:eastAsia="Times New Roman" w:hAnsi="Times New Roman" w:cs="Times New Roman"/>
          <w:sz w:val="24"/>
          <w:szCs w:val="24"/>
          <w:lang w:eastAsia="en-ID"/>
        </w:rPr>
        <w:t xml:space="preserve"> Pengguna utama yang memantau jaringan 24/7 dan melakukan triase awal terhadap alarm.</w:t>
      </w:r>
    </w:p>
    <w:p w14:paraId="13B13A08" w14:textId="77777777" w:rsidR="00EE7611" w:rsidRPr="00EE7611" w:rsidRDefault="00EE7611" w:rsidP="00EE761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Manajer Jaringan/IT:</w:t>
      </w:r>
      <w:r w:rsidRPr="00EE7611">
        <w:rPr>
          <w:rFonts w:ascii="Times New Roman" w:eastAsia="Times New Roman" w:hAnsi="Times New Roman" w:cs="Times New Roman"/>
          <w:sz w:val="24"/>
          <w:szCs w:val="24"/>
          <w:lang w:eastAsia="en-ID"/>
        </w:rPr>
        <w:t xml:space="preserve"> Memantau kesehatan jaringan secara keseluruhan, melihat tren kinerja, dan membuat laporan.</w:t>
      </w:r>
    </w:p>
    <w:p w14:paraId="110C09EB" w14:textId="77777777" w:rsidR="00EE7611" w:rsidRPr="00EE7611" w:rsidRDefault="00EE7611" w:rsidP="00EE761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Tim Perencanaan Jaringan:</w:t>
      </w:r>
      <w:r w:rsidRPr="00EE7611">
        <w:rPr>
          <w:rFonts w:ascii="Times New Roman" w:eastAsia="Times New Roman" w:hAnsi="Times New Roman" w:cs="Times New Roman"/>
          <w:sz w:val="24"/>
          <w:szCs w:val="24"/>
          <w:lang w:eastAsia="en-ID"/>
        </w:rPr>
        <w:t xml:space="preserve"> Menganalisis data penggunaan dan performa untuk merencanakan ekspansi di masa depan.</w:t>
      </w:r>
    </w:p>
    <w:p w14:paraId="15E53B04" w14:textId="77777777" w:rsidR="00EE7611" w:rsidRPr="00EE7611" w:rsidRDefault="00EE7611" w:rsidP="00EE761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Tim Teknisi Lapangan:</w:t>
      </w:r>
      <w:r w:rsidRPr="00EE7611">
        <w:rPr>
          <w:rFonts w:ascii="Times New Roman" w:eastAsia="Times New Roman" w:hAnsi="Times New Roman" w:cs="Times New Roman"/>
          <w:sz w:val="24"/>
          <w:szCs w:val="24"/>
          <w:lang w:eastAsia="en-ID"/>
        </w:rPr>
        <w:t xml:space="preserve"> Menerima informasi lokasi dan detail masalah sebelum berangkat ke lokasi.</w:t>
      </w:r>
    </w:p>
    <w:p w14:paraId="1615B63D" w14:textId="77777777" w:rsidR="00EE7611" w:rsidRPr="00EE7611" w:rsidRDefault="00EE7611" w:rsidP="00EE761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59FCF4F6" w14:textId="77777777" w:rsidR="00EE7611" w:rsidRPr="00EE7611" w:rsidRDefault="00EE7611" w:rsidP="00EE761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Insinyur NOC membutuhkan peta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yang langsung menunjukkan perangkat mana yang </w:t>
      </w:r>
      <w:r w:rsidRPr="00EE7611">
        <w:rPr>
          <w:rFonts w:ascii="Times New Roman" w:eastAsia="Times New Roman" w:hAnsi="Times New Roman" w:cs="Times New Roman"/>
          <w:i/>
          <w:iCs/>
          <w:sz w:val="24"/>
          <w:szCs w:val="24"/>
          <w:lang w:eastAsia="en-ID"/>
        </w:rPr>
        <w:t>down</w:t>
      </w:r>
      <w:r w:rsidRPr="00EE7611">
        <w:rPr>
          <w:rFonts w:ascii="Times New Roman" w:eastAsia="Times New Roman" w:hAnsi="Times New Roman" w:cs="Times New Roman"/>
          <w:sz w:val="24"/>
          <w:szCs w:val="24"/>
          <w:lang w:eastAsia="en-ID"/>
        </w:rPr>
        <w:t xml:space="preserve"> atau mengalami degradasi performa.</w:t>
      </w:r>
    </w:p>
    <w:p w14:paraId="584E610D" w14:textId="77777777" w:rsidR="00EE7611" w:rsidRPr="00EE7611" w:rsidRDefault="00EE7611" w:rsidP="00EE761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Manajer membutuhkan tampilan ringkasan (misalnya, persentase uptime per wilayah) dan laporan historis.</w:t>
      </w:r>
    </w:p>
    <w:p w14:paraId="51EE07D6" w14:textId="77777777" w:rsidR="00EE7611" w:rsidRPr="00EE7611" w:rsidRDefault="00EE7611" w:rsidP="00EE761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Tim Perencanaan membutuhkan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yang menunjukkan utilisasi </w:t>
      </w:r>
      <w:r w:rsidRPr="00EE7611">
        <w:rPr>
          <w:rFonts w:ascii="Times New Roman" w:eastAsia="Times New Roman" w:hAnsi="Times New Roman" w:cs="Times New Roman"/>
          <w:i/>
          <w:iCs/>
          <w:sz w:val="24"/>
          <w:szCs w:val="24"/>
          <w:lang w:eastAsia="en-ID"/>
        </w:rPr>
        <w:t>bandwidth</w:t>
      </w:r>
      <w:r w:rsidRPr="00EE7611">
        <w:rPr>
          <w:rFonts w:ascii="Times New Roman" w:eastAsia="Times New Roman" w:hAnsi="Times New Roman" w:cs="Times New Roman"/>
          <w:sz w:val="24"/>
          <w:szCs w:val="24"/>
          <w:lang w:eastAsia="en-ID"/>
        </w:rPr>
        <w:t xml:space="preserve"> atau tingkat latensi di seluruh area layanan.</w:t>
      </w:r>
    </w:p>
    <w:p w14:paraId="33AF8DF6" w14:textId="77777777" w:rsidR="00EE7611" w:rsidRPr="00EE7611" w:rsidRDefault="00EE7611" w:rsidP="00EE761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Departemen Operasional Jaringan, Departemen IT, Tim Layanan Pelanggan (untuk informasi gangguan), dan Manajemen Senior.</w:t>
      </w:r>
    </w:p>
    <w:p w14:paraId="70E5DB73"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08A605D9">
          <v:rect id="_x0000_i1040" style="width:0;height:1.5pt" o:hralign="center" o:hrstd="t" o:hr="t" fillcolor="#a0a0a0" stroked="f"/>
        </w:pict>
      </w:r>
    </w:p>
    <w:p w14:paraId="3D20B6C0"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2B0FB3DA" w14:textId="77777777" w:rsidR="00EE7611" w:rsidRPr="00EE7611" w:rsidRDefault="00EE7611" w:rsidP="00EE761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14736C58" w14:textId="77777777" w:rsidR="00EE7611" w:rsidRPr="00EE7611" w:rsidRDefault="00EE7611" w:rsidP="00EE761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Peta yang menampilkan lokasi semua aset jaringan penting (misalnya, menara seluler, </w:t>
      </w:r>
      <w:r w:rsidRPr="00EE7611">
        <w:rPr>
          <w:rFonts w:ascii="Times New Roman" w:eastAsia="Times New Roman" w:hAnsi="Times New Roman" w:cs="Times New Roman"/>
          <w:i/>
          <w:iCs/>
          <w:sz w:val="24"/>
          <w:szCs w:val="24"/>
          <w:lang w:eastAsia="en-ID"/>
        </w:rPr>
        <w:t>data center</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i/>
          <w:iCs/>
          <w:sz w:val="24"/>
          <w:szCs w:val="24"/>
          <w:lang w:eastAsia="en-ID"/>
        </w:rPr>
        <w:t>router</w:t>
      </w:r>
      <w:r w:rsidRPr="00EE7611">
        <w:rPr>
          <w:rFonts w:ascii="Times New Roman" w:eastAsia="Times New Roman" w:hAnsi="Times New Roman" w:cs="Times New Roman"/>
          <w:sz w:val="24"/>
          <w:szCs w:val="24"/>
          <w:lang w:eastAsia="en-ID"/>
        </w:rPr>
        <w:t xml:space="preserve"> utama, </w:t>
      </w:r>
      <w:r w:rsidRPr="00EE7611">
        <w:rPr>
          <w:rFonts w:ascii="Times New Roman" w:eastAsia="Times New Roman" w:hAnsi="Times New Roman" w:cs="Times New Roman"/>
          <w:i/>
          <w:iCs/>
          <w:sz w:val="24"/>
          <w:szCs w:val="24"/>
          <w:lang w:eastAsia="en-ID"/>
        </w:rPr>
        <w:t>switch</w:t>
      </w:r>
      <w:r w:rsidRPr="00EE7611">
        <w:rPr>
          <w:rFonts w:ascii="Times New Roman" w:eastAsia="Times New Roman" w:hAnsi="Times New Roman" w:cs="Times New Roman"/>
          <w:sz w:val="24"/>
          <w:szCs w:val="24"/>
          <w:lang w:eastAsia="en-ID"/>
        </w:rPr>
        <w:t xml:space="preserve"> distribusi).</w:t>
      </w:r>
    </w:p>
    <w:p w14:paraId="2B101DA6" w14:textId="77777777" w:rsidR="00EE7611" w:rsidRPr="00EE7611" w:rsidRDefault="00EE7611" w:rsidP="00EE761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Ikon aset yang berubah warna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berdasarkan statusnya (misal: hijau=OK, kuning=peringatan, merah=</w:t>
      </w:r>
      <w:r w:rsidRPr="00EE7611">
        <w:rPr>
          <w:rFonts w:ascii="Times New Roman" w:eastAsia="Times New Roman" w:hAnsi="Times New Roman" w:cs="Times New Roman"/>
          <w:i/>
          <w:iCs/>
          <w:sz w:val="24"/>
          <w:szCs w:val="24"/>
          <w:lang w:eastAsia="en-ID"/>
        </w:rPr>
        <w:t>down</w:t>
      </w:r>
      <w:r w:rsidRPr="00EE7611">
        <w:rPr>
          <w:rFonts w:ascii="Times New Roman" w:eastAsia="Times New Roman" w:hAnsi="Times New Roman" w:cs="Times New Roman"/>
          <w:sz w:val="24"/>
          <w:szCs w:val="24"/>
          <w:lang w:eastAsia="en-ID"/>
        </w:rPr>
        <w:t>).</w:t>
      </w:r>
    </w:p>
    <w:p w14:paraId="244E2D31" w14:textId="77777777" w:rsidR="00EE7611" w:rsidRPr="00EE7611" w:rsidRDefault="00EE7611" w:rsidP="00EE761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Garis yang menghubungkan node-node jaringan untuk memvisualisasikan topologi fisik atau logis.</w:t>
      </w:r>
    </w:p>
    <w:p w14:paraId="66287A01" w14:textId="77777777" w:rsidR="00EE7611" w:rsidRPr="00EE7611" w:rsidRDefault="00EE7611" w:rsidP="00EE761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Saat ikon atau garis diklik, muncul </w:t>
      </w:r>
      <w:r w:rsidRPr="00EE7611">
        <w:rPr>
          <w:rFonts w:ascii="Times New Roman" w:eastAsia="Times New Roman" w:hAnsi="Times New Roman" w:cs="Times New Roman"/>
          <w:i/>
          <w:iCs/>
          <w:sz w:val="24"/>
          <w:szCs w:val="24"/>
          <w:lang w:eastAsia="en-ID"/>
        </w:rPr>
        <w:t>pop-up</w:t>
      </w:r>
      <w:r w:rsidRPr="00EE7611">
        <w:rPr>
          <w:rFonts w:ascii="Times New Roman" w:eastAsia="Times New Roman" w:hAnsi="Times New Roman" w:cs="Times New Roman"/>
          <w:sz w:val="24"/>
          <w:szCs w:val="24"/>
          <w:lang w:eastAsia="en-ID"/>
        </w:rPr>
        <w:t xml:space="preserve"> dengan detail metrik kunci (misal: nama perangkat, IP, uptime, latensi, utilisasi CPU/bandwidth).</w:t>
      </w:r>
    </w:p>
    <w:p w14:paraId="39DD63F6" w14:textId="77777777" w:rsidR="00EE7611" w:rsidRPr="00EE7611" w:rsidRDefault="00EE7611" w:rsidP="00EE761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Panel daftar alarm yang terhubung dengan peta (mengklik alarm akan memusatkan peta ke lokasi aset terkait).</w:t>
      </w:r>
    </w:p>
    <w:p w14:paraId="7D50A7E9" w14:textId="77777777" w:rsidR="00EE7611" w:rsidRPr="00EE7611" w:rsidRDefault="00EE7611" w:rsidP="00EE761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1A4683CB" w14:textId="77777777" w:rsidR="00EE7611" w:rsidRPr="00EE7611" w:rsidRDefault="00EE7611" w:rsidP="00EE761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Dasar Peta:</w:t>
      </w:r>
      <w:r w:rsidRPr="00EE7611">
        <w:rPr>
          <w:rFonts w:ascii="Times New Roman" w:eastAsia="Times New Roman" w:hAnsi="Times New Roman" w:cs="Times New Roman"/>
          <w:sz w:val="24"/>
          <w:szCs w:val="24"/>
          <w:lang w:eastAsia="en-ID"/>
        </w:rPr>
        <w:t xml:space="preserve"> Menjadi kanvas untuk menempatkan semua aset jaringan.</w:t>
      </w:r>
    </w:p>
    <w:p w14:paraId="1E3AB6D3" w14:textId="77777777" w:rsidR="00EE7611" w:rsidRPr="00EE7611" w:rsidRDefault="00EE7611" w:rsidP="00EE761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Penanda Aset:</w:t>
      </w:r>
      <w:r w:rsidRPr="00EE7611">
        <w:rPr>
          <w:rFonts w:ascii="Times New Roman" w:eastAsia="Times New Roman" w:hAnsi="Times New Roman" w:cs="Times New Roman"/>
          <w:sz w:val="24"/>
          <w:szCs w:val="24"/>
          <w:lang w:eastAsia="en-ID"/>
        </w:rPr>
        <w:t xml:space="preserve"> Merender dan mengelola ribuan penanda (markers) untuk setiap perangkat di jaringan. Menggunakan </w:t>
      </w:r>
      <w:r w:rsidRPr="00EE7611">
        <w:rPr>
          <w:rFonts w:ascii="Times New Roman" w:eastAsia="Times New Roman" w:hAnsi="Times New Roman" w:cs="Times New Roman"/>
          <w:i/>
          <w:iCs/>
          <w:sz w:val="24"/>
          <w:szCs w:val="24"/>
          <w:lang w:eastAsia="en-ID"/>
        </w:rPr>
        <w:t>marker clustering</w:t>
      </w:r>
      <w:r w:rsidRPr="00EE7611">
        <w:rPr>
          <w:rFonts w:ascii="Times New Roman" w:eastAsia="Times New Roman" w:hAnsi="Times New Roman" w:cs="Times New Roman"/>
          <w:sz w:val="24"/>
          <w:szCs w:val="24"/>
          <w:lang w:eastAsia="en-ID"/>
        </w:rPr>
        <w:t xml:space="preserve"> untuk menangani tampilan saat di-zoom out.</w:t>
      </w:r>
    </w:p>
    <w:p w14:paraId="4D847958" w14:textId="77777777" w:rsidR="00EE7611" w:rsidRPr="00EE7611" w:rsidRDefault="00EE7611" w:rsidP="00EE761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Garis Topologi:</w:t>
      </w:r>
      <w:r w:rsidRPr="00EE7611">
        <w:rPr>
          <w:rFonts w:ascii="Times New Roman" w:eastAsia="Times New Roman" w:hAnsi="Times New Roman" w:cs="Times New Roman"/>
          <w:sz w:val="24"/>
          <w:szCs w:val="24"/>
          <w:lang w:eastAsia="en-ID"/>
        </w:rPr>
        <w:t xml:space="preserve"> Menggambar </w:t>
      </w:r>
      <w:r w:rsidRPr="00EE7611">
        <w:rPr>
          <w:rFonts w:ascii="Times New Roman" w:eastAsia="Times New Roman" w:hAnsi="Times New Roman" w:cs="Times New Roman"/>
          <w:i/>
          <w:iCs/>
          <w:sz w:val="24"/>
          <w:szCs w:val="24"/>
          <w:lang w:eastAsia="en-ID"/>
        </w:rPr>
        <w:t>polyline</w:t>
      </w:r>
      <w:r w:rsidRPr="00EE7611">
        <w:rPr>
          <w:rFonts w:ascii="Times New Roman" w:eastAsia="Times New Roman" w:hAnsi="Times New Roman" w:cs="Times New Roman"/>
          <w:sz w:val="24"/>
          <w:szCs w:val="24"/>
          <w:lang w:eastAsia="en-ID"/>
        </w:rPr>
        <w:t xml:space="preserve"> antar penanda untuk menunjukkan koneksi fisik (misalnya, kabel fiber optik) atau koneksi logis. Warna atau ketebalan garis ini bisa merepresentasikan status atau </w:t>
      </w:r>
      <w:r w:rsidRPr="00EE7611">
        <w:rPr>
          <w:rFonts w:ascii="Times New Roman" w:eastAsia="Times New Roman" w:hAnsi="Times New Roman" w:cs="Times New Roman"/>
          <w:i/>
          <w:iCs/>
          <w:sz w:val="24"/>
          <w:szCs w:val="24"/>
          <w:lang w:eastAsia="en-ID"/>
        </w:rPr>
        <w:t>bandwidth</w:t>
      </w:r>
      <w:r w:rsidRPr="00EE7611">
        <w:rPr>
          <w:rFonts w:ascii="Times New Roman" w:eastAsia="Times New Roman" w:hAnsi="Times New Roman" w:cs="Times New Roman"/>
          <w:sz w:val="24"/>
          <w:szCs w:val="24"/>
          <w:lang w:eastAsia="en-ID"/>
        </w:rPr>
        <w:t>.</w:t>
      </w:r>
    </w:p>
    <w:p w14:paraId="6E3003C0" w14:textId="77777777" w:rsidR="00EE7611" w:rsidRPr="00EE7611" w:rsidRDefault="00EE7611" w:rsidP="00EE761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Interaksi Peta:</w:t>
      </w:r>
      <w:r w:rsidRPr="00EE7611">
        <w:rPr>
          <w:rFonts w:ascii="Times New Roman" w:eastAsia="Times New Roman" w:hAnsi="Times New Roman" w:cs="Times New Roman"/>
          <w:sz w:val="24"/>
          <w:szCs w:val="24"/>
          <w:lang w:eastAsia="en-ID"/>
        </w:rPr>
        <w:t xml:space="preserve"> Menangani </w:t>
      </w:r>
      <w:r w:rsidRPr="00EE7611">
        <w:rPr>
          <w:rFonts w:ascii="Times New Roman" w:eastAsia="Times New Roman" w:hAnsi="Times New Roman" w:cs="Times New Roman"/>
          <w:i/>
          <w:iCs/>
          <w:sz w:val="24"/>
          <w:szCs w:val="24"/>
          <w:lang w:eastAsia="en-ID"/>
        </w:rPr>
        <w:t>event</w:t>
      </w:r>
      <w:r w:rsidRPr="00EE7611">
        <w:rPr>
          <w:rFonts w:ascii="Times New Roman" w:eastAsia="Times New Roman" w:hAnsi="Times New Roman" w:cs="Times New Roman"/>
          <w:sz w:val="24"/>
          <w:szCs w:val="24"/>
          <w:lang w:eastAsia="en-ID"/>
        </w:rPr>
        <w:t xml:space="preserve"> klik pada penanda atau garis untuk memicu penampilan detail.</w:t>
      </w:r>
    </w:p>
    <w:p w14:paraId="430CD456" w14:textId="77777777" w:rsidR="00EE7611" w:rsidRPr="00EE7611" w:rsidRDefault="00EE7611" w:rsidP="00EE761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5E3ABD2F" w14:textId="77777777" w:rsidR="00EE7611" w:rsidRPr="00EE7611" w:rsidRDefault="00EE7611" w:rsidP="00EE761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Visualisasi Metrik:</w:t>
      </w:r>
      <w:r w:rsidRPr="00EE7611">
        <w:rPr>
          <w:rFonts w:ascii="Times New Roman" w:eastAsia="Times New Roman" w:hAnsi="Times New Roman" w:cs="Times New Roman"/>
          <w:sz w:val="24"/>
          <w:szCs w:val="24"/>
          <w:lang w:eastAsia="en-ID"/>
        </w:rPr>
        <w:t xml:space="preserve"> Membuat </w:t>
      </w:r>
      <w:r w:rsidRPr="00EE7611">
        <w:rPr>
          <w:rFonts w:ascii="Times New Roman" w:eastAsia="Times New Roman" w:hAnsi="Times New Roman" w:cs="Times New Roman"/>
          <w:i/>
          <w:iCs/>
          <w:sz w:val="24"/>
          <w:szCs w:val="24"/>
          <w:lang w:eastAsia="en-ID"/>
        </w:rPr>
        <w:t>micro-charts</w:t>
      </w:r>
      <w:r w:rsidRPr="00EE7611">
        <w:rPr>
          <w:rFonts w:ascii="Times New Roman" w:eastAsia="Times New Roman" w:hAnsi="Times New Roman" w:cs="Times New Roman"/>
          <w:sz w:val="24"/>
          <w:szCs w:val="24"/>
          <w:lang w:eastAsia="en-ID"/>
        </w:rPr>
        <w:t xml:space="preserve"> (seperti </w:t>
      </w:r>
      <w:r w:rsidRPr="00EE7611">
        <w:rPr>
          <w:rFonts w:ascii="Times New Roman" w:eastAsia="Times New Roman" w:hAnsi="Times New Roman" w:cs="Times New Roman"/>
          <w:i/>
          <w:iCs/>
          <w:sz w:val="24"/>
          <w:szCs w:val="24"/>
          <w:lang w:eastAsia="en-ID"/>
        </w:rPr>
        <w:t>sparkline</w:t>
      </w:r>
      <w:r w:rsidRPr="00EE7611">
        <w:rPr>
          <w:rFonts w:ascii="Times New Roman" w:eastAsia="Times New Roman" w:hAnsi="Times New Roman" w:cs="Times New Roman"/>
          <w:sz w:val="24"/>
          <w:szCs w:val="24"/>
          <w:lang w:eastAsia="en-ID"/>
        </w:rPr>
        <w:t xml:space="preserve">) di dalam </w:t>
      </w:r>
      <w:r w:rsidRPr="00EE7611">
        <w:rPr>
          <w:rFonts w:ascii="Times New Roman" w:eastAsia="Times New Roman" w:hAnsi="Times New Roman" w:cs="Times New Roman"/>
          <w:i/>
          <w:iCs/>
          <w:sz w:val="24"/>
          <w:szCs w:val="24"/>
          <w:lang w:eastAsia="en-ID"/>
        </w:rPr>
        <w:t>pop-up</w:t>
      </w:r>
      <w:r w:rsidRPr="00EE7611">
        <w:rPr>
          <w:rFonts w:ascii="Times New Roman" w:eastAsia="Times New Roman" w:hAnsi="Times New Roman" w:cs="Times New Roman"/>
          <w:sz w:val="24"/>
          <w:szCs w:val="24"/>
          <w:lang w:eastAsia="en-ID"/>
        </w:rPr>
        <w:t xml:space="preserve"> Leaflet untuk menunjukkan tren historis singkat dari metrik (misal: tren latensi dalam 1 jam terakhir).</w:t>
      </w:r>
    </w:p>
    <w:p w14:paraId="0E789B07" w14:textId="77777777" w:rsidR="00EE7611" w:rsidRPr="00EE7611" w:rsidRDefault="00EE7611" w:rsidP="00EE761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Garis Dinamis:</w:t>
      </w:r>
      <w:r w:rsidRPr="00EE7611">
        <w:rPr>
          <w:rFonts w:ascii="Times New Roman" w:eastAsia="Times New Roman" w:hAnsi="Times New Roman" w:cs="Times New Roman"/>
          <w:sz w:val="24"/>
          <w:szCs w:val="24"/>
          <w:lang w:eastAsia="en-ID"/>
        </w:rPr>
        <w:t xml:space="preserve"> D3 dapat digunakan untuk membuat garis koneksi yang lebih canggih. Misalnya, menganimasikan titik-titik kecil yang bergerak di sepanjang garis untuk merepresentasikan aliran data (</w:t>
      </w:r>
      <w:r w:rsidRPr="00EE7611">
        <w:rPr>
          <w:rFonts w:ascii="Times New Roman" w:eastAsia="Times New Roman" w:hAnsi="Times New Roman" w:cs="Times New Roman"/>
          <w:i/>
          <w:iCs/>
          <w:sz w:val="24"/>
          <w:szCs w:val="24"/>
          <w:lang w:eastAsia="en-ID"/>
        </w:rPr>
        <w:t>flow</w:t>
      </w:r>
      <w:r w:rsidRPr="00EE7611">
        <w:rPr>
          <w:rFonts w:ascii="Times New Roman" w:eastAsia="Times New Roman" w:hAnsi="Times New Roman" w:cs="Times New Roman"/>
          <w:sz w:val="24"/>
          <w:szCs w:val="24"/>
          <w:lang w:eastAsia="en-ID"/>
        </w:rPr>
        <w:t xml:space="preserve">) atau mengubah ketebalan garis secara dinamis berdasarkan utilisasi </w:t>
      </w:r>
      <w:r w:rsidRPr="00EE7611">
        <w:rPr>
          <w:rFonts w:ascii="Times New Roman" w:eastAsia="Times New Roman" w:hAnsi="Times New Roman" w:cs="Times New Roman"/>
          <w:i/>
          <w:iCs/>
          <w:sz w:val="24"/>
          <w:szCs w:val="24"/>
          <w:lang w:eastAsia="en-ID"/>
        </w:rPr>
        <w:t>bandwidth</w:t>
      </w:r>
      <w:r w:rsidRPr="00EE7611">
        <w:rPr>
          <w:rFonts w:ascii="Times New Roman" w:eastAsia="Times New Roman" w:hAnsi="Times New Roman" w:cs="Times New Roman"/>
          <w:sz w:val="24"/>
          <w:szCs w:val="24"/>
          <w:lang w:eastAsia="en-ID"/>
        </w:rPr>
        <w:t>.</w:t>
      </w:r>
    </w:p>
    <w:p w14:paraId="43E0250C" w14:textId="77777777" w:rsidR="00EE7611" w:rsidRPr="00EE7611" w:rsidRDefault="00EE7611" w:rsidP="00EE761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Dasbor Analitis:</w:t>
      </w:r>
      <w:r w:rsidRPr="00EE7611">
        <w:rPr>
          <w:rFonts w:ascii="Times New Roman" w:eastAsia="Times New Roman" w:hAnsi="Times New Roman" w:cs="Times New Roman"/>
          <w:sz w:val="24"/>
          <w:szCs w:val="24"/>
          <w:lang w:eastAsia="en-ID"/>
        </w:rPr>
        <w:t xml:space="preserve"> Merender grafik agregat di panel samping, seperti diagram lingkaran yang menunjukkan persentase perangkat berdasarkan status, atau </w:t>
      </w:r>
      <w:r w:rsidRPr="00EE7611">
        <w:rPr>
          <w:rFonts w:ascii="Times New Roman" w:eastAsia="Times New Roman" w:hAnsi="Times New Roman" w:cs="Times New Roman"/>
          <w:i/>
          <w:iCs/>
          <w:sz w:val="24"/>
          <w:szCs w:val="24"/>
          <w:lang w:eastAsia="en-ID"/>
        </w:rPr>
        <w:t>bar chart</w:t>
      </w:r>
      <w:r w:rsidRPr="00EE7611">
        <w:rPr>
          <w:rFonts w:ascii="Times New Roman" w:eastAsia="Times New Roman" w:hAnsi="Times New Roman" w:cs="Times New Roman"/>
          <w:sz w:val="24"/>
          <w:szCs w:val="24"/>
          <w:lang w:eastAsia="en-ID"/>
        </w:rPr>
        <w:t xml:space="preserve"> untuk 'Top 10 Perangkat dengan Latensi Tertinggi'.</w:t>
      </w:r>
    </w:p>
    <w:p w14:paraId="08FA1E78"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643AFD05">
          <v:rect id="_x0000_i1041" style="width:0;height:1.5pt" o:hralign="center" o:hrstd="t" o:hr="t" fillcolor="#a0a0a0" stroked="f"/>
        </w:pict>
      </w:r>
    </w:p>
    <w:p w14:paraId="7E6FA4A7"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1C0C8A50" w14:textId="77777777" w:rsidR="00EE7611" w:rsidRPr="00EE7611" w:rsidRDefault="00EE7611" w:rsidP="00EE761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2822EB6B" w14:textId="77777777" w:rsidR="00EE7611" w:rsidRPr="00EE7611" w:rsidRDefault="00EE7611" w:rsidP="00EE761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NMS (Network Monitoring System):</w:t>
      </w:r>
      <w:r w:rsidRPr="00EE7611">
        <w:rPr>
          <w:rFonts w:ascii="Times New Roman" w:eastAsia="Times New Roman" w:hAnsi="Times New Roman" w:cs="Times New Roman"/>
          <w:sz w:val="24"/>
          <w:szCs w:val="24"/>
          <w:lang w:eastAsia="en-ID"/>
        </w:rPr>
        <w:t xml:space="preserve"> Sumber data utama. Contoh: Zabbix, Nagios, SolarWinds, PRTG. Data diambil melalui API.</w:t>
      </w:r>
    </w:p>
    <w:p w14:paraId="5EAE1EDE" w14:textId="77777777" w:rsidR="00EE7611" w:rsidRPr="00EE7611" w:rsidRDefault="00EE7611" w:rsidP="00EE761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 Manajemen Aset/CMDB:</w:t>
      </w:r>
      <w:r w:rsidRPr="00EE7611">
        <w:rPr>
          <w:rFonts w:ascii="Times New Roman" w:eastAsia="Times New Roman" w:hAnsi="Times New Roman" w:cs="Times New Roman"/>
          <w:sz w:val="24"/>
          <w:szCs w:val="24"/>
          <w:lang w:eastAsia="en-ID"/>
        </w:rPr>
        <w:t xml:space="preserve"> Untuk data lokasi (koordinat), tipe perangkat, dan hubungan antar aset.</w:t>
      </w:r>
    </w:p>
    <w:p w14:paraId="58E310ED" w14:textId="77777777" w:rsidR="00EE7611" w:rsidRPr="00EE7611" w:rsidRDefault="00EE7611" w:rsidP="00EE761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Sistem Tiket (misal: Jira, ServiceNow):</w:t>
      </w:r>
      <w:r w:rsidRPr="00EE7611">
        <w:rPr>
          <w:rFonts w:ascii="Times New Roman" w:eastAsia="Times New Roman" w:hAnsi="Times New Roman" w:cs="Times New Roman"/>
          <w:sz w:val="24"/>
          <w:szCs w:val="24"/>
          <w:lang w:eastAsia="en-ID"/>
        </w:rPr>
        <w:t xml:space="preserve"> Untuk menghubungkan alarm jaringan dengan tiket insiden yang sedang ditangani.</w:t>
      </w:r>
    </w:p>
    <w:p w14:paraId="1A0D2B9E" w14:textId="77777777" w:rsidR="00EE7611" w:rsidRPr="00EE7611" w:rsidRDefault="00EE7611" w:rsidP="00EE761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064F05DF" w14:textId="77777777" w:rsidR="00EE7611" w:rsidRPr="00EE7611" w:rsidRDefault="00EE7611" w:rsidP="00EE761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Status:</w:t>
      </w:r>
      <w:r w:rsidRPr="00EE7611">
        <w:rPr>
          <w:rFonts w:ascii="Times New Roman" w:eastAsia="Times New Roman" w:hAnsi="Times New Roman" w:cs="Times New Roman"/>
          <w:sz w:val="24"/>
          <w:szCs w:val="24"/>
          <w:lang w:eastAsia="en-ID"/>
        </w:rPr>
        <w:t xml:space="preserve"> Data biner atau kategorikal (Up/Down, OK/Warning/Critical).</w:t>
      </w:r>
    </w:p>
    <w:p w14:paraId="20A0FBB4" w14:textId="77777777" w:rsidR="00EE7611" w:rsidRPr="00EE7611" w:rsidRDefault="00EE7611" w:rsidP="00EE761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Kinerja (Time-Series):</w:t>
      </w:r>
      <w:r w:rsidRPr="00EE7611">
        <w:rPr>
          <w:rFonts w:ascii="Times New Roman" w:eastAsia="Times New Roman" w:hAnsi="Times New Roman" w:cs="Times New Roman"/>
          <w:sz w:val="24"/>
          <w:szCs w:val="24"/>
          <w:lang w:eastAsia="en-ID"/>
        </w:rPr>
        <w:t xml:space="preserve"> Metrik seperti utilisasi CPU (%), penggunaan memori (MB), </w:t>
      </w:r>
      <w:r w:rsidRPr="00EE7611">
        <w:rPr>
          <w:rFonts w:ascii="Times New Roman" w:eastAsia="Times New Roman" w:hAnsi="Times New Roman" w:cs="Times New Roman"/>
          <w:i/>
          <w:iCs/>
          <w:sz w:val="24"/>
          <w:szCs w:val="24"/>
          <w:lang w:eastAsia="en-ID"/>
        </w:rPr>
        <w:t>bandwidth</w:t>
      </w:r>
      <w:r w:rsidRPr="00EE7611">
        <w:rPr>
          <w:rFonts w:ascii="Times New Roman" w:eastAsia="Times New Roman" w:hAnsi="Times New Roman" w:cs="Times New Roman"/>
          <w:sz w:val="24"/>
          <w:szCs w:val="24"/>
          <w:lang w:eastAsia="en-ID"/>
        </w:rPr>
        <w:t xml:space="preserve"> (Mbps), latensi (ms).</w:t>
      </w:r>
    </w:p>
    <w:p w14:paraId="5AE4EB00" w14:textId="77777777" w:rsidR="00EE7611" w:rsidRPr="00EE7611" w:rsidRDefault="00EE7611" w:rsidP="00EE761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Geospasial:</w:t>
      </w:r>
      <w:r w:rsidRPr="00EE7611">
        <w:rPr>
          <w:rFonts w:ascii="Times New Roman" w:eastAsia="Times New Roman" w:hAnsi="Times New Roman" w:cs="Times New Roman"/>
          <w:sz w:val="24"/>
          <w:szCs w:val="24"/>
          <w:lang w:eastAsia="en-ID"/>
        </w:rPr>
        <w:t xml:space="preserve"> Koordinat Lintang/Bujur untuk setiap perangkat.</w:t>
      </w:r>
    </w:p>
    <w:p w14:paraId="1B184B33" w14:textId="77777777" w:rsidR="00EE7611" w:rsidRPr="00EE7611" w:rsidRDefault="00EE7611" w:rsidP="00EE761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Topologi:</w:t>
      </w:r>
      <w:r w:rsidRPr="00EE7611">
        <w:rPr>
          <w:rFonts w:ascii="Times New Roman" w:eastAsia="Times New Roman" w:hAnsi="Times New Roman" w:cs="Times New Roman"/>
          <w:sz w:val="24"/>
          <w:szCs w:val="24"/>
          <w:lang w:eastAsia="en-ID"/>
        </w:rPr>
        <w:t xml:space="preserve"> Informasi tentang bagaimana perangkat saling terhubung (misal: port A di switch 1 terhubung ke port B di router 2).</w:t>
      </w:r>
    </w:p>
    <w:p w14:paraId="0E09A219" w14:textId="77777777" w:rsidR="00EE7611" w:rsidRPr="00EE7611" w:rsidRDefault="00EE7611" w:rsidP="00EE761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Sangat kritis. Status Up/Down harus mendekati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(diperbarui setiap beberapa detik hingga 1 menit). Data kinerja bisa diperbarui setiap 1-5 menit.</w:t>
      </w:r>
    </w:p>
    <w:p w14:paraId="229C3FE6"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46098295">
          <v:rect id="_x0000_i1042" style="width:0;height:1.5pt" o:hralign="center" o:hrstd="t" o:hr="t" fillcolor="#a0a0a0" stroked="f"/>
        </w:pict>
      </w:r>
    </w:p>
    <w:p w14:paraId="5F4C117A"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5. Integrasi &amp; Aspek Teknis</w:t>
      </w:r>
    </w:p>
    <w:p w14:paraId="044754A2" w14:textId="77777777" w:rsidR="00EE7611" w:rsidRPr="00EE7611" w:rsidRDefault="00EE7611" w:rsidP="00EE761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r w:rsidRPr="00EE7611">
        <w:rPr>
          <w:rFonts w:ascii="Times New Roman" w:eastAsia="Times New Roman" w:hAnsi="Times New Roman" w:cs="Times New Roman"/>
          <w:sz w:val="24"/>
          <w:szCs w:val="24"/>
          <w:lang w:eastAsia="en-ID"/>
        </w:rPr>
        <w:t xml:space="preserve"> Kunci utamanya adalah membangun konektor API yang andal ke berbagai NMS yang digunakan perusahaan.</w:t>
      </w:r>
    </w:p>
    <w:p w14:paraId="3F868020" w14:textId="77777777" w:rsidR="00EE7611" w:rsidRPr="00EE7611" w:rsidRDefault="00EE7611" w:rsidP="00EE761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25EE2B16" w14:textId="77777777" w:rsidR="00EE7611" w:rsidRPr="00EE7611" w:rsidRDefault="00EE7611" w:rsidP="00EE761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SPA (React/Vue) dengan Leaflet.js &amp; D3.js.</w:t>
      </w:r>
    </w:p>
    <w:p w14:paraId="3CF7AE34" w14:textId="77777777" w:rsidR="00EE7611" w:rsidRPr="00EE7611" w:rsidRDefault="00EE7611" w:rsidP="00EE761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Backend:</w:t>
      </w:r>
    </w:p>
    <w:p w14:paraId="04E2D81C" w14:textId="77777777" w:rsidR="00EE7611" w:rsidRPr="00EE7611" w:rsidRDefault="00EE7611" w:rsidP="00EE7611">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Collector/Adapter:</w:t>
      </w:r>
      <w:r w:rsidRPr="00EE7611">
        <w:rPr>
          <w:rFonts w:ascii="Times New Roman" w:eastAsia="Times New Roman" w:hAnsi="Times New Roman" w:cs="Times New Roman"/>
          <w:sz w:val="24"/>
          <w:szCs w:val="24"/>
          <w:lang w:eastAsia="en-ID"/>
        </w:rPr>
        <w:t xml:space="preserve"> Sebuah layanan yang secara periodik melakukan </w:t>
      </w:r>
      <w:r w:rsidRPr="00EE7611">
        <w:rPr>
          <w:rFonts w:ascii="Times New Roman" w:eastAsia="Times New Roman" w:hAnsi="Times New Roman" w:cs="Times New Roman"/>
          <w:i/>
          <w:iCs/>
          <w:sz w:val="24"/>
          <w:szCs w:val="24"/>
          <w:lang w:eastAsia="en-ID"/>
        </w:rPr>
        <w:t>polling</w:t>
      </w:r>
      <w:r w:rsidRPr="00EE7611">
        <w:rPr>
          <w:rFonts w:ascii="Times New Roman" w:eastAsia="Times New Roman" w:hAnsi="Times New Roman" w:cs="Times New Roman"/>
          <w:sz w:val="24"/>
          <w:szCs w:val="24"/>
          <w:lang w:eastAsia="en-ID"/>
        </w:rPr>
        <w:t xml:space="preserve"> ke API dari NMS untuk mengambil data status dan kinerja terbaru.</w:t>
      </w:r>
    </w:p>
    <w:p w14:paraId="0D896E23" w14:textId="77777777" w:rsidR="00EE7611" w:rsidRPr="00EE7611" w:rsidRDefault="00EE7611" w:rsidP="00EE7611">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Processor/Cache:</w:t>
      </w:r>
      <w:r w:rsidRPr="00EE7611">
        <w:rPr>
          <w:rFonts w:ascii="Times New Roman" w:eastAsia="Times New Roman" w:hAnsi="Times New Roman" w:cs="Times New Roman"/>
          <w:sz w:val="24"/>
          <w:szCs w:val="24"/>
          <w:lang w:eastAsia="en-ID"/>
        </w:rPr>
        <w:t xml:space="preserve"> Menyimpan data terbaru di </w:t>
      </w:r>
      <w:r w:rsidRPr="00EE7611">
        <w:rPr>
          <w:rFonts w:ascii="Times New Roman" w:eastAsia="Times New Roman" w:hAnsi="Times New Roman" w:cs="Times New Roman"/>
          <w:i/>
          <w:iCs/>
          <w:sz w:val="24"/>
          <w:szCs w:val="24"/>
          <w:lang w:eastAsia="en-ID"/>
        </w:rPr>
        <w:t>cache</w:t>
      </w:r>
      <w:r w:rsidRPr="00EE7611">
        <w:rPr>
          <w:rFonts w:ascii="Times New Roman" w:eastAsia="Times New Roman" w:hAnsi="Times New Roman" w:cs="Times New Roman"/>
          <w:sz w:val="24"/>
          <w:szCs w:val="24"/>
          <w:lang w:eastAsia="en-ID"/>
        </w:rPr>
        <w:t xml:space="preserve"> yang cepat (seperti Redis) agar bisa disajikan dengan cepat ke frontend.</w:t>
      </w:r>
    </w:p>
    <w:p w14:paraId="6C52DE86" w14:textId="77777777" w:rsidR="00EE7611" w:rsidRPr="00EE7611" w:rsidRDefault="00EE7611" w:rsidP="00EE7611">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API &amp; WebSocket Server:</w:t>
      </w:r>
      <w:r w:rsidRPr="00EE7611">
        <w:rPr>
          <w:rFonts w:ascii="Times New Roman" w:eastAsia="Times New Roman" w:hAnsi="Times New Roman" w:cs="Times New Roman"/>
          <w:sz w:val="24"/>
          <w:szCs w:val="24"/>
          <w:lang w:eastAsia="en-ID"/>
        </w:rPr>
        <w:t xml:space="preserve"> Menyediakan </w:t>
      </w:r>
      <w:r w:rsidRPr="00EE7611">
        <w:rPr>
          <w:rFonts w:ascii="Times New Roman" w:eastAsia="Times New Roman" w:hAnsi="Times New Roman" w:cs="Times New Roman"/>
          <w:i/>
          <w:iCs/>
          <w:sz w:val="24"/>
          <w:szCs w:val="24"/>
          <w:lang w:eastAsia="en-ID"/>
        </w:rPr>
        <w:t>endpoints</w:t>
      </w:r>
      <w:r w:rsidRPr="00EE7611">
        <w:rPr>
          <w:rFonts w:ascii="Times New Roman" w:eastAsia="Times New Roman" w:hAnsi="Times New Roman" w:cs="Times New Roman"/>
          <w:sz w:val="24"/>
          <w:szCs w:val="24"/>
          <w:lang w:eastAsia="en-ID"/>
        </w:rPr>
        <w:t xml:space="preserve"> untuk data historis dan menggunakan WebSocket untuk mendorong pembaruan status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ke dasbor tanpa perlu </w:t>
      </w:r>
      <w:r w:rsidRPr="00EE7611">
        <w:rPr>
          <w:rFonts w:ascii="Times New Roman" w:eastAsia="Times New Roman" w:hAnsi="Times New Roman" w:cs="Times New Roman"/>
          <w:i/>
          <w:iCs/>
          <w:sz w:val="24"/>
          <w:szCs w:val="24"/>
          <w:lang w:eastAsia="en-ID"/>
        </w:rPr>
        <w:t>refresh</w:t>
      </w:r>
      <w:r w:rsidRPr="00EE7611">
        <w:rPr>
          <w:rFonts w:ascii="Times New Roman" w:eastAsia="Times New Roman" w:hAnsi="Times New Roman" w:cs="Times New Roman"/>
          <w:sz w:val="24"/>
          <w:szCs w:val="24"/>
          <w:lang w:eastAsia="en-ID"/>
        </w:rPr>
        <w:t>.</w:t>
      </w:r>
    </w:p>
    <w:p w14:paraId="422FA228" w14:textId="77777777" w:rsidR="00EE7611" w:rsidRPr="00EE7611" w:rsidRDefault="00EE7611" w:rsidP="00EE761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Database relasional (seperti PostgreSQL) untuk menyimpan data aset dan topologi. Database deret waktu (seperti InfluxDB atau TimescaleDB) bisa digunakan untuk menyimpan data kinerja historis untuk analisis jangka panjang.</w:t>
      </w:r>
    </w:p>
    <w:p w14:paraId="386CAC87" w14:textId="77777777" w:rsidR="00EE7611" w:rsidRPr="00EE7611" w:rsidRDefault="00EE7611" w:rsidP="00EE761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Akses berbasis peran (misalnya, pengguna </w:t>
      </w:r>
      <w:r w:rsidRPr="00EE7611">
        <w:rPr>
          <w:rFonts w:ascii="Times New Roman" w:eastAsia="Times New Roman" w:hAnsi="Times New Roman" w:cs="Times New Roman"/>
          <w:i/>
          <w:iCs/>
          <w:sz w:val="24"/>
          <w:szCs w:val="24"/>
          <w:lang w:eastAsia="en-ID"/>
        </w:rPr>
        <w:t>read-only</w:t>
      </w:r>
      <w:r w:rsidRPr="00EE7611">
        <w:rPr>
          <w:rFonts w:ascii="Times New Roman" w:eastAsia="Times New Roman" w:hAnsi="Times New Roman" w:cs="Times New Roman"/>
          <w:sz w:val="24"/>
          <w:szCs w:val="24"/>
          <w:lang w:eastAsia="en-ID"/>
        </w:rPr>
        <w:t xml:space="preserve"> vs. admin).</w:t>
      </w:r>
    </w:p>
    <w:p w14:paraId="3C238246" w14:textId="77777777" w:rsidR="00EE7611" w:rsidRPr="00EE7611" w:rsidRDefault="00EE7611" w:rsidP="00EE761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Skalabilitas:</w:t>
      </w:r>
      <w:r w:rsidRPr="00EE7611">
        <w:rPr>
          <w:rFonts w:ascii="Times New Roman" w:eastAsia="Times New Roman" w:hAnsi="Times New Roman" w:cs="Times New Roman"/>
          <w:sz w:val="24"/>
          <w:szCs w:val="24"/>
          <w:lang w:eastAsia="en-ID"/>
        </w:rPr>
        <w:t xml:space="preserve"> Backend harus mampu menangani </w:t>
      </w:r>
      <w:r w:rsidRPr="00EE7611">
        <w:rPr>
          <w:rFonts w:ascii="Times New Roman" w:eastAsia="Times New Roman" w:hAnsi="Times New Roman" w:cs="Times New Roman"/>
          <w:i/>
          <w:iCs/>
          <w:sz w:val="24"/>
          <w:szCs w:val="24"/>
          <w:lang w:eastAsia="en-ID"/>
        </w:rPr>
        <w:t>polling</w:t>
      </w:r>
      <w:r w:rsidRPr="00EE7611">
        <w:rPr>
          <w:rFonts w:ascii="Times New Roman" w:eastAsia="Times New Roman" w:hAnsi="Times New Roman" w:cs="Times New Roman"/>
          <w:sz w:val="24"/>
          <w:szCs w:val="24"/>
          <w:lang w:eastAsia="en-ID"/>
        </w:rPr>
        <w:t xml:space="preserve"> data dari ribuan perangkat tanpa membebani NMS sumber.</w:t>
      </w:r>
    </w:p>
    <w:p w14:paraId="394978FE"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5E358D4">
          <v:rect id="_x0000_i1043" style="width:0;height:1.5pt" o:hralign="center" o:hrstd="t" o:hr="t" fillcolor="#a0a0a0" stroked="f"/>
        </w:pict>
      </w:r>
    </w:p>
    <w:p w14:paraId="52B37FA4"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4B348879" w14:textId="77777777" w:rsidR="00EE7611" w:rsidRPr="00EE7611" w:rsidRDefault="00EE7611" w:rsidP="00EE761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39647841" w14:textId="77777777" w:rsidR="00EE7611" w:rsidRPr="00EE7611" w:rsidRDefault="00EE7611" w:rsidP="00EE761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MTTR (Mean Time to Resolution):</w:t>
      </w:r>
      <w:r w:rsidRPr="00EE7611">
        <w:rPr>
          <w:rFonts w:ascii="Times New Roman" w:eastAsia="Times New Roman" w:hAnsi="Times New Roman" w:cs="Times New Roman"/>
          <w:sz w:val="24"/>
          <w:szCs w:val="24"/>
          <w:lang w:eastAsia="en-ID"/>
        </w:rPr>
        <w:t xml:space="preserve"> Penurunan waktu rata-rata yang dibutuhkan untuk menyelesaikan gangguan jaringan.</w:t>
      </w:r>
    </w:p>
    <w:p w14:paraId="5E661779" w14:textId="77777777" w:rsidR="00EE7611" w:rsidRPr="00EE7611" w:rsidRDefault="00EE7611" w:rsidP="00EE761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MTTD (Mean Time to Detect):</w:t>
      </w:r>
      <w:r w:rsidRPr="00EE7611">
        <w:rPr>
          <w:rFonts w:ascii="Times New Roman" w:eastAsia="Times New Roman" w:hAnsi="Times New Roman" w:cs="Times New Roman"/>
          <w:sz w:val="24"/>
          <w:szCs w:val="24"/>
          <w:lang w:eastAsia="en-ID"/>
        </w:rPr>
        <w:t xml:space="preserve"> Penurunan waktu yang dibutuhkan untuk mendeteksi masalah.</w:t>
      </w:r>
    </w:p>
    <w:p w14:paraId="0D9F7033" w14:textId="77777777" w:rsidR="00EE7611" w:rsidRPr="00EE7611" w:rsidRDefault="00EE7611" w:rsidP="00EE761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Network Uptime:</w:t>
      </w:r>
      <w:r w:rsidRPr="00EE7611">
        <w:rPr>
          <w:rFonts w:ascii="Times New Roman" w:eastAsia="Times New Roman" w:hAnsi="Times New Roman" w:cs="Times New Roman"/>
          <w:sz w:val="24"/>
          <w:szCs w:val="24"/>
          <w:lang w:eastAsia="en-ID"/>
        </w:rPr>
        <w:t xml:space="preserve"> Peningkatan persentase ketersediaan jaringan secara keseluruhan.</w:t>
      </w:r>
    </w:p>
    <w:p w14:paraId="38A015F1" w14:textId="77777777" w:rsidR="00EE7611" w:rsidRPr="00EE7611" w:rsidRDefault="00EE7611" w:rsidP="00EE761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Efisiensi Tim Lapangan:</w:t>
      </w:r>
      <w:r w:rsidRPr="00EE7611">
        <w:rPr>
          <w:rFonts w:ascii="Times New Roman" w:eastAsia="Times New Roman" w:hAnsi="Times New Roman" w:cs="Times New Roman"/>
          <w:sz w:val="24"/>
          <w:szCs w:val="24"/>
          <w:lang w:eastAsia="en-ID"/>
        </w:rPr>
        <w:t xml:space="preserve"> Pengurangan jumlah kunjungan yang tidak perlu atau salah alamat.</w:t>
      </w:r>
    </w:p>
    <w:p w14:paraId="707687FA" w14:textId="77777777" w:rsidR="00EE7611" w:rsidRPr="00EE7611" w:rsidRDefault="00EE7611" w:rsidP="00EE761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r w:rsidRPr="00EE7611">
        <w:rPr>
          <w:rFonts w:ascii="Times New Roman" w:eastAsia="Times New Roman" w:hAnsi="Times New Roman" w:cs="Times New Roman"/>
          <w:sz w:val="24"/>
          <w:szCs w:val="24"/>
          <w:lang w:eastAsia="en-ID"/>
        </w:rPr>
        <w:t xml:space="preserve"> Sebagai aplikasi internal, ROI dihitung dari:</w:t>
      </w:r>
    </w:p>
    <w:p w14:paraId="0E4B8253" w14:textId="77777777" w:rsidR="00EE7611" w:rsidRPr="00EE7611" w:rsidRDefault="00EE7611" w:rsidP="00EE761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Pendapatan:</w:t>
      </w:r>
      <w:r w:rsidRPr="00EE7611">
        <w:rPr>
          <w:rFonts w:ascii="Times New Roman" w:eastAsia="Times New Roman" w:hAnsi="Times New Roman" w:cs="Times New Roman"/>
          <w:sz w:val="24"/>
          <w:szCs w:val="24"/>
          <w:lang w:eastAsia="en-ID"/>
        </w:rPr>
        <w:t xml:space="preserve"> Mengurangi kerugian akibat downtime yang berdampak pada pelanggan (terutama untuk ISP/Telco).</w:t>
      </w:r>
    </w:p>
    <w:p w14:paraId="01D3716A" w14:textId="77777777" w:rsidR="00EE7611" w:rsidRPr="00EE7611" w:rsidRDefault="00EE7611" w:rsidP="00EE761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Penghematan Biaya Operasional:</w:t>
      </w:r>
      <w:r w:rsidRPr="00EE7611">
        <w:rPr>
          <w:rFonts w:ascii="Times New Roman" w:eastAsia="Times New Roman" w:hAnsi="Times New Roman" w:cs="Times New Roman"/>
          <w:sz w:val="24"/>
          <w:szCs w:val="24"/>
          <w:lang w:eastAsia="en-ID"/>
        </w:rPr>
        <w:t xml:space="preserve"> Mengurangi jam kerja yang dihabiskan untuk diagnosis manual dan meningkatkan efisiensi tim lapangan.</w:t>
      </w:r>
    </w:p>
    <w:p w14:paraId="27B29905" w14:textId="77777777" w:rsidR="00EE7611" w:rsidRPr="00EE7611" w:rsidRDefault="00EE7611" w:rsidP="00EE761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Penghindaran Penalti SLA:</w:t>
      </w:r>
      <w:r w:rsidRPr="00EE7611">
        <w:rPr>
          <w:rFonts w:ascii="Times New Roman" w:eastAsia="Times New Roman" w:hAnsi="Times New Roman" w:cs="Times New Roman"/>
          <w:sz w:val="24"/>
          <w:szCs w:val="24"/>
          <w:lang w:eastAsia="en-ID"/>
        </w:rPr>
        <w:t xml:space="preserve"> Menghindari pembayaran denda kepada pelanggan korporat karena tidak memenuhi </w:t>
      </w:r>
      <w:r w:rsidRPr="00EE7611">
        <w:rPr>
          <w:rFonts w:ascii="Times New Roman" w:eastAsia="Times New Roman" w:hAnsi="Times New Roman" w:cs="Times New Roman"/>
          <w:i/>
          <w:iCs/>
          <w:sz w:val="24"/>
          <w:szCs w:val="24"/>
          <w:lang w:eastAsia="en-ID"/>
        </w:rPr>
        <w:t>Service Level Agreement</w:t>
      </w:r>
      <w:r w:rsidRPr="00EE7611">
        <w:rPr>
          <w:rFonts w:ascii="Times New Roman" w:eastAsia="Times New Roman" w:hAnsi="Times New Roman" w:cs="Times New Roman"/>
          <w:sz w:val="24"/>
          <w:szCs w:val="24"/>
          <w:lang w:eastAsia="en-ID"/>
        </w:rPr>
        <w:t xml:space="preserve"> (SLA).</w:t>
      </w:r>
    </w:p>
    <w:p w14:paraId="09A5206D"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5 </w:t>
      </w:r>
    </w:p>
    <w:p w14:paraId="1ED9A448"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1E8017DA"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ini dia brainstorming untuk ide kelima.</w:t>
      </w:r>
    </w:p>
    <w:p w14:paraId="331FDACA"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#5: Analisis Distribusi Pelanggan dan Pasar</w:t>
      </w:r>
    </w:p>
    <w:p w14:paraId="681953FE"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Aplikasi ini berfokus pada tim pemasaran, strategi bisnis, dan pengembangan pasar untuk memahami di mana pelanggan mereka berada dan di mana peluang pasar baru ada.</w:t>
      </w:r>
    </w:p>
    <w:p w14:paraId="2EB82498"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lastRenderedPageBreak/>
        <w:pict w14:anchorId="2DD3C0E4">
          <v:rect id="_x0000_i1044" style="width:0;height:1.5pt" o:hralign="center" o:hrstd="t" o:hr="t" fillcolor="#a0a0a0" stroked="f"/>
        </w:pict>
      </w:r>
    </w:p>
    <w:p w14:paraId="6960B594"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3E22F137" w14:textId="77777777" w:rsidR="00EE7611" w:rsidRPr="00EE7611" w:rsidRDefault="00EE7611" w:rsidP="00EE761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 (Pernyataan Masalah):</w:t>
      </w:r>
      <w:r w:rsidRPr="00EE7611">
        <w:rPr>
          <w:rFonts w:ascii="Times New Roman" w:eastAsia="Times New Roman" w:hAnsi="Times New Roman" w:cs="Times New Roman"/>
          <w:sz w:val="24"/>
          <w:szCs w:val="24"/>
          <w:lang w:eastAsia="en-ID"/>
        </w:rPr>
        <w:t xml:space="preserve"> Perusahaan seringkali memiliki data pelanggan yang kaya di dalam CRM mereka, tetapi data tersebut tersimpan dalam format tabel yang tidak memberikan wawasan geografis. Tim pemasaran kesulitan menjawab pertanyaan seperti, "Di mana konsentrasi pelanggan bernilai tinggi kita?", "Area mana yang memiliki banyak prospek tetapi konversinya rendah?", atau "Di mana kita harus membuka cabang atau menempatkan iklan berikutnya?".</w:t>
      </w:r>
    </w:p>
    <w:p w14:paraId="5D8CADE2" w14:textId="77777777" w:rsidR="00EE7611" w:rsidRPr="00EE7611" w:rsidRDefault="00EE7611" w:rsidP="00EE761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w:t>
      </w:r>
    </w:p>
    <w:p w14:paraId="78F7AE4F" w14:textId="77777777" w:rsidR="00EE7611" w:rsidRPr="00EE7611" w:rsidRDefault="00EE7611" w:rsidP="00EE761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Segmentasi Pasar:</w:t>
      </w:r>
      <w:r w:rsidRPr="00EE7611">
        <w:rPr>
          <w:rFonts w:ascii="Times New Roman" w:eastAsia="Times New Roman" w:hAnsi="Times New Roman" w:cs="Times New Roman"/>
          <w:sz w:val="24"/>
          <w:szCs w:val="24"/>
          <w:lang w:eastAsia="en-ID"/>
        </w:rPr>
        <w:t xml:space="preserve"> Mengidentifikasi dan memvisualisasikan segmen pelanggan berdasarkan lokasi geografis dan demografi. </w:t>
      </w:r>
      <w:r w:rsidRPr="00EE7611">
        <w:rPr>
          <w:rFonts w:ascii="Segoe UI Emoji" w:eastAsia="Times New Roman" w:hAnsi="Segoe UI Emoji" w:cs="Segoe UI Emoji"/>
          <w:sz w:val="24"/>
          <w:szCs w:val="24"/>
          <w:lang w:eastAsia="en-ID"/>
        </w:rPr>
        <w:t>🗺</w:t>
      </w:r>
      <w:r w:rsidRPr="00EE7611">
        <w:rPr>
          <w:rFonts w:ascii="Times New Roman" w:eastAsia="Times New Roman" w:hAnsi="Times New Roman" w:cs="Times New Roman"/>
          <w:sz w:val="24"/>
          <w:szCs w:val="24"/>
          <w:lang w:eastAsia="en-ID"/>
        </w:rPr>
        <w:t>️</w:t>
      </w:r>
    </w:p>
    <w:p w14:paraId="50E70C87" w14:textId="77777777" w:rsidR="00EE7611" w:rsidRPr="00EE7611" w:rsidRDefault="00EE7611" w:rsidP="00EE761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Analisis Penetrasi Pasar:</w:t>
      </w:r>
      <w:r w:rsidRPr="00EE7611">
        <w:rPr>
          <w:rFonts w:ascii="Times New Roman" w:eastAsia="Times New Roman" w:hAnsi="Times New Roman" w:cs="Times New Roman"/>
          <w:sz w:val="24"/>
          <w:szCs w:val="24"/>
          <w:lang w:eastAsia="en-ID"/>
        </w:rPr>
        <w:t xml:space="preserve"> Membandingkan lokasi pelanggan yang ada dengan data populasi total untuk menemukan area dengan potensi pertumbuhan yang belum tergarap.</w:t>
      </w:r>
    </w:p>
    <w:p w14:paraId="4AD86C63" w14:textId="77777777" w:rsidR="00EE7611" w:rsidRPr="00EE7611" w:rsidRDefault="00EE7611" w:rsidP="00EE761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Optimalisasi Pemasaran:</w:t>
      </w:r>
      <w:r w:rsidRPr="00EE7611">
        <w:rPr>
          <w:rFonts w:ascii="Times New Roman" w:eastAsia="Times New Roman" w:hAnsi="Times New Roman" w:cs="Times New Roman"/>
          <w:sz w:val="24"/>
          <w:szCs w:val="24"/>
          <w:lang w:eastAsia="en-ID"/>
        </w:rPr>
        <w:t xml:space="preserve"> Merencanakan kampanye pemasaran berbasis lokasi (misalnya, iklan luar ruang, acara lokal) dengan lebih efektif.</w:t>
      </w:r>
    </w:p>
    <w:p w14:paraId="6BC2E788" w14:textId="77777777" w:rsidR="00EE7611" w:rsidRPr="00EE7611" w:rsidRDefault="00EE7611" w:rsidP="00EE761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Strategi Ekspansi:</w:t>
      </w:r>
      <w:r w:rsidRPr="00EE7611">
        <w:rPr>
          <w:rFonts w:ascii="Times New Roman" w:eastAsia="Times New Roman" w:hAnsi="Times New Roman" w:cs="Times New Roman"/>
          <w:sz w:val="24"/>
          <w:szCs w:val="24"/>
          <w:lang w:eastAsia="en-ID"/>
        </w:rPr>
        <w:t xml:space="preserve"> Membuat keputusan berbasis data tentang di mana harus membuka toko fisik, gudang, atau pusat layanan baru.</w:t>
      </w:r>
    </w:p>
    <w:p w14:paraId="2F3936E1" w14:textId="77777777" w:rsidR="00EE7611" w:rsidRPr="00EE7611" w:rsidRDefault="00EE7611" w:rsidP="00EE761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Memberikan kemampuan untuk "melihat" pasar dan pelanggan di peta, mengubah data demografis dan transaksional menjadi intelijen lokasi yang dapat ditindaklanjuti untuk mendorong pertumbuhan bisnis.</w:t>
      </w:r>
    </w:p>
    <w:p w14:paraId="40FB33EC"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2F9BB8AE">
          <v:rect id="_x0000_i1045" style="width:0;height:1.5pt" o:hralign="center" o:hrstd="t" o:hr="t" fillcolor="#a0a0a0" stroked="f"/>
        </w:pict>
      </w:r>
    </w:p>
    <w:p w14:paraId="0003CAF1"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2C8D29BD" w14:textId="77777777" w:rsidR="00EE7611" w:rsidRPr="00EE7611" w:rsidRDefault="00EE7611" w:rsidP="00EE761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3E86F541" w14:textId="77777777" w:rsidR="00EE7611" w:rsidRPr="00EE7611" w:rsidRDefault="00EE7611" w:rsidP="00EE761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Manajer Pemasaran:</w:t>
      </w:r>
      <w:r w:rsidRPr="00EE7611">
        <w:rPr>
          <w:rFonts w:ascii="Times New Roman" w:eastAsia="Times New Roman" w:hAnsi="Times New Roman" w:cs="Times New Roman"/>
          <w:sz w:val="24"/>
          <w:szCs w:val="24"/>
          <w:lang w:eastAsia="en-ID"/>
        </w:rPr>
        <w:t xml:space="preserve"> Merencanakan dan mengevaluasi efektivitas kampanye regional.</w:t>
      </w:r>
    </w:p>
    <w:p w14:paraId="5A7B8BC0" w14:textId="77777777" w:rsidR="00EE7611" w:rsidRPr="00EE7611" w:rsidRDefault="00EE7611" w:rsidP="00EE761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Analis Pasar/Bisnis:</w:t>
      </w:r>
      <w:r w:rsidRPr="00EE7611">
        <w:rPr>
          <w:rFonts w:ascii="Times New Roman" w:eastAsia="Times New Roman" w:hAnsi="Times New Roman" w:cs="Times New Roman"/>
          <w:sz w:val="24"/>
          <w:szCs w:val="24"/>
          <w:lang w:eastAsia="en-ID"/>
        </w:rPr>
        <w:t xml:space="preserve"> Melakukan riset mendalam tentang karakteristik pasar dan perilaku konsumen.</w:t>
      </w:r>
    </w:p>
    <w:p w14:paraId="50AD31B2" w14:textId="77777777" w:rsidR="00EE7611" w:rsidRPr="00EE7611" w:rsidRDefault="00EE7611" w:rsidP="00EE761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Tim Strategi/Pengembangan Bisnis:</w:t>
      </w:r>
      <w:r w:rsidRPr="00EE7611">
        <w:rPr>
          <w:rFonts w:ascii="Times New Roman" w:eastAsia="Times New Roman" w:hAnsi="Times New Roman" w:cs="Times New Roman"/>
          <w:sz w:val="24"/>
          <w:szCs w:val="24"/>
          <w:lang w:eastAsia="en-ID"/>
        </w:rPr>
        <w:t xml:space="preserve"> Mengidentifikasi dan menilai lokasi potensial untuk ekspansi.</w:t>
      </w:r>
    </w:p>
    <w:p w14:paraId="1F58578D" w14:textId="77777777" w:rsidR="00EE7611" w:rsidRPr="00EE7611" w:rsidRDefault="00EE7611" w:rsidP="00EE761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Manajer Penjualan:</w:t>
      </w:r>
      <w:r w:rsidRPr="00EE7611">
        <w:rPr>
          <w:rFonts w:ascii="Times New Roman" w:eastAsia="Times New Roman" w:hAnsi="Times New Roman" w:cs="Times New Roman"/>
          <w:sz w:val="24"/>
          <w:szCs w:val="24"/>
          <w:lang w:eastAsia="en-ID"/>
        </w:rPr>
        <w:t xml:space="preserve"> Memahami demografi di wilayah penjualan mereka untuk menyesuaikan pendekatan.</w:t>
      </w:r>
    </w:p>
    <w:p w14:paraId="1B23868E" w14:textId="77777777" w:rsidR="00EE7611" w:rsidRPr="00EE7611" w:rsidRDefault="00EE7611" w:rsidP="00EE761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3CEDB041" w14:textId="77777777" w:rsidR="00EE7611" w:rsidRPr="00EE7611" w:rsidRDefault="00EE7611" w:rsidP="00EE761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Manajer Pemasaran perlu mengunggah daftar prospek dan melihat distribusinya di peta, lalu membandingkannya dengan lokasi pelanggan yang sudah ada.</w:t>
      </w:r>
    </w:p>
    <w:p w14:paraId="058F9013" w14:textId="77777777" w:rsidR="00EE7611" w:rsidRPr="00EE7611" w:rsidRDefault="00EE7611" w:rsidP="00EE761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Analis Pasar membutuhkan kemampuan untuk melapisi berbagai data demografis (misalnya, pendapatan rata-rata, kepadatan penduduk) di atas data pelanggan.</w:t>
      </w:r>
    </w:p>
    <w:p w14:paraId="6F96CFF0" w14:textId="77777777" w:rsidR="00EE7611" w:rsidRPr="00EE7611" w:rsidRDefault="00EE7611" w:rsidP="00EE761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Tim Strategi perlu alat untuk menggambar area calon lokasi dan secara otomatis mendapatkan ringkasan demografis dan jumlah pelanggan di dalam area tersebut.</w:t>
      </w:r>
    </w:p>
    <w:p w14:paraId="07B41C62" w14:textId="77777777" w:rsidR="00EE7611" w:rsidRPr="00EE7611" w:rsidRDefault="00EE7611" w:rsidP="00EE761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Departemen Pemasaran, Penjualan, Strategi, dan IT.</w:t>
      </w:r>
    </w:p>
    <w:p w14:paraId="23B18830"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0408BA7D">
          <v:rect id="_x0000_i1046" style="width:0;height:1.5pt" o:hralign="center" o:hrstd="t" o:hr="t" fillcolor="#a0a0a0" stroked="f"/>
        </w:pict>
      </w:r>
    </w:p>
    <w:p w14:paraId="6CC24FD5"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lastRenderedPageBreak/>
        <w:t>3. Fitur Inti &amp; Peran Teknologi</w:t>
      </w:r>
    </w:p>
    <w:p w14:paraId="757D99A2" w14:textId="77777777" w:rsidR="00EE7611" w:rsidRPr="00EE7611" w:rsidRDefault="00EE7611" w:rsidP="00EE761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6E7BD469" w14:textId="77777777" w:rsidR="00EE7611" w:rsidRPr="00EE7611" w:rsidRDefault="00EE7611" w:rsidP="00EE761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Peta yang menampilkan semua lokasi pelanggan sebagai titik-titik.</w:t>
      </w:r>
    </w:p>
    <w:p w14:paraId="1F90A407" w14:textId="77777777" w:rsidR="00EE7611" w:rsidRPr="00EE7611" w:rsidRDefault="00EE7611" w:rsidP="00EE761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Fitur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untuk memvisualisasikan kepadatan pelanggan.</w:t>
      </w:r>
    </w:p>
    <w:p w14:paraId="0AF158F8" w14:textId="77777777" w:rsidR="00EE7611" w:rsidRPr="00EE7611" w:rsidRDefault="00EE7611" w:rsidP="00EE761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Kemampuan untuk memfilter pelanggan yang ditampilkan berdasarkan atribut (misalnya, nilai pembelian total, tanggal transaksi terakhir, segmen pelanggan).</w:t>
      </w:r>
    </w:p>
    <w:p w14:paraId="67EECCF3" w14:textId="77777777" w:rsidR="00EE7611" w:rsidRPr="00EE7611" w:rsidRDefault="00EE7611" w:rsidP="00EE761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Lapisan peta (layer) untuk data demografis dasar (misalnya, batas administrasi seperti kecamatan atau kelurahan).</w:t>
      </w:r>
    </w:p>
    <w:p w14:paraId="4F398295" w14:textId="77777777" w:rsidR="00EE7611" w:rsidRPr="00EE7611" w:rsidRDefault="00EE7611" w:rsidP="00EE761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Alat seleksi sederhana (misalnya, menggambar lingkaran atau persegi) untuk memilih sekelompok pelanggan dan melihat statistik ringkasannya.</w:t>
      </w:r>
    </w:p>
    <w:p w14:paraId="6C537514" w14:textId="77777777" w:rsidR="00EE7611" w:rsidRPr="00EE7611" w:rsidRDefault="00EE7611" w:rsidP="00EE761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58BF7022" w14:textId="77777777" w:rsidR="00EE7611" w:rsidRPr="00EE7611" w:rsidRDefault="00EE7611" w:rsidP="00EE761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Dasar Peta:</w:t>
      </w:r>
      <w:r w:rsidRPr="00EE7611">
        <w:rPr>
          <w:rFonts w:ascii="Times New Roman" w:eastAsia="Times New Roman" w:hAnsi="Times New Roman" w:cs="Times New Roman"/>
          <w:sz w:val="24"/>
          <w:szCs w:val="24"/>
          <w:lang w:eastAsia="en-ID"/>
        </w:rPr>
        <w:t xml:space="preserve"> Menyediakan kanvas peta dan interaksi dasar.</w:t>
      </w:r>
    </w:p>
    <w:p w14:paraId="433DA989" w14:textId="77777777" w:rsidR="00EE7611" w:rsidRPr="00EE7611" w:rsidRDefault="00EE7611" w:rsidP="00EE761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Penanda Pelanggan:</w:t>
      </w:r>
      <w:r w:rsidRPr="00EE7611">
        <w:rPr>
          <w:rFonts w:ascii="Times New Roman" w:eastAsia="Times New Roman" w:hAnsi="Times New Roman" w:cs="Times New Roman"/>
          <w:sz w:val="24"/>
          <w:szCs w:val="24"/>
          <w:lang w:eastAsia="en-ID"/>
        </w:rPr>
        <w:t xml:space="preserve"> Merender ribuan titik pelanggan. </w:t>
      </w:r>
      <w:r w:rsidRPr="00EE7611">
        <w:rPr>
          <w:rFonts w:ascii="Times New Roman" w:eastAsia="Times New Roman" w:hAnsi="Times New Roman" w:cs="Times New Roman"/>
          <w:b/>
          <w:bCs/>
          <w:sz w:val="24"/>
          <w:szCs w:val="24"/>
          <w:lang w:eastAsia="en-ID"/>
        </w:rPr>
        <w:t>Leaflet.markercluster</w:t>
      </w:r>
      <w:r w:rsidRPr="00EE7611">
        <w:rPr>
          <w:rFonts w:ascii="Times New Roman" w:eastAsia="Times New Roman" w:hAnsi="Times New Roman" w:cs="Times New Roman"/>
          <w:sz w:val="24"/>
          <w:szCs w:val="24"/>
          <w:lang w:eastAsia="en-ID"/>
        </w:rPr>
        <w:t xml:space="preserve"> sangat penting di sini untuk mengelola performa saat peta di-zoom out.</w:t>
      </w:r>
    </w:p>
    <w:p w14:paraId="2F9DB6CD" w14:textId="77777777" w:rsidR="00EE7611" w:rsidRPr="00EE7611" w:rsidRDefault="00EE7611" w:rsidP="00EE761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Layer Poligon:</w:t>
      </w:r>
      <w:r w:rsidRPr="00EE7611">
        <w:rPr>
          <w:rFonts w:ascii="Times New Roman" w:eastAsia="Times New Roman" w:hAnsi="Times New Roman" w:cs="Times New Roman"/>
          <w:sz w:val="24"/>
          <w:szCs w:val="24"/>
          <w:lang w:eastAsia="en-ID"/>
        </w:rPr>
        <w:t xml:space="preserve"> Menampilkan lapisan data geografis seperti batas provinsi, kota, hingga kelurahan yang diambil dari file GeoJSON.</w:t>
      </w:r>
    </w:p>
    <w:p w14:paraId="507A9BA1" w14:textId="77777777" w:rsidR="00EE7611" w:rsidRPr="00EE7611" w:rsidRDefault="00EE7611" w:rsidP="00EE761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Alat Gambar:</w:t>
      </w:r>
      <w:r w:rsidRPr="00EE7611">
        <w:rPr>
          <w:rFonts w:ascii="Times New Roman" w:eastAsia="Times New Roman" w:hAnsi="Times New Roman" w:cs="Times New Roman"/>
          <w:sz w:val="24"/>
          <w:szCs w:val="24"/>
          <w:lang w:eastAsia="en-ID"/>
        </w:rPr>
        <w:t xml:space="preserve"> Menyediakan fungsionalitas bagi pengguna untuk menggambar bentuk di peta (</w:t>
      </w:r>
      <w:r w:rsidRPr="00EE7611">
        <w:rPr>
          <w:rFonts w:ascii="Times New Roman" w:eastAsia="Times New Roman" w:hAnsi="Times New Roman" w:cs="Times New Roman"/>
          <w:i/>
          <w:iCs/>
          <w:sz w:val="24"/>
          <w:szCs w:val="24"/>
          <w:lang w:eastAsia="en-ID"/>
        </w:rPr>
        <w:t>circle</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i/>
          <w:iCs/>
          <w:sz w:val="24"/>
          <w:szCs w:val="24"/>
          <w:lang w:eastAsia="en-ID"/>
        </w:rPr>
        <w:t>rectangle</w:t>
      </w:r>
      <w:r w:rsidRPr="00EE7611">
        <w:rPr>
          <w:rFonts w:ascii="Times New Roman" w:eastAsia="Times New Roman" w:hAnsi="Times New Roman" w:cs="Times New Roman"/>
          <w:sz w:val="24"/>
          <w:szCs w:val="24"/>
          <w:lang w:eastAsia="en-ID"/>
        </w:rPr>
        <w:t xml:space="preserve">) untuk analisis </w:t>
      </w:r>
      <w:r w:rsidRPr="00EE7611">
        <w:rPr>
          <w:rFonts w:ascii="Times New Roman" w:eastAsia="Times New Roman" w:hAnsi="Times New Roman" w:cs="Times New Roman"/>
          <w:i/>
          <w:iCs/>
          <w:sz w:val="24"/>
          <w:szCs w:val="24"/>
          <w:lang w:eastAsia="en-ID"/>
        </w:rPr>
        <w:t>ad-hoc</w:t>
      </w:r>
      <w:r w:rsidRPr="00EE7611">
        <w:rPr>
          <w:rFonts w:ascii="Times New Roman" w:eastAsia="Times New Roman" w:hAnsi="Times New Roman" w:cs="Times New Roman"/>
          <w:sz w:val="24"/>
          <w:szCs w:val="24"/>
          <w:lang w:eastAsia="en-ID"/>
        </w:rPr>
        <w:t>.</w:t>
      </w:r>
    </w:p>
    <w:p w14:paraId="0AB1626F" w14:textId="77777777" w:rsidR="00EE7611" w:rsidRPr="00EE7611" w:rsidRDefault="00EE7611" w:rsidP="00EE761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5219E1DD" w14:textId="77777777" w:rsidR="00EE7611" w:rsidRPr="00EE7611" w:rsidRDefault="00EE7611" w:rsidP="00EE761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Heatmap/Choropleth:</w:t>
      </w:r>
      <w:r w:rsidRPr="00EE7611">
        <w:rPr>
          <w:rFonts w:ascii="Times New Roman" w:eastAsia="Times New Roman" w:hAnsi="Times New Roman" w:cs="Times New Roman"/>
          <w:sz w:val="24"/>
          <w:szCs w:val="24"/>
          <w:lang w:eastAsia="en-ID"/>
        </w:rPr>
        <w:t xml:space="preserve"> Membuat visualisasi kepadatan pelanggan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atau peta </w:t>
      </w:r>
      <w:r w:rsidRPr="00EE7611">
        <w:rPr>
          <w:rFonts w:ascii="Times New Roman" w:eastAsia="Times New Roman" w:hAnsi="Times New Roman" w:cs="Times New Roman"/>
          <w:i/>
          <w:iCs/>
          <w:sz w:val="24"/>
          <w:szCs w:val="24"/>
          <w:lang w:eastAsia="en-ID"/>
        </w:rPr>
        <w:t>Choropleth</w:t>
      </w:r>
      <w:r w:rsidRPr="00EE7611">
        <w:rPr>
          <w:rFonts w:ascii="Times New Roman" w:eastAsia="Times New Roman" w:hAnsi="Times New Roman" w:cs="Times New Roman"/>
          <w:sz w:val="24"/>
          <w:szCs w:val="24"/>
          <w:lang w:eastAsia="en-ID"/>
        </w:rPr>
        <w:t xml:space="preserve"> yang mewarnai area administratif (misal, kecamatan) berdasarkan metrik agregat (misal, jumlah pelanggan atau rata-rata penjualan per pelanggan di area itu).</w:t>
      </w:r>
    </w:p>
    <w:p w14:paraId="45FAB533" w14:textId="77777777" w:rsidR="00EE7611" w:rsidRPr="00EE7611" w:rsidRDefault="00EE7611" w:rsidP="00EE761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Grafik Interaktif:</w:t>
      </w:r>
      <w:r w:rsidRPr="00EE7611">
        <w:rPr>
          <w:rFonts w:ascii="Times New Roman" w:eastAsia="Times New Roman" w:hAnsi="Times New Roman" w:cs="Times New Roman"/>
          <w:sz w:val="24"/>
          <w:szCs w:val="24"/>
          <w:lang w:eastAsia="en-ID"/>
        </w:rPr>
        <w:t xml:space="preserve"> Saat pengguna memilih area di peta menggunakan alat gambar Leaflet, D3 akan merender grafik di panel samping yang menunjukkan demografi atau distribusi segmen pelanggan </w:t>
      </w:r>
      <w:r w:rsidRPr="00EE7611">
        <w:rPr>
          <w:rFonts w:ascii="Times New Roman" w:eastAsia="Times New Roman" w:hAnsi="Times New Roman" w:cs="Times New Roman"/>
          <w:b/>
          <w:bCs/>
          <w:sz w:val="24"/>
          <w:szCs w:val="24"/>
          <w:lang w:eastAsia="en-ID"/>
        </w:rPr>
        <w:t>hanya</w:t>
      </w:r>
      <w:r w:rsidRPr="00EE7611">
        <w:rPr>
          <w:rFonts w:ascii="Times New Roman" w:eastAsia="Times New Roman" w:hAnsi="Times New Roman" w:cs="Times New Roman"/>
          <w:sz w:val="24"/>
          <w:szCs w:val="24"/>
          <w:lang w:eastAsia="en-ID"/>
        </w:rPr>
        <w:t xml:space="preserve"> untuk area yang dipilih.</w:t>
      </w:r>
    </w:p>
    <w:p w14:paraId="3E063E2B" w14:textId="77777777" w:rsidR="00EE7611" w:rsidRPr="00EE7611" w:rsidRDefault="00EE7611" w:rsidP="00EE761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Simbol Proporsional:</w:t>
      </w:r>
      <w:r w:rsidRPr="00EE7611">
        <w:rPr>
          <w:rFonts w:ascii="Times New Roman" w:eastAsia="Times New Roman" w:hAnsi="Times New Roman" w:cs="Times New Roman"/>
          <w:sz w:val="24"/>
          <w:szCs w:val="24"/>
          <w:lang w:eastAsia="en-ID"/>
        </w:rPr>
        <w:t xml:space="preserve"> Menggantikan penanda titik standar dengan simbol (misalnya, lingkaran) yang ukurannya ditentukan oleh D3 berdasarkan nilai pelanggan (</w:t>
      </w:r>
      <w:r w:rsidRPr="00EE7611">
        <w:rPr>
          <w:rFonts w:ascii="Times New Roman" w:eastAsia="Times New Roman" w:hAnsi="Times New Roman" w:cs="Times New Roman"/>
          <w:i/>
          <w:iCs/>
          <w:sz w:val="24"/>
          <w:szCs w:val="24"/>
          <w:lang w:eastAsia="en-ID"/>
        </w:rPr>
        <w:t>Customer Lifetime Value</w:t>
      </w:r>
      <w:r w:rsidRPr="00EE7611">
        <w:rPr>
          <w:rFonts w:ascii="Times New Roman" w:eastAsia="Times New Roman" w:hAnsi="Times New Roman" w:cs="Times New Roman"/>
          <w:sz w:val="24"/>
          <w:szCs w:val="24"/>
          <w:lang w:eastAsia="en-ID"/>
        </w:rPr>
        <w:t>). Pelanggan bernilai lebih tinggi akan memiliki lingkaran yang lebih besar.</w:t>
      </w:r>
    </w:p>
    <w:p w14:paraId="108BCCE5"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5DE707A1">
          <v:rect id="_x0000_i1047" style="width:0;height:1.5pt" o:hralign="center" o:hrstd="t" o:hr="t" fillcolor="#a0a0a0" stroked="f"/>
        </w:pict>
      </w:r>
    </w:p>
    <w:p w14:paraId="5E40156D"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5B82E531" w14:textId="77777777" w:rsidR="00EE7611" w:rsidRPr="00EE7611" w:rsidRDefault="00EE7611" w:rsidP="00EE761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479F6689" w14:textId="77777777" w:rsidR="00EE7611" w:rsidRPr="00EE7611" w:rsidRDefault="00EE7611" w:rsidP="00EE761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CRM (Salesforce, HubSpot, dll.):</w:t>
      </w:r>
      <w:r w:rsidRPr="00EE7611">
        <w:rPr>
          <w:rFonts w:ascii="Times New Roman" w:eastAsia="Times New Roman" w:hAnsi="Times New Roman" w:cs="Times New Roman"/>
          <w:sz w:val="24"/>
          <w:szCs w:val="24"/>
          <w:lang w:eastAsia="en-ID"/>
        </w:rPr>
        <w:t xml:space="preserve"> Sumber utama data pelanggan, termasuk alamat, riwayat transaksi, dan segmentasi.</w:t>
      </w:r>
    </w:p>
    <w:p w14:paraId="492D7886" w14:textId="77777777" w:rsidR="00EE7611" w:rsidRPr="00EE7611" w:rsidRDefault="00EE7611" w:rsidP="00EE761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Demografis Publik/Pihak Ketiga:</w:t>
      </w:r>
      <w:r w:rsidRPr="00EE7611">
        <w:rPr>
          <w:rFonts w:ascii="Times New Roman" w:eastAsia="Times New Roman" w:hAnsi="Times New Roman" w:cs="Times New Roman"/>
          <w:sz w:val="24"/>
          <w:szCs w:val="24"/>
          <w:lang w:eastAsia="en-ID"/>
        </w:rPr>
        <w:t xml:space="preserve"> Data dari BPS atau penyedia data komersial tentang populasi, pendapatan, tingkat pendidikan, dll., per wilayah administratif.</w:t>
      </w:r>
    </w:p>
    <w:p w14:paraId="707595F4" w14:textId="77777777" w:rsidR="00EE7611" w:rsidRPr="00EE7611" w:rsidRDefault="00EE7611" w:rsidP="00EE761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 Internal:</w:t>
      </w:r>
      <w:r w:rsidRPr="00EE7611">
        <w:rPr>
          <w:rFonts w:ascii="Times New Roman" w:eastAsia="Times New Roman" w:hAnsi="Times New Roman" w:cs="Times New Roman"/>
          <w:sz w:val="24"/>
          <w:szCs w:val="24"/>
          <w:lang w:eastAsia="en-ID"/>
        </w:rPr>
        <w:t xml:space="preserve"> Data penjualan dan produk.</w:t>
      </w:r>
    </w:p>
    <w:p w14:paraId="6A069358" w14:textId="77777777" w:rsidR="00EE7611" w:rsidRPr="00EE7611" w:rsidRDefault="00EE7611" w:rsidP="00EE761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194F91C7" w14:textId="77777777" w:rsidR="00EE7611" w:rsidRPr="00EE7611" w:rsidRDefault="00EE7611" w:rsidP="00EE761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Pelanggan:</w:t>
      </w:r>
      <w:r w:rsidRPr="00EE7611">
        <w:rPr>
          <w:rFonts w:ascii="Times New Roman" w:eastAsia="Times New Roman" w:hAnsi="Times New Roman" w:cs="Times New Roman"/>
          <w:sz w:val="24"/>
          <w:szCs w:val="24"/>
          <w:lang w:eastAsia="en-ID"/>
        </w:rPr>
        <w:t xml:space="preserve"> Data tabular yang perlu di-</w:t>
      </w:r>
      <w:r w:rsidRPr="00EE7611">
        <w:rPr>
          <w:rFonts w:ascii="Times New Roman" w:eastAsia="Times New Roman" w:hAnsi="Times New Roman" w:cs="Times New Roman"/>
          <w:i/>
          <w:iCs/>
          <w:sz w:val="24"/>
          <w:szCs w:val="24"/>
          <w:lang w:eastAsia="en-ID"/>
        </w:rPr>
        <w:t>geocoding</w:t>
      </w:r>
      <w:r w:rsidRPr="00EE7611">
        <w:rPr>
          <w:rFonts w:ascii="Times New Roman" w:eastAsia="Times New Roman" w:hAnsi="Times New Roman" w:cs="Times New Roman"/>
          <w:sz w:val="24"/>
          <w:szCs w:val="24"/>
          <w:lang w:eastAsia="en-ID"/>
        </w:rPr>
        <w:t xml:space="preserve"> (mengubah alamat menjadi koordinat lintang/bujur) jika belum ada.</w:t>
      </w:r>
    </w:p>
    <w:p w14:paraId="1C984DF8" w14:textId="77777777" w:rsidR="00EE7611" w:rsidRPr="00EE7611" w:rsidRDefault="00EE7611" w:rsidP="00EE761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Geospasial:</w:t>
      </w:r>
      <w:r w:rsidRPr="00EE7611">
        <w:rPr>
          <w:rFonts w:ascii="Times New Roman" w:eastAsia="Times New Roman" w:hAnsi="Times New Roman" w:cs="Times New Roman"/>
          <w:sz w:val="24"/>
          <w:szCs w:val="24"/>
          <w:lang w:eastAsia="en-ID"/>
        </w:rPr>
        <w:t xml:space="preserve"> File </w:t>
      </w:r>
      <w:r w:rsidRPr="00EE7611">
        <w:rPr>
          <w:rFonts w:ascii="Times New Roman" w:eastAsia="Times New Roman" w:hAnsi="Times New Roman" w:cs="Times New Roman"/>
          <w:b/>
          <w:bCs/>
          <w:sz w:val="24"/>
          <w:szCs w:val="24"/>
          <w:lang w:eastAsia="en-ID"/>
        </w:rPr>
        <w:t>GeoJSON</w:t>
      </w:r>
      <w:r w:rsidRPr="00EE7611">
        <w:rPr>
          <w:rFonts w:ascii="Times New Roman" w:eastAsia="Times New Roman" w:hAnsi="Times New Roman" w:cs="Times New Roman"/>
          <w:sz w:val="24"/>
          <w:szCs w:val="24"/>
          <w:lang w:eastAsia="en-ID"/>
        </w:rPr>
        <w:t xml:space="preserve"> untuk batas-batas administratif.</w:t>
      </w:r>
    </w:p>
    <w:p w14:paraId="19F3F24C" w14:textId="77777777" w:rsidR="00EE7611" w:rsidRPr="00EE7611" w:rsidRDefault="00EE7611" w:rsidP="00EE761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Data Demografis:</w:t>
      </w:r>
      <w:r w:rsidRPr="00EE7611">
        <w:rPr>
          <w:rFonts w:ascii="Times New Roman" w:eastAsia="Times New Roman" w:hAnsi="Times New Roman" w:cs="Times New Roman"/>
          <w:sz w:val="24"/>
          <w:szCs w:val="24"/>
          <w:lang w:eastAsia="en-ID"/>
        </w:rPr>
        <w:t xml:space="preserve"> Data statistik yang dapat digabungkan dengan data GeoJSON berdasarkan kode wilayah.</w:t>
      </w:r>
    </w:p>
    <w:p w14:paraId="3EA300DC" w14:textId="77777777" w:rsidR="00EE7611" w:rsidRPr="00EE7611" w:rsidRDefault="00EE7611" w:rsidP="00EE761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Tidak harus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Pembaruan data pelanggan bisa dilakukan secara harian atau mingguan. Data demografis biasanya diperbarui setiap tahun atau lebih.</w:t>
      </w:r>
    </w:p>
    <w:p w14:paraId="0E64DB0E"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031C8A80">
          <v:rect id="_x0000_i1048" style="width:0;height:1.5pt" o:hralign="center" o:hrstd="t" o:hr="t" fillcolor="#a0a0a0" stroked="f"/>
        </w:pict>
      </w:r>
    </w:p>
    <w:p w14:paraId="4E34677A"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5. Integrasi &amp; Aspek Teknis</w:t>
      </w:r>
    </w:p>
    <w:p w14:paraId="4B72806C" w14:textId="77777777" w:rsidR="00EE7611" w:rsidRPr="00EE7611" w:rsidRDefault="00EE7611" w:rsidP="00EE761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p>
    <w:p w14:paraId="02B5858E" w14:textId="77777777" w:rsidR="00EE7611" w:rsidRPr="00EE7611" w:rsidRDefault="00EE7611" w:rsidP="00EE761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API untuk terhubung ke CRM.</w:t>
      </w:r>
    </w:p>
    <w:p w14:paraId="08D155A8" w14:textId="77777777" w:rsidR="00EE7611" w:rsidRPr="00EE7611" w:rsidRDefault="00EE7611" w:rsidP="00EE761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Proses ETL (Extract, Transform, Load) untuk membersihkan, menggabungkan, dan melakukan </w:t>
      </w:r>
      <w:r w:rsidRPr="00EE7611">
        <w:rPr>
          <w:rFonts w:ascii="Times New Roman" w:eastAsia="Times New Roman" w:hAnsi="Times New Roman" w:cs="Times New Roman"/>
          <w:i/>
          <w:iCs/>
          <w:sz w:val="24"/>
          <w:szCs w:val="24"/>
          <w:lang w:eastAsia="en-ID"/>
        </w:rPr>
        <w:t>geocoding</w:t>
      </w:r>
      <w:r w:rsidRPr="00EE7611">
        <w:rPr>
          <w:rFonts w:ascii="Times New Roman" w:eastAsia="Times New Roman" w:hAnsi="Times New Roman" w:cs="Times New Roman"/>
          <w:sz w:val="24"/>
          <w:szCs w:val="24"/>
          <w:lang w:eastAsia="en-ID"/>
        </w:rPr>
        <w:t xml:space="preserve"> pada data alamat pelanggan.</w:t>
      </w:r>
    </w:p>
    <w:p w14:paraId="61CFC2EE" w14:textId="77777777" w:rsidR="00EE7611" w:rsidRPr="00EE7611" w:rsidRDefault="00EE7611" w:rsidP="00EE761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Mekanisme untuk mengimpor dan memproses file GeoJSON dan data demografis.</w:t>
      </w:r>
    </w:p>
    <w:p w14:paraId="7A761E6E" w14:textId="77777777" w:rsidR="00EE7611" w:rsidRPr="00EE7611" w:rsidRDefault="00EE7611" w:rsidP="00EE761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207A6E27" w14:textId="77777777" w:rsidR="00EE7611" w:rsidRPr="00EE7611" w:rsidRDefault="00EE7611" w:rsidP="00EE761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SPA (React/Vue) dengan Leaflet.js &amp; D3.js.</w:t>
      </w:r>
    </w:p>
    <w:p w14:paraId="13E0A251" w14:textId="77777777" w:rsidR="00EE7611" w:rsidRPr="00EE7611" w:rsidRDefault="00EE7611" w:rsidP="00EE761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r w:rsidRPr="00EE7611">
        <w:rPr>
          <w:rFonts w:ascii="Times New Roman" w:eastAsia="Times New Roman" w:hAnsi="Times New Roman" w:cs="Times New Roman"/>
          <w:sz w:val="24"/>
          <w:szCs w:val="24"/>
          <w:lang w:eastAsia="en-ID"/>
        </w:rPr>
        <w:t xml:space="preserve"> API service (misal: Python dengan GeoPandas, atau Node.js) yang bertugas:</w:t>
      </w:r>
    </w:p>
    <w:p w14:paraId="2BBFB03B" w14:textId="77777777" w:rsidR="00EE7611" w:rsidRPr="00EE7611" w:rsidRDefault="00EE7611" w:rsidP="00EE7611">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Menjalankan proses ETL dan </w:t>
      </w:r>
      <w:r w:rsidRPr="00EE7611">
        <w:rPr>
          <w:rFonts w:ascii="Times New Roman" w:eastAsia="Times New Roman" w:hAnsi="Times New Roman" w:cs="Times New Roman"/>
          <w:i/>
          <w:iCs/>
          <w:sz w:val="24"/>
          <w:szCs w:val="24"/>
          <w:lang w:eastAsia="en-ID"/>
        </w:rPr>
        <w:t>geocoding</w:t>
      </w:r>
      <w:r w:rsidRPr="00EE7611">
        <w:rPr>
          <w:rFonts w:ascii="Times New Roman" w:eastAsia="Times New Roman" w:hAnsi="Times New Roman" w:cs="Times New Roman"/>
          <w:sz w:val="24"/>
          <w:szCs w:val="24"/>
          <w:lang w:eastAsia="en-ID"/>
        </w:rPr>
        <w:t>.</w:t>
      </w:r>
    </w:p>
    <w:p w14:paraId="73D880C0" w14:textId="77777777" w:rsidR="00EE7611" w:rsidRPr="00EE7611" w:rsidRDefault="00EE7611" w:rsidP="00EE7611">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Melakukan agregasi data spasial (misalnya, menghitung berapa banyak pelanggan di setiap kecamatan).</w:t>
      </w:r>
    </w:p>
    <w:p w14:paraId="53D0443A" w14:textId="77777777" w:rsidR="00EE7611" w:rsidRPr="00EE7611" w:rsidRDefault="00EE7611" w:rsidP="00EE7611">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Menyediakan </w:t>
      </w:r>
      <w:r w:rsidRPr="00EE7611">
        <w:rPr>
          <w:rFonts w:ascii="Times New Roman" w:eastAsia="Times New Roman" w:hAnsi="Times New Roman" w:cs="Times New Roman"/>
          <w:i/>
          <w:iCs/>
          <w:sz w:val="24"/>
          <w:szCs w:val="24"/>
          <w:lang w:eastAsia="en-ID"/>
        </w:rPr>
        <w:t>endpoints</w:t>
      </w:r>
      <w:r w:rsidRPr="00EE7611">
        <w:rPr>
          <w:rFonts w:ascii="Times New Roman" w:eastAsia="Times New Roman" w:hAnsi="Times New Roman" w:cs="Times New Roman"/>
          <w:sz w:val="24"/>
          <w:szCs w:val="24"/>
          <w:lang w:eastAsia="en-ID"/>
        </w:rPr>
        <w:t xml:space="preserve"> yang dioptimalkan untuk query geografis.</w:t>
      </w:r>
    </w:p>
    <w:p w14:paraId="77D65649" w14:textId="77777777" w:rsidR="00EE7611" w:rsidRPr="00EE7611" w:rsidRDefault="00EE7611" w:rsidP="00EE761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b/>
          <w:bCs/>
          <w:sz w:val="24"/>
          <w:szCs w:val="24"/>
          <w:lang w:eastAsia="en-ID"/>
        </w:rPr>
        <w:t>PostgreSQL dengan PostGIS</w:t>
      </w:r>
      <w:r w:rsidRPr="00EE7611">
        <w:rPr>
          <w:rFonts w:ascii="Times New Roman" w:eastAsia="Times New Roman" w:hAnsi="Times New Roman" w:cs="Times New Roman"/>
          <w:sz w:val="24"/>
          <w:szCs w:val="24"/>
          <w:lang w:eastAsia="en-ID"/>
        </w:rPr>
        <w:t xml:space="preserve"> adalah pilihan terbaik karena kemampuannya yang kuat untuk menyimpan dan melakukan kueri data geografis secara efisien.</w:t>
      </w:r>
    </w:p>
    <w:p w14:paraId="74B919F7" w14:textId="77777777" w:rsidR="00EE7611" w:rsidRPr="00EE7611" w:rsidRDefault="00EE7611" w:rsidP="00EE761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Data pelanggan sangat sensitif. Perlu adanya kontrol akses yang ketat dan anonimisasi data jika memungkinkan.</w:t>
      </w:r>
    </w:p>
    <w:p w14:paraId="7C2604D9" w14:textId="77777777" w:rsidR="00EE7611" w:rsidRPr="00EE7611" w:rsidRDefault="00EE7611" w:rsidP="00EE761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Skalabilitas:</w:t>
      </w:r>
      <w:r w:rsidRPr="00EE7611">
        <w:rPr>
          <w:rFonts w:ascii="Times New Roman" w:eastAsia="Times New Roman" w:hAnsi="Times New Roman" w:cs="Times New Roman"/>
          <w:sz w:val="24"/>
          <w:szCs w:val="24"/>
          <w:lang w:eastAsia="en-ID"/>
        </w:rPr>
        <w:t xml:space="preserve"> Aplikasi harus mampu menangani jutaan titik data pelanggan dan melakukan agregasi spasial dengan cepat.</w:t>
      </w:r>
    </w:p>
    <w:p w14:paraId="5994FD3B"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8FA1043">
          <v:rect id="_x0000_i1049" style="width:0;height:1.5pt" o:hralign="center" o:hrstd="t" o:hr="t" fillcolor="#a0a0a0" stroked="f"/>
        </w:pict>
      </w:r>
    </w:p>
    <w:p w14:paraId="43C398C6"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41C8C3B0" w14:textId="77777777" w:rsidR="00EE7611" w:rsidRPr="00EE7611" w:rsidRDefault="00EE7611" w:rsidP="00EE761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4E081605" w14:textId="77777777" w:rsidR="00EE7611" w:rsidRPr="00EE7611" w:rsidRDefault="00EE7611" w:rsidP="00EE761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ROI Pemasaran:</w:t>
      </w:r>
      <w:r w:rsidRPr="00EE7611">
        <w:rPr>
          <w:rFonts w:ascii="Times New Roman" w:eastAsia="Times New Roman" w:hAnsi="Times New Roman" w:cs="Times New Roman"/>
          <w:sz w:val="24"/>
          <w:szCs w:val="24"/>
          <w:lang w:eastAsia="en-ID"/>
        </w:rPr>
        <w:t xml:space="preserve"> Peningkatan efektivitas kampanye pemasaran berbasis lokasi.</w:t>
      </w:r>
    </w:p>
    <w:p w14:paraId="2741AAEA" w14:textId="77777777" w:rsidR="00EE7611" w:rsidRPr="00EE7611" w:rsidRDefault="00EE7611" w:rsidP="00EE761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Tingkat Konversi di Area Target:</w:t>
      </w:r>
      <w:r w:rsidRPr="00EE7611">
        <w:rPr>
          <w:rFonts w:ascii="Times New Roman" w:eastAsia="Times New Roman" w:hAnsi="Times New Roman" w:cs="Times New Roman"/>
          <w:sz w:val="24"/>
          <w:szCs w:val="24"/>
          <w:lang w:eastAsia="en-ID"/>
        </w:rPr>
        <w:t xml:space="preserve"> Peningkatan jumlah pelanggan baru di area yang diidentifikasi sebagai pasar potensial.</w:t>
      </w:r>
    </w:p>
    <w:p w14:paraId="1D469878" w14:textId="77777777" w:rsidR="00EE7611" w:rsidRPr="00EE7611" w:rsidRDefault="00EE7611" w:rsidP="00EE761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Keberhasilan Lokasi Baru:</w:t>
      </w:r>
      <w:r w:rsidRPr="00EE7611">
        <w:rPr>
          <w:rFonts w:ascii="Times New Roman" w:eastAsia="Times New Roman" w:hAnsi="Times New Roman" w:cs="Times New Roman"/>
          <w:sz w:val="24"/>
          <w:szCs w:val="24"/>
          <w:lang w:eastAsia="en-ID"/>
        </w:rPr>
        <w:t xml:space="preserve"> Tingkat keberhasilan cabang/toko baru yang lokasinya dipilih menggunakan aplikasi ini.</w:t>
      </w:r>
    </w:p>
    <w:p w14:paraId="3853F5AE" w14:textId="77777777" w:rsidR="00EE7611" w:rsidRPr="00EE7611" w:rsidRDefault="00EE7611" w:rsidP="00EE761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Tingkat Adopsi:</w:t>
      </w:r>
      <w:r w:rsidRPr="00EE7611">
        <w:rPr>
          <w:rFonts w:ascii="Times New Roman" w:eastAsia="Times New Roman" w:hAnsi="Times New Roman" w:cs="Times New Roman"/>
          <w:sz w:val="24"/>
          <w:szCs w:val="24"/>
          <w:lang w:eastAsia="en-ID"/>
        </w:rPr>
        <w:t xml:space="preserve"> Seberapa sering tim pemasaran dan strategi menggunakan alat ini untuk pengambilan keputusan.</w:t>
      </w:r>
    </w:p>
    <w:p w14:paraId="0804F5FF" w14:textId="77777777" w:rsidR="00EE7611" w:rsidRPr="00EE7611" w:rsidRDefault="00EE7611" w:rsidP="00EE761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r w:rsidRPr="00EE7611">
        <w:rPr>
          <w:rFonts w:ascii="Times New Roman" w:eastAsia="Times New Roman" w:hAnsi="Times New Roman" w:cs="Times New Roman"/>
          <w:sz w:val="24"/>
          <w:szCs w:val="24"/>
          <w:lang w:eastAsia="en-ID"/>
        </w:rPr>
        <w:t xml:space="preserve"> Sebagai aplikasi internal, ROI dihitung dari:</w:t>
      </w:r>
    </w:p>
    <w:p w14:paraId="415DECB0" w14:textId="77777777" w:rsidR="00EE7611" w:rsidRPr="00EE7611" w:rsidRDefault="00EE7611" w:rsidP="00EE761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Pendapatan:</w:t>
      </w:r>
      <w:r w:rsidRPr="00EE7611">
        <w:rPr>
          <w:rFonts w:ascii="Times New Roman" w:eastAsia="Times New Roman" w:hAnsi="Times New Roman" w:cs="Times New Roman"/>
          <w:sz w:val="24"/>
          <w:szCs w:val="24"/>
          <w:lang w:eastAsia="en-ID"/>
        </w:rPr>
        <w:t xml:space="preserve"> Dari akuisisi pelanggan yang lebih tertarget dan keberhasilan ekspansi pasar.</w:t>
      </w:r>
    </w:p>
    <w:p w14:paraId="4B4DE67E" w14:textId="77777777" w:rsidR="00EE7611" w:rsidRPr="00EE7611" w:rsidRDefault="00EE7611" w:rsidP="00EE761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Efisiensi Biaya Pemasaran:</w:t>
      </w:r>
      <w:r w:rsidRPr="00EE7611">
        <w:rPr>
          <w:rFonts w:ascii="Times New Roman" w:eastAsia="Times New Roman" w:hAnsi="Times New Roman" w:cs="Times New Roman"/>
          <w:sz w:val="24"/>
          <w:szCs w:val="24"/>
          <w:lang w:eastAsia="en-ID"/>
        </w:rPr>
        <w:t xml:space="preserve"> Mengurangi pemborosan anggaran iklan dengan menargetkan area yang tepat.</w:t>
      </w:r>
    </w:p>
    <w:p w14:paraId="06903F5A" w14:textId="77777777" w:rsidR="00EE7611" w:rsidRPr="00EE7611" w:rsidRDefault="00EE7611" w:rsidP="00EE761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Pengurangan Risiko:</w:t>
      </w:r>
      <w:r w:rsidRPr="00EE7611">
        <w:rPr>
          <w:rFonts w:ascii="Times New Roman" w:eastAsia="Times New Roman" w:hAnsi="Times New Roman" w:cs="Times New Roman"/>
          <w:sz w:val="24"/>
          <w:szCs w:val="24"/>
          <w:lang w:eastAsia="en-ID"/>
        </w:rPr>
        <w:t xml:space="preserve"> Menurunkan risiko kegagalan dalam pemilihan lokasi baru.</w:t>
      </w:r>
    </w:p>
    <w:p w14:paraId="66DB0F6C"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6 </w:t>
      </w:r>
    </w:p>
    <w:p w14:paraId="7CEB971E"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751167E2"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ini dia kelanjutannya.</w:t>
      </w:r>
    </w:p>
    <w:p w14:paraId="37CB5166"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#6: Manajemen dan Analisis Portofolio Real Estat</w:t>
      </w:r>
    </w:p>
    <w:p w14:paraId="0DFE791E"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Aplikasi ini dirancang untuk perusahaan investasi real estat (REITs), pengembang properti, atau korporasi besar dengan aset properti yang signifikan.</w:t>
      </w:r>
    </w:p>
    <w:p w14:paraId="76793D2D"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2C4ECA49">
          <v:rect id="_x0000_i1050" style="width:0;height:1.5pt" o:hralign="center" o:hrstd="t" o:hr="t" fillcolor="#a0a0a0" stroked="f"/>
        </w:pict>
      </w:r>
    </w:p>
    <w:p w14:paraId="242CD9EA"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67B0B581" w14:textId="77777777" w:rsidR="00EE7611" w:rsidRPr="00EE7611" w:rsidRDefault="00EE7611" w:rsidP="00EE761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 (Pernyataan Masalah):</w:t>
      </w:r>
      <w:r w:rsidRPr="00EE7611">
        <w:rPr>
          <w:rFonts w:ascii="Times New Roman" w:eastAsia="Times New Roman" w:hAnsi="Times New Roman" w:cs="Times New Roman"/>
          <w:sz w:val="24"/>
          <w:szCs w:val="24"/>
          <w:lang w:eastAsia="en-ID"/>
        </w:rPr>
        <w:t xml:space="preserve"> Manajer portofolio real estat sering mengandalkan spreadsheet yang rumit dan laporan statis untuk melacak aset mereka. Hal ini membuat sulit untuk memvisualisasikan sebaran geografis portofolio, menganalisis kinerja properti dalam konteks pasar lokalnya, dan mengidentifikasi risiko atau peluang investasi secara spasial.</w:t>
      </w:r>
    </w:p>
    <w:p w14:paraId="01300B5B" w14:textId="77777777" w:rsidR="00EE7611" w:rsidRPr="00EE7611" w:rsidRDefault="00EE7611" w:rsidP="00EE761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w:t>
      </w:r>
    </w:p>
    <w:p w14:paraId="2B304E58" w14:textId="77777777" w:rsidR="00EE7611" w:rsidRPr="00EE7611" w:rsidRDefault="00EE7611" w:rsidP="00EE761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Visibilitas Portofolio:</w:t>
      </w:r>
      <w:r w:rsidRPr="00EE7611">
        <w:rPr>
          <w:rFonts w:ascii="Times New Roman" w:eastAsia="Times New Roman" w:hAnsi="Times New Roman" w:cs="Times New Roman"/>
          <w:sz w:val="24"/>
          <w:szCs w:val="24"/>
          <w:lang w:eastAsia="en-ID"/>
        </w:rPr>
        <w:t xml:space="preserve"> Menyediakan pandangan terpusat dan geografis dari semua aset properti, termasuk status (dimiliki, disewa, dijual) dan kinerjanya. </w:t>
      </w:r>
      <w:r w:rsidRPr="00EE7611">
        <w:rPr>
          <w:rFonts w:ascii="Segoe UI Emoji" w:eastAsia="Times New Roman" w:hAnsi="Segoe UI Emoji" w:cs="Segoe UI Emoji"/>
          <w:sz w:val="24"/>
          <w:szCs w:val="24"/>
          <w:lang w:eastAsia="en-ID"/>
        </w:rPr>
        <w:t>🏙</w:t>
      </w:r>
      <w:r w:rsidRPr="00EE7611">
        <w:rPr>
          <w:rFonts w:ascii="Times New Roman" w:eastAsia="Times New Roman" w:hAnsi="Times New Roman" w:cs="Times New Roman"/>
          <w:sz w:val="24"/>
          <w:szCs w:val="24"/>
          <w:lang w:eastAsia="en-ID"/>
        </w:rPr>
        <w:t>️</w:t>
      </w:r>
    </w:p>
    <w:p w14:paraId="773A46DB" w14:textId="77777777" w:rsidR="00EE7611" w:rsidRPr="00EE7611" w:rsidRDefault="00EE7611" w:rsidP="00EE761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Analisis Kinerja:</w:t>
      </w:r>
      <w:r w:rsidRPr="00EE7611">
        <w:rPr>
          <w:rFonts w:ascii="Times New Roman" w:eastAsia="Times New Roman" w:hAnsi="Times New Roman" w:cs="Times New Roman"/>
          <w:sz w:val="24"/>
          <w:szCs w:val="24"/>
          <w:lang w:eastAsia="en-ID"/>
        </w:rPr>
        <w:t xml:space="preserve"> Mengevaluasi kinerja keuangan setiap properti (misalnya, ROI, tingkat hunian, pendapatan sewa) secara visual.</w:t>
      </w:r>
    </w:p>
    <w:p w14:paraId="11BD3071" w14:textId="77777777" w:rsidR="00EE7611" w:rsidRPr="00EE7611" w:rsidRDefault="00EE7611" w:rsidP="00EE761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Identifikasi Peluang:</w:t>
      </w:r>
      <w:r w:rsidRPr="00EE7611">
        <w:rPr>
          <w:rFonts w:ascii="Times New Roman" w:eastAsia="Times New Roman" w:hAnsi="Times New Roman" w:cs="Times New Roman"/>
          <w:sz w:val="24"/>
          <w:szCs w:val="24"/>
          <w:lang w:eastAsia="en-ID"/>
        </w:rPr>
        <w:t xml:space="preserve"> Menganalisis tren pasar (misalnya, kenaikan harga properti, pembangunan infrastruktur baru) untuk menemukan area yang matang untuk akuisisi.</w:t>
      </w:r>
    </w:p>
    <w:p w14:paraId="21F81813" w14:textId="77777777" w:rsidR="00EE7611" w:rsidRPr="00EE7611" w:rsidRDefault="00EE7611" w:rsidP="00EE761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Manajemen Risiko:</w:t>
      </w:r>
      <w:r w:rsidRPr="00EE7611">
        <w:rPr>
          <w:rFonts w:ascii="Times New Roman" w:eastAsia="Times New Roman" w:hAnsi="Times New Roman" w:cs="Times New Roman"/>
          <w:sz w:val="24"/>
          <w:szCs w:val="24"/>
          <w:lang w:eastAsia="en-ID"/>
        </w:rPr>
        <w:t xml:space="preserve"> Mengidentifikasi konsentrasi risiko, seperti memiliki terlalu banyak properti di area yang rentan terhadap bencana alam atau penurunan ekonomi.</w:t>
      </w:r>
    </w:p>
    <w:p w14:paraId="45C04D25" w14:textId="77777777" w:rsidR="00EE7611" w:rsidRPr="00EE7611" w:rsidRDefault="00EE7611" w:rsidP="00EE761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Mengubah data properti dan keuangan yang datar menjadi sebuah dasbor analitik spasial yang dinamis, memungkinkan investor untuk membuat keputusan yang lebih cerdas dan lebih cepat tentang di mana harus membeli, menjual, atau mempertahankan aset.</w:t>
      </w:r>
    </w:p>
    <w:p w14:paraId="7D5C5FC7"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65B32B4F">
          <v:rect id="_x0000_i1051" style="width:0;height:1.5pt" o:hralign="center" o:hrstd="t" o:hr="t" fillcolor="#a0a0a0" stroked="f"/>
        </w:pict>
      </w:r>
    </w:p>
    <w:p w14:paraId="5BD33F3D"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522E015E" w14:textId="77777777" w:rsidR="00EE7611" w:rsidRPr="00EE7611" w:rsidRDefault="00EE7611" w:rsidP="00EE761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49F756CE" w14:textId="77777777" w:rsidR="00EE7611" w:rsidRPr="00EE7611" w:rsidRDefault="00EE7611" w:rsidP="00EE761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Manajer Portofolio:</w:t>
      </w:r>
      <w:r w:rsidRPr="00EE7611">
        <w:rPr>
          <w:rFonts w:ascii="Times New Roman" w:eastAsia="Times New Roman" w:hAnsi="Times New Roman" w:cs="Times New Roman"/>
          <w:sz w:val="24"/>
          <w:szCs w:val="24"/>
          <w:lang w:eastAsia="en-ID"/>
        </w:rPr>
        <w:t xml:space="preserve"> Pengguna utama yang memantau kesehatan dan kinerja seluruh portofolio.</w:t>
      </w:r>
    </w:p>
    <w:p w14:paraId="30C9E6A4" w14:textId="77777777" w:rsidR="00EE7611" w:rsidRPr="00EE7611" w:rsidRDefault="00EE7611" w:rsidP="00EE761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Analis Investasi/Akuisisi:</w:t>
      </w:r>
      <w:r w:rsidRPr="00EE7611">
        <w:rPr>
          <w:rFonts w:ascii="Times New Roman" w:eastAsia="Times New Roman" w:hAnsi="Times New Roman" w:cs="Times New Roman"/>
          <w:sz w:val="24"/>
          <w:szCs w:val="24"/>
          <w:lang w:eastAsia="en-ID"/>
        </w:rPr>
        <w:t xml:space="preserve"> Melakukan riset mendalam pada pasar dan properti target untuk diakuisisi.</w:t>
      </w:r>
    </w:p>
    <w:p w14:paraId="4CA1F832" w14:textId="77777777" w:rsidR="00EE7611" w:rsidRPr="00EE7611" w:rsidRDefault="00EE7611" w:rsidP="00EE761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Manajer Aset:</w:t>
      </w:r>
      <w:r w:rsidRPr="00EE7611">
        <w:rPr>
          <w:rFonts w:ascii="Times New Roman" w:eastAsia="Times New Roman" w:hAnsi="Times New Roman" w:cs="Times New Roman"/>
          <w:sz w:val="24"/>
          <w:szCs w:val="24"/>
          <w:lang w:eastAsia="en-ID"/>
        </w:rPr>
        <w:t xml:space="preserve"> Bertanggung jawab atas kinerja operasional properti individu atau sekelompok properti.</w:t>
      </w:r>
    </w:p>
    <w:p w14:paraId="7CBB6F1A" w14:textId="77777777" w:rsidR="00EE7611" w:rsidRPr="00EE7611" w:rsidRDefault="00EE7611" w:rsidP="00EE761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Eksekutif/Direksi:</w:t>
      </w:r>
      <w:r w:rsidRPr="00EE7611">
        <w:rPr>
          <w:rFonts w:ascii="Times New Roman" w:eastAsia="Times New Roman" w:hAnsi="Times New Roman" w:cs="Times New Roman"/>
          <w:sz w:val="24"/>
          <w:szCs w:val="24"/>
          <w:lang w:eastAsia="en-ID"/>
        </w:rPr>
        <w:t xml:space="preserve"> Membutuhkan gambaran umum strategis tentang nilai dan risiko portofolio.</w:t>
      </w:r>
    </w:p>
    <w:p w14:paraId="3DA22996" w14:textId="77777777" w:rsidR="00EE7611" w:rsidRPr="00EE7611" w:rsidRDefault="00EE7611" w:rsidP="00EE761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11224420" w14:textId="77777777" w:rsidR="00EE7611" w:rsidRPr="00EE7611" w:rsidRDefault="00EE7611" w:rsidP="00EE761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Manajer Portofolio perlu memfilter dan memvisualisasikan properti berdasarkan berbagai kriteria (tipe properti, nilai, kinerja).</w:t>
      </w:r>
    </w:p>
    <w:p w14:paraId="6A9C30ED" w14:textId="77777777" w:rsidR="00EE7611" w:rsidRPr="00EE7611" w:rsidRDefault="00EE7611" w:rsidP="00EE761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Analis Investasi memerlukan alat untuk melapisi data pasar (misalnya, harga jual rata-rata per meter persegi) di atas peta dan membandingkan properti target dengan properti sejenis di sekitarnya.</w:t>
      </w:r>
    </w:p>
    <w:p w14:paraId="050DE1DF" w14:textId="77777777" w:rsidR="00EE7611" w:rsidRPr="00EE7611" w:rsidRDefault="00EE7611" w:rsidP="00EE761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Eksekutif membutuhkan dasbor ringkasan dengan KPI tingkat tinggi.</w:t>
      </w:r>
    </w:p>
    <w:p w14:paraId="009EDF76" w14:textId="77777777" w:rsidR="00EE7611" w:rsidRPr="00EE7611" w:rsidRDefault="00EE7611" w:rsidP="00EE761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Tim Investasi, Tim Manajemen Aset, Departemen Keuangan, dan Komite Investasi.</w:t>
      </w:r>
    </w:p>
    <w:p w14:paraId="69EF753A"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259158E8">
          <v:rect id="_x0000_i1052" style="width:0;height:1.5pt" o:hralign="center" o:hrstd="t" o:hr="t" fillcolor="#a0a0a0" stroked="f"/>
        </w:pict>
      </w:r>
    </w:p>
    <w:p w14:paraId="2271173A"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6794D340" w14:textId="77777777" w:rsidR="00EE7611" w:rsidRPr="00EE7611" w:rsidRDefault="00EE7611" w:rsidP="00EE761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53792D85" w14:textId="77777777" w:rsidR="00EE7611" w:rsidRPr="00EE7611" w:rsidRDefault="00EE7611" w:rsidP="00EE761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Peta interaktif yang menampilkan lokasi semua properti dalam portofolio.</w:t>
      </w:r>
    </w:p>
    <w:p w14:paraId="6AD4170A" w14:textId="77777777" w:rsidR="00EE7611" w:rsidRPr="00EE7611" w:rsidRDefault="00EE7611" w:rsidP="00EE761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Penanda (marker) untuk setiap properti, dengan warna atau ikon yang berbeda berdasarkan tipe (misalnya, kantor, ritel, perumahan).</w:t>
      </w:r>
    </w:p>
    <w:p w14:paraId="6584BEA9" w14:textId="77777777" w:rsidR="00EE7611" w:rsidRPr="00EE7611" w:rsidRDefault="00EE7611" w:rsidP="00EE761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Saat penanda diklik, muncul </w:t>
      </w:r>
      <w:r w:rsidRPr="00EE7611">
        <w:rPr>
          <w:rFonts w:ascii="Times New Roman" w:eastAsia="Times New Roman" w:hAnsi="Times New Roman" w:cs="Times New Roman"/>
          <w:i/>
          <w:iCs/>
          <w:sz w:val="24"/>
          <w:szCs w:val="24"/>
          <w:lang w:eastAsia="en-ID"/>
        </w:rPr>
        <w:t>pop-up</w:t>
      </w:r>
      <w:r w:rsidRPr="00EE7611">
        <w:rPr>
          <w:rFonts w:ascii="Times New Roman" w:eastAsia="Times New Roman" w:hAnsi="Times New Roman" w:cs="Times New Roman"/>
          <w:sz w:val="24"/>
          <w:szCs w:val="24"/>
          <w:lang w:eastAsia="en-ID"/>
        </w:rPr>
        <w:t xml:space="preserve"> dengan data kunci: nama properti, nilai aset, tingkat hunian, dan pendapatan operasional bersih (NOI).</w:t>
      </w:r>
    </w:p>
    <w:p w14:paraId="3093461E" w14:textId="77777777" w:rsidR="00EE7611" w:rsidRPr="00EE7611" w:rsidRDefault="00EE7611" w:rsidP="00EE761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Kemampuan untuk menampilkan lapisan data </w:t>
      </w:r>
      <w:r w:rsidRPr="00EE7611">
        <w:rPr>
          <w:rFonts w:ascii="Times New Roman" w:eastAsia="Times New Roman" w:hAnsi="Times New Roman" w:cs="Times New Roman"/>
          <w:i/>
          <w:iCs/>
          <w:sz w:val="24"/>
          <w:szCs w:val="24"/>
          <w:lang w:eastAsia="en-ID"/>
        </w:rPr>
        <w:t>Choropleth</w:t>
      </w:r>
      <w:r w:rsidRPr="00EE7611">
        <w:rPr>
          <w:rFonts w:ascii="Times New Roman" w:eastAsia="Times New Roman" w:hAnsi="Times New Roman" w:cs="Times New Roman"/>
          <w:sz w:val="24"/>
          <w:szCs w:val="24"/>
          <w:lang w:eastAsia="en-ID"/>
        </w:rPr>
        <w:t xml:space="preserve"> untuk harga properti rata-rata per area (misalnya, per kecamatan).</w:t>
      </w:r>
    </w:p>
    <w:p w14:paraId="1CF5B5E2" w14:textId="77777777" w:rsidR="00EE7611" w:rsidRPr="00EE7611" w:rsidRDefault="00EE7611" w:rsidP="00EE761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Filter untuk menampilkan properti berdasarkan tipe, nilai, atau kinerja (misalnya, tampilkan semua properti ritel dengan tingkat hunian di bawah 80%).</w:t>
      </w:r>
    </w:p>
    <w:p w14:paraId="194F4F6F" w14:textId="77777777" w:rsidR="00EE7611" w:rsidRPr="00EE7611" w:rsidRDefault="00EE7611" w:rsidP="00EE761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12A70EDF" w14:textId="77777777" w:rsidR="00EE7611" w:rsidRPr="00EE7611" w:rsidRDefault="00EE7611" w:rsidP="00EE761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Dasar Peta:</w:t>
      </w:r>
      <w:r w:rsidRPr="00EE7611">
        <w:rPr>
          <w:rFonts w:ascii="Times New Roman" w:eastAsia="Times New Roman" w:hAnsi="Times New Roman" w:cs="Times New Roman"/>
          <w:sz w:val="24"/>
          <w:szCs w:val="24"/>
          <w:lang w:eastAsia="en-ID"/>
        </w:rPr>
        <w:t xml:space="preserve"> Menjadi kanvas utama untuk memetakan lokasi aset properti.</w:t>
      </w:r>
    </w:p>
    <w:p w14:paraId="2DF247AC" w14:textId="77777777" w:rsidR="00EE7611" w:rsidRPr="00EE7611" w:rsidRDefault="00EE7611" w:rsidP="00EE761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Penanda Properti:</w:t>
      </w:r>
      <w:r w:rsidRPr="00EE7611">
        <w:rPr>
          <w:rFonts w:ascii="Times New Roman" w:eastAsia="Times New Roman" w:hAnsi="Times New Roman" w:cs="Times New Roman"/>
          <w:sz w:val="24"/>
          <w:szCs w:val="24"/>
          <w:lang w:eastAsia="en-ID"/>
        </w:rPr>
        <w:t xml:space="preserve"> Merender penanda untuk setiap properti. Jika portofolio sangat besar, </w:t>
      </w:r>
      <w:r w:rsidRPr="00EE7611">
        <w:rPr>
          <w:rFonts w:ascii="Times New Roman" w:eastAsia="Times New Roman" w:hAnsi="Times New Roman" w:cs="Times New Roman"/>
          <w:i/>
          <w:iCs/>
          <w:sz w:val="24"/>
          <w:szCs w:val="24"/>
          <w:lang w:eastAsia="en-ID"/>
        </w:rPr>
        <w:t>marker clustering</w:t>
      </w:r>
      <w:r w:rsidRPr="00EE7611">
        <w:rPr>
          <w:rFonts w:ascii="Times New Roman" w:eastAsia="Times New Roman" w:hAnsi="Times New Roman" w:cs="Times New Roman"/>
          <w:sz w:val="24"/>
          <w:szCs w:val="24"/>
          <w:lang w:eastAsia="en-ID"/>
        </w:rPr>
        <w:t xml:space="preserve"> dapat digunakan.</w:t>
      </w:r>
    </w:p>
    <w:p w14:paraId="42B44FFA" w14:textId="77777777" w:rsidR="00EE7611" w:rsidRPr="00EE7611" w:rsidRDefault="00EE7611" w:rsidP="00EE761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Layer Data Pasar:</w:t>
      </w:r>
      <w:r w:rsidRPr="00EE7611">
        <w:rPr>
          <w:rFonts w:ascii="Times New Roman" w:eastAsia="Times New Roman" w:hAnsi="Times New Roman" w:cs="Times New Roman"/>
          <w:sz w:val="24"/>
          <w:szCs w:val="24"/>
          <w:lang w:eastAsia="en-ID"/>
        </w:rPr>
        <w:t xml:space="preserve"> Menampilkan lapisan poligon (GeoJSON) untuk area administratif yang diberi warna untuk merepresentasikan data pasar.</w:t>
      </w:r>
    </w:p>
    <w:p w14:paraId="1A6CF008" w14:textId="77777777" w:rsidR="00EE7611" w:rsidRPr="00EE7611" w:rsidRDefault="00EE7611" w:rsidP="00EE761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Interaksi Peta:</w:t>
      </w:r>
      <w:r w:rsidRPr="00EE7611">
        <w:rPr>
          <w:rFonts w:ascii="Times New Roman" w:eastAsia="Times New Roman" w:hAnsi="Times New Roman" w:cs="Times New Roman"/>
          <w:sz w:val="24"/>
          <w:szCs w:val="24"/>
          <w:lang w:eastAsia="en-ID"/>
        </w:rPr>
        <w:t xml:space="preserve"> Menangani klik, zoom, dan pan untuk navigasi yang mudah.</w:t>
      </w:r>
    </w:p>
    <w:p w14:paraId="60411DF3" w14:textId="77777777" w:rsidR="00EE7611" w:rsidRPr="00EE7611" w:rsidRDefault="00EE7611" w:rsidP="00EE761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3D26D236" w14:textId="77777777" w:rsidR="00EE7611" w:rsidRPr="00EE7611" w:rsidRDefault="00EE7611" w:rsidP="00EE761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Simbol Proporsional:</w:t>
      </w:r>
      <w:r w:rsidRPr="00EE7611">
        <w:rPr>
          <w:rFonts w:ascii="Times New Roman" w:eastAsia="Times New Roman" w:hAnsi="Times New Roman" w:cs="Times New Roman"/>
          <w:sz w:val="24"/>
          <w:szCs w:val="24"/>
          <w:lang w:eastAsia="en-ID"/>
        </w:rPr>
        <w:t xml:space="preserve"> Menggunakan D3 untuk membuat ukuran penanda di peta Leaflet sebanding dengan nilai aset atau luas properti. Properti yang lebih berharga akan tampak lebih besar secara visual.</w:t>
      </w:r>
    </w:p>
    <w:p w14:paraId="155B40C7" w14:textId="77777777" w:rsidR="00EE7611" w:rsidRPr="00EE7611" w:rsidRDefault="00EE7611" w:rsidP="00EE761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Grafik Dasbor:</w:t>
      </w:r>
      <w:r w:rsidRPr="00EE7611">
        <w:rPr>
          <w:rFonts w:ascii="Times New Roman" w:eastAsia="Times New Roman" w:hAnsi="Times New Roman" w:cs="Times New Roman"/>
          <w:sz w:val="24"/>
          <w:szCs w:val="24"/>
          <w:lang w:eastAsia="en-ID"/>
        </w:rPr>
        <w:t xml:space="preserve"> Merender grafik di panel samping saat sebuah properti atau area dipilih. Misalnya, menampilkan diagram lingkaran yang memecah portofolio berdasarkan tipe aset, atau grafik batang yang membandingkan pendapatan sewa properti terpilih dengan rata-rata pasar.</w:t>
      </w:r>
    </w:p>
    <w:p w14:paraId="68D0DFFE" w14:textId="77777777" w:rsidR="00EE7611" w:rsidRPr="00EE7611" w:rsidRDefault="00EE7611" w:rsidP="00EE761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Visualisasi Risiko:</w:t>
      </w:r>
      <w:r w:rsidRPr="00EE7611">
        <w:rPr>
          <w:rFonts w:ascii="Times New Roman" w:eastAsia="Times New Roman" w:hAnsi="Times New Roman" w:cs="Times New Roman"/>
          <w:sz w:val="24"/>
          <w:szCs w:val="24"/>
          <w:lang w:eastAsia="en-ID"/>
        </w:rPr>
        <w:t xml:space="preserve"> Membuat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yang menunjukkan konsentrasi risiko (misalnya, risiko banjir atau kepadatan kompetitor) di atas peta, membantu manajer memahami eksposur portofolio mereka.</w:t>
      </w:r>
    </w:p>
    <w:p w14:paraId="302DFAFA"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lastRenderedPageBreak/>
        <w:pict w14:anchorId="540C82A3">
          <v:rect id="_x0000_i1053" style="width:0;height:1.5pt" o:hralign="center" o:hrstd="t" o:hr="t" fillcolor="#a0a0a0" stroked="f"/>
        </w:pict>
      </w:r>
    </w:p>
    <w:p w14:paraId="6F020B47"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3C77A76B" w14:textId="77777777" w:rsidR="00EE7611" w:rsidRPr="00EE7611" w:rsidRDefault="00EE7611" w:rsidP="00EE761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555E7AD4" w14:textId="77777777" w:rsidR="00EE7611" w:rsidRPr="00EE7611" w:rsidRDefault="00EE7611" w:rsidP="00EE761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 Internal/Sistem Manajemen Properti:</w:t>
      </w:r>
      <w:r w:rsidRPr="00EE7611">
        <w:rPr>
          <w:rFonts w:ascii="Times New Roman" w:eastAsia="Times New Roman" w:hAnsi="Times New Roman" w:cs="Times New Roman"/>
          <w:sz w:val="24"/>
          <w:szCs w:val="24"/>
          <w:lang w:eastAsia="en-ID"/>
        </w:rPr>
        <w:t xml:space="preserve"> Sumber utama untuk detail properti (alamat, luas, tipe), data keuangan (nilai buku, pendapatan, biaya), dan data operasional (tingkat hunian, daftar penyewa).</w:t>
      </w:r>
    </w:p>
    <w:p w14:paraId="249AF162" w14:textId="77777777" w:rsidR="00EE7611" w:rsidRPr="00EE7611" w:rsidRDefault="00EE7611" w:rsidP="00EE761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API Data Real Estat Pihak Ketiga (misal: Zillow, CoreLogic, atau data broker lokal):</w:t>
      </w:r>
      <w:r w:rsidRPr="00EE7611">
        <w:rPr>
          <w:rFonts w:ascii="Times New Roman" w:eastAsia="Times New Roman" w:hAnsi="Times New Roman" w:cs="Times New Roman"/>
          <w:sz w:val="24"/>
          <w:szCs w:val="24"/>
          <w:lang w:eastAsia="en-ID"/>
        </w:rPr>
        <w:t xml:space="preserve"> Untuk data pasar pembanding (</w:t>
      </w:r>
      <w:r w:rsidRPr="00EE7611">
        <w:rPr>
          <w:rFonts w:ascii="Times New Roman" w:eastAsia="Times New Roman" w:hAnsi="Times New Roman" w:cs="Times New Roman"/>
          <w:i/>
          <w:iCs/>
          <w:sz w:val="24"/>
          <w:szCs w:val="24"/>
          <w:lang w:eastAsia="en-ID"/>
        </w:rPr>
        <w:t>comps</w:t>
      </w:r>
      <w:r w:rsidRPr="00EE7611">
        <w:rPr>
          <w:rFonts w:ascii="Times New Roman" w:eastAsia="Times New Roman" w:hAnsi="Times New Roman" w:cs="Times New Roman"/>
          <w:sz w:val="24"/>
          <w:szCs w:val="24"/>
          <w:lang w:eastAsia="en-ID"/>
        </w:rPr>
        <w:t>), tren harga, dan data sewa pasar.</w:t>
      </w:r>
    </w:p>
    <w:p w14:paraId="672AF253" w14:textId="77777777" w:rsidR="00EE7611" w:rsidRPr="00EE7611" w:rsidRDefault="00EE7611" w:rsidP="00EE761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Geospasial Publik/Pemerintah:</w:t>
      </w:r>
      <w:r w:rsidRPr="00EE7611">
        <w:rPr>
          <w:rFonts w:ascii="Times New Roman" w:eastAsia="Times New Roman" w:hAnsi="Times New Roman" w:cs="Times New Roman"/>
          <w:sz w:val="24"/>
          <w:szCs w:val="24"/>
          <w:lang w:eastAsia="en-ID"/>
        </w:rPr>
        <w:t xml:space="preserve"> Untuk informasi zonasi, rencana infrastruktur masa depan, dan data risiko bencana (misal: dari BMKG atau BNPB).</w:t>
      </w:r>
    </w:p>
    <w:p w14:paraId="759F3D0E" w14:textId="77777777" w:rsidR="00EE7611" w:rsidRPr="00EE7611" w:rsidRDefault="00EE7611" w:rsidP="00EE761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78F6394B" w14:textId="77777777" w:rsidR="00EE7611" w:rsidRPr="00EE7611" w:rsidRDefault="00EE7611" w:rsidP="00EE761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Properti:</w:t>
      </w:r>
      <w:r w:rsidRPr="00EE7611">
        <w:rPr>
          <w:rFonts w:ascii="Times New Roman" w:eastAsia="Times New Roman" w:hAnsi="Times New Roman" w:cs="Times New Roman"/>
          <w:sz w:val="24"/>
          <w:szCs w:val="24"/>
          <w:lang w:eastAsia="en-ID"/>
        </w:rPr>
        <w:t xml:space="preserve"> Data tabular yang alamatnya perlu di-</w:t>
      </w:r>
      <w:r w:rsidRPr="00EE7611">
        <w:rPr>
          <w:rFonts w:ascii="Times New Roman" w:eastAsia="Times New Roman" w:hAnsi="Times New Roman" w:cs="Times New Roman"/>
          <w:i/>
          <w:iCs/>
          <w:sz w:val="24"/>
          <w:szCs w:val="24"/>
          <w:lang w:eastAsia="en-ID"/>
        </w:rPr>
        <w:t>geocoding</w:t>
      </w:r>
      <w:r w:rsidRPr="00EE7611">
        <w:rPr>
          <w:rFonts w:ascii="Times New Roman" w:eastAsia="Times New Roman" w:hAnsi="Times New Roman" w:cs="Times New Roman"/>
          <w:sz w:val="24"/>
          <w:szCs w:val="24"/>
          <w:lang w:eastAsia="en-ID"/>
        </w:rPr>
        <w:t xml:space="preserve"> menjadi koordinat.</w:t>
      </w:r>
    </w:p>
    <w:p w14:paraId="1900F227" w14:textId="77777777" w:rsidR="00EE7611" w:rsidRPr="00EE7611" w:rsidRDefault="00EE7611" w:rsidP="00EE761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Keuangan:</w:t>
      </w:r>
      <w:r w:rsidRPr="00EE7611">
        <w:rPr>
          <w:rFonts w:ascii="Times New Roman" w:eastAsia="Times New Roman" w:hAnsi="Times New Roman" w:cs="Times New Roman"/>
          <w:sz w:val="24"/>
          <w:szCs w:val="24"/>
          <w:lang w:eastAsia="en-ID"/>
        </w:rPr>
        <w:t xml:space="preserve"> Data deret waktu (misalnya, pendapatan bulanan) dan data agregat.</w:t>
      </w:r>
    </w:p>
    <w:p w14:paraId="5456780A" w14:textId="77777777" w:rsidR="00EE7611" w:rsidRPr="00EE7611" w:rsidRDefault="00EE7611" w:rsidP="00EE761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Pasar:</w:t>
      </w:r>
      <w:r w:rsidRPr="00EE7611">
        <w:rPr>
          <w:rFonts w:ascii="Times New Roman" w:eastAsia="Times New Roman" w:hAnsi="Times New Roman" w:cs="Times New Roman"/>
          <w:sz w:val="24"/>
          <w:szCs w:val="24"/>
          <w:lang w:eastAsia="en-ID"/>
        </w:rPr>
        <w:t xml:space="preserve"> Data spasial dan tabular per wilayah geografis.</w:t>
      </w:r>
    </w:p>
    <w:p w14:paraId="1448087A" w14:textId="77777777" w:rsidR="00EE7611" w:rsidRPr="00EE7611" w:rsidRDefault="00EE7611" w:rsidP="00EE761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Geospasial:</w:t>
      </w:r>
      <w:r w:rsidRPr="00EE7611">
        <w:rPr>
          <w:rFonts w:ascii="Times New Roman" w:eastAsia="Times New Roman" w:hAnsi="Times New Roman" w:cs="Times New Roman"/>
          <w:sz w:val="24"/>
          <w:szCs w:val="24"/>
          <w:lang w:eastAsia="en-ID"/>
        </w:rPr>
        <w:t xml:space="preserve"> File GeoJSON untuk batas wilayah dan data titik untuk lokasi.</w:t>
      </w:r>
    </w:p>
    <w:p w14:paraId="2A79F8ED" w14:textId="77777777" w:rsidR="00EE7611" w:rsidRPr="00EE7611" w:rsidRDefault="00EE7611" w:rsidP="00EE761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Data internal dapat diperbarui setiap hari atau mingguan. Data pasar eksternal mungkin diperbarui setiap bulan atau kuartalan.</w:t>
      </w:r>
    </w:p>
    <w:p w14:paraId="244F7650"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EFC968E">
          <v:rect id="_x0000_i1054" style="width:0;height:1.5pt" o:hralign="center" o:hrstd="t" o:hr="t" fillcolor="#a0a0a0" stroked="f"/>
        </w:pict>
      </w:r>
    </w:p>
    <w:p w14:paraId="177AA937"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5. Integrasi &amp; Aspek Teknis</w:t>
      </w:r>
    </w:p>
    <w:p w14:paraId="57BA67C3" w14:textId="77777777" w:rsidR="00EE7611" w:rsidRPr="00EE7611" w:rsidRDefault="00EE7611" w:rsidP="00EE761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p>
    <w:p w14:paraId="252B9A4E" w14:textId="77777777" w:rsidR="00EE7611" w:rsidRPr="00EE7611" w:rsidRDefault="00EE7611" w:rsidP="00EE761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Membangun konektor API untuk mengambil data dari sistem manajemen properti internal dan penyedia data pasar eksternal.</w:t>
      </w:r>
    </w:p>
    <w:p w14:paraId="14CB5C7C" w14:textId="77777777" w:rsidR="00EE7611" w:rsidRPr="00EE7611" w:rsidRDefault="00EE7611" w:rsidP="00EE761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Proses ETL untuk membersihkan dan menggabungkan data dari berbagai sumber.</w:t>
      </w:r>
    </w:p>
    <w:p w14:paraId="58A7B2B9" w14:textId="77777777" w:rsidR="00EE7611" w:rsidRPr="00EE7611" w:rsidRDefault="00EE7611" w:rsidP="00EE761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34804D75" w14:textId="77777777" w:rsidR="00EE7611" w:rsidRPr="00EE7611" w:rsidRDefault="00EE7611" w:rsidP="00EE761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SPA (React/Vue) dengan Leaflet.js &amp; D3.js.</w:t>
      </w:r>
    </w:p>
    <w:p w14:paraId="39284AB6" w14:textId="77777777" w:rsidR="00EE7611" w:rsidRPr="00EE7611" w:rsidRDefault="00EE7611" w:rsidP="00EE761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r w:rsidRPr="00EE7611">
        <w:rPr>
          <w:rFonts w:ascii="Times New Roman" w:eastAsia="Times New Roman" w:hAnsi="Times New Roman" w:cs="Times New Roman"/>
          <w:sz w:val="24"/>
          <w:szCs w:val="24"/>
          <w:lang w:eastAsia="en-ID"/>
        </w:rPr>
        <w:t xml:space="preserve"> API service (misal: Python dengan Django/Flask, Node.js) yang menangani logika bisnis, agregasi data, dan integrasi.</w:t>
      </w:r>
    </w:p>
    <w:p w14:paraId="59C6ED5A" w14:textId="77777777" w:rsidR="00EE7611" w:rsidRPr="00EE7611" w:rsidRDefault="00EE7611" w:rsidP="00EE761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b/>
          <w:bCs/>
          <w:sz w:val="24"/>
          <w:szCs w:val="24"/>
          <w:lang w:eastAsia="en-ID"/>
        </w:rPr>
        <w:t>PostgreSQL dengan PostGIS</w:t>
      </w:r>
      <w:r w:rsidRPr="00EE7611">
        <w:rPr>
          <w:rFonts w:ascii="Times New Roman" w:eastAsia="Times New Roman" w:hAnsi="Times New Roman" w:cs="Times New Roman"/>
          <w:sz w:val="24"/>
          <w:szCs w:val="24"/>
          <w:lang w:eastAsia="en-ID"/>
        </w:rPr>
        <w:t xml:space="preserve"> sangat cocok untuk menyimpan data properti dan melakukan kueri spasial yang kompleks (misalnya, "temukan semua properti saya dalam radius 5 km dari proyek MRT baru").</w:t>
      </w:r>
    </w:p>
    <w:p w14:paraId="3F8C693E" w14:textId="77777777" w:rsidR="00EE7611" w:rsidRPr="00EE7611" w:rsidRDefault="00EE7611" w:rsidP="00EE761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Data keuangan dan strategi investasi sangat rahasia, memerlukan kontrol akses yang sangat ketat.</w:t>
      </w:r>
    </w:p>
    <w:p w14:paraId="08AE374F" w14:textId="77777777" w:rsidR="00EE7611" w:rsidRPr="00EE7611" w:rsidRDefault="00EE7611" w:rsidP="00EE761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Skalabilitas:</w:t>
      </w:r>
      <w:r w:rsidRPr="00EE7611">
        <w:rPr>
          <w:rFonts w:ascii="Times New Roman" w:eastAsia="Times New Roman" w:hAnsi="Times New Roman" w:cs="Times New Roman"/>
          <w:sz w:val="24"/>
          <w:szCs w:val="24"/>
          <w:lang w:eastAsia="en-ID"/>
        </w:rPr>
        <w:t xml:space="preserve"> Sistem harus dapat menangani penambahan jumlah properti dan lapisan data analitik yang semakin kompleks.</w:t>
      </w:r>
    </w:p>
    <w:p w14:paraId="1E8C85A0"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3B28C2A4">
          <v:rect id="_x0000_i1055" style="width:0;height:1.5pt" o:hralign="center" o:hrstd="t" o:hr="t" fillcolor="#a0a0a0" stroked="f"/>
        </w:pict>
      </w:r>
    </w:p>
    <w:p w14:paraId="0FEF203F"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63B4D18C" w14:textId="77777777" w:rsidR="00EE7611" w:rsidRPr="00EE7611" w:rsidRDefault="00EE7611" w:rsidP="00EE761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Key Performance Indicators (KPIs):</w:t>
      </w:r>
    </w:p>
    <w:p w14:paraId="2AD7DEB2" w14:textId="77777777" w:rsidR="00EE7611" w:rsidRPr="00EE7611" w:rsidRDefault="00EE7611" w:rsidP="00EE761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ROI Portofolio:</w:t>
      </w:r>
      <w:r w:rsidRPr="00EE7611">
        <w:rPr>
          <w:rFonts w:ascii="Times New Roman" w:eastAsia="Times New Roman" w:hAnsi="Times New Roman" w:cs="Times New Roman"/>
          <w:sz w:val="24"/>
          <w:szCs w:val="24"/>
          <w:lang w:eastAsia="en-ID"/>
        </w:rPr>
        <w:t xml:space="preserve"> Peningkatan return on investment keseluruhan dari portofolio.</w:t>
      </w:r>
    </w:p>
    <w:p w14:paraId="36872FA7" w14:textId="77777777" w:rsidR="00EE7611" w:rsidRPr="00EE7611" w:rsidRDefault="00EE7611" w:rsidP="00EE761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Kecepatan Transaksi:</w:t>
      </w:r>
      <w:r w:rsidRPr="00EE7611">
        <w:rPr>
          <w:rFonts w:ascii="Times New Roman" w:eastAsia="Times New Roman" w:hAnsi="Times New Roman" w:cs="Times New Roman"/>
          <w:sz w:val="24"/>
          <w:szCs w:val="24"/>
          <w:lang w:eastAsia="en-ID"/>
        </w:rPr>
        <w:t xml:space="preserve"> Pengurangan waktu yang dibutuhkan dari identifikasi peluang hingga penutupan kesepakatan (akuisisi atau disposisi).</w:t>
      </w:r>
    </w:p>
    <w:p w14:paraId="7B3BDD1A" w14:textId="77777777" w:rsidR="00EE7611" w:rsidRPr="00EE7611" w:rsidRDefault="00EE7611" w:rsidP="00EE761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Optimalisasi Tingkat Hunian:</w:t>
      </w:r>
      <w:r w:rsidRPr="00EE7611">
        <w:rPr>
          <w:rFonts w:ascii="Times New Roman" w:eastAsia="Times New Roman" w:hAnsi="Times New Roman" w:cs="Times New Roman"/>
          <w:sz w:val="24"/>
          <w:szCs w:val="24"/>
          <w:lang w:eastAsia="en-ID"/>
        </w:rPr>
        <w:t xml:space="preserve"> Peningkatan tingkat hunian rata-rata di seluruh portofolio.</w:t>
      </w:r>
    </w:p>
    <w:p w14:paraId="429E1A91" w14:textId="77777777" w:rsidR="00EE7611" w:rsidRPr="00EE7611" w:rsidRDefault="00EE7611" w:rsidP="00EE761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Akurasi Valuasi:</w:t>
      </w:r>
      <w:r w:rsidRPr="00EE7611">
        <w:rPr>
          <w:rFonts w:ascii="Times New Roman" w:eastAsia="Times New Roman" w:hAnsi="Times New Roman" w:cs="Times New Roman"/>
          <w:sz w:val="24"/>
          <w:szCs w:val="24"/>
          <w:lang w:eastAsia="en-ID"/>
        </w:rPr>
        <w:t xml:space="preserve"> Peningkatan akurasi dalam menilai properti dan pasar.</w:t>
      </w:r>
    </w:p>
    <w:p w14:paraId="466E0AB6" w14:textId="77777777" w:rsidR="00EE7611" w:rsidRPr="00EE7611" w:rsidRDefault="00EE7611" w:rsidP="00EE761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r w:rsidRPr="00EE7611">
        <w:rPr>
          <w:rFonts w:ascii="Times New Roman" w:eastAsia="Times New Roman" w:hAnsi="Times New Roman" w:cs="Times New Roman"/>
          <w:sz w:val="24"/>
          <w:szCs w:val="24"/>
          <w:lang w:eastAsia="en-ID"/>
        </w:rPr>
        <w:t xml:space="preserve"> Sebagai alat internal, ROI dihitung dari:</w:t>
      </w:r>
    </w:p>
    <w:p w14:paraId="069DC063" w14:textId="77777777" w:rsidR="00EE7611" w:rsidRPr="00EE7611" w:rsidRDefault="00EE7611" w:rsidP="00EE761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Keuntungan Modal:</w:t>
      </w:r>
      <w:r w:rsidRPr="00EE7611">
        <w:rPr>
          <w:rFonts w:ascii="Times New Roman" w:eastAsia="Times New Roman" w:hAnsi="Times New Roman" w:cs="Times New Roman"/>
          <w:sz w:val="24"/>
          <w:szCs w:val="24"/>
          <w:lang w:eastAsia="en-ID"/>
        </w:rPr>
        <w:t xml:space="preserve"> Keuntungan yang lebih tinggi dari pembelian dan penjualan aset yang lebih cerdas.</w:t>
      </w:r>
    </w:p>
    <w:p w14:paraId="6CEA4864" w14:textId="77777777" w:rsidR="00EE7611" w:rsidRPr="00EE7611" w:rsidRDefault="00EE7611" w:rsidP="00EE761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Pendapatan Operasional:</w:t>
      </w:r>
      <w:r w:rsidRPr="00EE7611">
        <w:rPr>
          <w:rFonts w:ascii="Times New Roman" w:eastAsia="Times New Roman" w:hAnsi="Times New Roman" w:cs="Times New Roman"/>
          <w:sz w:val="24"/>
          <w:szCs w:val="24"/>
          <w:lang w:eastAsia="en-ID"/>
        </w:rPr>
        <w:t xml:space="preserve"> Hasil dari manajemen aset yang lebih baik dan optimalisasi sewa.</w:t>
      </w:r>
    </w:p>
    <w:p w14:paraId="72E80788" w14:textId="77777777" w:rsidR="00EE7611" w:rsidRPr="00EE7611" w:rsidRDefault="00EE7611" w:rsidP="00EE761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Pengurangan Risiko:</w:t>
      </w:r>
      <w:r w:rsidRPr="00EE7611">
        <w:rPr>
          <w:rFonts w:ascii="Times New Roman" w:eastAsia="Times New Roman" w:hAnsi="Times New Roman" w:cs="Times New Roman"/>
          <w:sz w:val="24"/>
          <w:szCs w:val="24"/>
          <w:lang w:eastAsia="en-ID"/>
        </w:rPr>
        <w:t xml:space="preserve"> Menghindari kerugian dengan tidak berinvestasi di pasar yang menurun atau aset yang berisiko tinggi.</w:t>
      </w:r>
    </w:p>
    <w:p w14:paraId="4A75D920"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7 </w:t>
      </w:r>
    </w:p>
    <w:p w14:paraId="2617900C"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70FDD3A7"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ini dia brainstorming untuk ide ketujuh.</w:t>
      </w:r>
    </w:p>
    <w:p w14:paraId="54ADAFD1"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#7: Manajemen Lahan Pertanian dan Pemantauan Tanaman</w:t>
      </w:r>
    </w:p>
    <w:p w14:paraId="263ED266"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Aplikasi ini ditujukan untuk perusahaan agribisnis skala besar, perkebunan korporat, atau koperasi petani modern yang menerapkan pertanian presisi (</w:t>
      </w:r>
      <w:r w:rsidRPr="00EE7611">
        <w:rPr>
          <w:rFonts w:ascii="Times New Roman" w:eastAsia="Times New Roman" w:hAnsi="Times New Roman" w:cs="Times New Roman"/>
          <w:i/>
          <w:iCs/>
          <w:sz w:val="24"/>
          <w:szCs w:val="24"/>
          <w:lang w:eastAsia="en-ID"/>
        </w:rPr>
        <w:t>precision agriculture</w:t>
      </w:r>
      <w:r w:rsidRPr="00EE7611">
        <w:rPr>
          <w:rFonts w:ascii="Times New Roman" w:eastAsia="Times New Roman" w:hAnsi="Times New Roman" w:cs="Times New Roman"/>
          <w:sz w:val="24"/>
          <w:szCs w:val="24"/>
          <w:lang w:eastAsia="en-ID"/>
        </w:rPr>
        <w:t>).</w:t>
      </w:r>
    </w:p>
    <w:p w14:paraId="531A54FE"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25BFED90">
          <v:rect id="_x0000_i1056" style="width:0;height:1.5pt" o:hralign="center" o:hrstd="t" o:hr="t" fillcolor="#a0a0a0" stroked="f"/>
        </w:pict>
      </w:r>
    </w:p>
    <w:p w14:paraId="343B681F"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66162A8D" w14:textId="77777777" w:rsidR="00EE7611" w:rsidRPr="00EE7611" w:rsidRDefault="00EE7611" w:rsidP="00EE761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 (Pernyataan Masalah):</w:t>
      </w:r>
      <w:r w:rsidRPr="00EE7611">
        <w:rPr>
          <w:rFonts w:ascii="Times New Roman" w:eastAsia="Times New Roman" w:hAnsi="Times New Roman" w:cs="Times New Roman"/>
          <w:sz w:val="24"/>
          <w:szCs w:val="24"/>
          <w:lang w:eastAsia="en-ID"/>
        </w:rPr>
        <w:t xml:space="preserve"> Manajemen pertanian skala besar menghadapi tantangan dalam mengelola sumber daya (air, pupuk, pestisida) secara efisien di lahan yang sangat luas. Metode tradisional seringkali boros dan tidak responsif terhadap variasi kondisi di dalam satu lahan (misalnya, sebagian area lebih kering, sebagian lain kurang subur). Petani dan manajer kekurangan alat untuk melihat kondisi tanaman secara detail dan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di seluruh area.</w:t>
      </w:r>
    </w:p>
    <w:p w14:paraId="7B6B5363" w14:textId="77777777" w:rsidR="00EE7611" w:rsidRPr="00EE7611" w:rsidRDefault="00EE7611" w:rsidP="00EE761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w:t>
      </w:r>
    </w:p>
    <w:p w14:paraId="5F6AF9F2" w14:textId="77777777" w:rsidR="00EE7611" w:rsidRPr="00EE7611" w:rsidRDefault="00EE7611" w:rsidP="00EE761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Hasil Panen (Yield):</w:t>
      </w:r>
      <w:r w:rsidRPr="00EE7611">
        <w:rPr>
          <w:rFonts w:ascii="Times New Roman" w:eastAsia="Times New Roman" w:hAnsi="Times New Roman" w:cs="Times New Roman"/>
          <w:sz w:val="24"/>
          <w:szCs w:val="24"/>
          <w:lang w:eastAsia="en-ID"/>
        </w:rPr>
        <w:t xml:space="preserve"> Mengoptimalkan kesehatan tanaman dengan memberikan perlakuan yang tepat sesuai kebutuhan spesifik di setiap zona lahan. </w:t>
      </w:r>
      <w:r w:rsidRPr="00EE7611">
        <w:rPr>
          <w:rFonts w:ascii="Segoe UI Emoji" w:eastAsia="Times New Roman" w:hAnsi="Segoe UI Emoji" w:cs="Segoe UI Emoji"/>
          <w:sz w:val="24"/>
          <w:szCs w:val="24"/>
          <w:lang w:eastAsia="en-ID"/>
        </w:rPr>
        <w:t>🌱</w:t>
      </w:r>
    </w:p>
    <w:p w14:paraId="260391DB" w14:textId="77777777" w:rsidR="00EE7611" w:rsidRPr="00EE7611" w:rsidRDefault="00EE7611" w:rsidP="00EE761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Efisiensi Sumber Daya:</w:t>
      </w:r>
      <w:r w:rsidRPr="00EE7611">
        <w:rPr>
          <w:rFonts w:ascii="Times New Roman" w:eastAsia="Times New Roman" w:hAnsi="Times New Roman" w:cs="Times New Roman"/>
          <w:sz w:val="24"/>
          <w:szCs w:val="24"/>
          <w:lang w:eastAsia="en-ID"/>
        </w:rPr>
        <w:t xml:space="preserve"> Mengurangi penggunaan air, pupuk, dan pestisida dengan menerapkannya hanya di area yang membutuhkan (</w:t>
      </w:r>
      <w:r w:rsidRPr="00EE7611">
        <w:rPr>
          <w:rFonts w:ascii="Times New Roman" w:eastAsia="Times New Roman" w:hAnsi="Times New Roman" w:cs="Times New Roman"/>
          <w:i/>
          <w:iCs/>
          <w:sz w:val="24"/>
          <w:szCs w:val="24"/>
          <w:lang w:eastAsia="en-ID"/>
        </w:rPr>
        <w:t>variable rate application</w:t>
      </w:r>
      <w:r w:rsidRPr="00EE7611">
        <w:rPr>
          <w:rFonts w:ascii="Times New Roman" w:eastAsia="Times New Roman" w:hAnsi="Times New Roman" w:cs="Times New Roman"/>
          <w:sz w:val="24"/>
          <w:szCs w:val="24"/>
          <w:lang w:eastAsia="en-ID"/>
        </w:rPr>
        <w:t>).</w:t>
      </w:r>
    </w:p>
    <w:p w14:paraId="71FF4956" w14:textId="77777777" w:rsidR="00EE7611" w:rsidRPr="00EE7611" w:rsidRDefault="00EE7611" w:rsidP="00EE761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Deteksi Dini Masalah:</w:t>
      </w:r>
      <w:r w:rsidRPr="00EE7611">
        <w:rPr>
          <w:rFonts w:ascii="Times New Roman" w:eastAsia="Times New Roman" w:hAnsi="Times New Roman" w:cs="Times New Roman"/>
          <w:sz w:val="24"/>
          <w:szCs w:val="24"/>
          <w:lang w:eastAsia="en-ID"/>
        </w:rPr>
        <w:t xml:space="preserve"> Mengidentifikasi stres pada tanaman, serangan hama, atau kekurangan nutrisi lebih awal melalui pemantauan jarak jauh.</w:t>
      </w:r>
    </w:p>
    <w:p w14:paraId="69AD4CB8" w14:textId="77777777" w:rsidR="00EE7611" w:rsidRPr="00EE7611" w:rsidRDefault="00EE7611" w:rsidP="00EE761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Keberlanjutan (Sustainability):</w:t>
      </w:r>
      <w:r w:rsidRPr="00EE7611">
        <w:rPr>
          <w:rFonts w:ascii="Times New Roman" w:eastAsia="Times New Roman" w:hAnsi="Times New Roman" w:cs="Times New Roman"/>
          <w:sz w:val="24"/>
          <w:szCs w:val="24"/>
          <w:lang w:eastAsia="en-ID"/>
        </w:rPr>
        <w:t xml:space="preserve"> Mengurangi dampak lingkungan dari aktivitas pertanian.</w:t>
      </w:r>
    </w:p>
    <w:p w14:paraId="38651F03" w14:textId="77777777" w:rsidR="00EE7611" w:rsidRPr="00EE7611" w:rsidRDefault="00EE7611" w:rsidP="00EE761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Value Proposition (Nilai Jual):</w:t>
      </w:r>
      <w:r w:rsidRPr="00EE7611">
        <w:rPr>
          <w:rFonts w:ascii="Times New Roman" w:eastAsia="Times New Roman" w:hAnsi="Times New Roman" w:cs="Times New Roman"/>
          <w:sz w:val="24"/>
          <w:szCs w:val="24"/>
          <w:lang w:eastAsia="en-ID"/>
        </w:rPr>
        <w:t xml:space="preserve"> Menyediakan dasbor "kesehatan ladang" yang mengintegrasikan data dari sensor, drone, dan satelit ke dalam satu peta interaktif, memungkinkan manajemen untuk membuat keputusan agronomi berbasis data dengan presisi tinggi.</w:t>
      </w:r>
    </w:p>
    <w:p w14:paraId="1A638CB6"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4F097AF0">
          <v:rect id="_x0000_i1057" style="width:0;height:1.5pt" o:hralign="center" o:hrstd="t" o:hr="t" fillcolor="#a0a0a0" stroked="f"/>
        </w:pict>
      </w:r>
    </w:p>
    <w:p w14:paraId="7819D4B1"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12017B72" w14:textId="77777777" w:rsidR="00EE7611" w:rsidRPr="00EE7611" w:rsidRDefault="00EE7611" w:rsidP="00EE761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5DE982AE" w14:textId="77777777" w:rsidR="00EE7611" w:rsidRPr="00EE7611" w:rsidRDefault="00EE7611" w:rsidP="00EE761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Manajer Perkebunan/Ladang:</w:t>
      </w:r>
      <w:r w:rsidRPr="00EE7611">
        <w:rPr>
          <w:rFonts w:ascii="Times New Roman" w:eastAsia="Times New Roman" w:hAnsi="Times New Roman" w:cs="Times New Roman"/>
          <w:sz w:val="24"/>
          <w:szCs w:val="24"/>
          <w:lang w:eastAsia="en-ID"/>
        </w:rPr>
        <w:t xml:space="preserve"> Pengguna utama yang mengawasi operasi harian dan membuat keputusan tentang irigasi, pemupukan, dan panen.</w:t>
      </w:r>
    </w:p>
    <w:p w14:paraId="624724E0" w14:textId="77777777" w:rsidR="00EE7611" w:rsidRPr="00EE7611" w:rsidRDefault="00EE7611" w:rsidP="00EE761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Agronom:</w:t>
      </w:r>
      <w:r w:rsidRPr="00EE7611">
        <w:rPr>
          <w:rFonts w:ascii="Times New Roman" w:eastAsia="Times New Roman" w:hAnsi="Times New Roman" w:cs="Times New Roman"/>
          <w:sz w:val="24"/>
          <w:szCs w:val="24"/>
          <w:lang w:eastAsia="en-ID"/>
        </w:rPr>
        <w:t xml:space="preserve"> Spesialis tanaman yang menganalisis data untuk memberikan rekomendasi teknis.</w:t>
      </w:r>
    </w:p>
    <w:p w14:paraId="5E5E9325" w14:textId="77777777" w:rsidR="00EE7611" w:rsidRPr="00EE7611" w:rsidRDefault="00EE7611" w:rsidP="00EE761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Operator Lapangan:</w:t>
      </w:r>
      <w:r w:rsidRPr="00EE7611">
        <w:rPr>
          <w:rFonts w:ascii="Times New Roman" w:eastAsia="Times New Roman" w:hAnsi="Times New Roman" w:cs="Times New Roman"/>
          <w:sz w:val="24"/>
          <w:szCs w:val="24"/>
          <w:lang w:eastAsia="en-ID"/>
        </w:rPr>
        <w:t xml:space="preserve"> Menerima perintah kerja berbasis lokasi (misalnya, "semprot pestisida di zona C-4").</w:t>
      </w:r>
    </w:p>
    <w:p w14:paraId="6D3FD040" w14:textId="77777777" w:rsidR="00EE7611" w:rsidRPr="00EE7611" w:rsidRDefault="00EE7611" w:rsidP="00EE761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Pemilik/Manajemen Korporat:</w:t>
      </w:r>
      <w:r w:rsidRPr="00EE7611">
        <w:rPr>
          <w:rFonts w:ascii="Times New Roman" w:eastAsia="Times New Roman" w:hAnsi="Times New Roman" w:cs="Times New Roman"/>
          <w:sz w:val="24"/>
          <w:szCs w:val="24"/>
          <w:lang w:eastAsia="en-ID"/>
        </w:rPr>
        <w:t xml:space="preserve"> Memantau produktivitas dan profitabilitas dari berbagai aset pertanian.</w:t>
      </w:r>
    </w:p>
    <w:p w14:paraId="442510F9" w14:textId="77777777" w:rsidR="00EE7611" w:rsidRPr="00EE7611" w:rsidRDefault="00EE7611" w:rsidP="00EE761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5D0905AF" w14:textId="77777777" w:rsidR="00EE7611" w:rsidRPr="00EE7611" w:rsidRDefault="00EE7611" w:rsidP="00EE761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Manajer membutuhkan peta yang jelas dengan lapisan data kesehatan tanaman (misalnya, indeks NDVI).</w:t>
      </w:r>
    </w:p>
    <w:p w14:paraId="3E2BF3A0" w14:textId="77777777" w:rsidR="00EE7611" w:rsidRPr="00EE7611" w:rsidRDefault="00EE7611" w:rsidP="00EE761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Agronom memerlukan kemampuan untuk melihat data historis, membandingkan kinerja antar zona, dan membuat zona manajemen.</w:t>
      </w:r>
    </w:p>
    <w:p w14:paraId="372E0DED" w14:textId="77777777" w:rsidR="00EE7611" w:rsidRPr="00EE7611" w:rsidRDefault="00EE7611" w:rsidP="00EE761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Operator membutuhkan tampilan sederhana di perangkat seluler yang menunjukkan batas area kerja mereka.</w:t>
      </w:r>
    </w:p>
    <w:p w14:paraId="7CD91DE7" w14:textId="77777777" w:rsidR="00EE7611" w:rsidRPr="00EE7611" w:rsidRDefault="00EE7611" w:rsidP="00EE761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Tim Operasional, Tim Agronomi, Departemen Keuangan (analisis biaya-manfaat), dan Tim IT.</w:t>
      </w:r>
    </w:p>
    <w:p w14:paraId="305D1AD5"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39BE29EC">
          <v:rect id="_x0000_i1058" style="width:0;height:1.5pt" o:hralign="center" o:hrstd="t" o:hr="t" fillcolor="#a0a0a0" stroked="f"/>
        </w:pict>
      </w:r>
    </w:p>
    <w:p w14:paraId="7EDB3737"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3AE23104" w14:textId="77777777" w:rsidR="00EE7611" w:rsidRPr="00EE7611" w:rsidRDefault="00EE7611" w:rsidP="00EE761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127F3FFF" w14:textId="77777777" w:rsidR="00EE7611" w:rsidRPr="00EE7611" w:rsidRDefault="00EE7611" w:rsidP="00EE761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Peta yang menampilkan batas-batas setiap bidang atau blok lahan.</w:t>
      </w:r>
    </w:p>
    <w:p w14:paraId="36C6CF70" w14:textId="77777777" w:rsidR="00EE7611" w:rsidRPr="00EE7611" w:rsidRDefault="00EE7611" w:rsidP="00EE761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Kemampuan untuk menampilkan lapisan data citra satelit atau drone, terutama </w:t>
      </w:r>
      <w:r w:rsidRPr="00EE7611">
        <w:rPr>
          <w:rFonts w:ascii="Times New Roman" w:eastAsia="Times New Roman" w:hAnsi="Times New Roman" w:cs="Times New Roman"/>
          <w:i/>
          <w:iCs/>
          <w:sz w:val="24"/>
          <w:szCs w:val="24"/>
          <w:lang w:eastAsia="en-ID"/>
        </w:rPr>
        <w:t>Normalized Difference Vegetation Index</w:t>
      </w:r>
      <w:r w:rsidRPr="00EE7611">
        <w:rPr>
          <w:rFonts w:ascii="Times New Roman" w:eastAsia="Times New Roman" w:hAnsi="Times New Roman" w:cs="Times New Roman"/>
          <w:sz w:val="24"/>
          <w:szCs w:val="24"/>
          <w:lang w:eastAsia="en-ID"/>
        </w:rPr>
        <w:t xml:space="preserve"> (NDVI), yang menunjukkan kesehatan vegetasi.</w:t>
      </w:r>
    </w:p>
    <w:p w14:paraId="0410BF34" w14:textId="77777777" w:rsidR="00EE7611" w:rsidRPr="00EE7611" w:rsidRDefault="00EE7611" w:rsidP="00EE761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Penanda (marker) untuk lokasi sensor IoT (misalnya, sensor kelembaban tanah) di lapangan.</w:t>
      </w:r>
    </w:p>
    <w:p w14:paraId="1183D442" w14:textId="77777777" w:rsidR="00EE7611" w:rsidRPr="00EE7611" w:rsidRDefault="00EE7611" w:rsidP="00EE761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Saat sensor diklik, muncul </w:t>
      </w:r>
      <w:r w:rsidRPr="00EE7611">
        <w:rPr>
          <w:rFonts w:ascii="Times New Roman" w:eastAsia="Times New Roman" w:hAnsi="Times New Roman" w:cs="Times New Roman"/>
          <w:i/>
          <w:iCs/>
          <w:sz w:val="24"/>
          <w:szCs w:val="24"/>
          <w:lang w:eastAsia="en-ID"/>
        </w:rPr>
        <w:t>pop-up</w:t>
      </w:r>
      <w:r w:rsidRPr="00EE7611">
        <w:rPr>
          <w:rFonts w:ascii="Times New Roman" w:eastAsia="Times New Roman" w:hAnsi="Times New Roman" w:cs="Times New Roman"/>
          <w:sz w:val="24"/>
          <w:szCs w:val="24"/>
          <w:lang w:eastAsia="en-ID"/>
        </w:rPr>
        <w:t xml:space="preserve"> dengan data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(misalnya, tingkat kelembaban tanah saat ini).</w:t>
      </w:r>
    </w:p>
    <w:p w14:paraId="09729B75" w14:textId="77777777" w:rsidR="00EE7611" w:rsidRPr="00EE7611" w:rsidRDefault="00EE7611" w:rsidP="00EE761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Alat untuk menggambar "zona manajemen" secara manual di atas peta berdasarkan data NDVI.</w:t>
      </w:r>
    </w:p>
    <w:p w14:paraId="0CC282D1" w14:textId="77777777" w:rsidR="00EE7611" w:rsidRPr="00EE7611" w:rsidRDefault="00EE7611" w:rsidP="00EE761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1D213EF4" w14:textId="77777777" w:rsidR="00EE7611" w:rsidRPr="00EE7611" w:rsidRDefault="00EE7611" w:rsidP="00EE761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Dasar Peta:</w:t>
      </w:r>
      <w:r w:rsidRPr="00EE7611">
        <w:rPr>
          <w:rFonts w:ascii="Times New Roman" w:eastAsia="Times New Roman" w:hAnsi="Times New Roman" w:cs="Times New Roman"/>
          <w:sz w:val="24"/>
          <w:szCs w:val="24"/>
          <w:lang w:eastAsia="en-ID"/>
        </w:rPr>
        <w:t xml:space="preserve"> Menjadi kanvas untuk menampilkan lahan pertanian.</w:t>
      </w:r>
    </w:p>
    <w:p w14:paraId="1F78E4DE" w14:textId="77777777" w:rsidR="00EE7611" w:rsidRPr="00EE7611" w:rsidRDefault="00EE7611" w:rsidP="00EE761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Layer Poligon:</w:t>
      </w:r>
      <w:r w:rsidRPr="00EE7611">
        <w:rPr>
          <w:rFonts w:ascii="Times New Roman" w:eastAsia="Times New Roman" w:hAnsi="Times New Roman" w:cs="Times New Roman"/>
          <w:sz w:val="24"/>
          <w:szCs w:val="24"/>
          <w:lang w:eastAsia="en-ID"/>
        </w:rPr>
        <w:t xml:space="preserve"> Menggambar batas-batas setiap bidang lahan (dari file KML/GeoJSON).</w:t>
      </w:r>
    </w:p>
    <w:p w14:paraId="7BF0E466" w14:textId="77777777" w:rsidR="00EE7611" w:rsidRPr="00EE7611" w:rsidRDefault="00EE7611" w:rsidP="00EE761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Image/Raster Overlay:</w:t>
      </w:r>
      <w:r w:rsidRPr="00EE7611">
        <w:rPr>
          <w:rFonts w:ascii="Times New Roman" w:eastAsia="Times New Roman" w:hAnsi="Times New Roman" w:cs="Times New Roman"/>
          <w:sz w:val="24"/>
          <w:szCs w:val="24"/>
          <w:lang w:eastAsia="en-ID"/>
        </w:rPr>
        <w:t xml:space="preserve"> Fungsi krusial untuk menampilkan citra georeferensi (seperti peta NDVI yang sudah diproses) sebagai lapisan transparan di atas peta dasar.</w:t>
      </w:r>
    </w:p>
    <w:p w14:paraId="63770F65" w14:textId="77777777" w:rsidR="00EE7611" w:rsidRPr="00EE7611" w:rsidRDefault="00EE7611" w:rsidP="00EE761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Penanda Sensor:</w:t>
      </w:r>
      <w:r w:rsidRPr="00EE7611">
        <w:rPr>
          <w:rFonts w:ascii="Times New Roman" w:eastAsia="Times New Roman" w:hAnsi="Times New Roman" w:cs="Times New Roman"/>
          <w:sz w:val="24"/>
          <w:szCs w:val="24"/>
          <w:lang w:eastAsia="en-ID"/>
        </w:rPr>
        <w:t xml:space="preserve"> Menempatkan dan mengelola penanda untuk lokasi perangkat IoT di lapangan.</w:t>
      </w:r>
    </w:p>
    <w:p w14:paraId="699676B9" w14:textId="77777777" w:rsidR="00EE7611" w:rsidRPr="00EE7611" w:rsidRDefault="00EE7611" w:rsidP="00EE761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4C5579AA" w14:textId="77777777" w:rsidR="00EE7611" w:rsidRPr="00EE7611" w:rsidRDefault="00EE7611" w:rsidP="00EE761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 Warna Kustom:</w:t>
      </w:r>
      <w:r w:rsidRPr="00EE7611">
        <w:rPr>
          <w:rFonts w:ascii="Times New Roman" w:eastAsia="Times New Roman" w:hAnsi="Times New Roman" w:cs="Times New Roman"/>
          <w:sz w:val="24"/>
          <w:szCs w:val="24"/>
          <w:lang w:eastAsia="en-ID"/>
        </w:rPr>
        <w:t xml:space="preserve"> Membuat legenda warna dinamis untuk peta NDVI. D3 akan memetakan nilai NDVI (misalnya, dari -1 hingga 1) ke spektrum warna (misalnya, dari coklat ke hijau tua) untuk visualisasi yang intuitif.</w:t>
      </w:r>
    </w:p>
    <w:p w14:paraId="06293C2A" w14:textId="77777777" w:rsidR="00EE7611" w:rsidRPr="00EE7611" w:rsidRDefault="00EE7611" w:rsidP="00EE761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Grafik Data Sensor:</w:t>
      </w:r>
      <w:r w:rsidRPr="00EE7611">
        <w:rPr>
          <w:rFonts w:ascii="Times New Roman" w:eastAsia="Times New Roman" w:hAnsi="Times New Roman" w:cs="Times New Roman"/>
          <w:sz w:val="24"/>
          <w:szCs w:val="24"/>
          <w:lang w:eastAsia="en-ID"/>
        </w:rPr>
        <w:t xml:space="preserve"> Saat pengguna mengklik penanda sensor (event Leaflet), D3 akan merender grafik garis di panel samping yang menunjukkan tren data dari sensor tersebut dari waktu ke waktu (misalnya, fluktuasi kelembaban tanah dalam 7 hari terakhir).</w:t>
      </w:r>
    </w:p>
    <w:p w14:paraId="76F5BCB8" w14:textId="77777777" w:rsidR="00EE7611" w:rsidRPr="00EE7611" w:rsidRDefault="00EE7611" w:rsidP="00EE761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Analisis Zona:</w:t>
      </w:r>
      <w:r w:rsidRPr="00EE7611">
        <w:rPr>
          <w:rFonts w:ascii="Times New Roman" w:eastAsia="Times New Roman" w:hAnsi="Times New Roman" w:cs="Times New Roman"/>
          <w:sz w:val="24"/>
          <w:szCs w:val="24"/>
          <w:lang w:eastAsia="en-ID"/>
        </w:rPr>
        <w:t xml:space="preserve"> Setelah pengguna menggambar zona manajemen (menggunakan Leaflet), D3 bisa digunakan untuk menghitung dan menampilkan statistik agregat untuk zona tersebut (misalnya, "Rata-rata NDVI di zona ini adalah 0.75").</w:t>
      </w:r>
    </w:p>
    <w:p w14:paraId="4C55D827"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4F5B0951">
          <v:rect id="_x0000_i1059" style="width:0;height:1.5pt" o:hralign="center" o:hrstd="t" o:hr="t" fillcolor="#a0a0a0" stroked="f"/>
        </w:pict>
      </w:r>
    </w:p>
    <w:p w14:paraId="14522D02"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2F955B3A" w14:textId="77777777" w:rsidR="00EE7611" w:rsidRPr="00EE7611" w:rsidRDefault="00EE7611" w:rsidP="00EE761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0FD98E13" w14:textId="77777777" w:rsidR="00EE7611" w:rsidRPr="00EE7611" w:rsidRDefault="00EE7611" w:rsidP="00EE761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Citra Satelit/Drone:</w:t>
      </w:r>
      <w:r w:rsidRPr="00EE7611">
        <w:rPr>
          <w:rFonts w:ascii="Times New Roman" w:eastAsia="Times New Roman" w:hAnsi="Times New Roman" w:cs="Times New Roman"/>
          <w:sz w:val="24"/>
          <w:szCs w:val="24"/>
          <w:lang w:eastAsia="en-ID"/>
        </w:rPr>
        <w:t xml:space="preserve"> Data raster dari penyedia seperti Planet Labs, Sentinel Hub, atau dari drone yang dilengkapi kamera multispektral. Data utamanya adalah indeks vegetasi seperti NDVI.</w:t>
      </w:r>
    </w:p>
    <w:p w14:paraId="282C25C0" w14:textId="77777777" w:rsidR="00EE7611" w:rsidRPr="00EE7611" w:rsidRDefault="00EE7611" w:rsidP="00EE761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Sensor IoT di Lapangan:</w:t>
      </w:r>
      <w:r w:rsidRPr="00EE7611">
        <w:rPr>
          <w:rFonts w:ascii="Times New Roman" w:eastAsia="Times New Roman" w:hAnsi="Times New Roman" w:cs="Times New Roman"/>
          <w:sz w:val="24"/>
          <w:szCs w:val="24"/>
          <w:lang w:eastAsia="en-ID"/>
        </w:rPr>
        <w:t xml:space="preserve"> Data deret waktu dari sensor kelembaban tanah, stasiun cuaca mini, sensor pH tanah, dll.</w:t>
      </w:r>
    </w:p>
    <w:p w14:paraId="40B10F17" w14:textId="77777777" w:rsidR="00EE7611" w:rsidRPr="00EE7611" w:rsidRDefault="00EE7611" w:rsidP="00EE761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Telematika Alat Berat:</w:t>
      </w:r>
      <w:r w:rsidRPr="00EE7611">
        <w:rPr>
          <w:rFonts w:ascii="Times New Roman" w:eastAsia="Times New Roman" w:hAnsi="Times New Roman" w:cs="Times New Roman"/>
          <w:sz w:val="24"/>
          <w:szCs w:val="24"/>
          <w:lang w:eastAsia="en-ID"/>
        </w:rPr>
        <w:t xml:space="preserve"> Data dari traktor dan mesin panen (misalnya, data hasil panen per lokasi/yield mapping).</w:t>
      </w:r>
    </w:p>
    <w:p w14:paraId="639CC51D" w14:textId="77777777" w:rsidR="00EE7611" w:rsidRPr="00EE7611" w:rsidRDefault="00EE7611" w:rsidP="00EE761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 Internal:</w:t>
      </w:r>
      <w:r w:rsidRPr="00EE7611">
        <w:rPr>
          <w:rFonts w:ascii="Times New Roman" w:eastAsia="Times New Roman" w:hAnsi="Times New Roman" w:cs="Times New Roman"/>
          <w:sz w:val="24"/>
          <w:szCs w:val="24"/>
          <w:lang w:eastAsia="en-ID"/>
        </w:rPr>
        <w:t xml:space="preserve"> Data master lahan (nama blok, luas, jenis tanaman, tanggal tanam).</w:t>
      </w:r>
    </w:p>
    <w:p w14:paraId="1042C89F" w14:textId="77777777" w:rsidR="00EE7611" w:rsidRPr="00EE7611" w:rsidRDefault="00EE7611" w:rsidP="00EE761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6D17427E" w14:textId="77777777" w:rsidR="00EE7611" w:rsidRPr="00EE7611" w:rsidRDefault="00EE7611" w:rsidP="00EE761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Raster:</w:t>
      </w:r>
      <w:r w:rsidRPr="00EE7611">
        <w:rPr>
          <w:rFonts w:ascii="Times New Roman" w:eastAsia="Times New Roman" w:hAnsi="Times New Roman" w:cs="Times New Roman"/>
          <w:sz w:val="24"/>
          <w:szCs w:val="24"/>
          <w:lang w:eastAsia="en-ID"/>
        </w:rPr>
        <w:t xml:space="preserve"> File GeoTIFF untuk citra satelit/drone.</w:t>
      </w:r>
    </w:p>
    <w:p w14:paraId="305EC799" w14:textId="77777777" w:rsidR="00EE7611" w:rsidRPr="00EE7611" w:rsidRDefault="00EE7611" w:rsidP="00EE761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Vektor:</w:t>
      </w:r>
      <w:r w:rsidRPr="00EE7611">
        <w:rPr>
          <w:rFonts w:ascii="Times New Roman" w:eastAsia="Times New Roman" w:hAnsi="Times New Roman" w:cs="Times New Roman"/>
          <w:sz w:val="24"/>
          <w:szCs w:val="24"/>
          <w:lang w:eastAsia="en-ID"/>
        </w:rPr>
        <w:t xml:space="preserve"> File KML, Shapefile, atau GeoJSON untuk batas lahan.</w:t>
      </w:r>
    </w:p>
    <w:p w14:paraId="3F1BFABE" w14:textId="77777777" w:rsidR="00EE7611" w:rsidRPr="00EE7611" w:rsidRDefault="00EE7611" w:rsidP="00EE761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Time-Series:</w:t>
      </w:r>
      <w:r w:rsidRPr="00EE7611">
        <w:rPr>
          <w:rFonts w:ascii="Times New Roman" w:eastAsia="Times New Roman" w:hAnsi="Times New Roman" w:cs="Times New Roman"/>
          <w:sz w:val="24"/>
          <w:szCs w:val="24"/>
          <w:lang w:eastAsia="en-ID"/>
        </w:rPr>
        <w:t xml:space="preserve"> Data JSON dari sensor IoT yang dikirim melalui API atau MQTT.</w:t>
      </w:r>
    </w:p>
    <w:p w14:paraId="2F6F33C6" w14:textId="77777777" w:rsidR="00EE7611" w:rsidRPr="00EE7611" w:rsidRDefault="00EE7611" w:rsidP="00EE761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Citra satelit mungkin diperbarui setiap beberapa hari atau minggu. Data sensor IoT idealnya mendekati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(diperbarui setiap 15-60 menit).</w:t>
      </w:r>
    </w:p>
    <w:p w14:paraId="58220A38"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281464F">
          <v:rect id="_x0000_i1060" style="width:0;height:1.5pt" o:hralign="center" o:hrstd="t" o:hr="t" fillcolor="#a0a0a0" stroked="f"/>
        </w:pict>
      </w:r>
    </w:p>
    <w:p w14:paraId="2CEEF7A3"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5. Integrasi &amp; Aspek Teknis</w:t>
      </w:r>
    </w:p>
    <w:p w14:paraId="669EF444" w14:textId="77777777" w:rsidR="00EE7611" w:rsidRPr="00EE7611" w:rsidRDefault="00EE7611" w:rsidP="00EE761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p>
    <w:p w14:paraId="7B0DBC8D" w14:textId="77777777" w:rsidR="00EE7611" w:rsidRPr="00EE7611" w:rsidRDefault="00EE7611" w:rsidP="00EE761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API untuk terhubung dengan platform penyedia citra satelit.</w:t>
      </w:r>
    </w:p>
    <w:p w14:paraId="590763FC" w14:textId="77777777" w:rsidR="00EE7611" w:rsidRPr="00EE7611" w:rsidRDefault="00EE7611" w:rsidP="00EE761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Platform manajemen IoT untuk menerima dan mengelola data dari berbagai jenis sensor.</w:t>
      </w:r>
    </w:p>
    <w:p w14:paraId="0B9390A5" w14:textId="77777777" w:rsidR="00EE7611" w:rsidRPr="00EE7611" w:rsidRDefault="00EE7611" w:rsidP="00EE761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API dari produsen alat pertanian (misalnya, John Deere Operations Center).</w:t>
      </w:r>
    </w:p>
    <w:p w14:paraId="3720B21B" w14:textId="77777777" w:rsidR="00EE7611" w:rsidRPr="00EE7611" w:rsidRDefault="00EE7611" w:rsidP="00EE761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7C5D7711" w14:textId="77777777" w:rsidR="00EE7611" w:rsidRPr="00EE7611" w:rsidRDefault="00EE7611" w:rsidP="00EE761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SPA (React/Vue) dengan Leaflet.js &amp; D3.js.</w:t>
      </w:r>
    </w:p>
    <w:p w14:paraId="28ADCF66" w14:textId="77777777" w:rsidR="00EE7611" w:rsidRPr="00EE7611" w:rsidRDefault="00EE7611" w:rsidP="00EE761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r w:rsidRPr="00EE7611">
        <w:rPr>
          <w:rFonts w:ascii="Times New Roman" w:eastAsia="Times New Roman" w:hAnsi="Times New Roman" w:cs="Times New Roman"/>
          <w:sz w:val="24"/>
          <w:szCs w:val="24"/>
          <w:lang w:eastAsia="en-ID"/>
        </w:rPr>
        <w:t xml:space="preserve"> API service yang kuat dalam pemrosesan data geospasial.</w:t>
      </w:r>
    </w:p>
    <w:p w14:paraId="2EFA3839" w14:textId="77777777" w:rsidR="00EE7611" w:rsidRPr="00EE7611" w:rsidRDefault="00EE7611" w:rsidP="00EE7611">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Geospatial Processor:</w:t>
      </w:r>
      <w:r w:rsidRPr="00EE7611">
        <w:rPr>
          <w:rFonts w:ascii="Times New Roman" w:eastAsia="Times New Roman" w:hAnsi="Times New Roman" w:cs="Times New Roman"/>
          <w:sz w:val="24"/>
          <w:szCs w:val="24"/>
          <w:lang w:eastAsia="en-ID"/>
        </w:rPr>
        <w:t xml:space="preserve"> Layanan khusus (misal: menggunakan Python dengan library seperti Rasterio dan GDAL) untuk memproses file GeoTIFF mentah, memotongnya sesuai batas lahan, dan mengubahnya menjadi format yang bisa ditampilkan di web (misalnya, </w:t>
      </w:r>
      <w:r w:rsidRPr="00EE7611">
        <w:rPr>
          <w:rFonts w:ascii="Times New Roman" w:eastAsia="Times New Roman" w:hAnsi="Times New Roman" w:cs="Times New Roman"/>
          <w:i/>
          <w:iCs/>
          <w:sz w:val="24"/>
          <w:szCs w:val="24"/>
          <w:lang w:eastAsia="en-ID"/>
        </w:rPr>
        <w:t>map tiles</w:t>
      </w:r>
      <w:r w:rsidRPr="00EE7611">
        <w:rPr>
          <w:rFonts w:ascii="Times New Roman" w:eastAsia="Times New Roman" w:hAnsi="Times New Roman" w:cs="Times New Roman"/>
          <w:sz w:val="24"/>
          <w:szCs w:val="24"/>
          <w:lang w:eastAsia="en-ID"/>
        </w:rPr>
        <w:t>).</w:t>
      </w:r>
    </w:p>
    <w:p w14:paraId="504BB713" w14:textId="77777777" w:rsidR="00EE7611" w:rsidRPr="00EE7611" w:rsidRDefault="00EE7611" w:rsidP="00EE7611">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API &amp; Data Service:</w:t>
      </w:r>
      <w:r w:rsidRPr="00EE7611">
        <w:rPr>
          <w:rFonts w:ascii="Times New Roman" w:eastAsia="Times New Roman" w:hAnsi="Times New Roman" w:cs="Times New Roman"/>
          <w:sz w:val="24"/>
          <w:szCs w:val="24"/>
          <w:lang w:eastAsia="en-ID"/>
        </w:rPr>
        <w:t xml:space="preserve"> Menyediakan </w:t>
      </w:r>
      <w:r w:rsidRPr="00EE7611">
        <w:rPr>
          <w:rFonts w:ascii="Times New Roman" w:eastAsia="Times New Roman" w:hAnsi="Times New Roman" w:cs="Times New Roman"/>
          <w:i/>
          <w:iCs/>
          <w:sz w:val="24"/>
          <w:szCs w:val="24"/>
          <w:lang w:eastAsia="en-ID"/>
        </w:rPr>
        <w:t>endpoints</w:t>
      </w:r>
      <w:r w:rsidRPr="00EE7611">
        <w:rPr>
          <w:rFonts w:ascii="Times New Roman" w:eastAsia="Times New Roman" w:hAnsi="Times New Roman" w:cs="Times New Roman"/>
          <w:sz w:val="24"/>
          <w:szCs w:val="24"/>
          <w:lang w:eastAsia="en-ID"/>
        </w:rPr>
        <w:t xml:space="preserve"> untuk data lahan, data sensor, dan URL untuk </w:t>
      </w:r>
      <w:r w:rsidRPr="00EE7611">
        <w:rPr>
          <w:rFonts w:ascii="Times New Roman" w:eastAsia="Times New Roman" w:hAnsi="Times New Roman" w:cs="Times New Roman"/>
          <w:i/>
          <w:iCs/>
          <w:sz w:val="24"/>
          <w:szCs w:val="24"/>
          <w:lang w:eastAsia="en-ID"/>
        </w:rPr>
        <w:t>map tiles</w:t>
      </w:r>
      <w:r w:rsidRPr="00EE7611">
        <w:rPr>
          <w:rFonts w:ascii="Times New Roman" w:eastAsia="Times New Roman" w:hAnsi="Times New Roman" w:cs="Times New Roman"/>
          <w:sz w:val="24"/>
          <w:szCs w:val="24"/>
          <w:lang w:eastAsia="en-ID"/>
        </w:rPr>
        <w:t xml:space="preserve"> NDVI.</w:t>
      </w:r>
    </w:p>
    <w:p w14:paraId="03BB41FA" w14:textId="77777777" w:rsidR="00EE7611" w:rsidRPr="00EE7611" w:rsidRDefault="00EE7611" w:rsidP="00EE761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b/>
          <w:bCs/>
          <w:sz w:val="24"/>
          <w:szCs w:val="24"/>
          <w:lang w:eastAsia="en-ID"/>
        </w:rPr>
        <w:t>PostgreSQL dengan PostGIS</w:t>
      </w:r>
      <w:r w:rsidRPr="00EE7611">
        <w:rPr>
          <w:rFonts w:ascii="Times New Roman" w:eastAsia="Times New Roman" w:hAnsi="Times New Roman" w:cs="Times New Roman"/>
          <w:sz w:val="24"/>
          <w:szCs w:val="24"/>
          <w:lang w:eastAsia="en-ID"/>
        </w:rPr>
        <w:t xml:space="preserve"> untuk data vektor. Penyimpanan file (seperti AWS S3) untuk file-file raster mentah dan yang sudah diproses. </w:t>
      </w:r>
      <w:r w:rsidRPr="00EE7611">
        <w:rPr>
          <w:rFonts w:ascii="Times New Roman" w:eastAsia="Times New Roman" w:hAnsi="Times New Roman" w:cs="Times New Roman"/>
          <w:b/>
          <w:bCs/>
          <w:sz w:val="24"/>
          <w:szCs w:val="24"/>
          <w:lang w:eastAsia="en-ID"/>
        </w:rPr>
        <w:t>TimescaleDB</w:t>
      </w:r>
      <w:r w:rsidRPr="00EE7611">
        <w:rPr>
          <w:rFonts w:ascii="Times New Roman" w:eastAsia="Times New Roman" w:hAnsi="Times New Roman" w:cs="Times New Roman"/>
          <w:sz w:val="24"/>
          <w:szCs w:val="24"/>
          <w:lang w:eastAsia="en-ID"/>
        </w:rPr>
        <w:t xml:space="preserve"> atau </w:t>
      </w:r>
      <w:r w:rsidRPr="00EE7611">
        <w:rPr>
          <w:rFonts w:ascii="Times New Roman" w:eastAsia="Times New Roman" w:hAnsi="Times New Roman" w:cs="Times New Roman"/>
          <w:b/>
          <w:bCs/>
          <w:sz w:val="24"/>
          <w:szCs w:val="24"/>
          <w:lang w:eastAsia="en-ID"/>
        </w:rPr>
        <w:t>InfluxDB</w:t>
      </w:r>
      <w:r w:rsidRPr="00EE7611">
        <w:rPr>
          <w:rFonts w:ascii="Times New Roman" w:eastAsia="Times New Roman" w:hAnsi="Times New Roman" w:cs="Times New Roman"/>
          <w:sz w:val="24"/>
          <w:szCs w:val="24"/>
          <w:lang w:eastAsia="en-ID"/>
        </w:rPr>
        <w:t xml:space="preserve"> untuk data sensor.</w:t>
      </w:r>
    </w:p>
    <w:p w14:paraId="41DEC0C7" w14:textId="77777777" w:rsidR="00EE7611" w:rsidRPr="00EE7611" w:rsidRDefault="00EE7611" w:rsidP="00EE761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Skalabilitas:</w:t>
      </w:r>
      <w:r w:rsidRPr="00EE7611">
        <w:rPr>
          <w:rFonts w:ascii="Times New Roman" w:eastAsia="Times New Roman" w:hAnsi="Times New Roman" w:cs="Times New Roman"/>
          <w:sz w:val="24"/>
          <w:szCs w:val="24"/>
          <w:lang w:eastAsia="en-ID"/>
        </w:rPr>
        <w:t xml:space="preserve"> Sistem harus mampu memproses file citra yang berukuran besar (bisa mencapai gigabyte) dan menangani data streaming dari ribuan sensor.</w:t>
      </w:r>
    </w:p>
    <w:p w14:paraId="19966B89"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64733564">
          <v:rect id="_x0000_i1061" style="width:0;height:1.5pt" o:hralign="center" o:hrstd="t" o:hr="t" fillcolor="#a0a0a0" stroked="f"/>
        </w:pict>
      </w:r>
    </w:p>
    <w:p w14:paraId="3AA8270F"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5FEF3E71" w14:textId="77777777" w:rsidR="00EE7611" w:rsidRPr="00EE7611" w:rsidRDefault="00EE7611" w:rsidP="00EE761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783B66A4" w14:textId="77777777" w:rsidR="00EE7611" w:rsidRPr="00EE7611" w:rsidRDefault="00EE7611" w:rsidP="00EE761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Hasil Panen (Yield):</w:t>
      </w:r>
      <w:r w:rsidRPr="00EE7611">
        <w:rPr>
          <w:rFonts w:ascii="Times New Roman" w:eastAsia="Times New Roman" w:hAnsi="Times New Roman" w:cs="Times New Roman"/>
          <w:sz w:val="24"/>
          <w:szCs w:val="24"/>
          <w:lang w:eastAsia="en-ID"/>
        </w:rPr>
        <w:t xml:space="preserve"> Persentase kenaikan tonase hasil panen per hektar.</w:t>
      </w:r>
    </w:p>
    <w:p w14:paraId="19DD8982" w14:textId="77777777" w:rsidR="00EE7611" w:rsidRPr="00EE7611" w:rsidRDefault="00EE7611" w:rsidP="00EE761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Pengurangan Biaya Input:</w:t>
      </w:r>
      <w:r w:rsidRPr="00EE7611">
        <w:rPr>
          <w:rFonts w:ascii="Times New Roman" w:eastAsia="Times New Roman" w:hAnsi="Times New Roman" w:cs="Times New Roman"/>
          <w:sz w:val="24"/>
          <w:szCs w:val="24"/>
          <w:lang w:eastAsia="en-ID"/>
        </w:rPr>
        <w:t xml:space="preserve"> Persentase pengurangan penggunaan air, pupuk, atau pestisida.</w:t>
      </w:r>
    </w:p>
    <w:p w14:paraId="62F0F14E" w14:textId="77777777" w:rsidR="00EE7611" w:rsidRPr="00EE7611" w:rsidRDefault="00EE7611" w:rsidP="00EE761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Indeks Kesehatan Tanaman:</w:t>
      </w:r>
      <w:r w:rsidRPr="00EE7611">
        <w:rPr>
          <w:rFonts w:ascii="Times New Roman" w:eastAsia="Times New Roman" w:hAnsi="Times New Roman" w:cs="Times New Roman"/>
          <w:sz w:val="24"/>
          <w:szCs w:val="24"/>
          <w:lang w:eastAsia="en-ID"/>
        </w:rPr>
        <w:t xml:space="preserve"> Peningkatan skor NDVI rata-rata di seluruh lahan.</w:t>
      </w:r>
    </w:p>
    <w:p w14:paraId="50661633" w14:textId="77777777" w:rsidR="00EE7611" w:rsidRPr="00EE7611" w:rsidRDefault="00EE7611" w:rsidP="00EE761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Kecepatan Respons:</w:t>
      </w:r>
      <w:r w:rsidRPr="00EE7611">
        <w:rPr>
          <w:rFonts w:ascii="Times New Roman" w:eastAsia="Times New Roman" w:hAnsi="Times New Roman" w:cs="Times New Roman"/>
          <w:sz w:val="24"/>
          <w:szCs w:val="24"/>
          <w:lang w:eastAsia="en-ID"/>
        </w:rPr>
        <w:t xml:space="preserve"> Pengurangan waktu antara deteksi masalah (misalnya, hama) dan tindakan di lapangan.</w:t>
      </w:r>
    </w:p>
    <w:p w14:paraId="776E8CB3" w14:textId="77777777" w:rsidR="00EE7611" w:rsidRPr="00EE7611" w:rsidRDefault="00EE7611" w:rsidP="00EE761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r w:rsidRPr="00EE7611">
        <w:rPr>
          <w:rFonts w:ascii="Times New Roman" w:eastAsia="Times New Roman" w:hAnsi="Times New Roman" w:cs="Times New Roman"/>
          <w:sz w:val="24"/>
          <w:szCs w:val="24"/>
          <w:lang w:eastAsia="en-ID"/>
        </w:rPr>
        <w:t xml:space="preserve"> Sebagai aplikasi enterprise, ROI dihitung dari:</w:t>
      </w:r>
    </w:p>
    <w:p w14:paraId="671897A0" w14:textId="77777777" w:rsidR="00EE7611" w:rsidRPr="00EE7611" w:rsidRDefault="00EE7611" w:rsidP="00EE761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Pendapatan:</w:t>
      </w:r>
      <w:r w:rsidRPr="00EE7611">
        <w:rPr>
          <w:rFonts w:ascii="Times New Roman" w:eastAsia="Times New Roman" w:hAnsi="Times New Roman" w:cs="Times New Roman"/>
          <w:sz w:val="24"/>
          <w:szCs w:val="24"/>
          <w:lang w:eastAsia="en-ID"/>
        </w:rPr>
        <w:t xml:space="preserve"> Hasil langsung dari peningkatan kuantitas dan kualitas panen.</w:t>
      </w:r>
    </w:p>
    <w:p w14:paraId="357DC4D8" w14:textId="77777777" w:rsidR="00EE7611" w:rsidRPr="00EE7611" w:rsidRDefault="00EE7611" w:rsidP="00EE761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Penghematan Biaya:</w:t>
      </w:r>
      <w:r w:rsidRPr="00EE7611">
        <w:rPr>
          <w:rFonts w:ascii="Times New Roman" w:eastAsia="Times New Roman" w:hAnsi="Times New Roman" w:cs="Times New Roman"/>
          <w:sz w:val="24"/>
          <w:szCs w:val="24"/>
          <w:lang w:eastAsia="en-ID"/>
        </w:rPr>
        <w:t xml:space="preserve"> Pengurangan biaya pembelian input pertanian.</w:t>
      </w:r>
    </w:p>
    <w:p w14:paraId="34F565A4" w14:textId="77777777" w:rsidR="00EE7611" w:rsidRPr="00EE7611" w:rsidRDefault="00EE7611" w:rsidP="00EE761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Efisiensi Operasional:</w:t>
      </w:r>
      <w:r w:rsidRPr="00EE7611">
        <w:rPr>
          <w:rFonts w:ascii="Times New Roman" w:eastAsia="Times New Roman" w:hAnsi="Times New Roman" w:cs="Times New Roman"/>
          <w:sz w:val="24"/>
          <w:szCs w:val="24"/>
          <w:lang w:eastAsia="en-ID"/>
        </w:rPr>
        <w:t xml:space="preserve"> Pengurangan biaya tenaga kerja melalui otomatisasi pemantauan dan penugasan yang lebih baik.</w:t>
      </w:r>
    </w:p>
    <w:p w14:paraId="45490FE2" w14:textId="77777777" w:rsidR="00EE7611" w:rsidRPr="00EE7611" w:rsidRDefault="00EE7611" w:rsidP="00EE761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Manajemen Risiko:</w:t>
      </w:r>
      <w:r w:rsidRPr="00EE7611">
        <w:rPr>
          <w:rFonts w:ascii="Times New Roman" w:eastAsia="Times New Roman" w:hAnsi="Times New Roman" w:cs="Times New Roman"/>
          <w:sz w:val="24"/>
          <w:szCs w:val="24"/>
          <w:lang w:eastAsia="en-ID"/>
        </w:rPr>
        <w:t xml:space="preserve"> Mengurangi risiko gagal panen karena masalah yang tidak terdeteksi.</w:t>
      </w:r>
    </w:p>
    <w:p w14:paraId="1EF319A2"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8 </w:t>
      </w:r>
    </w:p>
    <w:p w14:paraId="6F2B2F18"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66BAA45A"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mari kita lanjutkan dengan ide kedelapan, yang sangat relevan dengan lokasi seperti Aceh.</w:t>
      </w:r>
    </w:p>
    <w:p w14:paraId="213FFB9F"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#8: Penilaian Risiko Asuransi dan Pemodelan Bencana</w:t>
      </w:r>
    </w:p>
    <w:p w14:paraId="2EA4BDF5"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Aplikasi ini dirancang untuk perusahaan asuransi umum yang menyediakan pertanggungan properti terhadap berbagai risiko, terutama bencana alam.</w:t>
      </w:r>
    </w:p>
    <w:p w14:paraId="01182684"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32D41E5D">
          <v:rect id="_x0000_i1062" style="width:0;height:1.5pt" o:hralign="center" o:hrstd="t" o:hr="t" fillcolor="#a0a0a0" stroked="f"/>
        </w:pict>
      </w:r>
    </w:p>
    <w:p w14:paraId="168A4682"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lastRenderedPageBreak/>
        <w:t>1. Masalah &amp; Tujuan Utama</w:t>
      </w:r>
    </w:p>
    <w:p w14:paraId="51BFB7AD" w14:textId="77777777" w:rsidR="00EE7611" w:rsidRPr="00EE7611" w:rsidRDefault="00EE7611" w:rsidP="00EE761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 (Pernyataan Masalah):</w:t>
      </w:r>
      <w:r w:rsidRPr="00EE7611">
        <w:rPr>
          <w:rFonts w:ascii="Times New Roman" w:eastAsia="Times New Roman" w:hAnsi="Times New Roman" w:cs="Times New Roman"/>
          <w:sz w:val="24"/>
          <w:szCs w:val="24"/>
          <w:lang w:eastAsia="en-ID"/>
        </w:rPr>
        <w:t xml:space="preserve"> Perusahaan asuransi kesulitan untuk secara akurat menilai risiko geografis dari setiap polis yang mereka terbitkan. </w:t>
      </w:r>
      <w:r w:rsidRPr="00EE7611">
        <w:rPr>
          <w:rFonts w:ascii="Times New Roman" w:eastAsia="Times New Roman" w:hAnsi="Times New Roman" w:cs="Times New Roman"/>
          <w:i/>
          <w:iCs/>
          <w:sz w:val="24"/>
          <w:szCs w:val="24"/>
          <w:lang w:eastAsia="en-ID"/>
        </w:rPr>
        <w:t>Underwriter</w:t>
      </w:r>
      <w:r w:rsidRPr="00EE7611">
        <w:rPr>
          <w:rFonts w:ascii="Times New Roman" w:eastAsia="Times New Roman" w:hAnsi="Times New Roman" w:cs="Times New Roman"/>
          <w:sz w:val="24"/>
          <w:szCs w:val="24"/>
          <w:lang w:eastAsia="en-ID"/>
        </w:rPr>
        <w:t xml:space="preserve"> seringkali mengandalkan data historis dan tabel risiko yang tidak memadai, tanpa visualisasi yang jelas tentang seberapa besar konsentrasi properti yang dipertanggungkan berada di zona berisiko tinggi (misalnya, zona rawan gempa, banjir, atau tsunami). Saat terjadi bencana, perusahaan juga kesulitan memperkirakan potensi kerugian total (</w:t>
      </w:r>
      <w:r w:rsidRPr="00EE7611">
        <w:rPr>
          <w:rFonts w:ascii="Times New Roman" w:eastAsia="Times New Roman" w:hAnsi="Times New Roman" w:cs="Times New Roman"/>
          <w:i/>
          <w:iCs/>
          <w:sz w:val="24"/>
          <w:szCs w:val="24"/>
          <w:lang w:eastAsia="en-ID"/>
        </w:rPr>
        <w:t>Estimated Total Loss</w:t>
      </w:r>
      <w:r w:rsidRPr="00EE7611">
        <w:rPr>
          <w:rFonts w:ascii="Times New Roman" w:eastAsia="Times New Roman" w:hAnsi="Times New Roman" w:cs="Times New Roman"/>
          <w:sz w:val="24"/>
          <w:szCs w:val="24"/>
          <w:lang w:eastAsia="en-ID"/>
        </w:rPr>
        <w:t>) secara cepat.</w:t>
      </w:r>
    </w:p>
    <w:p w14:paraId="42F65402" w14:textId="77777777" w:rsidR="00EE7611" w:rsidRPr="00EE7611" w:rsidRDefault="00EE7611" w:rsidP="00EE761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w:t>
      </w:r>
    </w:p>
    <w:p w14:paraId="7F019EF3" w14:textId="77777777" w:rsidR="00EE7611" w:rsidRPr="00EE7611" w:rsidRDefault="00EE7611" w:rsidP="00EE761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Underwriting yang Lebih Cerdas:</w:t>
      </w:r>
      <w:r w:rsidRPr="00EE7611">
        <w:rPr>
          <w:rFonts w:ascii="Times New Roman" w:eastAsia="Times New Roman" w:hAnsi="Times New Roman" w:cs="Times New Roman"/>
          <w:sz w:val="24"/>
          <w:szCs w:val="24"/>
          <w:lang w:eastAsia="en-ID"/>
        </w:rPr>
        <w:t xml:space="preserve"> Menetapkan premi yang lebih akurat dengan memasukkan data risiko spasial yang detail ke dalam proses penilaian. </w:t>
      </w:r>
      <w:r w:rsidRPr="00EE7611">
        <w:rPr>
          <w:rFonts w:ascii="Segoe UI Emoji" w:eastAsia="Times New Roman" w:hAnsi="Segoe UI Emoji" w:cs="Segoe UI Emoji"/>
          <w:sz w:val="24"/>
          <w:szCs w:val="24"/>
          <w:lang w:eastAsia="en-ID"/>
        </w:rPr>
        <w:t>⚖️</w:t>
      </w:r>
    </w:p>
    <w:p w14:paraId="7C3BC264" w14:textId="77777777" w:rsidR="00EE7611" w:rsidRPr="00EE7611" w:rsidRDefault="00EE7611" w:rsidP="00EE761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Manajemen Eksposur Portofolio:</w:t>
      </w:r>
      <w:r w:rsidRPr="00EE7611">
        <w:rPr>
          <w:rFonts w:ascii="Times New Roman" w:eastAsia="Times New Roman" w:hAnsi="Times New Roman" w:cs="Times New Roman"/>
          <w:sz w:val="24"/>
          <w:szCs w:val="24"/>
          <w:lang w:eastAsia="en-ID"/>
        </w:rPr>
        <w:t xml:space="preserve"> Memantau dan mengelola konsentrasi risiko secara geografis untuk menghindari kerugian katastropik yang dapat mengancam stabilitas keuangan perusahaan.</w:t>
      </w:r>
    </w:p>
    <w:p w14:paraId="1B9D68BF" w14:textId="77777777" w:rsidR="00EE7611" w:rsidRPr="00EE7611" w:rsidRDefault="00EE7611" w:rsidP="00EE761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Pemodelan Bencana (Catastrophe Modeling):</w:t>
      </w:r>
      <w:r w:rsidRPr="00EE7611">
        <w:rPr>
          <w:rFonts w:ascii="Times New Roman" w:eastAsia="Times New Roman" w:hAnsi="Times New Roman" w:cs="Times New Roman"/>
          <w:sz w:val="24"/>
          <w:szCs w:val="24"/>
          <w:lang w:eastAsia="en-ID"/>
        </w:rPr>
        <w:t xml:space="preserve"> Mensimulasikan dampak finansial dari berbagai skenario bencana (misal: gempa bumi 8.0 SR di lepas pantai Aceh) terhadap portofolio yang ada.</w:t>
      </w:r>
    </w:p>
    <w:p w14:paraId="00C828F4" w14:textId="77777777" w:rsidR="00EE7611" w:rsidRPr="00EE7611" w:rsidRDefault="00EE7611" w:rsidP="00EE761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Respons Klaim yang Efisien:</w:t>
      </w:r>
      <w:r w:rsidRPr="00EE7611">
        <w:rPr>
          <w:rFonts w:ascii="Times New Roman" w:eastAsia="Times New Roman" w:hAnsi="Times New Roman" w:cs="Times New Roman"/>
          <w:sz w:val="24"/>
          <w:szCs w:val="24"/>
          <w:lang w:eastAsia="en-ID"/>
        </w:rPr>
        <w:t xml:space="preserve"> Setelah bencana terjadi, segera memetakan properti yang terkena dampak untuk mempercepat proses klaim.</w:t>
      </w:r>
    </w:p>
    <w:p w14:paraId="19D7C9A5" w14:textId="77777777" w:rsidR="00EE7611" w:rsidRPr="00EE7611" w:rsidRDefault="00EE7611" w:rsidP="00EE761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Menyediakan platform tunggal yang menggabungkan data internal polis dengan model risiko bencana eksternal, memungkinkan perusahaan asuransi untuk "melihat" risiko mereka di peta, menetapkan harga dengan lebih baik, dan bersiap menghadapi skenario terburuk.</w:t>
      </w:r>
    </w:p>
    <w:p w14:paraId="065F90D8"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0E9D91E2">
          <v:rect id="_x0000_i1063" style="width:0;height:1.5pt" o:hralign="center" o:hrstd="t" o:hr="t" fillcolor="#a0a0a0" stroked="f"/>
        </w:pict>
      </w:r>
    </w:p>
    <w:p w14:paraId="1B445B8A"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28788DA5" w14:textId="77777777" w:rsidR="00EE7611" w:rsidRPr="00EE7611" w:rsidRDefault="00EE7611" w:rsidP="00EE761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33DEC03B" w14:textId="77777777" w:rsidR="00EE7611" w:rsidRPr="00EE7611" w:rsidRDefault="00EE7611" w:rsidP="00EE761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i/>
          <w:iCs/>
          <w:sz w:val="24"/>
          <w:szCs w:val="24"/>
          <w:lang w:eastAsia="en-ID"/>
        </w:rPr>
        <w:t>Underwriter:</w:t>
      </w:r>
      <w:r w:rsidRPr="00EE7611">
        <w:rPr>
          <w:rFonts w:ascii="Times New Roman" w:eastAsia="Times New Roman" w:hAnsi="Times New Roman" w:cs="Times New Roman"/>
          <w:sz w:val="24"/>
          <w:szCs w:val="24"/>
          <w:lang w:eastAsia="en-ID"/>
        </w:rPr>
        <w:t xml:space="preserve"> Pengguna utama yang menilai dan memutuskan untuk menerima atau menolak suatu risiko serta menetapkan preminya.</w:t>
      </w:r>
    </w:p>
    <w:p w14:paraId="03816BFF" w14:textId="77777777" w:rsidR="00EE7611" w:rsidRPr="00EE7611" w:rsidRDefault="00EE7611" w:rsidP="00EE761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Aktuaris &amp; Analis Risiko:</w:t>
      </w:r>
      <w:r w:rsidRPr="00EE7611">
        <w:rPr>
          <w:rFonts w:ascii="Times New Roman" w:eastAsia="Times New Roman" w:hAnsi="Times New Roman" w:cs="Times New Roman"/>
          <w:sz w:val="24"/>
          <w:szCs w:val="24"/>
          <w:lang w:eastAsia="en-ID"/>
        </w:rPr>
        <w:t xml:space="preserve"> Menganalisis data agregat, membangun model risiko, dan mengevaluasi kesehatan portofolio secara keseluruhan.</w:t>
      </w:r>
    </w:p>
    <w:p w14:paraId="1718B539" w14:textId="77777777" w:rsidR="00EE7611" w:rsidRPr="00EE7611" w:rsidRDefault="00EE7611" w:rsidP="00EE761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Manajer Klaim:</w:t>
      </w:r>
      <w:r w:rsidRPr="00EE7611">
        <w:rPr>
          <w:rFonts w:ascii="Times New Roman" w:eastAsia="Times New Roman" w:hAnsi="Times New Roman" w:cs="Times New Roman"/>
          <w:sz w:val="24"/>
          <w:szCs w:val="24"/>
          <w:lang w:eastAsia="en-ID"/>
        </w:rPr>
        <w:t xml:space="preserve"> Menggunakan peta pasca-bencana untuk mengalokasikan sumber daya dan memprioritaskan klaim.</w:t>
      </w:r>
    </w:p>
    <w:p w14:paraId="29ED018B" w14:textId="77777777" w:rsidR="00EE7611" w:rsidRPr="00EE7611" w:rsidRDefault="00EE7611" w:rsidP="00EE761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Manajemen Senior/CRO (Chief Risk Officer):</w:t>
      </w:r>
      <w:r w:rsidRPr="00EE7611">
        <w:rPr>
          <w:rFonts w:ascii="Times New Roman" w:eastAsia="Times New Roman" w:hAnsi="Times New Roman" w:cs="Times New Roman"/>
          <w:sz w:val="24"/>
          <w:szCs w:val="24"/>
          <w:lang w:eastAsia="en-ID"/>
        </w:rPr>
        <w:t xml:space="preserve"> Memantau eksposur risiko total perusahaan dan membuat keputusan strategis tentang reasuransi.</w:t>
      </w:r>
    </w:p>
    <w:p w14:paraId="04610BAD" w14:textId="77777777" w:rsidR="00EE7611" w:rsidRPr="00EE7611" w:rsidRDefault="00EE7611" w:rsidP="00EE761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1A09A356" w14:textId="77777777" w:rsidR="00EE7611" w:rsidRPr="00EE7611" w:rsidRDefault="00EE7611" w:rsidP="00EE761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i/>
          <w:iCs/>
          <w:sz w:val="24"/>
          <w:szCs w:val="24"/>
          <w:lang w:eastAsia="en-ID"/>
        </w:rPr>
        <w:t>Underwriter</w:t>
      </w:r>
      <w:r w:rsidRPr="00EE7611">
        <w:rPr>
          <w:rFonts w:ascii="Times New Roman" w:eastAsia="Times New Roman" w:hAnsi="Times New Roman" w:cs="Times New Roman"/>
          <w:sz w:val="24"/>
          <w:szCs w:val="24"/>
          <w:lang w:eastAsia="en-ID"/>
        </w:rPr>
        <w:t xml:space="preserve"> perlu memasukkan alamat properti dan secara instan melihat lapisan risiko di lokasi tersebut (misal: berada di zona merah rawan likuifaksi).</w:t>
      </w:r>
    </w:p>
    <w:p w14:paraId="7ECBCDE7" w14:textId="77777777" w:rsidR="00EE7611" w:rsidRPr="00EE7611" w:rsidRDefault="00EE7611" w:rsidP="00EE761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Analis Risiko perlu menjalankan simulasi seperti, "Jika terjadi banjir setinggi 1 meter di area X, berapa total nilai pertanggungan yang terdampak?".</w:t>
      </w:r>
    </w:p>
    <w:p w14:paraId="6BA70D31" w14:textId="77777777" w:rsidR="00EE7611" w:rsidRPr="00EE7611" w:rsidRDefault="00EE7611" w:rsidP="00EE761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Manajer Klaim perlu melihat daftar dan lokasi semua nasabah di dalam area yang dinyatakan sebagai zona bencana.</w:t>
      </w:r>
    </w:p>
    <w:p w14:paraId="02B1F330" w14:textId="77777777" w:rsidR="00EE7611" w:rsidRPr="00EE7611" w:rsidRDefault="00EE7611" w:rsidP="00EE761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Departemen Underwriting, Departemen Klaim, Tim Manajemen Risiko, Departemen Keuangan, dan mitra Reasuransi.</w:t>
      </w:r>
    </w:p>
    <w:p w14:paraId="7FCB1894"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4DF23224">
          <v:rect id="_x0000_i1064" style="width:0;height:1.5pt" o:hralign="center" o:hrstd="t" o:hr="t" fillcolor="#a0a0a0" stroked="f"/>
        </w:pict>
      </w:r>
    </w:p>
    <w:p w14:paraId="2D7AE30D"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lastRenderedPageBreak/>
        <w:t>3. Fitur Inti &amp; Peran Teknologi</w:t>
      </w:r>
    </w:p>
    <w:p w14:paraId="5E6528E3" w14:textId="77777777" w:rsidR="00EE7611" w:rsidRPr="00EE7611" w:rsidRDefault="00EE7611" w:rsidP="00EE761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69DE6B06" w14:textId="77777777" w:rsidR="00EE7611" w:rsidRPr="00EE7611" w:rsidRDefault="00EE7611" w:rsidP="00EE761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Peta yang menampilkan lokasi semua properti yang diasuransikan (polis aktif).</w:t>
      </w:r>
    </w:p>
    <w:p w14:paraId="14BCA7DD" w14:textId="77777777" w:rsidR="00EE7611" w:rsidRPr="00EE7611" w:rsidRDefault="00EE7611" w:rsidP="00EE761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Kemampuan untuk menampilkan berbagai lapisan (layer) risiko sebagai hamparan transparan, seperti: Peta Zona Rawan Banjir, Peta Zona Kerentanan Gempa Bumi.</w:t>
      </w:r>
    </w:p>
    <w:p w14:paraId="2480853B" w14:textId="77777777" w:rsidR="00EE7611" w:rsidRPr="00EE7611" w:rsidRDefault="00EE7611" w:rsidP="00EE761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Saat alamat baru dimasukkan, peta otomatis menempatkan penanda dan menampilkan skor risiko berdasarkan lapisan data yang ada.</w:t>
      </w:r>
    </w:p>
    <w:p w14:paraId="7183E7E5" w14:textId="77777777" w:rsidR="00EE7611" w:rsidRPr="00EE7611" w:rsidRDefault="00EE7611" w:rsidP="00EE761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Fungsi klik pada properti untuk melihat detail polis (Nomor Polis, Nilai Pertanggungan).</w:t>
      </w:r>
    </w:p>
    <w:p w14:paraId="6C64369F" w14:textId="77777777" w:rsidR="00EE7611" w:rsidRPr="00EE7611" w:rsidRDefault="00EE7611" w:rsidP="00EE761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Alat seleksi (misal: gambar poligon) untuk memilih area dan mendapatkan ringkasan: jumlah polis dan total nilai pertanggungan di dalam area tersebut.</w:t>
      </w:r>
    </w:p>
    <w:p w14:paraId="5B906A78" w14:textId="77777777" w:rsidR="00EE7611" w:rsidRPr="00EE7611" w:rsidRDefault="00EE7611" w:rsidP="00EE761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4E516F69" w14:textId="77777777" w:rsidR="00EE7611" w:rsidRPr="00EE7611" w:rsidRDefault="00EE7611" w:rsidP="00EE7611">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Dasar Peta:</w:t>
      </w:r>
      <w:r w:rsidRPr="00EE7611">
        <w:rPr>
          <w:rFonts w:ascii="Times New Roman" w:eastAsia="Times New Roman" w:hAnsi="Times New Roman" w:cs="Times New Roman"/>
          <w:sz w:val="24"/>
          <w:szCs w:val="24"/>
          <w:lang w:eastAsia="en-ID"/>
        </w:rPr>
        <w:t xml:space="preserve"> Menjadi kanvas untuk menampilkan lokasi polis dan lapisan risiko.</w:t>
      </w:r>
    </w:p>
    <w:p w14:paraId="252BE59D" w14:textId="77777777" w:rsidR="00EE7611" w:rsidRPr="00EE7611" w:rsidRDefault="00EE7611" w:rsidP="00EE7611">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Penanda Polis:</w:t>
      </w:r>
      <w:r w:rsidRPr="00EE7611">
        <w:rPr>
          <w:rFonts w:ascii="Times New Roman" w:eastAsia="Times New Roman" w:hAnsi="Times New Roman" w:cs="Times New Roman"/>
          <w:sz w:val="24"/>
          <w:szCs w:val="24"/>
          <w:lang w:eastAsia="en-ID"/>
        </w:rPr>
        <w:t xml:space="preserve"> Merender ribuan titik lokasi properti. </w:t>
      </w:r>
      <w:r w:rsidRPr="00EE7611">
        <w:rPr>
          <w:rFonts w:ascii="Times New Roman" w:eastAsia="Times New Roman" w:hAnsi="Times New Roman" w:cs="Times New Roman"/>
          <w:b/>
          <w:bCs/>
          <w:sz w:val="24"/>
          <w:szCs w:val="24"/>
          <w:lang w:eastAsia="en-ID"/>
        </w:rPr>
        <w:t>Leaflet.markercluster</w:t>
      </w:r>
      <w:r w:rsidRPr="00EE7611">
        <w:rPr>
          <w:rFonts w:ascii="Times New Roman" w:eastAsia="Times New Roman" w:hAnsi="Times New Roman" w:cs="Times New Roman"/>
          <w:sz w:val="24"/>
          <w:szCs w:val="24"/>
          <w:lang w:eastAsia="en-ID"/>
        </w:rPr>
        <w:t xml:space="preserve"> sangat penting untuk mengelola visualisasi portofolio yang padat.</w:t>
      </w:r>
    </w:p>
    <w:p w14:paraId="2014830A" w14:textId="77777777" w:rsidR="00EE7611" w:rsidRPr="00EE7611" w:rsidRDefault="00EE7611" w:rsidP="00EE7611">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Layer Risiko (Raster/Vektor):</w:t>
      </w:r>
      <w:r w:rsidRPr="00EE7611">
        <w:rPr>
          <w:rFonts w:ascii="Times New Roman" w:eastAsia="Times New Roman" w:hAnsi="Times New Roman" w:cs="Times New Roman"/>
          <w:sz w:val="24"/>
          <w:szCs w:val="24"/>
          <w:lang w:eastAsia="en-ID"/>
        </w:rPr>
        <w:t xml:space="preserve"> Fungsi utama Leaflet adalah untuk menampilkan lapisan risiko, baik dalam format poligon (GeoJSON) untuk zona yang jelas (misal: zona kerentanan gempa dari PVMBG) maupun format </w:t>
      </w:r>
      <w:r w:rsidRPr="00EE7611">
        <w:rPr>
          <w:rFonts w:ascii="Times New Roman" w:eastAsia="Times New Roman" w:hAnsi="Times New Roman" w:cs="Times New Roman"/>
          <w:i/>
          <w:iCs/>
          <w:sz w:val="24"/>
          <w:szCs w:val="24"/>
          <w:lang w:eastAsia="en-ID"/>
        </w:rPr>
        <w:t>raster</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w:t>
      </w:r>
    </w:p>
    <w:p w14:paraId="4DF3E9A7" w14:textId="77777777" w:rsidR="00EE7611" w:rsidRPr="00EE7611" w:rsidRDefault="00EE7611" w:rsidP="00EE7611">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Alat Gambar &amp; Seleksi:</w:t>
      </w:r>
      <w:r w:rsidRPr="00EE7611">
        <w:rPr>
          <w:rFonts w:ascii="Times New Roman" w:eastAsia="Times New Roman" w:hAnsi="Times New Roman" w:cs="Times New Roman"/>
          <w:sz w:val="24"/>
          <w:szCs w:val="24"/>
          <w:lang w:eastAsia="en-ID"/>
        </w:rPr>
        <w:t xml:space="preserve"> Menyediakan alat bagi analis untuk menggambar area skenario bencana secara manual.</w:t>
      </w:r>
    </w:p>
    <w:p w14:paraId="21578F66" w14:textId="77777777" w:rsidR="00EE7611" w:rsidRPr="00EE7611" w:rsidRDefault="00EE7611" w:rsidP="00EE761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37250CD4" w14:textId="77777777" w:rsidR="00EE7611" w:rsidRPr="00EE7611" w:rsidRDefault="00EE7611" w:rsidP="00EE7611">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Visualisasi Agregat Dinamis:</w:t>
      </w:r>
      <w:r w:rsidRPr="00EE7611">
        <w:rPr>
          <w:rFonts w:ascii="Times New Roman" w:eastAsia="Times New Roman" w:hAnsi="Times New Roman" w:cs="Times New Roman"/>
          <w:sz w:val="24"/>
          <w:szCs w:val="24"/>
          <w:lang w:eastAsia="en-ID"/>
        </w:rPr>
        <w:t xml:space="preserve"> Saat seorang analis menggambar poligon skenario bencana di peta Leaflet, D3 akan mengambil data semua polis di dalam poligon itu dan secara instan merender grafik di panel samping. Contoh: diagram donat yang memecah total nilai pertanggungan berdasarkan tipe properti (rumah tinggal, ruko, pabrik).</w:t>
      </w:r>
    </w:p>
    <w:p w14:paraId="2369F384" w14:textId="77777777" w:rsidR="00EE7611" w:rsidRPr="00EE7611" w:rsidRDefault="00EE7611" w:rsidP="00EE7611">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 Warna Risiko:</w:t>
      </w:r>
      <w:r w:rsidRPr="00EE7611">
        <w:rPr>
          <w:rFonts w:ascii="Times New Roman" w:eastAsia="Times New Roman" w:hAnsi="Times New Roman" w:cs="Times New Roman"/>
          <w:sz w:val="24"/>
          <w:szCs w:val="24"/>
          <w:lang w:eastAsia="en-ID"/>
        </w:rPr>
        <w:t xml:space="preserve"> Membuat legenda warna untuk lapisan risiko. D3 akan mengontrol gradasi warna, misalnya dari kuning (risiko rendah) ke merah tua (risiko sangat tinggi), membuat peta mudah dibaca.</w:t>
      </w:r>
    </w:p>
    <w:p w14:paraId="32AFC1E8" w14:textId="77777777" w:rsidR="00EE7611" w:rsidRPr="00EE7611" w:rsidRDefault="00EE7611" w:rsidP="00EE7611">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Simulasi &amp; Animasi:</w:t>
      </w:r>
      <w:r w:rsidRPr="00EE7611">
        <w:rPr>
          <w:rFonts w:ascii="Times New Roman" w:eastAsia="Times New Roman" w:hAnsi="Times New Roman" w:cs="Times New Roman"/>
          <w:sz w:val="24"/>
          <w:szCs w:val="24"/>
          <w:lang w:eastAsia="en-ID"/>
        </w:rPr>
        <w:t xml:space="preserve"> Untuk pemodelan yang lebih canggih, D3 dapat digunakan untuk menganimasikan penyebaran dampak, misalnya, menunjukkan area yang tergenang banjir dari waktu ke waktu dalam sebuah skenario badai.</w:t>
      </w:r>
    </w:p>
    <w:p w14:paraId="1BAEA88A"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5F7A5AE7">
          <v:rect id="_x0000_i1065" style="width:0;height:1.5pt" o:hralign="center" o:hrstd="t" o:hr="t" fillcolor="#a0a0a0" stroked="f"/>
        </w:pict>
      </w:r>
    </w:p>
    <w:p w14:paraId="16848602"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7515C654" w14:textId="77777777" w:rsidR="00EE7611" w:rsidRPr="00EE7611" w:rsidRDefault="00EE7611" w:rsidP="00EE761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5F6668EB" w14:textId="77777777" w:rsidR="00EE7611" w:rsidRPr="00EE7611" w:rsidRDefault="00EE7611" w:rsidP="00EE7611">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Sistem Polis Internal:</w:t>
      </w:r>
      <w:r w:rsidRPr="00EE7611">
        <w:rPr>
          <w:rFonts w:ascii="Times New Roman" w:eastAsia="Times New Roman" w:hAnsi="Times New Roman" w:cs="Times New Roman"/>
          <w:sz w:val="24"/>
          <w:szCs w:val="24"/>
          <w:lang w:eastAsia="en-ID"/>
        </w:rPr>
        <w:t xml:space="preserve"> Sumber data utama untuk alamat properti, nilai pertanggungan, dan detail polis lainnya. Alamat perlu di-</w:t>
      </w:r>
      <w:r w:rsidRPr="00EE7611">
        <w:rPr>
          <w:rFonts w:ascii="Times New Roman" w:eastAsia="Times New Roman" w:hAnsi="Times New Roman" w:cs="Times New Roman"/>
          <w:i/>
          <w:iCs/>
          <w:sz w:val="24"/>
          <w:szCs w:val="24"/>
          <w:lang w:eastAsia="en-ID"/>
        </w:rPr>
        <w:t>geocoding</w:t>
      </w:r>
      <w:r w:rsidRPr="00EE7611">
        <w:rPr>
          <w:rFonts w:ascii="Times New Roman" w:eastAsia="Times New Roman" w:hAnsi="Times New Roman" w:cs="Times New Roman"/>
          <w:sz w:val="24"/>
          <w:szCs w:val="24"/>
          <w:lang w:eastAsia="en-ID"/>
        </w:rPr>
        <w:t>.</w:t>
      </w:r>
    </w:p>
    <w:p w14:paraId="76D3E87E" w14:textId="77777777" w:rsidR="00EE7611" w:rsidRPr="00EE7611" w:rsidRDefault="00EE7611" w:rsidP="00EE7611">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Risiko Pemerintah/Publik:</w:t>
      </w:r>
      <w:r w:rsidRPr="00EE7611">
        <w:rPr>
          <w:rFonts w:ascii="Times New Roman" w:eastAsia="Times New Roman" w:hAnsi="Times New Roman" w:cs="Times New Roman"/>
          <w:sz w:val="24"/>
          <w:szCs w:val="24"/>
          <w:lang w:eastAsia="en-ID"/>
        </w:rPr>
        <w:t xml:space="preserve"> Data krusial dari lembaga seperti </w:t>
      </w:r>
      <w:r w:rsidRPr="00EE7611">
        <w:rPr>
          <w:rFonts w:ascii="Times New Roman" w:eastAsia="Times New Roman" w:hAnsi="Times New Roman" w:cs="Times New Roman"/>
          <w:b/>
          <w:bCs/>
          <w:sz w:val="24"/>
          <w:szCs w:val="24"/>
          <w:lang w:eastAsia="en-ID"/>
        </w:rPr>
        <w:t>BNPB</w:t>
      </w:r>
      <w:r w:rsidRPr="00EE7611">
        <w:rPr>
          <w:rFonts w:ascii="Times New Roman" w:eastAsia="Times New Roman" w:hAnsi="Times New Roman" w:cs="Times New Roman"/>
          <w:sz w:val="24"/>
          <w:szCs w:val="24"/>
          <w:lang w:eastAsia="en-ID"/>
        </w:rPr>
        <w:t xml:space="preserve"> (Badan Nasional Penanggulangan Bencana) untuk Peta Risiko Bencana (InaRISK), </w:t>
      </w:r>
      <w:r w:rsidRPr="00EE7611">
        <w:rPr>
          <w:rFonts w:ascii="Times New Roman" w:eastAsia="Times New Roman" w:hAnsi="Times New Roman" w:cs="Times New Roman"/>
          <w:b/>
          <w:bCs/>
          <w:sz w:val="24"/>
          <w:szCs w:val="24"/>
          <w:lang w:eastAsia="en-ID"/>
        </w:rPr>
        <w:t>BMKG</w:t>
      </w:r>
      <w:r w:rsidRPr="00EE7611">
        <w:rPr>
          <w:rFonts w:ascii="Times New Roman" w:eastAsia="Times New Roman" w:hAnsi="Times New Roman" w:cs="Times New Roman"/>
          <w:sz w:val="24"/>
          <w:szCs w:val="24"/>
          <w:lang w:eastAsia="en-ID"/>
        </w:rPr>
        <w:t xml:space="preserve"> untuk data gempa historis dan prakiraan cuaca, serta </w:t>
      </w:r>
      <w:r w:rsidRPr="00EE7611">
        <w:rPr>
          <w:rFonts w:ascii="Times New Roman" w:eastAsia="Times New Roman" w:hAnsi="Times New Roman" w:cs="Times New Roman"/>
          <w:b/>
          <w:bCs/>
          <w:sz w:val="24"/>
          <w:szCs w:val="24"/>
          <w:lang w:eastAsia="en-ID"/>
        </w:rPr>
        <w:t>PVMBG</w:t>
      </w:r>
      <w:r w:rsidRPr="00EE7611">
        <w:rPr>
          <w:rFonts w:ascii="Times New Roman" w:eastAsia="Times New Roman" w:hAnsi="Times New Roman" w:cs="Times New Roman"/>
          <w:sz w:val="24"/>
          <w:szCs w:val="24"/>
          <w:lang w:eastAsia="en-ID"/>
        </w:rPr>
        <w:t xml:space="preserve"> untuk zona kerentanan vulkanik dan gempa.</w:t>
      </w:r>
    </w:p>
    <w:p w14:paraId="3A8B23E8" w14:textId="77777777" w:rsidR="00EE7611" w:rsidRPr="00EE7611" w:rsidRDefault="00EE7611" w:rsidP="00EE7611">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Penyedia Data Komersial:</w:t>
      </w:r>
      <w:r w:rsidRPr="00EE7611">
        <w:rPr>
          <w:rFonts w:ascii="Times New Roman" w:eastAsia="Times New Roman" w:hAnsi="Times New Roman" w:cs="Times New Roman"/>
          <w:sz w:val="24"/>
          <w:szCs w:val="24"/>
          <w:lang w:eastAsia="en-ID"/>
        </w:rPr>
        <w:t xml:space="preserve"> Perusahaan seperti RMS atau AIR Worldwide yang menyediakan model bencana katastropik yang sangat detail (seringkali berbayar).</w:t>
      </w:r>
    </w:p>
    <w:p w14:paraId="06ED581F" w14:textId="77777777" w:rsidR="00EE7611" w:rsidRPr="00EE7611" w:rsidRDefault="00EE7611" w:rsidP="00EE7611">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Klaim Historis Internal:</w:t>
      </w:r>
      <w:r w:rsidRPr="00EE7611">
        <w:rPr>
          <w:rFonts w:ascii="Times New Roman" w:eastAsia="Times New Roman" w:hAnsi="Times New Roman" w:cs="Times New Roman"/>
          <w:sz w:val="24"/>
          <w:szCs w:val="24"/>
          <w:lang w:eastAsia="en-ID"/>
        </w:rPr>
        <w:t xml:space="preserve"> Untuk memvalidasi model risiko dengan data kerugian aktual di masa lalu.</w:t>
      </w:r>
    </w:p>
    <w:p w14:paraId="5A5A52C2" w14:textId="77777777" w:rsidR="00EE7611" w:rsidRPr="00EE7611" w:rsidRDefault="00EE7611" w:rsidP="00EE761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5625D0D7" w14:textId="77777777" w:rsidR="00EE7611" w:rsidRPr="00EE7611" w:rsidRDefault="00EE7611" w:rsidP="00EE7611">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Polis:</w:t>
      </w:r>
      <w:r w:rsidRPr="00EE7611">
        <w:rPr>
          <w:rFonts w:ascii="Times New Roman" w:eastAsia="Times New Roman" w:hAnsi="Times New Roman" w:cs="Times New Roman"/>
          <w:sz w:val="24"/>
          <w:szCs w:val="24"/>
          <w:lang w:eastAsia="en-ID"/>
        </w:rPr>
        <w:t xml:space="preserve"> Data tabular dari sistem internal.</w:t>
      </w:r>
    </w:p>
    <w:p w14:paraId="03C9A552" w14:textId="77777777" w:rsidR="00EE7611" w:rsidRPr="00EE7611" w:rsidRDefault="00EE7611" w:rsidP="00EE7611">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Geospasial:</w:t>
      </w:r>
      <w:r w:rsidRPr="00EE7611">
        <w:rPr>
          <w:rFonts w:ascii="Times New Roman" w:eastAsia="Times New Roman" w:hAnsi="Times New Roman" w:cs="Times New Roman"/>
          <w:sz w:val="24"/>
          <w:szCs w:val="24"/>
          <w:lang w:eastAsia="en-ID"/>
        </w:rPr>
        <w:t xml:space="preserve"> Berbagai format, termasuk </w:t>
      </w:r>
      <w:r w:rsidRPr="00EE7611">
        <w:rPr>
          <w:rFonts w:ascii="Times New Roman" w:eastAsia="Times New Roman" w:hAnsi="Times New Roman" w:cs="Times New Roman"/>
          <w:b/>
          <w:bCs/>
          <w:sz w:val="24"/>
          <w:szCs w:val="24"/>
          <w:lang w:eastAsia="en-ID"/>
        </w:rPr>
        <w:t>Shapefile</w:t>
      </w:r>
      <w:r w:rsidRPr="00EE7611">
        <w:rPr>
          <w:rFonts w:ascii="Times New Roman" w:eastAsia="Times New Roman" w:hAnsi="Times New Roman" w:cs="Times New Roman"/>
          <w:sz w:val="24"/>
          <w:szCs w:val="24"/>
          <w:lang w:eastAsia="en-ID"/>
        </w:rPr>
        <w:t xml:space="preserve"> atau </w:t>
      </w:r>
      <w:r w:rsidRPr="00EE7611">
        <w:rPr>
          <w:rFonts w:ascii="Times New Roman" w:eastAsia="Times New Roman" w:hAnsi="Times New Roman" w:cs="Times New Roman"/>
          <w:b/>
          <w:bCs/>
          <w:sz w:val="24"/>
          <w:szCs w:val="24"/>
          <w:lang w:eastAsia="en-ID"/>
        </w:rPr>
        <w:t>GeoJSON</w:t>
      </w:r>
      <w:r w:rsidRPr="00EE7611">
        <w:rPr>
          <w:rFonts w:ascii="Times New Roman" w:eastAsia="Times New Roman" w:hAnsi="Times New Roman" w:cs="Times New Roman"/>
          <w:sz w:val="24"/>
          <w:szCs w:val="24"/>
          <w:lang w:eastAsia="en-ID"/>
        </w:rPr>
        <w:t xml:space="preserve"> untuk zona risiko, dan </w:t>
      </w:r>
      <w:r w:rsidRPr="00EE7611">
        <w:rPr>
          <w:rFonts w:ascii="Times New Roman" w:eastAsia="Times New Roman" w:hAnsi="Times New Roman" w:cs="Times New Roman"/>
          <w:b/>
          <w:bCs/>
          <w:sz w:val="24"/>
          <w:szCs w:val="24"/>
          <w:lang w:eastAsia="en-ID"/>
        </w:rPr>
        <w:t>GeoTIFF</w:t>
      </w:r>
      <w:r w:rsidRPr="00EE7611">
        <w:rPr>
          <w:rFonts w:ascii="Times New Roman" w:eastAsia="Times New Roman" w:hAnsi="Times New Roman" w:cs="Times New Roman"/>
          <w:sz w:val="24"/>
          <w:szCs w:val="24"/>
          <w:lang w:eastAsia="en-ID"/>
        </w:rPr>
        <w:t xml:space="preserve"> untuk data raster seperti elevasi atau curah hujan.</w:t>
      </w:r>
    </w:p>
    <w:p w14:paraId="69D7ECC4" w14:textId="77777777" w:rsidR="00EE7611" w:rsidRPr="00EE7611" w:rsidRDefault="00EE7611" w:rsidP="00EE7611">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Katalog Bencana:</w:t>
      </w:r>
      <w:r w:rsidRPr="00EE7611">
        <w:rPr>
          <w:rFonts w:ascii="Times New Roman" w:eastAsia="Times New Roman" w:hAnsi="Times New Roman" w:cs="Times New Roman"/>
          <w:sz w:val="24"/>
          <w:szCs w:val="24"/>
          <w:lang w:eastAsia="en-ID"/>
        </w:rPr>
        <w:t xml:space="preserve"> Data tabular atau JSON tentang kejadian bencana historis (lokasi, kekuatan, tanggal).</w:t>
      </w:r>
    </w:p>
    <w:p w14:paraId="1BA2FAF7" w14:textId="77777777" w:rsidR="00EE7611" w:rsidRPr="00EE7611" w:rsidRDefault="00EE7611" w:rsidP="00EE761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Data polis diperbarui secara harian. Data lapisan risiko mungkin diperbarui setiap beberapa bulan atau tahun, kecuali ada pembaruan peta risiko resmi dari pemerintah. Data cuaca untuk risiko jangka pendek (banjir, badai) harus mendekati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w:t>
      </w:r>
    </w:p>
    <w:p w14:paraId="56828E73"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3FE4939">
          <v:rect id="_x0000_i1066" style="width:0;height:1.5pt" o:hralign="center" o:hrstd="t" o:hr="t" fillcolor="#a0a0a0" stroked="f"/>
        </w:pict>
      </w:r>
    </w:p>
    <w:p w14:paraId="699FBEDF"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5. Integrasi &amp; Aspek Teknis</w:t>
      </w:r>
    </w:p>
    <w:p w14:paraId="306A5CD6" w14:textId="77777777" w:rsidR="00EE7611" w:rsidRPr="00EE7611" w:rsidRDefault="00EE7611" w:rsidP="00EE761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p>
    <w:p w14:paraId="7B783FD3" w14:textId="77777777" w:rsidR="00EE7611" w:rsidRPr="00EE7611" w:rsidRDefault="00EE7611" w:rsidP="00EE761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API atau koneksi database ke sistem polis internal.</w:t>
      </w:r>
    </w:p>
    <w:p w14:paraId="4F3589CC" w14:textId="77777777" w:rsidR="00EE7611" w:rsidRPr="00EE7611" w:rsidRDefault="00EE7611" w:rsidP="00EE761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Proses ETL yang kuat untuk mengimpor, membersihkan, dan mengubah format data geospasial dari berbagai sumber eksternal.</w:t>
      </w:r>
    </w:p>
    <w:p w14:paraId="53F43299" w14:textId="77777777" w:rsidR="00EE7611" w:rsidRPr="00EE7611" w:rsidRDefault="00EE7611" w:rsidP="00EE761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i/>
          <w:iCs/>
          <w:sz w:val="24"/>
          <w:szCs w:val="24"/>
          <w:lang w:eastAsia="en-ID"/>
        </w:rPr>
        <w:t>Geocoding service</w:t>
      </w:r>
      <w:r w:rsidRPr="00EE7611">
        <w:rPr>
          <w:rFonts w:ascii="Times New Roman" w:eastAsia="Times New Roman" w:hAnsi="Times New Roman" w:cs="Times New Roman"/>
          <w:sz w:val="24"/>
          <w:szCs w:val="24"/>
          <w:lang w:eastAsia="en-ID"/>
        </w:rPr>
        <w:t xml:space="preserve"> (seperti Google Maps API atau layanan open-source) untuk mengubah alamat menjadi koordinat.</w:t>
      </w:r>
    </w:p>
    <w:p w14:paraId="5A45E91A" w14:textId="77777777" w:rsidR="00EE7611" w:rsidRPr="00EE7611" w:rsidRDefault="00EE7611" w:rsidP="00EE761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470C7C43" w14:textId="77777777" w:rsidR="00EE7611" w:rsidRPr="00EE7611" w:rsidRDefault="00EE7611" w:rsidP="00EE761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SPA (React/Vue) dengan Leaflet.js &amp; D3.js.</w:t>
      </w:r>
    </w:p>
    <w:p w14:paraId="4507ECCF" w14:textId="77777777" w:rsidR="00EE7611" w:rsidRPr="00EE7611" w:rsidRDefault="00EE7611" w:rsidP="00EE761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r w:rsidRPr="00EE7611">
        <w:rPr>
          <w:rFonts w:ascii="Times New Roman" w:eastAsia="Times New Roman" w:hAnsi="Times New Roman" w:cs="Times New Roman"/>
          <w:sz w:val="24"/>
          <w:szCs w:val="24"/>
          <w:lang w:eastAsia="en-ID"/>
        </w:rPr>
        <w:t xml:space="preserve"> API service (Python sangat cocok di sini karena library geospasialnya yang kuat seperti GeoPandas dan Rasterio) yang menangani:</w:t>
      </w:r>
    </w:p>
    <w:p w14:paraId="5C148C33" w14:textId="77777777" w:rsidR="00EE7611" w:rsidRPr="00EE7611" w:rsidRDefault="00EE7611" w:rsidP="00EE7611">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Penyimpanan dan penyajian lapisan-lapisan risiko.</w:t>
      </w:r>
    </w:p>
    <w:p w14:paraId="1B5379EA" w14:textId="77777777" w:rsidR="00EE7611" w:rsidRPr="00EE7611" w:rsidRDefault="00EE7611" w:rsidP="00EE7611">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i/>
          <w:iCs/>
          <w:sz w:val="24"/>
          <w:szCs w:val="24"/>
          <w:lang w:eastAsia="en-ID"/>
        </w:rPr>
        <w:t>Endpoint</w:t>
      </w:r>
      <w:r w:rsidRPr="00EE7611">
        <w:rPr>
          <w:rFonts w:ascii="Times New Roman" w:eastAsia="Times New Roman" w:hAnsi="Times New Roman" w:cs="Times New Roman"/>
          <w:sz w:val="24"/>
          <w:szCs w:val="24"/>
          <w:lang w:eastAsia="en-ID"/>
        </w:rPr>
        <w:t xml:space="preserve"> untuk melakukan analisis spasial, misalnya "hitung total nilai pertanggungan dalam buffer 50km dari pusat gempa".</w:t>
      </w:r>
    </w:p>
    <w:p w14:paraId="6C78C35F" w14:textId="77777777" w:rsidR="00EE7611" w:rsidRPr="00EE7611" w:rsidRDefault="00EE7611" w:rsidP="00EE7611">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Menjalankan model simulasi sederhana.</w:t>
      </w:r>
    </w:p>
    <w:p w14:paraId="6FEC0AA5" w14:textId="77777777" w:rsidR="00EE7611" w:rsidRPr="00EE7611" w:rsidRDefault="00EE7611" w:rsidP="00EE761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b/>
          <w:bCs/>
          <w:sz w:val="24"/>
          <w:szCs w:val="24"/>
          <w:lang w:eastAsia="en-ID"/>
        </w:rPr>
        <w:t>PostgreSQL dengan PostGIS</w:t>
      </w:r>
      <w:r w:rsidRPr="00EE7611">
        <w:rPr>
          <w:rFonts w:ascii="Times New Roman" w:eastAsia="Times New Roman" w:hAnsi="Times New Roman" w:cs="Times New Roman"/>
          <w:sz w:val="24"/>
          <w:szCs w:val="24"/>
          <w:lang w:eastAsia="en-ID"/>
        </w:rPr>
        <w:t xml:space="preserve"> adalah pilihan yang sangat superior untuk kasus penggunaan ini karena kemampuannya menangani kueri yang menggabungkan data tabular (polis) dengan data spasial (zona risiko) secara efisien.</w:t>
      </w:r>
    </w:p>
    <w:p w14:paraId="4D6154F3" w14:textId="77777777" w:rsidR="00EE7611" w:rsidRPr="00EE7611" w:rsidRDefault="00EE7611" w:rsidP="00EE761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Data polis dan model risiko adalah informasi yang sangat rahasia dan merupakan keunggulan kompetitif perusahaan. Keamanan dan kontrol akses harus menjadi prioritas utama.</w:t>
      </w:r>
    </w:p>
    <w:p w14:paraId="2A04D59B" w14:textId="77777777" w:rsidR="00EE7611" w:rsidRPr="00EE7611" w:rsidRDefault="00EE7611" w:rsidP="00EE761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Skalabilitas:</w:t>
      </w:r>
      <w:r w:rsidRPr="00EE7611">
        <w:rPr>
          <w:rFonts w:ascii="Times New Roman" w:eastAsia="Times New Roman" w:hAnsi="Times New Roman" w:cs="Times New Roman"/>
          <w:sz w:val="24"/>
          <w:szCs w:val="24"/>
          <w:lang w:eastAsia="en-ID"/>
        </w:rPr>
        <w:t xml:space="preserve"> Sistem harus mampu melakukan kueri spasial pada jutaan polis terhadap lapisan data risiko yang kompleks dalam waktu singkat.</w:t>
      </w:r>
    </w:p>
    <w:p w14:paraId="1683614B"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D4C12D4">
          <v:rect id="_x0000_i1067" style="width:0;height:1.5pt" o:hralign="center" o:hrstd="t" o:hr="t" fillcolor="#a0a0a0" stroked="f"/>
        </w:pict>
      </w:r>
    </w:p>
    <w:p w14:paraId="493846BF"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0EFEF8B0" w14:textId="77777777" w:rsidR="00EE7611" w:rsidRPr="00EE7611" w:rsidRDefault="00EE7611" w:rsidP="00EE761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66972F9B" w14:textId="77777777" w:rsidR="00EE7611" w:rsidRPr="00EE7611" w:rsidRDefault="00EE7611" w:rsidP="00EE761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Loss Ratio:</w:t>
      </w:r>
      <w:r w:rsidRPr="00EE7611">
        <w:rPr>
          <w:rFonts w:ascii="Times New Roman" w:eastAsia="Times New Roman" w:hAnsi="Times New Roman" w:cs="Times New Roman"/>
          <w:sz w:val="24"/>
          <w:szCs w:val="24"/>
          <w:lang w:eastAsia="en-ID"/>
        </w:rPr>
        <w:t xml:space="preserve"> Penurunan rasio klaim yang dibayarkan terhadap premi yang diterima, terutama untuk lini bisnis properti.</w:t>
      </w:r>
    </w:p>
    <w:p w14:paraId="510A4BF0" w14:textId="77777777" w:rsidR="00EE7611" w:rsidRPr="00EE7611" w:rsidRDefault="00EE7611" w:rsidP="00EE761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Akurasi Prediksi Kerugian:</w:t>
      </w:r>
      <w:r w:rsidRPr="00EE7611">
        <w:rPr>
          <w:rFonts w:ascii="Times New Roman" w:eastAsia="Times New Roman" w:hAnsi="Times New Roman" w:cs="Times New Roman"/>
          <w:sz w:val="24"/>
          <w:szCs w:val="24"/>
          <w:lang w:eastAsia="en-ID"/>
        </w:rPr>
        <w:t xml:space="preserve"> Seberapa dekat estimasi kerugian dari model dengan kerugian aktual setelah bencana terjadi.</w:t>
      </w:r>
    </w:p>
    <w:p w14:paraId="13100EFB" w14:textId="77777777" w:rsidR="00EE7611" w:rsidRPr="00EE7611" w:rsidRDefault="00EE7611" w:rsidP="00EE761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Kecepatan Penilaian Risiko:</w:t>
      </w:r>
      <w:r w:rsidRPr="00EE7611">
        <w:rPr>
          <w:rFonts w:ascii="Times New Roman" w:eastAsia="Times New Roman" w:hAnsi="Times New Roman" w:cs="Times New Roman"/>
          <w:sz w:val="24"/>
          <w:szCs w:val="24"/>
          <w:lang w:eastAsia="en-ID"/>
        </w:rPr>
        <w:t xml:space="preserve"> Pengurangan waktu yang dibutuhkan </w:t>
      </w:r>
      <w:r w:rsidRPr="00EE7611">
        <w:rPr>
          <w:rFonts w:ascii="Times New Roman" w:eastAsia="Times New Roman" w:hAnsi="Times New Roman" w:cs="Times New Roman"/>
          <w:i/>
          <w:iCs/>
          <w:sz w:val="24"/>
          <w:szCs w:val="24"/>
          <w:lang w:eastAsia="en-ID"/>
        </w:rPr>
        <w:t>underwriter</w:t>
      </w:r>
      <w:r w:rsidRPr="00EE7611">
        <w:rPr>
          <w:rFonts w:ascii="Times New Roman" w:eastAsia="Times New Roman" w:hAnsi="Times New Roman" w:cs="Times New Roman"/>
          <w:sz w:val="24"/>
          <w:szCs w:val="24"/>
          <w:lang w:eastAsia="en-ID"/>
        </w:rPr>
        <w:t xml:space="preserve"> untuk menilai satu aplikasi polis.</w:t>
      </w:r>
    </w:p>
    <w:p w14:paraId="6A1B7006" w14:textId="77777777" w:rsidR="00EE7611" w:rsidRPr="00EE7611" w:rsidRDefault="00EE7611" w:rsidP="00EE761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Diversifikasi Portofolio:</w:t>
      </w:r>
      <w:r w:rsidRPr="00EE7611">
        <w:rPr>
          <w:rFonts w:ascii="Times New Roman" w:eastAsia="Times New Roman" w:hAnsi="Times New Roman" w:cs="Times New Roman"/>
          <w:sz w:val="24"/>
          <w:szCs w:val="24"/>
          <w:lang w:eastAsia="en-ID"/>
        </w:rPr>
        <w:t xml:space="preserve"> Peningkatan sebaran geografis risiko dan pengurangan konsentrasi di area berbahaya.</w:t>
      </w:r>
    </w:p>
    <w:p w14:paraId="39A582E7" w14:textId="77777777" w:rsidR="00EE7611" w:rsidRPr="00EE7611" w:rsidRDefault="00EE7611" w:rsidP="00EE761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r w:rsidRPr="00EE7611">
        <w:rPr>
          <w:rFonts w:ascii="Times New Roman" w:eastAsia="Times New Roman" w:hAnsi="Times New Roman" w:cs="Times New Roman"/>
          <w:sz w:val="24"/>
          <w:szCs w:val="24"/>
          <w:lang w:eastAsia="en-ID"/>
        </w:rPr>
        <w:t xml:space="preserve"> Sebagai aplikasi internal, ROI dihitung dari:</w:t>
      </w:r>
    </w:p>
    <w:p w14:paraId="1D9BA0E7" w14:textId="77777777" w:rsidR="00EE7611" w:rsidRPr="00EE7611" w:rsidRDefault="00EE7611" w:rsidP="00EE761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Pengurangan Kerugian Underwriting:</w:t>
      </w:r>
      <w:r w:rsidRPr="00EE7611">
        <w:rPr>
          <w:rFonts w:ascii="Times New Roman" w:eastAsia="Times New Roman" w:hAnsi="Times New Roman" w:cs="Times New Roman"/>
          <w:sz w:val="24"/>
          <w:szCs w:val="24"/>
          <w:lang w:eastAsia="en-ID"/>
        </w:rPr>
        <w:t xml:space="preserve"> Menghindari kerugian besar dengan menolak risiko yang terlalu tinggi atau menetapkan harga yang sesuai.</w:t>
      </w:r>
    </w:p>
    <w:p w14:paraId="76786E3E" w14:textId="77777777" w:rsidR="00EE7611" w:rsidRPr="00EE7611" w:rsidRDefault="00EE7611" w:rsidP="00EE761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Optimalisasi Reasuransi:</w:t>
      </w:r>
      <w:r w:rsidRPr="00EE7611">
        <w:rPr>
          <w:rFonts w:ascii="Times New Roman" w:eastAsia="Times New Roman" w:hAnsi="Times New Roman" w:cs="Times New Roman"/>
          <w:sz w:val="24"/>
          <w:szCs w:val="24"/>
          <w:lang w:eastAsia="en-ID"/>
        </w:rPr>
        <w:t xml:space="preserve"> Mengurangi biaya reasuransi dengan menunjukkan kepada reasuradur bahwa perusahaan memiliki pemahaman dan manajemen risiko yang canggih.</w:t>
      </w:r>
    </w:p>
    <w:p w14:paraId="052A46CD" w14:textId="77777777" w:rsidR="00EE7611" w:rsidRPr="00EE7611" w:rsidRDefault="00EE7611" w:rsidP="00EE761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Efisiensi Operasional:</w:t>
      </w:r>
      <w:r w:rsidRPr="00EE7611">
        <w:rPr>
          <w:rFonts w:ascii="Times New Roman" w:eastAsia="Times New Roman" w:hAnsi="Times New Roman" w:cs="Times New Roman"/>
          <w:sz w:val="24"/>
          <w:szCs w:val="24"/>
          <w:lang w:eastAsia="en-ID"/>
        </w:rPr>
        <w:t xml:space="preserve"> Penghematan biaya di departemen underwriting dan klaim melalui otomatisasi analisis.</w:t>
      </w:r>
    </w:p>
    <w:p w14:paraId="41EAC6C4"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9 </w:t>
      </w:r>
    </w:p>
    <w:p w14:paraId="66D8320E"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0F052FA9"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ini dia brainstorming untuk ide kesembilan.</w:t>
      </w:r>
    </w:p>
    <w:p w14:paraId="55022170"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#9: Manajemen Jaringan Utilitas (Air, Gas, Listrik)</w:t>
      </w:r>
    </w:p>
    <w:p w14:paraId="4DC9A49F"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Aplikasi ini dirancang untuk perusahaan utilitas publik atau swasta seperti PDAM (Perusahaan Daerah Air Minum), PGN (Perusahaan Gas Negara), atau PLN (Perusahaan Listrik Negara) untuk mengelola aset infrastruktur mereka yang tersebar luas.</w:t>
      </w:r>
    </w:p>
    <w:p w14:paraId="4BBD46EC"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6A7B4A6C">
          <v:rect id="_x0000_i1068" style="width:0;height:1.5pt" o:hralign="center" o:hrstd="t" o:hr="t" fillcolor="#a0a0a0" stroked="f"/>
        </w:pict>
      </w:r>
    </w:p>
    <w:p w14:paraId="37569970"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10491F07" w14:textId="77777777" w:rsidR="00EE7611" w:rsidRPr="00EE7611" w:rsidRDefault="00EE7611" w:rsidP="00EE761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 (Pernyataan Masalah):</w:t>
      </w:r>
      <w:r w:rsidRPr="00EE7611">
        <w:rPr>
          <w:rFonts w:ascii="Times New Roman" w:eastAsia="Times New Roman" w:hAnsi="Times New Roman" w:cs="Times New Roman"/>
          <w:sz w:val="24"/>
          <w:szCs w:val="24"/>
          <w:lang w:eastAsia="en-ID"/>
        </w:rPr>
        <w:t xml:space="preserve"> Perusahaan utilitas mengelola jaringan infrastruktur yang sangat kompleks dan seringkali sudah tua (pipa bawah tanah, kabel listrik, gardu induk). Saat terjadi gangguan seperti kebocoran pipa air, pemadaman listrik, atau penurunan tekanan gas, sangat sulit untuk secara cepat dan akurat menentukan lokasi pasti dari titik masalah. Tim lapangan seringkali menghabiskan banyak waktu untuk mencari lokasi kerusakan, yang menyebabkan pemborosan sumber daya dan perpanjangan waktu pemulihan layanan kepada pelanggan.</w:t>
      </w:r>
    </w:p>
    <w:p w14:paraId="60381201" w14:textId="77777777" w:rsidR="00EE7611" w:rsidRPr="00EE7611" w:rsidRDefault="00EE7611" w:rsidP="00EE761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w:t>
      </w:r>
    </w:p>
    <w:p w14:paraId="62178E9F" w14:textId="77777777" w:rsidR="00EE7611" w:rsidRPr="00EE7611" w:rsidRDefault="00EE7611" w:rsidP="00EE7611">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Keandalan Layanan:</w:t>
      </w:r>
      <w:r w:rsidRPr="00EE7611">
        <w:rPr>
          <w:rFonts w:ascii="Times New Roman" w:eastAsia="Times New Roman" w:hAnsi="Times New Roman" w:cs="Times New Roman"/>
          <w:sz w:val="24"/>
          <w:szCs w:val="24"/>
          <w:lang w:eastAsia="en-ID"/>
        </w:rPr>
        <w:t xml:space="preserve"> Mengurangi durasi dan frekuensi gangguan layanan (misalnya, mengurangi SAIDI/SAIFI untuk listrik, atau waktu henti aliran air). </w:t>
      </w:r>
      <w:r w:rsidRPr="00EE7611">
        <w:rPr>
          <w:rFonts w:ascii="Segoe UI Emoji" w:eastAsia="Times New Roman" w:hAnsi="Segoe UI Emoji" w:cs="Segoe UI Emoji"/>
          <w:sz w:val="24"/>
          <w:szCs w:val="24"/>
          <w:lang w:eastAsia="en-ID"/>
        </w:rPr>
        <w:t>⚡</w:t>
      </w:r>
    </w:p>
    <w:p w14:paraId="3CC756EF" w14:textId="77777777" w:rsidR="00EE7611" w:rsidRPr="00EE7611" w:rsidRDefault="00EE7611" w:rsidP="00EE7611">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Pengurangan Kerugian:</w:t>
      </w:r>
      <w:r w:rsidRPr="00EE7611">
        <w:rPr>
          <w:rFonts w:ascii="Times New Roman" w:eastAsia="Times New Roman" w:hAnsi="Times New Roman" w:cs="Times New Roman"/>
          <w:sz w:val="24"/>
          <w:szCs w:val="24"/>
          <w:lang w:eastAsia="en-ID"/>
        </w:rPr>
        <w:t xml:space="preserve"> Menekan angka kehilangan non-pendapatan (</w:t>
      </w:r>
      <w:r w:rsidRPr="00EE7611">
        <w:rPr>
          <w:rFonts w:ascii="Times New Roman" w:eastAsia="Times New Roman" w:hAnsi="Times New Roman" w:cs="Times New Roman"/>
          <w:i/>
          <w:iCs/>
          <w:sz w:val="24"/>
          <w:szCs w:val="24"/>
          <w:lang w:eastAsia="en-ID"/>
        </w:rPr>
        <w:t>Non-Revenue Water</w:t>
      </w:r>
      <w:r w:rsidRPr="00EE7611">
        <w:rPr>
          <w:rFonts w:ascii="Times New Roman" w:eastAsia="Times New Roman" w:hAnsi="Times New Roman" w:cs="Times New Roman"/>
          <w:sz w:val="24"/>
          <w:szCs w:val="24"/>
          <w:lang w:eastAsia="en-ID"/>
        </w:rPr>
        <w:t xml:space="preserve"> - NRW) akibat kebocoran pada jaringan PDAM, atau kerugian teknis pada jaringan listrik.</w:t>
      </w:r>
    </w:p>
    <w:p w14:paraId="465EDB40" w14:textId="77777777" w:rsidR="00EE7611" w:rsidRPr="00EE7611" w:rsidRDefault="00EE7611" w:rsidP="00EE7611">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Efisiensi Operasional:</w:t>
      </w:r>
      <w:r w:rsidRPr="00EE7611">
        <w:rPr>
          <w:rFonts w:ascii="Times New Roman" w:eastAsia="Times New Roman" w:hAnsi="Times New Roman" w:cs="Times New Roman"/>
          <w:sz w:val="24"/>
          <w:szCs w:val="24"/>
          <w:lang w:eastAsia="en-ID"/>
        </w:rPr>
        <w:t xml:space="preserve"> Mempercepat waktu respons dan perbaikan oleh tim lapangan dengan memberikan data lokasi yang akurat dan informasi tentang aset di sekitarnya.</w:t>
      </w:r>
    </w:p>
    <w:p w14:paraId="400E0A94" w14:textId="77777777" w:rsidR="00EE7611" w:rsidRPr="00EE7611" w:rsidRDefault="00EE7611" w:rsidP="00EE7611">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Manajemen Aset Prediktif:</w:t>
      </w:r>
      <w:r w:rsidRPr="00EE7611">
        <w:rPr>
          <w:rFonts w:ascii="Times New Roman" w:eastAsia="Times New Roman" w:hAnsi="Times New Roman" w:cs="Times New Roman"/>
          <w:sz w:val="24"/>
          <w:szCs w:val="24"/>
          <w:lang w:eastAsia="en-ID"/>
        </w:rPr>
        <w:t xml:space="preserve"> Merencanakan penggantian atau pemeliharaan aset berdasarkan data historis kerusakan dan kondisi aset, bukan hanya berdasarkan usia.</w:t>
      </w:r>
    </w:p>
    <w:p w14:paraId="75B8B1EB" w14:textId="77777777" w:rsidR="00EE7611" w:rsidRPr="00EE7611" w:rsidRDefault="00EE7611" w:rsidP="00EE761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Menyediakan "kembaran digital" (</w:t>
      </w:r>
      <w:r w:rsidRPr="00EE7611">
        <w:rPr>
          <w:rFonts w:ascii="Times New Roman" w:eastAsia="Times New Roman" w:hAnsi="Times New Roman" w:cs="Times New Roman"/>
          <w:i/>
          <w:iCs/>
          <w:sz w:val="24"/>
          <w:szCs w:val="24"/>
          <w:lang w:eastAsia="en-ID"/>
        </w:rPr>
        <w:t>digital twin</w:t>
      </w:r>
      <w:r w:rsidRPr="00EE7611">
        <w:rPr>
          <w:rFonts w:ascii="Times New Roman" w:eastAsia="Times New Roman" w:hAnsi="Times New Roman" w:cs="Times New Roman"/>
          <w:sz w:val="24"/>
          <w:szCs w:val="24"/>
          <w:lang w:eastAsia="en-ID"/>
        </w:rPr>
        <w:t xml:space="preserve">) dari jaringan utilitas dalam satu peta interaktif, yang memungkinkan operator di ruang kontrol untuk melihat, menganalisis, dan mengelola seluruh infrastruktur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dari hulu ke hilir.</w:t>
      </w:r>
    </w:p>
    <w:p w14:paraId="498E82A0"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16E2F15F">
          <v:rect id="_x0000_i1069" style="width:0;height:1.5pt" o:hralign="center" o:hrstd="t" o:hr="t" fillcolor="#a0a0a0" stroked="f"/>
        </w:pict>
      </w:r>
    </w:p>
    <w:p w14:paraId="7B361082"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64244A01" w14:textId="77777777" w:rsidR="00EE7611" w:rsidRPr="00EE7611" w:rsidRDefault="00EE7611" w:rsidP="00EE761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5F37EF17" w14:textId="77777777" w:rsidR="00EE7611" w:rsidRPr="00EE7611" w:rsidRDefault="00EE7611" w:rsidP="00EE761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Operator Ruang Kontrol (Control Room):</w:t>
      </w:r>
      <w:r w:rsidRPr="00EE7611">
        <w:rPr>
          <w:rFonts w:ascii="Times New Roman" w:eastAsia="Times New Roman" w:hAnsi="Times New Roman" w:cs="Times New Roman"/>
          <w:sz w:val="24"/>
          <w:szCs w:val="24"/>
          <w:lang w:eastAsia="en-ID"/>
        </w:rPr>
        <w:t xml:space="preserve"> Pengguna utama yang memantau aliran, tekanan, atau beban jaringan 24/7 dan merespons alarm.</w:t>
      </w:r>
    </w:p>
    <w:p w14:paraId="7FDC2051" w14:textId="77777777" w:rsidR="00EE7611" w:rsidRPr="00EE7611" w:rsidRDefault="00EE7611" w:rsidP="00EE761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Tim Perencanaan Pemeliharaan:</w:t>
      </w:r>
      <w:r w:rsidRPr="00EE7611">
        <w:rPr>
          <w:rFonts w:ascii="Times New Roman" w:eastAsia="Times New Roman" w:hAnsi="Times New Roman" w:cs="Times New Roman"/>
          <w:sz w:val="24"/>
          <w:szCs w:val="24"/>
          <w:lang w:eastAsia="en-ID"/>
        </w:rPr>
        <w:t xml:space="preserve"> Menganalisis data kerusakan historis untuk menjadwalkan pemeliharaan preventif dan penggantian aset.</w:t>
      </w:r>
    </w:p>
    <w:p w14:paraId="3AD0B0E6" w14:textId="77777777" w:rsidR="00EE7611" w:rsidRPr="00EE7611" w:rsidRDefault="00EE7611" w:rsidP="00EE761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Teknisi Lapangan:</w:t>
      </w:r>
      <w:r w:rsidRPr="00EE7611">
        <w:rPr>
          <w:rFonts w:ascii="Times New Roman" w:eastAsia="Times New Roman" w:hAnsi="Times New Roman" w:cs="Times New Roman"/>
          <w:sz w:val="24"/>
          <w:szCs w:val="24"/>
          <w:lang w:eastAsia="en-ID"/>
        </w:rPr>
        <w:t xml:space="preserve"> Menggunakan aplikasi di tablet atau ponsel untuk melihat lokasi pasti pipa/kabel yang perlu diperbaiki, termasuk katup atau sambungan terdekat.</w:t>
      </w:r>
    </w:p>
    <w:p w14:paraId="731F2990" w14:textId="77777777" w:rsidR="00EE7611" w:rsidRPr="00EE7611" w:rsidRDefault="00EE7611" w:rsidP="00EE761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Insinyur Jaringan:</w:t>
      </w:r>
      <w:r w:rsidRPr="00EE7611">
        <w:rPr>
          <w:rFonts w:ascii="Times New Roman" w:eastAsia="Times New Roman" w:hAnsi="Times New Roman" w:cs="Times New Roman"/>
          <w:sz w:val="24"/>
          <w:szCs w:val="24"/>
          <w:lang w:eastAsia="en-ID"/>
        </w:rPr>
        <w:t xml:space="preserve"> Menganalisis data aliran untuk merencanakan perluasan atau peningkatan jaringan.</w:t>
      </w:r>
    </w:p>
    <w:p w14:paraId="0D8A7A7E" w14:textId="77777777" w:rsidR="00EE7611" w:rsidRPr="00EE7611" w:rsidRDefault="00EE7611" w:rsidP="00EE761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1489ECF2" w14:textId="77777777" w:rsidR="00EE7611" w:rsidRPr="00EE7611" w:rsidRDefault="00EE7611" w:rsidP="00EE761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Operator membutuhkan peta yang secara visual menunjukkan anomali (misalnya, pipa dengan penurunan tekanan drastis) secara instan.</w:t>
      </w:r>
    </w:p>
    <w:p w14:paraId="0A53CA19" w14:textId="77777777" w:rsidR="00EE7611" w:rsidRPr="00EE7611" w:rsidRDefault="00EE7611" w:rsidP="00EE761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Tim Perencanaan perlu melihat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area dengan frekuensi kerusakan tertinggi.</w:t>
      </w:r>
    </w:p>
    <w:p w14:paraId="4B7CCDD0" w14:textId="77777777" w:rsidR="00EE7611" w:rsidRPr="00EE7611" w:rsidRDefault="00EE7611" w:rsidP="00EE761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Teknisi Lapangan perlu melihat data teknis aset (misalnya, diameter pipa, tanggal pemasangan, riwayat perbaikan) saat berada di lokasi.</w:t>
      </w:r>
    </w:p>
    <w:p w14:paraId="0DF08F44" w14:textId="77777777" w:rsidR="00EE7611" w:rsidRPr="00EE7611" w:rsidRDefault="00EE7611" w:rsidP="00EE761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Departemen Operasional, Departemen Teknik, Departemen Perencanaan, Tim Layanan Pelanggan (untuk informasi gangguan), dan Manajemen.</w:t>
      </w:r>
    </w:p>
    <w:p w14:paraId="60B4C9FD"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1B527EB7">
          <v:rect id="_x0000_i1070" style="width:0;height:1.5pt" o:hralign="center" o:hrstd="t" o:hr="t" fillcolor="#a0a0a0" stroked="f"/>
        </w:pict>
      </w:r>
    </w:p>
    <w:p w14:paraId="12B5E826"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6797A93B" w14:textId="77777777" w:rsidR="00EE7611" w:rsidRPr="00EE7611" w:rsidRDefault="00EE7611" w:rsidP="00EE761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40443BD0" w14:textId="77777777" w:rsidR="00EE7611" w:rsidRPr="00EE7611" w:rsidRDefault="00EE7611" w:rsidP="00EE7611">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Peta yang menampilkan seluruh jaringan infrastruktur (misalnya, garis untuk pipa/kabel, ikon untuk gardu/pompa).</w:t>
      </w:r>
    </w:p>
    <w:p w14:paraId="14B76C50" w14:textId="77777777" w:rsidR="00EE7611" w:rsidRPr="00EE7611" w:rsidRDefault="00EE7611" w:rsidP="00EE7611">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Kemampuan untuk mengklik setiap elemen jaringan dan melihat atribut dasarnya dari database GIS (Sistem Informasi Geografis).</w:t>
      </w:r>
    </w:p>
    <w:p w14:paraId="5BC2F30E" w14:textId="77777777" w:rsidR="00EE7611" w:rsidRPr="00EE7611" w:rsidRDefault="00EE7611" w:rsidP="00EE7611">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Integrasi dengan data sensor (SCADA) untuk menampilkan status dasar pada titik-titik pemantauan utama.</w:t>
      </w:r>
    </w:p>
    <w:p w14:paraId="60F3508D" w14:textId="77777777" w:rsidR="00EE7611" w:rsidRPr="00EE7611" w:rsidRDefault="00EE7611" w:rsidP="00EE7611">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Visualisasi alarm dari SCADA langsung di peta (misalnya, ikon pompa yang berkedip merah).</w:t>
      </w:r>
    </w:p>
    <w:p w14:paraId="716623B6" w14:textId="77777777" w:rsidR="00EE7611" w:rsidRPr="00EE7611" w:rsidRDefault="00EE7611" w:rsidP="00EE7611">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Fungsi pencarian aset berdasarkan ID unik.</w:t>
      </w:r>
    </w:p>
    <w:p w14:paraId="7674EBEF" w14:textId="77777777" w:rsidR="00EE7611" w:rsidRPr="00EE7611" w:rsidRDefault="00EE7611" w:rsidP="00EE761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7E8C2289" w14:textId="77777777" w:rsidR="00EE7611" w:rsidRPr="00EE7611" w:rsidRDefault="00EE7611" w:rsidP="00EE7611">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Dasar Peta:</w:t>
      </w:r>
      <w:r w:rsidRPr="00EE7611">
        <w:rPr>
          <w:rFonts w:ascii="Times New Roman" w:eastAsia="Times New Roman" w:hAnsi="Times New Roman" w:cs="Times New Roman"/>
          <w:sz w:val="24"/>
          <w:szCs w:val="24"/>
          <w:lang w:eastAsia="en-ID"/>
        </w:rPr>
        <w:t xml:space="preserve"> Menjadi kanvas untuk merender jaringan yang sangat besar dan kompleks.</w:t>
      </w:r>
    </w:p>
    <w:p w14:paraId="6115E591" w14:textId="77777777" w:rsidR="00EE7611" w:rsidRPr="00EE7611" w:rsidRDefault="00EE7611" w:rsidP="00EE7611">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Layer Vektor (Garis &amp; Titik):</w:t>
      </w:r>
      <w:r w:rsidRPr="00EE7611">
        <w:rPr>
          <w:rFonts w:ascii="Times New Roman" w:eastAsia="Times New Roman" w:hAnsi="Times New Roman" w:cs="Times New Roman"/>
          <w:sz w:val="24"/>
          <w:szCs w:val="24"/>
          <w:lang w:eastAsia="en-ID"/>
        </w:rPr>
        <w:t xml:space="preserve"> Fungsi utamanya adalah merender puluhan ribu hingga jutaan segmen garis (pipa/kabel) dan titik (katup, tiang, gardu). Performa di sini sangat krusial, mungkin memerlukan teknik seperti </w:t>
      </w:r>
      <w:r w:rsidRPr="00EE7611">
        <w:rPr>
          <w:rFonts w:ascii="Times New Roman" w:eastAsia="Times New Roman" w:hAnsi="Times New Roman" w:cs="Times New Roman"/>
          <w:i/>
          <w:iCs/>
          <w:sz w:val="24"/>
          <w:szCs w:val="24"/>
          <w:lang w:eastAsia="en-ID"/>
        </w:rPr>
        <w:t>vector tiles</w:t>
      </w:r>
      <w:r w:rsidRPr="00EE7611">
        <w:rPr>
          <w:rFonts w:ascii="Times New Roman" w:eastAsia="Times New Roman" w:hAnsi="Times New Roman" w:cs="Times New Roman"/>
          <w:sz w:val="24"/>
          <w:szCs w:val="24"/>
          <w:lang w:eastAsia="en-ID"/>
        </w:rPr>
        <w:t>.</w:t>
      </w:r>
    </w:p>
    <w:p w14:paraId="2014D900" w14:textId="77777777" w:rsidR="00EE7611" w:rsidRPr="00EE7611" w:rsidRDefault="00EE7611" w:rsidP="00EE7611">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Interaktivitas Aset:</w:t>
      </w:r>
      <w:r w:rsidRPr="00EE7611">
        <w:rPr>
          <w:rFonts w:ascii="Times New Roman" w:eastAsia="Times New Roman" w:hAnsi="Times New Roman" w:cs="Times New Roman"/>
          <w:sz w:val="24"/>
          <w:szCs w:val="24"/>
          <w:lang w:eastAsia="en-ID"/>
        </w:rPr>
        <w:t xml:space="preserve"> Menangani </w:t>
      </w:r>
      <w:r w:rsidRPr="00EE7611">
        <w:rPr>
          <w:rFonts w:ascii="Times New Roman" w:eastAsia="Times New Roman" w:hAnsi="Times New Roman" w:cs="Times New Roman"/>
          <w:i/>
          <w:iCs/>
          <w:sz w:val="24"/>
          <w:szCs w:val="24"/>
          <w:lang w:eastAsia="en-ID"/>
        </w:rPr>
        <w:t>event</w:t>
      </w:r>
      <w:r w:rsidRPr="00EE7611">
        <w:rPr>
          <w:rFonts w:ascii="Times New Roman" w:eastAsia="Times New Roman" w:hAnsi="Times New Roman" w:cs="Times New Roman"/>
          <w:sz w:val="24"/>
          <w:szCs w:val="24"/>
          <w:lang w:eastAsia="en-ID"/>
        </w:rPr>
        <w:t xml:space="preserve"> klik pada setiap segmen pipa atau ikon gardu untuk memunculkan detail.</w:t>
      </w:r>
    </w:p>
    <w:p w14:paraId="5AD58900" w14:textId="77777777" w:rsidR="00EE7611" w:rsidRPr="00EE7611" w:rsidRDefault="00EE7611" w:rsidP="00EE7611">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Tampilan Kontekstual:</w:t>
      </w:r>
      <w:r w:rsidRPr="00EE7611">
        <w:rPr>
          <w:rFonts w:ascii="Times New Roman" w:eastAsia="Times New Roman" w:hAnsi="Times New Roman" w:cs="Times New Roman"/>
          <w:sz w:val="24"/>
          <w:szCs w:val="24"/>
          <w:lang w:eastAsia="en-ID"/>
        </w:rPr>
        <w:t xml:space="preserve"> Menampilkan data GIS seperti batas persil pelanggan atau tata guna lahan untuk membantu tim lapangan.</w:t>
      </w:r>
    </w:p>
    <w:p w14:paraId="4CF5A116" w14:textId="77777777" w:rsidR="00EE7611" w:rsidRPr="00EE7611" w:rsidRDefault="00EE7611" w:rsidP="00EE761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0631ABE7" w14:textId="77777777" w:rsidR="00EE7611" w:rsidRPr="00EE7611" w:rsidRDefault="00EE7611" w:rsidP="00EE7611">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Visualisasi Aliran &amp; Status:</w:t>
      </w:r>
      <w:r w:rsidRPr="00EE7611">
        <w:rPr>
          <w:rFonts w:ascii="Times New Roman" w:eastAsia="Times New Roman" w:hAnsi="Times New Roman" w:cs="Times New Roman"/>
          <w:sz w:val="24"/>
          <w:szCs w:val="24"/>
          <w:lang w:eastAsia="en-ID"/>
        </w:rPr>
        <w:t xml:space="preserve"> D3 dapat digunakan untuk memvisualisasikan data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dari SCADA di atas jaringan Leaflet. Contoh: mengubah warna segmen pipa secara dinamis berdasarkan tingkat tekanan air, atau mengubah ketebalan garis kabel listrik berdasarkan besarnya beban (arus listrik).</w:t>
      </w:r>
    </w:p>
    <w:p w14:paraId="3A9C6767" w14:textId="77777777" w:rsidR="00EE7611" w:rsidRPr="00EE7611" w:rsidRDefault="00EE7611" w:rsidP="00EE7611">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Simulasi Isolasi Gangguan:</w:t>
      </w:r>
      <w:r w:rsidRPr="00EE7611">
        <w:rPr>
          <w:rFonts w:ascii="Times New Roman" w:eastAsia="Times New Roman" w:hAnsi="Times New Roman" w:cs="Times New Roman"/>
          <w:sz w:val="24"/>
          <w:szCs w:val="24"/>
          <w:lang w:eastAsia="en-ID"/>
        </w:rPr>
        <w:t xml:space="preserve"> Membuat alat interaktif. Misalnya, saat operator mengklik sebuah katup untuk mensimulasikan penutupannya, D3 dapat menghitung dan mengubah warna bagian jaringan yang akan terisolasi atau kehilangan pasokan. Ini sangat berguna untuk merencanakan pemadaman terencana.</w:t>
      </w:r>
    </w:p>
    <w:p w14:paraId="1D37B3E3" w14:textId="77777777" w:rsidR="00EE7611" w:rsidRPr="00EE7611" w:rsidRDefault="00EE7611" w:rsidP="00EE7611">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Grafik Analitis:</w:t>
      </w:r>
      <w:r w:rsidRPr="00EE7611">
        <w:rPr>
          <w:rFonts w:ascii="Times New Roman" w:eastAsia="Times New Roman" w:hAnsi="Times New Roman" w:cs="Times New Roman"/>
          <w:sz w:val="24"/>
          <w:szCs w:val="24"/>
          <w:lang w:eastAsia="en-ID"/>
        </w:rPr>
        <w:t xml:space="preserve"> Saat sebuah gardu induk diklik, D3 dapat merender grafik di panel samping yang menunjukkan fluktuasi beban listrik dalam 24 jam terakhir.</w:t>
      </w:r>
    </w:p>
    <w:p w14:paraId="7CFCBA4B"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46D3E49B">
          <v:rect id="_x0000_i1071" style="width:0;height:1.5pt" o:hralign="center" o:hrstd="t" o:hr="t" fillcolor="#a0a0a0" stroked="f"/>
        </w:pict>
      </w:r>
    </w:p>
    <w:p w14:paraId="0683BD3F"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06FFBFE1" w14:textId="77777777" w:rsidR="00EE7611" w:rsidRPr="00EE7611" w:rsidRDefault="00EE7611" w:rsidP="00EE761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1C70D1BD" w14:textId="77777777" w:rsidR="00EE7611" w:rsidRPr="00EE7611" w:rsidRDefault="00EE7611" w:rsidP="00EE761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 GIS:</w:t>
      </w:r>
      <w:r w:rsidRPr="00EE7611">
        <w:rPr>
          <w:rFonts w:ascii="Times New Roman" w:eastAsia="Times New Roman" w:hAnsi="Times New Roman" w:cs="Times New Roman"/>
          <w:sz w:val="24"/>
          <w:szCs w:val="24"/>
          <w:lang w:eastAsia="en-ID"/>
        </w:rPr>
        <w:t xml:space="preserve"> Sumber utama untuk semua data aset fisik, topologi jaringan, dan lokasinya. Ini adalah "cetak biru" dari seluruh infrastruktur.</w:t>
      </w:r>
    </w:p>
    <w:p w14:paraId="2F2AFF93" w14:textId="77777777" w:rsidR="00EE7611" w:rsidRPr="00EE7611" w:rsidRDefault="00EE7611" w:rsidP="00EE761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Sistem SCADA (Supervisory Control and Data Acquisition):</w:t>
      </w:r>
      <w:r w:rsidRPr="00EE7611">
        <w:rPr>
          <w:rFonts w:ascii="Times New Roman" w:eastAsia="Times New Roman" w:hAnsi="Times New Roman" w:cs="Times New Roman"/>
          <w:sz w:val="24"/>
          <w:szCs w:val="24"/>
          <w:lang w:eastAsia="en-ID"/>
        </w:rPr>
        <w:t xml:space="preserve"> Menyediakan data operasional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dari sensor di lapangan (tekanan, aliran, voltase, status saklar).</w:t>
      </w:r>
    </w:p>
    <w:p w14:paraId="1F9B81EC" w14:textId="77777777" w:rsidR="00EE7611" w:rsidRPr="00EE7611" w:rsidRDefault="00EE7611" w:rsidP="00EE761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Sistem Informasi Pelanggan (CIS):</w:t>
      </w:r>
      <w:r w:rsidRPr="00EE7611">
        <w:rPr>
          <w:rFonts w:ascii="Times New Roman" w:eastAsia="Times New Roman" w:hAnsi="Times New Roman" w:cs="Times New Roman"/>
          <w:sz w:val="24"/>
          <w:szCs w:val="24"/>
          <w:lang w:eastAsia="en-ID"/>
        </w:rPr>
        <w:t xml:space="preserve"> Untuk menghubungkan keluhan pelanggan (misalnya, laporan air mati) ke lokasi di peta.</w:t>
      </w:r>
    </w:p>
    <w:p w14:paraId="2BD3F435" w14:textId="77777777" w:rsidR="00EE7611" w:rsidRPr="00EE7611" w:rsidRDefault="00EE7611" w:rsidP="00EE761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Sistem Manajemen Perintah Kerja (Work Order):</w:t>
      </w:r>
      <w:r w:rsidRPr="00EE7611">
        <w:rPr>
          <w:rFonts w:ascii="Times New Roman" w:eastAsia="Times New Roman" w:hAnsi="Times New Roman" w:cs="Times New Roman"/>
          <w:sz w:val="24"/>
          <w:szCs w:val="24"/>
          <w:lang w:eastAsia="en-ID"/>
        </w:rPr>
        <w:t xml:space="preserve"> Untuk melacak status pekerjaan perbaikan di lapangan.</w:t>
      </w:r>
    </w:p>
    <w:p w14:paraId="7D4C54F1" w14:textId="77777777" w:rsidR="00EE7611" w:rsidRPr="00EE7611" w:rsidRDefault="00EE7611" w:rsidP="00EE761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74638A86" w14:textId="77777777" w:rsidR="00EE7611" w:rsidRPr="00EE7611" w:rsidRDefault="00EE7611" w:rsidP="00EE761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Geospasial:</w:t>
      </w:r>
      <w:r w:rsidRPr="00EE7611">
        <w:rPr>
          <w:rFonts w:ascii="Times New Roman" w:eastAsia="Times New Roman" w:hAnsi="Times New Roman" w:cs="Times New Roman"/>
          <w:sz w:val="24"/>
          <w:szCs w:val="24"/>
          <w:lang w:eastAsia="en-ID"/>
        </w:rPr>
        <w:t xml:space="preserve"> Data vektor (garis dan titik) dari GIS, biasanya dalam format </w:t>
      </w:r>
      <w:r w:rsidRPr="00EE7611">
        <w:rPr>
          <w:rFonts w:ascii="Times New Roman" w:eastAsia="Times New Roman" w:hAnsi="Times New Roman" w:cs="Times New Roman"/>
          <w:i/>
          <w:iCs/>
          <w:sz w:val="24"/>
          <w:szCs w:val="24"/>
          <w:lang w:eastAsia="en-ID"/>
        </w:rPr>
        <w:t>geodatabase</w:t>
      </w:r>
      <w:r w:rsidRPr="00EE7611">
        <w:rPr>
          <w:rFonts w:ascii="Times New Roman" w:eastAsia="Times New Roman" w:hAnsi="Times New Roman" w:cs="Times New Roman"/>
          <w:sz w:val="24"/>
          <w:szCs w:val="24"/>
          <w:lang w:eastAsia="en-ID"/>
        </w:rPr>
        <w:t xml:space="preserve"> atau diekspor ke format seperti GeoJSON.</w:t>
      </w:r>
    </w:p>
    <w:p w14:paraId="29C622F4" w14:textId="77777777" w:rsidR="00EE7611" w:rsidRPr="00EE7611" w:rsidRDefault="00EE7611" w:rsidP="00EE761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Time-Series:</w:t>
      </w:r>
      <w:r w:rsidRPr="00EE7611">
        <w:rPr>
          <w:rFonts w:ascii="Times New Roman" w:eastAsia="Times New Roman" w:hAnsi="Times New Roman" w:cs="Times New Roman"/>
          <w:sz w:val="24"/>
          <w:szCs w:val="24"/>
          <w:lang w:eastAsia="en-ID"/>
        </w:rPr>
        <w:t xml:space="preserve"> Data sensor dari SCADA, biasanya dikirim melalui protokol industri seperti OPC-UA atau melalui API.</w:t>
      </w:r>
    </w:p>
    <w:p w14:paraId="3137B040" w14:textId="77777777" w:rsidR="00EE7611" w:rsidRPr="00EE7611" w:rsidRDefault="00EE7611" w:rsidP="00EE761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Transaksional:</w:t>
      </w:r>
      <w:r w:rsidRPr="00EE7611">
        <w:rPr>
          <w:rFonts w:ascii="Times New Roman" w:eastAsia="Times New Roman" w:hAnsi="Times New Roman" w:cs="Times New Roman"/>
          <w:sz w:val="24"/>
          <w:szCs w:val="24"/>
          <w:lang w:eastAsia="en-ID"/>
        </w:rPr>
        <w:t xml:space="preserve"> Data laporan pelanggan dan perintah kerja.</w:t>
      </w:r>
    </w:p>
    <w:p w14:paraId="40715746" w14:textId="77777777" w:rsidR="00EE7611" w:rsidRPr="00EE7611" w:rsidRDefault="00EE7611" w:rsidP="00EE761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Data SCADA harus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(diperbarui per detik atau menit). Data aset GIS diperbarui hanya jika ada perubahan pada jaringan fisik (pembangunan baru atau penggantian).</w:t>
      </w:r>
    </w:p>
    <w:p w14:paraId="572DF1F8"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49F5FC01">
          <v:rect id="_x0000_i1072" style="width:0;height:1.5pt" o:hralign="center" o:hrstd="t" o:hr="t" fillcolor="#a0a0a0" stroked="f"/>
        </w:pict>
      </w:r>
    </w:p>
    <w:p w14:paraId="18A89342"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lastRenderedPageBreak/>
        <w:t>5. Integrasi &amp; Aspek Teknis</w:t>
      </w:r>
    </w:p>
    <w:p w14:paraId="16260E7D" w14:textId="77777777" w:rsidR="00EE7611" w:rsidRPr="00EE7611" w:rsidRDefault="00EE7611" w:rsidP="00EE761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r w:rsidRPr="00EE7611">
        <w:rPr>
          <w:rFonts w:ascii="Times New Roman" w:eastAsia="Times New Roman" w:hAnsi="Times New Roman" w:cs="Times New Roman"/>
          <w:sz w:val="24"/>
          <w:szCs w:val="24"/>
          <w:lang w:eastAsia="en-ID"/>
        </w:rPr>
        <w:t xml:space="preserve"> Tantangan terbesar dan terpenting. Membutuhkan integrasi yang erat dengan:</w:t>
      </w:r>
    </w:p>
    <w:p w14:paraId="4D069E23" w14:textId="77777777" w:rsidR="00EE7611" w:rsidRPr="00EE7611" w:rsidRDefault="00EE7611" w:rsidP="00EE7611">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Database GIS (misalnya, Esri ArcGIS, QGIS/PostGIS).</w:t>
      </w:r>
    </w:p>
    <w:p w14:paraId="11ED7E8F" w14:textId="77777777" w:rsidR="00EE7611" w:rsidRPr="00EE7611" w:rsidRDefault="00EE7611" w:rsidP="00EE7611">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Server historiografi SCADA (misalnya, OSIsoft PI System, Wonderware).</w:t>
      </w:r>
    </w:p>
    <w:p w14:paraId="5F1CDF42" w14:textId="77777777" w:rsidR="00EE7611" w:rsidRPr="00EE7611" w:rsidRDefault="00EE7611" w:rsidP="00EE761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71ADC05D" w14:textId="77777777" w:rsidR="00EE7611" w:rsidRPr="00EE7611" w:rsidRDefault="00EE7611" w:rsidP="00EE761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SPA (React/Vue) dengan Leaflet.js &amp; D3.js. Penggunaan </w:t>
      </w:r>
      <w:r w:rsidRPr="00EE7611">
        <w:rPr>
          <w:rFonts w:ascii="Times New Roman" w:eastAsia="Times New Roman" w:hAnsi="Times New Roman" w:cs="Times New Roman"/>
          <w:b/>
          <w:bCs/>
          <w:sz w:val="24"/>
          <w:szCs w:val="24"/>
          <w:lang w:eastAsia="en-ID"/>
        </w:rPr>
        <w:t>vector tiles</w:t>
      </w:r>
      <w:r w:rsidRPr="00EE7611">
        <w:rPr>
          <w:rFonts w:ascii="Times New Roman" w:eastAsia="Times New Roman" w:hAnsi="Times New Roman" w:cs="Times New Roman"/>
          <w:sz w:val="24"/>
          <w:szCs w:val="24"/>
          <w:lang w:eastAsia="en-ID"/>
        </w:rPr>
        <w:t xml:space="preserve"> (misalnya, Mapbox GL yang diintegrasikan dengan Leaflet) sangat disarankan untuk merender jaringan yang sangat besar dengan performa tinggi.</w:t>
      </w:r>
    </w:p>
    <w:p w14:paraId="31B9A460" w14:textId="77777777" w:rsidR="00EE7611" w:rsidRPr="00EE7611" w:rsidRDefault="00EE7611" w:rsidP="00EE761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r w:rsidRPr="00EE7611">
        <w:rPr>
          <w:rFonts w:ascii="Times New Roman" w:eastAsia="Times New Roman" w:hAnsi="Times New Roman" w:cs="Times New Roman"/>
          <w:sz w:val="24"/>
          <w:szCs w:val="24"/>
          <w:lang w:eastAsia="en-ID"/>
        </w:rPr>
        <w:t xml:space="preserve"> API service yang berfungsi sebagai jembatan.</w:t>
      </w:r>
    </w:p>
    <w:p w14:paraId="39E3C2A1" w14:textId="77777777" w:rsidR="00EE7611" w:rsidRPr="00EE7611" w:rsidRDefault="00EE7611" w:rsidP="00EE7611">
      <w:pPr>
        <w:numPr>
          <w:ilvl w:val="2"/>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Konektor GIS:</w:t>
      </w:r>
      <w:r w:rsidRPr="00EE7611">
        <w:rPr>
          <w:rFonts w:ascii="Times New Roman" w:eastAsia="Times New Roman" w:hAnsi="Times New Roman" w:cs="Times New Roman"/>
          <w:sz w:val="24"/>
          <w:szCs w:val="24"/>
          <w:lang w:eastAsia="en-ID"/>
        </w:rPr>
        <w:t xml:space="preserve"> Layanan yang mengambil data geospasial dan menyiapkannya sebagai </w:t>
      </w:r>
      <w:r w:rsidRPr="00EE7611">
        <w:rPr>
          <w:rFonts w:ascii="Times New Roman" w:eastAsia="Times New Roman" w:hAnsi="Times New Roman" w:cs="Times New Roman"/>
          <w:i/>
          <w:iCs/>
          <w:sz w:val="24"/>
          <w:szCs w:val="24"/>
          <w:lang w:eastAsia="en-ID"/>
        </w:rPr>
        <w:t>vector tiles</w:t>
      </w:r>
      <w:r w:rsidRPr="00EE7611">
        <w:rPr>
          <w:rFonts w:ascii="Times New Roman" w:eastAsia="Times New Roman" w:hAnsi="Times New Roman" w:cs="Times New Roman"/>
          <w:sz w:val="24"/>
          <w:szCs w:val="24"/>
          <w:lang w:eastAsia="en-ID"/>
        </w:rPr>
        <w:t xml:space="preserve"> atau GeoJSON.</w:t>
      </w:r>
    </w:p>
    <w:p w14:paraId="71AE6676" w14:textId="77777777" w:rsidR="00EE7611" w:rsidRPr="00EE7611" w:rsidRDefault="00EE7611" w:rsidP="00EE7611">
      <w:pPr>
        <w:numPr>
          <w:ilvl w:val="2"/>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Konektor SCADA:</w:t>
      </w:r>
      <w:r w:rsidRPr="00EE7611">
        <w:rPr>
          <w:rFonts w:ascii="Times New Roman" w:eastAsia="Times New Roman" w:hAnsi="Times New Roman" w:cs="Times New Roman"/>
          <w:sz w:val="24"/>
          <w:szCs w:val="24"/>
          <w:lang w:eastAsia="en-ID"/>
        </w:rPr>
        <w:t xml:space="preserve"> Layanan yang terhubung ke sistem SCADA untuk mengambil data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dan meneruskannya ke frontend melalui WebSocket.</w:t>
      </w:r>
    </w:p>
    <w:p w14:paraId="4A9DC41D" w14:textId="77777777" w:rsidR="00EE7611" w:rsidRPr="00EE7611" w:rsidRDefault="00EE7611" w:rsidP="00EE761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Database GIS yang sudah ada adalah pusatnya. Backend mungkin memiliki </w:t>
      </w:r>
      <w:r w:rsidRPr="00EE7611">
        <w:rPr>
          <w:rFonts w:ascii="Times New Roman" w:eastAsia="Times New Roman" w:hAnsi="Times New Roman" w:cs="Times New Roman"/>
          <w:i/>
          <w:iCs/>
          <w:sz w:val="24"/>
          <w:szCs w:val="24"/>
          <w:lang w:eastAsia="en-ID"/>
        </w:rPr>
        <w:t>cache</w:t>
      </w:r>
      <w:r w:rsidRPr="00EE7611">
        <w:rPr>
          <w:rFonts w:ascii="Times New Roman" w:eastAsia="Times New Roman" w:hAnsi="Times New Roman" w:cs="Times New Roman"/>
          <w:sz w:val="24"/>
          <w:szCs w:val="24"/>
          <w:lang w:eastAsia="en-ID"/>
        </w:rPr>
        <w:t xml:space="preserve"> (seperti Redis) untuk data yang sering diakses.</w:t>
      </w:r>
    </w:p>
    <w:p w14:paraId="21796122" w14:textId="77777777" w:rsidR="00EE7611" w:rsidRPr="00EE7611" w:rsidRDefault="00EE7611" w:rsidP="00EE761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Jaringan utilitas adalah infrastruktur kritis. Keamanan siber, otentikasi, dan otorisasi akses sangatlah vital.</w:t>
      </w:r>
    </w:p>
    <w:p w14:paraId="48900B99" w14:textId="77777777" w:rsidR="00EE7611" w:rsidRPr="00EE7611" w:rsidRDefault="00EE7611" w:rsidP="00EE761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Skalabilitas:</w:t>
      </w:r>
      <w:r w:rsidRPr="00EE7611">
        <w:rPr>
          <w:rFonts w:ascii="Times New Roman" w:eastAsia="Times New Roman" w:hAnsi="Times New Roman" w:cs="Times New Roman"/>
          <w:sz w:val="24"/>
          <w:szCs w:val="24"/>
          <w:lang w:eastAsia="en-ID"/>
        </w:rPr>
        <w:t xml:space="preserve"> Sistem harus mampu menampilkan data dari jaringan yang mencakup seluruh kota atau provinsi dan memproses pembaruan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dari ribuan sensor.</w:t>
      </w:r>
    </w:p>
    <w:p w14:paraId="5919D9E7"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CD18934">
          <v:rect id="_x0000_i1073" style="width:0;height:1.5pt" o:hralign="center" o:hrstd="t" o:hr="t" fillcolor="#a0a0a0" stroked="f"/>
        </w:pict>
      </w:r>
    </w:p>
    <w:p w14:paraId="4FC94D48"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78A69F3D" w14:textId="77777777" w:rsidR="00EE7611" w:rsidRPr="00EE7611" w:rsidRDefault="00EE7611" w:rsidP="00EE761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2B37F06E" w14:textId="77777777" w:rsidR="00EE7611" w:rsidRPr="00EE7611" w:rsidRDefault="00EE7611" w:rsidP="00EE761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Untuk Listrik:</w:t>
      </w:r>
      <w:r w:rsidRPr="00EE7611">
        <w:rPr>
          <w:rFonts w:ascii="Times New Roman" w:eastAsia="Times New Roman" w:hAnsi="Times New Roman" w:cs="Times New Roman"/>
          <w:sz w:val="24"/>
          <w:szCs w:val="24"/>
          <w:lang w:eastAsia="en-ID"/>
        </w:rPr>
        <w:t xml:space="preserve"> Penurunan indeks gangguan </w:t>
      </w:r>
      <w:r w:rsidRPr="00EE7611">
        <w:rPr>
          <w:rFonts w:ascii="Times New Roman" w:eastAsia="Times New Roman" w:hAnsi="Times New Roman" w:cs="Times New Roman"/>
          <w:b/>
          <w:bCs/>
          <w:sz w:val="24"/>
          <w:szCs w:val="24"/>
          <w:lang w:eastAsia="en-ID"/>
        </w:rPr>
        <w:t>SAIDI</w:t>
      </w:r>
      <w:r w:rsidRPr="00EE7611">
        <w:rPr>
          <w:rFonts w:ascii="Times New Roman" w:eastAsia="Times New Roman" w:hAnsi="Times New Roman" w:cs="Times New Roman"/>
          <w:sz w:val="24"/>
          <w:szCs w:val="24"/>
          <w:lang w:eastAsia="en-ID"/>
        </w:rPr>
        <w:t xml:space="preserve"> (System Average Interruption Duration Index) dan </w:t>
      </w:r>
      <w:r w:rsidRPr="00EE7611">
        <w:rPr>
          <w:rFonts w:ascii="Times New Roman" w:eastAsia="Times New Roman" w:hAnsi="Times New Roman" w:cs="Times New Roman"/>
          <w:b/>
          <w:bCs/>
          <w:sz w:val="24"/>
          <w:szCs w:val="24"/>
          <w:lang w:eastAsia="en-ID"/>
        </w:rPr>
        <w:t>SAIFI</w:t>
      </w:r>
      <w:r w:rsidRPr="00EE7611">
        <w:rPr>
          <w:rFonts w:ascii="Times New Roman" w:eastAsia="Times New Roman" w:hAnsi="Times New Roman" w:cs="Times New Roman"/>
          <w:sz w:val="24"/>
          <w:szCs w:val="24"/>
          <w:lang w:eastAsia="en-ID"/>
        </w:rPr>
        <w:t xml:space="preserve"> (System Average Interruption Frequency Index).</w:t>
      </w:r>
    </w:p>
    <w:p w14:paraId="1C0F7CD0" w14:textId="77777777" w:rsidR="00EE7611" w:rsidRPr="00EE7611" w:rsidRDefault="00EE7611" w:rsidP="00EE761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Untuk Air:</w:t>
      </w:r>
      <w:r w:rsidRPr="00EE7611">
        <w:rPr>
          <w:rFonts w:ascii="Times New Roman" w:eastAsia="Times New Roman" w:hAnsi="Times New Roman" w:cs="Times New Roman"/>
          <w:sz w:val="24"/>
          <w:szCs w:val="24"/>
          <w:lang w:eastAsia="en-ID"/>
        </w:rPr>
        <w:t xml:space="preserve"> Penurunan persentase </w:t>
      </w:r>
      <w:r w:rsidRPr="00EE7611">
        <w:rPr>
          <w:rFonts w:ascii="Times New Roman" w:eastAsia="Times New Roman" w:hAnsi="Times New Roman" w:cs="Times New Roman"/>
          <w:b/>
          <w:bCs/>
          <w:sz w:val="24"/>
          <w:szCs w:val="24"/>
          <w:lang w:eastAsia="en-ID"/>
        </w:rPr>
        <w:t>Non-Revenue Water (NRW)</w:t>
      </w:r>
      <w:r w:rsidRPr="00EE7611">
        <w:rPr>
          <w:rFonts w:ascii="Times New Roman" w:eastAsia="Times New Roman" w:hAnsi="Times New Roman" w:cs="Times New Roman"/>
          <w:sz w:val="24"/>
          <w:szCs w:val="24"/>
          <w:lang w:eastAsia="en-ID"/>
        </w:rPr>
        <w:t>.</w:t>
      </w:r>
    </w:p>
    <w:p w14:paraId="1933EAAB" w14:textId="77777777" w:rsidR="00EE7611" w:rsidRPr="00EE7611" w:rsidRDefault="00EE7611" w:rsidP="00EE761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Untuk Semua:</w:t>
      </w:r>
      <w:r w:rsidRPr="00EE7611">
        <w:rPr>
          <w:rFonts w:ascii="Times New Roman" w:eastAsia="Times New Roman" w:hAnsi="Times New Roman" w:cs="Times New Roman"/>
          <w:sz w:val="24"/>
          <w:szCs w:val="24"/>
          <w:lang w:eastAsia="en-ID"/>
        </w:rPr>
        <w:t xml:space="preserve"> Pengurangan waktu respons rata-rata untuk perbaikan (</w:t>
      </w:r>
      <w:r w:rsidRPr="00EE7611">
        <w:rPr>
          <w:rFonts w:ascii="Times New Roman" w:eastAsia="Times New Roman" w:hAnsi="Times New Roman" w:cs="Times New Roman"/>
          <w:i/>
          <w:iCs/>
          <w:sz w:val="24"/>
          <w:szCs w:val="24"/>
          <w:lang w:eastAsia="en-ID"/>
        </w:rPr>
        <w:t>Mean Time to Repair</w:t>
      </w:r>
      <w:r w:rsidRPr="00EE7611">
        <w:rPr>
          <w:rFonts w:ascii="Times New Roman" w:eastAsia="Times New Roman" w:hAnsi="Times New Roman" w:cs="Times New Roman"/>
          <w:sz w:val="24"/>
          <w:szCs w:val="24"/>
          <w:lang w:eastAsia="en-ID"/>
        </w:rPr>
        <w:t>). Peningkatan efisiensi tim lapangan (jumlah pekerjaan selesai per hari).</w:t>
      </w:r>
    </w:p>
    <w:p w14:paraId="77BE50F3" w14:textId="77777777" w:rsidR="00EE7611" w:rsidRPr="00EE7611" w:rsidRDefault="00EE7611" w:rsidP="00EE761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r w:rsidRPr="00EE7611">
        <w:rPr>
          <w:rFonts w:ascii="Times New Roman" w:eastAsia="Times New Roman" w:hAnsi="Times New Roman" w:cs="Times New Roman"/>
          <w:sz w:val="24"/>
          <w:szCs w:val="24"/>
          <w:lang w:eastAsia="en-ID"/>
        </w:rPr>
        <w:t xml:space="preserve"> Sebagai aplikasi operasional internal, ROI dihitung dari:</w:t>
      </w:r>
    </w:p>
    <w:p w14:paraId="5B346845" w14:textId="77777777" w:rsidR="00EE7611" w:rsidRPr="00EE7611" w:rsidRDefault="00EE7611" w:rsidP="00EE761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Penghematan Langsung:</w:t>
      </w:r>
      <w:r w:rsidRPr="00EE7611">
        <w:rPr>
          <w:rFonts w:ascii="Times New Roman" w:eastAsia="Times New Roman" w:hAnsi="Times New Roman" w:cs="Times New Roman"/>
          <w:sz w:val="24"/>
          <w:szCs w:val="24"/>
          <w:lang w:eastAsia="en-ID"/>
        </w:rPr>
        <w:t xml:space="preserve"> Pengurangan kehilangan air atau listrik yang tidak terjual. Pengurangan biaya bahan bakar dan lembur untuk tim lapangan.</w:t>
      </w:r>
    </w:p>
    <w:p w14:paraId="049111C9" w14:textId="77777777" w:rsidR="00EE7611" w:rsidRPr="00EE7611" w:rsidRDefault="00EE7611" w:rsidP="00EE761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Penghindaran Biaya:</w:t>
      </w:r>
      <w:r w:rsidRPr="00EE7611">
        <w:rPr>
          <w:rFonts w:ascii="Times New Roman" w:eastAsia="Times New Roman" w:hAnsi="Times New Roman" w:cs="Times New Roman"/>
          <w:sz w:val="24"/>
          <w:szCs w:val="24"/>
          <w:lang w:eastAsia="en-ID"/>
        </w:rPr>
        <w:t xml:space="preserve"> Menghindari denda dari regulator karena kualitas layanan yang buruk. Mengurangi biaya perbaikan besar dengan melakukan pemeliharaan preventif yang lebih baik.</w:t>
      </w:r>
    </w:p>
    <w:p w14:paraId="4C640304" w14:textId="77777777" w:rsidR="00EE7611" w:rsidRPr="00EE7611" w:rsidRDefault="00EE7611" w:rsidP="00EE761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Umur Aset:</w:t>
      </w:r>
      <w:r w:rsidRPr="00EE7611">
        <w:rPr>
          <w:rFonts w:ascii="Times New Roman" w:eastAsia="Times New Roman" w:hAnsi="Times New Roman" w:cs="Times New Roman"/>
          <w:sz w:val="24"/>
          <w:szCs w:val="24"/>
          <w:lang w:eastAsia="en-ID"/>
        </w:rPr>
        <w:t xml:space="preserve"> Memperpanjang masa pakai infrastruktur dengan manajemen yang lebih proaktif.</w:t>
      </w:r>
    </w:p>
    <w:p w14:paraId="33D496BB"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10 </w:t>
      </w:r>
    </w:p>
    <w:p w14:paraId="7DA75B72"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186C2A9D"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lastRenderedPageBreak/>
        <w:t>Tentu, ini dia brainstorming untuk ide terakhir.</w:t>
      </w:r>
    </w:p>
    <w:p w14:paraId="08AB88CE"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#10: Simulasi Transportasi Umum dan Perencanaan Kota</w:t>
      </w:r>
    </w:p>
    <w:p w14:paraId="37ABEA0E"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Aplikasi ini dirancang untuk badan perencanaan pemerintah kota atau provinsi, seperti Bappeda atau Dinas Perhubungan, terutama di kota berkembang seperti Banda Aceh.</w:t>
      </w:r>
    </w:p>
    <w:p w14:paraId="593EDCCC"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0D897DBD">
          <v:rect id="_x0000_i1074" style="width:0;height:1.5pt" o:hralign="center" o:hrstd="t" o:hr="t" fillcolor="#a0a0a0" stroked="f"/>
        </w:pict>
      </w:r>
    </w:p>
    <w:p w14:paraId="5BA96369"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0C57A32A" w14:textId="77777777" w:rsidR="00EE7611" w:rsidRPr="00EE7611" w:rsidRDefault="00EE7611" w:rsidP="00EE761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 (Pernyataan Masalah):</w:t>
      </w:r>
      <w:r w:rsidRPr="00EE7611">
        <w:rPr>
          <w:rFonts w:ascii="Times New Roman" w:eastAsia="Times New Roman" w:hAnsi="Times New Roman" w:cs="Times New Roman"/>
          <w:sz w:val="24"/>
          <w:szCs w:val="24"/>
          <w:lang w:eastAsia="en-ID"/>
        </w:rPr>
        <w:t xml:space="preserve"> Perencana kota seringkali membuat keputusan tentang pengembangan infrastruktur (jalan baru, jalur bus) berdasarkan data statis dan survei yang mahal serta memakan waktu. Sulit untuk memprediksi dampak dari sebuah perubahan—misalnya, bagaimana pembangunan pusat perbelanjaan baru akan mempengaruhi kemacetan, atau apakah perubahan rute bus Trans Koetaradja akan meningkatkan atau justru menurunkan jumlah penumpang.</w:t>
      </w:r>
    </w:p>
    <w:p w14:paraId="191B4AF1" w14:textId="77777777" w:rsidR="00EE7611" w:rsidRPr="00EE7611" w:rsidRDefault="00EE7611" w:rsidP="00EE761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w:t>
      </w:r>
    </w:p>
    <w:p w14:paraId="4716BA5F" w14:textId="77777777" w:rsidR="00EE7611" w:rsidRPr="00EE7611" w:rsidRDefault="00EE7611" w:rsidP="00EE761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Perencanaan Berbasis Bukti:</w:t>
      </w:r>
      <w:r w:rsidRPr="00EE7611">
        <w:rPr>
          <w:rFonts w:ascii="Times New Roman" w:eastAsia="Times New Roman" w:hAnsi="Times New Roman" w:cs="Times New Roman"/>
          <w:sz w:val="24"/>
          <w:szCs w:val="24"/>
          <w:lang w:eastAsia="en-ID"/>
        </w:rPr>
        <w:t xml:space="preserve"> Membuat keputusan perencanaan kota dan transportasi yang didukung oleh simulasi data, bukan hanya intuisi. </w:t>
      </w:r>
      <w:r w:rsidRPr="00EE7611">
        <w:rPr>
          <w:rFonts w:ascii="Segoe UI Emoji" w:eastAsia="Times New Roman" w:hAnsi="Segoe UI Emoji" w:cs="Segoe UI Emoji"/>
          <w:sz w:val="24"/>
          <w:szCs w:val="24"/>
          <w:lang w:eastAsia="en-ID"/>
        </w:rPr>
        <w:t>🚌</w:t>
      </w:r>
    </w:p>
    <w:p w14:paraId="4DF8988A" w14:textId="77777777" w:rsidR="00EE7611" w:rsidRPr="00EE7611" w:rsidRDefault="00EE7611" w:rsidP="00EE761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Optimalisasi Jaringan Transportasi:</w:t>
      </w:r>
      <w:r w:rsidRPr="00EE7611">
        <w:rPr>
          <w:rFonts w:ascii="Times New Roman" w:eastAsia="Times New Roman" w:hAnsi="Times New Roman" w:cs="Times New Roman"/>
          <w:sz w:val="24"/>
          <w:szCs w:val="24"/>
          <w:lang w:eastAsia="en-ID"/>
        </w:rPr>
        <w:t xml:space="preserve"> Merancang ulang rute, frekuensi, dan lokasi halte transportasi umum (seperti Trans Koetaradja) untuk memaksimalkan cakupan layanan dan jumlah penumpang.</w:t>
      </w:r>
    </w:p>
    <w:p w14:paraId="5500D1A7" w14:textId="77777777" w:rsidR="00EE7611" w:rsidRPr="00EE7611" w:rsidRDefault="00EE7611" w:rsidP="00EE761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Analisis Dampak Pembangunan:</w:t>
      </w:r>
      <w:r w:rsidRPr="00EE7611">
        <w:rPr>
          <w:rFonts w:ascii="Times New Roman" w:eastAsia="Times New Roman" w:hAnsi="Times New Roman" w:cs="Times New Roman"/>
          <w:sz w:val="24"/>
          <w:szCs w:val="24"/>
          <w:lang w:eastAsia="en-ID"/>
        </w:rPr>
        <w:t xml:space="preserve"> Mensimulasikan dampak lalu lintas dan kebutuhan transportasi dari usulan proyek pembangunan baru (perumahan, kawasan komersial, dll.) sebelum izin dikeluarkan.</w:t>
      </w:r>
    </w:p>
    <w:p w14:paraId="1B77E69C" w14:textId="77777777" w:rsidR="00EE7611" w:rsidRPr="00EE7611" w:rsidRDefault="00EE7611" w:rsidP="00EE761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Keterlibatan Publik:</w:t>
      </w:r>
      <w:r w:rsidRPr="00EE7611">
        <w:rPr>
          <w:rFonts w:ascii="Times New Roman" w:eastAsia="Times New Roman" w:hAnsi="Times New Roman" w:cs="Times New Roman"/>
          <w:sz w:val="24"/>
          <w:szCs w:val="24"/>
          <w:lang w:eastAsia="en-ID"/>
        </w:rPr>
        <w:t xml:space="preserve"> Menyediakan alat visual untuk menunjukkan kepada masyarakat bagaimana usulan perubahan akan mempengaruhi area tempat tinggal mereka.</w:t>
      </w:r>
    </w:p>
    <w:p w14:paraId="61D6BA93" w14:textId="77777777" w:rsidR="00EE7611" w:rsidRPr="00EE7611" w:rsidRDefault="00EE7611" w:rsidP="00EE761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Menyediakan "laboratorium kota" digital di mana perencana dapat menguji berbagai skenario "bagaimana jika" secara virtual, memungkinkan mereka melihat potensi masa depan kota dan membuat kebijakan yang lebih baik, lebih murah, dan lebih cepat.</w:t>
      </w:r>
    </w:p>
    <w:p w14:paraId="05C07352"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6EA97A39">
          <v:rect id="_x0000_i1075" style="width:0;height:1.5pt" o:hralign="center" o:hrstd="t" o:hr="t" fillcolor="#a0a0a0" stroked="f"/>
        </w:pict>
      </w:r>
    </w:p>
    <w:p w14:paraId="4314C311"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0E8C3873" w14:textId="77777777" w:rsidR="00EE7611" w:rsidRPr="00EE7611" w:rsidRDefault="00EE7611" w:rsidP="00EE761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345E3C04" w14:textId="77777777" w:rsidR="00EE7611" w:rsidRPr="00EE7611" w:rsidRDefault="00EE7611" w:rsidP="00EE761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Perencana Kota (Urban Planners) di Bappeda:</w:t>
      </w:r>
      <w:r w:rsidRPr="00EE7611">
        <w:rPr>
          <w:rFonts w:ascii="Times New Roman" w:eastAsia="Times New Roman" w:hAnsi="Times New Roman" w:cs="Times New Roman"/>
          <w:sz w:val="24"/>
          <w:szCs w:val="24"/>
          <w:lang w:eastAsia="en-ID"/>
        </w:rPr>
        <w:t xml:space="preserve"> Pengguna utama yang merancang tata ruang dan rencana pembangunan jangka panjang.</w:t>
      </w:r>
    </w:p>
    <w:p w14:paraId="1E312DB0" w14:textId="77777777" w:rsidR="00EE7611" w:rsidRPr="00EE7611" w:rsidRDefault="00EE7611" w:rsidP="00EE761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Analis Transportasi di Dinas Perhubungan:</w:t>
      </w:r>
      <w:r w:rsidRPr="00EE7611">
        <w:rPr>
          <w:rFonts w:ascii="Times New Roman" w:eastAsia="Times New Roman" w:hAnsi="Times New Roman" w:cs="Times New Roman"/>
          <w:sz w:val="24"/>
          <w:szCs w:val="24"/>
          <w:lang w:eastAsia="en-ID"/>
        </w:rPr>
        <w:t xml:space="preserve"> Fokus pada optimalisasi jaringan jalan dan rute angkutan umum.</w:t>
      </w:r>
    </w:p>
    <w:p w14:paraId="5FB2704F" w14:textId="77777777" w:rsidR="00EE7611" w:rsidRPr="00EE7611" w:rsidRDefault="00EE7611" w:rsidP="00EE761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Akademisi dan Peneliti:</w:t>
      </w:r>
      <w:r w:rsidRPr="00EE7611">
        <w:rPr>
          <w:rFonts w:ascii="Times New Roman" w:eastAsia="Times New Roman" w:hAnsi="Times New Roman" w:cs="Times New Roman"/>
          <w:sz w:val="24"/>
          <w:szCs w:val="24"/>
          <w:lang w:eastAsia="en-ID"/>
        </w:rPr>
        <w:t xml:space="preserve"> Menggunakan platform untuk riset perkotaan.</w:t>
      </w:r>
    </w:p>
    <w:p w14:paraId="5B8B6974" w14:textId="77777777" w:rsidR="00EE7611" w:rsidRPr="00EE7611" w:rsidRDefault="00EE7611" w:rsidP="00EE761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Konsultan Perencanaan:</w:t>
      </w:r>
      <w:r w:rsidRPr="00EE7611">
        <w:rPr>
          <w:rFonts w:ascii="Times New Roman" w:eastAsia="Times New Roman" w:hAnsi="Times New Roman" w:cs="Times New Roman"/>
          <w:sz w:val="24"/>
          <w:szCs w:val="24"/>
          <w:lang w:eastAsia="en-ID"/>
        </w:rPr>
        <w:t xml:space="preserve"> Menggunakan alat ini untuk memberikan rekomendasi kepada pemerintah.</w:t>
      </w:r>
    </w:p>
    <w:p w14:paraId="0E59706B" w14:textId="77777777" w:rsidR="00EE7611" w:rsidRPr="00EE7611" w:rsidRDefault="00EE7611" w:rsidP="00EE761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183A7438" w14:textId="77777777" w:rsidR="00EE7611" w:rsidRPr="00EE7611" w:rsidRDefault="00EE7611" w:rsidP="00EE761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Perencana Kota perlu kemampuan untuk "menempatkan" bangunan atau zona baru di peta dan melihat simulasi dampaknya pada lalu lintas di sekitarnya.</w:t>
      </w:r>
    </w:p>
    <w:p w14:paraId="1589366D" w14:textId="77777777" w:rsidR="00EE7611" w:rsidRPr="00EE7611" w:rsidRDefault="00EE7611" w:rsidP="00EE761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lastRenderedPageBreak/>
        <w:t>Analis Transportasi perlu memvisualisasikan data aliran penumpang (</w:t>
      </w:r>
      <w:r w:rsidRPr="00EE7611">
        <w:rPr>
          <w:rFonts w:ascii="Times New Roman" w:eastAsia="Times New Roman" w:hAnsi="Times New Roman" w:cs="Times New Roman"/>
          <w:i/>
          <w:iCs/>
          <w:sz w:val="24"/>
          <w:szCs w:val="24"/>
          <w:lang w:eastAsia="en-ID"/>
        </w:rPr>
        <w:t>origin-destination</w:t>
      </w:r>
      <w:r w:rsidRPr="00EE7611">
        <w:rPr>
          <w:rFonts w:ascii="Times New Roman" w:eastAsia="Times New Roman" w:hAnsi="Times New Roman" w:cs="Times New Roman"/>
          <w:sz w:val="24"/>
          <w:szCs w:val="24"/>
          <w:lang w:eastAsia="en-ID"/>
        </w:rPr>
        <w:t xml:space="preserve">), melihat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kepadatan penumpang di halte, dan mengubah rute bus secara interaktif untuk melihat perubahan cakupan layanan.</w:t>
      </w:r>
    </w:p>
    <w:p w14:paraId="4BF9C246" w14:textId="77777777" w:rsidR="00EE7611" w:rsidRPr="00EE7611" w:rsidRDefault="00EE7611" w:rsidP="00EE761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Pemerintah Kota/Provinsi, DPRD (untuk persetujuan anggaran), operator transportasi publik, pengembang properti, dan masyarakat umum.</w:t>
      </w:r>
    </w:p>
    <w:p w14:paraId="479EC6A1"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6C2D03E">
          <v:rect id="_x0000_i1076" style="width:0;height:1.5pt" o:hralign="center" o:hrstd="t" o:hr="t" fillcolor="#a0a0a0" stroked="f"/>
        </w:pict>
      </w:r>
    </w:p>
    <w:p w14:paraId="3136E81B"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22731094" w14:textId="77777777" w:rsidR="00EE7611" w:rsidRPr="00EE7611" w:rsidRDefault="00EE7611" w:rsidP="00EE761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334FBD28" w14:textId="77777777" w:rsidR="00EE7611" w:rsidRPr="00EE7611" w:rsidRDefault="00EE7611" w:rsidP="00EE761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Peta kota yang menampilkan lapisan-lapisan dasar: jaringan jalan, rute bus yang ada, dan zonasi tata guna lahan.</w:t>
      </w:r>
    </w:p>
    <w:p w14:paraId="151874A3" w14:textId="77777777" w:rsidR="00EE7611" w:rsidRPr="00EE7611" w:rsidRDefault="00EE7611" w:rsidP="00EE761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Visualisasi data jumlah penduduk per desa atau kecamatan sebagai </w:t>
      </w:r>
      <w:r w:rsidRPr="00EE7611">
        <w:rPr>
          <w:rFonts w:ascii="Times New Roman" w:eastAsia="Times New Roman" w:hAnsi="Times New Roman" w:cs="Times New Roman"/>
          <w:i/>
          <w:iCs/>
          <w:sz w:val="24"/>
          <w:szCs w:val="24"/>
          <w:lang w:eastAsia="en-ID"/>
        </w:rPr>
        <w:t>Choropleth map</w:t>
      </w:r>
      <w:r w:rsidRPr="00EE7611">
        <w:rPr>
          <w:rFonts w:ascii="Times New Roman" w:eastAsia="Times New Roman" w:hAnsi="Times New Roman" w:cs="Times New Roman"/>
          <w:sz w:val="24"/>
          <w:szCs w:val="24"/>
          <w:lang w:eastAsia="en-ID"/>
        </w:rPr>
        <w:t>.</w:t>
      </w:r>
    </w:p>
    <w:p w14:paraId="663F412B" w14:textId="77777777" w:rsidR="00EE7611" w:rsidRPr="00EE7611" w:rsidRDefault="00EE7611" w:rsidP="00EE761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Kemampuan untuk menggambar rute bus baru atau mengubah rute yang ada.</w:t>
      </w:r>
    </w:p>
    <w:p w14:paraId="23B3F20E" w14:textId="77777777" w:rsidR="00EE7611" w:rsidRPr="00EE7611" w:rsidRDefault="00EE7611" w:rsidP="00EE761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Alat analisis sederhana: saat sebuah rute digambar, aplikasi menghitung metrik dasar seperti panjang rute dan perkiraan jumlah penduduk dalam radius 500 meter dari halte (cakupan layanan).</w:t>
      </w:r>
    </w:p>
    <w:p w14:paraId="4959B7FC" w14:textId="77777777" w:rsidR="00EE7611" w:rsidRPr="00EE7611" w:rsidRDefault="00EE7611" w:rsidP="00EE761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Visualisasi data historis GPS bus sebagai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untuk menunjukkan koridor jalan yang paling sering dilalui.</w:t>
      </w:r>
    </w:p>
    <w:p w14:paraId="11F42188" w14:textId="77777777" w:rsidR="00EE7611" w:rsidRPr="00EE7611" w:rsidRDefault="00EE7611" w:rsidP="00EE761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5DB70FDC" w14:textId="77777777" w:rsidR="00EE7611" w:rsidRPr="00EE7611" w:rsidRDefault="00EE7611" w:rsidP="00EE7611">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Dasar Peta:</w:t>
      </w:r>
      <w:r w:rsidRPr="00EE7611">
        <w:rPr>
          <w:rFonts w:ascii="Times New Roman" w:eastAsia="Times New Roman" w:hAnsi="Times New Roman" w:cs="Times New Roman"/>
          <w:sz w:val="24"/>
          <w:szCs w:val="24"/>
          <w:lang w:eastAsia="en-ID"/>
        </w:rPr>
        <w:t xml:space="preserve"> Menjadi kanvas untuk semua data perencanaan kota.</w:t>
      </w:r>
    </w:p>
    <w:p w14:paraId="52E84044" w14:textId="77777777" w:rsidR="00EE7611" w:rsidRPr="00EE7611" w:rsidRDefault="00EE7611" w:rsidP="00EE7611">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Layer Data Kota:</w:t>
      </w:r>
      <w:r w:rsidRPr="00EE7611">
        <w:rPr>
          <w:rFonts w:ascii="Times New Roman" w:eastAsia="Times New Roman" w:hAnsi="Times New Roman" w:cs="Times New Roman"/>
          <w:sz w:val="24"/>
          <w:szCs w:val="24"/>
          <w:lang w:eastAsia="en-ID"/>
        </w:rPr>
        <w:t xml:space="preserve"> Merender berbagai lapisan data dari file GeoJSON atau </w:t>
      </w:r>
      <w:r w:rsidRPr="00EE7611">
        <w:rPr>
          <w:rFonts w:ascii="Times New Roman" w:eastAsia="Times New Roman" w:hAnsi="Times New Roman" w:cs="Times New Roman"/>
          <w:i/>
          <w:iCs/>
          <w:sz w:val="24"/>
          <w:szCs w:val="24"/>
          <w:lang w:eastAsia="en-ID"/>
        </w:rPr>
        <w:t>vector tiles</w:t>
      </w:r>
      <w:r w:rsidRPr="00EE7611">
        <w:rPr>
          <w:rFonts w:ascii="Times New Roman" w:eastAsia="Times New Roman" w:hAnsi="Times New Roman" w:cs="Times New Roman"/>
          <w:sz w:val="24"/>
          <w:szCs w:val="24"/>
          <w:lang w:eastAsia="en-ID"/>
        </w:rPr>
        <w:t>, seperti jaringan jalan, poligon zonasi, dan lokasi bangunan penting.</w:t>
      </w:r>
    </w:p>
    <w:p w14:paraId="32F64646" w14:textId="77777777" w:rsidR="00EE7611" w:rsidRPr="00EE7611" w:rsidRDefault="00EE7611" w:rsidP="00EE7611">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Alat Gambar Interaktif:</w:t>
      </w:r>
      <w:r w:rsidRPr="00EE7611">
        <w:rPr>
          <w:rFonts w:ascii="Times New Roman" w:eastAsia="Times New Roman" w:hAnsi="Times New Roman" w:cs="Times New Roman"/>
          <w:sz w:val="24"/>
          <w:szCs w:val="24"/>
          <w:lang w:eastAsia="en-ID"/>
        </w:rPr>
        <w:t xml:space="preserve"> Fungsi krusial yang memungkinkan perencana untuk menggambar garis (rute baru), menempatkan titik (halte baru), dan menggambar poligon (zona pembangunan baru) secara langsung di peta.</w:t>
      </w:r>
    </w:p>
    <w:p w14:paraId="2CF2AF8A" w14:textId="77777777" w:rsidR="00EE7611" w:rsidRPr="00EE7611" w:rsidRDefault="00EE7611" w:rsidP="00EE761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75451F3D" w14:textId="77777777" w:rsidR="00EE7611" w:rsidRPr="00EE7611" w:rsidRDefault="00EE7611" w:rsidP="00EE7611">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Visualisasi Aliran (Flow Map):</w:t>
      </w:r>
      <w:r w:rsidRPr="00EE7611">
        <w:rPr>
          <w:rFonts w:ascii="Times New Roman" w:eastAsia="Times New Roman" w:hAnsi="Times New Roman" w:cs="Times New Roman"/>
          <w:sz w:val="24"/>
          <w:szCs w:val="24"/>
          <w:lang w:eastAsia="en-ID"/>
        </w:rPr>
        <w:t xml:space="preserve"> D3 unggul dalam membuat peta aliran </w:t>
      </w:r>
      <w:r w:rsidRPr="00EE7611">
        <w:rPr>
          <w:rFonts w:ascii="Times New Roman" w:eastAsia="Times New Roman" w:hAnsi="Times New Roman" w:cs="Times New Roman"/>
          <w:i/>
          <w:iCs/>
          <w:sz w:val="24"/>
          <w:szCs w:val="24"/>
          <w:lang w:eastAsia="en-ID"/>
        </w:rPr>
        <w:t>Origin-Destination</w:t>
      </w:r>
      <w:r w:rsidRPr="00EE7611">
        <w:rPr>
          <w:rFonts w:ascii="Times New Roman" w:eastAsia="Times New Roman" w:hAnsi="Times New Roman" w:cs="Times New Roman"/>
          <w:sz w:val="24"/>
          <w:szCs w:val="24"/>
          <w:lang w:eastAsia="en-ID"/>
        </w:rPr>
        <w:t xml:space="preserve"> (O-D). Di atas peta Leaflet, D3 dapat menggambar ribuan garis melengkung yang menunjukkan pergerakan orang dari area asal ke area tujuan, dengan ketebalan garis merepresentasikan volume pergerakan.</w:t>
      </w:r>
    </w:p>
    <w:p w14:paraId="77CC6CC1" w14:textId="77777777" w:rsidR="00EE7611" w:rsidRPr="00EE7611" w:rsidRDefault="00EE7611" w:rsidP="00EE7611">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Simulasi Dinamis:</w:t>
      </w:r>
      <w:r w:rsidRPr="00EE7611">
        <w:rPr>
          <w:rFonts w:ascii="Times New Roman" w:eastAsia="Times New Roman" w:hAnsi="Times New Roman" w:cs="Times New Roman"/>
          <w:sz w:val="24"/>
          <w:szCs w:val="24"/>
          <w:lang w:eastAsia="en-ID"/>
        </w:rPr>
        <w:t xml:space="preserve"> Ini adalah kombinasi paling kuat. Saat perencana mengubah rute bus (event Leaflet), D3 dapat menjalankan model di backend dan kemudian merender ulang visualisasi dampaknya. Contoh: mengubah warna jalan di sekitarnya untuk menunjukkan perubahan tingkat kemacetan atau menganimasikan pergerakan "agen" (simulasi penumpang) di sepanjang rute baru.</w:t>
      </w:r>
    </w:p>
    <w:p w14:paraId="78752338" w14:textId="77777777" w:rsidR="00EE7611" w:rsidRPr="00EE7611" w:rsidRDefault="00EE7611" w:rsidP="00EE7611">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Grafik Analitis:</w:t>
      </w:r>
      <w:r w:rsidRPr="00EE7611">
        <w:rPr>
          <w:rFonts w:ascii="Times New Roman" w:eastAsia="Times New Roman" w:hAnsi="Times New Roman" w:cs="Times New Roman"/>
          <w:sz w:val="24"/>
          <w:szCs w:val="24"/>
          <w:lang w:eastAsia="en-ID"/>
        </w:rPr>
        <w:t xml:space="preserve"> Merender grafik kompleks di panel samping, seperti diagram yang menunjukkan perubahan waktu tempuh rata-rata atau persentase penduduk yang terlayani setelah sebuah skenario dijalankan.</w:t>
      </w:r>
    </w:p>
    <w:p w14:paraId="40D505F8"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2ABBDE53">
          <v:rect id="_x0000_i1077" style="width:0;height:1.5pt" o:hralign="center" o:hrstd="t" o:hr="t" fillcolor="#a0a0a0" stroked="f"/>
        </w:pict>
      </w:r>
    </w:p>
    <w:p w14:paraId="4752C0DA"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4CBD4928" w14:textId="77777777" w:rsidR="00EE7611" w:rsidRPr="00EE7611" w:rsidRDefault="00EE7611" w:rsidP="00EE761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14AC54D5" w14:textId="77777777" w:rsidR="00EE7611" w:rsidRPr="00EE7611" w:rsidRDefault="00EE7611" w:rsidP="00EE761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Dinas Perhubungan &amp; Operator Bus:</w:t>
      </w:r>
      <w:r w:rsidRPr="00EE7611">
        <w:rPr>
          <w:rFonts w:ascii="Times New Roman" w:eastAsia="Times New Roman" w:hAnsi="Times New Roman" w:cs="Times New Roman"/>
          <w:sz w:val="24"/>
          <w:szCs w:val="24"/>
          <w:lang w:eastAsia="en-ID"/>
        </w:rPr>
        <w:t xml:space="preserve"> Data rute, jadwal, dan lokasi halte Trans Koetaradja. Jika ada, data GPS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atau historis dari armada bus.</w:t>
      </w:r>
    </w:p>
    <w:p w14:paraId="323F25EE" w14:textId="77777777" w:rsidR="00EE7611" w:rsidRPr="00EE7611" w:rsidRDefault="00EE7611" w:rsidP="00EE761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BPS (Badan Pusat Statistik):</w:t>
      </w:r>
      <w:r w:rsidRPr="00EE7611">
        <w:rPr>
          <w:rFonts w:ascii="Times New Roman" w:eastAsia="Times New Roman" w:hAnsi="Times New Roman" w:cs="Times New Roman"/>
          <w:sz w:val="24"/>
          <w:szCs w:val="24"/>
          <w:lang w:eastAsia="en-ID"/>
        </w:rPr>
        <w:t xml:space="preserve"> Data demografi penduduk per wilayah administratif (desa, kecamatan).</w:t>
      </w:r>
    </w:p>
    <w:p w14:paraId="3B9ED7EE" w14:textId="77777777" w:rsidR="00EE7611" w:rsidRPr="00EE7611" w:rsidRDefault="00EE7611" w:rsidP="00EE761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Bappeda/Dinas PUPR:</w:t>
      </w:r>
      <w:r w:rsidRPr="00EE7611">
        <w:rPr>
          <w:rFonts w:ascii="Times New Roman" w:eastAsia="Times New Roman" w:hAnsi="Times New Roman" w:cs="Times New Roman"/>
          <w:sz w:val="24"/>
          <w:szCs w:val="24"/>
          <w:lang w:eastAsia="en-ID"/>
        </w:rPr>
        <w:t xml:space="preserve"> Data jaringan jalan dan data zonasi tata ruang (RTRW).</w:t>
      </w:r>
    </w:p>
    <w:p w14:paraId="57CE8F57" w14:textId="77777777" w:rsidR="00EE7611" w:rsidRPr="00EE7611" w:rsidRDefault="00EE7611" w:rsidP="00EE761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Pihak Ketiga (jika tersedia):</w:t>
      </w:r>
      <w:r w:rsidRPr="00EE7611">
        <w:rPr>
          <w:rFonts w:ascii="Times New Roman" w:eastAsia="Times New Roman" w:hAnsi="Times New Roman" w:cs="Times New Roman"/>
          <w:sz w:val="24"/>
          <w:szCs w:val="24"/>
          <w:lang w:eastAsia="en-ID"/>
        </w:rPr>
        <w:t xml:space="preserve"> Data lokasi seluler anonim untuk analisis </w:t>
      </w:r>
      <w:r w:rsidRPr="00EE7611">
        <w:rPr>
          <w:rFonts w:ascii="Times New Roman" w:eastAsia="Times New Roman" w:hAnsi="Times New Roman" w:cs="Times New Roman"/>
          <w:i/>
          <w:iCs/>
          <w:sz w:val="24"/>
          <w:szCs w:val="24"/>
          <w:lang w:eastAsia="en-ID"/>
        </w:rPr>
        <w:t>Origin-Destination</w:t>
      </w:r>
      <w:r w:rsidRPr="00EE7611">
        <w:rPr>
          <w:rFonts w:ascii="Times New Roman" w:eastAsia="Times New Roman" w:hAnsi="Times New Roman" w:cs="Times New Roman"/>
          <w:sz w:val="24"/>
          <w:szCs w:val="24"/>
          <w:lang w:eastAsia="en-ID"/>
        </w:rPr>
        <w:t xml:space="preserve"> yang lebih akurat.</w:t>
      </w:r>
    </w:p>
    <w:p w14:paraId="2A5DDA31" w14:textId="77777777" w:rsidR="00EE7611" w:rsidRPr="00EE7611" w:rsidRDefault="00EE7611" w:rsidP="00EE761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Survei:</w:t>
      </w:r>
      <w:r w:rsidRPr="00EE7611">
        <w:rPr>
          <w:rFonts w:ascii="Times New Roman" w:eastAsia="Times New Roman" w:hAnsi="Times New Roman" w:cs="Times New Roman"/>
          <w:sz w:val="24"/>
          <w:szCs w:val="24"/>
          <w:lang w:eastAsia="en-ID"/>
        </w:rPr>
        <w:t xml:space="preserve"> Hasil survei transportasi atau wawancara di pinggir jalan.</w:t>
      </w:r>
    </w:p>
    <w:p w14:paraId="6D885E9E" w14:textId="77777777" w:rsidR="00EE7611" w:rsidRPr="00EE7611" w:rsidRDefault="00EE7611" w:rsidP="00EE761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23A2C4EB" w14:textId="77777777" w:rsidR="00EE7611" w:rsidRPr="00EE7611" w:rsidRDefault="00EE7611" w:rsidP="00EE761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Geospasial:</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b/>
          <w:bCs/>
          <w:sz w:val="24"/>
          <w:szCs w:val="24"/>
          <w:lang w:eastAsia="en-ID"/>
        </w:rPr>
        <w:t>GTFS (General Transit Feed Specification)</w:t>
      </w:r>
      <w:r w:rsidRPr="00EE7611">
        <w:rPr>
          <w:rFonts w:ascii="Times New Roman" w:eastAsia="Times New Roman" w:hAnsi="Times New Roman" w:cs="Times New Roman"/>
          <w:sz w:val="24"/>
          <w:szCs w:val="24"/>
          <w:lang w:eastAsia="en-ID"/>
        </w:rPr>
        <w:t xml:space="preserve"> adalah format standar untuk data transportasi umum. Data jalan dan zonasi dalam format GeoJSON atau Shapefile.</w:t>
      </w:r>
    </w:p>
    <w:p w14:paraId="3669260A" w14:textId="77777777" w:rsidR="00EE7611" w:rsidRPr="00EE7611" w:rsidRDefault="00EE7611" w:rsidP="00EE761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Demografis:</w:t>
      </w:r>
      <w:r w:rsidRPr="00EE7611">
        <w:rPr>
          <w:rFonts w:ascii="Times New Roman" w:eastAsia="Times New Roman" w:hAnsi="Times New Roman" w:cs="Times New Roman"/>
          <w:sz w:val="24"/>
          <w:szCs w:val="24"/>
          <w:lang w:eastAsia="en-ID"/>
        </w:rPr>
        <w:t xml:space="preserve"> Data tabular per wilayah administratif.</w:t>
      </w:r>
    </w:p>
    <w:p w14:paraId="7AE53016" w14:textId="77777777" w:rsidR="00EE7611" w:rsidRPr="00EE7611" w:rsidRDefault="00EE7611" w:rsidP="00EE761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Aliran:</w:t>
      </w:r>
      <w:r w:rsidRPr="00EE7611">
        <w:rPr>
          <w:rFonts w:ascii="Times New Roman" w:eastAsia="Times New Roman" w:hAnsi="Times New Roman" w:cs="Times New Roman"/>
          <w:sz w:val="24"/>
          <w:szCs w:val="24"/>
          <w:lang w:eastAsia="en-ID"/>
        </w:rPr>
        <w:t xml:space="preserve"> Matriks Asal-Tujuan (O-D Matrix).</w:t>
      </w:r>
    </w:p>
    <w:p w14:paraId="4572AFC2" w14:textId="77777777" w:rsidR="00EE7611" w:rsidRPr="00EE7611" w:rsidRDefault="00EE7611" w:rsidP="00EE761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Data rute dan demografi bersifat statis dan diperbarui secara berkala (bulanan atau tahunan). Data GPS (jika digunakan untuk simulasi lalu lintas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perlu diperbarui dengan cepat.</w:t>
      </w:r>
    </w:p>
    <w:p w14:paraId="5BCD7161"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044CDD1D">
          <v:rect id="_x0000_i1078" style="width:0;height:1.5pt" o:hralign="center" o:hrstd="t" o:hr="t" fillcolor="#a0a0a0" stroked="f"/>
        </w:pict>
      </w:r>
    </w:p>
    <w:p w14:paraId="73837026"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5. Integrasi &amp; Aspek Teknis</w:t>
      </w:r>
    </w:p>
    <w:p w14:paraId="147260D0" w14:textId="77777777" w:rsidR="00EE7611" w:rsidRPr="00EE7611" w:rsidRDefault="00EE7611" w:rsidP="00EE761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p>
    <w:p w14:paraId="02F8BA8C" w14:textId="77777777" w:rsidR="00EE7611" w:rsidRPr="00EE7611" w:rsidRDefault="00EE7611" w:rsidP="00EE761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Kemampuan untuk mengimpor dan memproses berbagai format data geospasial (GTFS, GeoJSON, Shapefile).</w:t>
      </w:r>
    </w:p>
    <w:p w14:paraId="1B193C11" w14:textId="77777777" w:rsidR="00EE7611" w:rsidRPr="00EE7611" w:rsidRDefault="00EE7611" w:rsidP="00EE761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Proses ETL untuk membersihkan dan menyelaraskan data dari berbagai dinas pemerintahan.</w:t>
      </w:r>
    </w:p>
    <w:p w14:paraId="32221C4A" w14:textId="77777777" w:rsidR="00EE7611" w:rsidRPr="00EE7611" w:rsidRDefault="00EE7611" w:rsidP="00EE761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61A411A1" w14:textId="77777777" w:rsidR="00EE7611" w:rsidRPr="00EE7611" w:rsidRDefault="00EE7611" w:rsidP="00EE761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SPA (React/Vue) dengan Leaflet.js &amp; D3.js.</w:t>
      </w:r>
    </w:p>
    <w:p w14:paraId="6E454A04" w14:textId="77777777" w:rsidR="00EE7611" w:rsidRPr="00EE7611" w:rsidRDefault="00EE7611" w:rsidP="00EE761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r w:rsidRPr="00EE7611">
        <w:rPr>
          <w:rFonts w:ascii="Times New Roman" w:eastAsia="Times New Roman" w:hAnsi="Times New Roman" w:cs="Times New Roman"/>
          <w:sz w:val="24"/>
          <w:szCs w:val="24"/>
          <w:lang w:eastAsia="en-ID"/>
        </w:rPr>
        <w:t xml:space="preserve"> Ini memerlukan komponen analitis yang kuat.</w:t>
      </w:r>
    </w:p>
    <w:p w14:paraId="7335774F" w14:textId="77777777" w:rsidR="00EE7611" w:rsidRPr="00EE7611" w:rsidRDefault="00EE7611" w:rsidP="00EE7611">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API Service:</w:t>
      </w:r>
      <w:r w:rsidRPr="00EE7611">
        <w:rPr>
          <w:rFonts w:ascii="Times New Roman" w:eastAsia="Times New Roman" w:hAnsi="Times New Roman" w:cs="Times New Roman"/>
          <w:sz w:val="24"/>
          <w:szCs w:val="24"/>
          <w:lang w:eastAsia="en-ID"/>
        </w:rPr>
        <w:t xml:space="preserve"> Menyediakan data dasar ke frontend.</w:t>
      </w:r>
    </w:p>
    <w:p w14:paraId="652EF547" w14:textId="77777777" w:rsidR="00EE7611" w:rsidRPr="00EE7611" w:rsidRDefault="00EE7611" w:rsidP="00EE7611">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Mesin Simulasi (Simulation Engine):</w:t>
      </w:r>
      <w:r w:rsidRPr="00EE7611">
        <w:rPr>
          <w:rFonts w:ascii="Times New Roman" w:eastAsia="Times New Roman" w:hAnsi="Times New Roman" w:cs="Times New Roman"/>
          <w:sz w:val="24"/>
          <w:szCs w:val="24"/>
          <w:lang w:eastAsia="en-ID"/>
        </w:rPr>
        <w:t xml:space="preserve"> Layanan terpisah (bisa ditulis dengan Python menggunakan library seperti </w:t>
      </w:r>
      <w:r w:rsidRPr="00EE7611">
        <w:rPr>
          <w:rFonts w:ascii="Courier New" w:eastAsia="Times New Roman" w:hAnsi="Courier New" w:cs="Courier New"/>
          <w:sz w:val="20"/>
          <w:szCs w:val="20"/>
          <w:lang w:eastAsia="en-ID"/>
        </w:rPr>
        <w:t>pandas</w:t>
      </w:r>
      <w:r w:rsidRPr="00EE7611">
        <w:rPr>
          <w:rFonts w:ascii="Times New Roman" w:eastAsia="Times New Roman" w:hAnsi="Times New Roman" w:cs="Times New Roman"/>
          <w:sz w:val="24"/>
          <w:szCs w:val="24"/>
          <w:lang w:eastAsia="en-ID"/>
        </w:rPr>
        <w:t xml:space="preserve"> dan </w:t>
      </w:r>
      <w:r w:rsidRPr="00EE7611">
        <w:rPr>
          <w:rFonts w:ascii="Courier New" w:eastAsia="Times New Roman" w:hAnsi="Courier New" w:cs="Courier New"/>
          <w:sz w:val="20"/>
          <w:szCs w:val="20"/>
          <w:lang w:eastAsia="en-ID"/>
        </w:rPr>
        <w:t>geopandas</w:t>
      </w:r>
      <w:r w:rsidRPr="00EE7611">
        <w:rPr>
          <w:rFonts w:ascii="Times New Roman" w:eastAsia="Times New Roman" w:hAnsi="Times New Roman" w:cs="Times New Roman"/>
          <w:sz w:val="24"/>
          <w:szCs w:val="24"/>
          <w:lang w:eastAsia="en-ID"/>
        </w:rPr>
        <w:t>, atau platform simulasi khusus seperti MATSim/SUMO yang diintegrasikan) yang menerima parameter skenario dari frontend, menjalankan model, dan mengembalikan hasilnya.</w:t>
      </w:r>
    </w:p>
    <w:p w14:paraId="55848E11" w14:textId="77777777" w:rsidR="00EE7611" w:rsidRPr="00EE7611" w:rsidRDefault="00EE7611" w:rsidP="00EE761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b/>
          <w:bCs/>
          <w:sz w:val="24"/>
          <w:szCs w:val="24"/>
          <w:lang w:eastAsia="en-ID"/>
        </w:rPr>
        <w:t>PostgreSQL dengan PostGIS</w:t>
      </w:r>
      <w:r w:rsidRPr="00EE7611">
        <w:rPr>
          <w:rFonts w:ascii="Times New Roman" w:eastAsia="Times New Roman" w:hAnsi="Times New Roman" w:cs="Times New Roman"/>
          <w:sz w:val="24"/>
          <w:szCs w:val="24"/>
          <w:lang w:eastAsia="en-ID"/>
        </w:rPr>
        <w:t xml:space="preserve"> untuk menyimpan semua data geospasial dan atributnya.</w:t>
      </w:r>
    </w:p>
    <w:p w14:paraId="594B03E2" w14:textId="77777777" w:rsidR="00EE7611" w:rsidRPr="00EE7611" w:rsidRDefault="00EE7611" w:rsidP="00EE761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Data perencanaan bisa bersifat sensitif sebelum dipublikasikan. Akses perlu diatur berdasarkan peran pengguna.</w:t>
      </w:r>
    </w:p>
    <w:p w14:paraId="2DE0C98C" w14:textId="77777777" w:rsidR="00EE7611" w:rsidRPr="00EE7611" w:rsidRDefault="00EE7611" w:rsidP="00EE761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Skalabilitas:</w:t>
      </w:r>
      <w:r w:rsidRPr="00EE7611">
        <w:rPr>
          <w:rFonts w:ascii="Times New Roman" w:eastAsia="Times New Roman" w:hAnsi="Times New Roman" w:cs="Times New Roman"/>
          <w:sz w:val="24"/>
          <w:szCs w:val="24"/>
          <w:lang w:eastAsia="en-ID"/>
        </w:rPr>
        <w:t xml:space="preserve"> Mesin simulasi harus mampu menangani model yang kompleks dengan ribuan ruas jalan dan puluhan ribu agen (simulasi penduduk/kendaraan).</w:t>
      </w:r>
    </w:p>
    <w:p w14:paraId="23A0CE89"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13CB558A">
          <v:rect id="_x0000_i1079" style="width:0;height:1.5pt" o:hralign="center" o:hrstd="t" o:hr="t" fillcolor="#a0a0a0" stroked="f"/>
        </w:pict>
      </w:r>
    </w:p>
    <w:p w14:paraId="6B202CF7"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4C69FFB5" w14:textId="77777777" w:rsidR="00EE7611" w:rsidRPr="00EE7611" w:rsidRDefault="00EE7611" w:rsidP="00EE761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1983A5E3" w14:textId="77777777" w:rsidR="00EE7611" w:rsidRPr="00EE7611" w:rsidRDefault="00EE7611" w:rsidP="00EE761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Peningkatan Penggunaan Transportasi Publik:</w:t>
      </w:r>
      <w:r w:rsidRPr="00EE7611">
        <w:rPr>
          <w:rFonts w:ascii="Times New Roman" w:eastAsia="Times New Roman" w:hAnsi="Times New Roman" w:cs="Times New Roman"/>
          <w:sz w:val="24"/>
          <w:szCs w:val="24"/>
          <w:lang w:eastAsia="en-ID"/>
        </w:rPr>
        <w:t xml:space="preserve"> Kenaikan jumlah penumpang harian.</w:t>
      </w:r>
    </w:p>
    <w:p w14:paraId="6A7FB4DA" w14:textId="77777777" w:rsidR="00EE7611" w:rsidRPr="00EE7611" w:rsidRDefault="00EE7611" w:rsidP="00EE761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Penurunan Waktu Tempuh:</w:t>
      </w:r>
      <w:r w:rsidRPr="00EE7611">
        <w:rPr>
          <w:rFonts w:ascii="Times New Roman" w:eastAsia="Times New Roman" w:hAnsi="Times New Roman" w:cs="Times New Roman"/>
          <w:sz w:val="24"/>
          <w:szCs w:val="24"/>
          <w:lang w:eastAsia="en-ID"/>
        </w:rPr>
        <w:t xml:space="preserve"> Berkurangnya waktu perjalanan rata-rata di koridor-koridor utama.</w:t>
      </w:r>
    </w:p>
    <w:p w14:paraId="404A02A9" w14:textId="77777777" w:rsidR="00EE7611" w:rsidRPr="00EE7611" w:rsidRDefault="00EE7611" w:rsidP="00EE761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Efisiensi Anggaran:</w:t>
      </w:r>
      <w:r w:rsidRPr="00EE7611">
        <w:rPr>
          <w:rFonts w:ascii="Times New Roman" w:eastAsia="Times New Roman" w:hAnsi="Times New Roman" w:cs="Times New Roman"/>
          <w:sz w:val="24"/>
          <w:szCs w:val="24"/>
          <w:lang w:eastAsia="en-ID"/>
        </w:rPr>
        <w:t xml:space="preserve"> Keputusan investasi infrastruktur yang lebih tepat sasaran, menghindari proyek yang tidak efektif.</w:t>
      </w:r>
    </w:p>
    <w:p w14:paraId="7254E3B6" w14:textId="77777777" w:rsidR="00EE7611" w:rsidRPr="00EE7611" w:rsidRDefault="00EE7611" w:rsidP="00EE761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Tingkat Adopsi Alat:</w:t>
      </w:r>
      <w:r w:rsidRPr="00EE7611">
        <w:rPr>
          <w:rFonts w:ascii="Times New Roman" w:eastAsia="Times New Roman" w:hAnsi="Times New Roman" w:cs="Times New Roman"/>
          <w:sz w:val="24"/>
          <w:szCs w:val="24"/>
          <w:lang w:eastAsia="en-ID"/>
        </w:rPr>
        <w:t xml:space="preserve"> Seberapa sering platform ini digunakan sebagai dasar dalam rapat pengambilan keputusan di Bappeda dan Dishub.</w:t>
      </w:r>
    </w:p>
    <w:p w14:paraId="3DB0A08C" w14:textId="77777777" w:rsidR="00EE7611" w:rsidRPr="00EE7611" w:rsidRDefault="00EE7611" w:rsidP="00EE761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r w:rsidRPr="00EE7611">
        <w:rPr>
          <w:rFonts w:ascii="Times New Roman" w:eastAsia="Times New Roman" w:hAnsi="Times New Roman" w:cs="Times New Roman"/>
          <w:sz w:val="24"/>
          <w:szCs w:val="24"/>
          <w:lang w:eastAsia="en-ID"/>
        </w:rPr>
        <w:t xml:space="preserve"> Sebagai alat pemerintah, ROI tidak bersifat moneter langsung, tetapi berupa </w:t>
      </w:r>
      <w:r w:rsidRPr="00EE7611">
        <w:rPr>
          <w:rFonts w:ascii="Times New Roman" w:eastAsia="Times New Roman" w:hAnsi="Times New Roman" w:cs="Times New Roman"/>
          <w:b/>
          <w:bCs/>
          <w:sz w:val="24"/>
          <w:szCs w:val="24"/>
          <w:lang w:eastAsia="en-ID"/>
        </w:rPr>
        <w:t>nilai publik dan penghematan jangka panjang</w:t>
      </w:r>
      <w:r w:rsidRPr="00EE7611">
        <w:rPr>
          <w:rFonts w:ascii="Times New Roman" w:eastAsia="Times New Roman" w:hAnsi="Times New Roman" w:cs="Times New Roman"/>
          <w:sz w:val="24"/>
          <w:szCs w:val="24"/>
          <w:lang w:eastAsia="en-ID"/>
        </w:rPr>
        <w:t>:</w:t>
      </w:r>
    </w:p>
    <w:p w14:paraId="3C0BF633" w14:textId="77777777" w:rsidR="00EE7611" w:rsidRPr="00EE7611" w:rsidRDefault="00EE7611" w:rsidP="00EE761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Penghematan Biaya:</w:t>
      </w:r>
      <w:r w:rsidRPr="00EE7611">
        <w:rPr>
          <w:rFonts w:ascii="Times New Roman" w:eastAsia="Times New Roman" w:hAnsi="Times New Roman" w:cs="Times New Roman"/>
          <w:sz w:val="24"/>
          <w:szCs w:val="24"/>
          <w:lang w:eastAsia="en-ID"/>
        </w:rPr>
        <w:t xml:space="preserve"> Menghindari pembangunan infrastruktur bernilai miliaran rupiah yang ternyata tidak efektif. Mengurangi biaya survei manual yang mahal.</w:t>
      </w:r>
    </w:p>
    <w:p w14:paraId="31F0C61D" w14:textId="77777777" w:rsidR="00EE7611" w:rsidRPr="00EE7611" w:rsidRDefault="00EE7611" w:rsidP="00EE761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Manfaat Ekonomi:</w:t>
      </w:r>
      <w:r w:rsidRPr="00EE7611">
        <w:rPr>
          <w:rFonts w:ascii="Times New Roman" w:eastAsia="Times New Roman" w:hAnsi="Times New Roman" w:cs="Times New Roman"/>
          <w:sz w:val="24"/>
          <w:szCs w:val="24"/>
          <w:lang w:eastAsia="en-ID"/>
        </w:rPr>
        <w:t xml:space="preserve"> Lalu lintas yang lebih lancar meningkatkan produktivitas ekonomi.</w:t>
      </w:r>
    </w:p>
    <w:p w14:paraId="7CED1A3A" w14:textId="77777777" w:rsidR="00EE7611" w:rsidRPr="00EE7611" w:rsidRDefault="00EE7611" w:rsidP="00EE761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Manfaat Sosial:</w:t>
      </w:r>
      <w:r w:rsidRPr="00EE7611">
        <w:rPr>
          <w:rFonts w:ascii="Times New Roman" w:eastAsia="Times New Roman" w:hAnsi="Times New Roman" w:cs="Times New Roman"/>
          <w:sz w:val="24"/>
          <w:szCs w:val="24"/>
          <w:lang w:eastAsia="en-ID"/>
        </w:rPr>
        <w:t xml:space="preserve"> Peningkatan kualitas hidup warga karena aksesibilitas yang lebih baik dan waktu perjalanan yang lebih singkat.</w:t>
      </w:r>
    </w:p>
    <w:p w14:paraId="2F141F27"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11 </w:t>
      </w:r>
    </w:p>
    <w:p w14:paraId="31FBED37"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28C82CDA"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mari kita lanjutkan dengan ide kesebelas.</w:t>
      </w:r>
    </w:p>
    <w:p w14:paraId="226D60D1"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#11: Visualisasi Data Epidemiologi dan Respons Kesehatan Masyarakat</w:t>
      </w:r>
    </w:p>
    <w:p w14:paraId="5927FF8D"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Aplikasi ini dirancang untuk lembaga kesehatan publik, seperti Dinas Kesehatan atau Satuan Tugas Penanggulangan Bencana, untuk memantau dan merespons wabah penyakit.</w:t>
      </w:r>
    </w:p>
    <w:p w14:paraId="6E83A4F4"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A9D44DA">
          <v:rect id="_x0000_i1080" style="width:0;height:1.5pt" o:hralign="center" o:hrstd="t" o:hr="t" fillcolor="#a0a0a0" stroked="f"/>
        </w:pict>
      </w:r>
    </w:p>
    <w:p w14:paraId="4B5C1196"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261B8587" w14:textId="77777777" w:rsidR="00EE7611" w:rsidRPr="00EE7611" w:rsidRDefault="00EE7611" w:rsidP="00EE761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 (Pernyataan Masalah):</w:t>
      </w:r>
      <w:r w:rsidRPr="00EE7611">
        <w:rPr>
          <w:rFonts w:ascii="Times New Roman" w:eastAsia="Times New Roman" w:hAnsi="Times New Roman" w:cs="Times New Roman"/>
          <w:sz w:val="24"/>
          <w:szCs w:val="24"/>
          <w:lang w:eastAsia="en-ID"/>
        </w:rPr>
        <w:t xml:space="preserve"> Saat terjadi wabah penyakit (seperti Demam Berdarah, COVID-19, atau penyakit menular lainnya), otoritas kesehatan sering kesulitan memvisualisasikan penyebaran kasus secara geografis dan temporal. Data yang terfragmentasi dalam spreadsheet mempersulit identifikasi klaster, pelacakan kontak, dan alokasi sumber daya (seperti vaksin, tenaga medis, atau logistik) ke area yang paling membutuhkan secara cepat dan tepat.</w:t>
      </w:r>
    </w:p>
    <w:p w14:paraId="08DE6450" w14:textId="77777777" w:rsidR="00EE7611" w:rsidRPr="00EE7611" w:rsidRDefault="00EE7611" w:rsidP="00EE761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Bisnis/Publik:</w:t>
      </w:r>
    </w:p>
    <w:p w14:paraId="56BB037D" w14:textId="77777777" w:rsidR="00EE7611" w:rsidRPr="00EE7611" w:rsidRDefault="00EE7611" w:rsidP="00EE761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Deteksi Dini &amp; Respons Cepat:</w:t>
      </w:r>
      <w:r w:rsidRPr="00EE7611">
        <w:rPr>
          <w:rFonts w:ascii="Times New Roman" w:eastAsia="Times New Roman" w:hAnsi="Times New Roman" w:cs="Times New Roman"/>
          <w:sz w:val="24"/>
          <w:szCs w:val="24"/>
          <w:lang w:eastAsia="en-ID"/>
        </w:rPr>
        <w:t xml:space="preserve"> Mempercepat identifikasi dan konfirmasi klaster wabah untuk memungkinkan intervensi dini. </w:t>
      </w:r>
      <w:r w:rsidRPr="00EE7611">
        <w:rPr>
          <w:rFonts w:ascii="Segoe UI Emoji" w:eastAsia="Times New Roman" w:hAnsi="Segoe UI Emoji" w:cs="Segoe UI Emoji"/>
          <w:sz w:val="24"/>
          <w:szCs w:val="24"/>
          <w:lang w:eastAsia="en-ID"/>
        </w:rPr>
        <w:t>🩺</w:t>
      </w:r>
    </w:p>
    <w:p w14:paraId="5F81B59D" w14:textId="77777777" w:rsidR="00EE7611" w:rsidRPr="00EE7611" w:rsidRDefault="00EE7611" w:rsidP="00EE761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Alokasi Sumber Daya yang Efektif:</w:t>
      </w:r>
      <w:r w:rsidRPr="00EE7611">
        <w:rPr>
          <w:rFonts w:ascii="Times New Roman" w:eastAsia="Times New Roman" w:hAnsi="Times New Roman" w:cs="Times New Roman"/>
          <w:sz w:val="24"/>
          <w:szCs w:val="24"/>
          <w:lang w:eastAsia="en-ID"/>
        </w:rPr>
        <w:t xml:space="preserve"> Memetakan ketersediaan dan kebutuhan sumber daya (tempat tidur rumah sakit, ventilator, vaksin) terhadap lokasi kasus untuk memastikan distribusi yang adil dan efisien.</w:t>
      </w:r>
    </w:p>
    <w:p w14:paraId="0E2134C2" w14:textId="77777777" w:rsidR="00EE7611" w:rsidRPr="00EE7611" w:rsidRDefault="00EE7611" w:rsidP="00EE761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Pelacakan Kontak yang Ditingkatkan:</w:t>
      </w:r>
      <w:r w:rsidRPr="00EE7611">
        <w:rPr>
          <w:rFonts w:ascii="Times New Roman" w:eastAsia="Times New Roman" w:hAnsi="Times New Roman" w:cs="Times New Roman"/>
          <w:sz w:val="24"/>
          <w:szCs w:val="24"/>
          <w:lang w:eastAsia="en-ID"/>
        </w:rPr>
        <w:t xml:space="preserve"> Memvisualisasikan jaringan penularan untuk membantu tim pelacak kontak memprioritaskan individu yang berisiko tinggi.</w:t>
      </w:r>
    </w:p>
    <w:p w14:paraId="2AF1BF75" w14:textId="77777777" w:rsidR="00EE7611" w:rsidRPr="00EE7611" w:rsidRDefault="00EE7611" w:rsidP="00EE761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Komunikasi Publik Berbasis Data:</w:t>
      </w:r>
      <w:r w:rsidRPr="00EE7611">
        <w:rPr>
          <w:rFonts w:ascii="Times New Roman" w:eastAsia="Times New Roman" w:hAnsi="Times New Roman" w:cs="Times New Roman"/>
          <w:sz w:val="24"/>
          <w:szCs w:val="24"/>
          <w:lang w:eastAsia="en-ID"/>
        </w:rPr>
        <w:t xml:space="preserve"> Menyediakan data visual yang jelas dan akurat kepada publik dan pemangku kepentingan untuk membangun kepercayaan dan mendorong kepatuhan terhadap protokol kesehatan.</w:t>
      </w:r>
    </w:p>
    <w:p w14:paraId="174AC233" w14:textId="77777777" w:rsidR="00EE7611" w:rsidRPr="00EE7611" w:rsidRDefault="00EE7611" w:rsidP="00EE761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Menciptakan pusat komando kesehatan masyarakat (</w:t>
      </w:r>
      <w:r w:rsidRPr="00EE7611">
        <w:rPr>
          <w:rFonts w:ascii="Times New Roman" w:eastAsia="Times New Roman" w:hAnsi="Times New Roman" w:cs="Times New Roman"/>
          <w:i/>
          <w:iCs/>
          <w:sz w:val="24"/>
          <w:szCs w:val="24"/>
          <w:lang w:eastAsia="en-ID"/>
        </w:rPr>
        <w:t>public health command center</w:t>
      </w:r>
      <w:r w:rsidRPr="00EE7611">
        <w:rPr>
          <w:rFonts w:ascii="Times New Roman" w:eastAsia="Times New Roman" w:hAnsi="Times New Roman" w:cs="Times New Roman"/>
          <w:sz w:val="24"/>
          <w:szCs w:val="24"/>
          <w:lang w:eastAsia="en-ID"/>
        </w:rPr>
        <w:t>) yang mengubah data kasus mentah menjadi intelijen epidemiologi spasial, memungkinkan pengambilan keputusan yang cepat, tepat, dan terkoordinasi untuk menyelamatkan nyawa.</w:t>
      </w:r>
    </w:p>
    <w:p w14:paraId="2A08D813"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E676876">
          <v:rect id="_x0000_i1081" style="width:0;height:1.5pt" o:hralign="center" o:hrstd="t" o:hr="t" fillcolor="#a0a0a0" stroked="f"/>
        </w:pict>
      </w:r>
    </w:p>
    <w:p w14:paraId="30561790"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71D2ADCD" w14:textId="77777777" w:rsidR="00EE7611" w:rsidRPr="00EE7611" w:rsidRDefault="00EE7611" w:rsidP="00EE761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3A627E0B" w14:textId="77777777" w:rsidR="00EE7611" w:rsidRPr="00EE7611" w:rsidRDefault="00EE7611" w:rsidP="00EE761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Epidemiolog &amp; Analis Data Kesehatan:</w:t>
      </w:r>
      <w:r w:rsidRPr="00EE7611">
        <w:rPr>
          <w:rFonts w:ascii="Times New Roman" w:eastAsia="Times New Roman" w:hAnsi="Times New Roman" w:cs="Times New Roman"/>
          <w:sz w:val="24"/>
          <w:szCs w:val="24"/>
          <w:lang w:eastAsia="en-ID"/>
        </w:rPr>
        <w:t xml:space="preserve"> Pengguna utama yang menganalisis pola penyebaran, membuat model prediksi, dan memberikan rekomendasi teknis.</w:t>
      </w:r>
    </w:p>
    <w:p w14:paraId="6F8A4D7A" w14:textId="77777777" w:rsidR="00EE7611" w:rsidRPr="00EE7611" w:rsidRDefault="00EE7611" w:rsidP="00EE761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Pejabat Kesehatan Publik (Kepala Dinas Kesehatan):</w:t>
      </w:r>
      <w:r w:rsidRPr="00EE7611">
        <w:rPr>
          <w:rFonts w:ascii="Times New Roman" w:eastAsia="Times New Roman" w:hAnsi="Times New Roman" w:cs="Times New Roman"/>
          <w:sz w:val="24"/>
          <w:szCs w:val="24"/>
          <w:lang w:eastAsia="en-ID"/>
        </w:rPr>
        <w:t xml:space="preserve"> Menggunakan dasbor untuk memantau situasi secara keseluruhan dan membuat keputusan kebijakan.</w:t>
      </w:r>
    </w:p>
    <w:p w14:paraId="27CB2739" w14:textId="77777777" w:rsidR="00EE7611" w:rsidRPr="00EE7611" w:rsidRDefault="00EE7611" w:rsidP="00EE761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Tim Lapangan (Petugas Puskesmas, Tim Gerak Cepat):</w:t>
      </w:r>
      <w:r w:rsidRPr="00EE7611">
        <w:rPr>
          <w:rFonts w:ascii="Times New Roman" w:eastAsia="Times New Roman" w:hAnsi="Times New Roman" w:cs="Times New Roman"/>
          <w:sz w:val="24"/>
          <w:szCs w:val="24"/>
          <w:lang w:eastAsia="en-ID"/>
        </w:rPr>
        <w:t xml:space="preserve"> Menggunakan aplikasi untuk menemukan lokasi kasus, melakukan penyelidikan epidemiologi, dan melaporkan data dari lapangan.</w:t>
      </w:r>
    </w:p>
    <w:p w14:paraId="37AC90BF" w14:textId="77777777" w:rsidR="00EE7611" w:rsidRPr="00EE7611" w:rsidRDefault="00EE7611" w:rsidP="00EE761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Manajer Logistik Kesehatan:</w:t>
      </w:r>
      <w:r w:rsidRPr="00EE7611">
        <w:rPr>
          <w:rFonts w:ascii="Times New Roman" w:eastAsia="Times New Roman" w:hAnsi="Times New Roman" w:cs="Times New Roman"/>
          <w:sz w:val="24"/>
          <w:szCs w:val="24"/>
          <w:lang w:eastAsia="en-ID"/>
        </w:rPr>
        <w:t xml:space="preserve"> Memantau inventaris dan mendistribusikan APD, vaksin, dan obat-obatan.</w:t>
      </w:r>
    </w:p>
    <w:p w14:paraId="7239BD76" w14:textId="77777777" w:rsidR="00EE7611" w:rsidRPr="00EE7611" w:rsidRDefault="00EE7611" w:rsidP="00EE761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2C263C0C" w14:textId="77777777" w:rsidR="00EE7611" w:rsidRPr="00EE7611" w:rsidRDefault="00EE7611" w:rsidP="00EE761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Epidemiolog membutuhkan kemampuan untuk memfilter data berdasarkan waktu, demografi, dan status gejala, serta melihat animasi penyebaran dari waktu ke waktu.</w:t>
      </w:r>
    </w:p>
    <w:p w14:paraId="51DA6CA7" w14:textId="77777777" w:rsidR="00EE7611" w:rsidRPr="00EE7611" w:rsidRDefault="00EE7611" w:rsidP="00EE761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Pejabat Kesehatan memerlukan ringkasan eksekutif dengan KPI kunci (misalnya, angka reproduksi (R), tingkat positif, tingkat keterisian tempat tidur).</w:t>
      </w:r>
    </w:p>
    <w:p w14:paraId="438729C5" w14:textId="77777777" w:rsidR="00EE7611" w:rsidRPr="00EE7611" w:rsidRDefault="00EE7611" w:rsidP="00EE761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Tim Lapangan memerlukan akses </w:t>
      </w:r>
      <w:r w:rsidRPr="00EE7611">
        <w:rPr>
          <w:rFonts w:ascii="Times New Roman" w:eastAsia="Times New Roman" w:hAnsi="Times New Roman" w:cs="Times New Roman"/>
          <w:i/>
          <w:iCs/>
          <w:sz w:val="24"/>
          <w:szCs w:val="24"/>
          <w:lang w:eastAsia="en-ID"/>
        </w:rPr>
        <w:t>mobile-friendly</w:t>
      </w:r>
      <w:r w:rsidRPr="00EE7611">
        <w:rPr>
          <w:rFonts w:ascii="Times New Roman" w:eastAsia="Times New Roman" w:hAnsi="Times New Roman" w:cs="Times New Roman"/>
          <w:sz w:val="24"/>
          <w:szCs w:val="24"/>
          <w:lang w:eastAsia="en-ID"/>
        </w:rPr>
        <w:t xml:space="preserve"> yang menunjukkan lokasi yang harus dikunjungi.</w:t>
      </w:r>
    </w:p>
    <w:p w14:paraId="335A4202" w14:textId="77777777" w:rsidR="00EE7611" w:rsidRPr="00EE7611" w:rsidRDefault="00EE7611" w:rsidP="00EE761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Dinas Kesehatan (Provinsi/Kota), Badan Penanggulangan Bencana Daerah (BPBD), rumah sakit, laboratorium, pemerintah pusat, dan organisasi kesehatan dunia (WHO).</w:t>
      </w:r>
    </w:p>
    <w:p w14:paraId="28A31F98"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601F6E14">
          <v:rect id="_x0000_i1082" style="width:0;height:1.5pt" o:hralign="center" o:hrstd="t" o:hr="t" fillcolor="#a0a0a0" stroked="f"/>
        </w:pict>
      </w:r>
    </w:p>
    <w:p w14:paraId="14FFCE08"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348FCB25" w14:textId="77777777" w:rsidR="00EE7611" w:rsidRPr="00EE7611" w:rsidRDefault="00EE7611" w:rsidP="00EE761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0B7113CD" w14:textId="77777777" w:rsidR="00EE7611" w:rsidRPr="00EE7611" w:rsidRDefault="00EE7611" w:rsidP="00EE761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Peta yang menampilkan lokasi kasus terkonfirmasi (titik-titik anonim yang digeser secara acak dalam radius kecil untuk privasi).</w:t>
      </w:r>
    </w:p>
    <w:p w14:paraId="0C114C49" w14:textId="77777777" w:rsidR="00EE7611" w:rsidRPr="00EE7611" w:rsidRDefault="00EE7611" w:rsidP="00EE761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untuk menunjukkan kepadatan kasus per wilayah (misalnya, per kecamatan).</w:t>
      </w:r>
    </w:p>
    <w:p w14:paraId="0EA83176" w14:textId="77777777" w:rsidR="00EE7611" w:rsidRPr="00EE7611" w:rsidRDefault="00EE7611" w:rsidP="00EE761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Kemampuan untuk memfilter kasus berdasarkan rentang tanggal pelaporan.</w:t>
      </w:r>
    </w:p>
    <w:p w14:paraId="657E4465" w14:textId="77777777" w:rsidR="00EE7611" w:rsidRPr="00EE7611" w:rsidRDefault="00EE7611" w:rsidP="00EE761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Lapisan peta yang menunjukkan lokasi fasilitas kesehatan (rumah sakit, puskesmas, lab).</w:t>
      </w:r>
    </w:p>
    <w:p w14:paraId="3812D04D" w14:textId="77777777" w:rsidR="00EE7611" w:rsidRPr="00EE7611" w:rsidRDefault="00EE7611" w:rsidP="00EE761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lastRenderedPageBreak/>
        <w:t>Panel dasbor yang menampilkan kurva epidemiologi (jumlah kasus baru per hari) dan statistik ringkasan.</w:t>
      </w:r>
    </w:p>
    <w:p w14:paraId="44CDEC3E" w14:textId="77777777" w:rsidR="00EE7611" w:rsidRPr="00EE7611" w:rsidRDefault="00EE7611" w:rsidP="00EE761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2AECF14C" w14:textId="77777777" w:rsidR="00EE7611" w:rsidRPr="00EE7611" w:rsidRDefault="00EE7611" w:rsidP="00EE761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Dasar Peta:</w:t>
      </w:r>
      <w:r w:rsidRPr="00EE7611">
        <w:rPr>
          <w:rFonts w:ascii="Times New Roman" w:eastAsia="Times New Roman" w:hAnsi="Times New Roman" w:cs="Times New Roman"/>
          <w:sz w:val="24"/>
          <w:szCs w:val="24"/>
          <w:lang w:eastAsia="en-ID"/>
        </w:rPr>
        <w:t xml:space="preserve"> Menjadi kanvas untuk memetakan semua data spasial terkait kesehatan.</w:t>
      </w:r>
    </w:p>
    <w:p w14:paraId="5EF1C43A" w14:textId="77777777" w:rsidR="00EE7611" w:rsidRPr="00EE7611" w:rsidRDefault="00EE7611" w:rsidP="00EE761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Penanda Kasus &amp; Faskes:</w:t>
      </w:r>
      <w:r w:rsidRPr="00EE7611">
        <w:rPr>
          <w:rFonts w:ascii="Times New Roman" w:eastAsia="Times New Roman" w:hAnsi="Times New Roman" w:cs="Times New Roman"/>
          <w:sz w:val="24"/>
          <w:szCs w:val="24"/>
          <w:lang w:eastAsia="en-ID"/>
        </w:rPr>
        <w:t xml:space="preserve"> Merender lokasi kasus dan fasilitas kesehatan. </w:t>
      </w:r>
      <w:r w:rsidRPr="00EE7611">
        <w:rPr>
          <w:rFonts w:ascii="Times New Roman" w:eastAsia="Times New Roman" w:hAnsi="Times New Roman" w:cs="Times New Roman"/>
          <w:i/>
          <w:iCs/>
          <w:sz w:val="24"/>
          <w:szCs w:val="24"/>
          <w:lang w:eastAsia="en-ID"/>
        </w:rPr>
        <w:t>Marker clustering</w:t>
      </w:r>
      <w:r w:rsidRPr="00EE7611">
        <w:rPr>
          <w:rFonts w:ascii="Times New Roman" w:eastAsia="Times New Roman" w:hAnsi="Times New Roman" w:cs="Times New Roman"/>
          <w:sz w:val="24"/>
          <w:szCs w:val="24"/>
          <w:lang w:eastAsia="en-ID"/>
        </w:rPr>
        <w:t xml:space="preserve"> digunakan untuk mengelola ribuan titik kasus.</w:t>
      </w:r>
    </w:p>
    <w:p w14:paraId="7C01DA2E" w14:textId="77777777" w:rsidR="00EE7611" w:rsidRPr="00EE7611" w:rsidRDefault="00EE7611" w:rsidP="00EE761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Layer Batas Administratif:</w:t>
      </w:r>
      <w:r w:rsidRPr="00EE7611">
        <w:rPr>
          <w:rFonts w:ascii="Times New Roman" w:eastAsia="Times New Roman" w:hAnsi="Times New Roman" w:cs="Times New Roman"/>
          <w:sz w:val="24"/>
          <w:szCs w:val="24"/>
          <w:lang w:eastAsia="en-ID"/>
        </w:rPr>
        <w:t xml:space="preserve"> Menampilkan poligon batas wilayah (desa, kecamatan) untuk analisis agregat.</w:t>
      </w:r>
    </w:p>
    <w:p w14:paraId="6E1C133D" w14:textId="77777777" w:rsidR="00EE7611" w:rsidRPr="00EE7611" w:rsidRDefault="00EE7611" w:rsidP="00EE761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461B072B" w14:textId="77777777" w:rsidR="00EE7611" w:rsidRPr="00EE7611" w:rsidRDefault="00EE7611" w:rsidP="00EE761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Kurva Epidemiologi Interaktif:</w:t>
      </w:r>
      <w:r w:rsidRPr="00EE7611">
        <w:rPr>
          <w:rFonts w:ascii="Times New Roman" w:eastAsia="Times New Roman" w:hAnsi="Times New Roman" w:cs="Times New Roman"/>
          <w:sz w:val="24"/>
          <w:szCs w:val="24"/>
          <w:lang w:eastAsia="en-ID"/>
        </w:rPr>
        <w:t xml:space="preserve"> Ini adalah kombinasi inti. D3 akan merender kurva epidemiologi. Saat pengguna memilih rentang waktu pada kurva (misalnya, minggu pertama bulan Mei) dengan </w:t>
      </w:r>
      <w:r w:rsidRPr="00EE7611">
        <w:rPr>
          <w:rFonts w:ascii="Times New Roman" w:eastAsia="Times New Roman" w:hAnsi="Times New Roman" w:cs="Times New Roman"/>
          <w:i/>
          <w:iCs/>
          <w:sz w:val="24"/>
          <w:szCs w:val="24"/>
          <w:lang w:eastAsia="en-ID"/>
        </w:rPr>
        <w:t>brushing</w:t>
      </w:r>
      <w:r w:rsidRPr="00EE7611">
        <w:rPr>
          <w:rFonts w:ascii="Times New Roman" w:eastAsia="Times New Roman" w:hAnsi="Times New Roman" w:cs="Times New Roman"/>
          <w:sz w:val="24"/>
          <w:szCs w:val="24"/>
          <w:lang w:eastAsia="en-ID"/>
        </w:rPr>
        <w:t>, peta Leaflet akan secara otomatis memfilter dan hanya menampilkan kasus yang dilaporkan pada periode tersebut.</w:t>
      </w:r>
    </w:p>
    <w:p w14:paraId="15EEC7C7" w14:textId="77777777" w:rsidR="00EE7611" w:rsidRPr="00EE7611" w:rsidRDefault="00EE7611" w:rsidP="00EE761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Choropleth Map Dinamis:</w:t>
      </w:r>
      <w:r w:rsidRPr="00EE7611">
        <w:rPr>
          <w:rFonts w:ascii="Times New Roman" w:eastAsia="Times New Roman" w:hAnsi="Times New Roman" w:cs="Times New Roman"/>
          <w:sz w:val="24"/>
          <w:szCs w:val="24"/>
          <w:lang w:eastAsia="en-ID"/>
        </w:rPr>
        <w:t xml:space="preserve"> D3 akan membuat peta </w:t>
      </w:r>
      <w:r w:rsidRPr="00EE7611">
        <w:rPr>
          <w:rFonts w:ascii="Times New Roman" w:eastAsia="Times New Roman" w:hAnsi="Times New Roman" w:cs="Times New Roman"/>
          <w:i/>
          <w:iCs/>
          <w:sz w:val="24"/>
          <w:szCs w:val="24"/>
          <w:lang w:eastAsia="en-ID"/>
        </w:rPr>
        <w:t>choropleth</w:t>
      </w:r>
      <w:r w:rsidRPr="00EE7611">
        <w:rPr>
          <w:rFonts w:ascii="Times New Roman" w:eastAsia="Times New Roman" w:hAnsi="Times New Roman" w:cs="Times New Roman"/>
          <w:sz w:val="24"/>
          <w:szCs w:val="24"/>
          <w:lang w:eastAsia="en-ID"/>
        </w:rPr>
        <w:t xml:space="preserve"> yang mewarnai kecamatan berdasarkan tingkat insidensi (jumlah kasus per 100.000 penduduk) atau tingkat vaksinasi. Skala warna dikontrol oleh D3.</w:t>
      </w:r>
    </w:p>
    <w:p w14:paraId="0472D7E4" w14:textId="77777777" w:rsidR="00EE7611" w:rsidRPr="00EE7611" w:rsidRDefault="00EE7611" w:rsidP="00EE761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Grafik Jaringan Pelacakan Kontak:</w:t>
      </w:r>
      <w:r w:rsidRPr="00EE7611">
        <w:rPr>
          <w:rFonts w:ascii="Times New Roman" w:eastAsia="Times New Roman" w:hAnsi="Times New Roman" w:cs="Times New Roman"/>
          <w:sz w:val="24"/>
          <w:szCs w:val="24"/>
          <w:lang w:eastAsia="en-ID"/>
        </w:rPr>
        <w:t xml:space="preserve"> Untuk analisis mendalam, D3 dapat digunakan untuk membuat diagram jaringan (</w:t>
      </w:r>
      <w:r w:rsidRPr="00EE7611">
        <w:rPr>
          <w:rFonts w:ascii="Times New Roman" w:eastAsia="Times New Roman" w:hAnsi="Times New Roman" w:cs="Times New Roman"/>
          <w:i/>
          <w:iCs/>
          <w:sz w:val="24"/>
          <w:szCs w:val="24"/>
          <w:lang w:eastAsia="en-ID"/>
        </w:rPr>
        <w:t>network graph</w:t>
      </w:r>
      <w:r w:rsidRPr="00EE7611">
        <w:rPr>
          <w:rFonts w:ascii="Times New Roman" w:eastAsia="Times New Roman" w:hAnsi="Times New Roman" w:cs="Times New Roman"/>
          <w:sz w:val="24"/>
          <w:szCs w:val="24"/>
          <w:lang w:eastAsia="en-ID"/>
        </w:rPr>
        <w:t xml:space="preserve">) yang memvisualisasikan hubungan penularan antara kasus-kasus, membantu mengidentifikasi </w:t>
      </w:r>
      <w:r w:rsidRPr="00EE7611">
        <w:rPr>
          <w:rFonts w:ascii="Times New Roman" w:eastAsia="Times New Roman" w:hAnsi="Times New Roman" w:cs="Times New Roman"/>
          <w:i/>
          <w:iCs/>
          <w:sz w:val="24"/>
          <w:szCs w:val="24"/>
          <w:lang w:eastAsia="en-ID"/>
        </w:rPr>
        <w:t>super-spreader</w:t>
      </w:r>
      <w:r w:rsidRPr="00EE7611">
        <w:rPr>
          <w:rFonts w:ascii="Times New Roman" w:eastAsia="Times New Roman" w:hAnsi="Times New Roman" w:cs="Times New Roman"/>
          <w:sz w:val="24"/>
          <w:szCs w:val="24"/>
          <w:lang w:eastAsia="en-ID"/>
        </w:rPr>
        <w:t>.</w:t>
      </w:r>
    </w:p>
    <w:p w14:paraId="44D0FAF4"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30CECECE">
          <v:rect id="_x0000_i1083" style="width:0;height:1.5pt" o:hralign="center" o:hrstd="t" o:hr="t" fillcolor="#a0a0a0" stroked="f"/>
        </w:pict>
      </w:r>
    </w:p>
    <w:p w14:paraId="2038342A"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2735FAB6" w14:textId="77777777" w:rsidR="00EE7611" w:rsidRPr="00EE7611" w:rsidRDefault="00EE7611" w:rsidP="00EE761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5CDFEE95" w14:textId="77777777" w:rsidR="00EE7611" w:rsidRPr="00EE7611" w:rsidRDefault="00EE7611" w:rsidP="00EE761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Sistem Surveilans Penyakit/Sistem Informasi Kesehatan:</w:t>
      </w:r>
      <w:r w:rsidRPr="00EE7611">
        <w:rPr>
          <w:rFonts w:ascii="Times New Roman" w:eastAsia="Times New Roman" w:hAnsi="Times New Roman" w:cs="Times New Roman"/>
          <w:sz w:val="24"/>
          <w:szCs w:val="24"/>
          <w:lang w:eastAsia="en-ID"/>
        </w:rPr>
        <w:t xml:space="preserve"> Sumber utama data kasus pasien yang (wajib) dianonimkan, berisi lokasi (minimal tingkat desa/kecamatan), tanggal onset, tanggal laporan, dan demografi dasar.</w:t>
      </w:r>
    </w:p>
    <w:p w14:paraId="15D0BB80" w14:textId="77777777" w:rsidR="00EE7611" w:rsidRPr="00EE7611" w:rsidRDefault="00EE7611" w:rsidP="00EE761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 Fasilitas Kesehatan:</w:t>
      </w:r>
      <w:r w:rsidRPr="00EE7611">
        <w:rPr>
          <w:rFonts w:ascii="Times New Roman" w:eastAsia="Times New Roman" w:hAnsi="Times New Roman" w:cs="Times New Roman"/>
          <w:sz w:val="24"/>
          <w:szCs w:val="24"/>
          <w:lang w:eastAsia="en-ID"/>
        </w:rPr>
        <w:t xml:space="preserve"> Data lokasi, kapasitas tempat tidur, ketersediaan ICU, dan jumlah tenaga kesehatan.</w:t>
      </w:r>
    </w:p>
    <w:p w14:paraId="03B5CA29" w14:textId="77777777" w:rsidR="00EE7611" w:rsidRPr="00EE7611" w:rsidRDefault="00EE7611" w:rsidP="00EE761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Laboratorium:</w:t>
      </w:r>
      <w:r w:rsidRPr="00EE7611">
        <w:rPr>
          <w:rFonts w:ascii="Times New Roman" w:eastAsia="Times New Roman" w:hAnsi="Times New Roman" w:cs="Times New Roman"/>
          <w:sz w:val="24"/>
          <w:szCs w:val="24"/>
          <w:lang w:eastAsia="en-ID"/>
        </w:rPr>
        <w:t xml:space="preserve"> Hasil tes (positif/negatif) yang terhubung dengan data pasien.</w:t>
      </w:r>
    </w:p>
    <w:p w14:paraId="70194442" w14:textId="77777777" w:rsidR="00EE7611" w:rsidRPr="00EE7611" w:rsidRDefault="00EE7611" w:rsidP="00EE761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Vaksinasi:</w:t>
      </w:r>
      <w:r w:rsidRPr="00EE7611">
        <w:rPr>
          <w:rFonts w:ascii="Times New Roman" w:eastAsia="Times New Roman" w:hAnsi="Times New Roman" w:cs="Times New Roman"/>
          <w:sz w:val="24"/>
          <w:szCs w:val="24"/>
          <w:lang w:eastAsia="en-ID"/>
        </w:rPr>
        <w:t xml:space="preserve"> Data individu yang telah divaksinasi untuk memetakan cakupan.</w:t>
      </w:r>
    </w:p>
    <w:p w14:paraId="145C8F1E" w14:textId="77777777" w:rsidR="00EE7611" w:rsidRPr="00EE7611" w:rsidRDefault="00EE7611" w:rsidP="00EE761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BPS (Badan Pusat Statistik):</w:t>
      </w:r>
      <w:r w:rsidRPr="00EE7611">
        <w:rPr>
          <w:rFonts w:ascii="Times New Roman" w:eastAsia="Times New Roman" w:hAnsi="Times New Roman" w:cs="Times New Roman"/>
          <w:sz w:val="24"/>
          <w:szCs w:val="24"/>
          <w:lang w:eastAsia="en-ID"/>
        </w:rPr>
        <w:t xml:space="preserve"> Data populasi per wilayah untuk menghitung tingkat insidensi.</w:t>
      </w:r>
    </w:p>
    <w:p w14:paraId="3DEB1E2E" w14:textId="77777777" w:rsidR="00EE7611" w:rsidRPr="00EE7611" w:rsidRDefault="00EE7611" w:rsidP="00EE761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7FF1B1F5" w14:textId="77777777" w:rsidR="00EE7611" w:rsidRPr="00EE7611" w:rsidRDefault="00EE7611" w:rsidP="00EE761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Kasus:</w:t>
      </w:r>
      <w:r w:rsidRPr="00EE7611">
        <w:rPr>
          <w:rFonts w:ascii="Times New Roman" w:eastAsia="Times New Roman" w:hAnsi="Times New Roman" w:cs="Times New Roman"/>
          <w:sz w:val="24"/>
          <w:szCs w:val="24"/>
          <w:lang w:eastAsia="en-ID"/>
        </w:rPr>
        <w:t xml:space="preserve"> Data tabular anonim. Lokasi perlu di-</w:t>
      </w:r>
      <w:r w:rsidRPr="00EE7611">
        <w:rPr>
          <w:rFonts w:ascii="Times New Roman" w:eastAsia="Times New Roman" w:hAnsi="Times New Roman" w:cs="Times New Roman"/>
          <w:i/>
          <w:iCs/>
          <w:sz w:val="24"/>
          <w:szCs w:val="24"/>
          <w:lang w:eastAsia="en-ID"/>
        </w:rPr>
        <w:t>geocoding</w:t>
      </w:r>
      <w:r w:rsidRPr="00EE7611">
        <w:rPr>
          <w:rFonts w:ascii="Times New Roman" w:eastAsia="Times New Roman" w:hAnsi="Times New Roman" w:cs="Times New Roman"/>
          <w:sz w:val="24"/>
          <w:szCs w:val="24"/>
          <w:lang w:eastAsia="en-ID"/>
        </w:rPr>
        <w:t xml:space="preserve"> ke tingkat koordinat (dengan pergeseran acak/geomasa) atau minimal kode wilayah administratif.</w:t>
      </w:r>
    </w:p>
    <w:p w14:paraId="76450FBE" w14:textId="77777777" w:rsidR="00EE7611" w:rsidRPr="00EE7611" w:rsidRDefault="00EE7611" w:rsidP="00EE761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Agregat:</w:t>
      </w:r>
      <w:r w:rsidRPr="00EE7611">
        <w:rPr>
          <w:rFonts w:ascii="Times New Roman" w:eastAsia="Times New Roman" w:hAnsi="Times New Roman" w:cs="Times New Roman"/>
          <w:sz w:val="24"/>
          <w:szCs w:val="24"/>
          <w:lang w:eastAsia="en-ID"/>
        </w:rPr>
        <w:t xml:space="preserve"> Data jumlah kasus/vaksin per hari per wilayah.</w:t>
      </w:r>
    </w:p>
    <w:p w14:paraId="5279E315" w14:textId="77777777" w:rsidR="00EE7611" w:rsidRPr="00EE7611" w:rsidRDefault="00EE7611" w:rsidP="00EE761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Kontak:</w:t>
      </w:r>
      <w:r w:rsidRPr="00EE7611">
        <w:rPr>
          <w:rFonts w:ascii="Times New Roman" w:eastAsia="Times New Roman" w:hAnsi="Times New Roman" w:cs="Times New Roman"/>
          <w:sz w:val="24"/>
          <w:szCs w:val="24"/>
          <w:lang w:eastAsia="en-ID"/>
        </w:rPr>
        <w:t xml:space="preserve"> Data berbentuk graf/jaringan (misal: ID Kasus A berkontak dengan ID Kasus B dan C).</w:t>
      </w:r>
    </w:p>
    <w:p w14:paraId="29098E99" w14:textId="77777777" w:rsidR="00EE7611" w:rsidRPr="00EE7611" w:rsidRDefault="00EE7611" w:rsidP="00EE761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Sangat kritis. Data kasus dan hasil lab idealnya diperbarui secara </w:t>
      </w:r>
      <w:r w:rsidRPr="00EE7611">
        <w:rPr>
          <w:rFonts w:ascii="Times New Roman" w:eastAsia="Times New Roman" w:hAnsi="Times New Roman" w:cs="Times New Roman"/>
          <w:b/>
          <w:bCs/>
          <w:sz w:val="24"/>
          <w:szCs w:val="24"/>
          <w:lang w:eastAsia="en-ID"/>
        </w:rPr>
        <w:t>harian</w:t>
      </w:r>
      <w:r w:rsidRPr="00EE7611">
        <w:rPr>
          <w:rFonts w:ascii="Times New Roman" w:eastAsia="Times New Roman" w:hAnsi="Times New Roman" w:cs="Times New Roman"/>
          <w:sz w:val="24"/>
          <w:szCs w:val="24"/>
          <w:lang w:eastAsia="en-ID"/>
        </w:rPr>
        <w:t xml:space="preserve"> atau mendekati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w:t>
      </w:r>
    </w:p>
    <w:p w14:paraId="6EB0419F"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08E09100">
          <v:rect id="_x0000_i1084" style="width:0;height:1.5pt" o:hralign="center" o:hrstd="t" o:hr="t" fillcolor="#a0a0a0" stroked="f"/>
        </w:pict>
      </w:r>
    </w:p>
    <w:p w14:paraId="7AD259E2"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lastRenderedPageBreak/>
        <w:t>5. Integrasi &amp; Aspek Teknis</w:t>
      </w:r>
    </w:p>
    <w:p w14:paraId="72CF2D4F" w14:textId="77777777" w:rsidR="00EE7611" w:rsidRPr="00EE7611" w:rsidRDefault="00EE7611" w:rsidP="00EE761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p>
    <w:p w14:paraId="110A136F" w14:textId="77777777" w:rsidR="00EE7611" w:rsidRPr="00EE7611" w:rsidRDefault="00EE7611" w:rsidP="00EE7611">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API atau akses aman ke database sistem informasi kesehatan nasional atau daerah.</w:t>
      </w:r>
    </w:p>
    <w:p w14:paraId="4A9833CF" w14:textId="77777777" w:rsidR="00EE7611" w:rsidRPr="00EE7611" w:rsidRDefault="00EE7611" w:rsidP="00EE7611">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Integrasi dengan sistem informasi laboratorium (LIMS).</w:t>
      </w:r>
    </w:p>
    <w:p w14:paraId="4C0865AA" w14:textId="77777777" w:rsidR="00EE7611" w:rsidRPr="00EE7611" w:rsidRDefault="00EE7611" w:rsidP="00EE7611">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Mekanisme untuk petugas lapangan menginput data melalui aplikasi seluler.</w:t>
      </w:r>
    </w:p>
    <w:p w14:paraId="7930FFF3" w14:textId="77777777" w:rsidR="00EE7611" w:rsidRPr="00EE7611" w:rsidRDefault="00EE7611" w:rsidP="00EE761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67D7FB45" w14:textId="77777777" w:rsidR="00EE7611" w:rsidRPr="00EE7611" w:rsidRDefault="00EE7611" w:rsidP="00EE7611">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SPA (React/Vue) dengan Leaflet.js &amp; D3.js.</w:t>
      </w:r>
    </w:p>
    <w:p w14:paraId="63CF78C8" w14:textId="77777777" w:rsidR="00EE7611" w:rsidRPr="00EE7611" w:rsidRDefault="00EE7611" w:rsidP="00EE7611">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r w:rsidRPr="00EE7611">
        <w:rPr>
          <w:rFonts w:ascii="Times New Roman" w:eastAsia="Times New Roman" w:hAnsi="Times New Roman" w:cs="Times New Roman"/>
          <w:sz w:val="24"/>
          <w:szCs w:val="24"/>
          <w:lang w:eastAsia="en-ID"/>
        </w:rPr>
        <w:t xml:space="preserve"> API service dengan penekanan tinggi pada keamanan data.</w:t>
      </w:r>
    </w:p>
    <w:p w14:paraId="29596E05" w14:textId="77777777" w:rsidR="00EE7611" w:rsidRPr="00EE7611" w:rsidRDefault="00EE7611" w:rsidP="00EE7611">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Ingestion &amp; Anonymization Layer:</w:t>
      </w:r>
      <w:r w:rsidRPr="00EE7611">
        <w:rPr>
          <w:rFonts w:ascii="Times New Roman" w:eastAsia="Times New Roman" w:hAnsi="Times New Roman" w:cs="Times New Roman"/>
          <w:sz w:val="24"/>
          <w:szCs w:val="24"/>
          <w:lang w:eastAsia="en-ID"/>
        </w:rPr>
        <w:t xml:space="preserve"> Layanan yang menerima data, membersihkan, dan melakukan anonimisasi sebelum menyimpannya.</w:t>
      </w:r>
    </w:p>
    <w:p w14:paraId="66DE75BA" w14:textId="77777777" w:rsidR="00EE7611" w:rsidRPr="00EE7611" w:rsidRDefault="00EE7611" w:rsidP="00EE7611">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API Service:</w:t>
      </w:r>
      <w:r w:rsidRPr="00EE7611">
        <w:rPr>
          <w:rFonts w:ascii="Times New Roman" w:eastAsia="Times New Roman" w:hAnsi="Times New Roman" w:cs="Times New Roman"/>
          <w:sz w:val="24"/>
          <w:szCs w:val="24"/>
          <w:lang w:eastAsia="en-ID"/>
        </w:rPr>
        <w:t xml:space="preserve"> Menyediakan </w:t>
      </w:r>
      <w:r w:rsidRPr="00EE7611">
        <w:rPr>
          <w:rFonts w:ascii="Times New Roman" w:eastAsia="Times New Roman" w:hAnsi="Times New Roman" w:cs="Times New Roman"/>
          <w:i/>
          <w:iCs/>
          <w:sz w:val="24"/>
          <w:szCs w:val="24"/>
          <w:lang w:eastAsia="en-ID"/>
        </w:rPr>
        <w:t>endpoints</w:t>
      </w:r>
      <w:r w:rsidRPr="00EE7611">
        <w:rPr>
          <w:rFonts w:ascii="Times New Roman" w:eastAsia="Times New Roman" w:hAnsi="Times New Roman" w:cs="Times New Roman"/>
          <w:sz w:val="24"/>
          <w:szCs w:val="24"/>
          <w:lang w:eastAsia="en-ID"/>
        </w:rPr>
        <w:t xml:space="preserve"> aman yang hanya menyajikan data agregat atau data titik yang sudah dianonimkan ke frontend. Tidak ada data pribadi yang boleh terekspos.</w:t>
      </w:r>
    </w:p>
    <w:p w14:paraId="7F575E72" w14:textId="77777777" w:rsidR="00EE7611" w:rsidRPr="00EE7611" w:rsidRDefault="00EE7611" w:rsidP="00EE7611">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b/>
          <w:bCs/>
          <w:sz w:val="24"/>
          <w:szCs w:val="24"/>
          <w:lang w:eastAsia="en-ID"/>
        </w:rPr>
        <w:t>PostgreSQL dengan PostGIS</w:t>
      </w:r>
      <w:r w:rsidRPr="00EE7611">
        <w:rPr>
          <w:rFonts w:ascii="Times New Roman" w:eastAsia="Times New Roman" w:hAnsi="Times New Roman" w:cs="Times New Roman"/>
          <w:sz w:val="24"/>
          <w:szCs w:val="24"/>
          <w:lang w:eastAsia="en-ID"/>
        </w:rPr>
        <w:t xml:space="preserve"> untuk data spasial. Database harus dienkripsi baik saat transit maupun saat diam (</w:t>
      </w:r>
      <w:r w:rsidRPr="00EE7611">
        <w:rPr>
          <w:rFonts w:ascii="Times New Roman" w:eastAsia="Times New Roman" w:hAnsi="Times New Roman" w:cs="Times New Roman"/>
          <w:i/>
          <w:iCs/>
          <w:sz w:val="24"/>
          <w:szCs w:val="24"/>
          <w:lang w:eastAsia="en-ID"/>
        </w:rPr>
        <w:t>at-rest</w:t>
      </w:r>
      <w:r w:rsidRPr="00EE7611">
        <w:rPr>
          <w:rFonts w:ascii="Times New Roman" w:eastAsia="Times New Roman" w:hAnsi="Times New Roman" w:cs="Times New Roman"/>
          <w:sz w:val="24"/>
          <w:szCs w:val="24"/>
          <w:lang w:eastAsia="en-ID"/>
        </w:rPr>
        <w:t>).</w:t>
      </w:r>
    </w:p>
    <w:p w14:paraId="55CF419C" w14:textId="77777777" w:rsidR="00EE7611" w:rsidRPr="00EE7611" w:rsidRDefault="00EE7611" w:rsidP="00EE761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b/>
          <w:bCs/>
          <w:sz w:val="24"/>
          <w:szCs w:val="24"/>
          <w:lang w:eastAsia="en-ID"/>
        </w:rPr>
        <w:t>Prioritas tertinggi.</w:t>
      </w:r>
      <w:r w:rsidRPr="00EE7611">
        <w:rPr>
          <w:rFonts w:ascii="Times New Roman" w:eastAsia="Times New Roman" w:hAnsi="Times New Roman" w:cs="Times New Roman"/>
          <w:sz w:val="24"/>
          <w:szCs w:val="24"/>
          <w:lang w:eastAsia="en-ID"/>
        </w:rPr>
        <w:t xml:space="preserve"> Aplikasi ini mengelola Data Kesehatan Sensitif (DHS). Wajib mematuhi semua peraturan privasi data (seperti UU PDP di Indonesia), menggunakan enkripsi, kontrol akses berbasis peran yang sangat ketat, dan audit log untuk setiap akses data.</w:t>
      </w:r>
    </w:p>
    <w:p w14:paraId="0B14E3CD" w14:textId="77777777" w:rsidR="00EE7611" w:rsidRPr="00EE7611" w:rsidRDefault="00EE7611" w:rsidP="00EE761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Skalabilitas:</w:t>
      </w:r>
      <w:r w:rsidRPr="00EE7611">
        <w:rPr>
          <w:rFonts w:ascii="Times New Roman" w:eastAsia="Times New Roman" w:hAnsi="Times New Roman" w:cs="Times New Roman"/>
          <w:sz w:val="24"/>
          <w:szCs w:val="24"/>
          <w:lang w:eastAsia="en-ID"/>
        </w:rPr>
        <w:t xml:space="preserve"> Sistem harus mampu menangani lonjakan data selama puncak wabah.</w:t>
      </w:r>
    </w:p>
    <w:p w14:paraId="3B73F90E"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2A277083">
          <v:rect id="_x0000_i1085" style="width:0;height:1.5pt" o:hralign="center" o:hrstd="t" o:hr="t" fillcolor="#a0a0a0" stroked="f"/>
        </w:pict>
      </w:r>
    </w:p>
    <w:p w14:paraId="6B264FCC"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37D02A6A" w14:textId="77777777" w:rsidR="00EE7611" w:rsidRPr="00EE7611" w:rsidRDefault="00EE7611" w:rsidP="00EE761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47F7EE2A" w14:textId="77777777" w:rsidR="00EE7611" w:rsidRPr="00EE7611" w:rsidRDefault="00EE7611" w:rsidP="00EE7611">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Waktu Respons:</w:t>
      </w:r>
      <w:r w:rsidRPr="00EE7611">
        <w:rPr>
          <w:rFonts w:ascii="Times New Roman" w:eastAsia="Times New Roman" w:hAnsi="Times New Roman" w:cs="Times New Roman"/>
          <w:sz w:val="24"/>
          <w:szCs w:val="24"/>
          <w:lang w:eastAsia="en-ID"/>
        </w:rPr>
        <w:t xml:space="preserve"> Pengurangan waktu dari laporan kasus pertama hingga dimulainya penyelidikan epidemiologi di klaster tersebut.</w:t>
      </w:r>
    </w:p>
    <w:p w14:paraId="0D7889F1" w14:textId="77777777" w:rsidR="00EE7611" w:rsidRPr="00EE7611" w:rsidRDefault="00EE7611" w:rsidP="00EE7611">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Angka Reproduksi (R):</w:t>
      </w:r>
      <w:r w:rsidRPr="00EE7611">
        <w:rPr>
          <w:rFonts w:ascii="Times New Roman" w:eastAsia="Times New Roman" w:hAnsi="Times New Roman" w:cs="Times New Roman"/>
          <w:sz w:val="24"/>
          <w:szCs w:val="24"/>
          <w:lang w:eastAsia="en-ID"/>
        </w:rPr>
        <w:t xml:space="preserve"> Kontribusi platform dalam membantu menurunkan angka reproduksi di bawah 1.</w:t>
      </w:r>
    </w:p>
    <w:p w14:paraId="64509D5E" w14:textId="77777777" w:rsidR="00EE7611" w:rsidRPr="00EE7611" w:rsidRDefault="00EE7611" w:rsidP="00EE7611">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Cakupan Vaksinasi:</w:t>
      </w:r>
      <w:r w:rsidRPr="00EE7611">
        <w:rPr>
          <w:rFonts w:ascii="Times New Roman" w:eastAsia="Times New Roman" w:hAnsi="Times New Roman" w:cs="Times New Roman"/>
          <w:sz w:val="24"/>
          <w:szCs w:val="24"/>
          <w:lang w:eastAsia="en-ID"/>
        </w:rPr>
        <w:t xml:space="preserve"> Peningkatan persentase populasi target yang tervaksinasi di area berisiko.</w:t>
      </w:r>
    </w:p>
    <w:p w14:paraId="03B20F8B" w14:textId="77777777" w:rsidR="00EE7611" w:rsidRPr="00EE7611" w:rsidRDefault="00EE7611" w:rsidP="00EE7611">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Efektivitas Isolasi Klaster:</w:t>
      </w:r>
      <w:r w:rsidRPr="00EE7611">
        <w:rPr>
          <w:rFonts w:ascii="Times New Roman" w:eastAsia="Times New Roman" w:hAnsi="Times New Roman" w:cs="Times New Roman"/>
          <w:sz w:val="24"/>
          <w:szCs w:val="24"/>
          <w:lang w:eastAsia="en-ID"/>
        </w:rPr>
        <w:t xml:space="preserve"> Persentase kasus baru yang berasal dari dalam klaster yang sudah teridentifikasi (menunjukkan keberhasilan isolasi).</w:t>
      </w:r>
    </w:p>
    <w:p w14:paraId="610B0CA7" w14:textId="77777777" w:rsidR="00EE7611" w:rsidRPr="00EE7611" w:rsidRDefault="00EE7611" w:rsidP="00EE761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r w:rsidRPr="00EE7611">
        <w:rPr>
          <w:rFonts w:ascii="Times New Roman" w:eastAsia="Times New Roman" w:hAnsi="Times New Roman" w:cs="Times New Roman"/>
          <w:sz w:val="24"/>
          <w:szCs w:val="24"/>
          <w:lang w:eastAsia="en-ID"/>
        </w:rPr>
        <w:t xml:space="preserve"> Sebagai alat kesehatan publik, ROI diukur dalam bentuk </w:t>
      </w:r>
      <w:r w:rsidRPr="00EE7611">
        <w:rPr>
          <w:rFonts w:ascii="Times New Roman" w:eastAsia="Times New Roman" w:hAnsi="Times New Roman" w:cs="Times New Roman"/>
          <w:b/>
          <w:bCs/>
          <w:sz w:val="24"/>
          <w:szCs w:val="24"/>
          <w:lang w:eastAsia="en-ID"/>
        </w:rPr>
        <w:t>manfaat sosial dan ekonomi</w:t>
      </w:r>
      <w:r w:rsidRPr="00EE7611">
        <w:rPr>
          <w:rFonts w:ascii="Times New Roman" w:eastAsia="Times New Roman" w:hAnsi="Times New Roman" w:cs="Times New Roman"/>
          <w:sz w:val="24"/>
          <w:szCs w:val="24"/>
          <w:lang w:eastAsia="en-ID"/>
        </w:rPr>
        <w:t>:</w:t>
      </w:r>
    </w:p>
    <w:p w14:paraId="7FF1559B" w14:textId="77777777" w:rsidR="00EE7611" w:rsidRPr="00EE7611" w:rsidRDefault="00EE7611" w:rsidP="00EE7611">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Nyawa yang Terselamatkan:</w:t>
      </w:r>
      <w:r w:rsidRPr="00EE7611">
        <w:rPr>
          <w:rFonts w:ascii="Times New Roman" w:eastAsia="Times New Roman" w:hAnsi="Times New Roman" w:cs="Times New Roman"/>
          <w:sz w:val="24"/>
          <w:szCs w:val="24"/>
          <w:lang w:eastAsia="en-ID"/>
        </w:rPr>
        <w:t xml:space="preserve"> Manfaat paling utama.</w:t>
      </w:r>
    </w:p>
    <w:p w14:paraId="686E0D92" w14:textId="77777777" w:rsidR="00EE7611" w:rsidRPr="00EE7611" w:rsidRDefault="00EE7611" w:rsidP="00EE7611">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Pengurangan Beban Sistem Kesehatan:</w:t>
      </w:r>
      <w:r w:rsidRPr="00EE7611">
        <w:rPr>
          <w:rFonts w:ascii="Times New Roman" w:eastAsia="Times New Roman" w:hAnsi="Times New Roman" w:cs="Times New Roman"/>
          <w:sz w:val="24"/>
          <w:szCs w:val="24"/>
          <w:lang w:eastAsia="en-ID"/>
        </w:rPr>
        <w:t xml:space="preserve"> Mencegah rumah sakit menjadi kewalahan.</w:t>
      </w:r>
    </w:p>
    <w:p w14:paraId="610B9A64" w14:textId="77777777" w:rsidR="00EE7611" w:rsidRPr="00EE7611" w:rsidRDefault="00EE7611" w:rsidP="00EE7611">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Pengurangan Kerugian Ekonomi:</w:t>
      </w:r>
      <w:r w:rsidRPr="00EE7611">
        <w:rPr>
          <w:rFonts w:ascii="Times New Roman" w:eastAsia="Times New Roman" w:hAnsi="Times New Roman" w:cs="Times New Roman"/>
          <w:sz w:val="24"/>
          <w:szCs w:val="24"/>
          <w:lang w:eastAsia="en-ID"/>
        </w:rPr>
        <w:t xml:space="preserve"> Dengan memungkinkan intervensi yang lebih tertarget (misalnya, penutupan skala mikro, bukan </w:t>
      </w:r>
      <w:r w:rsidRPr="00EE7611">
        <w:rPr>
          <w:rFonts w:ascii="Times New Roman" w:eastAsia="Times New Roman" w:hAnsi="Times New Roman" w:cs="Times New Roman"/>
          <w:i/>
          <w:iCs/>
          <w:sz w:val="24"/>
          <w:szCs w:val="24"/>
          <w:lang w:eastAsia="en-ID"/>
        </w:rPr>
        <w:t>lockdown</w:t>
      </w:r>
      <w:r w:rsidRPr="00EE7611">
        <w:rPr>
          <w:rFonts w:ascii="Times New Roman" w:eastAsia="Times New Roman" w:hAnsi="Times New Roman" w:cs="Times New Roman"/>
          <w:sz w:val="24"/>
          <w:szCs w:val="24"/>
          <w:lang w:eastAsia="en-ID"/>
        </w:rPr>
        <w:t xml:space="preserve"> skala kota), dampak ekonomi dari wabah dapat diminimalkan.</w:t>
      </w:r>
    </w:p>
    <w:p w14:paraId="152ECDF1" w14:textId="77777777" w:rsidR="00EE7611" w:rsidRPr="00EE7611" w:rsidRDefault="00EE7611" w:rsidP="00EE7611">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Ketahanan Kesehatan Nasional:</w:t>
      </w:r>
      <w:r w:rsidRPr="00EE7611">
        <w:rPr>
          <w:rFonts w:ascii="Times New Roman" w:eastAsia="Times New Roman" w:hAnsi="Times New Roman" w:cs="Times New Roman"/>
          <w:sz w:val="24"/>
          <w:szCs w:val="24"/>
          <w:lang w:eastAsia="en-ID"/>
        </w:rPr>
        <w:t xml:space="preserve"> Membangun sistem peringatan dini yang kuat untuk menghadapi pandemi di masa depan.</w:t>
      </w:r>
    </w:p>
    <w:p w14:paraId="3F9F4156"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12 </w:t>
      </w:r>
    </w:p>
    <w:p w14:paraId="5B9A4F37"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lastRenderedPageBreak/>
        <w:t>Tampilkan alur berpikir</w:t>
      </w:r>
    </w:p>
    <w:p w14:paraId="49DDDC0D"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ini dia ide kedua belas.</w:t>
      </w:r>
    </w:p>
    <w:p w14:paraId="5F4FCE37"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#12: Dasbor Analitik Pariwisata dan Manajemen Acara</w:t>
      </w:r>
    </w:p>
    <w:p w14:paraId="13A6F89D"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Aplikasi ini dirancang untuk dinas pariwisata, penyelenggara acara (event organizer) besar, atau asosiasi perhotelan untuk menganalisis pergerakan wisatawan dan mengelola dampak dari acara besar.</w:t>
      </w:r>
    </w:p>
    <w:p w14:paraId="079C5057"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46141E51">
          <v:rect id="_x0000_i1086" style="width:0;height:1.5pt" o:hralign="center" o:hrstd="t" o:hr="t" fillcolor="#a0a0a0" stroked="f"/>
        </w:pict>
      </w:r>
    </w:p>
    <w:p w14:paraId="12C2E104"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593F0DE6" w14:textId="77777777" w:rsidR="00EE7611" w:rsidRPr="00EE7611" w:rsidRDefault="00EE7611" w:rsidP="00EE761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 (Pernyataan Masalah):</w:t>
      </w:r>
      <w:r w:rsidRPr="00EE7611">
        <w:rPr>
          <w:rFonts w:ascii="Times New Roman" w:eastAsia="Times New Roman" w:hAnsi="Times New Roman" w:cs="Times New Roman"/>
          <w:sz w:val="24"/>
          <w:szCs w:val="24"/>
          <w:lang w:eastAsia="en-ID"/>
        </w:rPr>
        <w:t xml:space="preserve"> Dinas pariwisata sering kesulitan memahami pola pergerakan wisatawan di luar data kedatangan umum. Mereka tidak tahu objek wisata mana yang paling sering dikunjungi bersamaan, dari mana asal mayoritas wisatawan, atau bagaimana sebuah acara besar (seperti festival budaya atau kompetisi olahraga) mempengaruhi kepadatan di berbagai titik kota. Akibatnya, promosi menjadi tidak terarah dan manajemen keramaian saat acara besar menjadi reaktif.</w:t>
      </w:r>
    </w:p>
    <w:p w14:paraId="63051A47" w14:textId="77777777" w:rsidR="00EE7611" w:rsidRPr="00EE7611" w:rsidRDefault="00EE7611" w:rsidP="00EE761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Bisnis/Publik:</w:t>
      </w:r>
    </w:p>
    <w:p w14:paraId="55CDFAF2" w14:textId="77777777" w:rsidR="00EE7611" w:rsidRPr="00EE7611" w:rsidRDefault="00EE7611" w:rsidP="00EE761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Intelijen Pariwisata:</w:t>
      </w:r>
      <w:r w:rsidRPr="00EE7611">
        <w:rPr>
          <w:rFonts w:ascii="Times New Roman" w:eastAsia="Times New Roman" w:hAnsi="Times New Roman" w:cs="Times New Roman"/>
          <w:sz w:val="24"/>
          <w:szCs w:val="24"/>
          <w:lang w:eastAsia="en-ID"/>
        </w:rPr>
        <w:t xml:space="preserve"> Memahami pola perjalanan wisatawan untuk membuat paket wisata dan strategi promosi yang lebih cerdas. </w:t>
      </w:r>
      <w:r w:rsidRPr="00EE7611">
        <w:rPr>
          <w:rFonts w:ascii="Segoe UI Emoji" w:eastAsia="Times New Roman" w:hAnsi="Segoe UI Emoji" w:cs="Segoe UI Emoji"/>
          <w:sz w:val="24"/>
          <w:szCs w:val="24"/>
          <w:lang w:eastAsia="en-ID"/>
        </w:rPr>
        <w:t>🗺</w:t>
      </w:r>
      <w:r w:rsidRPr="00EE7611">
        <w:rPr>
          <w:rFonts w:ascii="Times New Roman" w:eastAsia="Times New Roman" w:hAnsi="Times New Roman" w:cs="Times New Roman"/>
          <w:sz w:val="24"/>
          <w:szCs w:val="24"/>
          <w:lang w:eastAsia="en-ID"/>
        </w:rPr>
        <w:t>️</w:t>
      </w:r>
    </w:p>
    <w:p w14:paraId="5A20F7FE" w14:textId="77777777" w:rsidR="00EE7611" w:rsidRPr="00EE7611" w:rsidRDefault="00EE7611" w:rsidP="00EE761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Manajemen Dampak Acara:</w:t>
      </w:r>
      <w:r w:rsidRPr="00EE7611">
        <w:rPr>
          <w:rFonts w:ascii="Times New Roman" w:eastAsia="Times New Roman" w:hAnsi="Times New Roman" w:cs="Times New Roman"/>
          <w:sz w:val="24"/>
          <w:szCs w:val="24"/>
          <w:lang w:eastAsia="en-ID"/>
        </w:rPr>
        <w:t xml:space="preserve"> Memprediksi dan mengelola dampak logistik dari sebuah acara besar, seperti kebutuhan parkir, rekayasa lalu lintas, dan penempatan fasilitas sementara.</w:t>
      </w:r>
    </w:p>
    <w:p w14:paraId="3DD6C28F" w14:textId="77777777" w:rsidR="00EE7611" w:rsidRPr="00EE7611" w:rsidRDefault="00EE7611" w:rsidP="00EE761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Optimalisasi Pengalaman Wisatawan:</w:t>
      </w:r>
      <w:r w:rsidRPr="00EE7611">
        <w:rPr>
          <w:rFonts w:ascii="Times New Roman" w:eastAsia="Times New Roman" w:hAnsi="Times New Roman" w:cs="Times New Roman"/>
          <w:sz w:val="24"/>
          <w:szCs w:val="24"/>
          <w:lang w:eastAsia="en-ID"/>
        </w:rPr>
        <w:t xml:space="preserve"> Mengurangi kepadatan berlebih di satu lokasi dengan mengarahkan wisatawan ke atraksi alternatif yang mungkin mereka sukai.</w:t>
      </w:r>
    </w:p>
    <w:p w14:paraId="72F2C861" w14:textId="77777777" w:rsidR="00EE7611" w:rsidRPr="00EE7611" w:rsidRDefault="00EE7611" w:rsidP="00EE761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Ekonomi Lokal:</w:t>
      </w:r>
      <w:r w:rsidRPr="00EE7611">
        <w:rPr>
          <w:rFonts w:ascii="Times New Roman" w:eastAsia="Times New Roman" w:hAnsi="Times New Roman" w:cs="Times New Roman"/>
          <w:sz w:val="24"/>
          <w:szCs w:val="24"/>
          <w:lang w:eastAsia="en-ID"/>
        </w:rPr>
        <w:t xml:space="preserve"> Mengidentifikasi area yang kurang dikunjungi wisatawan untuk dikembangkan sebagai destinasi baru.</w:t>
      </w:r>
    </w:p>
    <w:p w14:paraId="66FE28AC" w14:textId="77777777" w:rsidR="00EE7611" w:rsidRPr="00EE7611" w:rsidRDefault="00EE7611" w:rsidP="00EE761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Menyediakan dasbor dinamis yang memvisualisasikan "denyut nadi" pariwisata sebuah kota atau wilayah, mengubah data anonim menjadi wawasan untuk meningkatkan pendapatan pariwisata dan kepuasan pengunjung.</w:t>
      </w:r>
    </w:p>
    <w:p w14:paraId="3F6B3D01"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0CDBE345">
          <v:rect id="_x0000_i1087" style="width:0;height:1.5pt" o:hralign="center" o:hrstd="t" o:hr="t" fillcolor="#a0a0a0" stroked="f"/>
        </w:pict>
      </w:r>
    </w:p>
    <w:p w14:paraId="10102622"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5693A6DD" w14:textId="77777777" w:rsidR="00EE7611" w:rsidRPr="00EE7611" w:rsidRDefault="00EE7611" w:rsidP="00EE761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7975552E" w14:textId="77777777" w:rsidR="00EE7611" w:rsidRPr="00EE7611" w:rsidRDefault="00EE7611" w:rsidP="00EE7611">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Analis di Dinas Pariwisata:</w:t>
      </w:r>
      <w:r w:rsidRPr="00EE7611">
        <w:rPr>
          <w:rFonts w:ascii="Times New Roman" w:eastAsia="Times New Roman" w:hAnsi="Times New Roman" w:cs="Times New Roman"/>
          <w:sz w:val="24"/>
          <w:szCs w:val="24"/>
          <w:lang w:eastAsia="en-ID"/>
        </w:rPr>
        <w:t xml:space="preserve"> Menganalisis data untuk laporan dan rekomendasi kebijakan.</w:t>
      </w:r>
    </w:p>
    <w:p w14:paraId="2551D14E" w14:textId="77777777" w:rsidR="00EE7611" w:rsidRPr="00EE7611" w:rsidRDefault="00EE7611" w:rsidP="00EE7611">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Manajer Acara (Event Manager):</w:t>
      </w:r>
      <w:r w:rsidRPr="00EE7611">
        <w:rPr>
          <w:rFonts w:ascii="Times New Roman" w:eastAsia="Times New Roman" w:hAnsi="Times New Roman" w:cs="Times New Roman"/>
          <w:sz w:val="24"/>
          <w:szCs w:val="24"/>
          <w:lang w:eastAsia="en-ID"/>
        </w:rPr>
        <w:t xml:space="preserve"> Merencanakan logistik dan keamanan untuk festival atau konferensi besar.</w:t>
      </w:r>
    </w:p>
    <w:p w14:paraId="4ED76019" w14:textId="77777777" w:rsidR="00EE7611" w:rsidRPr="00EE7611" w:rsidRDefault="00EE7611" w:rsidP="00EE7611">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Asosiasi Hotel dan Restoran (PHRI):</w:t>
      </w:r>
      <w:r w:rsidRPr="00EE7611">
        <w:rPr>
          <w:rFonts w:ascii="Times New Roman" w:eastAsia="Times New Roman" w:hAnsi="Times New Roman" w:cs="Times New Roman"/>
          <w:sz w:val="24"/>
          <w:szCs w:val="24"/>
          <w:lang w:eastAsia="en-ID"/>
        </w:rPr>
        <w:t xml:space="preserve"> Memahami tren hunian dan preferensi wisatawan untuk anggota mereka.</w:t>
      </w:r>
    </w:p>
    <w:p w14:paraId="378E72DA" w14:textId="77777777" w:rsidR="00EE7611" w:rsidRPr="00EE7611" w:rsidRDefault="00EE7611" w:rsidP="00EE7611">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Pimpinan Daerah:</w:t>
      </w:r>
      <w:r w:rsidRPr="00EE7611">
        <w:rPr>
          <w:rFonts w:ascii="Times New Roman" w:eastAsia="Times New Roman" w:hAnsi="Times New Roman" w:cs="Times New Roman"/>
          <w:sz w:val="24"/>
          <w:szCs w:val="24"/>
          <w:lang w:eastAsia="en-ID"/>
        </w:rPr>
        <w:t xml:space="preserve"> Menggunakan dasbor untuk melihat dampak ekonomi dari pariwisata.</w:t>
      </w:r>
    </w:p>
    <w:p w14:paraId="6ED8F1E1" w14:textId="77777777" w:rsidR="00EE7611" w:rsidRPr="00EE7611" w:rsidRDefault="00EE7611" w:rsidP="00EE761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13C43908" w14:textId="77777777" w:rsidR="00EE7611" w:rsidRPr="00EE7611" w:rsidRDefault="00EE7611" w:rsidP="00EE7611">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Analis perlu melihat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kepadatan wisatawan dari waktu ke waktu dan peta aliran yang menunjukkan dari mana mereka datang dan ke mana mereka pergi.</w:t>
      </w:r>
    </w:p>
    <w:p w14:paraId="69CC97C9" w14:textId="77777777" w:rsidR="00EE7611" w:rsidRPr="00EE7611" w:rsidRDefault="00EE7611" w:rsidP="00EE7611">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Manajer Acara perlu memetakan lokasi panggung, vendor, toilet, dan pos keamanan, serta mensimulasikan alur pergerakan pengunjung.</w:t>
      </w:r>
    </w:p>
    <w:p w14:paraId="68E7D67B" w14:textId="77777777" w:rsidR="00EE7611" w:rsidRPr="00EE7611" w:rsidRDefault="00EE7611" w:rsidP="00EE761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Dinas Pariwisata, Dinas Perhubungan, penyelenggara acara, pemilik hotel dan restoran, serta masyarakat lokal.</w:t>
      </w:r>
    </w:p>
    <w:p w14:paraId="211C0C12"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6AAA795F">
          <v:rect id="_x0000_i1088" style="width:0;height:1.5pt" o:hralign="center" o:hrstd="t" o:hr="t" fillcolor="#a0a0a0" stroked="f"/>
        </w:pict>
      </w:r>
    </w:p>
    <w:p w14:paraId="4C07CAC8"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61FB35FE" w14:textId="77777777" w:rsidR="00EE7611" w:rsidRPr="00EE7611" w:rsidRDefault="00EE7611" w:rsidP="00EE761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7D533B38" w14:textId="77777777" w:rsidR="00EE7611" w:rsidRPr="00EE7611" w:rsidRDefault="00EE7611" w:rsidP="00EE7611">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Peta yang menampilkan lokasi semua objek wisata, hotel, dan restoran utama.</w:t>
      </w:r>
    </w:p>
    <w:p w14:paraId="7D13CD66" w14:textId="77777777" w:rsidR="00EE7611" w:rsidRPr="00EE7611" w:rsidRDefault="00EE7611" w:rsidP="00EE7611">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yang menampilkan kepadatan wisatawan (berdasarkan data anonim) pada waktu yang berbeda (misalnya, akhir pekan vs. hari kerja).</w:t>
      </w:r>
    </w:p>
    <w:p w14:paraId="7BBBBE35" w14:textId="77777777" w:rsidR="00EE7611" w:rsidRPr="00EE7611" w:rsidRDefault="00EE7611" w:rsidP="00EE7611">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Kemampuan untuk memfilter data berdasarkan asal wisatawan (domestik/internasional).</w:t>
      </w:r>
    </w:p>
    <w:p w14:paraId="6C7CF6B4" w14:textId="77777777" w:rsidR="00EE7611" w:rsidRPr="00EE7611" w:rsidRDefault="00EE7611" w:rsidP="00EE7611">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Untuk manajemen acara: alat untuk menempatkan ikon aset acara (panggung, tenda, dll.) di peta lokasi.</w:t>
      </w:r>
    </w:p>
    <w:p w14:paraId="1111568C" w14:textId="77777777" w:rsidR="00EE7611" w:rsidRPr="00EE7611" w:rsidRDefault="00EE7611" w:rsidP="00EE7611">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Panel dasbor dengan statistik dasar: jumlah perkiraan pengunjung, hotel populer, dll.</w:t>
      </w:r>
    </w:p>
    <w:p w14:paraId="6131F5C6" w14:textId="77777777" w:rsidR="00EE7611" w:rsidRPr="00EE7611" w:rsidRDefault="00EE7611" w:rsidP="00EE761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54AEA09E" w14:textId="77777777" w:rsidR="00EE7611" w:rsidRPr="00EE7611" w:rsidRDefault="00EE7611" w:rsidP="00EE761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Dasar Peta:</w:t>
      </w:r>
      <w:r w:rsidRPr="00EE7611">
        <w:rPr>
          <w:rFonts w:ascii="Times New Roman" w:eastAsia="Times New Roman" w:hAnsi="Times New Roman" w:cs="Times New Roman"/>
          <w:sz w:val="24"/>
          <w:szCs w:val="24"/>
          <w:lang w:eastAsia="en-ID"/>
        </w:rPr>
        <w:t xml:space="preserve"> Menjadi kanvas untuk semua data pariwisata dan perencanaan acara.</w:t>
      </w:r>
    </w:p>
    <w:p w14:paraId="4A54B89F" w14:textId="77777777" w:rsidR="00EE7611" w:rsidRPr="00EE7611" w:rsidRDefault="00EE7611" w:rsidP="00EE761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Penanda Lokasi:</w:t>
      </w:r>
      <w:r w:rsidRPr="00EE7611">
        <w:rPr>
          <w:rFonts w:ascii="Times New Roman" w:eastAsia="Times New Roman" w:hAnsi="Times New Roman" w:cs="Times New Roman"/>
          <w:sz w:val="24"/>
          <w:szCs w:val="24"/>
          <w:lang w:eastAsia="en-ID"/>
        </w:rPr>
        <w:t xml:space="preserve"> Merender lokasi objek wisata, hotel, dan aset acara.</w:t>
      </w:r>
    </w:p>
    <w:p w14:paraId="2F3B82D4" w14:textId="77777777" w:rsidR="00EE7611" w:rsidRPr="00EE7611" w:rsidRDefault="00EE7611" w:rsidP="00EE761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Layer Data:</w:t>
      </w:r>
      <w:r w:rsidRPr="00EE7611">
        <w:rPr>
          <w:rFonts w:ascii="Times New Roman" w:eastAsia="Times New Roman" w:hAnsi="Times New Roman" w:cs="Times New Roman"/>
          <w:sz w:val="24"/>
          <w:szCs w:val="24"/>
          <w:lang w:eastAsia="en-ID"/>
        </w:rPr>
        <w:t xml:space="preserve"> Menampilkan lapisan poligon untuk area acara atau distrik wisata.</w:t>
      </w:r>
    </w:p>
    <w:p w14:paraId="1916DB68" w14:textId="77777777" w:rsidR="00EE7611" w:rsidRPr="00EE7611" w:rsidRDefault="00EE7611" w:rsidP="00EE761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Alat Penempatan Aset:</w:t>
      </w:r>
      <w:r w:rsidRPr="00EE7611">
        <w:rPr>
          <w:rFonts w:ascii="Times New Roman" w:eastAsia="Times New Roman" w:hAnsi="Times New Roman" w:cs="Times New Roman"/>
          <w:sz w:val="24"/>
          <w:szCs w:val="24"/>
          <w:lang w:eastAsia="en-ID"/>
        </w:rPr>
        <w:t xml:space="preserve"> Memungkinkan manajer acara untuk menarik dan menempatkan (drag-and-drop) ikon-ikon aset ke lokasi yang diinginkan di peta.</w:t>
      </w:r>
    </w:p>
    <w:p w14:paraId="1CEBD6D6" w14:textId="77777777" w:rsidR="00EE7611" w:rsidRPr="00EE7611" w:rsidRDefault="00EE7611" w:rsidP="00EE761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1E9D901C" w14:textId="77777777" w:rsidR="00EE7611" w:rsidRPr="00EE7611" w:rsidRDefault="00EE7611" w:rsidP="00EE761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Peta Aliran Wisatawan (Flow Map):</w:t>
      </w:r>
      <w:r w:rsidRPr="00EE7611">
        <w:rPr>
          <w:rFonts w:ascii="Times New Roman" w:eastAsia="Times New Roman" w:hAnsi="Times New Roman" w:cs="Times New Roman"/>
          <w:sz w:val="24"/>
          <w:szCs w:val="24"/>
          <w:lang w:eastAsia="en-ID"/>
        </w:rPr>
        <w:t xml:space="preserve"> Kombinasi kunci. D3 digunakan untuk menggambar garis-garis melengkung di atas peta Leaflet yang menunjukkan pergerakan agregat wisatawan antara berbagai objek wisata, atau dari hotel ke lokasi acara. Ketebalan garis dapat menunjukkan volume wisatawan.</w:t>
      </w:r>
    </w:p>
    <w:p w14:paraId="1DAE36C6" w14:textId="77777777" w:rsidR="00EE7611" w:rsidRPr="00EE7611" w:rsidRDefault="00EE7611" w:rsidP="00EE761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Heatmap Dinamis &amp; Timeline:</w:t>
      </w:r>
      <w:r w:rsidRPr="00EE7611">
        <w:rPr>
          <w:rFonts w:ascii="Times New Roman" w:eastAsia="Times New Roman" w:hAnsi="Times New Roman" w:cs="Times New Roman"/>
          <w:sz w:val="24"/>
          <w:szCs w:val="24"/>
          <w:lang w:eastAsia="en-ID"/>
        </w:rPr>
        <w:t xml:space="preserve"> D3 dapat mengontrol rendering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kepadatan yang berubah saat pengguna menggeser </w:t>
      </w:r>
      <w:r w:rsidRPr="00EE7611">
        <w:rPr>
          <w:rFonts w:ascii="Times New Roman" w:eastAsia="Times New Roman" w:hAnsi="Times New Roman" w:cs="Times New Roman"/>
          <w:i/>
          <w:iCs/>
          <w:sz w:val="24"/>
          <w:szCs w:val="24"/>
          <w:lang w:eastAsia="en-ID"/>
        </w:rPr>
        <w:t>slider</w:t>
      </w:r>
      <w:r w:rsidRPr="00EE7611">
        <w:rPr>
          <w:rFonts w:ascii="Times New Roman" w:eastAsia="Times New Roman" w:hAnsi="Times New Roman" w:cs="Times New Roman"/>
          <w:sz w:val="24"/>
          <w:szCs w:val="24"/>
          <w:lang w:eastAsia="en-ID"/>
        </w:rPr>
        <w:t xml:space="preserve"> waktu (timeline), menunjukkan bagaimana keramaian bergeser dari pagi hingga malam.</w:t>
      </w:r>
    </w:p>
    <w:p w14:paraId="3F781109" w14:textId="77777777" w:rsidR="00EE7611" w:rsidRPr="00EE7611" w:rsidRDefault="00EE7611" w:rsidP="00EE761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Grafik Analitis:</w:t>
      </w:r>
      <w:r w:rsidRPr="00EE7611">
        <w:rPr>
          <w:rFonts w:ascii="Times New Roman" w:eastAsia="Times New Roman" w:hAnsi="Times New Roman" w:cs="Times New Roman"/>
          <w:sz w:val="24"/>
          <w:szCs w:val="24"/>
          <w:lang w:eastAsia="en-ID"/>
        </w:rPr>
        <w:t xml:space="preserve"> Saat sebuah objek wisata diklik (event Leaflet), D3 merender grafik di panel samping yang menunjukkan profil pengunjungnya (misalnya, diagram batang asal negara/kota pengunjung lokasi tersebut).</w:t>
      </w:r>
    </w:p>
    <w:p w14:paraId="7C326E91"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28FF3144">
          <v:rect id="_x0000_i1089" style="width:0;height:1.5pt" o:hralign="center" o:hrstd="t" o:hr="t" fillcolor="#a0a0a0" stroked="f"/>
        </w:pict>
      </w:r>
    </w:p>
    <w:p w14:paraId="35C8AAE3"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6E5083D4" w14:textId="77777777" w:rsidR="00EE7611" w:rsidRPr="00EE7611" w:rsidRDefault="00EE7611" w:rsidP="00EE761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Sumber Data:</w:t>
      </w:r>
    </w:p>
    <w:p w14:paraId="21DE5327" w14:textId="77777777" w:rsidR="00EE7611" w:rsidRPr="00EE7611" w:rsidRDefault="00EE7611" w:rsidP="00EE7611">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Lokasi Seluler Anonim &amp; Agregat:</w:t>
      </w:r>
      <w:r w:rsidRPr="00EE7611">
        <w:rPr>
          <w:rFonts w:ascii="Times New Roman" w:eastAsia="Times New Roman" w:hAnsi="Times New Roman" w:cs="Times New Roman"/>
          <w:sz w:val="24"/>
          <w:szCs w:val="24"/>
          <w:lang w:eastAsia="en-ID"/>
        </w:rPr>
        <w:t xml:space="preserve"> Sumber data modern yang paling berharga, dibeli dari operator telekomunikasi atau penyedia data pihak ketiga untuk memahami pergerakan dan kepadatan orang.</w:t>
      </w:r>
    </w:p>
    <w:p w14:paraId="6928D1D0" w14:textId="77777777" w:rsidR="00EE7611" w:rsidRPr="00EE7611" w:rsidRDefault="00EE7611" w:rsidP="00EE7611">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Pemesanan Hotel/Online Travel Agent (OTA):</w:t>
      </w:r>
      <w:r w:rsidRPr="00EE7611">
        <w:rPr>
          <w:rFonts w:ascii="Times New Roman" w:eastAsia="Times New Roman" w:hAnsi="Times New Roman" w:cs="Times New Roman"/>
          <w:sz w:val="24"/>
          <w:szCs w:val="24"/>
          <w:lang w:eastAsia="en-ID"/>
        </w:rPr>
        <w:t xml:space="preserve"> Data anonim tentang asal wisatawan dan lama tinggal.</w:t>
      </w:r>
    </w:p>
    <w:p w14:paraId="5E05FFD0" w14:textId="77777777" w:rsidR="00EE7611" w:rsidRPr="00EE7611" w:rsidRDefault="00EE7611" w:rsidP="00EE7611">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Media Sosial:</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i/>
          <w:iCs/>
          <w:sz w:val="24"/>
          <w:szCs w:val="24"/>
          <w:lang w:eastAsia="en-ID"/>
        </w:rPr>
        <w:t>Geotagged posts</w:t>
      </w:r>
      <w:r w:rsidRPr="00EE7611">
        <w:rPr>
          <w:rFonts w:ascii="Times New Roman" w:eastAsia="Times New Roman" w:hAnsi="Times New Roman" w:cs="Times New Roman"/>
          <w:sz w:val="24"/>
          <w:szCs w:val="24"/>
          <w:lang w:eastAsia="en-ID"/>
        </w:rPr>
        <w:t xml:space="preserve"> dari Instagram, Twitter, dll., untuk melihat sentimen dan popularitas lokasi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w:t>
      </w:r>
    </w:p>
    <w:p w14:paraId="2733B3F1" w14:textId="77777777" w:rsidR="00EE7611" w:rsidRPr="00EE7611" w:rsidRDefault="00EE7611" w:rsidP="00EE7611">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Dinas Pariwisata:</w:t>
      </w:r>
      <w:r w:rsidRPr="00EE7611">
        <w:rPr>
          <w:rFonts w:ascii="Times New Roman" w:eastAsia="Times New Roman" w:hAnsi="Times New Roman" w:cs="Times New Roman"/>
          <w:sz w:val="24"/>
          <w:szCs w:val="24"/>
          <w:lang w:eastAsia="en-ID"/>
        </w:rPr>
        <w:t xml:space="preserve"> Data resmi tentang objek wisata dan data jumlah pengunjung dari penjualan tiket.</w:t>
      </w:r>
    </w:p>
    <w:p w14:paraId="058AF52D" w14:textId="77777777" w:rsidR="00EE7611" w:rsidRPr="00EE7611" w:rsidRDefault="00EE7611" w:rsidP="00EE761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3EEC83E8" w14:textId="77777777" w:rsidR="00EE7611" w:rsidRPr="00EE7611" w:rsidRDefault="00EE7611" w:rsidP="00EE7611">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Spasial:</w:t>
      </w:r>
      <w:r w:rsidRPr="00EE7611">
        <w:rPr>
          <w:rFonts w:ascii="Times New Roman" w:eastAsia="Times New Roman" w:hAnsi="Times New Roman" w:cs="Times New Roman"/>
          <w:sz w:val="24"/>
          <w:szCs w:val="24"/>
          <w:lang w:eastAsia="en-ID"/>
        </w:rPr>
        <w:t xml:space="preserve"> Titik lokasi untuk atraksi, poligon untuk area.</w:t>
      </w:r>
    </w:p>
    <w:p w14:paraId="128D3CD7" w14:textId="77777777" w:rsidR="00EE7611" w:rsidRPr="00EE7611" w:rsidRDefault="00EE7611" w:rsidP="00EE7611">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Aliran Agregat:</w:t>
      </w:r>
      <w:r w:rsidRPr="00EE7611">
        <w:rPr>
          <w:rFonts w:ascii="Times New Roman" w:eastAsia="Times New Roman" w:hAnsi="Times New Roman" w:cs="Times New Roman"/>
          <w:sz w:val="24"/>
          <w:szCs w:val="24"/>
          <w:lang w:eastAsia="en-ID"/>
        </w:rPr>
        <w:t xml:space="preserve"> Matriks Asal-Tujuan (O-D) yang sudah dianonimkan.</w:t>
      </w:r>
    </w:p>
    <w:p w14:paraId="4F63CA9D" w14:textId="77777777" w:rsidR="00EE7611" w:rsidRPr="00EE7611" w:rsidRDefault="00EE7611" w:rsidP="00EE7611">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Time-Series:</w:t>
      </w:r>
      <w:r w:rsidRPr="00EE7611">
        <w:rPr>
          <w:rFonts w:ascii="Times New Roman" w:eastAsia="Times New Roman" w:hAnsi="Times New Roman" w:cs="Times New Roman"/>
          <w:sz w:val="24"/>
          <w:szCs w:val="24"/>
          <w:lang w:eastAsia="en-ID"/>
        </w:rPr>
        <w:t xml:space="preserve"> Data kepadatan per jam.</w:t>
      </w:r>
    </w:p>
    <w:p w14:paraId="4260BFF4" w14:textId="77777777" w:rsidR="00EE7611" w:rsidRPr="00EE7611" w:rsidRDefault="00EE7611" w:rsidP="00EE761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Data media sosial dan kepadatan bisa mendekati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Data pemesanan bisa diperbarui harian atau mingguan.</w:t>
      </w:r>
    </w:p>
    <w:p w14:paraId="14B0C218"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6111CBED">
          <v:rect id="_x0000_i1090" style="width:0;height:1.5pt" o:hralign="center" o:hrstd="t" o:hr="t" fillcolor="#a0a0a0" stroked="f"/>
        </w:pict>
      </w:r>
    </w:p>
    <w:p w14:paraId="5C12CD03"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5. Integrasi &amp; Aspek Teknis</w:t>
      </w:r>
    </w:p>
    <w:p w14:paraId="584FD211" w14:textId="77777777" w:rsidR="00EE7611" w:rsidRPr="00EE7611" w:rsidRDefault="00EE7611" w:rsidP="00EE761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p>
    <w:p w14:paraId="093AB830" w14:textId="77777777" w:rsidR="00EE7611" w:rsidRPr="00EE7611" w:rsidRDefault="00EE7611" w:rsidP="00EE7611">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API ke penyedia data lokasi seluler anonim.</w:t>
      </w:r>
    </w:p>
    <w:p w14:paraId="2CB8AD08" w14:textId="77777777" w:rsidR="00EE7611" w:rsidRPr="00EE7611" w:rsidRDefault="00EE7611" w:rsidP="00EE7611">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API ke platform media sosial.</w:t>
      </w:r>
    </w:p>
    <w:p w14:paraId="43D2CA19" w14:textId="77777777" w:rsidR="00EE7611" w:rsidRPr="00EE7611" w:rsidRDefault="00EE7611" w:rsidP="00EE7611">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API (jika ada) ke sistem pemesanan hotel atau data pemerintah.</w:t>
      </w:r>
    </w:p>
    <w:p w14:paraId="089FF1C9" w14:textId="77777777" w:rsidR="00EE7611" w:rsidRPr="00EE7611" w:rsidRDefault="00EE7611" w:rsidP="00EE761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7B0B512E" w14:textId="77777777" w:rsidR="00EE7611" w:rsidRPr="00EE7611" w:rsidRDefault="00EE7611" w:rsidP="00EE7611">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SPA (React/Vue) dengan Leaflet.js &amp; D3.js.</w:t>
      </w:r>
    </w:p>
    <w:p w14:paraId="7C365582" w14:textId="77777777" w:rsidR="00EE7611" w:rsidRPr="00EE7611" w:rsidRDefault="00EE7611" w:rsidP="00EE7611">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r w:rsidRPr="00EE7611">
        <w:rPr>
          <w:rFonts w:ascii="Times New Roman" w:eastAsia="Times New Roman" w:hAnsi="Times New Roman" w:cs="Times New Roman"/>
          <w:sz w:val="24"/>
          <w:szCs w:val="24"/>
          <w:lang w:eastAsia="en-ID"/>
        </w:rPr>
        <w:t xml:space="preserve"> API service yang kuat dalam mengelola dan mengagregasi data dari berbagai sumber.</w:t>
      </w:r>
    </w:p>
    <w:p w14:paraId="4B7B498C" w14:textId="77777777" w:rsidR="00EE7611" w:rsidRPr="00EE7611" w:rsidRDefault="00EE7611" w:rsidP="00EE7611">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Ingestion Pipeline:</w:t>
      </w:r>
      <w:r w:rsidRPr="00EE7611">
        <w:rPr>
          <w:rFonts w:ascii="Times New Roman" w:eastAsia="Times New Roman" w:hAnsi="Times New Roman" w:cs="Times New Roman"/>
          <w:sz w:val="24"/>
          <w:szCs w:val="24"/>
          <w:lang w:eastAsia="en-ID"/>
        </w:rPr>
        <w:t xml:space="preserve"> Proses ETL untuk mengambil, membersihkan, dan menganonimkan data dari berbagai API.</w:t>
      </w:r>
    </w:p>
    <w:p w14:paraId="53C15A4C" w14:textId="77777777" w:rsidR="00EE7611" w:rsidRPr="00EE7611" w:rsidRDefault="00EE7611" w:rsidP="00EE7611">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Analytical Engine:</w:t>
      </w:r>
      <w:r w:rsidRPr="00EE7611">
        <w:rPr>
          <w:rFonts w:ascii="Times New Roman" w:eastAsia="Times New Roman" w:hAnsi="Times New Roman" w:cs="Times New Roman"/>
          <w:sz w:val="24"/>
          <w:szCs w:val="24"/>
          <w:lang w:eastAsia="en-ID"/>
        </w:rPr>
        <w:t xml:space="preserve"> Layanan yang melakukan agregasi spasial dan temporal (misalnya, menghitung kepadatan per jam per area).</w:t>
      </w:r>
    </w:p>
    <w:p w14:paraId="3BB1F8AA" w14:textId="77777777" w:rsidR="00EE7611" w:rsidRPr="00EE7611" w:rsidRDefault="00EE7611" w:rsidP="00EE7611">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Kombinasi database bisa efektif. </w:t>
      </w:r>
      <w:r w:rsidRPr="00EE7611">
        <w:rPr>
          <w:rFonts w:ascii="Times New Roman" w:eastAsia="Times New Roman" w:hAnsi="Times New Roman" w:cs="Times New Roman"/>
          <w:b/>
          <w:bCs/>
          <w:sz w:val="24"/>
          <w:szCs w:val="24"/>
          <w:lang w:eastAsia="en-ID"/>
        </w:rPr>
        <w:t>PostgreSQL/PostGIS</w:t>
      </w:r>
      <w:r w:rsidRPr="00EE7611">
        <w:rPr>
          <w:rFonts w:ascii="Times New Roman" w:eastAsia="Times New Roman" w:hAnsi="Times New Roman" w:cs="Times New Roman"/>
          <w:sz w:val="24"/>
          <w:szCs w:val="24"/>
          <w:lang w:eastAsia="en-ID"/>
        </w:rPr>
        <w:t xml:space="preserve"> untuk data aset spasial, dan mungkin database deret waktu seperti </w:t>
      </w:r>
      <w:r w:rsidRPr="00EE7611">
        <w:rPr>
          <w:rFonts w:ascii="Times New Roman" w:eastAsia="Times New Roman" w:hAnsi="Times New Roman" w:cs="Times New Roman"/>
          <w:b/>
          <w:bCs/>
          <w:sz w:val="24"/>
          <w:szCs w:val="24"/>
          <w:lang w:eastAsia="en-ID"/>
        </w:rPr>
        <w:t>InfluxDB</w:t>
      </w:r>
      <w:r w:rsidRPr="00EE7611">
        <w:rPr>
          <w:rFonts w:ascii="Times New Roman" w:eastAsia="Times New Roman" w:hAnsi="Times New Roman" w:cs="Times New Roman"/>
          <w:sz w:val="24"/>
          <w:szCs w:val="24"/>
          <w:lang w:eastAsia="en-ID"/>
        </w:rPr>
        <w:t xml:space="preserve"> untuk data kepadatan per jam.</w:t>
      </w:r>
    </w:p>
    <w:p w14:paraId="359D708B" w14:textId="77777777" w:rsidR="00EE7611" w:rsidRPr="00EE7611" w:rsidRDefault="00EE7611" w:rsidP="00EE761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Privasi adalah kunci. Semua data pergerakan manusia harus </w:t>
      </w:r>
      <w:r w:rsidRPr="00EE7611">
        <w:rPr>
          <w:rFonts w:ascii="Times New Roman" w:eastAsia="Times New Roman" w:hAnsi="Times New Roman" w:cs="Times New Roman"/>
          <w:b/>
          <w:bCs/>
          <w:sz w:val="24"/>
          <w:szCs w:val="24"/>
          <w:lang w:eastAsia="en-ID"/>
        </w:rPr>
        <w:t>agregat dan dianonimkan</w:t>
      </w:r>
      <w:r w:rsidRPr="00EE7611">
        <w:rPr>
          <w:rFonts w:ascii="Times New Roman" w:eastAsia="Times New Roman" w:hAnsi="Times New Roman" w:cs="Times New Roman"/>
          <w:sz w:val="24"/>
          <w:szCs w:val="24"/>
          <w:lang w:eastAsia="en-ID"/>
        </w:rPr>
        <w:t xml:space="preserve"> sepenuhnya, tanpa ada kemungkinan untuk mengidentifikasi individu.</w:t>
      </w:r>
    </w:p>
    <w:p w14:paraId="73F355B7"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02C93538">
          <v:rect id="_x0000_i1091" style="width:0;height:1.5pt" o:hralign="center" o:hrstd="t" o:hr="t" fillcolor="#a0a0a0" stroked="f"/>
        </w:pict>
      </w:r>
    </w:p>
    <w:p w14:paraId="592C49C9"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13178B0D" w14:textId="77777777" w:rsidR="00EE7611" w:rsidRPr="00EE7611" w:rsidRDefault="00EE7611" w:rsidP="00EE761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093E1BD6" w14:textId="77777777" w:rsidR="00EE7611" w:rsidRPr="00EE7611" w:rsidRDefault="00EE7611" w:rsidP="00EE761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Length of Stay:</w:t>
      </w:r>
      <w:r w:rsidRPr="00EE7611">
        <w:rPr>
          <w:rFonts w:ascii="Times New Roman" w:eastAsia="Times New Roman" w:hAnsi="Times New Roman" w:cs="Times New Roman"/>
          <w:sz w:val="24"/>
          <w:szCs w:val="24"/>
          <w:lang w:eastAsia="en-ID"/>
        </w:rPr>
        <w:t xml:space="preserve"> Peningkatan rata-rata lama tinggal wisatawan.</w:t>
      </w:r>
    </w:p>
    <w:p w14:paraId="2EBE975E" w14:textId="77777777" w:rsidR="00EE7611" w:rsidRPr="00EE7611" w:rsidRDefault="00EE7611" w:rsidP="00EE761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Penyebaran Kunjungan:</w:t>
      </w:r>
      <w:r w:rsidRPr="00EE7611">
        <w:rPr>
          <w:rFonts w:ascii="Times New Roman" w:eastAsia="Times New Roman" w:hAnsi="Times New Roman" w:cs="Times New Roman"/>
          <w:sz w:val="24"/>
          <w:szCs w:val="24"/>
          <w:lang w:eastAsia="en-ID"/>
        </w:rPr>
        <w:t xml:space="preserve"> Peningkatan kunjungan ke objek wisata sekunder (di luar atraksi utama).</w:t>
      </w:r>
    </w:p>
    <w:p w14:paraId="60C1B495" w14:textId="77777777" w:rsidR="00EE7611" w:rsidRPr="00EE7611" w:rsidRDefault="00EE7611" w:rsidP="00EE761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Belanja Wisatawan:</w:t>
      </w:r>
      <w:r w:rsidRPr="00EE7611">
        <w:rPr>
          <w:rFonts w:ascii="Times New Roman" w:eastAsia="Times New Roman" w:hAnsi="Times New Roman" w:cs="Times New Roman"/>
          <w:sz w:val="24"/>
          <w:szCs w:val="24"/>
          <w:lang w:eastAsia="en-ID"/>
        </w:rPr>
        <w:t xml:space="preserve"> Kenaikan pendapatan dari sektor pariwisata.</w:t>
      </w:r>
    </w:p>
    <w:p w14:paraId="0239A441" w14:textId="77777777" w:rsidR="00EE7611" w:rsidRPr="00EE7611" w:rsidRDefault="00EE7611" w:rsidP="00EE761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Kepuasan Pengunjung Acara:</w:t>
      </w:r>
      <w:r w:rsidRPr="00EE7611">
        <w:rPr>
          <w:rFonts w:ascii="Times New Roman" w:eastAsia="Times New Roman" w:hAnsi="Times New Roman" w:cs="Times New Roman"/>
          <w:sz w:val="24"/>
          <w:szCs w:val="24"/>
          <w:lang w:eastAsia="en-ID"/>
        </w:rPr>
        <w:t xml:space="preserve"> Survei pasca-acara yang menunjukkan kepuasan tinggi terhadap logistik dan manajemen keramaian.</w:t>
      </w:r>
    </w:p>
    <w:p w14:paraId="785F0935" w14:textId="77777777" w:rsidR="00EE7611" w:rsidRPr="00EE7611" w:rsidRDefault="00EE7611" w:rsidP="00EE761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r w:rsidRPr="00EE7611">
        <w:rPr>
          <w:rFonts w:ascii="Times New Roman" w:eastAsia="Times New Roman" w:hAnsi="Times New Roman" w:cs="Times New Roman"/>
          <w:sz w:val="24"/>
          <w:szCs w:val="24"/>
          <w:lang w:eastAsia="en-ID"/>
        </w:rPr>
        <w:t xml:space="preserve"> Sebagai alat pemerintah, ROI diukur dari dampak ekonomi dan sosial:</w:t>
      </w:r>
    </w:p>
    <w:p w14:paraId="70F12DEA" w14:textId="77777777" w:rsidR="00EE7611" w:rsidRPr="00EE7611" w:rsidRDefault="00EE7611" w:rsidP="00EE761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Pendapatan Asli Daerah (PAD):</w:t>
      </w:r>
      <w:r w:rsidRPr="00EE7611">
        <w:rPr>
          <w:rFonts w:ascii="Times New Roman" w:eastAsia="Times New Roman" w:hAnsi="Times New Roman" w:cs="Times New Roman"/>
          <w:sz w:val="24"/>
          <w:szCs w:val="24"/>
          <w:lang w:eastAsia="en-ID"/>
        </w:rPr>
        <w:t xml:space="preserve"> Dari pajak hotel, restoran, dan hiburan.</w:t>
      </w:r>
    </w:p>
    <w:p w14:paraId="6F7B5DEB" w14:textId="77777777" w:rsidR="00EE7611" w:rsidRPr="00EE7611" w:rsidRDefault="00EE7611" w:rsidP="00EE761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Efisiensi Promosi:</w:t>
      </w:r>
      <w:r w:rsidRPr="00EE7611">
        <w:rPr>
          <w:rFonts w:ascii="Times New Roman" w:eastAsia="Times New Roman" w:hAnsi="Times New Roman" w:cs="Times New Roman"/>
          <w:sz w:val="24"/>
          <w:szCs w:val="24"/>
          <w:lang w:eastAsia="en-ID"/>
        </w:rPr>
        <w:t xml:space="preserve"> Anggaran pemasaran yang lebih efektif karena menargetkan demografi dan geografi yang tepat.</w:t>
      </w:r>
    </w:p>
    <w:p w14:paraId="6ACF0092" w14:textId="77777777" w:rsidR="00EE7611" w:rsidRPr="00EE7611" w:rsidRDefault="00EE7611" w:rsidP="00EE761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Citra Destinasi:</w:t>
      </w:r>
      <w:r w:rsidRPr="00EE7611">
        <w:rPr>
          <w:rFonts w:ascii="Times New Roman" w:eastAsia="Times New Roman" w:hAnsi="Times New Roman" w:cs="Times New Roman"/>
          <w:sz w:val="24"/>
          <w:szCs w:val="24"/>
          <w:lang w:eastAsia="en-ID"/>
        </w:rPr>
        <w:t xml:space="preserve"> Meningkatkan citra daerah sebagai destinasi yang terorganisir dengan baik dan ramah wisatawan.</w:t>
      </w:r>
    </w:p>
    <w:p w14:paraId="2255D927"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13 </w:t>
      </w:r>
    </w:p>
    <w:p w14:paraId="5278673D"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701D603B"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ini dia ide ketiga belas, yang sangat relevan dengan potensi kelautan di Aceh.</w:t>
      </w:r>
    </w:p>
    <w:p w14:paraId="3201A5CE"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#13: Manajemen Perikanan dan Sumber Daya Kelautan Berkelanjutan</w:t>
      </w:r>
    </w:p>
    <w:p w14:paraId="044298BF"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Aplikasi ini dirancang untuk lembaga pemerintah seperti Dinas Kelautan dan Perikanan (DKP), patroli keamanan laut (BAKAMLA/Polairud), serta koperasi nelayan besar untuk memantau aktivitas perikanan dan menjaga kelestarian ekosistem laut.</w:t>
      </w:r>
    </w:p>
    <w:p w14:paraId="09EA80C0"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C0B4AF4">
          <v:rect id="_x0000_i1092" style="width:0;height:1.5pt" o:hralign="center" o:hrstd="t" o:hr="t" fillcolor="#a0a0a0" stroked="f"/>
        </w:pict>
      </w:r>
    </w:p>
    <w:p w14:paraId="045A036C"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0C41E628" w14:textId="77777777" w:rsidR="00EE7611" w:rsidRPr="00EE7611" w:rsidRDefault="00EE7611" w:rsidP="00EE761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 (Pernyataan Masalah):</w:t>
      </w:r>
      <w:r w:rsidRPr="00EE7611">
        <w:rPr>
          <w:rFonts w:ascii="Times New Roman" w:eastAsia="Times New Roman" w:hAnsi="Times New Roman" w:cs="Times New Roman"/>
          <w:sz w:val="24"/>
          <w:szCs w:val="24"/>
          <w:lang w:eastAsia="en-ID"/>
        </w:rPr>
        <w:t xml:space="preserve"> Otoritas perikanan menghadapi tantangan besar dalam memantau aktivitas ribuan kapal di wilayah laut yang luas. Praktik penangkapan ikan ilegal, tidak dilaporkan, dan tidak diatur (</w:t>
      </w:r>
      <w:r w:rsidRPr="00EE7611">
        <w:rPr>
          <w:rFonts w:ascii="Times New Roman" w:eastAsia="Times New Roman" w:hAnsi="Times New Roman" w:cs="Times New Roman"/>
          <w:i/>
          <w:iCs/>
          <w:sz w:val="24"/>
          <w:szCs w:val="24"/>
          <w:lang w:eastAsia="en-ID"/>
        </w:rPr>
        <w:t>Illegal, Unreported, and Unregulated - IUU Fishing</w:t>
      </w:r>
      <w:r w:rsidRPr="00EE7611">
        <w:rPr>
          <w:rFonts w:ascii="Times New Roman" w:eastAsia="Times New Roman" w:hAnsi="Times New Roman" w:cs="Times New Roman"/>
          <w:sz w:val="24"/>
          <w:szCs w:val="24"/>
          <w:lang w:eastAsia="en-ID"/>
        </w:rPr>
        <w:t>) mengancam stok ikan dan merugikan nelayan lokal yang patuh. Selain itu, data hasil tangkapan yang tidak terintegrasi secara spasial menyulitkan analisis kesehatan stok ikan dan efektivitas kawasan konservasi perairan (KKP).</w:t>
      </w:r>
    </w:p>
    <w:p w14:paraId="57274E8B" w14:textId="77777777" w:rsidR="00EE7611" w:rsidRPr="00EE7611" w:rsidRDefault="00EE7611" w:rsidP="00EE761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Bisnis/Publik:</w:t>
      </w:r>
    </w:p>
    <w:p w14:paraId="19FD0550" w14:textId="77777777" w:rsidR="00EE7611" w:rsidRPr="00EE7611" w:rsidRDefault="00EE7611" w:rsidP="00EE7611">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Pemberantasan IUU Fishing:</w:t>
      </w:r>
      <w:r w:rsidRPr="00EE7611">
        <w:rPr>
          <w:rFonts w:ascii="Times New Roman" w:eastAsia="Times New Roman" w:hAnsi="Times New Roman" w:cs="Times New Roman"/>
          <w:sz w:val="24"/>
          <w:szCs w:val="24"/>
          <w:lang w:eastAsia="en-ID"/>
        </w:rPr>
        <w:t xml:space="preserve"> Mendeteksi aktivitas kapal yang mencurigakan, seperti memasuki zona terlarang tangkap atau mematikan sistem pemantauan (VMS/AIS),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w:t>
      </w:r>
      <w:r w:rsidRPr="00EE7611">
        <w:rPr>
          <w:rFonts w:ascii="Segoe UI Emoji" w:eastAsia="Times New Roman" w:hAnsi="Segoe UI Emoji" w:cs="Segoe UI Emoji"/>
          <w:sz w:val="24"/>
          <w:szCs w:val="24"/>
          <w:lang w:eastAsia="en-ID"/>
        </w:rPr>
        <w:t>🐟</w:t>
      </w:r>
    </w:p>
    <w:p w14:paraId="1AC1873C" w14:textId="77777777" w:rsidR="00EE7611" w:rsidRPr="00EE7611" w:rsidRDefault="00EE7611" w:rsidP="00EE7611">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Manajemen Perikanan Berbasis Data:</w:t>
      </w:r>
      <w:r w:rsidRPr="00EE7611">
        <w:rPr>
          <w:rFonts w:ascii="Times New Roman" w:eastAsia="Times New Roman" w:hAnsi="Times New Roman" w:cs="Times New Roman"/>
          <w:sz w:val="24"/>
          <w:szCs w:val="24"/>
          <w:lang w:eastAsia="en-ID"/>
        </w:rPr>
        <w:t xml:space="preserve"> Menganalisis data hasil tangkapan per unit upaya (</w:t>
      </w:r>
      <w:r w:rsidRPr="00EE7611">
        <w:rPr>
          <w:rFonts w:ascii="Times New Roman" w:eastAsia="Times New Roman" w:hAnsi="Times New Roman" w:cs="Times New Roman"/>
          <w:i/>
          <w:iCs/>
          <w:sz w:val="24"/>
          <w:szCs w:val="24"/>
          <w:lang w:eastAsia="en-ID"/>
        </w:rPr>
        <w:t>Catch Per Unit Effort - CPUE</w:t>
      </w:r>
      <w:r w:rsidRPr="00EE7611">
        <w:rPr>
          <w:rFonts w:ascii="Times New Roman" w:eastAsia="Times New Roman" w:hAnsi="Times New Roman" w:cs="Times New Roman"/>
          <w:sz w:val="24"/>
          <w:szCs w:val="24"/>
          <w:lang w:eastAsia="en-ID"/>
        </w:rPr>
        <w:t>) untuk memahami area mana yang produktif dan mana yang menunjukkan tanda-tanda penangkapan berlebih.</w:t>
      </w:r>
    </w:p>
    <w:p w14:paraId="0D6DD2FB" w14:textId="77777777" w:rsidR="00EE7611" w:rsidRPr="00EE7611" w:rsidRDefault="00EE7611" w:rsidP="00EE7611">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Perlindungan Ekosistem Laut:</w:t>
      </w:r>
      <w:r w:rsidRPr="00EE7611">
        <w:rPr>
          <w:rFonts w:ascii="Times New Roman" w:eastAsia="Times New Roman" w:hAnsi="Times New Roman" w:cs="Times New Roman"/>
          <w:sz w:val="24"/>
          <w:szCs w:val="24"/>
          <w:lang w:eastAsia="en-ID"/>
        </w:rPr>
        <w:t xml:space="preserve"> Memastikan kepatuhan terhadap batas-batas Kawasan Konservasi Perairan (KKP) dan zona penangkapan yang telah ditentukan.</w:t>
      </w:r>
    </w:p>
    <w:p w14:paraId="494393EA" w14:textId="77777777" w:rsidR="00EE7611" w:rsidRPr="00EE7611" w:rsidRDefault="00EE7611" w:rsidP="00EE7611">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Kesejahteraan Nelayan:</w:t>
      </w:r>
      <w:r w:rsidRPr="00EE7611">
        <w:rPr>
          <w:rFonts w:ascii="Times New Roman" w:eastAsia="Times New Roman" w:hAnsi="Times New Roman" w:cs="Times New Roman"/>
          <w:sz w:val="24"/>
          <w:szCs w:val="24"/>
          <w:lang w:eastAsia="en-ID"/>
        </w:rPr>
        <w:t xml:space="preserve"> Memberikan informasi kondisi laut (seperti potensi zona ikan berdasarkan suhu permukaan laut) kepada nelayan untuk meningkatkan efisiensi dan keselamatan, serta memastikan stok ikan berkelanjutan untuk masa depan.</w:t>
      </w:r>
    </w:p>
    <w:p w14:paraId="408E62B5" w14:textId="77777777" w:rsidR="00EE7611" w:rsidRPr="00EE7611" w:rsidRDefault="00EE7611" w:rsidP="00EE761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Value Proposition (Nilai Jual):</w:t>
      </w:r>
      <w:r w:rsidRPr="00EE7611">
        <w:rPr>
          <w:rFonts w:ascii="Times New Roman" w:eastAsia="Times New Roman" w:hAnsi="Times New Roman" w:cs="Times New Roman"/>
          <w:sz w:val="24"/>
          <w:szCs w:val="24"/>
          <w:lang w:eastAsia="en-ID"/>
        </w:rPr>
        <w:t xml:space="preserve"> Menciptakan "ruang kontrol maritim" yang mengintegrasikan data pergerakan kapal, data hasil tangkapan, dan data oseanografi ke dalam satu platform visual, memungkinkan pengelolaan sumber daya laut yang proaktif, berkelanjutan, dan adil.</w:t>
      </w:r>
    </w:p>
    <w:p w14:paraId="316D8668"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584779E3">
          <v:rect id="_x0000_i1093" style="width:0;height:1.5pt" o:hralign="center" o:hrstd="t" o:hr="t" fillcolor="#a0a0a0" stroked="f"/>
        </w:pict>
      </w:r>
    </w:p>
    <w:p w14:paraId="51CA16A7"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50D3DA76" w14:textId="77777777" w:rsidR="00EE7611" w:rsidRPr="00EE7611" w:rsidRDefault="00EE7611" w:rsidP="00EE761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6A70B9E1" w14:textId="77777777" w:rsidR="00EE7611" w:rsidRPr="00EE7611" w:rsidRDefault="00EE7611" w:rsidP="00EE761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Analis di Dinas Kelautan dan Perikanan (DKP):</w:t>
      </w:r>
      <w:r w:rsidRPr="00EE7611">
        <w:rPr>
          <w:rFonts w:ascii="Times New Roman" w:eastAsia="Times New Roman" w:hAnsi="Times New Roman" w:cs="Times New Roman"/>
          <w:sz w:val="24"/>
          <w:szCs w:val="24"/>
          <w:lang w:eastAsia="en-ID"/>
        </w:rPr>
        <w:t xml:space="preserve"> Pengguna utama yang memantau kepatuhan kapal, menganalisis data perikanan, dan membuat laporan kebijakan.</w:t>
      </w:r>
    </w:p>
    <w:p w14:paraId="0197E4DA" w14:textId="77777777" w:rsidR="00EE7611" w:rsidRPr="00EE7611" w:rsidRDefault="00EE7611" w:rsidP="00EE761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Petugas Patroli Keamanan Laut:</w:t>
      </w:r>
      <w:r w:rsidRPr="00EE7611">
        <w:rPr>
          <w:rFonts w:ascii="Times New Roman" w:eastAsia="Times New Roman" w:hAnsi="Times New Roman" w:cs="Times New Roman"/>
          <w:sz w:val="24"/>
          <w:szCs w:val="24"/>
          <w:lang w:eastAsia="en-ID"/>
        </w:rPr>
        <w:t xml:space="preserve"> Menggunakan dasbor untuk mengidentifikasi target kapal yang perlu diinspeksi berdasarkan perilaku mencurigakan di peta.</w:t>
      </w:r>
    </w:p>
    <w:p w14:paraId="3B333931" w14:textId="77777777" w:rsidR="00EE7611" w:rsidRPr="00EE7611" w:rsidRDefault="00EE7611" w:rsidP="00EE761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Peneliti/Ilmuwan Kelautan:</w:t>
      </w:r>
      <w:r w:rsidRPr="00EE7611">
        <w:rPr>
          <w:rFonts w:ascii="Times New Roman" w:eastAsia="Times New Roman" w:hAnsi="Times New Roman" w:cs="Times New Roman"/>
          <w:sz w:val="24"/>
          <w:szCs w:val="24"/>
          <w:lang w:eastAsia="en-ID"/>
        </w:rPr>
        <w:t xml:space="preserve"> Menganalisis hubungan antara kondisi laut dan hasil tangkapan untuk model stok ikan.</w:t>
      </w:r>
    </w:p>
    <w:p w14:paraId="3725D6E8" w14:textId="77777777" w:rsidR="00EE7611" w:rsidRPr="00EE7611" w:rsidRDefault="00EE7611" w:rsidP="00EE761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Pengurus Koperasi Nelayan:</w:t>
      </w:r>
      <w:r w:rsidRPr="00EE7611">
        <w:rPr>
          <w:rFonts w:ascii="Times New Roman" w:eastAsia="Times New Roman" w:hAnsi="Times New Roman" w:cs="Times New Roman"/>
          <w:sz w:val="24"/>
          <w:szCs w:val="24"/>
          <w:lang w:eastAsia="en-ID"/>
        </w:rPr>
        <w:t xml:space="preserve"> Memantau pergerakan armada anggotanya dan menyebarkan informasi zona potensi ikan.</w:t>
      </w:r>
    </w:p>
    <w:p w14:paraId="41B259DF" w14:textId="77777777" w:rsidR="00EE7611" w:rsidRPr="00EE7611" w:rsidRDefault="00EE7611" w:rsidP="00EE761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722EA6D0" w14:textId="77777777" w:rsidR="00EE7611" w:rsidRPr="00EE7611" w:rsidRDefault="00EE7611" w:rsidP="00EE761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Analis DKP perlu melihat jejak historis semua kapal terdaftar, mendapatkan notifikasi otomatis untuk pelanggaran, dan membuat peta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hasil tangkapan.</w:t>
      </w:r>
    </w:p>
    <w:p w14:paraId="02C25B7F" w14:textId="77777777" w:rsidR="00EE7611" w:rsidRPr="00EE7611" w:rsidRDefault="00EE7611" w:rsidP="00EE761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Petugas Patroli membutuhkan aplikasi seluler yang menunjukkan kapal terdekat yang dicurigai melanggar aturan.</w:t>
      </w:r>
    </w:p>
    <w:p w14:paraId="753CDA32" w14:textId="77777777" w:rsidR="00EE7611" w:rsidRPr="00EE7611" w:rsidRDefault="00EE7611" w:rsidP="00EE761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Peneliti perlu melapisi data satelit (suhu laut, klorofil) di atas data lokasi penangkapan.</w:t>
      </w:r>
    </w:p>
    <w:p w14:paraId="3A8B9FCF" w14:textId="77777777" w:rsidR="00EE7611" w:rsidRPr="00EE7611" w:rsidRDefault="00EE7611" w:rsidP="00EE761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Kementerian Kelautan dan Perikanan (KKP), Dinas Kelautan dan Perikanan (DKP) Provinsi/Kota, aparat penegak hukum di laut, komunitas nelayan, dan lembaga konservasi.</w:t>
      </w:r>
    </w:p>
    <w:p w14:paraId="197EAB7B"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491BE4FD">
          <v:rect id="_x0000_i1094" style="width:0;height:1.5pt" o:hralign="center" o:hrstd="t" o:hr="t" fillcolor="#a0a0a0" stroked="f"/>
        </w:pict>
      </w:r>
    </w:p>
    <w:p w14:paraId="2B855B03"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360146F3" w14:textId="77777777" w:rsidR="00EE7611" w:rsidRPr="00EE7611" w:rsidRDefault="00EE7611" w:rsidP="00EE7611">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6A0BAF57" w14:textId="77777777" w:rsidR="00EE7611" w:rsidRPr="00EE7611" w:rsidRDefault="00EE7611" w:rsidP="00EE7611">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Peta yang menampilkan posisi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kapal-kapal yang terdaftar melalui VMS (Vessel Monitoring System) atau AIS (Automatic Identification System).</w:t>
      </w:r>
    </w:p>
    <w:p w14:paraId="5D529F5B" w14:textId="77777777" w:rsidR="00EE7611" w:rsidRPr="00EE7611" w:rsidRDefault="00EE7611" w:rsidP="00EE7611">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Kemampuan untuk mengklik kapal dan melihat detailnya (nama kapal, ID, kecepatan).</w:t>
      </w:r>
    </w:p>
    <w:p w14:paraId="45B83E79" w14:textId="77777777" w:rsidR="00EE7611" w:rsidRPr="00EE7611" w:rsidRDefault="00EE7611" w:rsidP="00EE7611">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Lapisan poligon yang jelas untuk Kawasan Konservasi Perairan (KKP) dan jalur penangkapan ikan.</w:t>
      </w:r>
    </w:p>
    <w:p w14:paraId="48418EAF" w14:textId="77777777" w:rsidR="00EE7611" w:rsidRPr="00EE7611" w:rsidRDefault="00EE7611" w:rsidP="00EE7611">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Sistem notifikasi sederhana jika sebuah kapal terdeteksi memasuki KKP.</w:t>
      </w:r>
    </w:p>
    <w:p w14:paraId="160BAA8A" w14:textId="77777777" w:rsidR="00EE7611" w:rsidRPr="00EE7611" w:rsidRDefault="00EE7611" w:rsidP="00EE7611">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Visualisasi data hasil tangkapan (dari e-logbook) sebagai titik-titik di peta.</w:t>
      </w:r>
    </w:p>
    <w:p w14:paraId="589A373D" w14:textId="77777777" w:rsidR="00EE7611" w:rsidRPr="00EE7611" w:rsidRDefault="00EE7611" w:rsidP="00EE7611">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2F460776" w14:textId="77777777" w:rsidR="00EE7611" w:rsidRPr="00EE7611" w:rsidRDefault="00EE7611" w:rsidP="00EE761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Dasar Peta:</w:t>
      </w:r>
      <w:r w:rsidRPr="00EE7611">
        <w:rPr>
          <w:rFonts w:ascii="Times New Roman" w:eastAsia="Times New Roman" w:hAnsi="Times New Roman" w:cs="Times New Roman"/>
          <w:sz w:val="24"/>
          <w:szCs w:val="24"/>
          <w:lang w:eastAsia="en-ID"/>
        </w:rPr>
        <w:t xml:space="preserve"> Menjadi kanvas utama, menggunakan peta dasar kelautan (nautical charts) jika memungkinkan.</w:t>
      </w:r>
    </w:p>
    <w:p w14:paraId="2C990DB7" w14:textId="77777777" w:rsidR="00EE7611" w:rsidRPr="00EE7611" w:rsidRDefault="00EE7611" w:rsidP="00EE761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Penanda Kapal &amp; Jejak:</w:t>
      </w:r>
      <w:r w:rsidRPr="00EE7611">
        <w:rPr>
          <w:rFonts w:ascii="Times New Roman" w:eastAsia="Times New Roman" w:hAnsi="Times New Roman" w:cs="Times New Roman"/>
          <w:sz w:val="24"/>
          <w:szCs w:val="24"/>
          <w:lang w:eastAsia="en-ID"/>
        </w:rPr>
        <w:t xml:space="preserve"> Merender posisi kapal secara </w:t>
      </w:r>
      <w:r w:rsidRPr="00EE7611">
        <w:rPr>
          <w:rFonts w:ascii="Times New Roman" w:eastAsia="Times New Roman" w:hAnsi="Times New Roman" w:cs="Times New Roman"/>
          <w:i/>
          <w:iCs/>
          <w:sz w:val="24"/>
          <w:szCs w:val="24"/>
          <w:lang w:eastAsia="en-ID"/>
        </w:rPr>
        <w:t>live</w:t>
      </w:r>
      <w:r w:rsidRPr="00EE7611">
        <w:rPr>
          <w:rFonts w:ascii="Times New Roman" w:eastAsia="Times New Roman" w:hAnsi="Times New Roman" w:cs="Times New Roman"/>
          <w:sz w:val="24"/>
          <w:szCs w:val="24"/>
          <w:lang w:eastAsia="en-ID"/>
        </w:rPr>
        <w:t xml:space="preserve"> dan menggambar </w:t>
      </w:r>
      <w:r w:rsidRPr="00EE7611">
        <w:rPr>
          <w:rFonts w:ascii="Times New Roman" w:eastAsia="Times New Roman" w:hAnsi="Times New Roman" w:cs="Times New Roman"/>
          <w:i/>
          <w:iCs/>
          <w:sz w:val="24"/>
          <w:szCs w:val="24"/>
          <w:lang w:eastAsia="en-ID"/>
        </w:rPr>
        <w:t>polyline</w:t>
      </w:r>
      <w:r w:rsidRPr="00EE7611">
        <w:rPr>
          <w:rFonts w:ascii="Times New Roman" w:eastAsia="Times New Roman" w:hAnsi="Times New Roman" w:cs="Times New Roman"/>
          <w:sz w:val="24"/>
          <w:szCs w:val="24"/>
          <w:lang w:eastAsia="en-ID"/>
        </w:rPr>
        <w:t xml:space="preserve"> untuk jejak historis perjalanannya.</w:t>
      </w:r>
    </w:p>
    <w:p w14:paraId="06AFE2C7" w14:textId="77777777" w:rsidR="00EE7611" w:rsidRPr="00EE7611" w:rsidRDefault="00EE7611" w:rsidP="00EE761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Layer Zona Laut:</w:t>
      </w:r>
      <w:r w:rsidRPr="00EE7611">
        <w:rPr>
          <w:rFonts w:ascii="Times New Roman" w:eastAsia="Times New Roman" w:hAnsi="Times New Roman" w:cs="Times New Roman"/>
          <w:sz w:val="24"/>
          <w:szCs w:val="24"/>
          <w:lang w:eastAsia="en-ID"/>
        </w:rPr>
        <w:t xml:space="preserve"> Menggambar dan mengelola poligon-poligon untuk KKP, ZEE (Zona Ekonomi Eksklusif), dan jalur penangkapan tradisional. Leaflet dapat menangani interaktivitas seperti menampilkan nama zona saat diklik.</w:t>
      </w:r>
    </w:p>
    <w:p w14:paraId="249B8FBC" w14:textId="77777777" w:rsidR="00EE7611" w:rsidRPr="00EE7611" w:rsidRDefault="00EE7611" w:rsidP="00EE761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Heatmap Tangkapan:</w:t>
      </w:r>
      <w:r w:rsidRPr="00EE7611">
        <w:rPr>
          <w:rFonts w:ascii="Times New Roman" w:eastAsia="Times New Roman" w:hAnsi="Times New Roman" w:cs="Times New Roman"/>
          <w:sz w:val="24"/>
          <w:szCs w:val="24"/>
          <w:lang w:eastAsia="en-ID"/>
        </w:rPr>
        <w:t xml:space="preserve"> Membuat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sederhana untuk menunjukkan area dengan laporan hasil tangkapan yang tinggi.</w:t>
      </w:r>
    </w:p>
    <w:p w14:paraId="7EE5F5E9" w14:textId="77777777" w:rsidR="00EE7611" w:rsidRPr="00EE7611" w:rsidRDefault="00EE7611" w:rsidP="00EE761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5717EAF2" w14:textId="77777777" w:rsidR="00EE7611" w:rsidRPr="00EE7611" w:rsidRDefault="00EE7611" w:rsidP="00EE761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Analisis Perilaku Kapal:</w:t>
      </w:r>
      <w:r w:rsidRPr="00EE7611">
        <w:rPr>
          <w:rFonts w:ascii="Times New Roman" w:eastAsia="Times New Roman" w:hAnsi="Times New Roman" w:cs="Times New Roman"/>
          <w:sz w:val="24"/>
          <w:szCs w:val="24"/>
          <w:lang w:eastAsia="en-ID"/>
        </w:rPr>
        <w:t xml:space="preserve"> Ini adalah keunggulan D3. D3 dapat digunakan untuk menganimasikan jejak perjalanan kapal dan secara visual menandai perubahan kecepatan atau arah yang tidak wajar, yang mungkin mengindikasikan aktivitas penangkapan ikan ilegal.</w:t>
      </w:r>
    </w:p>
    <w:p w14:paraId="4B9D3721" w14:textId="77777777" w:rsidR="00EE7611" w:rsidRPr="00EE7611" w:rsidRDefault="00EE7611" w:rsidP="00EE761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Choropleth Map CPUE:</w:t>
      </w:r>
      <w:r w:rsidRPr="00EE7611">
        <w:rPr>
          <w:rFonts w:ascii="Times New Roman" w:eastAsia="Times New Roman" w:hAnsi="Times New Roman" w:cs="Times New Roman"/>
          <w:sz w:val="24"/>
          <w:szCs w:val="24"/>
          <w:lang w:eastAsia="en-ID"/>
        </w:rPr>
        <w:t xml:space="preserve"> D3 dapat membuat peta grid di atas lautan, di mana setiap sel grid diwarnai berdasarkan nilai CPUE (hasil tangkapan dibagi lama waktu melaut). Ini memberikan gambaran yang jauh lebih kaya tentang kesehatan stok ikan dibandingkan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biasa.</w:t>
      </w:r>
    </w:p>
    <w:p w14:paraId="6958D86F" w14:textId="77777777" w:rsidR="00EE7611" w:rsidRPr="00EE7611" w:rsidRDefault="00EE7611" w:rsidP="00EE761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Grafik Terhubung:</w:t>
      </w:r>
      <w:r w:rsidRPr="00EE7611">
        <w:rPr>
          <w:rFonts w:ascii="Times New Roman" w:eastAsia="Times New Roman" w:hAnsi="Times New Roman" w:cs="Times New Roman"/>
          <w:sz w:val="24"/>
          <w:szCs w:val="24"/>
          <w:lang w:eastAsia="en-ID"/>
        </w:rPr>
        <w:t xml:space="preserve"> Saat seorang analis memilih sekelompok kapal atau area di peta Leaflet, D3 akan merender grafik di panel samping yang menunjukkan komposisi spesies yang ditangkap di area tersebut, atau tren hasil tangkapan dari waktu ke waktu.</w:t>
      </w:r>
    </w:p>
    <w:p w14:paraId="1074064D"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4E2C8A7D">
          <v:rect id="_x0000_i1095" style="width:0;height:1.5pt" o:hralign="center" o:hrstd="t" o:hr="t" fillcolor="#a0a0a0" stroked="f"/>
        </w:pict>
      </w:r>
    </w:p>
    <w:p w14:paraId="4E2261A2"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18085D65" w14:textId="77777777" w:rsidR="00EE7611" w:rsidRPr="00EE7611" w:rsidRDefault="00EE7611" w:rsidP="00EE761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13F3A17E" w14:textId="77777777" w:rsidR="00EE7611" w:rsidRPr="00EE7611" w:rsidRDefault="00EE7611" w:rsidP="00EE7611">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Sistem Pemantauan Kapal (VMS/AIS):</w:t>
      </w:r>
      <w:r w:rsidRPr="00EE7611">
        <w:rPr>
          <w:rFonts w:ascii="Times New Roman" w:eastAsia="Times New Roman" w:hAnsi="Times New Roman" w:cs="Times New Roman"/>
          <w:sz w:val="24"/>
          <w:szCs w:val="24"/>
          <w:lang w:eastAsia="en-ID"/>
        </w:rPr>
        <w:t xml:space="preserve"> Sumber data utama untuk lokasi, kecepatan, dan arah kapal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atau mendekati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w:t>
      </w:r>
    </w:p>
    <w:p w14:paraId="0487224A" w14:textId="77777777" w:rsidR="00EE7611" w:rsidRPr="00EE7611" w:rsidRDefault="00EE7611" w:rsidP="00EE7611">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E-Logbook Hasil Tangkapan:</w:t>
      </w:r>
      <w:r w:rsidRPr="00EE7611">
        <w:rPr>
          <w:rFonts w:ascii="Times New Roman" w:eastAsia="Times New Roman" w:hAnsi="Times New Roman" w:cs="Times New Roman"/>
          <w:sz w:val="24"/>
          <w:szCs w:val="24"/>
          <w:lang w:eastAsia="en-ID"/>
        </w:rPr>
        <w:t xml:space="preserve"> Data digital yang diinput oleh nakhoda tentang jenis, jumlah, dan perkiraan lokasi penangkapan ikan.</w:t>
      </w:r>
    </w:p>
    <w:p w14:paraId="4F3B173F" w14:textId="77777777" w:rsidR="00EE7611" w:rsidRPr="00EE7611" w:rsidRDefault="00EE7611" w:rsidP="00EE7611">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Satelit Oseanografi:</w:t>
      </w:r>
      <w:r w:rsidRPr="00EE7611">
        <w:rPr>
          <w:rFonts w:ascii="Times New Roman" w:eastAsia="Times New Roman" w:hAnsi="Times New Roman" w:cs="Times New Roman"/>
          <w:sz w:val="24"/>
          <w:szCs w:val="24"/>
          <w:lang w:eastAsia="en-ID"/>
        </w:rPr>
        <w:t xml:space="preserve"> Data dari BMKG, NOAA, atau Copernicus untuk Suhu Permukaan Laut (SPL), konsentrasi klorofil-a, dan arus laut.</w:t>
      </w:r>
    </w:p>
    <w:p w14:paraId="28F7A5BA" w14:textId="77777777" w:rsidR="00EE7611" w:rsidRPr="00EE7611" w:rsidRDefault="00EE7611" w:rsidP="00EE7611">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DKP/Lembaga Terkait:</w:t>
      </w:r>
      <w:r w:rsidRPr="00EE7611">
        <w:rPr>
          <w:rFonts w:ascii="Times New Roman" w:eastAsia="Times New Roman" w:hAnsi="Times New Roman" w:cs="Times New Roman"/>
          <w:sz w:val="24"/>
          <w:szCs w:val="24"/>
          <w:lang w:eastAsia="en-ID"/>
        </w:rPr>
        <w:t xml:space="preserve"> Data resmi geospasial (Shapefile/GeoJSON) untuk semua batas-batas zona maritim.</w:t>
      </w:r>
    </w:p>
    <w:p w14:paraId="3F9DA23E" w14:textId="77777777" w:rsidR="00EE7611" w:rsidRPr="00EE7611" w:rsidRDefault="00EE7611" w:rsidP="00EE761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1D65FDEA" w14:textId="77777777" w:rsidR="00EE7611" w:rsidRPr="00EE7611" w:rsidRDefault="00EE7611" w:rsidP="00EE7611">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Tracking:</w:t>
      </w:r>
      <w:r w:rsidRPr="00EE7611">
        <w:rPr>
          <w:rFonts w:ascii="Times New Roman" w:eastAsia="Times New Roman" w:hAnsi="Times New Roman" w:cs="Times New Roman"/>
          <w:sz w:val="24"/>
          <w:szCs w:val="24"/>
          <w:lang w:eastAsia="en-ID"/>
        </w:rPr>
        <w:t xml:space="preserve"> Data deret waktu (time-series) dari VMS/AIS.</w:t>
      </w:r>
    </w:p>
    <w:p w14:paraId="6CCAC83B" w14:textId="77777777" w:rsidR="00EE7611" w:rsidRPr="00EE7611" w:rsidRDefault="00EE7611" w:rsidP="00EE7611">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Tangkapan:</w:t>
      </w:r>
      <w:r w:rsidRPr="00EE7611">
        <w:rPr>
          <w:rFonts w:ascii="Times New Roman" w:eastAsia="Times New Roman" w:hAnsi="Times New Roman" w:cs="Times New Roman"/>
          <w:sz w:val="24"/>
          <w:szCs w:val="24"/>
          <w:lang w:eastAsia="en-ID"/>
        </w:rPr>
        <w:t xml:space="preserve"> Data tabular yang terhubung dengan ID kapal dan memiliki informasi spasial.</w:t>
      </w:r>
    </w:p>
    <w:p w14:paraId="3A70718D" w14:textId="77777777" w:rsidR="00EE7611" w:rsidRPr="00EE7611" w:rsidRDefault="00EE7611" w:rsidP="00EE7611">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Raster:</w:t>
      </w:r>
      <w:r w:rsidRPr="00EE7611">
        <w:rPr>
          <w:rFonts w:ascii="Times New Roman" w:eastAsia="Times New Roman" w:hAnsi="Times New Roman" w:cs="Times New Roman"/>
          <w:sz w:val="24"/>
          <w:szCs w:val="24"/>
          <w:lang w:eastAsia="en-ID"/>
        </w:rPr>
        <w:t xml:space="preserve"> Data satelit dalam format GeoTIFF atau NetCDF.</w:t>
      </w:r>
    </w:p>
    <w:p w14:paraId="06C0FA47" w14:textId="77777777" w:rsidR="00EE7611" w:rsidRPr="00EE7611" w:rsidRDefault="00EE7611" w:rsidP="00EE761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Data VMS/AIS diperbarui dari setiap beberapa menit hingga per jam. Data kondisi laut diperbarui harian. Data logbook mungkin diterima saat kapal kembali ke pelabuhan.</w:t>
      </w:r>
    </w:p>
    <w:p w14:paraId="344E3748"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1DC9A951">
          <v:rect id="_x0000_i1096" style="width:0;height:1.5pt" o:hralign="center" o:hrstd="t" o:hr="t" fillcolor="#a0a0a0" stroked="f"/>
        </w:pict>
      </w:r>
    </w:p>
    <w:p w14:paraId="37AB958E"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5. Integrasi &amp; Aspek Teknis</w:t>
      </w:r>
    </w:p>
    <w:p w14:paraId="4C953E9A" w14:textId="77777777" w:rsidR="00EE7611" w:rsidRPr="00EE7611" w:rsidRDefault="00EE7611" w:rsidP="00EE761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p>
    <w:p w14:paraId="148F87DE" w14:textId="77777777" w:rsidR="00EE7611" w:rsidRPr="00EE7611" w:rsidRDefault="00EE7611" w:rsidP="00EE761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API atau koneksi langsung ke pusat data VMS/AIS nasional atau regional.</w:t>
      </w:r>
    </w:p>
    <w:p w14:paraId="615C1508" w14:textId="77777777" w:rsidR="00EE7611" w:rsidRPr="00EE7611" w:rsidRDefault="00EE7611" w:rsidP="00EE761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API ke penyedia data satelit.</w:t>
      </w:r>
    </w:p>
    <w:p w14:paraId="249FB564" w14:textId="77777777" w:rsidR="00EE7611" w:rsidRPr="00EE7611" w:rsidRDefault="00EE7611" w:rsidP="00EE761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lastRenderedPageBreak/>
        <w:t>Sistem untuk menerima atau mengimpor data dari e-logbook (bisa berupa aplikasi seluler terpisah untuk nelayan).</w:t>
      </w:r>
    </w:p>
    <w:p w14:paraId="1DFE7CDF" w14:textId="77777777" w:rsidR="00EE7611" w:rsidRPr="00EE7611" w:rsidRDefault="00EE7611" w:rsidP="00EE761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47092BB0" w14:textId="77777777" w:rsidR="00EE7611" w:rsidRPr="00EE7611" w:rsidRDefault="00EE7611" w:rsidP="00EE761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SPA (React/Vue) dengan Leaflet.js &amp; D3.js.</w:t>
      </w:r>
    </w:p>
    <w:p w14:paraId="45DDCD03" w14:textId="77777777" w:rsidR="00EE7611" w:rsidRPr="00EE7611" w:rsidRDefault="00EE7611" w:rsidP="00EE761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r w:rsidRPr="00EE7611">
        <w:rPr>
          <w:rFonts w:ascii="Times New Roman" w:eastAsia="Times New Roman" w:hAnsi="Times New Roman" w:cs="Times New Roman"/>
          <w:sz w:val="24"/>
          <w:szCs w:val="24"/>
          <w:lang w:eastAsia="en-ID"/>
        </w:rPr>
        <w:t xml:space="preserve"> API service dengan kemampuan pemrosesan data deret waktu dan spasial yang kuat.</w:t>
      </w:r>
    </w:p>
    <w:p w14:paraId="690ED044" w14:textId="77777777" w:rsidR="00EE7611" w:rsidRPr="00EE7611" w:rsidRDefault="00EE7611" w:rsidP="00EE7611">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Ingestion Service:</w:t>
      </w:r>
      <w:r w:rsidRPr="00EE7611">
        <w:rPr>
          <w:rFonts w:ascii="Times New Roman" w:eastAsia="Times New Roman" w:hAnsi="Times New Roman" w:cs="Times New Roman"/>
          <w:sz w:val="24"/>
          <w:szCs w:val="24"/>
          <w:lang w:eastAsia="en-ID"/>
        </w:rPr>
        <w:t xml:space="preserve"> Layanan untuk menerima dan mem-parsing data dari berbagai format VMS/AIS.</w:t>
      </w:r>
    </w:p>
    <w:p w14:paraId="7858BB48" w14:textId="77777777" w:rsidR="00EE7611" w:rsidRPr="00EE7611" w:rsidRDefault="00EE7611" w:rsidP="00EE7611">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Rule Engine/Anomaly Detection:</w:t>
      </w:r>
      <w:r w:rsidRPr="00EE7611">
        <w:rPr>
          <w:rFonts w:ascii="Times New Roman" w:eastAsia="Times New Roman" w:hAnsi="Times New Roman" w:cs="Times New Roman"/>
          <w:sz w:val="24"/>
          <w:szCs w:val="24"/>
          <w:lang w:eastAsia="en-ID"/>
        </w:rPr>
        <w:t xml:space="preserve"> Layanan yang terus-menerus menganalisis data tracking yang masuk untuk mendeteksi pelanggaran secara otomatis.</w:t>
      </w:r>
    </w:p>
    <w:p w14:paraId="7F15BFA6" w14:textId="77777777" w:rsidR="00EE7611" w:rsidRPr="00EE7611" w:rsidRDefault="00EE7611" w:rsidP="00EE7611">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Geospatial API:</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i/>
          <w:iCs/>
          <w:sz w:val="24"/>
          <w:szCs w:val="24"/>
          <w:lang w:eastAsia="en-ID"/>
        </w:rPr>
        <w:t>Endpoints</w:t>
      </w:r>
      <w:r w:rsidRPr="00EE7611">
        <w:rPr>
          <w:rFonts w:ascii="Times New Roman" w:eastAsia="Times New Roman" w:hAnsi="Times New Roman" w:cs="Times New Roman"/>
          <w:sz w:val="24"/>
          <w:szCs w:val="24"/>
          <w:lang w:eastAsia="en-ID"/>
        </w:rPr>
        <w:t xml:space="preserve"> yang dioptimalkan untuk kueri seperti "tampilkan semua kapal dalam radius 10 km dari titik X".</w:t>
      </w:r>
    </w:p>
    <w:p w14:paraId="0066454F" w14:textId="77777777" w:rsidR="00EE7611" w:rsidRPr="00EE7611" w:rsidRDefault="00EE7611" w:rsidP="00EE761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b/>
          <w:bCs/>
          <w:sz w:val="24"/>
          <w:szCs w:val="24"/>
          <w:lang w:eastAsia="en-ID"/>
        </w:rPr>
        <w:t>PostgreSQL dengan PostGIS dan TimescaleDB</w:t>
      </w:r>
      <w:r w:rsidRPr="00EE7611">
        <w:rPr>
          <w:rFonts w:ascii="Times New Roman" w:eastAsia="Times New Roman" w:hAnsi="Times New Roman" w:cs="Times New Roman"/>
          <w:sz w:val="24"/>
          <w:szCs w:val="24"/>
          <w:lang w:eastAsia="en-ID"/>
        </w:rPr>
        <w:t xml:space="preserve"> adalah kombinasi yang sangat kuat di sini. PostGIS untuk data zona, dan TimescaleDB untuk menyimpan dan melakukan kueri pada miliaran titik data lokasi dari VMS/AIS secara efisien.</w:t>
      </w:r>
    </w:p>
    <w:p w14:paraId="6E7DA0DE" w14:textId="77777777" w:rsidR="00EE7611" w:rsidRPr="00EE7611" w:rsidRDefault="00EE7611" w:rsidP="00EE761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Data pergerakan kapal dan hasil tangkapan bisa menjadi informasi ekonomi yang sensitif. Akses harus dikontrol dengan ketat.</w:t>
      </w:r>
    </w:p>
    <w:p w14:paraId="64915531" w14:textId="77777777" w:rsidR="00EE7611" w:rsidRPr="00EE7611" w:rsidRDefault="00EE7611" w:rsidP="00EE761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Skalabilitas:</w:t>
      </w:r>
      <w:r w:rsidRPr="00EE7611">
        <w:rPr>
          <w:rFonts w:ascii="Times New Roman" w:eastAsia="Times New Roman" w:hAnsi="Times New Roman" w:cs="Times New Roman"/>
          <w:sz w:val="24"/>
          <w:szCs w:val="24"/>
          <w:lang w:eastAsia="en-ID"/>
        </w:rPr>
        <w:t xml:space="preserve"> Sistem harus mampu menangani data dari ribuan kapal secara bersamaan.</w:t>
      </w:r>
    </w:p>
    <w:p w14:paraId="367E1A49"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5C713BFA">
          <v:rect id="_x0000_i1097" style="width:0;height:1.5pt" o:hralign="center" o:hrstd="t" o:hr="t" fillcolor="#a0a0a0" stroked="f"/>
        </w:pict>
      </w:r>
    </w:p>
    <w:p w14:paraId="1EC32210"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3EFE747D" w14:textId="77777777" w:rsidR="00EE7611" w:rsidRPr="00EE7611" w:rsidRDefault="00EE7611" w:rsidP="00EE761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42C7AD7C" w14:textId="77777777" w:rsidR="00EE7611" w:rsidRPr="00EE7611" w:rsidRDefault="00EE7611" w:rsidP="00EE7611">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Penurunan Insiden Pelanggaran:</w:t>
      </w:r>
      <w:r w:rsidRPr="00EE7611">
        <w:rPr>
          <w:rFonts w:ascii="Times New Roman" w:eastAsia="Times New Roman" w:hAnsi="Times New Roman" w:cs="Times New Roman"/>
          <w:sz w:val="24"/>
          <w:szCs w:val="24"/>
          <w:lang w:eastAsia="en-ID"/>
        </w:rPr>
        <w:t xml:space="preserve"> Berkurangnya jumlah notifikasi pelanggaran zona terlarang.</w:t>
      </w:r>
    </w:p>
    <w:p w14:paraId="0157523B" w14:textId="77777777" w:rsidR="00EE7611" w:rsidRPr="00EE7611" w:rsidRDefault="00EE7611" w:rsidP="00EE7611">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Kepatuhan Pelaporan:</w:t>
      </w:r>
      <w:r w:rsidRPr="00EE7611">
        <w:rPr>
          <w:rFonts w:ascii="Times New Roman" w:eastAsia="Times New Roman" w:hAnsi="Times New Roman" w:cs="Times New Roman"/>
          <w:sz w:val="24"/>
          <w:szCs w:val="24"/>
          <w:lang w:eastAsia="en-ID"/>
        </w:rPr>
        <w:t xml:space="preserve"> Peningkatan persentase kapal yang mengisi e-logbook secara lengkap dan tepat waktu.</w:t>
      </w:r>
    </w:p>
    <w:p w14:paraId="0DFA4F4B" w14:textId="77777777" w:rsidR="00EE7611" w:rsidRPr="00EE7611" w:rsidRDefault="00EE7611" w:rsidP="00EE7611">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Indikator Kesehatan Stok Ikan:</w:t>
      </w:r>
      <w:r w:rsidRPr="00EE7611">
        <w:rPr>
          <w:rFonts w:ascii="Times New Roman" w:eastAsia="Times New Roman" w:hAnsi="Times New Roman" w:cs="Times New Roman"/>
          <w:sz w:val="24"/>
          <w:szCs w:val="24"/>
          <w:lang w:eastAsia="en-ID"/>
        </w:rPr>
        <w:t xml:space="preserve"> Stabilisasi atau peningkatan nilai CPUE di zona-zona penangkapan utama.</w:t>
      </w:r>
    </w:p>
    <w:p w14:paraId="56C0AA04" w14:textId="77777777" w:rsidR="00EE7611" w:rsidRPr="00EE7611" w:rsidRDefault="00EE7611" w:rsidP="00EE7611">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Waktu Respons Patroli:</w:t>
      </w:r>
      <w:r w:rsidRPr="00EE7611">
        <w:rPr>
          <w:rFonts w:ascii="Times New Roman" w:eastAsia="Times New Roman" w:hAnsi="Times New Roman" w:cs="Times New Roman"/>
          <w:sz w:val="24"/>
          <w:szCs w:val="24"/>
          <w:lang w:eastAsia="en-ID"/>
        </w:rPr>
        <w:t xml:space="preserve"> Pengurangan waktu dari deteksi anomali hingga intersep oleh tim patroli.</w:t>
      </w:r>
    </w:p>
    <w:p w14:paraId="38474285" w14:textId="77777777" w:rsidR="00EE7611" w:rsidRPr="00EE7611" w:rsidRDefault="00EE7611" w:rsidP="00EE761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r w:rsidRPr="00EE7611">
        <w:rPr>
          <w:rFonts w:ascii="Times New Roman" w:eastAsia="Times New Roman" w:hAnsi="Times New Roman" w:cs="Times New Roman"/>
          <w:sz w:val="24"/>
          <w:szCs w:val="24"/>
          <w:lang w:eastAsia="en-ID"/>
        </w:rPr>
        <w:t xml:space="preserve"> Sebagai platform pemerintah/publik, ROI diukur dari nilai jangka panjang:</w:t>
      </w:r>
    </w:p>
    <w:p w14:paraId="20CFA90F" w14:textId="77777777" w:rsidR="00EE7611" w:rsidRPr="00EE7611" w:rsidRDefault="00EE7611" w:rsidP="00EE7611">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Keberlanjutan Sumber Daya:</w:t>
      </w:r>
      <w:r w:rsidRPr="00EE7611">
        <w:rPr>
          <w:rFonts w:ascii="Times New Roman" w:eastAsia="Times New Roman" w:hAnsi="Times New Roman" w:cs="Times New Roman"/>
          <w:sz w:val="24"/>
          <w:szCs w:val="24"/>
          <w:lang w:eastAsia="en-ID"/>
        </w:rPr>
        <w:t xml:space="preserve"> Menjaga stok ikan sebagai sumber protein dan pendapatan utama untuk generasi mendatang. Ini adalah ROI terbesar.</w:t>
      </w:r>
    </w:p>
    <w:p w14:paraId="59955587" w14:textId="77777777" w:rsidR="00EE7611" w:rsidRPr="00EE7611" w:rsidRDefault="00EE7611" w:rsidP="00EE7611">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Pendapatan Negara:</w:t>
      </w:r>
      <w:r w:rsidRPr="00EE7611">
        <w:rPr>
          <w:rFonts w:ascii="Times New Roman" w:eastAsia="Times New Roman" w:hAnsi="Times New Roman" w:cs="Times New Roman"/>
          <w:sz w:val="24"/>
          <w:szCs w:val="24"/>
          <w:lang w:eastAsia="en-ID"/>
        </w:rPr>
        <w:t xml:space="preserve"> Dari sektor perikanan yang sehat dan pajak yang terkumpul dengan baik.</w:t>
      </w:r>
    </w:p>
    <w:p w14:paraId="50FEF4E8" w14:textId="77777777" w:rsidR="00EE7611" w:rsidRPr="00EE7611" w:rsidRDefault="00EE7611" w:rsidP="00EE7611">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Kedaulatan Pangan dan Ekonomi:</w:t>
      </w:r>
      <w:r w:rsidRPr="00EE7611">
        <w:rPr>
          <w:rFonts w:ascii="Times New Roman" w:eastAsia="Times New Roman" w:hAnsi="Times New Roman" w:cs="Times New Roman"/>
          <w:sz w:val="24"/>
          <w:szCs w:val="24"/>
          <w:lang w:eastAsia="en-ID"/>
        </w:rPr>
        <w:t xml:space="preserve"> Mengurangi ketergantungan pada impor dan meningkatkan pendapatan ekspor dari produk perikanan yang tersertifikasi berkelanjutan.</w:t>
      </w:r>
    </w:p>
    <w:p w14:paraId="60065274" w14:textId="77777777" w:rsidR="00EE7611" w:rsidRPr="00EE7611" w:rsidRDefault="00EE7611" w:rsidP="00EE7611">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Efisiensi Operasional:</w:t>
      </w:r>
      <w:r w:rsidRPr="00EE7611">
        <w:rPr>
          <w:rFonts w:ascii="Times New Roman" w:eastAsia="Times New Roman" w:hAnsi="Times New Roman" w:cs="Times New Roman"/>
          <w:sz w:val="24"/>
          <w:szCs w:val="24"/>
          <w:lang w:eastAsia="en-ID"/>
        </w:rPr>
        <w:t xml:space="preserve"> Mengurangi biaya patroli di laut dengan membuatnya lebih tertarget dan cerdas.</w:t>
      </w:r>
    </w:p>
    <w:p w14:paraId="6D9614BD"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14 </w:t>
      </w:r>
    </w:p>
    <w:p w14:paraId="31A68661"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5C7E0A7B"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lastRenderedPageBreak/>
        <w:t>Tentu, ini dia ide keempat belas.</w:t>
      </w:r>
    </w:p>
    <w:p w14:paraId="6A650951"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#14: Platform Pemantauan Proyek Rekonstruksi dan Bantuan Kemanusiaan</w:t>
      </w:r>
    </w:p>
    <w:p w14:paraId="41235333"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Aplikasi ini dirancang untuk badan koordinator pasca-bencana, lembaga pemerintah (seperti BNPB/BPBD), PBB, Bank Dunia, serta organisasi non-pemerintah (LSM/NGO) lokal dan internasional yang terlibat dalam upaya pemulihan dan rekonstruksi. Konteksnya sangat kuat untuk wilayah seperti Aceh yang memiliki pengalaman dalam mengelola bantuan pasca-tsunami.</w:t>
      </w:r>
    </w:p>
    <w:p w14:paraId="033B9F27"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F16BE75">
          <v:rect id="_x0000_i1098" style="width:0;height:1.5pt" o:hralign="center" o:hrstd="t" o:hr="t" fillcolor="#a0a0a0" stroked="f"/>
        </w:pict>
      </w:r>
    </w:p>
    <w:p w14:paraId="2155438E"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5F0D74C1" w14:textId="77777777" w:rsidR="00EE7611" w:rsidRPr="00EE7611" w:rsidRDefault="00EE7611" w:rsidP="00EE761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 (Pernyataan Masalah):</w:t>
      </w:r>
      <w:r w:rsidRPr="00EE7611">
        <w:rPr>
          <w:rFonts w:ascii="Times New Roman" w:eastAsia="Times New Roman" w:hAnsi="Times New Roman" w:cs="Times New Roman"/>
          <w:sz w:val="24"/>
          <w:szCs w:val="24"/>
          <w:lang w:eastAsia="en-ID"/>
        </w:rPr>
        <w:t xml:space="preserve"> Setelah bencana besar, puluhan hingga ratusan organisasi bantuan datang untuk melaksanakan proyek rekonstruksi. Tanpa platform koordinasi terpusat, terjadi kekacauan informasi. Seringkali terjadi tumpang tindih proyek di satu area sementara area lain yang sama-sama membutuhkan justru terabaikan. Para donatur dan lembaga pemerintah kehilangan jejak alur dana dan sulit mengukur dampak kolektif dari semua bantuan yang diberikan, yang berujung pada inefisiensi dan potensi pemborosan.</w:t>
      </w:r>
    </w:p>
    <w:p w14:paraId="2244FC9D" w14:textId="77777777" w:rsidR="00EE7611" w:rsidRPr="00EE7611" w:rsidRDefault="00EE7611" w:rsidP="00EE761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Bisnis/Publik:</w:t>
      </w:r>
    </w:p>
    <w:p w14:paraId="4B9BC71C" w14:textId="77777777" w:rsidR="00EE7611" w:rsidRPr="00EE7611" w:rsidRDefault="00EE7611" w:rsidP="00EE7611">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Transparansi &amp; Akuntabilitas:</w:t>
      </w:r>
      <w:r w:rsidRPr="00EE7611">
        <w:rPr>
          <w:rFonts w:ascii="Times New Roman" w:eastAsia="Times New Roman" w:hAnsi="Times New Roman" w:cs="Times New Roman"/>
          <w:sz w:val="24"/>
          <w:szCs w:val="24"/>
          <w:lang w:eastAsia="en-ID"/>
        </w:rPr>
        <w:t xml:space="preserve"> Menciptakan satu sumber kebenaran (</w:t>
      </w:r>
      <w:r w:rsidRPr="00EE7611">
        <w:rPr>
          <w:rFonts w:ascii="Times New Roman" w:eastAsia="Times New Roman" w:hAnsi="Times New Roman" w:cs="Times New Roman"/>
          <w:i/>
          <w:iCs/>
          <w:sz w:val="24"/>
          <w:szCs w:val="24"/>
          <w:lang w:eastAsia="en-ID"/>
        </w:rPr>
        <w:t>single source of truth</w:t>
      </w:r>
      <w:r w:rsidRPr="00EE7611">
        <w:rPr>
          <w:rFonts w:ascii="Times New Roman" w:eastAsia="Times New Roman" w:hAnsi="Times New Roman" w:cs="Times New Roman"/>
          <w:sz w:val="24"/>
          <w:szCs w:val="24"/>
          <w:lang w:eastAsia="en-ID"/>
        </w:rPr>
        <w:t xml:space="preserve">) yang menunjukkan siapa melakukan apa, di mana, dan dengan dana berapa. Ini membangun kepercayaan bagi donatur dan masyarakat. </w:t>
      </w:r>
      <w:r w:rsidRPr="00EE7611">
        <w:rPr>
          <w:rFonts w:ascii="Segoe UI Emoji" w:eastAsia="Times New Roman" w:hAnsi="Segoe UI Emoji" w:cs="Segoe UI Emoji"/>
          <w:sz w:val="24"/>
          <w:szCs w:val="24"/>
          <w:lang w:eastAsia="en-ID"/>
        </w:rPr>
        <w:t>🤝</w:t>
      </w:r>
    </w:p>
    <w:p w14:paraId="3232603A" w14:textId="77777777" w:rsidR="00EE7611" w:rsidRPr="00EE7611" w:rsidRDefault="00EE7611" w:rsidP="00EE7611">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Efektivitas Bantuan:</w:t>
      </w:r>
      <w:r w:rsidRPr="00EE7611">
        <w:rPr>
          <w:rFonts w:ascii="Times New Roman" w:eastAsia="Times New Roman" w:hAnsi="Times New Roman" w:cs="Times New Roman"/>
          <w:sz w:val="24"/>
          <w:szCs w:val="24"/>
          <w:lang w:eastAsia="en-ID"/>
        </w:rPr>
        <w:t xml:space="preserve"> Mencegah duplikasi usaha dan mengidentifikasi kesenjangan geografis atau sektoral dalam penyaluran bantuan, sehingga sumber daya yang terbatas dapat dialokasikan dengan lebih cerdas.</w:t>
      </w:r>
    </w:p>
    <w:p w14:paraId="51A26FDB" w14:textId="77777777" w:rsidR="00EE7611" w:rsidRPr="00EE7611" w:rsidRDefault="00EE7611" w:rsidP="00EE7611">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Koordinasi Antar Lembaga:</w:t>
      </w:r>
      <w:r w:rsidRPr="00EE7611">
        <w:rPr>
          <w:rFonts w:ascii="Times New Roman" w:eastAsia="Times New Roman" w:hAnsi="Times New Roman" w:cs="Times New Roman"/>
          <w:sz w:val="24"/>
          <w:szCs w:val="24"/>
          <w:lang w:eastAsia="en-ID"/>
        </w:rPr>
        <w:t xml:space="preserve"> Memfasilitasi komunikasi dan kerjasama antara berbagai lembaga yang bekerja di lapangan.</w:t>
      </w:r>
    </w:p>
    <w:p w14:paraId="5FA9F5C7" w14:textId="77777777" w:rsidR="00EE7611" w:rsidRPr="00EE7611" w:rsidRDefault="00EE7611" w:rsidP="00EE7611">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Pemantauan Kemajuan Real-time:</w:t>
      </w:r>
      <w:r w:rsidRPr="00EE7611">
        <w:rPr>
          <w:rFonts w:ascii="Times New Roman" w:eastAsia="Times New Roman" w:hAnsi="Times New Roman" w:cs="Times New Roman"/>
          <w:sz w:val="24"/>
          <w:szCs w:val="24"/>
          <w:lang w:eastAsia="en-ID"/>
        </w:rPr>
        <w:t xml:space="preserve"> Memberikan gambaran visual yang jelas tentang kemajuan program pemulihan secara keseluruhan kepada semua pemangku kepentingan.</w:t>
      </w:r>
    </w:p>
    <w:p w14:paraId="1646CF9A" w14:textId="77777777" w:rsidR="00EE7611" w:rsidRPr="00EE7611" w:rsidRDefault="00EE7611" w:rsidP="00EE761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Menyediakan dasbor "rekonstruksi live" yang mengubah laporan proyek yang terisolasi menjadi peta intelijen kolektif, memastikan setiap dolar bantuan memberikan dampak maksimal dan mempercepat proses pemulihan bagi masyarakat yang terdampak.</w:t>
      </w:r>
    </w:p>
    <w:p w14:paraId="35970789"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26958A23">
          <v:rect id="_x0000_i1099" style="width:0;height:1.5pt" o:hralign="center" o:hrstd="t" o:hr="t" fillcolor="#a0a0a0" stroked="f"/>
        </w:pict>
      </w:r>
    </w:p>
    <w:p w14:paraId="7E08DC45"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34F74A8A" w14:textId="77777777" w:rsidR="00EE7611" w:rsidRPr="00EE7611" w:rsidRDefault="00EE7611" w:rsidP="00EE761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0DF35332" w14:textId="77777777" w:rsidR="00EE7611" w:rsidRPr="00EE7611" w:rsidRDefault="00EE7611" w:rsidP="00EE7611">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Manajer Proyek LSM/NGO:</w:t>
      </w:r>
      <w:r w:rsidRPr="00EE7611">
        <w:rPr>
          <w:rFonts w:ascii="Times New Roman" w:eastAsia="Times New Roman" w:hAnsi="Times New Roman" w:cs="Times New Roman"/>
          <w:sz w:val="24"/>
          <w:szCs w:val="24"/>
          <w:lang w:eastAsia="en-ID"/>
        </w:rPr>
        <w:t xml:space="preserve"> Menginput data proyek mereka dan melihat kegiatan organisasi lain untuk menghindari tumpang tindih.</w:t>
      </w:r>
    </w:p>
    <w:p w14:paraId="4ACB6E72" w14:textId="77777777" w:rsidR="00EE7611" w:rsidRPr="00EE7611" w:rsidRDefault="00EE7611" w:rsidP="00EE7611">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Pejabat di Badan Koordinasi (Pemerintah/PBB):</w:t>
      </w:r>
      <w:r w:rsidRPr="00EE7611">
        <w:rPr>
          <w:rFonts w:ascii="Times New Roman" w:eastAsia="Times New Roman" w:hAnsi="Times New Roman" w:cs="Times New Roman"/>
          <w:sz w:val="24"/>
          <w:szCs w:val="24"/>
          <w:lang w:eastAsia="en-ID"/>
        </w:rPr>
        <w:t xml:space="preserve"> Pengguna utama yang memantau keseluruhan lanskap bantuan, mengidentifikasi kesenjangan, dan memfasilitasi rapat koordinasi.</w:t>
      </w:r>
    </w:p>
    <w:p w14:paraId="7958D79D" w14:textId="77777777" w:rsidR="00EE7611" w:rsidRPr="00EE7611" w:rsidRDefault="00EE7611" w:rsidP="00EE7611">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Perwakilan Donatur (Lembaga Donor/Pemerintah Asing):</w:t>
      </w:r>
      <w:r w:rsidRPr="00EE7611">
        <w:rPr>
          <w:rFonts w:ascii="Times New Roman" w:eastAsia="Times New Roman" w:hAnsi="Times New Roman" w:cs="Times New Roman"/>
          <w:sz w:val="24"/>
          <w:szCs w:val="24"/>
          <w:lang w:eastAsia="en-ID"/>
        </w:rPr>
        <w:t xml:space="preserve"> Melacak bagaimana dana mereka digunakan dan melihat dampak investasi mereka.</w:t>
      </w:r>
    </w:p>
    <w:p w14:paraId="605497D2" w14:textId="77777777" w:rsidR="00EE7611" w:rsidRPr="00EE7611" w:rsidRDefault="00EE7611" w:rsidP="00EE7611">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Pimpinan Masyarakat &amp; Pemerintah Daerah:</w:t>
      </w:r>
      <w:r w:rsidRPr="00EE7611">
        <w:rPr>
          <w:rFonts w:ascii="Times New Roman" w:eastAsia="Times New Roman" w:hAnsi="Times New Roman" w:cs="Times New Roman"/>
          <w:sz w:val="24"/>
          <w:szCs w:val="24"/>
          <w:lang w:eastAsia="en-ID"/>
        </w:rPr>
        <w:t xml:space="preserve"> Melihat proyek apa saja yang sedang dan akan berjalan di wilayah mereka.</w:t>
      </w:r>
    </w:p>
    <w:p w14:paraId="285141CF" w14:textId="77777777" w:rsidR="00EE7611" w:rsidRPr="00EE7611" w:rsidRDefault="00EE7611" w:rsidP="00EE761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505678F7" w14:textId="77777777" w:rsidR="00EE7611" w:rsidRPr="00EE7611" w:rsidRDefault="00EE7611" w:rsidP="00EE7611">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Manajer Proyek membutuhkan cara mudah untuk melaporkan kemajuan.</w:t>
      </w:r>
    </w:p>
    <w:p w14:paraId="206B829C" w14:textId="77777777" w:rsidR="00EE7611" w:rsidRPr="00EE7611" w:rsidRDefault="00EE7611" w:rsidP="00EE7611">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Badan Koordinasi memerlukan alat analisis untuk menjawab pertanyaan seperti, "Sektor pendidikan sudah terlayani di kecamatan mana saja?" atau "Siapa saja yang bekerja di sektor air dan sanitasi di desa X?".</w:t>
      </w:r>
    </w:p>
    <w:p w14:paraId="577E5D35" w14:textId="77777777" w:rsidR="00EE7611" w:rsidRPr="00EE7611" w:rsidRDefault="00EE7611" w:rsidP="00EE7611">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Donatur ingin melihat ringkasan visual dari portofolio proyek yang mereka danai.</w:t>
      </w:r>
    </w:p>
    <w:p w14:paraId="25CA9F7C" w14:textId="77777777" w:rsidR="00EE7611" w:rsidRPr="00EE7611" w:rsidRDefault="00EE7611" w:rsidP="00EE761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Lembaga pemerintah pusat dan daerah, PBB, Bank Dunia, LSM/NGO internasional dan lokal, lembaga donor, serta perwakilan masyarakat penerima manfaat.</w:t>
      </w:r>
    </w:p>
    <w:p w14:paraId="69551ABB"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51E12F77">
          <v:rect id="_x0000_i1100" style="width:0;height:1.5pt" o:hralign="center" o:hrstd="t" o:hr="t" fillcolor="#a0a0a0" stroked="f"/>
        </w:pict>
      </w:r>
    </w:p>
    <w:p w14:paraId="00EF6B1A"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7BEC7EE3" w14:textId="77777777" w:rsidR="00EE7611" w:rsidRPr="00EE7611" w:rsidRDefault="00EE7611" w:rsidP="00EE761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3ACCBE61" w14:textId="77777777" w:rsidR="00EE7611" w:rsidRPr="00EE7611" w:rsidRDefault="00EE7611" w:rsidP="00EE7611">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Peta yang menampilkan semua lokasi proyek bantuan dengan ikon yang berbeda berdasarkan sektor (misalnya, rumah untuk perumahan, buku untuk pendidikan, tetesan air untuk sanitasi).</w:t>
      </w:r>
    </w:p>
    <w:p w14:paraId="5BB0749D" w14:textId="77777777" w:rsidR="00EE7611" w:rsidRPr="00EE7611" w:rsidRDefault="00EE7611" w:rsidP="00EE7611">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Kemampuan untuk memfilter proyek di peta berdasarkan organisasi pelaksana, donor, sektor, dan status (direncanakan, berjalan, selesai).</w:t>
      </w:r>
    </w:p>
    <w:p w14:paraId="1B76A206" w14:textId="77777777" w:rsidR="00EE7611" w:rsidRPr="00EE7611" w:rsidRDefault="00EE7611" w:rsidP="00EE7611">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Saat ikon proyek diklik, muncul </w:t>
      </w:r>
      <w:r w:rsidRPr="00EE7611">
        <w:rPr>
          <w:rFonts w:ascii="Times New Roman" w:eastAsia="Times New Roman" w:hAnsi="Times New Roman" w:cs="Times New Roman"/>
          <w:i/>
          <w:iCs/>
          <w:sz w:val="24"/>
          <w:szCs w:val="24"/>
          <w:lang w:eastAsia="en-ID"/>
        </w:rPr>
        <w:t>pop-up</w:t>
      </w:r>
      <w:r w:rsidRPr="00EE7611">
        <w:rPr>
          <w:rFonts w:ascii="Times New Roman" w:eastAsia="Times New Roman" w:hAnsi="Times New Roman" w:cs="Times New Roman"/>
          <w:sz w:val="24"/>
          <w:szCs w:val="24"/>
          <w:lang w:eastAsia="en-ID"/>
        </w:rPr>
        <w:t xml:space="preserve"> dengan informasi dasar: nama proyek, organisasi, anggaran, dan periode waktu.</w:t>
      </w:r>
    </w:p>
    <w:p w14:paraId="313284BE" w14:textId="77777777" w:rsidR="00EE7611" w:rsidRPr="00EE7611" w:rsidRDefault="00EE7611" w:rsidP="00EE7611">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Lapisan peta yang menunjukkan tingkat kerusakan awal pasca-bencana.</w:t>
      </w:r>
    </w:p>
    <w:p w14:paraId="7A1B2837" w14:textId="77777777" w:rsidR="00EE7611" w:rsidRPr="00EE7611" w:rsidRDefault="00EE7611" w:rsidP="00EE7611">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Panel dasbor sederhana dengan statistik agregat: jumlah total proyek dan total anggaran per sektor.</w:t>
      </w:r>
    </w:p>
    <w:p w14:paraId="7EE2B2D9" w14:textId="77777777" w:rsidR="00EE7611" w:rsidRPr="00EE7611" w:rsidRDefault="00EE7611" w:rsidP="00EE761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59F42C30" w14:textId="77777777" w:rsidR="00EE7611" w:rsidRPr="00EE7611" w:rsidRDefault="00EE7611" w:rsidP="00EE7611">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Dasar Peta:</w:t>
      </w:r>
      <w:r w:rsidRPr="00EE7611">
        <w:rPr>
          <w:rFonts w:ascii="Times New Roman" w:eastAsia="Times New Roman" w:hAnsi="Times New Roman" w:cs="Times New Roman"/>
          <w:sz w:val="24"/>
          <w:szCs w:val="24"/>
          <w:lang w:eastAsia="en-ID"/>
        </w:rPr>
        <w:t xml:space="preserve"> Menjadi platform utama untuk memetakan semua intervensi kemanusiaan.</w:t>
      </w:r>
    </w:p>
    <w:p w14:paraId="075002EF" w14:textId="77777777" w:rsidR="00EE7611" w:rsidRPr="00EE7611" w:rsidRDefault="00EE7611" w:rsidP="00EE7611">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Penanda Proyek:</w:t>
      </w:r>
      <w:r w:rsidRPr="00EE7611">
        <w:rPr>
          <w:rFonts w:ascii="Times New Roman" w:eastAsia="Times New Roman" w:hAnsi="Times New Roman" w:cs="Times New Roman"/>
          <w:sz w:val="24"/>
          <w:szCs w:val="24"/>
          <w:lang w:eastAsia="en-ID"/>
        </w:rPr>
        <w:t xml:space="preserve"> Merender ribuan titik proyek. </w:t>
      </w:r>
      <w:r w:rsidRPr="00EE7611">
        <w:rPr>
          <w:rFonts w:ascii="Times New Roman" w:eastAsia="Times New Roman" w:hAnsi="Times New Roman" w:cs="Times New Roman"/>
          <w:i/>
          <w:iCs/>
          <w:sz w:val="24"/>
          <w:szCs w:val="24"/>
          <w:lang w:eastAsia="en-ID"/>
        </w:rPr>
        <w:t>Marker clustering</w:t>
      </w:r>
      <w:r w:rsidRPr="00EE7611">
        <w:rPr>
          <w:rFonts w:ascii="Times New Roman" w:eastAsia="Times New Roman" w:hAnsi="Times New Roman" w:cs="Times New Roman"/>
          <w:sz w:val="24"/>
          <w:szCs w:val="24"/>
          <w:lang w:eastAsia="en-ID"/>
        </w:rPr>
        <w:t xml:space="preserve"> akan sangat berguna untuk menunjukkan kepadatan proyek saat peta di-zoom out.</w:t>
      </w:r>
    </w:p>
    <w:p w14:paraId="238D47F8" w14:textId="77777777" w:rsidR="00EE7611" w:rsidRPr="00EE7611" w:rsidRDefault="00EE7611" w:rsidP="00EE7611">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Layer Data Kontekstual:</w:t>
      </w:r>
      <w:r w:rsidRPr="00EE7611">
        <w:rPr>
          <w:rFonts w:ascii="Times New Roman" w:eastAsia="Times New Roman" w:hAnsi="Times New Roman" w:cs="Times New Roman"/>
          <w:sz w:val="24"/>
          <w:szCs w:val="24"/>
          <w:lang w:eastAsia="en-ID"/>
        </w:rPr>
        <w:t xml:space="preserve"> Menampilkan lapisan poligon untuk batas desa/kecamatan, dan yang terpenting, lapisan poligon atau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tingkat kerusakan pasca-bencana untuk memberikan konteks pada lokasi proyek.</w:t>
      </w:r>
    </w:p>
    <w:p w14:paraId="7E0EB0F5" w14:textId="77777777" w:rsidR="00EE7611" w:rsidRPr="00EE7611" w:rsidRDefault="00EE7611" w:rsidP="00EE761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14A7AC3B" w14:textId="77777777" w:rsidR="00EE7611" w:rsidRPr="00EE7611" w:rsidRDefault="00EE7611" w:rsidP="00EE7611">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Dasbor Keuangan &amp; Sektoral:</w:t>
      </w:r>
      <w:r w:rsidRPr="00EE7611">
        <w:rPr>
          <w:rFonts w:ascii="Times New Roman" w:eastAsia="Times New Roman" w:hAnsi="Times New Roman" w:cs="Times New Roman"/>
          <w:sz w:val="24"/>
          <w:szCs w:val="24"/>
          <w:lang w:eastAsia="en-ID"/>
        </w:rPr>
        <w:t xml:space="preserve"> Ini adalah kekuatan utama D3 dalam aplikasi ini. D3 akan membuat visualisasi data non-geografis yang terhubung ke peta. Contoh:</w:t>
      </w:r>
    </w:p>
    <w:p w14:paraId="7F870568" w14:textId="77777777" w:rsidR="00EE7611" w:rsidRPr="00EE7611" w:rsidRDefault="00EE7611" w:rsidP="00EE7611">
      <w:pPr>
        <w:numPr>
          <w:ilvl w:val="2"/>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Diagram Sankey:</w:t>
      </w:r>
      <w:r w:rsidRPr="00EE7611">
        <w:rPr>
          <w:rFonts w:ascii="Times New Roman" w:eastAsia="Times New Roman" w:hAnsi="Times New Roman" w:cs="Times New Roman"/>
          <w:sz w:val="24"/>
          <w:szCs w:val="24"/>
          <w:lang w:eastAsia="en-ID"/>
        </w:rPr>
        <w:t xml:space="preserve"> Untuk memvisualisasikan aliran dana dari berbagai </w:t>
      </w:r>
      <w:r w:rsidRPr="00EE7611">
        <w:rPr>
          <w:rFonts w:ascii="Times New Roman" w:eastAsia="Times New Roman" w:hAnsi="Times New Roman" w:cs="Times New Roman"/>
          <w:i/>
          <w:iCs/>
          <w:sz w:val="24"/>
          <w:szCs w:val="24"/>
          <w:lang w:eastAsia="en-ID"/>
        </w:rPr>
        <w:t>donor</w:t>
      </w:r>
      <w:r w:rsidRPr="00EE7611">
        <w:rPr>
          <w:rFonts w:ascii="Times New Roman" w:eastAsia="Times New Roman" w:hAnsi="Times New Roman" w:cs="Times New Roman"/>
          <w:sz w:val="24"/>
          <w:szCs w:val="24"/>
          <w:lang w:eastAsia="en-ID"/>
        </w:rPr>
        <w:t xml:space="preserve"> ke berbagai </w:t>
      </w:r>
      <w:r w:rsidRPr="00EE7611">
        <w:rPr>
          <w:rFonts w:ascii="Times New Roman" w:eastAsia="Times New Roman" w:hAnsi="Times New Roman" w:cs="Times New Roman"/>
          <w:i/>
          <w:iCs/>
          <w:sz w:val="24"/>
          <w:szCs w:val="24"/>
          <w:lang w:eastAsia="en-ID"/>
        </w:rPr>
        <w:t>organisasi pelaksana</w:t>
      </w:r>
      <w:r w:rsidRPr="00EE7611">
        <w:rPr>
          <w:rFonts w:ascii="Times New Roman" w:eastAsia="Times New Roman" w:hAnsi="Times New Roman" w:cs="Times New Roman"/>
          <w:sz w:val="24"/>
          <w:szCs w:val="24"/>
          <w:lang w:eastAsia="en-ID"/>
        </w:rPr>
        <w:t xml:space="preserve"> lalu ke berbagai </w:t>
      </w:r>
      <w:r w:rsidRPr="00EE7611">
        <w:rPr>
          <w:rFonts w:ascii="Times New Roman" w:eastAsia="Times New Roman" w:hAnsi="Times New Roman" w:cs="Times New Roman"/>
          <w:i/>
          <w:iCs/>
          <w:sz w:val="24"/>
          <w:szCs w:val="24"/>
          <w:lang w:eastAsia="en-ID"/>
        </w:rPr>
        <w:t>sektor proyek</w:t>
      </w:r>
      <w:r w:rsidRPr="00EE7611">
        <w:rPr>
          <w:rFonts w:ascii="Times New Roman" w:eastAsia="Times New Roman" w:hAnsi="Times New Roman" w:cs="Times New Roman"/>
          <w:sz w:val="24"/>
          <w:szCs w:val="24"/>
          <w:lang w:eastAsia="en-ID"/>
        </w:rPr>
        <w:t>.</w:t>
      </w:r>
    </w:p>
    <w:p w14:paraId="79E76CE6" w14:textId="77777777" w:rsidR="00EE7611" w:rsidRPr="00EE7611" w:rsidRDefault="00EE7611" w:rsidP="00EE7611">
      <w:pPr>
        <w:numPr>
          <w:ilvl w:val="2"/>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Treemap atau Sunburst Chart:</w:t>
      </w:r>
      <w:r w:rsidRPr="00EE7611">
        <w:rPr>
          <w:rFonts w:ascii="Times New Roman" w:eastAsia="Times New Roman" w:hAnsi="Times New Roman" w:cs="Times New Roman"/>
          <w:sz w:val="24"/>
          <w:szCs w:val="24"/>
          <w:lang w:eastAsia="en-ID"/>
        </w:rPr>
        <w:t xml:space="preserve"> Untuk menunjukkan alokasi anggaran berdasarkan sektor. Saat pengguna mengklik kotak "Pendidikan" di </w:t>
      </w:r>
      <w:r w:rsidRPr="00EE7611">
        <w:rPr>
          <w:rFonts w:ascii="Times New Roman" w:eastAsia="Times New Roman" w:hAnsi="Times New Roman" w:cs="Times New Roman"/>
          <w:i/>
          <w:iCs/>
          <w:sz w:val="24"/>
          <w:szCs w:val="24"/>
          <w:lang w:eastAsia="en-ID"/>
        </w:rPr>
        <w:t>treemap</w:t>
      </w:r>
      <w:r w:rsidRPr="00EE7611">
        <w:rPr>
          <w:rFonts w:ascii="Times New Roman" w:eastAsia="Times New Roman" w:hAnsi="Times New Roman" w:cs="Times New Roman"/>
          <w:sz w:val="24"/>
          <w:szCs w:val="24"/>
          <w:lang w:eastAsia="en-ID"/>
        </w:rPr>
        <w:t>, peta Leaflet secara otomatis hanya akan menampilkan proyek-proyek pendidikan.</w:t>
      </w:r>
    </w:p>
    <w:p w14:paraId="3E49B927" w14:textId="77777777" w:rsidR="00EE7611" w:rsidRPr="00EE7611" w:rsidRDefault="00EE7611" w:rsidP="00EE7611">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Timeline Proyek:</w:t>
      </w:r>
      <w:r w:rsidRPr="00EE7611">
        <w:rPr>
          <w:rFonts w:ascii="Times New Roman" w:eastAsia="Times New Roman" w:hAnsi="Times New Roman" w:cs="Times New Roman"/>
          <w:sz w:val="24"/>
          <w:szCs w:val="24"/>
          <w:lang w:eastAsia="en-ID"/>
        </w:rPr>
        <w:t xml:space="preserve"> Membuat </w:t>
      </w:r>
      <w:r w:rsidRPr="00EE7611">
        <w:rPr>
          <w:rFonts w:ascii="Times New Roman" w:eastAsia="Times New Roman" w:hAnsi="Times New Roman" w:cs="Times New Roman"/>
          <w:i/>
          <w:iCs/>
          <w:sz w:val="24"/>
          <w:szCs w:val="24"/>
          <w:lang w:eastAsia="en-ID"/>
        </w:rPr>
        <w:t>timeline</w:t>
      </w:r>
      <w:r w:rsidRPr="00EE7611">
        <w:rPr>
          <w:rFonts w:ascii="Times New Roman" w:eastAsia="Times New Roman" w:hAnsi="Times New Roman" w:cs="Times New Roman"/>
          <w:sz w:val="24"/>
          <w:szCs w:val="24"/>
          <w:lang w:eastAsia="en-ID"/>
        </w:rPr>
        <w:t xml:space="preserve"> interaktif atau </w:t>
      </w:r>
      <w:r w:rsidRPr="00EE7611">
        <w:rPr>
          <w:rFonts w:ascii="Times New Roman" w:eastAsia="Times New Roman" w:hAnsi="Times New Roman" w:cs="Times New Roman"/>
          <w:i/>
          <w:iCs/>
          <w:sz w:val="24"/>
          <w:szCs w:val="24"/>
          <w:lang w:eastAsia="en-ID"/>
        </w:rPr>
        <w:t>Gantt chart</w:t>
      </w:r>
      <w:r w:rsidRPr="00EE7611">
        <w:rPr>
          <w:rFonts w:ascii="Times New Roman" w:eastAsia="Times New Roman" w:hAnsi="Times New Roman" w:cs="Times New Roman"/>
          <w:sz w:val="24"/>
          <w:szCs w:val="24"/>
          <w:lang w:eastAsia="en-ID"/>
        </w:rPr>
        <w:t xml:space="preserve"> sederhana di panel samping yang menunjukkan jadwal dan kemajuan proyek yang dipilih di peta.</w:t>
      </w:r>
    </w:p>
    <w:p w14:paraId="2D50E1EA"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46E6BE66">
          <v:rect id="_x0000_i1101" style="width:0;height:1.5pt" o:hralign="center" o:hrstd="t" o:hr="t" fillcolor="#a0a0a0" stroked="f"/>
        </w:pict>
      </w:r>
    </w:p>
    <w:p w14:paraId="12F79232"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3EB046E1" w14:textId="77777777" w:rsidR="00EE7611" w:rsidRPr="00EE7611" w:rsidRDefault="00EE7611" w:rsidP="00EE761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0B9C00DB" w14:textId="77777777" w:rsidR="00EE7611" w:rsidRPr="00EE7611" w:rsidRDefault="00EE7611" w:rsidP="00EE7611">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LSM, PBB, dan Lembaga Bantuan Lainnya:</w:t>
      </w:r>
      <w:r w:rsidRPr="00EE7611">
        <w:rPr>
          <w:rFonts w:ascii="Times New Roman" w:eastAsia="Times New Roman" w:hAnsi="Times New Roman" w:cs="Times New Roman"/>
          <w:sz w:val="24"/>
          <w:szCs w:val="24"/>
          <w:lang w:eastAsia="en-ID"/>
        </w:rPr>
        <w:t xml:space="preserve"> Sumber data utama. Tantangan terbesarnya adalah mengumpulkan data ini secara terstandar. Diperlukan formulir input online sederhana atau templat spreadsheet (misalnya, "Formulir 3W": </w:t>
      </w:r>
      <w:r w:rsidRPr="00EE7611">
        <w:rPr>
          <w:rFonts w:ascii="Times New Roman" w:eastAsia="Times New Roman" w:hAnsi="Times New Roman" w:cs="Times New Roman"/>
          <w:i/>
          <w:iCs/>
          <w:sz w:val="24"/>
          <w:szCs w:val="24"/>
          <w:lang w:eastAsia="en-ID"/>
        </w:rPr>
        <w:t>Who is doing What, Where</w:t>
      </w:r>
      <w:r w:rsidRPr="00EE7611">
        <w:rPr>
          <w:rFonts w:ascii="Times New Roman" w:eastAsia="Times New Roman" w:hAnsi="Times New Roman" w:cs="Times New Roman"/>
          <w:sz w:val="24"/>
          <w:szCs w:val="24"/>
          <w:lang w:eastAsia="en-ID"/>
        </w:rPr>
        <w:t>).</w:t>
      </w:r>
    </w:p>
    <w:p w14:paraId="7AD9803C" w14:textId="77777777" w:rsidR="00EE7611" w:rsidRPr="00EE7611" w:rsidRDefault="00EE7611" w:rsidP="00EE7611">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BNPB/BPBD:</w:t>
      </w:r>
      <w:r w:rsidRPr="00EE7611">
        <w:rPr>
          <w:rFonts w:ascii="Times New Roman" w:eastAsia="Times New Roman" w:hAnsi="Times New Roman" w:cs="Times New Roman"/>
          <w:sz w:val="24"/>
          <w:szCs w:val="24"/>
          <w:lang w:eastAsia="en-ID"/>
        </w:rPr>
        <w:t xml:space="preserve"> Data penilaian kerusakan awal (</w:t>
      </w:r>
      <w:r w:rsidRPr="00EE7611">
        <w:rPr>
          <w:rFonts w:ascii="Times New Roman" w:eastAsia="Times New Roman" w:hAnsi="Times New Roman" w:cs="Times New Roman"/>
          <w:i/>
          <w:iCs/>
          <w:sz w:val="24"/>
          <w:szCs w:val="24"/>
          <w:lang w:eastAsia="en-ID"/>
        </w:rPr>
        <w:t>damage assessment</w:t>
      </w:r>
      <w:r w:rsidRPr="00EE7611">
        <w:rPr>
          <w:rFonts w:ascii="Times New Roman" w:eastAsia="Times New Roman" w:hAnsi="Times New Roman" w:cs="Times New Roman"/>
          <w:sz w:val="24"/>
          <w:szCs w:val="24"/>
          <w:lang w:eastAsia="en-ID"/>
        </w:rPr>
        <w:t>) dalam format spasial.</w:t>
      </w:r>
    </w:p>
    <w:p w14:paraId="05198439" w14:textId="77777777" w:rsidR="00EE7611" w:rsidRPr="00EE7611" w:rsidRDefault="00EE7611" w:rsidP="00EE7611">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Bappeda/BPS:</w:t>
      </w:r>
      <w:r w:rsidRPr="00EE7611">
        <w:rPr>
          <w:rFonts w:ascii="Times New Roman" w:eastAsia="Times New Roman" w:hAnsi="Times New Roman" w:cs="Times New Roman"/>
          <w:sz w:val="24"/>
          <w:szCs w:val="24"/>
          <w:lang w:eastAsia="en-ID"/>
        </w:rPr>
        <w:t xml:space="preserve"> Data demografi dan batas administrasi.</w:t>
      </w:r>
    </w:p>
    <w:p w14:paraId="3EF22D17" w14:textId="77777777" w:rsidR="00EE7611" w:rsidRPr="00EE7611" w:rsidRDefault="00EE7611" w:rsidP="00EE7611">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Lembaga Donor:</w:t>
      </w:r>
      <w:r w:rsidRPr="00EE7611">
        <w:rPr>
          <w:rFonts w:ascii="Times New Roman" w:eastAsia="Times New Roman" w:hAnsi="Times New Roman" w:cs="Times New Roman"/>
          <w:sz w:val="24"/>
          <w:szCs w:val="24"/>
          <w:lang w:eastAsia="en-ID"/>
        </w:rPr>
        <w:t xml:space="preserve"> Data komitmen dan pencairan dana bantuan.</w:t>
      </w:r>
    </w:p>
    <w:p w14:paraId="6BB88F8A" w14:textId="77777777" w:rsidR="00EE7611" w:rsidRPr="00EE7611" w:rsidRDefault="00EE7611" w:rsidP="00EE761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22678637" w14:textId="77777777" w:rsidR="00EE7611" w:rsidRPr="00EE7611" w:rsidRDefault="00EE7611" w:rsidP="00EE7611">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Proyek:</w:t>
      </w:r>
      <w:r w:rsidRPr="00EE7611">
        <w:rPr>
          <w:rFonts w:ascii="Times New Roman" w:eastAsia="Times New Roman" w:hAnsi="Times New Roman" w:cs="Times New Roman"/>
          <w:sz w:val="24"/>
          <w:szCs w:val="24"/>
          <w:lang w:eastAsia="en-ID"/>
        </w:rPr>
        <w:t xml:space="preserve"> Data tabular/JSON yang berisi: nama proyek, deskripsi, sektor, status, anggaran, sumber dana, organisasi pelaksana, lokasi (koordinat), tanggal mulai/selesai.</w:t>
      </w:r>
    </w:p>
    <w:p w14:paraId="7894A0CD" w14:textId="77777777" w:rsidR="00EE7611" w:rsidRPr="00EE7611" w:rsidRDefault="00EE7611" w:rsidP="00EE7611">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Geospasial:</w:t>
      </w:r>
      <w:r w:rsidRPr="00EE7611">
        <w:rPr>
          <w:rFonts w:ascii="Times New Roman" w:eastAsia="Times New Roman" w:hAnsi="Times New Roman" w:cs="Times New Roman"/>
          <w:sz w:val="24"/>
          <w:szCs w:val="24"/>
          <w:lang w:eastAsia="en-ID"/>
        </w:rPr>
        <w:t xml:space="preserve"> GeoJSON/Shapefile untuk batas wilayah dan data kerusakan.</w:t>
      </w:r>
    </w:p>
    <w:p w14:paraId="78E9DAD8" w14:textId="77777777" w:rsidR="00EE7611" w:rsidRPr="00EE7611" w:rsidRDefault="00EE7611" w:rsidP="00EE7611">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Keuangan:</w:t>
      </w:r>
      <w:r w:rsidRPr="00EE7611">
        <w:rPr>
          <w:rFonts w:ascii="Times New Roman" w:eastAsia="Times New Roman" w:hAnsi="Times New Roman" w:cs="Times New Roman"/>
          <w:sz w:val="24"/>
          <w:szCs w:val="24"/>
          <w:lang w:eastAsia="en-ID"/>
        </w:rPr>
        <w:t xml:space="preserve"> Data tabular aliran dana.</w:t>
      </w:r>
    </w:p>
    <w:p w14:paraId="3E7D92C5" w14:textId="77777777" w:rsidR="00EE7611" w:rsidRPr="00EE7611" w:rsidRDefault="00EE7611" w:rsidP="00EE761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Data proyek idealnya diperbarui oleh masing-masing organisasi secara bulanan atau kuartalan melalui portal input data.</w:t>
      </w:r>
    </w:p>
    <w:p w14:paraId="7274649B"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1D23248D">
          <v:rect id="_x0000_i1102" style="width:0;height:1.5pt" o:hralign="center" o:hrstd="t" o:hr="t" fillcolor="#a0a0a0" stroked="f"/>
        </w:pict>
      </w:r>
    </w:p>
    <w:p w14:paraId="764494BA"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5. Integrasi &amp; Aspek Teknis</w:t>
      </w:r>
    </w:p>
    <w:p w14:paraId="400A9EAE" w14:textId="77777777" w:rsidR="00EE7611" w:rsidRPr="00EE7611" w:rsidRDefault="00EE7611" w:rsidP="00EE761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r w:rsidRPr="00EE7611">
        <w:rPr>
          <w:rFonts w:ascii="Times New Roman" w:eastAsia="Times New Roman" w:hAnsi="Times New Roman" w:cs="Times New Roman"/>
          <w:sz w:val="24"/>
          <w:szCs w:val="24"/>
          <w:lang w:eastAsia="en-ID"/>
        </w:rPr>
        <w:t xml:space="preserve"> Tantangan utama bersifat organisasional, bukan teknis. Perlu ada kesepakatan di antara semua aktor kemanusiaan untuk menggunakan platform dan format pelaporan yang sama.</w:t>
      </w:r>
    </w:p>
    <w:p w14:paraId="72763D78" w14:textId="77777777" w:rsidR="00EE7611" w:rsidRPr="00EE7611" w:rsidRDefault="00EE7611" w:rsidP="00EE7611">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Membangun portal web yang aman dan mudah digunakan untuk input data.</w:t>
      </w:r>
    </w:p>
    <w:p w14:paraId="3D2110A4" w14:textId="77777777" w:rsidR="00EE7611" w:rsidRPr="00EE7611" w:rsidRDefault="00EE7611" w:rsidP="00EE7611">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Menyediakan opsi unggah data massal (misalnya, dari file CSV/Excel) untuk organisasi dengan banyak proyek.</w:t>
      </w:r>
    </w:p>
    <w:p w14:paraId="38883AB8" w14:textId="77777777" w:rsidR="00EE7611" w:rsidRPr="00EE7611" w:rsidRDefault="00EE7611" w:rsidP="00EE761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5D418832" w14:textId="77777777" w:rsidR="00EE7611" w:rsidRPr="00EE7611" w:rsidRDefault="00EE7611" w:rsidP="00EE7611">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SPA (React/Vue) dengan Leaflet.js &amp; D3.js.</w:t>
      </w:r>
    </w:p>
    <w:p w14:paraId="3612E0D3" w14:textId="77777777" w:rsidR="00EE7611" w:rsidRPr="00EE7611" w:rsidRDefault="00EE7611" w:rsidP="00EE7611">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r w:rsidRPr="00EE7611">
        <w:rPr>
          <w:rFonts w:ascii="Times New Roman" w:eastAsia="Times New Roman" w:hAnsi="Times New Roman" w:cs="Times New Roman"/>
          <w:sz w:val="24"/>
          <w:szCs w:val="24"/>
          <w:lang w:eastAsia="en-ID"/>
        </w:rPr>
        <w:t xml:space="preserve"> API service yang handal untuk mengelola data dari berbagai sumber.</w:t>
      </w:r>
    </w:p>
    <w:p w14:paraId="0D47BF65" w14:textId="77777777" w:rsidR="00EE7611" w:rsidRPr="00EE7611" w:rsidRDefault="00EE7611" w:rsidP="00EE7611">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Validation &amp; Processing Service:</w:t>
      </w:r>
      <w:r w:rsidRPr="00EE7611">
        <w:rPr>
          <w:rFonts w:ascii="Times New Roman" w:eastAsia="Times New Roman" w:hAnsi="Times New Roman" w:cs="Times New Roman"/>
          <w:sz w:val="24"/>
          <w:szCs w:val="24"/>
          <w:lang w:eastAsia="en-ID"/>
        </w:rPr>
        <w:t xml:space="preserve"> Layanan yang memvalidasi data yang masuk dari formulir online atau unggahan file sebelum menyimpannya ke database.</w:t>
      </w:r>
    </w:p>
    <w:p w14:paraId="148636C6" w14:textId="77777777" w:rsidR="00EE7611" w:rsidRPr="00EE7611" w:rsidRDefault="00EE7611" w:rsidP="00EE7611">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API Service:</w:t>
      </w:r>
      <w:r w:rsidRPr="00EE7611">
        <w:rPr>
          <w:rFonts w:ascii="Times New Roman" w:eastAsia="Times New Roman" w:hAnsi="Times New Roman" w:cs="Times New Roman"/>
          <w:sz w:val="24"/>
          <w:szCs w:val="24"/>
          <w:lang w:eastAsia="en-ID"/>
        </w:rPr>
        <w:t xml:space="preserve"> Menyediakan </w:t>
      </w:r>
      <w:r w:rsidRPr="00EE7611">
        <w:rPr>
          <w:rFonts w:ascii="Times New Roman" w:eastAsia="Times New Roman" w:hAnsi="Times New Roman" w:cs="Times New Roman"/>
          <w:i/>
          <w:iCs/>
          <w:sz w:val="24"/>
          <w:szCs w:val="24"/>
          <w:lang w:eastAsia="en-ID"/>
        </w:rPr>
        <w:t>endpoints</w:t>
      </w:r>
      <w:r w:rsidRPr="00EE7611">
        <w:rPr>
          <w:rFonts w:ascii="Times New Roman" w:eastAsia="Times New Roman" w:hAnsi="Times New Roman" w:cs="Times New Roman"/>
          <w:sz w:val="24"/>
          <w:szCs w:val="24"/>
          <w:lang w:eastAsia="en-ID"/>
        </w:rPr>
        <w:t xml:space="preserve"> yang dibutuhkan oleh frontend untuk menampilkan data proyek dan agregat.</w:t>
      </w:r>
    </w:p>
    <w:p w14:paraId="7BEFFC6E" w14:textId="77777777" w:rsidR="00EE7611" w:rsidRPr="00EE7611" w:rsidRDefault="00EE7611" w:rsidP="00EE7611">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b/>
          <w:bCs/>
          <w:sz w:val="24"/>
          <w:szCs w:val="24"/>
          <w:lang w:eastAsia="en-ID"/>
        </w:rPr>
        <w:t>PostgreSQL</w:t>
      </w:r>
      <w:r w:rsidRPr="00EE7611">
        <w:rPr>
          <w:rFonts w:ascii="Times New Roman" w:eastAsia="Times New Roman" w:hAnsi="Times New Roman" w:cs="Times New Roman"/>
          <w:sz w:val="24"/>
          <w:szCs w:val="24"/>
          <w:lang w:eastAsia="en-ID"/>
        </w:rPr>
        <w:t xml:space="preserve"> dengan ekstensi </w:t>
      </w:r>
      <w:r w:rsidRPr="00EE7611">
        <w:rPr>
          <w:rFonts w:ascii="Times New Roman" w:eastAsia="Times New Roman" w:hAnsi="Times New Roman" w:cs="Times New Roman"/>
          <w:b/>
          <w:bCs/>
          <w:sz w:val="24"/>
          <w:szCs w:val="24"/>
          <w:lang w:eastAsia="en-ID"/>
        </w:rPr>
        <w:t>PostGIS</w:t>
      </w:r>
      <w:r w:rsidRPr="00EE7611">
        <w:rPr>
          <w:rFonts w:ascii="Times New Roman" w:eastAsia="Times New Roman" w:hAnsi="Times New Roman" w:cs="Times New Roman"/>
          <w:sz w:val="24"/>
          <w:szCs w:val="24"/>
          <w:lang w:eastAsia="en-ID"/>
        </w:rPr>
        <w:t xml:space="preserve"> adalah pilihan yang sangat solid untuk menyimpan data proyek yang memiliki komponen spasial dan relasional yang kuat.</w:t>
      </w:r>
    </w:p>
    <w:p w14:paraId="40B3F222" w14:textId="77777777" w:rsidR="00EE7611" w:rsidRPr="00EE7611" w:rsidRDefault="00EE7611" w:rsidP="00EE761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Keamanan:</w:t>
      </w:r>
      <w:r w:rsidRPr="00EE7611">
        <w:rPr>
          <w:rFonts w:ascii="Times New Roman" w:eastAsia="Times New Roman" w:hAnsi="Times New Roman" w:cs="Times New Roman"/>
          <w:sz w:val="24"/>
          <w:szCs w:val="24"/>
          <w:lang w:eastAsia="en-ID"/>
        </w:rPr>
        <w:t xml:space="preserve"> Meskipun sebagian besar data bersifat publik untuk transparansi, akses untuk mengedit atau menginput data harus dibatasi hanya untuk perwakilan organisasi yang terverifikasi.</w:t>
      </w:r>
    </w:p>
    <w:p w14:paraId="525CEB07"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683DF25D">
          <v:rect id="_x0000_i1103" style="width:0;height:1.5pt" o:hralign="center" o:hrstd="t" o:hr="t" fillcolor="#a0a0a0" stroked="f"/>
        </w:pict>
      </w:r>
    </w:p>
    <w:p w14:paraId="51B13BDE"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175282B3" w14:textId="77777777" w:rsidR="00EE7611" w:rsidRPr="00EE7611" w:rsidRDefault="00EE7611" w:rsidP="00EE761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536CD8B4" w14:textId="77777777" w:rsidR="00EE7611" w:rsidRPr="00EE7611" w:rsidRDefault="00EE7611" w:rsidP="00EE7611">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Tingkat Partisipasi:</w:t>
      </w:r>
      <w:r w:rsidRPr="00EE7611">
        <w:rPr>
          <w:rFonts w:ascii="Times New Roman" w:eastAsia="Times New Roman" w:hAnsi="Times New Roman" w:cs="Times New Roman"/>
          <w:sz w:val="24"/>
          <w:szCs w:val="24"/>
          <w:lang w:eastAsia="en-ID"/>
        </w:rPr>
        <w:t xml:space="preserve"> Jumlah organisasi bantuan yang secara aktif melaporkan proyek mereka ke platform.</w:t>
      </w:r>
    </w:p>
    <w:p w14:paraId="11C25CC4" w14:textId="77777777" w:rsidR="00EE7611" w:rsidRPr="00EE7611" w:rsidRDefault="00EE7611" w:rsidP="00EE7611">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Pengurangan Kesenjangan (Gap Reduction):</w:t>
      </w:r>
      <w:r w:rsidRPr="00EE7611">
        <w:rPr>
          <w:rFonts w:ascii="Times New Roman" w:eastAsia="Times New Roman" w:hAnsi="Times New Roman" w:cs="Times New Roman"/>
          <w:sz w:val="24"/>
          <w:szCs w:val="24"/>
          <w:lang w:eastAsia="en-ID"/>
        </w:rPr>
        <w:t xml:space="preserve"> Jumlah kesenjangan geografis/sektoral yang berhasil diidentifikasi dan kemudian diisi oleh proyek baru.</w:t>
      </w:r>
    </w:p>
    <w:p w14:paraId="686D89D7" w14:textId="77777777" w:rsidR="00EE7611" w:rsidRPr="00EE7611" w:rsidRDefault="00EE7611" w:rsidP="00EE7611">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Persepsi Transparansi:</w:t>
      </w:r>
      <w:r w:rsidRPr="00EE7611">
        <w:rPr>
          <w:rFonts w:ascii="Times New Roman" w:eastAsia="Times New Roman" w:hAnsi="Times New Roman" w:cs="Times New Roman"/>
          <w:sz w:val="24"/>
          <w:szCs w:val="24"/>
          <w:lang w:eastAsia="en-ID"/>
        </w:rPr>
        <w:t xml:space="preserve"> Survei kepada para pemangku kepentingan (termasuk masyarakat) tentang tingkat kepercayaan mereka terhadap pengelolaan bantuan.</w:t>
      </w:r>
    </w:p>
    <w:p w14:paraId="4D4DF79D" w14:textId="77777777" w:rsidR="00EE7611" w:rsidRPr="00EE7611" w:rsidRDefault="00EE7611" w:rsidP="00EE7611">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Kecepatan Pemulihan:</w:t>
      </w:r>
      <w:r w:rsidRPr="00EE7611">
        <w:rPr>
          <w:rFonts w:ascii="Times New Roman" w:eastAsia="Times New Roman" w:hAnsi="Times New Roman" w:cs="Times New Roman"/>
          <w:sz w:val="24"/>
          <w:szCs w:val="24"/>
          <w:lang w:eastAsia="en-ID"/>
        </w:rPr>
        <w:t xml:space="preserve"> Korelasi antara penggunaan platform koordinasi dengan percepatan pencapaian target-target rekonstruksi.</w:t>
      </w:r>
    </w:p>
    <w:p w14:paraId="43211B33" w14:textId="77777777" w:rsidR="00EE7611" w:rsidRPr="00EE7611" w:rsidRDefault="00EE7611" w:rsidP="00EE761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r w:rsidRPr="00EE7611">
        <w:rPr>
          <w:rFonts w:ascii="Times New Roman" w:eastAsia="Times New Roman" w:hAnsi="Times New Roman" w:cs="Times New Roman"/>
          <w:sz w:val="24"/>
          <w:szCs w:val="24"/>
          <w:lang w:eastAsia="en-ID"/>
        </w:rPr>
        <w:t xml:space="preserve"> Ini adalah aplikasi "barang publik" (</w:t>
      </w:r>
      <w:r w:rsidRPr="00EE7611">
        <w:rPr>
          <w:rFonts w:ascii="Times New Roman" w:eastAsia="Times New Roman" w:hAnsi="Times New Roman" w:cs="Times New Roman"/>
          <w:i/>
          <w:iCs/>
          <w:sz w:val="24"/>
          <w:szCs w:val="24"/>
          <w:lang w:eastAsia="en-ID"/>
        </w:rPr>
        <w:t>public good</w:t>
      </w:r>
      <w:r w:rsidRPr="00EE7611">
        <w:rPr>
          <w:rFonts w:ascii="Times New Roman" w:eastAsia="Times New Roman" w:hAnsi="Times New Roman" w:cs="Times New Roman"/>
          <w:sz w:val="24"/>
          <w:szCs w:val="24"/>
          <w:lang w:eastAsia="en-ID"/>
        </w:rPr>
        <w:t xml:space="preserve">). ROI tidak diukur secara finansial, tetapi dalam </w:t>
      </w:r>
      <w:r w:rsidRPr="00EE7611">
        <w:rPr>
          <w:rFonts w:ascii="Times New Roman" w:eastAsia="Times New Roman" w:hAnsi="Times New Roman" w:cs="Times New Roman"/>
          <w:b/>
          <w:bCs/>
          <w:sz w:val="24"/>
          <w:szCs w:val="24"/>
          <w:lang w:eastAsia="en-ID"/>
        </w:rPr>
        <w:t>efektivitas bantuan kemanusiaan</w:t>
      </w:r>
      <w:r w:rsidRPr="00EE7611">
        <w:rPr>
          <w:rFonts w:ascii="Times New Roman" w:eastAsia="Times New Roman" w:hAnsi="Times New Roman" w:cs="Times New Roman"/>
          <w:sz w:val="24"/>
          <w:szCs w:val="24"/>
          <w:lang w:eastAsia="en-ID"/>
        </w:rPr>
        <w:t>:</w:t>
      </w:r>
    </w:p>
    <w:p w14:paraId="681D5335" w14:textId="77777777" w:rsidR="00EE7611" w:rsidRPr="00EE7611" w:rsidRDefault="00EE7611" w:rsidP="00EE7611">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Optimalisasi Dana Bantuan:</w:t>
      </w:r>
      <w:r w:rsidRPr="00EE7611">
        <w:rPr>
          <w:rFonts w:ascii="Times New Roman" w:eastAsia="Times New Roman" w:hAnsi="Times New Roman" w:cs="Times New Roman"/>
          <w:sz w:val="24"/>
          <w:szCs w:val="24"/>
          <w:lang w:eastAsia="en-ID"/>
        </w:rPr>
        <w:t xml:space="preserve"> Memastikan dana miliaran rupiah yang masuk pasca-bencana digunakan seefisien mungkin tanpa pemborosan.</w:t>
      </w:r>
    </w:p>
    <w:p w14:paraId="480E16BC" w14:textId="77777777" w:rsidR="00EE7611" w:rsidRPr="00EE7611" w:rsidRDefault="00EE7611" w:rsidP="00EE7611">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Kepercayaan Donatur:</w:t>
      </w:r>
      <w:r w:rsidRPr="00EE7611">
        <w:rPr>
          <w:rFonts w:ascii="Times New Roman" w:eastAsia="Times New Roman" w:hAnsi="Times New Roman" w:cs="Times New Roman"/>
          <w:sz w:val="24"/>
          <w:szCs w:val="24"/>
          <w:lang w:eastAsia="en-ID"/>
        </w:rPr>
        <w:t xml:space="preserve"> Platform yang transparan dapat mendorong lebih banyak donasi di masa depan karena para donatur yakin dana mereka dikelola dengan baik.</w:t>
      </w:r>
    </w:p>
    <w:p w14:paraId="5F8AF526" w14:textId="77777777" w:rsidR="00EE7611" w:rsidRPr="00EE7611" w:rsidRDefault="00EE7611" w:rsidP="00EE7611">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Pemberdayaan Lokal:</w:t>
      </w:r>
      <w:r w:rsidRPr="00EE7611">
        <w:rPr>
          <w:rFonts w:ascii="Times New Roman" w:eastAsia="Times New Roman" w:hAnsi="Times New Roman" w:cs="Times New Roman"/>
          <w:sz w:val="24"/>
          <w:szCs w:val="24"/>
          <w:lang w:eastAsia="en-ID"/>
        </w:rPr>
        <w:t xml:space="preserve"> Memberikan pemerintah daerah dan masyarakat alat untuk memantau proses rekonstruksi di wilayah mereka sendiri.</w:t>
      </w:r>
    </w:p>
    <w:p w14:paraId="70EB9E40" w14:textId="77777777" w:rsidR="00EE7611" w:rsidRPr="00EE7611" w:rsidRDefault="00EE7611" w:rsidP="00EE7611">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Membangun Kembali dengan Lebih Baik (Build Back Better):</w:t>
      </w:r>
      <w:r w:rsidRPr="00EE7611">
        <w:rPr>
          <w:rFonts w:ascii="Times New Roman" w:eastAsia="Times New Roman" w:hAnsi="Times New Roman" w:cs="Times New Roman"/>
          <w:sz w:val="24"/>
          <w:szCs w:val="24"/>
          <w:lang w:eastAsia="en-ID"/>
        </w:rPr>
        <w:t xml:space="preserve"> Platform ini menjadi dasar untuk memastikan proses rekonstruksi tidak hanya membangun kembali apa yang hilang, tetapi membangun komunitas yang lebih tangguh.</w:t>
      </w:r>
    </w:p>
    <w:p w14:paraId="1A22E939"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15 </w:t>
      </w:r>
    </w:p>
    <w:p w14:paraId="4859FFCE"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3FB76258"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ini dia ide kelima belas.</w:t>
      </w:r>
    </w:p>
    <w:p w14:paraId="7944A202"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#15: Platform Pemantauan Konsesi Kehutanan dan Pencegahan Deforestasi</w:t>
      </w:r>
    </w:p>
    <w:p w14:paraId="590810F9"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Aplikasi ini dirancang untuk kementerian atau dinas kehutanan, perusahaan pemilik Hak Pengusahaan Hutan (HPH) atau Hutan Tanaman Industri (HTI), serta lembaga swadaya masyarakat (LSM/NGO) yang fokus pada isu lingkungan dan konservasi.</w:t>
      </w:r>
    </w:p>
    <w:p w14:paraId="2580102D"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2B87BC05">
          <v:rect id="_x0000_i1104" style="width:0;height:1.5pt" o:hralign="center" o:hrstd="t" o:hr="t" fillcolor="#a0a0a0" stroked="f"/>
        </w:pict>
      </w:r>
    </w:p>
    <w:p w14:paraId="3CF96185"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461EF69F" w14:textId="77777777" w:rsidR="00EE7611" w:rsidRPr="00EE7611" w:rsidRDefault="00EE7611" w:rsidP="00EE761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Problem Statement (Pernyataan Masalah):</w:t>
      </w:r>
      <w:r w:rsidRPr="00EE7611">
        <w:rPr>
          <w:rFonts w:ascii="Times New Roman" w:eastAsia="Times New Roman" w:hAnsi="Times New Roman" w:cs="Times New Roman"/>
          <w:sz w:val="24"/>
          <w:szCs w:val="24"/>
          <w:lang w:eastAsia="en-ID"/>
        </w:rPr>
        <w:t xml:space="preserve"> Pemerintah dan publik seringkali kesulitan memantau aktivitas perusahaan di dalam area konsesi kehutanan yang luasnya bisa mencapai ratusan ribu hektar. Sulit untuk memverifikasi apakah perusahaan benar-benar mematuhi Rencana Kerja Tahunan (RKT) mereka, melindungi area bernilai konservasi tinggi (NKT), dan memenuhi kewajiban reforestasi. Di sisi lain, pembalakan liar dan perambahan sering terjadi di perbatasan konsesi, dan deteksinya seringkali terlambat, menyebabkan kerugian ekologis dan ekonomi yang signifikan.</w:t>
      </w:r>
    </w:p>
    <w:p w14:paraId="2CE7FA4B" w14:textId="77777777" w:rsidR="00EE7611" w:rsidRPr="00EE7611" w:rsidRDefault="00EE7611" w:rsidP="00EE761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Bisnis/Publik:</w:t>
      </w:r>
    </w:p>
    <w:p w14:paraId="5A79E27D" w14:textId="77777777" w:rsidR="00EE7611" w:rsidRPr="00EE7611" w:rsidRDefault="00EE7611" w:rsidP="00EE7611">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Kepatuhan &amp; Tata Kelola:</w:t>
      </w:r>
      <w:r w:rsidRPr="00EE7611">
        <w:rPr>
          <w:rFonts w:ascii="Times New Roman" w:eastAsia="Times New Roman" w:hAnsi="Times New Roman" w:cs="Times New Roman"/>
          <w:sz w:val="24"/>
          <w:szCs w:val="24"/>
          <w:lang w:eastAsia="en-ID"/>
        </w:rPr>
        <w:t xml:space="preserve"> Menciptakan platform transparan untuk memantau kepatuhan perusahaan terhadap peraturan dan komitmen lingkungan mereka. </w:t>
      </w:r>
      <w:r w:rsidRPr="00EE7611">
        <w:rPr>
          <w:rFonts w:ascii="Segoe UI Emoji" w:eastAsia="Times New Roman" w:hAnsi="Segoe UI Emoji" w:cs="Segoe UI Emoji"/>
          <w:sz w:val="24"/>
          <w:szCs w:val="24"/>
          <w:lang w:eastAsia="en-ID"/>
        </w:rPr>
        <w:t>🌳</w:t>
      </w:r>
    </w:p>
    <w:p w14:paraId="10F2CE0C" w14:textId="77777777" w:rsidR="00EE7611" w:rsidRPr="00EE7611" w:rsidRDefault="00EE7611" w:rsidP="00EE7611">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Pencegahan Deforestasi Dini:</w:t>
      </w:r>
      <w:r w:rsidRPr="00EE7611">
        <w:rPr>
          <w:rFonts w:ascii="Times New Roman" w:eastAsia="Times New Roman" w:hAnsi="Times New Roman" w:cs="Times New Roman"/>
          <w:sz w:val="24"/>
          <w:szCs w:val="24"/>
          <w:lang w:eastAsia="en-ID"/>
        </w:rPr>
        <w:t xml:space="preserve"> Mendeteksi dan merespons aktivitas pembalakan liar atau perambahan hutan secara cepat menggunakan data satelit.</w:t>
      </w:r>
    </w:p>
    <w:p w14:paraId="4DD766C5" w14:textId="77777777" w:rsidR="00EE7611" w:rsidRPr="00EE7611" w:rsidRDefault="00EE7611" w:rsidP="00EE7611">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Manajemen Konsesi Berkelanjutan:</w:t>
      </w:r>
      <w:r w:rsidRPr="00EE7611">
        <w:rPr>
          <w:rFonts w:ascii="Times New Roman" w:eastAsia="Times New Roman" w:hAnsi="Times New Roman" w:cs="Times New Roman"/>
          <w:sz w:val="24"/>
          <w:szCs w:val="24"/>
          <w:lang w:eastAsia="en-ID"/>
        </w:rPr>
        <w:t xml:space="preserve"> Membantu perusahaan merencanakan dan melaporkan kegiatan operasional mereka (penebangan, penanaman kembali) secara efisien dan bertanggung jawab.</w:t>
      </w:r>
    </w:p>
    <w:p w14:paraId="5B8E672F" w14:textId="77777777" w:rsidR="00EE7611" w:rsidRPr="00EE7611" w:rsidRDefault="00EE7611" w:rsidP="00EE7611">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Resolusi Konflik:</w:t>
      </w:r>
      <w:r w:rsidRPr="00EE7611">
        <w:rPr>
          <w:rFonts w:ascii="Times New Roman" w:eastAsia="Times New Roman" w:hAnsi="Times New Roman" w:cs="Times New Roman"/>
          <w:sz w:val="24"/>
          <w:szCs w:val="24"/>
          <w:lang w:eastAsia="en-ID"/>
        </w:rPr>
        <w:t xml:space="preserve"> Memetakan klaim lahan masyarakat adat atau tumpang tindih perizinan untuk membantu mediasi dan penyelesaian konflik.</w:t>
      </w:r>
    </w:p>
    <w:p w14:paraId="01196B31" w14:textId="77777777" w:rsidR="00EE7611" w:rsidRPr="00EE7611" w:rsidRDefault="00EE7611" w:rsidP="00EE761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Menyediakan "mata di langit" (</w:t>
      </w:r>
      <w:r w:rsidRPr="00EE7611">
        <w:rPr>
          <w:rFonts w:ascii="Times New Roman" w:eastAsia="Times New Roman" w:hAnsi="Times New Roman" w:cs="Times New Roman"/>
          <w:i/>
          <w:iCs/>
          <w:sz w:val="24"/>
          <w:szCs w:val="24"/>
          <w:lang w:eastAsia="en-ID"/>
        </w:rPr>
        <w:t>eyes in the sky</w:t>
      </w:r>
      <w:r w:rsidRPr="00EE7611">
        <w:rPr>
          <w:rFonts w:ascii="Times New Roman" w:eastAsia="Times New Roman" w:hAnsi="Times New Roman" w:cs="Times New Roman"/>
          <w:sz w:val="24"/>
          <w:szCs w:val="24"/>
          <w:lang w:eastAsia="en-ID"/>
        </w:rPr>
        <w:t>) bagi semua pemangku kepentingan, mengintegrasikan data perizinan, data satelit, dan laporan lapangan ke dalam satu dasbor analitik untuk memastikan hutan dikelola secara legal, lestari, dan adil.</w:t>
      </w:r>
    </w:p>
    <w:p w14:paraId="4731E69B"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1144C451">
          <v:rect id="_x0000_i1105" style="width:0;height:1.5pt" o:hralign="center" o:hrstd="t" o:hr="t" fillcolor="#a0a0a0" stroked="f"/>
        </w:pict>
      </w:r>
    </w:p>
    <w:p w14:paraId="60689DCD"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287AB071" w14:textId="77777777" w:rsidR="00EE7611" w:rsidRPr="00EE7611" w:rsidRDefault="00EE7611" w:rsidP="00EE761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05CFB945" w14:textId="77777777" w:rsidR="00EE7611" w:rsidRPr="00EE7611" w:rsidRDefault="00EE7611" w:rsidP="00EE7611">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Pejabat di Kementerian/Dinas Kehutanan:</w:t>
      </w:r>
      <w:r w:rsidRPr="00EE7611">
        <w:rPr>
          <w:rFonts w:ascii="Times New Roman" w:eastAsia="Times New Roman" w:hAnsi="Times New Roman" w:cs="Times New Roman"/>
          <w:sz w:val="24"/>
          <w:szCs w:val="24"/>
          <w:lang w:eastAsia="en-ID"/>
        </w:rPr>
        <w:t xml:space="preserve"> Menggunakan platform untuk audit jarak jauh, verifikasi laporan perusahaan, dan penegakan hukum.</w:t>
      </w:r>
    </w:p>
    <w:p w14:paraId="0D0333DB" w14:textId="77777777" w:rsidR="00EE7611" w:rsidRPr="00EE7611" w:rsidRDefault="00EE7611" w:rsidP="00EE7611">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Manajer Keberlanjutan/GIS di Perusahaan Kehutanan:</w:t>
      </w:r>
      <w:r w:rsidRPr="00EE7611">
        <w:rPr>
          <w:rFonts w:ascii="Times New Roman" w:eastAsia="Times New Roman" w:hAnsi="Times New Roman" w:cs="Times New Roman"/>
          <w:sz w:val="24"/>
          <w:szCs w:val="24"/>
          <w:lang w:eastAsia="en-ID"/>
        </w:rPr>
        <w:t xml:space="preserve"> Menggunakan platform untuk perencanaan internal, pemantauan operasional, dan pelaporan untuk sertifikasi (misalnya, FSC, PEFC).</w:t>
      </w:r>
    </w:p>
    <w:p w14:paraId="4EE91D58" w14:textId="77777777" w:rsidR="00EE7611" w:rsidRPr="00EE7611" w:rsidRDefault="00EE7611" w:rsidP="00EE7611">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Staf Lapangan LSM/NGO Lingkungan:</w:t>
      </w:r>
      <w:r w:rsidRPr="00EE7611">
        <w:rPr>
          <w:rFonts w:ascii="Times New Roman" w:eastAsia="Times New Roman" w:hAnsi="Times New Roman" w:cs="Times New Roman"/>
          <w:sz w:val="24"/>
          <w:szCs w:val="24"/>
          <w:lang w:eastAsia="en-ID"/>
        </w:rPr>
        <w:t xml:space="preserve"> Menggunakan platform untuk investigasi independen dan advokasi kebijakan.</w:t>
      </w:r>
    </w:p>
    <w:p w14:paraId="60178911" w14:textId="77777777" w:rsidR="00EE7611" w:rsidRPr="00EE7611" w:rsidRDefault="00EE7611" w:rsidP="00EE7611">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Lembaga Sertifikasi:</w:t>
      </w:r>
      <w:r w:rsidRPr="00EE7611">
        <w:rPr>
          <w:rFonts w:ascii="Times New Roman" w:eastAsia="Times New Roman" w:hAnsi="Times New Roman" w:cs="Times New Roman"/>
          <w:sz w:val="24"/>
          <w:szCs w:val="24"/>
          <w:lang w:eastAsia="en-ID"/>
        </w:rPr>
        <w:t xml:space="preserve"> Menggunakan data dari platform sebagai bagian dari proses audit mereka.</w:t>
      </w:r>
    </w:p>
    <w:p w14:paraId="01F231B0" w14:textId="77777777" w:rsidR="00EE7611" w:rsidRPr="00EE7611" w:rsidRDefault="00EE7611" w:rsidP="00EE761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4368DE9D" w14:textId="77777777" w:rsidR="00EE7611" w:rsidRPr="00EE7611" w:rsidRDefault="00EE7611" w:rsidP="00EE7611">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Pejabat pemerintah perlu melihat semua konsesi dalam yurisdiksi mereka dan mendapatkan notifikasi jika ada anomali deforestasi.</w:t>
      </w:r>
    </w:p>
    <w:p w14:paraId="2931174A" w14:textId="77777777" w:rsidR="00EE7611" w:rsidRPr="00EE7611" w:rsidRDefault="00EE7611" w:rsidP="00EE7611">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Manajer perusahaan perlu mengunggah RKT spasial mereka dan membandingkannya dengan realisasi di lapangan.</w:t>
      </w:r>
    </w:p>
    <w:p w14:paraId="5B572BBA" w14:textId="77777777" w:rsidR="00EE7611" w:rsidRPr="00EE7611" w:rsidRDefault="00EE7611" w:rsidP="00EE7611">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Staf LSM perlu melapisi peta konsesi dengan peta habitat satwa liar atau data sebaran api.</w:t>
      </w:r>
    </w:p>
    <w:p w14:paraId="3A35611A" w14:textId="77777777" w:rsidR="00EE7611" w:rsidRPr="00EE7611" w:rsidRDefault="00EE7611" w:rsidP="00EE761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Kementerian Lingkungan Hidup dan Kehutanan (KLHK), Dinas Kehutanan Provinsi, perusahaan kehutanan, komunitas masyarakat adat, LSM lingkungan, dan pembeli produk kayu yang membutuhkan jaminan keberlanjutan.</w:t>
      </w:r>
    </w:p>
    <w:p w14:paraId="2CDAF6D1"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lastRenderedPageBreak/>
        <w:pict w14:anchorId="162C0942">
          <v:rect id="_x0000_i1106" style="width:0;height:1.5pt" o:hralign="center" o:hrstd="t" o:hr="t" fillcolor="#a0a0a0" stroked="f"/>
        </w:pict>
      </w:r>
    </w:p>
    <w:p w14:paraId="673B77A1"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6F69552B" w14:textId="77777777" w:rsidR="00EE7611" w:rsidRPr="00EE7611" w:rsidRDefault="00EE7611" w:rsidP="00EE761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36F5523A" w14:textId="77777777" w:rsidR="00EE7611" w:rsidRPr="00EE7611" w:rsidRDefault="00EE7611" w:rsidP="00EE7611">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Peta yang menampilkan semua batas-batas konsesi kehutanan.</w:t>
      </w:r>
    </w:p>
    <w:p w14:paraId="7C603B6E" w14:textId="77777777" w:rsidR="00EE7611" w:rsidRPr="00EE7611" w:rsidRDefault="00EE7611" w:rsidP="00EE7611">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Kemampuan untuk menampilkan lapisan Rencana Kerja Tahunan (RKT) untuk konsesi yang dipilih.</w:t>
      </w:r>
    </w:p>
    <w:p w14:paraId="12D4EC4A" w14:textId="77777777" w:rsidR="00EE7611" w:rsidRPr="00EE7611" w:rsidRDefault="00EE7611" w:rsidP="00EE7611">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Integrasi dengan sistem peringatan dini deforestasi (misalnya, dari GLAD/Global Forest Watch) yang menampilkan titik-titik lokasi deforestasi baru.</w:t>
      </w:r>
    </w:p>
    <w:p w14:paraId="0D799A25" w14:textId="77777777" w:rsidR="00EE7611" w:rsidRPr="00EE7611" w:rsidRDefault="00EE7611" w:rsidP="00EE7611">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Fungsi klik pada poligon konsesi untuk melihat detail izin dan nama perusahaan.</w:t>
      </w:r>
    </w:p>
    <w:p w14:paraId="0D1B26F5" w14:textId="77777777" w:rsidR="00EE7611" w:rsidRPr="00EE7611" w:rsidRDefault="00EE7611" w:rsidP="00EE7611">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Alat ukur sederhana untuk mengukur luas area.</w:t>
      </w:r>
    </w:p>
    <w:p w14:paraId="65B22A3E" w14:textId="77777777" w:rsidR="00EE7611" w:rsidRPr="00EE7611" w:rsidRDefault="00EE7611" w:rsidP="00EE761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7F0B70EC" w14:textId="77777777" w:rsidR="00EE7611" w:rsidRPr="00EE7611" w:rsidRDefault="00EE7611" w:rsidP="00EE7611">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Dasar Peta:</w:t>
      </w:r>
      <w:r w:rsidRPr="00EE7611">
        <w:rPr>
          <w:rFonts w:ascii="Times New Roman" w:eastAsia="Times New Roman" w:hAnsi="Times New Roman" w:cs="Times New Roman"/>
          <w:sz w:val="24"/>
          <w:szCs w:val="24"/>
          <w:lang w:eastAsia="en-ID"/>
        </w:rPr>
        <w:t xml:space="preserve"> Menjadi kanvas untuk menampilkan data geospasial yang kompleks dan berlapis-lapis.</w:t>
      </w:r>
    </w:p>
    <w:p w14:paraId="74F81D38" w14:textId="77777777" w:rsidR="00EE7611" w:rsidRPr="00EE7611" w:rsidRDefault="00EE7611" w:rsidP="00EE7611">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Layer Poligon Kompleks:</w:t>
      </w:r>
      <w:r w:rsidRPr="00EE7611">
        <w:rPr>
          <w:rFonts w:ascii="Times New Roman" w:eastAsia="Times New Roman" w:hAnsi="Times New Roman" w:cs="Times New Roman"/>
          <w:sz w:val="24"/>
          <w:szCs w:val="24"/>
          <w:lang w:eastAsia="en-ID"/>
        </w:rPr>
        <w:t xml:space="preserve"> Fungsi utamanya adalah merender berbagai poligon: batas konsesi, blok RKT, area lindung di dalam konsesi (misalnya, sempadan sungai, kawasan NKT), dan area reforestasi.</w:t>
      </w:r>
    </w:p>
    <w:p w14:paraId="6D85E78D" w14:textId="77777777" w:rsidR="00EE7611" w:rsidRPr="00EE7611" w:rsidRDefault="00EE7611" w:rsidP="00EE7611">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Penanda Peringatan (Alerts):</w:t>
      </w:r>
      <w:r w:rsidRPr="00EE7611">
        <w:rPr>
          <w:rFonts w:ascii="Times New Roman" w:eastAsia="Times New Roman" w:hAnsi="Times New Roman" w:cs="Times New Roman"/>
          <w:sz w:val="24"/>
          <w:szCs w:val="24"/>
          <w:lang w:eastAsia="en-ID"/>
        </w:rPr>
        <w:t xml:space="preserve"> Menampilkan titik-titik lokasi deforestasi yang terdeteksi satelit. Ikonnya bisa berbeda berdasarkan tingkat kepercayaan atau waktu deteksi.</w:t>
      </w:r>
    </w:p>
    <w:p w14:paraId="4510EFF4" w14:textId="77777777" w:rsidR="00EE7611" w:rsidRPr="00EE7611" w:rsidRDefault="00EE7611" w:rsidP="00EE7611">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Interaktivitas Layer:</w:t>
      </w:r>
      <w:r w:rsidRPr="00EE7611">
        <w:rPr>
          <w:rFonts w:ascii="Times New Roman" w:eastAsia="Times New Roman" w:hAnsi="Times New Roman" w:cs="Times New Roman"/>
          <w:sz w:val="24"/>
          <w:szCs w:val="24"/>
          <w:lang w:eastAsia="en-ID"/>
        </w:rPr>
        <w:t xml:space="preserve"> Mengizinkan pengguna untuk menyalakan atau mematikan berbagai lapisan data untuk analisis visual.</w:t>
      </w:r>
    </w:p>
    <w:p w14:paraId="35D2347D" w14:textId="77777777" w:rsidR="00EE7611" w:rsidRPr="00EE7611" w:rsidRDefault="00EE7611" w:rsidP="00EE7611">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5C3478E0" w14:textId="77777777" w:rsidR="00EE7611" w:rsidRPr="00EE7611" w:rsidRDefault="00EE7611" w:rsidP="00EE7611">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Dasbor Kepatuhan:</w:t>
      </w:r>
      <w:r w:rsidRPr="00EE7611">
        <w:rPr>
          <w:rFonts w:ascii="Times New Roman" w:eastAsia="Times New Roman" w:hAnsi="Times New Roman" w:cs="Times New Roman"/>
          <w:sz w:val="24"/>
          <w:szCs w:val="24"/>
          <w:lang w:eastAsia="en-ID"/>
        </w:rPr>
        <w:t xml:space="preserve"> Ini adalah kekuatan unik D3. Saat pengguna mengklik sebuah konsesi di peta Leaflet, D3 akan merender dasbor analitis di panel samping, yang berisi:</w:t>
      </w:r>
    </w:p>
    <w:p w14:paraId="640DFE91" w14:textId="77777777" w:rsidR="00EE7611" w:rsidRPr="00EE7611" w:rsidRDefault="00EE7611" w:rsidP="00EE7611">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Diagram Donat/Treemap:</w:t>
      </w:r>
      <w:r w:rsidRPr="00EE7611">
        <w:rPr>
          <w:rFonts w:ascii="Times New Roman" w:eastAsia="Times New Roman" w:hAnsi="Times New Roman" w:cs="Times New Roman"/>
          <w:sz w:val="24"/>
          <w:szCs w:val="24"/>
          <w:lang w:eastAsia="en-ID"/>
        </w:rPr>
        <w:t xml:space="preserve"> Menunjukkan komposisi penggunaan lahan di dalam konsesi tersebut (misal: 60% Hutan Produksi, 20% Area Lindung, 10% Telah Ditebang, 10% Reforestasi). Diagram ini interaktif.</w:t>
      </w:r>
    </w:p>
    <w:p w14:paraId="07EBEEAD" w14:textId="77777777" w:rsidR="00EE7611" w:rsidRPr="00EE7611" w:rsidRDefault="00EE7611" w:rsidP="00EE7611">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Grafik Garis Waktu (Time-Series):</w:t>
      </w:r>
      <w:r w:rsidRPr="00EE7611">
        <w:rPr>
          <w:rFonts w:ascii="Times New Roman" w:eastAsia="Times New Roman" w:hAnsi="Times New Roman" w:cs="Times New Roman"/>
          <w:sz w:val="24"/>
          <w:szCs w:val="24"/>
          <w:lang w:eastAsia="en-ID"/>
        </w:rPr>
        <w:t xml:space="preserve"> Menampilkan jumlah peringatan deforestasi yang terdeteksi per bulan, membantu melihat tren aktivitas ilegal.</w:t>
      </w:r>
    </w:p>
    <w:p w14:paraId="013008D7" w14:textId="77777777" w:rsidR="00EE7611" w:rsidRPr="00EE7611" w:rsidRDefault="00EE7611" w:rsidP="00EE7611">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Visualisasi Rencana vs. Realisasi:</w:t>
      </w:r>
      <w:r w:rsidRPr="00EE7611">
        <w:rPr>
          <w:rFonts w:ascii="Times New Roman" w:eastAsia="Times New Roman" w:hAnsi="Times New Roman" w:cs="Times New Roman"/>
          <w:sz w:val="24"/>
          <w:szCs w:val="24"/>
          <w:lang w:eastAsia="en-ID"/>
        </w:rPr>
        <w:t xml:space="preserve"> D3 dapat membuat grafik batang yang membandingkan target luas penebangan atau penanaman kembali (dari RKT) dengan kemajuan yang dilaporkan, memberikan gambaran cepat tentang kinerja perusahaan.</w:t>
      </w:r>
    </w:p>
    <w:p w14:paraId="2ACFD71B"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326BD470">
          <v:rect id="_x0000_i1107" style="width:0;height:1.5pt" o:hralign="center" o:hrstd="t" o:hr="t" fillcolor="#a0a0a0" stroked="f"/>
        </w:pict>
      </w:r>
    </w:p>
    <w:p w14:paraId="027BE6BA"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664F2A39" w14:textId="77777777" w:rsidR="00EE7611" w:rsidRPr="00EE7611" w:rsidRDefault="00EE7611" w:rsidP="00EE7611">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0613BB32" w14:textId="77777777" w:rsidR="00EE7611" w:rsidRPr="00EE7611" w:rsidRDefault="00EE7611" w:rsidP="00EE7611">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KLHK/Dinas Kehutanan:</w:t>
      </w:r>
      <w:r w:rsidRPr="00EE7611">
        <w:rPr>
          <w:rFonts w:ascii="Times New Roman" w:eastAsia="Times New Roman" w:hAnsi="Times New Roman" w:cs="Times New Roman"/>
          <w:sz w:val="24"/>
          <w:szCs w:val="24"/>
          <w:lang w:eastAsia="en-ID"/>
        </w:rPr>
        <w:t xml:space="preserve"> Data resmi batas konsesi (HPH/HTI) dan data RKT yang disetujui.</w:t>
      </w:r>
    </w:p>
    <w:p w14:paraId="3E011DDE" w14:textId="77777777" w:rsidR="00EE7611" w:rsidRPr="00EE7611" w:rsidRDefault="00EE7611" w:rsidP="00EE7611">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Penyedia Data Satelit &amp; Alerting System:</w:t>
      </w:r>
      <w:r w:rsidRPr="00EE7611">
        <w:rPr>
          <w:rFonts w:ascii="Times New Roman" w:eastAsia="Times New Roman" w:hAnsi="Times New Roman" w:cs="Times New Roman"/>
          <w:sz w:val="24"/>
          <w:szCs w:val="24"/>
          <w:lang w:eastAsia="en-ID"/>
        </w:rPr>
        <w:t xml:space="preserve"> Data peringatan dini deforestasi (misalnya, API dari Global Forest Watch, data citra Sentinel/Landsat).</w:t>
      </w:r>
    </w:p>
    <w:p w14:paraId="4BE3AA09" w14:textId="77777777" w:rsidR="00EE7611" w:rsidRPr="00EE7611" w:rsidRDefault="00EE7611" w:rsidP="00EE7611">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Perusahaan Kehutanan:</w:t>
      </w:r>
      <w:r w:rsidRPr="00EE7611">
        <w:rPr>
          <w:rFonts w:ascii="Times New Roman" w:eastAsia="Times New Roman" w:hAnsi="Times New Roman" w:cs="Times New Roman"/>
          <w:sz w:val="24"/>
          <w:szCs w:val="24"/>
          <w:lang w:eastAsia="en-ID"/>
        </w:rPr>
        <w:t xml:space="preserve"> Laporan kemajuan spasial (realisasi penebangan dan reforestasi).</w:t>
      </w:r>
    </w:p>
    <w:p w14:paraId="77FEF3AF" w14:textId="77777777" w:rsidR="00EE7611" w:rsidRPr="00EE7611" w:rsidRDefault="00EE7611" w:rsidP="00EE7611">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LSM/Masyarakat:</w:t>
      </w:r>
      <w:r w:rsidRPr="00EE7611">
        <w:rPr>
          <w:rFonts w:ascii="Times New Roman" w:eastAsia="Times New Roman" w:hAnsi="Times New Roman" w:cs="Times New Roman"/>
          <w:sz w:val="24"/>
          <w:szCs w:val="24"/>
          <w:lang w:eastAsia="en-ID"/>
        </w:rPr>
        <w:t xml:space="preserve"> Laporan lapangan (jika ada fitur </w:t>
      </w:r>
      <w:r w:rsidRPr="00EE7611">
        <w:rPr>
          <w:rFonts w:ascii="Times New Roman" w:eastAsia="Times New Roman" w:hAnsi="Times New Roman" w:cs="Times New Roman"/>
          <w:i/>
          <w:iCs/>
          <w:sz w:val="24"/>
          <w:szCs w:val="24"/>
          <w:lang w:eastAsia="en-ID"/>
        </w:rPr>
        <w:t>crowdsourcing</w:t>
      </w:r>
      <w:r w:rsidRPr="00EE7611">
        <w:rPr>
          <w:rFonts w:ascii="Times New Roman" w:eastAsia="Times New Roman" w:hAnsi="Times New Roman" w:cs="Times New Roman"/>
          <w:sz w:val="24"/>
          <w:szCs w:val="24"/>
          <w:lang w:eastAsia="en-ID"/>
        </w:rPr>
        <w:t>), data klaim lahan adat.</w:t>
      </w:r>
    </w:p>
    <w:p w14:paraId="0AD7674E" w14:textId="77777777" w:rsidR="00EE7611" w:rsidRPr="00EE7611" w:rsidRDefault="00EE7611" w:rsidP="00EE7611">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04A2D004" w14:textId="77777777" w:rsidR="00EE7611" w:rsidRPr="00EE7611" w:rsidRDefault="00EE7611" w:rsidP="00EE7611">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Spasial:</w:t>
      </w:r>
      <w:r w:rsidRPr="00EE7611">
        <w:rPr>
          <w:rFonts w:ascii="Times New Roman" w:eastAsia="Times New Roman" w:hAnsi="Times New Roman" w:cs="Times New Roman"/>
          <w:sz w:val="24"/>
          <w:szCs w:val="24"/>
          <w:lang w:eastAsia="en-ID"/>
        </w:rPr>
        <w:t xml:space="preserve"> Format Shapefile atau GeoJSON untuk semua data poligon dan titik.</w:t>
      </w:r>
    </w:p>
    <w:p w14:paraId="7512D12A" w14:textId="77777777" w:rsidR="00EE7611" w:rsidRPr="00EE7611" w:rsidRDefault="00EE7611" w:rsidP="00EE7611">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Satelit:</w:t>
      </w:r>
      <w:r w:rsidRPr="00EE7611">
        <w:rPr>
          <w:rFonts w:ascii="Times New Roman" w:eastAsia="Times New Roman" w:hAnsi="Times New Roman" w:cs="Times New Roman"/>
          <w:sz w:val="24"/>
          <w:szCs w:val="24"/>
          <w:lang w:eastAsia="en-ID"/>
        </w:rPr>
        <w:t xml:space="preserve"> Data raster atau data titik peringatan dini.</w:t>
      </w:r>
    </w:p>
    <w:p w14:paraId="6DEF1C6F" w14:textId="77777777" w:rsidR="00EE7611" w:rsidRPr="00EE7611" w:rsidRDefault="00EE7611" w:rsidP="00EE7611">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Tabular:</w:t>
      </w:r>
      <w:r w:rsidRPr="00EE7611">
        <w:rPr>
          <w:rFonts w:ascii="Times New Roman" w:eastAsia="Times New Roman" w:hAnsi="Times New Roman" w:cs="Times New Roman"/>
          <w:sz w:val="24"/>
          <w:szCs w:val="24"/>
          <w:lang w:eastAsia="en-ID"/>
        </w:rPr>
        <w:t xml:space="preserve"> Data izin, detail perusahaan, dan laporan kemajuan.</w:t>
      </w:r>
    </w:p>
    <w:p w14:paraId="0922C8FC" w14:textId="77777777" w:rsidR="00EE7611" w:rsidRPr="00EE7611" w:rsidRDefault="00EE7611" w:rsidP="00EE7611">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Data peringatan deforestasi diperbarui mingguan atau bahkan harian. Data laporan perusahaan diperbarui per kuartal atau tahunan. Data izin diperbarui jika ada perubahan.</w:t>
      </w:r>
    </w:p>
    <w:p w14:paraId="16852C5D"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6DC18DA6">
          <v:rect id="_x0000_i1108" style="width:0;height:1.5pt" o:hralign="center" o:hrstd="t" o:hr="t" fillcolor="#a0a0a0" stroked="f"/>
        </w:pict>
      </w:r>
    </w:p>
    <w:p w14:paraId="0E03A3D6"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5. Integrasi &amp; Aspek Teknis</w:t>
      </w:r>
    </w:p>
    <w:p w14:paraId="3CB0F720" w14:textId="77777777" w:rsidR="00EE7611" w:rsidRPr="00EE7611" w:rsidRDefault="00EE7611" w:rsidP="00EE761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p>
    <w:p w14:paraId="6C054ACF" w14:textId="77777777" w:rsidR="00EE7611" w:rsidRPr="00EE7611" w:rsidRDefault="00EE7611" w:rsidP="00EE7611">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API untuk terhubung ke sistem peringatan dini deforestasi.</w:t>
      </w:r>
    </w:p>
    <w:p w14:paraId="2213CC48" w14:textId="77777777" w:rsidR="00EE7611" w:rsidRPr="00EE7611" w:rsidRDefault="00EE7611" w:rsidP="00EE7611">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Mekanisme bagi pemerintah untuk mengelola data perizinan.</w:t>
      </w:r>
    </w:p>
    <w:p w14:paraId="6C909AFA" w14:textId="77777777" w:rsidR="00EE7611" w:rsidRPr="00EE7611" w:rsidRDefault="00EE7611" w:rsidP="00EE7611">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Portal bagi perusahaan untuk mengunggah data RKT dan laporan kemajuan dalam format spasial yang terstandar.</w:t>
      </w:r>
    </w:p>
    <w:p w14:paraId="02966B33" w14:textId="77777777" w:rsidR="00EE7611" w:rsidRPr="00EE7611" w:rsidRDefault="00EE7611" w:rsidP="00EE761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5F9B3919" w14:textId="77777777" w:rsidR="00EE7611" w:rsidRPr="00EE7611" w:rsidRDefault="00EE7611" w:rsidP="00EE7611">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SPA (React/Vue) dengan Leaflet.js &amp; D3.js.</w:t>
      </w:r>
    </w:p>
    <w:p w14:paraId="60EA6F6A" w14:textId="77777777" w:rsidR="00EE7611" w:rsidRPr="00EE7611" w:rsidRDefault="00EE7611" w:rsidP="00EE7611">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r w:rsidRPr="00EE7611">
        <w:rPr>
          <w:rFonts w:ascii="Times New Roman" w:eastAsia="Times New Roman" w:hAnsi="Times New Roman" w:cs="Times New Roman"/>
          <w:sz w:val="24"/>
          <w:szCs w:val="24"/>
          <w:lang w:eastAsia="en-ID"/>
        </w:rPr>
        <w:t xml:space="preserve"> API service dengan kemampuan pemrosesan geospasial yang sangat kuat.</w:t>
      </w:r>
    </w:p>
    <w:p w14:paraId="1CC1259A" w14:textId="77777777" w:rsidR="00EE7611" w:rsidRPr="00EE7611" w:rsidRDefault="00EE7611" w:rsidP="00EE7611">
      <w:pPr>
        <w:numPr>
          <w:ilvl w:val="2"/>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Geospatial Processing Engine:</w:t>
      </w:r>
      <w:r w:rsidRPr="00EE7611">
        <w:rPr>
          <w:rFonts w:ascii="Times New Roman" w:eastAsia="Times New Roman" w:hAnsi="Times New Roman" w:cs="Times New Roman"/>
          <w:sz w:val="24"/>
          <w:szCs w:val="24"/>
          <w:lang w:eastAsia="en-ID"/>
        </w:rPr>
        <w:t xml:space="preserve"> Layanan yang mampu melakukan analisis tumpang tindih (</w:t>
      </w:r>
      <w:r w:rsidRPr="00EE7611">
        <w:rPr>
          <w:rFonts w:ascii="Times New Roman" w:eastAsia="Times New Roman" w:hAnsi="Times New Roman" w:cs="Times New Roman"/>
          <w:i/>
          <w:iCs/>
          <w:sz w:val="24"/>
          <w:szCs w:val="24"/>
          <w:lang w:eastAsia="en-ID"/>
        </w:rPr>
        <w:t>overlay analysis</w:t>
      </w:r>
      <w:r w:rsidRPr="00EE7611">
        <w:rPr>
          <w:rFonts w:ascii="Times New Roman" w:eastAsia="Times New Roman" w:hAnsi="Times New Roman" w:cs="Times New Roman"/>
          <w:sz w:val="24"/>
          <w:szCs w:val="24"/>
          <w:lang w:eastAsia="en-ID"/>
        </w:rPr>
        <w:t>) secara cepat (misalnya, "menghitung berapa hektar dari blok RKT X yang tumpang tindih dengan area peringatan deforestasi"). Library seperti GDAL/OGR dan PostGIS sangat penting di sini.</w:t>
      </w:r>
    </w:p>
    <w:p w14:paraId="38CC5498" w14:textId="77777777" w:rsidR="00EE7611" w:rsidRPr="00EE7611" w:rsidRDefault="00EE7611" w:rsidP="00EE7611">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b/>
          <w:bCs/>
          <w:sz w:val="24"/>
          <w:szCs w:val="24"/>
          <w:lang w:eastAsia="en-ID"/>
        </w:rPr>
        <w:t>PostgreSQL dengan PostGIS</w:t>
      </w:r>
      <w:r w:rsidRPr="00EE7611">
        <w:rPr>
          <w:rFonts w:ascii="Times New Roman" w:eastAsia="Times New Roman" w:hAnsi="Times New Roman" w:cs="Times New Roman"/>
          <w:sz w:val="24"/>
          <w:szCs w:val="24"/>
          <w:lang w:eastAsia="en-ID"/>
        </w:rPr>
        <w:t xml:space="preserve"> adalah standar industri untuk aplikasi semacam ini karena kemampuannya menangani data vektor dan kueri spasial yang kompleks.</w:t>
      </w:r>
    </w:p>
    <w:p w14:paraId="11D62848" w14:textId="77777777" w:rsidR="00EE7611" w:rsidRPr="00EE7611" w:rsidRDefault="00EE7611" w:rsidP="00EE761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Data RKT perusahaan bisa bersifat rahasia bisnis. Perlu ada tingkatan akses yang jelas antara pengguna pemerintah (bisa lihat semua), pengguna perusahaan (hanya bisa lihat dan mengedit data sendiri), dan pengguna publik/LSM (hanya bisa lihat data yang sudah dipublikasikan).</w:t>
      </w:r>
    </w:p>
    <w:p w14:paraId="5FD41C8F" w14:textId="77777777" w:rsidR="00EE7611" w:rsidRPr="00EE7611" w:rsidRDefault="00EE7611" w:rsidP="00EE761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Skalabilitas:</w:t>
      </w:r>
      <w:r w:rsidRPr="00EE7611">
        <w:rPr>
          <w:rFonts w:ascii="Times New Roman" w:eastAsia="Times New Roman" w:hAnsi="Times New Roman" w:cs="Times New Roman"/>
          <w:sz w:val="24"/>
          <w:szCs w:val="24"/>
          <w:lang w:eastAsia="en-ID"/>
        </w:rPr>
        <w:t xml:space="preserve"> Mampu menangani poligon-poligon yang sangat detail dan jutaan titik peringatan dini di seluruh wilayah negara.</w:t>
      </w:r>
    </w:p>
    <w:p w14:paraId="675881F3"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356405A7">
          <v:rect id="_x0000_i1109" style="width:0;height:1.5pt" o:hralign="center" o:hrstd="t" o:hr="t" fillcolor="#a0a0a0" stroked="f"/>
        </w:pict>
      </w:r>
    </w:p>
    <w:p w14:paraId="497E259D"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0775C5D1" w14:textId="77777777" w:rsidR="00EE7611" w:rsidRPr="00EE7611" w:rsidRDefault="00EE7611" w:rsidP="00EE7611">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4C3284DE" w14:textId="77777777" w:rsidR="00EE7611" w:rsidRPr="00EE7611" w:rsidRDefault="00EE7611" w:rsidP="00EE7611">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Tingkat Deforestasi:</w:t>
      </w:r>
      <w:r w:rsidRPr="00EE7611">
        <w:rPr>
          <w:rFonts w:ascii="Times New Roman" w:eastAsia="Times New Roman" w:hAnsi="Times New Roman" w:cs="Times New Roman"/>
          <w:sz w:val="24"/>
          <w:szCs w:val="24"/>
          <w:lang w:eastAsia="en-ID"/>
        </w:rPr>
        <w:t xml:space="preserve"> Penurunan laju deforestasi di dalam dan di sekitar area konsesi yang dipantau.</w:t>
      </w:r>
    </w:p>
    <w:p w14:paraId="49201D5A" w14:textId="77777777" w:rsidR="00EE7611" w:rsidRPr="00EE7611" w:rsidRDefault="00EE7611" w:rsidP="00EE7611">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Tingkat Kepatuhan:</w:t>
      </w:r>
      <w:r w:rsidRPr="00EE7611">
        <w:rPr>
          <w:rFonts w:ascii="Times New Roman" w:eastAsia="Times New Roman" w:hAnsi="Times New Roman" w:cs="Times New Roman"/>
          <w:sz w:val="24"/>
          <w:szCs w:val="24"/>
          <w:lang w:eastAsia="en-ID"/>
        </w:rPr>
        <w:t xml:space="preserve"> Peningkatan persentase perusahaan yang memenuhi target reforestasi dan batasan RKT mereka.</w:t>
      </w:r>
    </w:p>
    <w:p w14:paraId="7012E454" w14:textId="77777777" w:rsidR="00EE7611" w:rsidRPr="00EE7611" w:rsidRDefault="00EE7611" w:rsidP="00EE7611">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Waktu Respons:</w:t>
      </w:r>
      <w:r w:rsidRPr="00EE7611">
        <w:rPr>
          <w:rFonts w:ascii="Times New Roman" w:eastAsia="Times New Roman" w:hAnsi="Times New Roman" w:cs="Times New Roman"/>
          <w:sz w:val="24"/>
          <w:szCs w:val="24"/>
          <w:lang w:eastAsia="en-ID"/>
        </w:rPr>
        <w:t xml:space="preserve"> Berkurangnya waktu antara terdeteksinya pembalakan liar hingga adanya tindakan di lapangan.</w:t>
      </w:r>
    </w:p>
    <w:p w14:paraId="1FCE542B" w14:textId="77777777" w:rsidR="00EE7611" w:rsidRPr="00EE7611" w:rsidRDefault="00EE7611" w:rsidP="00EE7611">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Area Tersertifikasi:</w:t>
      </w:r>
      <w:r w:rsidRPr="00EE7611">
        <w:rPr>
          <w:rFonts w:ascii="Times New Roman" w:eastAsia="Times New Roman" w:hAnsi="Times New Roman" w:cs="Times New Roman"/>
          <w:sz w:val="24"/>
          <w:szCs w:val="24"/>
          <w:lang w:eastAsia="en-ID"/>
        </w:rPr>
        <w:t xml:space="preserve"> Bertambahnya luas hutan yang berhasil mendapatkan sertifikasi berkelanjutan (misal: FSC).</w:t>
      </w:r>
    </w:p>
    <w:p w14:paraId="497FAD98" w14:textId="77777777" w:rsidR="00EE7611" w:rsidRPr="00EE7611" w:rsidRDefault="00EE7611" w:rsidP="00EE7611">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p>
    <w:p w14:paraId="42336DFF" w14:textId="77777777" w:rsidR="00EE7611" w:rsidRPr="00EE7611" w:rsidRDefault="00EE7611" w:rsidP="00EE7611">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Untuk Pemerintah (ROI Publik):</w:t>
      </w:r>
      <w:r w:rsidRPr="00EE7611">
        <w:rPr>
          <w:rFonts w:ascii="Times New Roman" w:eastAsia="Times New Roman" w:hAnsi="Times New Roman" w:cs="Times New Roman"/>
          <w:sz w:val="24"/>
          <w:szCs w:val="24"/>
          <w:lang w:eastAsia="en-ID"/>
        </w:rPr>
        <w:t xml:space="preserve"> Melindungi aset negara (hutan), mengurangi emisi karbon (menghindari penalti internasional dan membuka peluang </w:t>
      </w:r>
      <w:r w:rsidRPr="00EE7611">
        <w:rPr>
          <w:rFonts w:ascii="Times New Roman" w:eastAsia="Times New Roman" w:hAnsi="Times New Roman" w:cs="Times New Roman"/>
          <w:i/>
          <w:iCs/>
          <w:sz w:val="24"/>
          <w:szCs w:val="24"/>
          <w:lang w:eastAsia="en-ID"/>
        </w:rPr>
        <w:t>carbon credit</w:t>
      </w:r>
      <w:r w:rsidRPr="00EE7611">
        <w:rPr>
          <w:rFonts w:ascii="Times New Roman" w:eastAsia="Times New Roman" w:hAnsi="Times New Roman" w:cs="Times New Roman"/>
          <w:sz w:val="24"/>
          <w:szCs w:val="24"/>
          <w:lang w:eastAsia="en-ID"/>
        </w:rPr>
        <w:t>), menjaga keanekaragaman hayati, dan mengurangi potensi kerugian akibat bencana ekologis.</w:t>
      </w:r>
    </w:p>
    <w:p w14:paraId="4A0F97F1" w14:textId="77777777" w:rsidR="00EE7611" w:rsidRPr="00EE7611" w:rsidRDefault="00EE7611" w:rsidP="00EE7611">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Untuk Perusahaan (ROI Bisnis):</w:t>
      </w:r>
      <w:r w:rsidRPr="00EE7611">
        <w:rPr>
          <w:rFonts w:ascii="Times New Roman" w:eastAsia="Times New Roman" w:hAnsi="Times New Roman" w:cs="Times New Roman"/>
          <w:sz w:val="24"/>
          <w:szCs w:val="24"/>
          <w:lang w:eastAsia="en-ID"/>
        </w:rPr>
        <w:t xml:space="preserve"> Mempertahankan "izin sosial untuk beroperasi" dari masyarakat, mempermudah proses sertifikasi yang membuka akses ke pasar premium di Eropa/Amerika Utara, meningkatkan efisiensi operasional, dan mengelola risiko reputasi.</w:t>
      </w:r>
    </w:p>
    <w:p w14:paraId="5344DD41" w14:textId="77777777" w:rsidR="00EE7611" w:rsidRPr="00EE7611" w:rsidRDefault="00EE7611" w:rsidP="00EE7611">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Keberlanjutan Platform:</w:t>
      </w:r>
      <w:r w:rsidRPr="00EE7611">
        <w:rPr>
          <w:rFonts w:ascii="Times New Roman" w:eastAsia="Times New Roman" w:hAnsi="Times New Roman" w:cs="Times New Roman"/>
          <w:sz w:val="24"/>
          <w:szCs w:val="24"/>
          <w:lang w:eastAsia="en-ID"/>
        </w:rPr>
        <w:t xml:space="preserve"> Bisa didanai oleh pemerintah sebagai alat tata kelola, atau melalui model langganan untuk perusahaan yang menggunakannya sebagai platform </w:t>
      </w:r>
      <w:r w:rsidRPr="00EE7611">
        <w:rPr>
          <w:rFonts w:ascii="Times New Roman" w:eastAsia="Times New Roman" w:hAnsi="Times New Roman" w:cs="Times New Roman"/>
          <w:i/>
          <w:iCs/>
          <w:sz w:val="24"/>
          <w:szCs w:val="24"/>
          <w:lang w:eastAsia="en-ID"/>
        </w:rPr>
        <w:t>reporting</w:t>
      </w:r>
      <w:r w:rsidRPr="00EE7611">
        <w:rPr>
          <w:rFonts w:ascii="Times New Roman" w:eastAsia="Times New Roman" w:hAnsi="Times New Roman" w:cs="Times New Roman"/>
          <w:sz w:val="24"/>
          <w:szCs w:val="24"/>
          <w:lang w:eastAsia="en-ID"/>
        </w:rPr>
        <w:t xml:space="preserve"> dan </w:t>
      </w:r>
      <w:r w:rsidRPr="00EE7611">
        <w:rPr>
          <w:rFonts w:ascii="Times New Roman" w:eastAsia="Times New Roman" w:hAnsi="Times New Roman" w:cs="Times New Roman"/>
          <w:i/>
          <w:iCs/>
          <w:sz w:val="24"/>
          <w:szCs w:val="24"/>
          <w:lang w:eastAsia="en-ID"/>
        </w:rPr>
        <w:t>compliance</w:t>
      </w:r>
      <w:r w:rsidRPr="00EE7611">
        <w:rPr>
          <w:rFonts w:ascii="Times New Roman" w:eastAsia="Times New Roman" w:hAnsi="Times New Roman" w:cs="Times New Roman"/>
          <w:sz w:val="24"/>
          <w:szCs w:val="24"/>
          <w:lang w:eastAsia="en-ID"/>
        </w:rPr>
        <w:t>, atau didanai oleh konsorsium lembaga donor internasional.</w:t>
      </w:r>
    </w:p>
    <w:p w14:paraId="13E8E540"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16 </w:t>
      </w:r>
    </w:p>
    <w:p w14:paraId="68AF8B89"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3188E4F5"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ini adalah ide keenam belas.</w:t>
      </w:r>
    </w:p>
    <w:p w14:paraId="6BC44AD7"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#16: Platform Manajemen Situs Arkeologi dan Pelestarian Cagar Budaya</w:t>
      </w:r>
    </w:p>
    <w:p w14:paraId="64781104"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Aplikasi ini dirancang untuk lembaga penelitian arkeologi, universitas, balai pelestarian kebudayaan (BPK), dan museum, untuk mengelola data dari survei dan ekskavasi situs cagar budaya secara terpadu. Ini sangat relevan untuk daerah dengan warisan sejarah yang kaya seperti Aceh.</w:t>
      </w:r>
    </w:p>
    <w:p w14:paraId="6D31AA7B"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5939A452">
          <v:rect id="_x0000_i1110" style="width:0;height:1.5pt" o:hralign="center" o:hrstd="t" o:hr="t" fillcolor="#a0a0a0" stroked="f"/>
        </w:pict>
      </w:r>
    </w:p>
    <w:p w14:paraId="25661D55"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5980080A" w14:textId="77777777" w:rsidR="00EE7611" w:rsidRPr="00EE7611" w:rsidRDefault="00EE7611" w:rsidP="00EE761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 (Pernyataan Masalah):</w:t>
      </w:r>
      <w:r w:rsidRPr="00EE7611">
        <w:rPr>
          <w:rFonts w:ascii="Times New Roman" w:eastAsia="Times New Roman" w:hAnsi="Times New Roman" w:cs="Times New Roman"/>
          <w:sz w:val="24"/>
          <w:szCs w:val="24"/>
          <w:lang w:eastAsia="en-ID"/>
        </w:rPr>
        <w:t xml:space="preserve"> Data arkeologi seringkali terfragmentasi dan tersimpan dalam format yang tidak terhubung: peta kertas, catatan lapangan, katalog artefak dalam spreadsheet terpisah, dan foto di folder yang berbeda. Sulit bagi para peneliti untuk mendapatkan gambaran spasial yang utuh dari sebuah situs ekskavasi, menganalisis sebaran artefak secara holistik, atau memvisualisasikan hubungan antara temuan di berbagai kotak galian. Hal ini memperlambat proses analisis dan menyulitkan upaya manajemen serta perlindungan situs jangka panjang.</w:t>
      </w:r>
    </w:p>
    <w:p w14:paraId="1FC15063" w14:textId="77777777" w:rsidR="00EE7611" w:rsidRPr="00EE7611" w:rsidRDefault="00EE7611" w:rsidP="00EE761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Bisnis/Publik:</w:t>
      </w:r>
    </w:p>
    <w:p w14:paraId="563596E4" w14:textId="77777777" w:rsidR="00EE7611" w:rsidRPr="00EE7611" w:rsidRDefault="00EE7611" w:rsidP="00EE7611">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Sentralisasi Data Spasial:</w:t>
      </w:r>
      <w:r w:rsidRPr="00EE7611">
        <w:rPr>
          <w:rFonts w:ascii="Times New Roman" w:eastAsia="Times New Roman" w:hAnsi="Times New Roman" w:cs="Times New Roman"/>
          <w:sz w:val="24"/>
          <w:szCs w:val="24"/>
          <w:lang w:eastAsia="en-ID"/>
        </w:rPr>
        <w:t xml:space="preserve"> Menciptakan satu database terpadu untuk semua data arkeologi (lokasi temuan, batas galian, peta historis) yang dapat diakses oleh tim peneliti. </w:t>
      </w:r>
      <w:r w:rsidRPr="00EE7611">
        <w:rPr>
          <w:rFonts w:ascii="Segoe UI Emoji" w:eastAsia="Times New Roman" w:hAnsi="Segoe UI Emoji" w:cs="Segoe UI Emoji"/>
          <w:sz w:val="24"/>
          <w:szCs w:val="24"/>
          <w:lang w:eastAsia="en-ID"/>
        </w:rPr>
        <w:t>🏛</w:t>
      </w:r>
      <w:r w:rsidRPr="00EE7611">
        <w:rPr>
          <w:rFonts w:ascii="Times New Roman" w:eastAsia="Times New Roman" w:hAnsi="Times New Roman" w:cs="Times New Roman"/>
          <w:sz w:val="24"/>
          <w:szCs w:val="24"/>
          <w:lang w:eastAsia="en-ID"/>
        </w:rPr>
        <w:t>️</w:t>
      </w:r>
    </w:p>
    <w:p w14:paraId="60EA9A1E" w14:textId="77777777" w:rsidR="00EE7611" w:rsidRPr="00EE7611" w:rsidRDefault="00EE7611" w:rsidP="00EE7611">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Percepatan Analisis &amp; Interpretasi:</w:t>
      </w:r>
      <w:r w:rsidRPr="00EE7611">
        <w:rPr>
          <w:rFonts w:ascii="Times New Roman" w:eastAsia="Times New Roman" w:hAnsi="Times New Roman" w:cs="Times New Roman"/>
          <w:sz w:val="24"/>
          <w:szCs w:val="24"/>
          <w:lang w:eastAsia="en-ID"/>
        </w:rPr>
        <w:t xml:space="preserve"> Memungkinkan para arkeolog untuk melakukan analisis spasial secara instan, mengidentifikasi pola sebaran artefak yang mungkin mengindikasikan area aktivitas masa lalu.</w:t>
      </w:r>
    </w:p>
    <w:p w14:paraId="23276351" w14:textId="77777777" w:rsidR="00EE7611" w:rsidRPr="00EE7611" w:rsidRDefault="00EE7611" w:rsidP="00EE7611">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Manajemen Situs yang Efektif:</w:t>
      </w:r>
      <w:r w:rsidRPr="00EE7611">
        <w:rPr>
          <w:rFonts w:ascii="Times New Roman" w:eastAsia="Times New Roman" w:hAnsi="Times New Roman" w:cs="Times New Roman"/>
          <w:sz w:val="24"/>
          <w:szCs w:val="24"/>
          <w:lang w:eastAsia="en-ID"/>
        </w:rPr>
        <w:t xml:space="preserve"> Membantu pengelola situs memantau kondisi situs, merencanakan upaya konservasi, dan mengelola dampak dari pariwisata atau pembangunan.</w:t>
      </w:r>
    </w:p>
    <w:p w14:paraId="3919DBEA" w14:textId="77777777" w:rsidR="00EE7611" w:rsidRPr="00EE7611" w:rsidRDefault="00EE7611" w:rsidP="00EE7611">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Demokratisasi Riset:</w:t>
      </w:r>
      <w:r w:rsidRPr="00EE7611">
        <w:rPr>
          <w:rFonts w:ascii="Times New Roman" w:eastAsia="Times New Roman" w:hAnsi="Times New Roman" w:cs="Times New Roman"/>
          <w:sz w:val="24"/>
          <w:szCs w:val="24"/>
          <w:lang w:eastAsia="en-ID"/>
        </w:rPr>
        <w:t xml:space="preserve"> Menyediakan platform bagi mahasiswa dan peneliti dari berbagai institusi untuk berkolaborasi dan mengakses data situs secara virtual.</w:t>
      </w:r>
    </w:p>
    <w:p w14:paraId="30167068" w14:textId="77777777" w:rsidR="00EE7611" w:rsidRPr="00EE7611" w:rsidRDefault="00EE7611" w:rsidP="00EE761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Mengubah praktik arkeologi dari dokumentasi statis menjadi eksplorasi data yang dinamis dan interaktif, memungkinkan para peneliti untuk "menggali secara digital" dan menemukan cerita baru dari data yang ada.</w:t>
      </w:r>
    </w:p>
    <w:p w14:paraId="67E31BCC"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1361B0AA">
          <v:rect id="_x0000_i1111" style="width:0;height:1.5pt" o:hralign="center" o:hrstd="t" o:hr="t" fillcolor="#a0a0a0" stroked="f"/>
        </w:pict>
      </w:r>
    </w:p>
    <w:p w14:paraId="0EAE4F08"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501AAB4A" w14:textId="77777777" w:rsidR="00EE7611" w:rsidRPr="00EE7611" w:rsidRDefault="00EE7611" w:rsidP="00EE7611">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2A2A175E" w14:textId="77777777" w:rsidR="00EE7611" w:rsidRPr="00EE7611" w:rsidRDefault="00EE7611" w:rsidP="00EE761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Arkeolog (Peneliti Utama &amp; Lapangan):</w:t>
      </w:r>
      <w:r w:rsidRPr="00EE7611">
        <w:rPr>
          <w:rFonts w:ascii="Times New Roman" w:eastAsia="Times New Roman" w:hAnsi="Times New Roman" w:cs="Times New Roman"/>
          <w:sz w:val="24"/>
          <w:szCs w:val="24"/>
          <w:lang w:eastAsia="en-ID"/>
        </w:rPr>
        <w:t xml:space="preserve"> Pengguna utama yang menginput, memvalidasi, dan menganalisis data temuan.</w:t>
      </w:r>
    </w:p>
    <w:p w14:paraId="2BCF30B0" w14:textId="77777777" w:rsidR="00EE7611" w:rsidRPr="00EE7611" w:rsidRDefault="00EE7611" w:rsidP="00EE761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Manajer Situs/Juru Pelihara:</w:t>
      </w:r>
      <w:r w:rsidRPr="00EE7611">
        <w:rPr>
          <w:rFonts w:ascii="Times New Roman" w:eastAsia="Times New Roman" w:hAnsi="Times New Roman" w:cs="Times New Roman"/>
          <w:sz w:val="24"/>
          <w:szCs w:val="24"/>
          <w:lang w:eastAsia="en-ID"/>
        </w:rPr>
        <w:t xml:space="preserve"> Menggunakan platform untuk memantau kondisi situs dan merencanakan pekerjaan pemeliharaan.</w:t>
      </w:r>
    </w:p>
    <w:p w14:paraId="468BAAFA" w14:textId="77777777" w:rsidR="00EE7611" w:rsidRPr="00EE7611" w:rsidRDefault="00EE7611" w:rsidP="00EE761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Konservator/Restorator:</w:t>
      </w:r>
      <w:r w:rsidRPr="00EE7611">
        <w:rPr>
          <w:rFonts w:ascii="Times New Roman" w:eastAsia="Times New Roman" w:hAnsi="Times New Roman" w:cs="Times New Roman"/>
          <w:sz w:val="24"/>
          <w:szCs w:val="24"/>
          <w:lang w:eastAsia="en-ID"/>
        </w:rPr>
        <w:t xml:space="preserve"> Mengakses data detail tentang konteks temuan sebuah artefak sebelum melakukan restorasi.</w:t>
      </w:r>
    </w:p>
    <w:p w14:paraId="772B06E4" w14:textId="77777777" w:rsidR="00EE7611" w:rsidRPr="00EE7611" w:rsidRDefault="00EE7611" w:rsidP="00EE761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Mahasiswa Arkeologi:</w:t>
      </w:r>
      <w:r w:rsidRPr="00EE7611">
        <w:rPr>
          <w:rFonts w:ascii="Times New Roman" w:eastAsia="Times New Roman" w:hAnsi="Times New Roman" w:cs="Times New Roman"/>
          <w:sz w:val="24"/>
          <w:szCs w:val="24"/>
          <w:lang w:eastAsia="en-ID"/>
        </w:rPr>
        <w:t xml:space="preserve"> Menggunakan platform sebagai alat belajar dan untuk analisis data skripsi/tesis.</w:t>
      </w:r>
    </w:p>
    <w:p w14:paraId="48B4635F" w14:textId="77777777" w:rsidR="00EE7611" w:rsidRPr="00EE7611" w:rsidRDefault="00EE7611" w:rsidP="00EE761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Pejabat di Balai Pelestarian Kebudayaan (BPK):</w:t>
      </w:r>
      <w:r w:rsidRPr="00EE7611">
        <w:rPr>
          <w:rFonts w:ascii="Times New Roman" w:eastAsia="Times New Roman" w:hAnsi="Times New Roman" w:cs="Times New Roman"/>
          <w:sz w:val="24"/>
          <w:szCs w:val="24"/>
          <w:lang w:eastAsia="en-ID"/>
        </w:rPr>
        <w:t xml:space="preserve"> Memantau inventaris situs cagar budaya dalam yurisdiksi mereka.</w:t>
      </w:r>
    </w:p>
    <w:p w14:paraId="4B5507CE" w14:textId="77777777" w:rsidR="00EE7611" w:rsidRPr="00EE7611" w:rsidRDefault="00EE7611" w:rsidP="00EE7611">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181950F1" w14:textId="77777777" w:rsidR="00EE7611" w:rsidRPr="00EE7611" w:rsidRDefault="00EE7611" w:rsidP="00EE761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Arkeolog perlu memetakan lokasi temuan dengan presisi sentimeter, baik secara horizontal (XY) maupun vertikal (Z/kedalaman).</w:t>
      </w:r>
    </w:p>
    <w:p w14:paraId="1E42DEA2" w14:textId="77777777" w:rsidR="00EE7611" w:rsidRPr="00EE7611" w:rsidRDefault="00EE7611" w:rsidP="00EE761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Manajer Situs perlu melihat lapisan peta modern dan historis untuk memahami perubahan lanskap.</w:t>
      </w:r>
    </w:p>
    <w:p w14:paraId="06639F5B" w14:textId="77777777" w:rsidR="00EE7611" w:rsidRPr="00EE7611" w:rsidRDefault="00EE7611" w:rsidP="00EE761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Mahasiswa perlu alat untuk membuat kueri kompleks, seperti "tampilkan semua temuan keramik dari abad ke-14 di sektor A".</w:t>
      </w:r>
    </w:p>
    <w:p w14:paraId="36E529DF" w14:textId="77777777" w:rsidR="00EE7611" w:rsidRPr="00EE7611" w:rsidRDefault="00EE7611" w:rsidP="00EE7611">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Kementerian Pendidikan, Kebudayaan, Riset, dan Teknologi (Kemendikbudristek), universitas, pusat penelitian arkeologi, museum, dan komunitas lokal.</w:t>
      </w:r>
    </w:p>
    <w:p w14:paraId="10841240"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25C31930">
          <v:rect id="_x0000_i1112" style="width:0;height:1.5pt" o:hralign="center" o:hrstd="t" o:hr="t" fillcolor="#a0a0a0" stroked="f"/>
        </w:pict>
      </w:r>
    </w:p>
    <w:p w14:paraId="35BCEA9B"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2B810F7B" w14:textId="77777777" w:rsidR="00EE7611" w:rsidRPr="00EE7611" w:rsidRDefault="00EE7611" w:rsidP="00EE761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113BACFD" w14:textId="77777777" w:rsidR="00EE7611" w:rsidRPr="00EE7611" w:rsidRDefault="00EE7611" w:rsidP="00EE761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Peta situs yang detail (bisa dari citra drone atau peta gambar tangan yang di-georeferensi).</w:t>
      </w:r>
    </w:p>
    <w:p w14:paraId="39682E71" w14:textId="77777777" w:rsidR="00EE7611" w:rsidRPr="00EE7611" w:rsidRDefault="00EE7611" w:rsidP="00EE761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Kemampuan untuk menggambar poligon yang merepresentasikan kotak galian (ekskavasi).</w:t>
      </w:r>
    </w:p>
    <w:p w14:paraId="6CCA784B" w14:textId="77777777" w:rsidR="00EE7611" w:rsidRPr="00EE7611" w:rsidRDefault="00EE7611" w:rsidP="00EE761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Fitur untuk menambahkan penanda (titik) di dalam kotak galian untuk setiap temuan artefak.</w:t>
      </w:r>
    </w:p>
    <w:p w14:paraId="2E75CDE2" w14:textId="77777777" w:rsidR="00EE7611" w:rsidRPr="00EE7611" w:rsidRDefault="00EE7611" w:rsidP="00EE761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Saat titik artefak diklik, muncul </w:t>
      </w:r>
      <w:r w:rsidRPr="00EE7611">
        <w:rPr>
          <w:rFonts w:ascii="Times New Roman" w:eastAsia="Times New Roman" w:hAnsi="Times New Roman" w:cs="Times New Roman"/>
          <w:i/>
          <w:iCs/>
          <w:sz w:val="24"/>
          <w:szCs w:val="24"/>
          <w:lang w:eastAsia="en-ID"/>
        </w:rPr>
        <w:t>pop-up</w:t>
      </w:r>
      <w:r w:rsidRPr="00EE7611">
        <w:rPr>
          <w:rFonts w:ascii="Times New Roman" w:eastAsia="Times New Roman" w:hAnsi="Times New Roman" w:cs="Times New Roman"/>
          <w:sz w:val="24"/>
          <w:szCs w:val="24"/>
          <w:lang w:eastAsia="en-ID"/>
        </w:rPr>
        <w:t xml:space="preserve"> dengan data dasar: ID artefak, tipe, dan kedalaman (level/spit).</w:t>
      </w:r>
    </w:p>
    <w:p w14:paraId="78681BA8" w14:textId="77777777" w:rsidR="00EE7611" w:rsidRPr="00EE7611" w:rsidRDefault="00EE7611" w:rsidP="00EE761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lastRenderedPageBreak/>
        <w:t>Kemampuan untuk mengunggah dan menampilkan foto artefak yang terhubung dengan titiknya.</w:t>
      </w:r>
    </w:p>
    <w:p w14:paraId="4CFA03F3" w14:textId="77777777" w:rsidR="00EE7611" w:rsidRPr="00EE7611" w:rsidRDefault="00EE7611" w:rsidP="00EE761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2E766E4D" w14:textId="77777777" w:rsidR="00EE7611" w:rsidRPr="00EE7611" w:rsidRDefault="00EE7611" w:rsidP="00EE7611">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Dasar Peta Presisi Tinggi:</w:t>
      </w:r>
      <w:r w:rsidRPr="00EE7611">
        <w:rPr>
          <w:rFonts w:ascii="Times New Roman" w:eastAsia="Times New Roman" w:hAnsi="Times New Roman" w:cs="Times New Roman"/>
          <w:sz w:val="24"/>
          <w:szCs w:val="24"/>
          <w:lang w:eastAsia="en-ID"/>
        </w:rPr>
        <w:t xml:space="preserve"> Leaflet akan berfungsi sebagai kanvas utama. Alih-alih peta dunia, ia bisa menggunakan sistem koordinat lokal situs atau gambar denah situs yang sangat besar sebagai </w:t>
      </w:r>
      <w:r w:rsidRPr="00EE7611">
        <w:rPr>
          <w:rFonts w:ascii="Times New Roman" w:eastAsia="Times New Roman" w:hAnsi="Times New Roman" w:cs="Times New Roman"/>
          <w:i/>
          <w:iCs/>
          <w:sz w:val="24"/>
          <w:szCs w:val="24"/>
          <w:lang w:eastAsia="en-ID"/>
        </w:rPr>
        <w:t>image overlay</w:t>
      </w:r>
      <w:r w:rsidRPr="00EE7611">
        <w:rPr>
          <w:rFonts w:ascii="Times New Roman" w:eastAsia="Times New Roman" w:hAnsi="Times New Roman" w:cs="Times New Roman"/>
          <w:sz w:val="24"/>
          <w:szCs w:val="24"/>
          <w:lang w:eastAsia="en-ID"/>
        </w:rPr>
        <w:t>.</w:t>
      </w:r>
    </w:p>
    <w:p w14:paraId="10723E77" w14:textId="77777777" w:rsidR="00EE7611" w:rsidRPr="00EE7611" w:rsidRDefault="00EE7611" w:rsidP="00EE7611">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Manajemen Layer Ekskavasi:</w:t>
      </w:r>
      <w:r w:rsidRPr="00EE7611">
        <w:rPr>
          <w:rFonts w:ascii="Times New Roman" w:eastAsia="Times New Roman" w:hAnsi="Times New Roman" w:cs="Times New Roman"/>
          <w:sz w:val="24"/>
          <w:szCs w:val="24"/>
          <w:lang w:eastAsia="en-ID"/>
        </w:rPr>
        <w:t xml:space="preserve"> Menggambar dan mengelola poligon-poligon untuk setiap unit galian atau grid survei.</w:t>
      </w:r>
    </w:p>
    <w:p w14:paraId="09D32171" w14:textId="77777777" w:rsidR="00EE7611" w:rsidRPr="00EE7611" w:rsidRDefault="00EE7611" w:rsidP="00EE7611">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Penanda Artefak (Finds):</w:t>
      </w:r>
      <w:r w:rsidRPr="00EE7611">
        <w:rPr>
          <w:rFonts w:ascii="Times New Roman" w:eastAsia="Times New Roman" w:hAnsi="Times New Roman" w:cs="Times New Roman"/>
          <w:sz w:val="24"/>
          <w:szCs w:val="24"/>
          <w:lang w:eastAsia="en-ID"/>
        </w:rPr>
        <w:t xml:space="preserve"> Merender ribuan titik temuan. Karena lokasinya yang padat, interaktivitas saat di-zoom in sangat penting.</w:t>
      </w:r>
    </w:p>
    <w:p w14:paraId="03B6A719" w14:textId="77777777" w:rsidR="00EE7611" w:rsidRPr="00EE7611" w:rsidRDefault="00EE7611" w:rsidP="00EE7611">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Overlay Peta Historis:</w:t>
      </w:r>
      <w:r w:rsidRPr="00EE7611">
        <w:rPr>
          <w:rFonts w:ascii="Times New Roman" w:eastAsia="Times New Roman" w:hAnsi="Times New Roman" w:cs="Times New Roman"/>
          <w:sz w:val="24"/>
          <w:szCs w:val="24"/>
          <w:lang w:eastAsia="en-ID"/>
        </w:rPr>
        <w:t xml:space="preserve"> Salah satu fungsi terkuatnya adalah kemampuan untuk menampalkan peta atau sketsa historis di atas denah modern dengan tingkat transparansi yang bisa diatur, untuk melihat perubahan dari waktu ke waktu.</w:t>
      </w:r>
    </w:p>
    <w:p w14:paraId="113522A8" w14:textId="77777777" w:rsidR="00EE7611" w:rsidRPr="00EE7611" w:rsidRDefault="00EE7611" w:rsidP="00EE7611">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3E7F3FD4" w14:textId="77777777" w:rsidR="00EE7611" w:rsidRPr="00EE7611" w:rsidRDefault="00EE7611" w:rsidP="00EE7611">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Visualisasi Sebaran Intra-Situs:</w:t>
      </w:r>
      <w:r w:rsidRPr="00EE7611">
        <w:rPr>
          <w:rFonts w:ascii="Times New Roman" w:eastAsia="Times New Roman" w:hAnsi="Times New Roman" w:cs="Times New Roman"/>
          <w:sz w:val="24"/>
          <w:szCs w:val="24"/>
          <w:lang w:eastAsia="en-ID"/>
        </w:rPr>
        <w:t xml:space="preserve"> Kombinasi paling menarik. D3 dapat digunakan untuk membuat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atau peta kepadatan kernel yang menunjukkan konsentrasi tipe artefak tertentu (misal, sebaran manik-manik atau pecahan gerabah) di seluruh area ekskavasi yang dipetakan oleh Leaflet.</w:t>
      </w:r>
    </w:p>
    <w:p w14:paraId="32C075B8" w14:textId="77777777" w:rsidR="00EE7611" w:rsidRPr="00EE7611" w:rsidRDefault="00EE7611" w:rsidP="00EE7611">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Visualisasi Stratigrafi Terhubung:</w:t>
      </w:r>
      <w:r w:rsidRPr="00EE7611">
        <w:rPr>
          <w:rFonts w:ascii="Times New Roman" w:eastAsia="Times New Roman" w:hAnsi="Times New Roman" w:cs="Times New Roman"/>
          <w:sz w:val="24"/>
          <w:szCs w:val="24"/>
          <w:lang w:eastAsia="en-ID"/>
        </w:rPr>
        <w:t xml:space="preserve"> Saat seorang arkeolog mengklik sebuah poligon kotak galian di peta Leaflet, D3 bisa merender visualisasi non-peta di panel samping, seperti diagram </w:t>
      </w:r>
      <w:r w:rsidRPr="00EE7611">
        <w:rPr>
          <w:rFonts w:ascii="Times New Roman" w:eastAsia="Times New Roman" w:hAnsi="Times New Roman" w:cs="Times New Roman"/>
          <w:b/>
          <w:bCs/>
          <w:sz w:val="24"/>
          <w:szCs w:val="24"/>
          <w:lang w:eastAsia="en-ID"/>
        </w:rPr>
        <w:t>Harris Matrix</w:t>
      </w:r>
      <w:r w:rsidRPr="00EE7611">
        <w:rPr>
          <w:rFonts w:ascii="Times New Roman" w:eastAsia="Times New Roman" w:hAnsi="Times New Roman" w:cs="Times New Roman"/>
          <w:sz w:val="24"/>
          <w:szCs w:val="24"/>
          <w:lang w:eastAsia="en-ID"/>
        </w:rPr>
        <w:t xml:space="preserve"> atau diagram penampang vertikal sederhana, yang menunjukkan urutan lapisan tanah (strata) dan artefak mana saja yang ditemukan di setiap lapisan.</w:t>
      </w:r>
    </w:p>
    <w:p w14:paraId="1C70D52F" w14:textId="77777777" w:rsidR="00EE7611" w:rsidRPr="00EE7611" w:rsidRDefault="00EE7611" w:rsidP="00EE7611">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Dasbor Analitik Artefak:</w:t>
      </w:r>
      <w:r w:rsidRPr="00EE7611">
        <w:rPr>
          <w:rFonts w:ascii="Times New Roman" w:eastAsia="Times New Roman" w:hAnsi="Times New Roman" w:cs="Times New Roman"/>
          <w:sz w:val="24"/>
          <w:szCs w:val="24"/>
          <w:lang w:eastAsia="en-ID"/>
        </w:rPr>
        <w:t xml:space="preserve"> Saat sekelompok artefak dipilih di peta, D3 dapat secara dinamis menghasilkan grafik (misalnya, </w:t>
      </w:r>
      <w:r w:rsidRPr="00EE7611">
        <w:rPr>
          <w:rFonts w:ascii="Times New Roman" w:eastAsia="Times New Roman" w:hAnsi="Times New Roman" w:cs="Times New Roman"/>
          <w:i/>
          <w:iCs/>
          <w:sz w:val="24"/>
          <w:szCs w:val="24"/>
          <w:lang w:eastAsia="en-ID"/>
        </w:rPr>
        <w:t>bar chart</w:t>
      </w:r>
      <w:r w:rsidRPr="00EE7611">
        <w:rPr>
          <w:rFonts w:ascii="Times New Roman" w:eastAsia="Times New Roman" w:hAnsi="Times New Roman" w:cs="Times New Roman"/>
          <w:sz w:val="24"/>
          <w:szCs w:val="24"/>
          <w:lang w:eastAsia="en-ID"/>
        </w:rPr>
        <w:t>) yang menunjukkan distribusi artefak tersebut berdasarkan material (keramik, logam, tulang) atau periode waktunya.</w:t>
      </w:r>
    </w:p>
    <w:p w14:paraId="2FAF2E89"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48AA1F74">
          <v:rect id="_x0000_i1113" style="width:0;height:1.5pt" o:hralign="center" o:hrstd="t" o:hr="t" fillcolor="#a0a0a0" stroked="f"/>
        </w:pict>
      </w:r>
    </w:p>
    <w:p w14:paraId="6E991C07"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02D525B8" w14:textId="77777777" w:rsidR="00EE7611" w:rsidRPr="00EE7611" w:rsidRDefault="00EE7611" w:rsidP="00EE7611">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4614A9FB" w14:textId="77777777" w:rsidR="00EE7611" w:rsidRPr="00EE7611" w:rsidRDefault="00EE7611" w:rsidP="00EE7611">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Catatan Lapangan Digital/Analog:</w:t>
      </w:r>
      <w:r w:rsidRPr="00EE7611">
        <w:rPr>
          <w:rFonts w:ascii="Times New Roman" w:eastAsia="Times New Roman" w:hAnsi="Times New Roman" w:cs="Times New Roman"/>
          <w:sz w:val="24"/>
          <w:szCs w:val="24"/>
          <w:lang w:eastAsia="en-ID"/>
        </w:rPr>
        <w:t xml:space="preserve"> Data dari formulir ekskavasi, termasuk koordinat XYZ yang dicatat menggunakan Total Station atau GPS Diferensial.</w:t>
      </w:r>
    </w:p>
    <w:p w14:paraId="21C9ED7C" w14:textId="77777777" w:rsidR="00EE7611" w:rsidRPr="00EE7611" w:rsidRDefault="00EE7611" w:rsidP="00EE7611">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Katalog Artefak:</w:t>
      </w:r>
      <w:r w:rsidRPr="00EE7611">
        <w:rPr>
          <w:rFonts w:ascii="Times New Roman" w:eastAsia="Times New Roman" w:hAnsi="Times New Roman" w:cs="Times New Roman"/>
          <w:sz w:val="24"/>
          <w:szCs w:val="24"/>
          <w:lang w:eastAsia="en-ID"/>
        </w:rPr>
        <w:t xml:space="preserve"> Database atau spreadsheet yang berisi deskripsi, ukuran, material, dan foto setiap artefak.</w:t>
      </w:r>
    </w:p>
    <w:p w14:paraId="5AA87CB8" w14:textId="77777777" w:rsidR="00EE7611" w:rsidRPr="00EE7611" w:rsidRDefault="00EE7611" w:rsidP="00EE7611">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Peta dan Gambar:</w:t>
      </w:r>
      <w:r w:rsidRPr="00EE7611">
        <w:rPr>
          <w:rFonts w:ascii="Times New Roman" w:eastAsia="Times New Roman" w:hAnsi="Times New Roman" w:cs="Times New Roman"/>
          <w:sz w:val="24"/>
          <w:szCs w:val="24"/>
          <w:lang w:eastAsia="en-ID"/>
        </w:rPr>
        <w:t xml:space="preserve"> Peta historis, denah situs, dan citra udara dari drone atau satelit.</w:t>
      </w:r>
    </w:p>
    <w:p w14:paraId="0CC59469" w14:textId="77777777" w:rsidR="00EE7611" w:rsidRPr="00EE7611" w:rsidRDefault="00EE7611" w:rsidP="00EE7611">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LiDAR:</w:t>
      </w:r>
      <w:r w:rsidRPr="00EE7611">
        <w:rPr>
          <w:rFonts w:ascii="Times New Roman" w:eastAsia="Times New Roman" w:hAnsi="Times New Roman" w:cs="Times New Roman"/>
          <w:sz w:val="24"/>
          <w:szCs w:val="24"/>
          <w:lang w:eastAsia="en-ID"/>
        </w:rPr>
        <w:t xml:space="preserve"> Untuk pemodelan kontur permukaan tanah yang sangat detail.</w:t>
      </w:r>
    </w:p>
    <w:p w14:paraId="12DB3366" w14:textId="77777777" w:rsidR="00EE7611" w:rsidRPr="00EE7611" w:rsidRDefault="00EE7611" w:rsidP="00EE7611">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7E4F8CD1" w14:textId="77777777" w:rsidR="00EE7611" w:rsidRPr="00EE7611" w:rsidRDefault="00EE7611" w:rsidP="00EE7611">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Spasial:</w:t>
      </w:r>
      <w:r w:rsidRPr="00EE7611">
        <w:rPr>
          <w:rFonts w:ascii="Times New Roman" w:eastAsia="Times New Roman" w:hAnsi="Times New Roman" w:cs="Times New Roman"/>
          <w:sz w:val="24"/>
          <w:szCs w:val="24"/>
          <w:lang w:eastAsia="en-ID"/>
        </w:rPr>
        <w:t xml:space="preserve"> Data titik dengan presisi tinggi (XYZ), data poligon untuk batas galian.</w:t>
      </w:r>
    </w:p>
    <w:p w14:paraId="4CDA3A0B" w14:textId="77777777" w:rsidR="00EE7611" w:rsidRPr="00EE7611" w:rsidRDefault="00EE7611" w:rsidP="00EE7611">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Relasional:</w:t>
      </w:r>
      <w:r w:rsidRPr="00EE7611">
        <w:rPr>
          <w:rFonts w:ascii="Times New Roman" w:eastAsia="Times New Roman" w:hAnsi="Times New Roman" w:cs="Times New Roman"/>
          <w:sz w:val="24"/>
          <w:szCs w:val="24"/>
          <w:lang w:eastAsia="en-ID"/>
        </w:rPr>
        <w:t xml:space="preserve"> Database yang menghubungkan ID artefak dengan ID kotak galian, lapisan (stratum), dan konteksnya.</w:t>
      </w:r>
    </w:p>
    <w:p w14:paraId="6AF1853F" w14:textId="77777777" w:rsidR="00EE7611" w:rsidRPr="00EE7611" w:rsidRDefault="00EE7611" w:rsidP="00EE7611">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Multimedia:</w:t>
      </w:r>
      <w:r w:rsidRPr="00EE7611">
        <w:rPr>
          <w:rFonts w:ascii="Times New Roman" w:eastAsia="Times New Roman" w:hAnsi="Times New Roman" w:cs="Times New Roman"/>
          <w:sz w:val="24"/>
          <w:szCs w:val="24"/>
          <w:lang w:eastAsia="en-ID"/>
        </w:rPr>
        <w:t xml:space="preserve"> Foto, gambar, video.</w:t>
      </w:r>
    </w:p>
    <w:p w14:paraId="4E91A624" w14:textId="77777777" w:rsidR="00EE7611" w:rsidRPr="00EE7611" w:rsidRDefault="00EE7611" w:rsidP="00EE7611">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Data diperbarui secara berkala selama musim penelitian lapangan, bukan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seperti aplikasi logistik. Fokusnya adalah pada akurasi dan integritas data.</w:t>
      </w:r>
    </w:p>
    <w:p w14:paraId="449F8E6A"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lastRenderedPageBreak/>
        <w:pict w14:anchorId="418576E3">
          <v:rect id="_x0000_i1114" style="width:0;height:1.5pt" o:hralign="center" o:hrstd="t" o:hr="t" fillcolor="#a0a0a0" stroked="f"/>
        </w:pict>
      </w:r>
    </w:p>
    <w:p w14:paraId="38276275"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5. Integrasi &amp; Aspek Teknis</w:t>
      </w:r>
    </w:p>
    <w:p w14:paraId="59F8F633" w14:textId="77777777" w:rsidR="00EE7611" w:rsidRPr="00EE7611" w:rsidRDefault="00EE7611" w:rsidP="00EE7611">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p>
    <w:p w14:paraId="3F09D83F" w14:textId="77777777" w:rsidR="00EE7611" w:rsidRPr="00EE7611" w:rsidRDefault="00EE7611" w:rsidP="00EE7611">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Kemampuan untuk mengimpor data dari format umum GIS (Shapefile, GeoJSON, KML) dan data survei (CSV dengan koordinat).</w:t>
      </w:r>
    </w:p>
    <w:p w14:paraId="77B9BAEE" w14:textId="77777777" w:rsidR="00EE7611" w:rsidRPr="00EE7611" w:rsidRDefault="00EE7611" w:rsidP="00EE7611">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Potensi integrasi dengan software photogrammetry atau 3D modeling.</w:t>
      </w:r>
    </w:p>
    <w:p w14:paraId="2B4538B2" w14:textId="77777777" w:rsidR="00EE7611" w:rsidRPr="00EE7611" w:rsidRDefault="00EE7611" w:rsidP="00EE7611">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199CBE70" w14:textId="77777777" w:rsidR="00EE7611" w:rsidRPr="00EE7611" w:rsidRDefault="00EE7611" w:rsidP="00EE7611">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SPA (React/Vue) dengan Leaflet.js &amp; D3.js. Perlu perhatian khusus pada penanganan koordinat non-standar (sistem koordinat lokal situs).</w:t>
      </w:r>
    </w:p>
    <w:p w14:paraId="2D4283E3" w14:textId="77777777" w:rsidR="00EE7611" w:rsidRPr="00EE7611" w:rsidRDefault="00EE7611" w:rsidP="00EE7611">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r w:rsidRPr="00EE7611">
        <w:rPr>
          <w:rFonts w:ascii="Times New Roman" w:eastAsia="Times New Roman" w:hAnsi="Times New Roman" w:cs="Times New Roman"/>
          <w:sz w:val="24"/>
          <w:szCs w:val="24"/>
          <w:lang w:eastAsia="en-ID"/>
        </w:rPr>
        <w:t xml:space="preserve"> API service yang kuat.</w:t>
      </w:r>
    </w:p>
    <w:p w14:paraId="6BCA73F4" w14:textId="77777777" w:rsidR="00EE7611" w:rsidRPr="00EE7611" w:rsidRDefault="00EE7611" w:rsidP="00EE7611">
      <w:pPr>
        <w:numPr>
          <w:ilvl w:val="2"/>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Modul Input Data:</w:t>
      </w:r>
      <w:r w:rsidRPr="00EE7611">
        <w:rPr>
          <w:rFonts w:ascii="Times New Roman" w:eastAsia="Times New Roman" w:hAnsi="Times New Roman" w:cs="Times New Roman"/>
          <w:sz w:val="24"/>
          <w:szCs w:val="24"/>
          <w:lang w:eastAsia="en-ID"/>
        </w:rPr>
        <w:t xml:space="preserve"> Formulir entri data yang terstruktur dan divalidasi, idealnya dapat digunakan secara offline di lapangan menggunakan tablet dan disinkronkan kemudian.</w:t>
      </w:r>
    </w:p>
    <w:p w14:paraId="50CF4556" w14:textId="77777777" w:rsidR="00EE7611" w:rsidRPr="00EE7611" w:rsidRDefault="00EE7611" w:rsidP="00EE7611">
      <w:pPr>
        <w:numPr>
          <w:ilvl w:val="2"/>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API Geospasial:</w:t>
      </w:r>
      <w:r w:rsidRPr="00EE7611">
        <w:rPr>
          <w:rFonts w:ascii="Times New Roman" w:eastAsia="Times New Roman" w:hAnsi="Times New Roman" w:cs="Times New Roman"/>
          <w:sz w:val="24"/>
          <w:szCs w:val="24"/>
          <w:lang w:eastAsia="en-ID"/>
        </w:rPr>
        <w:t xml:space="preserve"> Menyediakan </w:t>
      </w:r>
      <w:r w:rsidRPr="00EE7611">
        <w:rPr>
          <w:rFonts w:ascii="Times New Roman" w:eastAsia="Times New Roman" w:hAnsi="Times New Roman" w:cs="Times New Roman"/>
          <w:i/>
          <w:iCs/>
          <w:sz w:val="24"/>
          <w:szCs w:val="24"/>
          <w:lang w:eastAsia="en-ID"/>
        </w:rPr>
        <w:t>endpoints</w:t>
      </w:r>
      <w:r w:rsidRPr="00EE7611">
        <w:rPr>
          <w:rFonts w:ascii="Times New Roman" w:eastAsia="Times New Roman" w:hAnsi="Times New Roman" w:cs="Times New Roman"/>
          <w:sz w:val="24"/>
          <w:szCs w:val="24"/>
          <w:lang w:eastAsia="en-ID"/>
        </w:rPr>
        <w:t xml:space="preserve"> untuk kueri spasial dan atribut yang kompleks.</w:t>
      </w:r>
    </w:p>
    <w:p w14:paraId="3AA3CB16" w14:textId="77777777" w:rsidR="00EE7611" w:rsidRPr="00EE7611" w:rsidRDefault="00EE7611" w:rsidP="00EE7611">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b/>
          <w:bCs/>
          <w:sz w:val="24"/>
          <w:szCs w:val="24"/>
          <w:lang w:eastAsia="en-ID"/>
        </w:rPr>
        <w:t>PostgreSQL dengan PostGIS</w:t>
      </w:r>
      <w:r w:rsidRPr="00EE7611">
        <w:rPr>
          <w:rFonts w:ascii="Times New Roman" w:eastAsia="Times New Roman" w:hAnsi="Times New Roman" w:cs="Times New Roman"/>
          <w:sz w:val="24"/>
          <w:szCs w:val="24"/>
          <w:lang w:eastAsia="en-ID"/>
        </w:rPr>
        <w:t xml:space="preserve"> sangat penting untuk mengelola data spasial yang presisi dan hubungan data yang kompleks antara lokasi, lapisan, dan artefak.</w:t>
      </w:r>
    </w:p>
    <w:p w14:paraId="38B2D279" w14:textId="77777777" w:rsidR="00EE7611" w:rsidRPr="00EE7611" w:rsidRDefault="00EE7611" w:rsidP="00EE7611">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Data dari situs yang belum dipublikasikan adalah data riset yang sensitif. Perlu ada kontrol akses yang jelas untuk melindungi hak kekayaan intelektual peneliti.</w:t>
      </w:r>
    </w:p>
    <w:p w14:paraId="3F4150BC" w14:textId="77777777" w:rsidR="00EE7611" w:rsidRPr="00EE7611" w:rsidRDefault="00EE7611" w:rsidP="00EE7611">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Presisi:</w:t>
      </w:r>
      <w:r w:rsidRPr="00EE7611">
        <w:rPr>
          <w:rFonts w:ascii="Times New Roman" w:eastAsia="Times New Roman" w:hAnsi="Times New Roman" w:cs="Times New Roman"/>
          <w:sz w:val="24"/>
          <w:szCs w:val="24"/>
          <w:lang w:eastAsia="en-ID"/>
        </w:rPr>
        <w:t xml:space="preserve"> Berbeda dengan aplikasi lain, aplikasi ini menuntut presisi data spasial hingga level sentimeter.</w:t>
      </w:r>
    </w:p>
    <w:p w14:paraId="47C321E6"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382EC2D3">
          <v:rect id="_x0000_i1115" style="width:0;height:1.5pt" o:hralign="center" o:hrstd="t" o:hr="t" fillcolor="#a0a0a0" stroked="f"/>
        </w:pict>
      </w:r>
    </w:p>
    <w:p w14:paraId="23F85A16"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09A4B631" w14:textId="77777777" w:rsidR="00EE7611" w:rsidRPr="00EE7611" w:rsidRDefault="00EE7611" w:rsidP="00EE7611">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0EEE321F" w14:textId="77777777" w:rsidR="00EE7611" w:rsidRPr="00EE7611" w:rsidRDefault="00EE7611" w:rsidP="00EE7611">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Publikasi Ilmiah:</w:t>
      </w:r>
      <w:r w:rsidRPr="00EE7611">
        <w:rPr>
          <w:rFonts w:ascii="Times New Roman" w:eastAsia="Times New Roman" w:hAnsi="Times New Roman" w:cs="Times New Roman"/>
          <w:sz w:val="24"/>
          <w:szCs w:val="24"/>
          <w:lang w:eastAsia="en-ID"/>
        </w:rPr>
        <w:t xml:space="preserve"> Jumlah makalah penelitian yang dihasilkan menggunakan data dari platform.</w:t>
      </w:r>
    </w:p>
    <w:p w14:paraId="63058B34" w14:textId="77777777" w:rsidR="00EE7611" w:rsidRPr="00EE7611" w:rsidRDefault="00EE7611" w:rsidP="00EE7611">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Efisiensi Riset:</w:t>
      </w:r>
      <w:r w:rsidRPr="00EE7611">
        <w:rPr>
          <w:rFonts w:ascii="Times New Roman" w:eastAsia="Times New Roman" w:hAnsi="Times New Roman" w:cs="Times New Roman"/>
          <w:sz w:val="24"/>
          <w:szCs w:val="24"/>
          <w:lang w:eastAsia="en-ID"/>
        </w:rPr>
        <w:t xml:space="preserve"> Berkurangnya waktu dari pengumpulan data di lapangan hingga analisis dan interpretasi.</w:t>
      </w:r>
    </w:p>
    <w:p w14:paraId="66BA2FB7" w14:textId="77777777" w:rsidR="00EE7611" w:rsidRPr="00EE7611" w:rsidRDefault="00EE7611" w:rsidP="00EE7611">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Tingkat Kolaborasi:</w:t>
      </w:r>
      <w:r w:rsidRPr="00EE7611">
        <w:rPr>
          <w:rFonts w:ascii="Times New Roman" w:eastAsia="Times New Roman" w:hAnsi="Times New Roman" w:cs="Times New Roman"/>
          <w:sz w:val="24"/>
          <w:szCs w:val="24"/>
          <w:lang w:eastAsia="en-ID"/>
        </w:rPr>
        <w:t xml:space="preserve"> Jumlah peneliti dari berbagai institusi yang berkolaborasi dalam satu proyek menggunakan platform.</w:t>
      </w:r>
    </w:p>
    <w:p w14:paraId="0FC579EB" w14:textId="77777777" w:rsidR="00EE7611" w:rsidRPr="00EE7611" w:rsidRDefault="00EE7611" w:rsidP="00EE7611">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Upaya Konservasi:</w:t>
      </w:r>
      <w:r w:rsidRPr="00EE7611">
        <w:rPr>
          <w:rFonts w:ascii="Times New Roman" w:eastAsia="Times New Roman" w:hAnsi="Times New Roman" w:cs="Times New Roman"/>
          <w:sz w:val="24"/>
          <w:szCs w:val="24"/>
          <w:lang w:eastAsia="en-ID"/>
        </w:rPr>
        <w:t xml:space="preserve"> Jumlah rencana aksi pelestarian yang dibuat berdasarkan analisis data dari platform.</w:t>
      </w:r>
    </w:p>
    <w:p w14:paraId="25E2D835" w14:textId="77777777" w:rsidR="00EE7611" w:rsidRPr="00EE7611" w:rsidRDefault="00EE7611" w:rsidP="00EE7611">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r w:rsidRPr="00EE7611">
        <w:rPr>
          <w:rFonts w:ascii="Times New Roman" w:eastAsia="Times New Roman" w:hAnsi="Times New Roman" w:cs="Times New Roman"/>
          <w:sz w:val="24"/>
          <w:szCs w:val="24"/>
          <w:lang w:eastAsia="en-ID"/>
        </w:rPr>
        <w:t xml:space="preserve"> Ini adalah aplikasi untuk kebaikan publik dan ilmiah. ROI diukur dalam </w:t>
      </w:r>
      <w:r w:rsidRPr="00EE7611">
        <w:rPr>
          <w:rFonts w:ascii="Times New Roman" w:eastAsia="Times New Roman" w:hAnsi="Times New Roman" w:cs="Times New Roman"/>
          <w:b/>
          <w:bCs/>
          <w:sz w:val="24"/>
          <w:szCs w:val="24"/>
          <w:lang w:eastAsia="en-ID"/>
        </w:rPr>
        <w:t>nilai pengetahuan dan budaya</w:t>
      </w:r>
      <w:r w:rsidRPr="00EE7611">
        <w:rPr>
          <w:rFonts w:ascii="Times New Roman" w:eastAsia="Times New Roman" w:hAnsi="Times New Roman" w:cs="Times New Roman"/>
          <w:sz w:val="24"/>
          <w:szCs w:val="24"/>
          <w:lang w:eastAsia="en-ID"/>
        </w:rPr>
        <w:t>:</w:t>
      </w:r>
    </w:p>
    <w:p w14:paraId="0A8D26B3" w14:textId="77777777" w:rsidR="00EE7611" w:rsidRPr="00EE7611" w:rsidRDefault="00EE7611" w:rsidP="00EE7611">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Pengetahuan Baru:</w:t>
      </w:r>
      <w:r w:rsidRPr="00EE7611">
        <w:rPr>
          <w:rFonts w:ascii="Times New Roman" w:eastAsia="Times New Roman" w:hAnsi="Times New Roman" w:cs="Times New Roman"/>
          <w:sz w:val="24"/>
          <w:szCs w:val="24"/>
          <w:lang w:eastAsia="en-ID"/>
        </w:rPr>
        <w:t xml:space="preserve"> Nilai dari penemuan dan interpretasi baru tentang sejarah manusia yang dimungkinkan oleh alat ini.</w:t>
      </w:r>
    </w:p>
    <w:p w14:paraId="64125267" w14:textId="77777777" w:rsidR="00EE7611" w:rsidRPr="00EE7611" w:rsidRDefault="00EE7611" w:rsidP="00EE7611">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Pelestarian Warisan Budaya:</w:t>
      </w:r>
      <w:r w:rsidRPr="00EE7611">
        <w:rPr>
          <w:rFonts w:ascii="Times New Roman" w:eastAsia="Times New Roman" w:hAnsi="Times New Roman" w:cs="Times New Roman"/>
          <w:sz w:val="24"/>
          <w:szCs w:val="24"/>
          <w:lang w:eastAsia="en-ID"/>
        </w:rPr>
        <w:t xml:space="preserve"> ROI terbesar adalah pelestarian cagar budaya yang tak ternilai harganya untuk generasi mendatang.</w:t>
      </w:r>
    </w:p>
    <w:p w14:paraId="2DF02E28" w14:textId="77777777" w:rsidR="00EE7611" w:rsidRPr="00EE7611" w:rsidRDefault="00EE7611" w:rsidP="00EE7611">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Keberlanjutan Platform:</w:t>
      </w:r>
      <w:r w:rsidRPr="00EE7611">
        <w:rPr>
          <w:rFonts w:ascii="Times New Roman" w:eastAsia="Times New Roman" w:hAnsi="Times New Roman" w:cs="Times New Roman"/>
          <w:sz w:val="24"/>
          <w:szCs w:val="24"/>
          <w:lang w:eastAsia="en-ID"/>
        </w:rPr>
        <w:t xml:space="preserve"> Didanai melalui hibah penelitian kompetitif, dana abadi kebudayaan dari pemerintah, anggaran departemen universitas, atau sebagai proyek warisan digital nasional.</w:t>
      </w:r>
    </w:p>
    <w:p w14:paraId="72278E38"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17 </w:t>
      </w:r>
    </w:p>
    <w:p w14:paraId="7287E470"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lastRenderedPageBreak/>
        <w:t>Tampilkan alur berpikir</w:t>
      </w:r>
    </w:p>
    <w:p w14:paraId="6253A4AE"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ini adalah ide ketujuh belas.</w:t>
      </w:r>
    </w:p>
    <w:p w14:paraId="3DE19B20"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#17: Dasbor Manajemen Aset dan Kinerja Energi Terbarukan</w:t>
      </w:r>
    </w:p>
    <w:p w14:paraId="1308F464"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Aplikasi ini dirancang untuk perusahaan energi atau produsen listrik swasta (</w:t>
      </w:r>
      <w:r w:rsidRPr="00EE7611">
        <w:rPr>
          <w:rFonts w:ascii="Times New Roman" w:eastAsia="Times New Roman" w:hAnsi="Times New Roman" w:cs="Times New Roman"/>
          <w:i/>
          <w:iCs/>
          <w:sz w:val="24"/>
          <w:szCs w:val="24"/>
          <w:lang w:eastAsia="en-ID"/>
        </w:rPr>
        <w:t>Independent Power Producer</w:t>
      </w:r>
      <w:r w:rsidRPr="00EE7611">
        <w:rPr>
          <w:rFonts w:ascii="Times New Roman" w:eastAsia="Times New Roman" w:hAnsi="Times New Roman" w:cs="Times New Roman"/>
          <w:sz w:val="24"/>
          <w:szCs w:val="24"/>
          <w:lang w:eastAsia="en-ID"/>
        </w:rPr>
        <w:t xml:space="preserve"> - IPP) yang mengoperasikan aset energi terbarukan skala besar seperti Pembangkit Listrik Tenaga Angin/Bayu (PLTB), Pembangkit Listrik Tenaga Surya (PLTS), atau Pembangkit Listrik Tenaga Air (PLTA).</w:t>
      </w:r>
    </w:p>
    <w:p w14:paraId="59946B08"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4F4E2C1">
          <v:rect id="_x0000_i1116" style="width:0;height:1.5pt" o:hralign="center" o:hrstd="t" o:hr="t" fillcolor="#a0a0a0" stroked="f"/>
        </w:pict>
      </w:r>
    </w:p>
    <w:p w14:paraId="2DDAEF6B"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431FA9B9" w14:textId="77777777" w:rsidR="00EE7611" w:rsidRPr="00EE7611" w:rsidRDefault="00EE7611" w:rsidP="00EE7611">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 (Pernyataan Masalah):</w:t>
      </w:r>
      <w:r w:rsidRPr="00EE7611">
        <w:rPr>
          <w:rFonts w:ascii="Times New Roman" w:eastAsia="Times New Roman" w:hAnsi="Times New Roman" w:cs="Times New Roman"/>
          <w:sz w:val="24"/>
          <w:szCs w:val="24"/>
          <w:lang w:eastAsia="en-ID"/>
        </w:rPr>
        <w:t xml:space="preserve"> Operator pembangkit listrik terbarukan mengelola aset yang tersebar di area yang sangat luas dan seringkali terpencil. Memantau kinerja ribuan panel surya atau ratusan turbin angin secara individual sangatlah sulit menggunakan sistem SCADA tradisional yang berbasis daftar dan diagram. Saat terjadi penurunan produksi, sulit untuk segera mengetahui apakah penyebabnya adalah satu turbin yang rusak, sekelompok panel surya yang kotor, atau hanya karena kondisi cuaca yang tidak mendukung, sehingga memperlambat tindakan korektif.</w:t>
      </w:r>
    </w:p>
    <w:p w14:paraId="30BEED7C" w14:textId="77777777" w:rsidR="00EE7611" w:rsidRPr="00EE7611" w:rsidRDefault="00EE7611" w:rsidP="00EE7611">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Bisnis/Publik:</w:t>
      </w:r>
    </w:p>
    <w:p w14:paraId="27A96845" w14:textId="77777777" w:rsidR="00EE7611" w:rsidRPr="00EE7611" w:rsidRDefault="00EE7611" w:rsidP="00EE7611">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Maksimalkan Produksi Energi:</w:t>
      </w:r>
      <w:r w:rsidRPr="00EE7611">
        <w:rPr>
          <w:rFonts w:ascii="Times New Roman" w:eastAsia="Times New Roman" w:hAnsi="Times New Roman" w:cs="Times New Roman"/>
          <w:sz w:val="24"/>
          <w:szCs w:val="24"/>
          <w:lang w:eastAsia="en-ID"/>
        </w:rPr>
        <w:t xml:space="preserve"> Mengidentifikasi dan mengatasi aset yang berkinerja buruk (</w:t>
      </w:r>
      <w:r w:rsidRPr="00EE7611">
        <w:rPr>
          <w:rFonts w:ascii="Times New Roman" w:eastAsia="Times New Roman" w:hAnsi="Times New Roman" w:cs="Times New Roman"/>
          <w:i/>
          <w:iCs/>
          <w:sz w:val="24"/>
          <w:szCs w:val="24"/>
          <w:lang w:eastAsia="en-ID"/>
        </w:rPr>
        <w:t>underperforming</w:t>
      </w:r>
      <w:r w:rsidRPr="00EE7611">
        <w:rPr>
          <w:rFonts w:ascii="Times New Roman" w:eastAsia="Times New Roman" w:hAnsi="Times New Roman" w:cs="Times New Roman"/>
          <w:sz w:val="24"/>
          <w:szCs w:val="24"/>
          <w:lang w:eastAsia="en-ID"/>
        </w:rPr>
        <w:t xml:space="preserve">) secara cepat untuk meningkatkan total output energi (MWh) dan pendapatan. </w:t>
      </w:r>
      <w:r w:rsidRPr="00EE7611">
        <w:rPr>
          <w:rFonts w:ascii="Segoe UI Emoji" w:eastAsia="Times New Roman" w:hAnsi="Segoe UI Emoji" w:cs="Segoe UI Emoji"/>
          <w:sz w:val="24"/>
          <w:szCs w:val="24"/>
          <w:lang w:eastAsia="en-ID"/>
        </w:rPr>
        <w:t>⚡</w:t>
      </w:r>
    </w:p>
    <w:p w14:paraId="2911D7B7" w14:textId="77777777" w:rsidR="00EE7611" w:rsidRPr="00EE7611" w:rsidRDefault="00EE7611" w:rsidP="00EE7611">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Pemeliharaan Prediktif:</w:t>
      </w:r>
      <w:r w:rsidRPr="00EE7611">
        <w:rPr>
          <w:rFonts w:ascii="Times New Roman" w:eastAsia="Times New Roman" w:hAnsi="Times New Roman" w:cs="Times New Roman"/>
          <w:sz w:val="24"/>
          <w:szCs w:val="24"/>
          <w:lang w:eastAsia="en-ID"/>
        </w:rPr>
        <w:t xml:space="preserve"> Beralih dari pemeliharaan reaktif (memperbaiki setelah rusak) ke prediktif (memperbaiki sebelum rusak) dengan menganalisis tren data kinerja dan kondisi aset.</w:t>
      </w:r>
    </w:p>
    <w:p w14:paraId="2C8D473F" w14:textId="77777777" w:rsidR="00EE7611" w:rsidRPr="00EE7611" w:rsidRDefault="00EE7611" w:rsidP="00EE7611">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Efisiensi Operasional:</w:t>
      </w:r>
      <w:r w:rsidRPr="00EE7611">
        <w:rPr>
          <w:rFonts w:ascii="Times New Roman" w:eastAsia="Times New Roman" w:hAnsi="Times New Roman" w:cs="Times New Roman"/>
          <w:sz w:val="24"/>
          <w:szCs w:val="24"/>
          <w:lang w:eastAsia="en-ID"/>
        </w:rPr>
        <w:t xml:space="preserve"> Mengoptimalkan jadwal kerja tim teknisi lapangan dengan memberikan lokasi dan diagnosis masalah yang akurat.</w:t>
      </w:r>
    </w:p>
    <w:p w14:paraId="42F30577" w14:textId="77777777" w:rsidR="00EE7611" w:rsidRPr="00EE7611" w:rsidRDefault="00EE7611" w:rsidP="00EE7611">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Akurasi Peramalan:</w:t>
      </w:r>
      <w:r w:rsidRPr="00EE7611">
        <w:rPr>
          <w:rFonts w:ascii="Times New Roman" w:eastAsia="Times New Roman" w:hAnsi="Times New Roman" w:cs="Times New Roman"/>
          <w:sz w:val="24"/>
          <w:szCs w:val="24"/>
          <w:lang w:eastAsia="en-ID"/>
        </w:rPr>
        <w:t xml:space="preserve"> Meningkatkan akurasi peramalan produksi energi dengan mengkorelasikan data kinerja historis dengan data cuaca.</w:t>
      </w:r>
    </w:p>
    <w:p w14:paraId="00258E4F" w14:textId="77777777" w:rsidR="00EE7611" w:rsidRPr="00EE7611" w:rsidRDefault="00EE7611" w:rsidP="00EE7611">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Menyediakan pusat komando operasional yang tidak hanya menampilkan data SCADA, tetapi juga memberikan konteks spasial dan analitis, memungkinkan operator untuk melihat secara visual </w:t>
      </w:r>
      <w:r w:rsidRPr="00EE7611">
        <w:rPr>
          <w:rFonts w:ascii="Times New Roman" w:eastAsia="Times New Roman" w:hAnsi="Times New Roman" w:cs="Times New Roman"/>
          <w:i/>
          <w:iCs/>
          <w:sz w:val="24"/>
          <w:szCs w:val="24"/>
          <w:lang w:eastAsia="en-ID"/>
        </w:rPr>
        <w:t>di mana</w:t>
      </w:r>
      <w:r w:rsidRPr="00EE7611">
        <w:rPr>
          <w:rFonts w:ascii="Times New Roman" w:eastAsia="Times New Roman" w:hAnsi="Times New Roman" w:cs="Times New Roman"/>
          <w:sz w:val="24"/>
          <w:szCs w:val="24"/>
          <w:lang w:eastAsia="en-ID"/>
        </w:rPr>
        <w:t xml:space="preserve"> dan </w:t>
      </w:r>
      <w:r w:rsidRPr="00EE7611">
        <w:rPr>
          <w:rFonts w:ascii="Times New Roman" w:eastAsia="Times New Roman" w:hAnsi="Times New Roman" w:cs="Times New Roman"/>
          <w:i/>
          <w:iCs/>
          <w:sz w:val="24"/>
          <w:szCs w:val="24"/>
          <w:lang w:eastAsia="en-ID"/>
        </w:rPr>
        <w:t>mengapa</w:t>
      </w:r>
      <w:r w:rsidRPr="00EE7611">
        <w:rPr>
          <w:rFonts w:ascii="Times New Roman" w:eastAsia="Times New Roman" w:hAnsi="Times New Roman" w:cs="Times New Roman"/>
          <w:sz w:val="24"/>
          <w:szCs w:val="24"/>
          <w:lang w:eastAsia="en-ID"/>
        </w:rPr>
        <w:t xml:space="preserve"> masalah kinerja terjadi di seluruh aset mereka.</w:t>
      </w:r>
    </w:p>
    <w:p w14:paraId="3BD12BA4"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1ABF89A">
          <v:rect id="_x0000_i1117" style="width:0;height:1.5pt" o:hralign="center" o:hrstd="t" o:hr="t" fillcolor="#a0a0a0" stroked="f"/>
        </w:pict>
      </w:r>
    </w:p>
    <w:p w14:paraId="6283FC3B"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7C7060DC" w14:textId="77777777" w:rsidR="00EE7611" w:rsidRPr="00EE7611" w:rsidRDefault="00EE7611" w:rsidP="00EE7611">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7E40DAAB" w14:textId="77777777" w:rsidR="00EE7611" w:rsidRPr="00EE7611" w:rsidRDefault="00EE7611" w:rsidP="00EE7611">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Operator Ruang Kontrol:</w:t>
      </w:r>
      <w:r w:rsidRPr="00EE7611">
        <w:rPr>
          <w:rFonts w:ascii="Times New Roman" w:eastAsia="Times New Roman" w:hAnsi="Times New Roman" w:cs="Times New Roman"/>
          <w:sz w:val="24"/>
          <w:szCs w:val="24"/>
          <w:lang w:eastAsia="en-ID"/>
        </w:rPr>
        <w:t xml:space="preserve"> Memantau kesehatan dan output pembangkit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24/7.</w:t>
      </w:r>
    </w:p>
    <w:p w14:paraId="1911D0FA" w14:textId="77777777" w:rsidR="00EE7611" w:rsidRPr="00EE7611" w:rsidRDefault="00EE7611" w:rsidP="00EE7611">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Manajer Operasi &amp; Pemeliharaan (O&amp;M):</w:t>
      </w:r>
      <w:r w:rsidRPr="00EE7611">
        <w:rPr>
          <w:rFonts w:ascii="Times New Roman" w:eastAsia="Times New Roman" w:hAnsi="Times New Roman" w:cs="Times New Roman"/>
          <w:sz w:val="24"/>
          <w:szCs w:val="24"/>
          <w:lang w:eastAsia="en-ID"/>
        </w:rPr>
        <w:t xml:space="preserve"> Mengidentifikasi aset yang perlu diperiksa, menjadwalkan pekerjaan pemeliharaan, dan melacak kinerja tim lapangan.</w:t>
      </w:r>
    </w:p>
    <w:p w14:paraId="5B8ACE3A" w14:textId="77777777" w:rsidR="00EE7611" w:rsidRPr="00EE7611" w:rsidRDefault="00EE7611" w:rsidP="00EE7611">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Analis Kinerja (Performance Analyst):</w:t>
      </w:r>
      <w:r w:rsidRPr="00EE7611">
        <w:rPr>
          <w:rFonts w:ascii="Times New Roman" w:eastAsia="Times New Roman" w:hAnsi="Times New Roman" w:cs="Times New Roman"/>
          <w:sz w:val="24"/>
          <w:szCs w:val="24"/>
          <w:lang w:eastAsia="en-ID"/>
        </w:rPr>
        <w:t xml:space="preserve"> Menganalisis data jangka panjang untuk menemukan tren penurunan efisiensi dan menghitung KPI pembangkit.</w:t>
      </w:r>
    </w:p>
    <w:p w14:paraId="771664E1" w14:textId="77777777" w:rsidR="00EE7611" w:rsidRPr="00EE7611" w:rsidRDefault="00EE7611" w:rsidP="00EE7611">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Teknisi Lapangan:</w:t>
      </w:r>
      <w:r w:rsidRPr="00EE7611">
        <w:rPr>
          <w:rFonts w:ascii="Times New Roman" w:eastAsia="Times New Roman" w:hAnsi="Times New Roman" w:cs="Times New Roman"/>
          <w:sz w:val="24"/>
          <w:szCs w:val="24"/>
          <w:lang w:eastAsia="en-ID"/>
        </w:rPr>
        <w:t xml:space="preserve"> Menggunakan aplikasi di tablet untuk menavigasi ke turbin atau inverter yang bermasalah dan melihat riwayat data teknisnya.</w:t>
      </w:r>
    </w:p>
    <w:p w14:paraId="3128F577" w14:textId="77777777" w:rsidR="00EE7611" w:rsidRPr="00EE7611" w:rsidRDefault="00EE7611" w:rsidP="00EE7611">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0B5D9519" w14:textId="77777777" w:rsidR="00EE7611" w:rsidRPr="00EE7611" w:rsidRDefault="00EE7611" w:rsidP="00EE7611">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Operator perlu melihat peta keseluruhan pembangkit dengan status setiap aset yang diperbarui secara </w:t>
      </w:r>
      <w:r w:rsidRPr="00EE7611">
        <w:rPr>
          <w:rFonts w:ascii="Times New Roman" w:eastAsia="Times New Roman" w:hAnsi="Times New Roman" w:cs="Times New Roman"/>
          <w:i/>
          <w:iCs/>
          <w:sz w:val="24"/>
          <w:szCs w:val="24"/>
          <w:lang w:eastAsia="en-ID"/>
        </w:rPr>
        <w:t>live</w:t>
      </w:r>
      <w:r w:rsidRPr="00EE7611">
        <w:rPr>
          <w:rFonts w:ascii="Times New Roman" w:eastAsia="Times New Roman" w:hAnsi="Times New Roman" w:cs="Times New Roman"/>
          <w:sz w:val="24"/>
          <w:szCs w:val="24"/>
          <w:lang w:eastAsia="en-ID"/>
        </w:rPr>
        <w:t>.</w:t>
      </w:r>
    </w:p>
    <w:p w14:paraId="202DA2C5" w14:textId="77777777" w:rsidR="00EE7611" w:rsidRPr="00EE7611" w:rsidRDefault="00EE7611" w:rsidP="00EE7611">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Manajer O&amp;M perlu daftar prioritas aset yang paling butuh perhatian.</w:t>
      </w:r>
    </w:p>
    <w:p w14:paraId="11CA2C5F" w14:textId="77777777" w:rsidR="00EE7611" w:rsidRPr="00EE7611" w:rsidRDefault="00EE7611" w:rsidP="00EE7611">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Analis perlu membandingkan kurva daya (</w:t>
      </w:r>
      <w:r w:rsidRPr="00EE7611">
        <w:rPr>
          <w:rFonts w:ascii="Times New Roman" w:eastAsia="Times New Roman" w:hAnsi="Times New Roman" w:cs="Times New Roman"/>
          <w:i/>
          <w:iCs/>
          <w:sz w:val="24"/>
          <w:szCs w:val="24"/>
          <w:lang w:eastAsia="en-ID"/>
        </w:rPr>
        <w:t>power curve</w:t>
      </w:r>
      <w:r w:rsidRPr="00EE7611">
        <w:rPr>
          <w:rFonts w:ascii="Times New Roman" w:eastAsia="Times New Roman" w:hAnsi="Times New Roman" w:cs="Times New Roman"/>
          <w:sz w:val="24"/>
          <w:szCs w:val="24"/>
          <w:lang w:eastAsia="en-ID"/>
        </w:rPr>
        <w:t>) aktual sebuah turbin dengan kurva daya teoretis dari pabrikan.</w:t>
      </w:r>
    </w:p>
    <w:p w14:paraId="1414F2F5" w14:textId="77777777" w:rsidR="00EE7611" w:rsidRPr="00EE7611" w:rsidRDefault="00EE7611" w:rsidP="00EE7611">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Perusahaan pembangkit listrik (misalnya, anak perusahaan PLN, Vena Energy, UPC Renewables), investor proyek, operator jaringan listrik (PLN sebagai pembeli listrik), dan regulator pemerintah (Kementerian ESDM).</w:t>
      </w:r>
    </w:p>
    <w:p w14:paraId="02B96E8F"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6D6D1AC3">
          <v:rect id="_x0000_i1118" style="width:0;height:1.5pt" o:hralign="center" o:hrstd="t" o:hr="t" fillcolor="#a0a0a0" stroked="f"/>
        </w:pict>
      </w:r>
    </w:p>
    <w:p w14:paraId="1ED3175A"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2333A267" w14:textId="77777777" w:rsidR="00EE7611" w:rsidRPr="00EE7611" w:rsidRDefault="00EE7611" w:rsidP="00EE7611">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0EEA1792" w14:textId="77777777" w:rsidR="00EE7611" w:rsidRPr="00EE7611" w:rsidRDefault="00EE7611" w:rsidP="00EE7611">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Peta yang menampilkan tata letak seluruh aset (misal, titik untuk setiap turbin angin atau poligon untuk setiap blok panel surya).</w:t>
      </w:r>
    </w:p>
    <w:p w14:paraId="459700D3" w14:textId="77777777" w:rsidR="00EE7611" w:rsidRPr="00EE7611" w:rsidRDefault="00EE7611" w:rsidP="00EE7611">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Ikon aset yang berubah warna berdasarkan status operasional (Hijau: Beroperasi Normal, Kuning: Peringatan, Merah: Gangguan/Fault).</w:t>
      </w:r>
    </w:p>
    <w:p w14:paraId="4D076EC0" w14:textId="77777777" w:rsidR="00EE7611" w:rsidRPr="00EE7611" w:rsidRDefault="00EE7611" w:rsidP="00EE7611">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Saat aset diklik, muncul </w:t>
      </w:r>
      <w:r w:rsidRPr="00EE7611">
        <w:rPr>
          <w:rFonts w:ascii="Times New Roman" w:eastAsia="Times New Roman" w:hAnsi="Times New Roman" w:cs="Times New Roman"/>
          <w:i/>
          <w:iCs/>
          <w:sz w:val="24"/>
          <w:szCs w:val="24"/>
          <w:lang w:eastAsia="en-ID"/>
        </w:rPr>
        <w:t>pop-up</w:t>
      </w:r>
      <w:r w:rsidRPr="00EE7611">
        <w:rPr>
          <w:rFonts w:ascii="Times New Roman" w:eastAsia="Times New Roman" w:hAnsi="Times New Roman" w:cs="Times New Roman"/>
          <w:sz w:val="24"/>
          <w:szCs w:val="24"/>
          <w:lang w:eastAsia="en-ID"/>
        </w:rPr>
        <w:t xml:space="preserve"> yang menampilkan output daya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(kW/MW) dan kecepatan angin/tingkat radiasi matahari saat itu.</w:t>
      </w:r>
    </w:p>
    <w:p w14:paraId="31309C42" w14:textId="77777777" w:rsidR="00EE7611" w:rsidRPr="00EE7611" w:rsidRDefault="00EE7611" w:rsidP="00EE7611">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Lapisan peta (</w:t>
      </w:r>
      <w:r w:rsidRPr="00EE7611">
        <w:rPr>
          <w:rFonts w:ascii="Times New Roman" w:eastAsia="Times New Roman" w:hAnsi="Times New Roman" w:cs="Times New Roman"/>
          <w:i/>
          <w:iCs/>
          <w:sz w:val="24"/>
          <w:szCs w:val="24"/>
          <w:lang w:eastAsia="en-ID"/>
        </w:rPr>
        <w:t>overlay</w:t>
      </w:r>
      <w:r w:rsidRPr="00EE7611">
        <w:rPr>
          <w:rFonts w:ascii="Times New Roman" w:eastAsia="Times New Roman" w:hAnsi="Times New Roman" w:cs="Times New Roman"/>
          <w:sz w:val="24"/>
          <w:szCs w:val="24"/>
          <w:lang w:eastAsia="en-ID"/>
        </w:rPr>
        <w:t xml:space="preserve">) yang menunjukkan data cuaca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(misal,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kecepatan angin di seluruh area PLTB).</w:t>
      </w:r>
    </w:p>
    <w:p w14:paraId="30E76805" w14:textId="77777777" w:rsidR="00EE7611" w:rsidRPr="00EE7611" w:rsidRDefault="00EE7611" w:rsidP="00EE7611">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Panel dasbor dengan KPI agregat: total output pembangkit, ketersediaan (availability), dan faktor kapasitas (capacity factor).</w:t>
      </w:r>
    </w:p>
    <w:p w14:paraId="388E4BB4" w14:textId="77777777" w:rsidR="00EE7611" w:rsidRPr="00EE7611" w:rsidRDefault="00EE7611" w:rsidP="00EE7611">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45FB0198" w14:textId="77777777" w:rsidR="00EE7611" w:rsidRPr="00EE7611" w:rsidRDefault="00EE7611" w:rsidP="00EE7611">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Dasar Peta Proyek:</w:t>
      </w:r>
      <w:r w:rsidRPr="00EE7611">
        <w:rPr>
          <w:rFonts w:ascii="Times New Roman" w:eastAsia="Times New Roman" w:hAnsi="Times New Roman" w:cs="Times New Roman"/>
          <w:sz w:val="24"/>
          <w:szCs w:val="24"/>
          <w:lang w:eastAsia="en-ID"/>
        </w:rPr>
        <w:t xml:space="preserve"> Menjadi kanvas untuk menampilkan denah tapak proyek energi yang luas.</w:t>
      </w:r>
    </w:p>
    <w:p w14:paraId="49790FD1" w14:textId="77777777" w:rsidR="00EE7611" w:rsidRPr="00EE7611" w:rsidRDefault="00EE7611" w:rsidP="00EE7611">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Penanda Aset Individual:</w:t>
      </w:r>
      <w:r w:rsidRPr="00EE7611">
        <w:rPr>
          <w:rFonts w:ascii="Times New Roman" w:eastAsia="Times New Roman" w:hAnsi="Times New Roman" w:cs="Times New Roman"/>
          <w:sz w:val="24"/>
          <w:szCs w:val="24"/>
          <w:lang w:eastAsia="en-ID"/>
        </w:rPr>
        <w:t xml:space="preserve"> Merender dan mengelola ratusan atau ribuan ikon untuk setiap turbin, inverter surya, atau komponen kunci lainnya.</w:t>
      </w:r>
    </w:p>
    <w:p w14:paraId="44609879" w14:textId="77777777" w:rsidR="00EE7611" w:rsidRPr="00EE7611" w:rsidRDefault="00EE7611" w:rsidP="00EE7611">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Layer Data Cuaca:</w:t>
      </w:r>
      <w:r w:rsidRPr="00EE7611">
        <w:rPr>
          <w:rFonts w:ascii="Times New Roman" w:eastAsia="Times New Roman" w:hAnsi="Times New Roman" w:cs="Times New Roman"/>
          <w:sz w:val="24"/>
          <w:szCs w:val="24"/>
          <w:lang w:eastAsia="en-ID"/>
        </w:rPr>
        <w:t xml:space="preserve"> Fungsi yang sangat penting untuk menampilkan data cuaca spasial sebagai lapisan transparan di atas peta aset. Data ini bisa berupa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angin dari model cuaca atau data radiasi matahari dari satelit.</w:t>
      </w:r>
    </w:p>
    <w:p w14:paraId="48C621BD" w14:textId="77777777" w:rsidR="00EE7611" w:rsidRPr="00EE7611" w:rsidRDefault="00EE7611" w:rsidP="00EE7611">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Interaktivitas Dasar:</w:t>
      </w:r>
      <w:r w:rsidRPr="00EE7611">
        <w:rPr>
          <w:rFonts w:ascii="Times New Roman" w:eastAsia="Times New Roman" w:hAnsi="Times New Roman" w:cs="Times New Roman"/>
          <w:sz w:val="24"/>
          <w:szCs w:val="24"/>
          <w:lang w:eastAsia="en-ID"/>
        </w:rPr>
        <w:t xml:space="preserve"> Menangani klik pada aset untuk memicu penampilan data detail.</w:t>
      </w:r>
    </w:p>
    <w:p w14:paraId="740929F2" w14:textId="77777777" w:rsidR="00EE7611" w:rsidRPr="00EE7611" w:rsidRDefault="00EE7611" w:rsidP="00EE7611">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1E9B2466" w14:textId="77777777" w:rsidR="00EE7611" w:rsidRPr="00EE7611" w:rsidRDefault="00EE7611" w:rsidP="00EE7611">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Visualisasi Analitik Kinerja:</w:t>
      </w:r>
      <w:r w:rsidRPr="00EE7611">
        <w:rPr>
          <w:rFonts w:ascii="Times New Roman" w:eastAsia="Times New Roman" w:hAnsi="Times New Roman" w:cs="Times New Roman"/>
          <w:sz w:val="24"/>
          <w:szCs w:val="24"/>
          <w:lang w:eastAsia="en-ID"/>
        </w:rPr>
        <w:t xml:space="preserve"> Di sinilah kombinasi menjadi sangat kuat. Saat pengguna mengklik sebuah turbin angin di peta Leaflet, D3 akan merender grafik di panel samping yang menampilkan:</w:t>
      </w:r>
    </w:p>
    <w:p w14:paraId="40D01DB8" w14:textId="77777777" w:rsidR="00EE7611" w:rsidRPr="00EE7611" w:rsidRDefault="00EE7611" w:rsidP="00EE7611">
      <w:pPr>
        <w:numPr>
          <w:ilvl w:val="2"/>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Grafik Garis Waktu Terhubung:</w:t>
      </w:r>
      <w:r w:rsidRPr="00EE7611">
        <w:rPr>
          <w:rFonts w:ascii="Times New Roman" w:eastAsia="Times New Roman" w:hAnsi="Times New Roman" w:cs="Times New Roman"/>
          <w:sz w:val="24"/>
          <w:szCs w:val="24"/>
          <w:lang w:eastAsia="en-ID"/>
        </w:rPr>
        <w:t xml:space="preserve"> Menampilkan tren output daya turbin, kecepatan baling-baling (RPM), dan kecepatan angin dari stasiun cuaca terdekat selama 24 jam terakhir.</w:t>
      </w:r>
    </w:p>
    <w:p w14:paraId="0B10EC52" w14:textId="77777777" w:rsidR="00EE7611" w:rsidRPr="00EE7611" w:rsidRDefault="00EE7611" w:rsidP="00EE7611">
      <w:pPr>
        <w:numPr>
          <w:ilvl w:val="2"/>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Diagram Sebar (Scatter Plot):</w:t>
      </w:r>
      <w:r w:rsidRPr="00EE7611">
        <w:rPr>
          <w:rFonts w:ascii="Times New Roman" w:eastAsia="Times New Roman" w:hAnsi="Times New Roman" w:cs="Times New Roman"/>
          <w:sz w:val="24"/>
          <w:szCs w:val="24"/>
          <w:lang w:eastAsia="en-ID"/>
        </w:rPr>
        <w:t xml:space="preserve"> Membuat plot dari semua turbin, dengan kecepatan angin di sumbu X dan output daya di sumbu Y. Turbin yang posisinya jauh di bawah kurva daya ideal adalah target utama untuk inspeksi.</w:t>
      </w:r>
    </w:p>
    <w:p w14:paraId="2346BC6A" w14:textId="77777777" w:rsidR="00EE7611" w:rsidRPr="00EE7611" w:rsidRDefault="00EE7611" w:rsidP="00EE7611">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Pewarnaan Aset Berbasis Data:</w:t>
      </w:r>
      <w:r w:rsidRPr="00EE7611">
        <w:rPr>
          <w:rFonts w:ascii="Times New Roman" w:eastAsia="Times New Roman" w:hAnsi="Times New Roman" w:cs="Times New Roman"/>
          <w:sz w:val="24"/>
          <w:szCs w:val="24"/>
          <w:lang w:eastAsia="en-ID"/>
        </w:rPr>
        <w:t xml:space="preserve"> Untuk PLTS, D3 dapat digunakan untuk mewarnai poligon blok-blok panel surya di peta Leaflet berdasarkan efisiensinya (</w:t>
      </w:r>
      <w:r w:rsidRPr="00EE7611">
        <w:rPr>
          <w:rFonts w:ascii="Times New Roman" w:eastAsia="Times New Roman" w:hAnsi="Times New Roman" w:cs="Times New Roman"/>
          <w:i/>
          <w:iCs/>
          <w:sz w:val="24"/>
          <w:szCs w:val="24"/>
          <w:lang w:eastAsia="en-ID"/>
        </w:rPr>
        <w:t>performance ratio</w:t>
      </w:r>
      <w:r w:rsidRPr="00EE7611">
        <w:rPr>
          <w:rFonts w:ascii="Times New Roman" w:eastAsia="Times New Roman" w:hAnsi="Times New Roman" w:cs="Times New Roman"/>
          <w:sz w:val="24"/>
          <w:szCs w:val="24"/>
          <w:lang w:eastAsia="en-ID"/>
        </w:rPr>
        <w:t>), dengan cepat menyoroti area yang kotor, dinaungi bayangan, atau memiliki inverter yang bermasalah.</w:t>
      </w:r>
    </w:p>
    <w:p w14:paraId="6BB6F1F1"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0DA89D8F">
          <v:rect id="_x0000_i1119" style="width:0;height:1.5pt" o:hralign="center" o:hrstd="t" o:hr="t" fillcolor="#a0a0a0" stroked="f"/>
        </w:pict>
      </w:r>
    </w:p>
    <w:p w14:paraId="646C96AC"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34DD2285" w14:textId="77777777" w:rsidR="00EE7611" w:rsidRPr="00EE7611" w:rsidRDefault="00EE7611" w:rsidP="00EE7611">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22822096" w14:textId="77777777" w:rsidR="00EE7611" w:rsidRPr="00EE7611" w:rsidRDefault="00EE7611" w:rsidP="00EE761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Sistem SCADA:</w:t>
      </w:r>
      <w:r w:rsidRPr="00EE7611">
        <w:rPr>
          <w:rFonts w:ascii="Times New Roman" w:eastAsia="Times New Roman" w:hAnsi="Times New Roman" w:cs="Times New Roman"/>
          <w:sz w:val="24"/>
          <w:szCs w:val="24"/>
          <w:lang w:eastAsia="en-ID"/>
        </w:rPr>
        <w:t xml:space="preserve"> Sumber data utama untuk semua data operasional aset (output daya, kecepatan angin, suhu, status kesalahan) yang dikirim dalam frekuensi tinggi.</w:t>
      </w:r>
    </w:p>
    <w:p w14:paraId="7528CCEA" w14:textId="77777777" w:rsidR="00EE7611" w:rsidRPr="00EE7611" w:rsidRDefault="00EE7611" w:rsidP="00EE761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API Cuaca:</w:t>
      </w:r>
      <w:r w:rsidRPr="00EE7611">
        <w:rPr>
          <w:rFonts w:ascii="Times New Roman" w:eastAsia="Times New Roman" w:hAnsi="Times New Roman" w:cs="Times New Roman"/>
          <w:sz w:val="24"/>
          <w:szCs w:val="24"/>
          <w:lang w:eastAsia="en-ID"/>
        </w:rPr>
        <w:t xml:space="preserve"> Data cuaca historis,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dan prakiraan dari penyedia seperti BMKG atau layanan komersial global.</w:t>
      </w:r>
    </w:p>
    <w:p w14:paraId="394A3694" w14:textId="77777777" w:rsidR="00EE7611" w:rsidRPr="00EE7611" w:rsidRDefault="00EE7611" w:rsidP="00EE761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 Manajemen Aset (CMMS/EAM):</w:t>
      </w:r>
      <w:r w:rsidRPr="00EE7611">
        <w:rPr>
          <w:rFonts w:ascii="Times New Roman" w:eastAsia="Times New Roman" w:hAnsi="Times New Roman" w:cs="Times New Roman"/>
          <w:sz w:val="24"/>
          <w:szCs w:val="24"/>
          <w:lang w:eastAsia="en-ID"/>
        </w:rPr>
        <w:t xml:space="preserve"> Data statis tentang aset (model, tanggal instalasi, riwayat pemeliharaan).</w:t>
      </w:r>
    </w:p>
    <w:p w14:paraId="6F1C921F" w14:textId="77777777" w:rsidR="00EE7611" w:rsidRPr="00EE7611" w:rsidRDefault="00EE7611" w:rsidP="00EE761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dari Grid Operator (PLN):</w:t>
      </w:r>
      <w:r w:rsidRPr="00EE7611">
        <w:rPr>
          <w:rFonts w:ascii="Times New Roman" w:eastAsia="Times New Roman" w:hAnsi="Times New Roman" w:cs="Times New Roman"/>
          <w:sz w:val="24"/>
          <w:szCs w:val="24"/>
          <w:lang w:eastAsia="en-ID"/>
        </w:rPr>
        <w:t xml:space="preserve"> Data permintaan energi dan status jaringan listrik.</w:t>
      </w:r>
    </w:p>
    <w:p w14:paraId="361E9E9B" w14:textId="77777777" w:rsidR="00EE7611" w:rsidRPr="00EE7611" w:rsidRDefault="00EE7611" w:rsidP="00EE7611">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4FB77726" w14:textId="77777777" w:rsidR="00EE7611" w:rsidRPr="00EE7611" w:rsidRDefault="00EE7611" w:rsidP="00EE761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Time-Series:</w:t>
      </w:r>
      <w:r w:rsidRPr="00EE7611">
        <w:rPr>
          <w:rFonts w:ascii="Times New Roman" w:eastAsia="Times New Roman" w:hAnsi="Times New Roman" w:cs="Times New Roman"/>
          <w:sz w:val="24"/>
          <w:szCs w:val="24"/>
          <w:lang w:eastAsia="en-ID"/>
        </w:rPr>
        <w:t xml:space="preserve"> Data operasional dari SCADA (misalnya, per 10 menit atau bahkan per detik).</w:t>
      </w:r>
    </w:p>
    <w:p w14:paraId="4C62DAA6" w14:textId="77777777" w:rsidR="00EE7611" w:rsidRPr="00EE7611" w:rsidRDefault="00EE7611" w:rsidP="00EE761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Raster/Vektor Cuaca:</w:t>
      </w:r>
      <w:r w:rsidRPr="00EE7611">
        <w:rPr>
          <w:rFonts w:ascii="Times New Roman" w:eastAsia="Times New Roman" w:hAnsi="Times New Roman" w:cs="Times New Roman"/>
          <w:sz w:val="24"/>
          <w:szCs w:val="24"/>
          <w:lang w:eastAsia="en-ID"/>
        </w:rPr>
        <w:t xml:space="preserve"> Data spasial untuk kecepatan angin, arah angin, dan radiasi matahari.</w:t>
      </w:r>
    </w:p>
    <w:p w14:paraId="076AF716" w14:textId="77777777" w:rsidR="00EE7611" w:rsidRPr="00EE7611" w:rsidRDefault="00EE7611" w:rsidP="00EE761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Geospasial:</w:t>
      </w:r>
      <w:r w:rsidRPr="00EE7611">
        <w:rPr>
          <w:rFonts w:ascii="Times New Roman" w:eastAsia="Times New Roman" w:hAnsi="Times New Roman" w:cs="Times New Roman"/>
          <w:sz w:val="24"/>
          <w:szCs w:val="24"/>
          <w:lang w:eastAsia="en-ID"/>
        </w:rPr>
        <w:t xml:space="preserve"> Koordinat lokasi setiap aset.</w:t>
      </w:r>
    </w:p>
    <w:p w14:paraId="2D95C63C" w14:textId="77777777" w:rsidR="00EE7611" w:rsidRPr="00EE7611" w:rsidRDefault="00EE7611" w:rsidP="00EE7611">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Data SCADA adalah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Data cuaca diperbarui setiap jam atau lebih sering.</w:t>
      </w:r>
    </w:p>
    <w:p w14:paraId="65E2AAF6"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18B12E06">
          <v:rect id="_x0000_i1120" style="width:0;height:1.5pt" o:hralign="center" o:hrstd="t" o:hr="t" fillcolor="#a0a0a0" stroked="f"/>
        </w:pict>
      </w:r>
    </w:p>
    <w:p w14:paraId="43C57DED"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5. Integrasi &amp; Aspek Teknis</w:t>
      </w:r>
    </w:p>
    <w:p w14:paraId="0A7CCFC8" w14:textId="77777777" w:rsidR="00EE7611" w:rsidRPr="00EE7611" w:rsidRDefault="00EE7611" w:rsidP="00EE7611">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p>
    <w:p w14:paraId="713BE799" w14:textId="77777777" w:rsidR="00EE7611" w:rsidRPr="00EE7611" w:rsidRDefault="00EE7611" w:rsidP="00EE7611">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Tantangan teknis utama adalah mengintegrasikan data dari berbagai protokol SCADA milik pabrikan yang berbeda (Siemens, Vestas, GE, dll.).</w:t>
      </w:r>
    </w:p>
    <w:p w14:paraId="2230BE69" w14:textId="77777777" w:rsidR="00EE7611" w:rsidRPr="00EE7611" w:rsidRDefault="00EE7611" w:rsidP="00EE7611">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Integrasi yang mulus dengan API penyedia data cuaca.</w:t>
      </w:r>
    </w:p>
    <w:p w14:paraId="4305964A" w14:textId="77777777" w:rsidR="00EE7611" w:rsidRPr="00EE7611" w:rsidRDefault="00EE7611" w:rsidP="00EE7611">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48636E0C" w14:textId="77777777" w:rsidR="00EE7611" w:rsidRPr="00EE7611" w:rsidRDefault="00EE7611" w:rsidP="00EE7611">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SPA (React/Vue) dengan Leaflet.js &amp; D3.js.</w:t>
      </w:r>
    </w:p>
    <w:p w14:paraId="2981A20B" w14:textId="77777777" w:rsidR="00EE7611" w:rsidRPr="00EE7611" w:rsidRDefault="00EE7611" w:rsidP="00EE7611">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r w:rsidRPr="00EE7611">
        <w:rPr>
          <w:rFonts w:ascii="Times New Roman" w:eastAsia="Times New Roman" w:hAnsi="Times New Roman" w:cs="Times New Roman"/>
          <w:sz w:val="24"/>
          <w:szCs w:val="24"/>
          <w:lang w:eastAsia="en-ID"/>
        </w:rPr>
        <w:t xml:space="preserve"> Dirancang untuk menangani aliran data deret waktu bervolume tinggi.</w:t>
      </w:r>
    </w:p>
    <w:p w14:paraId="6D32581C" w14:textId="77777777" w:rsidR="00EE7611" w:rsidRPr="00EE7611" w:rsidRDefault="00EE7611" w:rsidP="00EE7611">
      <w:pPr>
        <w:numPr>
          <w:ilvl w:val="2"/>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Ingestion Service:</w:t>
      </w:r>
      <w:r w:rsidRPr="00EE7611">
        <w:rPr>
          <w:rFonts w:ascii="Times New Roman" w:eastAsia="Times New Roman" w:hAnsi="Times New Roman" w:cs="Times New Roman"/>
          <w:sz w:val="24"/>
          <w:szCs w:val="24"/>
          <w:lang w:eastAsia="en-ID"/>
        </w:rPr>
        <w:t xml:space="preserve"> Layanan yang menerima dan mem-parsing data dari SCADA.</w:t>
      </w:r>
    </w:p>
    <w:p w14:paraId="3F6B1B64" w14:textId="77777777" w:rsidR="00EE7611" w:rsidRPr="00EE7611" w:rsidRDefault="00EE7611" w:rsidP="00EE7611">
      <w:pPr>
        <w:numPr>
          <w:ilvl w:val="2"/>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Analytical Engine:</w:t>
      </w:r>
      <w:r w:rsidRPr="00EE7611">
        <w:rPr>
          <w:rFonts w:ascii="Times New Roman" w:eastAsia="Times New Roman" w:hAnsi="Times New Roman" w:cs="Times New Roman"/>
          <w:sz w:val="24"/>
          <w:szCs w:val="24"/>
          <w:lang w:eastAsia="en-ID"/>
        </w:rPr>
        <w:t xml:space="preserve"> Memproses data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untuk menghitung KPI, mendeteksi anomali, dan mengkorelasikannya dengan data cuaca.</w:t>
      </w:r>
    </w:p>
    <w:p w14:paraId="0B06907E" w14:textId="77777777" w:rsidR="00EE7611" w:rsidRPr="00EE7611" w:rsidRDefault="00EE7611" w:rsidP="00EE7611">
      <w:pPr>
        <w:numPr>
          <w:ilvl w:val="2"/>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API &amp; WebSocket Server:</w:t>
      </w:r>
      <w:r w:rsidRPr="00EE7611">
        <w:rPr>
          <w:rFonts w:ascii="Times New Roman" w:eastAsia="Times New Roman" w:hAnsi="Times New Roman" w:cs="Times New Roman"/>
          <w:sz w:val="24"/>
          <w:szCs w:val="24"/>
          <w:lang w:eastAsia="en-ID"/>
        </w:rPr>
        <w:t xml:space="preserve"> Menyediakan data ke frontend, dengan WebSocket untuk mendorong pembaruan </w:t>
      </w:r>
      <w:r w:rsidRPr="00EE7611">
        <w:rPr>
          <w:rFonts w:ascii="Times New Roman" w:eastAsia="Times New Roman" w:hAnsi="Times New Roman" w:cs="Times New Roman"/>
          <w:i/>
          <w:iCs/>
          <w:sz w:val="24"/>
          <w:szCs w:val="24"/>
          <w:lang w:eastAsia="en-ID"/>
        </w:rPr>
        <w:t>live</w:t>
      </w:r>
      <w:r w:rsidRPr="00EE7611">
        <w:rPr>
          <w:rFonts w:ascii="Times New Roman" w:eastAsia="Times New Roman" w:hAnsi="Times New Roman" w:cs="Times New Roman"/>
          <w:sz w:val="24"/>
          <w:szCs w:val="24"/>
          <w:lang w:eastAsia="en-ID"/>
        </w:rPr>
        <w:t>.</w:t>
      </w:r>
    </w:p>
    <w:p w14:paraId="15E1D7FD" w14:textId="77777777" w:rsidR="00EE7611" w:rsidRPr="00EE7611" w:rsidRDefault="00EE7611" w:rsidP="00EE7611">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Penggunaan </w:t>
      </w:r>
      <w:r w:rsidRPr="00EE7611">
        <w:rPr>
          <w:rFonts w:ascii="Times New Roman" w:eastAsia="Times New Roman" w:hAnsi="Times New Roman" w:cs="Times New Roman"/>
          <w:b/>
          <w:bCs/>
          <w:sz w:val="24"/>
          <w:szCs w:val="24"/>
          <w:lang w:eastAsia="en-ID"/>
        </w:rPr>
        <w:t>database deret waktu (Time-Series Database)</w:t>
      </w:r>
      <w:r w:rsidRPr="00EE7611">
        <w:rPr>
          <w:rFonts w:ascii="Times New Roman" w:eastAsia="Times New Roman" w:hAnsi="Times New Roman" w:cs="Times New Roman"/>
          <w:sz w:val="24"/>
          <w:szCs w:val="24"/>
          <w:lang w:eastAsia="en-ID"/>
        </w:rPr>
        <w:t xml:space="preserve"> seperti </w:t>
      </w:r>
      <w:r w:rsidRPr="00EE7611">
        <w:rPr>
          <w:rFonts w:ascii="Times New Roman" w:eastAsia="Times New Roman" w:hAnsi="Times New Roman" w:cs="Times New Roman"/>
          <w:b/>
          <w:bCs/>
          <w:sz w:val="24"/>
          <w:szCs w:val="24"/>
          <w:lang w:eastAsia="en-ID"/>
        </w:rPr>
        <w:t>InfluxDB</w:t>
      </w:r>
      <w:r w:rsidRPr="00EE7611">
        <w:rPr>
          <w:rFonts w:ascii="Times New Roman" w:eastAsia="Times New Roman" w:hAnsi="Times New Roman" w:cs="Times New Roman"/>
          <w:sz w:val="24"/>
          <w:szCs w:val="24"/>
          <w:lang w:eastAsia="en-ID"/>
        </w:rPr>
        <w:t xml:space="preserve"> atau </w:t>
      </w:r>
      <w:r w:rsidRPr="00EE7611">
        <w:rPr>
          <w:rFonts w:ascii="Times New Roman" w:eastAsia="Times New Roman" w:hAnsi="Times New Roman" w:cs="Times New Roman"/>
          <w:b/>
          <w:bCs/>
          <w:sz w:val="24"/>
          <w:szCs w:val="24"/>
          <w:lang w:eastAsia="en-ID"/>
        </w:rPr>
        <w:t>TimescaleDB</w:t>
      </w:r>
      <w:r w:rsidRPr="00EE7611">
        <w:rPr>
          <w:rFonts w:ascii="Times New Roman" w:eastAsia="Times New Roman" w:hAnsi="Times New Roman" w:cs="Times New Roman"/>
          <w:sz w:val="24"/>
          <w:szCs w:val="24"/>
          <w:lang w:eastAsia="en-ID"/>
        </w:rPr>
        <w:t xml:space="preserve"> adalah </w:t>
      </w:r>
      <w:r w:rsidRPr="00EE7611">
        <w:rPr>
          <w:rFonts w:ascii="Times New Roman" w:eastAsia="Times New Roman" w:hAnsi="Times New Roman" w:cs="Times New Roman"/>
          <w:b/>
          <w:bCs/>
          <w:sz w:val="24"/>
          <w:szCs w:val="24"/>
          <w:lang w:eastAsia="en-ID"/>
        </w:rPr>
        <w:t>keharusan mutlak</w:t>
      </w:r>
      <w:r w:rsidRPr="00EE7611">
        <w:rPr>
          <w:rFonts w:ascii="Times New Roman" w:eastAsia="Times New Roman" w:hAnsi="Times New Roman" w:cs="Times New Roman"/>
          <w:sz w:val="24"/>
          <w:szCs w:val="24"/>
          <w:lang w:eastAsia="en-ID"/>
        </w:rPr>
        <w:t xml:space="preserve"> untuk aplikasi ini. PostgreSQL/PostGIS digunakan untuk menyimpan data aset yang lebih statis.</w:t>
      </w:r>
    </w:p>
    <w:p w14:paraId="1427D0D1" w14:textId="77777777" w:rsidR="00EE7611" w:rsidRPr="00EE7611" w:rsidRDefault="00EE7611" w:rsidP="00EE7611">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Data operasional pembangkit adalah informasi bisnis yang sangat sensitif.</w:t>
      </w:r>
    </w:p>
    <w:p w14:paraId="5682957A" w14:textId="77777777" w:rsidR="00EE7611" w:rsidRPr="00EE7611" w:rsidRDefault="00EE7611" w:rsidP="00EE7611">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Skalabilitas:</w:t>
      </w:r>
      <w:r w:rsidRPr="00EE7611">
        <w:rPr>
          <w:rFonts w:ascii="Times New Roman" w:eastAsia="Times New Roman" w:hAnsi="Times New Roman" w:cs="Times New Roman"/>
          <w:sz w:val="24"/>
          <w:szCs w:val="24"/>
          <w:lang w:eastAsia="en-ID"/>
        </w:rPr>
        <w:t xml:space="preserve"> Mampu menangani jutaan titik data per hari dari satu pembangkit besar.</w:t>
      </w:r>
    </w:p>
    <w:p w14:paraId="6AAD41F5"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603F630F">
          <v:rect id="_x0000_i1121" style="width:0;height:1.5pt" o:hralign="center" o:hrstd="t" o:hr="t" fillcolor="#a0a0a0" stroked="f"/>
        </w:pict>
      </w:r>
    </w:p>
    <w:p w14:paraId="13C84FA3"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06A3EED2" w14:textId="77777777" w:rsidR="00EE7611" w:rsidRPr="00EE7611" w:rsidRDefault="00EE7611" w:rsidP="00EE761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5A0D9028" w14:textId="77777777" w:rsidR="00EE7611" w:rsidRPr="00EE7611" w:rsidRDefault="00EE7611" w:rsidP="00EE761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Faktor Kapasitas (Capacity Factor):</w:t>
      </w:r>
      <w:r w:rsidRPr="00EE7611">
        <w:rPr>
          <w:rFonts w:ascii="Times New Roman" w:eastAsia="Times New Roman" w:hAnsi="Times New Roman" w:cs="Times New Roman"/>
          <w:sz w:val="24"/>
          <w:szCs w:val="24"/>
          <w:lang w:eastAsia="en-ID"/>
        </w:rPr>
        <w:t xml:space="preserve"> Persentase peningkatan output aktual dibandingkan output maksimum teoretis.</w:t>
      </w:r>
    </w:p>
    <w:p w14:paraId="55602C44" w14:textId="77777777" w:rsidR="00EE7611" w:rsidRPr="00EE7611" w:rsidRDefault="00EE7611" w:rsidP="00EE761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Penurunan Waktu Henti (Downtime):</w:t>
      </w:r>
      <w:r w:rsidRPr="00EE7611">
        <w:rPr>
          <w:rFonts w:ascii="Times New Roman" w:eastAsia="Times New Roman" w:hAnsi="Times New Roman" w:cs="Times New Roman"/>
          <w:sz w:val="24"/>
          <w:szCs w:val="24"/>
          <w:lang w:eastAsia="en-ID"/>
        </w:rPr>
        <w:t xml:space="preserve"> Berkurangnya jumlah jam di mana aset tidak berproduksi karena gangguan.</w:t>
      </w:r>
    </w:p>
    <w:p w14:paraId="658F0F75" w14:textId="77777777" w:rsidR="00EE7611" w:rsidRPr="00EE7611" w:rsidRDefault="00EE7611" w:rsidP="00EE761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Pengurangan Biaya O&amp;M:</w:t>
      </w:r>
      <w:r w:rsidRPr="00EE7611">
        <w:rPr>
          <w:rFonts w:ascii="Times New Roman" w:eastAsia="Times New Roman" w:hAnsi="Times New Roman" w:cs="Times New Roman"/>
          <w:sz w:val="24"/>
          <w:szCs w:val="24"/>
          <w:lang w:eastAsia="en-ID"/>
        </w:rPr>
        <w:t xml:space="preserve"> Penurunan biaya pemeliharaan per MWh yang dihasilkan.</w:t>
      </w:r>
    </w:p>
    <w:p w14:paraId="3C50E4C7" w14:textId="77777777" w:rsidR="00EE7611" w:rsidRPr="00EE7611" w:rsidRDefault="00EE7611" w:rsidP="00EE761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Akurasi Peramalan Produksi:</w:t>
      </w:r>
      <w:r w:rsidRPr="00EE7611">
        <w:rPr>
          <w:rFonts w:ascii="Times New Roman" w:eastAsia="Times New Roman" w:hAnsi="Times New Roman" w:cs="Times New Roman"/>
          <w:sz w:val="24"/>
          <w:szCs w:val="24"/>
          <w:lang w:eastAsia="en-ID"/>
        </w:rPr>
        <w:t xml:space="preserve"> Peningkatan ketepatan dalam memprediksi jumlah energi yang akan dikirim ke grid.</w:t>
      </w:r>
    </w:p>
    <w:p w14:paraId="06658801" w14:textId="77777777" w:rsidR="00EE7611" w:rsidRPr="00EE7611" w:rsidRDefault="00EE7611" w:rsidP="00EE761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r w:rsidRPr="00EE7611">
        <w:rPr>
          <w:rFonts w:ascii="Times New Roman" w:eastAsia="Times New Roman" w:hAnsi="Times New Roman" w:cs="Times New Roman"/>
          <w:sz w:val="24"/>
          <w:szCs w:val="24"/>
          <w:lang w:eastAsia="en-ID"/>
        </w:rPr>
        <w:t xml:space="preserve"> ROI untuk aplikasi ini sangat jelas dan bersifat finansial:</w:t>
      </w:r>
    </w:p>
    <w:p w14:paraId="001F3C73" w14:textId="77777777" w:rsidR="00EE7611" w:rsidRPr="00EE7611" w:rsidRDefault="00EE7611" w:rsidP="00EE761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Pendapatan:</w:t>
      </w:r>
      <w:r w:rsidRPr="00EE7611">
        <w:rPr>
          <w:rFonts w:ascii="Times New Roman" w:eastAsia="Times New Roman" w:hAnsi="Times New Roman" w:cs="Times New Roman"/>
          <w:sz w:val="24"/>
          <w:szCs w:val="24"/>
          <w:lang w:eastAsia="en-ID"/>
        </w:rPr>
        <w:t xml:space="preserve"> Peningkatan efisiensi bahkan sebesar 0.5% - 1% pada pembangkit skala besar dapat berarti penambahan pendapatan jutaan dolar per tahun.</w:t>
      </w:r>
    </w:p>
    <w:p w14:paraId="495EB017" w14:textId="77777777" w:rsidR="00EE7611" w:rsidRPr="00EE7611" w:rsidRDefault="00EE7611" w:rsidP="00EE761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Penghematan Biaya:</w:t>
      </w:r>
      <w:r w:rsidRPr="00EE7611">
        <w:rPr>
          <w:rFonts w:ascii="Times New Roman" w:eastAsia="Times New Roman" w:hAnsi="Times New Roman" w:cs="Times New Roman"/>
          <w:sz w:val="24"/>
          <w:szCs w:val="24"/>
          <w:lang w:eastAsia="en-ID"/>
        </w:rPr>
        <w:t xml:space="preserve"> Mengurangi biaya perbaikan darurat yang mahal dan mengoptimalkan penggunaan suku cadang melalui pemeliharaan prediktif.</w:t>
      </w:r>
    </w:p>
    <w:p w14:paraId="5096318E" w14:textId="77777777" w:rsidR="00EE7611" w:rsidRPr="00EE7611" w:rsidRDefault="00EE7611" w:rsidP="00EE761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Pemenuhan Kontrak:</w:t>
      </w:r>
      <w:r w:rsidRPr="00EE7611">
        <w:rPr>
          <w:rFonts w:ascii="Times New Roman" w:eastAsia="Times New Roman" w:hAnsi="Times New Roman" w:cs="Times New Roman"/>
          <w:sz w:val="24"/>
          <w:szCs w:val="24"/>
          <w:lang w:eastAsia="en-ID"/>
        </w:rPr>
        <w:t xml:space="preserve"> Menghindari penalti dari PLN karena gagal memenuhi komitmen pasokan daya (jika ada dalam PPA - </w:t>
      </w:r>
      <w:r w:rsidRPr="00EE7611">
        <w:rPr>
          <w:rFonts w:ascii="Times New Roman" w:eastAsia="Times New Roman" w:hAnsi="Times New Roman" w:cs="Times New Roman"/>
          <w:i/>
          <w:iCs/>
          <w:sz w:val="24"/>
          <w:szCs w:val="24"/>
          <w:lang w:eastAsia="en-ID"/>
        </w:rPr>
        <w:t>Power Purchase Agreement</w:t>
      </w:r>
      <w:r w:rsidRPr="00EE7611">
        <w:rPr>
          <w:rFonts w:ascii="Times New Roman" w:eastAsia="Times New Roman" w:hAnsi="Times New Roman" w:cs="Times New Roman"/>
          <w:sz w:val="24"/>
          <w:szCs w:val="24"/>
          <w:lang w:eastAsia="en-ID"/>
        </w:rPr>
        <w:t>).</w:t>
      </w:r>
    </w:p>
    <w:p w14:paraId="2CF7FC97"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18 </w:t>
      </w:r>
    </w:p>
    <w:p w14:paraId="40A1E4D4"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1DD466CB"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ini dia ide kedelapan belas.</w:t>
      </w:r>
    </w:p>
    <w:p w14:paraId="7878420C"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#18: Platform Analisis dan Optimalisasi Penerimaan Pajak Daerah</w:t>
      </w:r>
    </w:p>
    <w:p w14:paraId="388AD16D"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Aplikasi ini dirancang khusus untuk badan pemerintah daerah yang mengelola keuangan dan pendapatan, seperti Badan Pengelolaan Keuangan Daerah (BPKD), untuk meningkatkan penerimaan dari Pajak Bumi dan Bangunan (PBB) dan Bea Perolehan Hak atas Tanah dan Bangunan (BPHTB).</w:t>
      </w:r>
    </w:p>
    <w:p w14:paraId="4091213B"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AC83034">
          <v:rect id="_x0000_i1122" style="width:0;height:1.5pt" o:hralign="center" o:hrstd="t" o:hr="t" fillcolor="#a0a0a0" stroked="f"/>
        </w:pict>
      </w:r>
    </w:p>
    <w:p w14:paraId="1AB4BE16"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22ED09D1" w14:textId="77777777" w:rsidR="00EE7611" w:rsidRPr="00EE7611" w:rsidRDefault="00EE7611" w:rsidP="00EE761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Problem Statement (Pernyataan Masalah):</w:t>
      </w:r>
      <w:r w:rsidRPr="00EE7611">
        <w:rPr>
          <w:rFonts w:ascii="Times New Roman" w:eastAsia="Times New Roman" w:hAnsi="Times New Roman" w:cs="Times New Roman"/>
          <w:sz w:val="24"/>
          <w:szCs w:val="24"/>
          <w:lang w:eastAsia="en-ID"/>
        </w:rPr>
        <w:t xml:space="preserve"> Pemerintah daerah seringkali kesulitan dalam mengelola dan mengoptimalkan penerimaan pajak properti. Data Wajib Pajak (WP) dan Objek Pajak (OP) tersimpan dalam sistem tabular yang tidak memberikan wawasan spasial. Hal ini menyulitkan identifikasi masalah seperti: objek pajak yang belum terdaftar, Nilai Jual Objek Pajak (NJOP) yang jauh lebih rendah dari harga pasar, atau wilayah dengan tingkat kepatuhan pembayaran yang rendah. Akibatnya, terjadi kehilangan potensi Pendapatan Asli Daerah (PAD) yang signifikan.</w:t>
      </w:r>
    </w:p>
    <w:p w14:paraId="7A9E56C3" w14:textId="77777777" w:rsidR="00EE7611" w:rsidRPr="00EE7611" w:rsidRDefault="00EE7611" w:rsidP="00EE761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Bisnis/Publik:</w:t>
      </w:r>
    </w:p>
    <w:p w14:paraId="27736DC1" w14:textId="77777777" w:rsidR="00EE7611" w:rsidRPr="00EE7611" w:rsidRDefault="00EE7611" w:rsidP="00EE7611">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Penerimaan PAD:</w:t>
      </w:r>
      <w:r w:rsidRPr="00EE7611">
        <w:rPr>
          <w:rFonts w:ascii="Times New Roman" w:eastAsia="Times New Roman" w:hAnsi="Times New Roman" w:cs="Times New Roman"/>
          <w:sz w:val="24"/>
          <w:szCs w:val="24"/>
          <w:lang w:eastAsia="en-ID"/>
        </w:rPr>
        <w:t xml:space="preserve"> Tujuan utama adalah untuk meningkatkan pendapatan daerah dari sektor PBB dan BPHTB secara signifikan dan berkelanjutan. </w:t>
      </w:r>
      <w:r w:rsidRPr="00EE7611">
        <w:rPr>
          <w:rFonts w:ascii="Segoe UI Emoji" w:eastAsia="Times New Roman" w:hAnsi="Segoe UI Emoji" w:cs="Segoe UI Emoji"/>
          <w:sz w:val="24"/>
          <w:szCs w:val="24"/>
          <w:lang w:eastAsia="en-ID"/>
        </w:rPr>
        <w:t>💰</w:t>
      </w:r>
    </w:p>
    <w:p w14:paraId="124642C8" w14:textId="77777777" w:rsidR="00EE7611" w:rsidRPr="00EE7611" w:rsidRDefault="00EE7611" w:rsidP="00EE7611">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Kepatuhan Wajib Pajak:</w:t>
      </w:r>
      <w:r w:rsidRPr="00EE7611">
        <w:rPr>
          <w:rFonts w:ascii="Times New Roman" w:eastAsia="Times New Roman" w:hAnsi="Times New Roman" w:cs="Times New Roman"/>
          <w:sz w:val="24"/>
          <w:szCs w:val="24"/>
          <w:lang w:eastAsia="en-ID"/>
        </w:rPr>
        <w:t xml:space="preserve"> Memudahkan identifikasi dan penindakan terhadap penunggak pajak untuk meningkatkan tingkat kepatuhan secara keseluruhan.</w:t>
      </w:r>
    </w:p>
    <w:p w14:paraId="2C7CB8F1" w14:textId="77777777" w:rsidR="00EE7611" w:rsidRPr="00EE7611" w:rsidRDefault="00EE7611" w:rsidP="00EE7611">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Penilaian NJOP yang Adil dan Akurat:</w:t>
      </w:r>
      <w:r w:rsidRPr="00EE7611">
        <w:rPr>
          <w:rFonts w:ascii="Times New Roman" w:eastAsia="Times New Roman" w:hAnsi="Times New Roman" w:cs="Times New Roman"/>
          <w:sz w:val="24"/>
          <w:szCs w:val="24"/>
          <w:lang w:eastAsia="en-ID"/>
        </w:rPr>
        <w:t xml:space="preserve"> Menyediakan alat bantu bagi penilai untuk menyesuaikan NJOP agar lebih sesuai dengan harga pasar properti yang sebenarnya.</w:t>
      </w:r>
    </w:p>
    <w:p w14:paraId="47CFB790" w14:textId="77777777" w:rsidR="00EE7611" w:rsidRPr="00EE7611" w:rsidRDefault="00EE7611" w:rsidP="00EE7611">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Ekstensifikasi Pajak:</w:t>
      </w:r>
      <w:r w:rsidRPr="00EE7611">
        <w:rPr>
          <w:rFonts w:ascii="Times New Roman" w:eastAsia="Times New Roman" w:hAnsi="Times New Roman" w:cs="Times New Roman"/>
          <w:sz w:val="24"/>
          <w:szCs w:val="24"/>
          <w:lang w:eastAsia="en-ID"/>
        </w:rPr>
        <w:t xml:space="preserve"> Mengidentifikasi bangunan atau tanah baru yang belum terdaftar sebagai objek pajak.</w:t>
      </w:r>
    </w:p>
    <w:p w14:paraId="06C1EA21" w14:textId="77777777" w:rsidR="00EE7611" w:rsidRPr="00EE7611" w:rsidRDefault="00EE7611" w:rsidP="00EE761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Mengubah proses pengelolaan pajak dari yang bersifat administratif dan reaktif menjadi strategi peningkatan pendapatan yang proaktif dan berbasis data spasial, dengan memetakan setiap persil tanah dan potensi pajaknya.</w:t>
      </w:r>
    </w:p>
    <w:p w14:paraId="583FAD28"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6CEE4176">
          <v:rect id="_x0000_i1123" style="width:0;height:1.5pt" o:hralign="center" o:hrstd="t" o:hr="t" fillcolor="#a0a0a0" stroked="f"/>
        </w:pict>
      </w:r>
    </w:p>
    <w:p w14:paraId="1DE2C813"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20225400" w14:textId="77777777" w:rsidR="00EE7611" w:rsidRPr="00EE7611" w:rsidRDefault="00EE7611" w:rsidP="00EE7611">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5FFD4855" w14:textId="77777777" w:rsidR="00EE7611" w:rsidRPr="00EE7611" w:rsidRDefault="00EE7611" w:rsidP="00EE7611">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Analis Pendapatan/Pajak di BPKD:</w:t>
      </w:r>
      <w:r w:rsidRPr="00EE7611">
        <w:rPr>
          <w:rFonts w:ascii="Times New Roman" w:eastAsia="Times New Roman" w:hAnsi="Times New Roman" w:cs="Times New Roman"/>
          <w:sz w:val="24"/>
          <w:szCs w:val="24"/>
          <w:lang w:eastAsia="en-ID"/>
        </w:rPr>
        <w:t xml:space="preserve"> Menganalisis data untuk menemukan area dengan potensi pendapatan yang belum tergali.</w:t>
      </w:r>
    </w:p>
    <w:p w14:paraId="12CCD7E6" w14:textId="77777777" w:rsidR="00EE7611" w:rsidRPr="00EE7611" w:rsidRDefault="00EE7611" w:rsidP="00EE7611">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Penilai Pajak (Appraiser):</w:t>
      </w:r>
      <w:r w:rsidRPr="00EE7611">
        <w:rPr>
          <w:rFonts w:ascii="Times New Roman" w:eastAsia="Times New Roman" w:hAnsi="Times New Roman" w:cs="Times New Roman"/>
          <w:sz w:val="24"/>
          <w:szCs w:val="24"/>
          <w:lang w:eastAsia="en-ID"/>
        </w:rPr>
        <w:t xml:space="preserve"> Menggunakan platform untuk melihat data transaksi properti di sekitar sebagai dasar penyesuaian NJOP.</w:t>
      </w:r>
    </w:p>
    <w:p w14:paraId="57833F10" w14:textId="77777777" w:rsidR="00EE7611" w:rsidRPr="00EE7611" w:rsidRDefault="00EE7611" w:rsidP="00EE7611">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Petugas Lapangan/Juru Sita:</w:t>
      </w:r>
      <w:r w:rsidRPr="00EE7611">
        <w:rPr>
          <w:rFonts w:ascii="Times New Roman" w:eastAsia="Times New Roman" w:hAnsi="Times New Roman" w:cs="Times New Roman"/>
          <w:sz w:val="24"/>
          <w:szCs w:val="24"/>
          <w:lang w:eastAsia="en-ID"/>
        </w:rPr>
        <w:t xml:space="preserve"> Menggunakan aplikasi di perangkat seluler untuk merencanakan rute kunjungan ke para penunggak pajak.</w:t>
      </w:r>
    </w:p>
    <w:p w14:paraId="61171E9B" w14:textId="77777777" w:rsidR="00EE7611" w:rsidRPr="00EE7611" w:rsidRDefault="00EE7611" w:rsidP="00EE7611">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Kepala BPKD/Pimpinan Daerah:</w:t>
      </w:r>
      <w:r w:rsidRPr="00EE7611">
        <w:rPr>
          <w:rFonts w:ascii="Times New Roman" w:eastAsia="Times New Roman" w:hAnsi="Times New Roman" w:cs="Times New Roman"/>
          <w:sz w:val="24"/>
          <w:szCs w:val="24"/>
          <w:lang w:eastAsia="en-ID"/>
        </w:rPr>
        <w:t xml:space="preserve"> Menggunakan dasbor untuk memantau realisasi penerimaan pajak terhadap target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w:t>
      </w:r>
    </w:p>
    <w:p w14:paraId="4EFDF953" w14:textId="77777777" w:rsidR="00EE7611" w:rsidRPr="00EE7611" w:rsidRDefault="00EE7611" w:rsidP="00EE7611">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0052B6E7" w14:textId="77777777" w:rsidR="00EE7611" w:rsidRPr="00EE7611" w:rsidRDefault="00EE7611" w:rsidP="00EE7611">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Analis perlu membuat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tingkat kepatuhan pajak per kelurahan.</w:t>
      </w:r>
    </w:p>
    <w:p w14:paraId="003F75EB" w14:textId="77777777" w:rsidR="00EE7611" w:rsidRPr="00EE7611" w:rsidRDefault="00EE7611" w:rsidP="00EE7611">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Penilai perlu alat untuk membandingkan NJOP sebuah properti dengan harga transaksi properti serupa di sekitarnya.</w:t>
      </w:r>
    </w:p>
    <w:p w14:paraId="1D9B5C1E" w14:textId="77777777" w:rsidR="00EE7611" w:rsidRPr="00EE7611" w:rsidRDefault="00EE7611" w:rsidP="00EE7611">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Petugas Lapangan perlu daftar kerja harian yang dioptimalkan secara geografis.</w:t>
      </w:r>
    </w:p>
    <w:p w14:paraId="6C299F09" w14:textId="77777777" w:rsidR="00EE7611" w:rsidRPr="00EE7611" w:rsidRDefault="00EE7611" w:rsidP="00EE7611">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Pemerintah Daerah (Walikota/Bupati), DPRD, Badan Pertanahan Nasional (BPN), Kantor Pelayanan Pajak (KPP) Pratama, Notaris/PPAT, dan masyarakat Wajib Pajak.</w:t>
      </w:r>
    </w:p>
    <w:p w14:paraId="13C700A4"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0B522E67">
          <v:rect id="_x0000_i1124" style="width:0;height:1.5pt" o:hralign="center" o:hrstd="t" o:hr="t" fillcolor="#a0a0a0" stroked="f"/>
        </w:pict>
      </w:r>
    </w:p>
    <w:p w14:paraId="54703FB6"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7149026E" w14:textId="77777777" w:rsidR="00EE7611" w:rsidRPr="00EE7611" w:rsidRDefault="00EE7611" w:rsidP="00EE7611">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Fitur Esensial (Minimum Viable Product - MVP):</w:t>
      </w:r>
    </w:p>
    <w:p w14:paraId="18EF2395" w14:textId="77777777" w:rsidR="00EE7611" w:rsidRPr="00EE7611" w:rsidRDefault="00EE7611" w:rsidP="00EE761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Peta yang menampilkan semua bidang tanah (persil) terdaftar di dalam wilayah administrasi.</w:t>
      </w:r>
    </w:p>
    <w:p w14:paraId="2934DB14" w14:textId="77777777" w:rsidR="00EE7611" w:rsidRPr="00EE7611" w:rsidRDefault="00EE7611" w:rsidP="00EE761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Kemampuan untuk mewarnai setiap persil berdasarkan status pembayaran PBB (misalnya, Hijau: Lunas, Merah: Menunggak).</w:t>
      </w:r>
    </w:p>
    <w:p w14:paraId="6BC560D6" w14:textId="77777777" w:rsidR="00EE7611" w:rsidRPr="00EE7611" w:rsidRDefault="00EE7611" w:rsidP="00EE761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Fungsi klik pada sebuah persil untuk menampilkan informasi dasar: Nomor Objek Pajak (NOP), nama WP, luas tanah/bangunan, dan nilai PBB.</w:t>
      </w:r>
    </w:p>
    <w:p w14:paraId="0E20D207" w14:textId="77777777" w:rsidR="00EE7611" w:rsidRPr="00EE7611" w:rsidRDefault="00EE7611" w:rsidP="00EE761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Lapisan data titik yang menunjukkan lokasi dan nilai transaksi properti terkini (dari data BPHTB).</w:t>
      </w:r>
    </w:p>
    <w:p w14:paraId="1C2619C2" w14:textId="77777777" w:rsidR="00EE7611" w:rsidRPr="00EE7611" w:rsidRDefault="00EE7611" w:rsidP="00EE761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Fungsi pencarian berdasarkan NOP atau alamat.</w:t>
      </w:r>
    </w:p>
    <w:p w14:paraId="7CB6D854" w14:textId="77777777" w:rsidR="00EE7611" w:rsidRPr="00EE7611" w:rsidRDefault="00EE7611" w:rsidP="00EE7611">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0D95F8D8" w14:textId="77777777" w:rsidR="00EE7611" w:rsidRPr="00EE7611" w:rsidRDefault="00EE7611" w:rsidP="00EE7611">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Dasar Peta Persil:</w:t>
      </w:r>
      <w:r w:rsidRPr="00EE7611">
        <w:rPr>
          <w:rFonts w:ascii="Times New Roman" w:eastAsia="Times New Roman" w:hAnsi="Times New Roman" w:cs="Times New Roman"/>
          <w:sz w:val="24"/>
          <w:szCs w:val="24"/>
          <w:lang w:eastAsia="en-ID"/>
        </w:rPr>
        <w:t xml:space="preserve"> Peran utamanya adalah untuk merender ratusan ribu hingga jutaan poligon bidang tanah. Karena volume data yang sangat besar, penggunaan teknologi </w:t>
      </w:r>
      <w:r w:rsidRPr="00EE7611">
        <w:rPr>
          <w:rFonts w:ascii="Times New Roman" w:eastAsia="Times New Roman" w:hAnsi="Times New Roman" w:cs="Times New Roman"/>
          <w:b/>
          <w:bCs/>
          <w:sz w:val="24"/>
          <w:szCs w:val="24"/>
          <w:lang w:eastAsia="en-ID"/>
        </w:rPr>
        <w:t>Vector Tiles</w:t>
      </w:r>
      <w:r w:rsidRPr="00EE7611">
        <w:rPr>
          <w:rFonts w:ascii="Times New Roman" w:eastAsia="Times New Roman" w:hAnsi="Times New Roman" w:cs="Times New Roman"/>
          <w:sz w:val="24"/>
          <w:szCs w:val="24"/>
          <w:lang w:eastAsia="en-ID"/>
        </w:rPr>
        <w:t xml:space="preserve"> menjadi </w:t>
      </w:r>
      <w:r w:rsidRPr="00EE7611">
        <w:rPr>
          <w:rFonts w:ascii="Times New Roman" w:eastAsia="Times New Roman" w:hAnsi="Times New Roman" w:cs="Times New Roman"/>
          <w:b/>
          <w:bCs/>
          <w:sz w:val="24"/>
          <w:szCs w:val="24"/>
          <w:lang w:eastAsia="en-ID"/>
        </w:rPr>
        <w:t>mutlak diperlukan</w:t>
      </w:r>
      <w:r w:rsidRPr="00EE7611">
        <w:rPr>
          <w:rFonts w:ascii="Times New Roman" w:eastAsia="Times New Roman" w:hAnsi="Times New Roman" w:cs="Times New Roman"/>
          <w:sz w:val="24"/>
          <w:szCs w:val="24"/>
          <w:lang w:eastAsia="en-ID"/>
        </w:rPr>
        <w:t xml:space="preserve"> agar peta tetap responsif.</w:t>
      </w:r>
    </w:p>
    <w:p w14:paraId="4D78205A" w14:textId="77777777" w:rsidR="00EE7611" w:rsidRPr="00EE7611" w:rsidRDefault="00EE7611" w:rsidP="00EE7611">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Interaktivitas Persil:</w:t>
      </w:r>
      <w:r w:rsidRPr="00EE7611">
        <w:rPr>
          <w:rFonts w:ascii="Times New Roman" w:eastAsia="Times New Roman" w:hAnsi="Times New Roman" w:cs="Times New Roman"/>
          <w:sz w:val="24"/>
          <w:szCs w:val="24"/>
          <w:lang w:eastAsia="en-ID"/>
        </w:rPr>
        <w:t xml:space="preserve"> Menangani </w:t>
      </w:r>
      <w:r w:rsidRPr="00EE7611">
        <w:rPr>
          <w:rFonts w:ascii="Times New Roman" w:eastAsia="Times New Roman" w:hAnsi="Times New Roman" w:cs="Times New Roman"/>
          <w:i/>
          <w:iCs/>
          <w:sz w:val="24"/>
          <w:szCs w:val="24"/>
          <w:lang w:eastAsia="en-ID"/>
        </w:rPr>
        <w:t>event</w:t>
      </w:r>
      <w:r w:rsidRPr="00EE7611">
        <w:rPr>
          <w:rFonts w:ascii="Times New Roman" w:eastAsia="Times New Roman" w:hAnsi="Times New Roman" w:cs="Times New Roman"/>
          <w:sz w:val="24"/>
          <w:szCs w:val="24"/>
          <w:lang w:eastAsia="en-ID"/>
        </w:rPr>
        <w:t xml:space="preserve"> klik pada setiap poligon persil untuk memicu penampilan detail data dari database.</w:t>
      </w:r>
    </w:p>
    <w:p w14:paraId="147E0B25" w14:textId="77777777" w:rsidR="00EE7611" w:rsidRPr="00EE7611" w:rsidRDefault="00EE7611" w:rsidP="00EE7611">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Penanda Transaksi:</w:t>
      </w:r>
      <w:r w:rsidRPr="00EE7611">
        <w:rPr>
          <w:rFonts w:ascii="Times New Roman" w:eastAsia="Times New Roman" w:hAnsi="Times New Roman" w:cs="Times New Roman"/>
          <w:sz w:val="24"/>
          <w:szCs w:val="24"/>
          <w:lang w:eastAsia="en-ID"/>
        </w:rPr>
        <w:t xml:space="preserve"> Menampilkan titik-titik lokasi transaksi BPHTB.</w:t>
      </w:r>
    </w:p>
    <w:p w14:paraId="427E33E0" w14:textId="77777777" w:rsidR="00EE7611" w:rsidRPr="00EE7611" w:rsidRDefault="00EE7611" w:rsidP="00EE7611">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7E99035E" w14:textId="77777777" w:rsidR="00EE7611" w:rsidRPr="00EE7611" w:rsidRDefault="00EE7611" w:rsidP="00EE7611">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Pewarnaan Peta Analitis (Choropleth):</w:t>
      </w:r>
      <w:r w:rsidRPr="00EE7611">
        <w:rPr>
          <w:rFonts w:ascii="Times New Roman" w:eastAsia="Times New Roman" w:hAnsi="Times New Roman" w:cs="Times New Roman"/>
          <w:sz w:val="24"/>
          <w:szCs w:val="24"/>
          <w:lang w:eastAsia="en-ID"/>
        </w:rPr>
        <w:t xml:space="preserve"> Ini adalah kekuatan utama D3. D3 akan mengendalikan logika pewarnaan pada persil-persil yang dirender oleh Leaflet. Contohnya, mewarnai persil berdasarkan rasio NJOP terhadap harga pasar, atau mewarnai kelurahan berdasarkan persentase kepatuhan PBB.</w:t>
      </w:r>
    </w:p>
    <w:p w14:paraId="4F233C09" w14:textId="77777777" w:rsidR="00EE7611" w:rsidRPr="00EE7611" w:rsidRDefault="00EE7611" w:rsidP="00EE7611">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Grafik Penilaian Terhubung:</w:t>
      </w:r>
      <w:r w:rsidRPr="00EE7611">
        <w:rPr>
          <w:rFonts w:ascii="Times New Roman" w:eastAsia="Times New Roman" w:hAnsi="Times New Roman" w:cs="Times New Roman"/>
          <w:sz w:val="24"/>
          <w:szCs w:val="24"/>
          <w:lang w:eastAsia="en-ID"/>
        </w:rPr>
        <w:t xml:space="preserve"> D3 dapat membuat diagram sebar (</w:t>
      </w:r>
      <w:r w:rsidRPr="00EE7611">
        <w:rPr>
          <w:rFonts w:ascii="Times New Roman" w:eastAsia="Times New Roman" w:hAnsi="Times New Roman" w:cs="Times New Roman"/>
          <w:i/>
          <w:iCs/>
          <w:sz w:val="24"/>
          <w:szCs w:val="24"/>
          <w:lang w:eastAsia="en-ID"/>
        </w:rPr>
        <w:t>scatter plot</w:t>
      </w:r>
      <w:r w:rsidRPr="00EE7611">
        <w:rPr>
          <w:rFonts w:ascii="Times New Roman" w:eastAsia="Times New Roman" w:hAnsi="Times New Roman" w:cs="Times New Roman"/>
          <w:sz w:val="24"/>
          <w:szCs w:val="24"/>
          <w:lang w:eastAsia="en-ID"/>
        </w:rPr>
        <w:t>) di panel samping yang membandingkan luas bangunan (sumbu X) dengan NJOP (sumbu Y) untuk satu kelurahan. Properti yang titiknya berada jauh di luar tren umum adalah kandidat kuat untuk ditinjau ulang NJOP-nya. Mengklik titik di plot D3 akan menyorot lokasi persilnya di peta Leaflet.</w:t>
      </w:r>
    </w:p>
    <w:p w14:paraId="15C30E19" w14:textId="77777777" w:rsidR="00EE7611" w:rsidRPr="00EE7611" w:rsidRDefault="00EE7611" w:rsidP="00EE7611">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Dasbor Keuangan:</w:t>
      </w:r>
      <w:r w:rsidRPr="00EE7611">
        <w:rPr>
          <w:rFonts w:ascii="Times New Roman" w:eastAsia="Times New Roman" w:hAnsi="Times New Roman" w:cs="Times New Roman"/>
          <w:sz w:val="24"/>
          <w:szCs w:val="24"/>
          <w:lang w:eastAsia="en-ID"/>
        </w:rPr>
        <w:t xml:space="preserve"> D3 akan merender semua grafik di dasbor utama, seperti diagram batang realisasi vs. target PBB per kecamatan, atau grafik garis yang menunjukkan tren penerimaan BPHTB bulanan.</w:t>
      </w:r>
    </w:p>
    <w:p w14:paraId="77008CFA"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6ACAD37F">
          <v:rect id="_x0000_i1125" style="width:0;height:1.5pt" o:hralign="center" o:hrstd="t" o:hr="t" fillcolor="#a0a0a0" stroked="f"/>
        </w:pict>
      </w:r>
    </w:p>
    <w:p w14:paraId="6B2D3FFD"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41FCBFC7" w14:textId="77777777" w:rsidR="00EE7611" w:rsidRPr="00EE7611" w:rsidRDefault="00EE7611" w:rsidP="00EE7611">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1855FA4E" w14:textId="77777777" w:rsidR="00EE7611" w:rsidRPr="00EE7611" w:rsidRDefault="00EE7611" w:rsidP="00EE7611">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BPKD:</w:t>
      </w:r>
      <w:r w:rsidRPr="00EE7611">
        <w:rPr>
          <w:rFonts w:ascii="Times New Roman" w:eastAsia="Times New Roman" w:hAnsi="Times New Roman" w:cs="Times New Roman"/>
          <w:sz w:val="24"/>
          <w:szCs w:val="24"/>
          <w:lang w:eastAsia="en-ID"/>
        </w:rPr>
        <w:t xml:space="preserve"> Database induk PBB (Daftar Himpunan Ketetapan Pajak dan Pembayaran - DHKP), dan data transaksi BPHTB.</w:t>
      </w:r>
    </w:p>
    <w:p w14:paraId="357040FA" w14:textId="77777777" w:rsidR="00EE7611" w:rsidRPr="00EE7611" w:rsidRDefault="00EE7611" w:rsidP="00EE7611">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BPN (Badan Pertanahan Nasional):</w:t>
      </w:r>
      <w:r w:rsidRPr="00EE7611">
        <w:rPr>
          <w:rFonts w:ascii="Times New Roman" w:eastAsia="Times New Roman" w:hAnsi="Times New Roman" w:cs="Times New Roman"/>
          <w:sz w:val="24"/>
          <w:szCs w:val="24"/>
          <w:lang w:eastAsia="en-ID"/>
        </w:rPr>
        <w:t xml:space="preserve"> Data geospasial Peta Bidang Tanah yang menjadi dasar lapisan poligon persil.</w:t>
      </w:r>
    </w:p>
    <w:p w14:paraId="2E798AF7" w14:textId="77777777" w:rsidR="00EE7611" w:rsidRPr="00EE7611" w:rsidRDefault="00EE7611" w:rsidP="00EE7611">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dari Notaris/PPAT:</w:t>
      </w:r>
      <w:r w:rsidRPr="00EE7611">
        <w:rPr>
          <w:rFonts w:ascii="Times New Roman" w:eastAsia="Times New Roman" w:hAnsi="Times New Roman" w:cs="Times New Roman"/>
          <w:sz w:val="24"/>
          <w:szCs w:val="24"/>
          <w:lang w:eastAsia="en-ID"/>
        </w:rPr>
        <w:t xml:space="preserve"> Akta Jual Beli (AJB) sebagai sumber data nilai transaksi riil.</w:t>
      </w:r>
    </w:p>
    <w:p w14:paraId="07D4FEE6" w14:textId="77777777" w:rsidR="00EE7611" w:rsidRPr="00EE7611" w:rsidRDefault="00EE7611" w:rsidP="00EE7611">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Publik:</w:t>
      </w:r>
      <w:r w:rsidRPr="00EE7611">
        <w:rPr>
          <w:rFonts w:ascii="Times New Roman" w:eastAsia="Times New Roman" w:hAnsi="Times New Roman" w:cs="Times New Roman"/>
          <w:sz w:val="24"/>
          <w:szCs w:val="24"/>
          <w:lang w:eastAsia="en-ID"/>
        </w:rPr>
        <w:t xml:space="preserve"> Data dari situs jual-beli properti online sebagai pembanding harga pasar.</w:t>
      </w:r>
    </w:p>
    <w:p w14:paraId="114376E1" w14:textId="77777777" w:rsidR="00EE7611" w:rsidRPr="00EE7611" w:rsidRDefault="00EE7611" w:rsidP="00EE7611">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6434477D" w14:textId="77777777" w:rsidR="00EE7611" w:rsidRPr="00EE7611" w:rsidRDefault="00EE7611" w:rsidP="00EE7611">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Geospasial:</w:t>
      </w:r>
      <w:r w:rsidRPr="00EE7611">
        <w:rPr>
          <w:rFonts w:ascii="Times New Roman" w:eastAsia="Times New Roman" w:hAnsi="Times New Roman" w:cs="Times New Roman"/>
          <w:sz w:val="24"/>
          <w:szCs w:val="24"/>
          <w:lang w:eastAsia="en-ID"/>
        </w:rPr>
        <w:t xml:space="preserve"> Data poligon persil dari BPN.</w:t>
      </w:r>
    </w:p>
    <w:p w14:paraId="44A777A0" w14:textId="77777777" w:rsidR="00EE7611" w:rsidRPr="00EE7611" w:rsidRDefault="00EE7611" w:rsidP="00EE7611">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Keuangan &amp; Atribut:</w:t>
      </w:r>
      <w:r w:rsidRPr="00EE7611">
        <w:rPr>
          <w:rFonts w:ascii="Times New Roman" w:eastAsia="Times New Roman" w:hAnsi="Times New Roman" w:cs="Times New Roman"/>
          <w:sz w:val="24"/>
          <w:szCs w:val="24"/>
          <w:lang w:eastAsia="en-ID"/>
        </w:rPr>
        <w:t xml:space="preserve"> Data tabular dari BPKD yang berisi NOP, data WP, data pembayaran, dan detail properti. Kunci utamanya adalah mencocokkan NOP dari data BPKD dengan data persil dari BPN.</w:t>
      </w:r>
    </w:p>
    <w:p w14:paraId="67A52092" w14:textId="77777777" w:rsidR="00EE7611" w:rsidRPr="00EE7611" w:rsidRDefault="00EE7611" w:rsidP="00EE7611">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Pembaruan Data:</w:t>
      </w:r>
      <w:r w:rsidRPr="00EE7611">
        <w:rPr>
          <w:rFonts w:ascii="Times New Roman" w:eastAsia="Times New Roman" w:hAnsi="Times New Roman" w:cs="Times New Roman"/>
          <w:sz w:val="24"/>
          <w:szCs w:val="24"/>
          <w:lang w:eastAsia="en-ID"/>
        </w:rPr>
        <w:t xml:space="preserve"> Data pembayaran PBB diperbarui secara harian. Data transaksi BPHTB diperbarui mingguan atau bulanan. Data peta bidang tanah relatif statis.</w:t>
      </w:r>
    </w:p>
    <w:p w14:paraId="44DF6D03"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0220A42E">
          <v:rect id="_x0000_i1126" style="width:0;height:1.5pt" o:hralign="center" o:hrstd="t" o:hr="t" fillcolor="#a0a0a0" stroked="f"/>
        </w:pict>
      </w:r>
    </w:p>
    <w:p w14:paraId="4A65DC1D"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5. Integrasi &amp; Aspek Teknis</w:t>
      </w:r>
    </w:p>
    <w:p w14:paraId="40BA1E13" w14:textId="77777777" w:rsidR="00EE7611" w:rsidRPr="00EE7611" w:rsidRDefault="00EE7611" w:rsidP="00EE7611">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p>
    <w:p w14:paraId="3F209B11" w14:textId="77777777" w:rsidR="00EE7611" w:rsidRPr="00EE7611" w:rsidRDefault="00EE7611" w:rsidP="00EE7611">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Tantangan terbesar adalah proses </w:t>
      </w:r>
      <w:r w:rsidRPr="00EE7611">
        <w:rPr>
          <w:rFonts w:ascii="Times New Roman" w:eastAsia="Times New Roman" w:hAnsi="Times New Roman" w:cs="Times New Roman"/>
          <w:i/>
          <w:iCs/>
          <w:sz w:val="24"/>
          <w:szCs w:val="24"/>
          <w:lang w:eastAsia="en-ID"/>
        </w:rPr>
        <w:t>geocoding</w:t>
      </w:r>
      <w:r w:rsidRPr="00EE7611">
        <w:rPr>
          <w:rFonts w:ascii="Times New Roman" w:eastAsia="Times New Roman" w:hAnsi="Times New Roman" w:cs="Times New Roman"/>
          <w:sz w:val="24"/>
          <w:szCs w:val="24"/>
          <w:lang w:eastAsia="en-ID"/>
        </w:rPr>
        <w:t xml:space="preserve"> dan penyatuan data: menghubungkan data tabular PBB dari BPKD dengan data poligon spasial dari BPN menggunakan Nomor Objek Pajak (NOP) sebagai kunci penghubung.</w:t>
      </w:r>
    </w:p>
    <w:p w14:paraId="60E99EAF" w14:textId="77777777" w:rsidR="00EE7611" w:rsidRPr="00EE7611" w:rsidRDefault="00EE7611" w:rsidP="00EE7611">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7D7992A9" w14:textId="77777777" w:rsidR="00EE7611" w:rsidRPr="00EE7611" w:rsidRDefault="00EE7611" w:rsidP="00EE7611">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SPA (React/Vue) dengan Leaflet.js (menggunakan plugin untuk Vector Tiles) &amp; D3.js.</w:t>
      </w:r>
    </w:p>
    <w:p w14:paraId="3BFC5D99" w14:textId="77777777" w:rsidR="00EE7611" w:rsidRPr="00EE7611" w:rsidRDefault="00EE7611" w:rsidP="00EE7611">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r w:rsidRPr="00EE7611">
        <w:rPr>
          <w:rFonts w:ascii="Times New Roman" w:eastAsia="Times New Roman" w:hAnsi="Times New Roman" w:cs="Times New Roman"/>
          <w:sz w:val="24"/>
          <w:szCs w:val="24"/>
          <w:lang w:eastAsia="en-ID"/>
        </w:rPr>
        <w:t xml:space="preserve"> API service yang memiliki kemampuan pemrosesan geospasial yang sangat kuat.</w:t>
      </w:r>
    </w:p>
    <w:p w14:paraId="5B9F8854" w14:textId="77777777" w:rsidR="00EE7611" w:rsidRPr="00EE7611" w:rsidRDefault="00EE7611" w:rsidP="00EE7611">
      <w:pPr>
        <w:numPr>
          <w:ilvl w:val="2"/>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Tile Server:</w:t>
      </w:r>
      <w:r w:rsidRPr="00EE7611">
        <w:rPr>
          <w:rFonts w:ascii="Times New Roman" w:eastAsia="Times New Roman" w:hAnsi="Times New Roman" w:cs="Times New Roman"/>
          <w:sz w:val="24"/>
          <w:szCs w:val="24"/>
          <w:lang w:eastAsia="en-ID"/>
        </w:rPr>
        <w:t xml:space="preserve"> Perlu adanya server khusus untuk menyajikan </w:t>
      </w:r>
      <w:r w:rsidRPr="00EE7611">
        <w:rPr>
          <w:rFonts w:ascii="Times New Roman" w:eastAsia="Times New Roman" w:hAnsi="Times New Roman" w:cs="Times New Roman"/>
          <w:i/>
          <w:iCs/>
          <w:sz w:val="24"/>
          <w:szCs w:val="24"/>
          <w:lang w:eastAsia="en-ID"/>
        </w:rPr>
        <w:t>vector tiles</w:t>
      </w:r>
      <w:r w:rsidRPr="00EE7611">
        <w:rPr>
          <w:rFonts w:ascii="Times New Roman" w:eastAsia="Times New Roman" w:hAnsi="Times New Roman" w:cs="Times New Roman"/>
          <w:sz w:val="24"/>
          <w:szCs w:val="24"/>
          <w:lang w:eastAsia="en-ID"/>
        </w:rPr>
        <w:t xml:space="preserve"> peta persil.</w:t>
      </w:r>
    </w:p>
    <w:p w14:paraId="123DDEE0" w14:textId="77777777" w:rsidR="00EE7611" w:rsidRPr="00EE7611" w:rsidRDefault="00EE7611" w:rsidP="00EE7611">
      <w:pPr>
        <w:numPr>
          <w:ilvl w:val="2"/>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Analytical Engine:</w:t>
      </w:r>
      <w:r w:rsidRPr="00EE7611">
        <w:rPr>
          <w:rFonts w:ascii="Times New Roman" w:eastAsia="Times New Roman" w:hAnsi="Times New Roman" w:cs="Times New Roman"/>
          <w:sz w:val="24"/>
          <w:szCs w:val="24"/>
          <w:lang w:eastAsia="en-ID"/>
        </w:rPr>
        <w:t xml:space="preserve"> Layanan yang melakukan </w:t>
      </w:r>
      <w:r w:rsidRPr="00EE7611">
        <w:rPr>
          <w:rFonts w:ascii="Times New Roman" w:eastAsia="Times New Roman" w:hAnsi="Times New Roman" w:cs="Times New Roman"/>
          <w:i/>
          <w:iCs/>
          <w:sz w:val="24"/>
          <w:szCs w:val="24"/>
          <w:lang w:eastAsia="en-ID"/>
        </w:rPr>
        <w:t>spatial join</w:t>
      </w:r>
      <w:r w:rsidRPr="00EE7611">
        <w:rPr>
          <w:rFonts w:ascii="Times New Roman" w:eastAsia="Times New Roman" w:hAnsi="Times New Roman" w:cs="Times New Roman"/>
          <w:sz w:val="24"/>
          <w:szCs w:val="24"/>
          <w:lang w:eastAsia="en-ID"/>
        </w:rPr>
        <w:t xml:space="preserve"> antara data pembayaran dan data persil secara </w:t>
      </w:r>
      <w:r w:rsidRPr="00EE7611">
        <w:rPr>
          <w:rFonts w:ascii="Times New Roman" w:eastAsia="Times New Roman" w:hAnsi="Times New Roman" w:cs="Times New Roman"/>
          <w:i/>
          <w:iCs/>
          <w:sz w:val="24"/>
          <w:szCs w:val="24"/>
          <w:lang w:eastAsia="en-ID"/>
        </w:rPr>
        <w:t>on-the-fly</w:t>
      </w:r>
      <w:r w:rsidRPr="00EE7611">
        <w:rPr>
          <w:rFonts w:ascii="Times New Roman" w:eastAsia="Times New Roman" w:hAnsi="Times New Roman" w:cs="Times New Roman"/>
          <w:sz w:val="24"/>
          <w:szCs w:val="24"/>
          <w:lang w:eastAsia="en-ID"/>
        </w:rPr>
        <w:t xml:space="preserve"> atau melalui proses </w:t>
      </w:r>
      <w:r w:rsidRPr="00EE7611">
        <w:rPr>
          <w:rFonts w:ascii="Times New Roman" w:eastAsia="Times New Roman" w:hAnsi="Times New Roman" w:cs="Times New Roman"/>
          <w:i/>
          <w:iCs/>
          <w:sz w:val="24"/>
          <w:szCs w:val="24"/>
          <w:lang w:eastAsia="en-ID"/>
        </w:rPr>
        <w:t>batch</w:t>
      </w:r>
      <w:r w:rsidRPr="00EE7611">
        <w:rPr>
          <w:rFonts w:ascii="Times New Roman" w:eastAsia="Times New Roman" w:hAnsi="Times New Roman" w:cs="Times New Roman"/>
          <w:sz w:val="24"/>
          <w:szCs w:val="24"/>
          <w:lang w:eastAsia="en-ID"/>
        </w:rPr>
        <w:t>.</w:t>
      </w:r>
    </w:p>
    <w:p w14:paraId="6A9C017A" w14:textId="77777777" w:rsidR="00EE7611" w:rsidRPr="00EE7611" w:rsidRDefault="00EE7611" w:rsidP="00EE7611">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b/>
          <w:bCs/>
          <w:sz w:val="24"/>
          <w:szCs w:val="24"/>
          <w:lang w:eastAsia="en-ID"/>
        </w:rPr>
        <w:t>PostgreSQL dengan PostGIS</w:t>
      </w:r>
      <w:r w:rsidRPr="00EE7611">
        <w:rPr>
          <w:rFonts w:ascii="Times New Roman" w:eastAsia="Times New Roman" w:hAnsi="Times New Roman" w:cs="Times New Roman"/>
          <w:sz w:val="24"/>
          <w:szCs w:val="24"/>
          <w:lang w:eastAsia="en-ID"/>
        </w:rPr>
        <w:t xml:space="preserve"> adalah pilihan yang paling ideal dan kuat untuk jenis aplikasi ini, karena dirancang untuk menyimpan dan membuat kueri data geospasial skala besar secara efisien.</w:t>
      </w:r>
    </w:p>
    <w:p w14:paraId="7DF197CF" w14:textId="77777777" w:rsidR="00EE7611" w:rsidRPr="00EE7611" w:rsidRDefault="00EE7611" w:rsidP="00EE7611">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Data pajak adalah informasi sensitif. Akses harus dikontrol dengan ketat berdasarkan peran pengguna.</w:t>
      </w:r>
    </w:p>
    <w:p w14:paraId="3859CF05" w14:textId="77777777" w:rsidR="00EE7611" w:rsidRPr="00EE7611" w:rsidRDefault="00EE7611" w:rsidP="00EE7611">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Skalabilitas:</w:t>
      </w:r>
      <w:r w:rsidRPr="00EE7611">
        <w:rPr>
          <w:rFonts w:ascii="Times New Roman" w:eastAsia="Times New Roman" w:hAnsi="Times New Roman" w:cs="Times New Roman"/>
          <w:sz w:val="24"/>
          <w:szCs w:val="24"/>
          <w:lang w:eastAsia="en-ID"/>
        </w:rPr>
        <w:t xml:space="preserve"> Sistem harus mampu menangani jutaan poligon dan transaksi data tanpa penurunan kinerja.</w:t>
      </w:r>
    </w:p>
    <w:p w14:paraId="6867BF2B"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394721B3">
          <v:rect id="_x0000_i1127" style="width:0;height:1.5pt" o:hralign="center" o:hrstd="t" o:hr="t" fillcolor="#a0a0a0" stroked="f"/>
        </w:pict>
      </w:r>
    </w:p>
    <w:p w14:paraId="6F1DB1FB"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6141D076" w14:textId="77777777" w:rsidR="00EE7611" w:rsidRPr="00EE7611" w:rsidRDefault="00EE7611" w:rsidP="00EE7611">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34E71676" w14:textId="77777777" w:rsidR="00EE7611" w:rsidRPr="00EE7611" w:rsidRDefault="00EE7611" w:rsidP="00EE7611">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Penerimaan PBB:</w:t>
      </w:r>
      <w:r w:rsidRPr="00EE7611">
        <w:rPr>
          <w:rFonts w:ascii="Times New Roman" w:eastAsia="Times New Roman" w:hAnsi="Times New Roman" w:cs="Times New Roman"/>
          <w:sz w:val="24"/>
          <w:szCs w:val="24"/>
          <w:lang w:eastAsia="en-ID"/>
        </w:rPr>
        <w:t xml:space="preserve"> Persentase kenaikan total penerimaan PBB tahunan.</w:t>
      </w:r>
    </w:p>
    <w:p w14:paraId="20556D4F" w14:textId="77777777" w:rsidR="00EE7611" w:rsidRPr="00EE7611" w:rsidRDefault="00EE7611" w:rsidP="00EE7611">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Tingkat Kepatuhan:</w:t>
      </w:r>
      <w:r w:rsidRPr="00EE7611">
        <w:rPr>
          <w:rFonts w:ascii="Times New Roman" w:eastAsia="Times New Roman" w:hAnsi="Times New Roman" w:cs="Times New Roman"/>
          <w:sz w:val="24"/>
          <w:szCs w:val="24"/>
          <w:lang w:eastAsia="en-ID"/>
        </w:rPr>
        <w:t xml:space="preserve"> Persentase WP yang membayar PBB tepat waktu.</w:t>
      </w:r>
    </w:p>
    <w:p w14:paraId="084F2B45" w14:textId="77777777" w:rsidR="00EE7611" w:rsidRPr="00EE7611" w:rsidRDefault="00EE7611" w:rsidP="00EE7611">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Rasio NJOP vs. Harga Pasar:</w:t>
      </w:r>
      <w:r w:rsidRPr="00EE7611">
        <w:rPr>
          <w:rFonts w:ascii="Times New Roman" w:eastAsia="Times New Roman" w:hAnsi="Times New Roman" w:cs="Times New Roman"/>
          <w:sz w:val="24"/>
          <w:szCs w:val="24"/>
          <w:lang w:eastAsia="en-ID"/>
        </w:rPr>
        <w:t xml:space="preserve"> Rata-rata NJOP yang semakin mendekati harga transaksi riil.</w:t>
      </w:r>
    </w:p>
    <w:p w14:paraId="603BB90D" w14:textId="77777777" w:rsidR="00EE7611" w:rsidRPr="00EE7611" w:rsidRDefault="00EE7611" w:rsidP="00EE7611">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Jumlah Objek Pajak:</w:t>
      </w:r>
      <w:r w:rsidRPr="00EE7611">
        <w:rPr>
          <w:rFonts w:ascii="Times New Roman" w:eastAsia="Times New Roman" w:hAnsi="Times New Roman" w:cs="Times New Roman"/>
          <w:sz w:val="24"/>
          <w:szCs w:val="24"/>
          <w:lang w:eastAsia="en-ID"/>
        </w:rPr>
        <w:t xml:space="preserve"> Bertambahnya jumlah objek pajak baru yang berhasil didaftarkan.</w:t>
      </w:r>
    </w:p>
    <w:p w14:paraId="6E371065" w14:textId="77777777" w:rsidR="00EE7611" w:rsidRPr="00EE7611" w:rsidRDefault="00EE7611" w:rsidP="00EE7611">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r w:rsidRPr="00EE7611">
        <w:rPr>
          <w:rFonts w:ascii="Times New Roman" w:eastAsia="Times New Roman" w:hAnsi="Times New Roman" w:cs="Times New Roman"/>
          <w:sz w:val="24"/>
          <w:szCs w:val="24"/>
          <w:lang w:eastAsia="en-ID"/>
        </w:rPr>
        <w:t xml:space="preserve"> ROI untuk aplikasi ini sangat tinggi, langsung, dan mudah diukur:</w:t>
      </w:r>
    </w:p>
    <w:p w14:paraId="517CE961" w14:textId="77777777" w:rsidR="00EE7611" w:rsidRPr="00EE7611" w:rsidRDefault="00EE7611" w:rsidP="00EE7611">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PAD:</w:t>
      </w:r>
      <w:r w:rsidRPr="00EE7611">
        <w:rPr>
          <w:rFonts w:ascii="Times New Roman" w:eastAsia="Times New Roman" w:hAnsi="Times New Roman" w:cs="Times New Roman"/>
          <w:sz w:val="24"/>
          <w:szCs w:val="24"/>
          <w:lang w:eastAsia="en-ID"/>
        </w:rPr>
        <w:t xml:space="preserve"> Kenaikan penerimaan pajak, bahkan beberapa persen saja, dapat berarti miliaran rupiah dana tambahan untuk kas daerah yang dapat digunakan untuk mendanai layanan publik lainnya.</w:t>
      </w:r>
    </w:p>
    <w:p w14:paraId="4011FD4A" w14:textId="77777777" w:rsidR="00EE7611" w:rsidRPr="00EE7611" w:rsidRDefault="00EE7611" w:rsidP="00EE7611">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Efisiensi Penagihan:</w:t>
      </w:r>
      <w:r w:rsidRPr="00EE7611">
        <w:rPr>
          <w:rFonts w:ascii="Times New Roman" w:eastAsia="Times New Roman" w:hAnsi="Times New Roman" w:cs="Times New Roman"/>
          <w:sz w:val="24"/>
          <w:szCs w:val="24"/>
          <w:lang w:eastAsia="en-ID"/>
        </w:rPr>
        <w:t xml:space="preserve"> Mengurangi biaya operasional untuk penagihan pajak karena prosesnya lebih terarah dan otomatis.</w:t>
      </w:r>
    </w:p>
    <w:p w14:paraId="0D2ECB90" w14:textId="77777777" w:rsidR="00EE7611" w:rsidRPr="00EE7611" w:rsidRDefault="00EE7611" w:rsidP="00EE7611">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Keadilan Pajak:</w:t>
      </w:r>
      <w:r w:rsidRPr="00EE7611">
        <w:rPr>
          <w:rFonts w:ascii="Times New Roman" w:eastAsia="Times New Roman" w:hAnsi="Times New Roman" w:cs="Times New Roman"/>
          <w:sz w:val="24"/>
          <w:szCs w:val="24"/>
          <w:lang w:eastAsia="en-ID"/>
        </w:rPr>
        <w:t xml:space="preserve"> Menciptakan sistem yang lebih adil di mana semua properti dinilai dan dikenakan pajak secara proporsional. Model pengadaan biasanya melalui kontrak pemerintah dengan penyedia teknologi.</w:t>
      </w:r>
    </w:p>
    <w:p w14:paraId="57441852"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19 </w:t>
      </w:r>
    </w:p>
    <w:p w14:paraId="6A65E6CA"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6253CDE4"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ini dia ide kesembilan belas.</w:t>
      </w:r>
    </w:p>
    <w:p w14:paraId="440E7CFE"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#19: Platform Analitik dan Manajemen Kampanye Pemilu</w:t>
      </w:r>
    </w:p>
    <w:p w14:paraId="7ADDFBF4"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Aplikasi ini dirancang sebagai "ruang perang" (</w:t>
      </w:r>
      <w:r w:rsidRPr="00EE7611">
        <w:rPr>
          <w:rFonts w:ascii="Times New Roman" w:eastAsia="Times New Roman" w:hAnsi="Times New Roman" w:cs="Times New Roman"/>
          <w:i/>
          <w:iCs/>
          <w:sz w:val="24"/>
          <w:szCs w:val="24"/>
          <w:lang w:eastAsia="en-ID"/>
        </w:rPr>
        <w:t>war room</w:t>
      </w:r>
      <w:r w:rsidRPr="00EE7611">
        <w:rPr>
          <w:rFonts w:ascii="Times New Roman" w:eastAsia="Times New Roman" w:hAnsi="Times New Roman" w:cs="Times New Roman"/>
          <w:sz w:val="24"/>
          <w:szCs w:val="24"/>
          <w:lang w:eastAsia="en-ID"/>
        </w:rPr>
        <w:t>) digital untuk partai politik, tim sukses kandidat, atau sebagai "ruang situasi" (</w:t>
      </w:r>
      <w:r w:rsidRPr="00EE7611">
        <w:rPr>
          <w:rFonts w:ascii="Times New Roman" w:eastAsia="Times New Roman" w:hAnsi="Times New Roman" w:cs="Times New Roman"/>
          <w:i/>
          <w:iCs/>
          <w:sz w:val="24"/>
          <w:szCs w:val="24"/>
          <w:lang w:eastAsia="en-ID"/>
        </w:rPr>
        <w:t>situation room</w:t>
      </w:r>
      <w:r w:rsidRPr="00EE7611">
        <w:rPr>
          <w:rFonts w:ascii="Times New Roman" w:eastAsia="Times New Roman" w:hAnsi="Times New Roman" w:cs="Times New Roman"/>
          <w:sz w:val="24"/>
          <w:szCs w:val="24"/>
          <w:lang w:eastAsia="en-ID"/>
        </w:rPr>
        <w:t>) untuk lembaga penyelenggara dan pengawas pemilu seperti KPU dan Bawaslu.</w:t>
      </w:r>
    </w:p>
    <w:p w14:paraId="3117BE1F"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8E49137">
          <v:rect id="_x0000_i1128" style="width:0;height:1.5pt" o:hralign="center" o:hrstd="t" o:hr="t" fillcolor="#a0a0a0" stroked="f"/>
        </w:pict>
      </w:r>
    </w:p>
    <w:p w14:paraId="76E5761D"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5BF121FB" w14:textId="77777777" w:rsidR="00EE7611" w:rsidRPr="00EE7611" w:rsidRDefault="00EE7611" w:rsidP="00EE7611">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 (Pernyataan Masalah):</w:t>
      </w:r>
      <w:r w:rsidRPr="00EE7611">
        <w:rPr>
          <w:rFonts w:ascii="Times New Roman" w:eastAsia="Times New Roman" w:hAnsi="Times New Roman" w:cs="Times New Roman"/>
          <w:sz w:val="24"/>
          <w:szCs w:val="24"/>
          <w:lang w:eastAsia="en-ID"/>
        </w:rPr>
        <w:t xml:space="preserve"> Kampanye politik modern dan pengawasan pemilu berhadapan dengan data yang masif dan terfragmentasi. Data demografi pemilih, hasil pemilu sebelumnya, data survei elektabilitas, dan hasil hitung cepat (</w:t>
      </w:r>
      <w:r w:rsidRPr="00EE7611">
        <w:rPr>
          <w:rFonts w:ascii="Times New Roman" w:eastAsia="Times New Roman" w:hAnsi="Times New Roman" w:cs="Times New Roman"/>
          <w:i/>
          <w:iCs/>
          <w:sz w:val="24"/>
          <w:szCs w:val="24"/>
          <w:lang w:eastAsia="en-ID"/>
        </w:rPr>
        <w:t>quick count</w:t>
      </w:r>
      <w:r w:rsidRPr="00EE7611">
        <w:rPr>
          <w:rFonts w:ascii="Times New Roman" w:eastAsia="Times New Roman" w:hAnsi="Times New Roman" w:cs="Times New Roman"/>
          <w:sz w:val="24"/>
          <w:szCs w:val="24"/>
          <w:lang w:eastAsia="en-ID"/>
        </w:rPr>
        <w:t xml:space="preserve">) seringkali berada di sistem yang berbeda. Hal ini menyulitkan tim kampanye untuk mengalokasikan sumber daya (iklan, relawan, logistik) secara efisien, dan menyulitkan pengawas pemilu untuk memantau integritas proses dan mendeteksi anomali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w:t>
      </w:r>
    </w:p>
    <w:p w14:paraId="4CB1864E" w14:textId="77777777" w:rsidR="00EE7611" w:rsidRPr="00EE7611" w:rsidRDefault="00EE7611" w:rsidP="00EE7611">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Bisnis/Publik:</w:t>
      </w:r>
    </w:p>
    <w:p w14:paraId="517A3C4C" w14:textId="77777777" w:rsidR="00EE7611" w:rsidRPr="00EE7611" w:rsidRDefault="00EE7611" w:rsidP="00EE7611">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Strategi Kampanye Berbasis Data:</w:t>
      </w:r>
      <w:r w:rsidRPr="00EE7611">
        <w:rPr>
          <w:rFonts w:ascii="Times New Roman" w:eastAsia="Times New Roman" w:hAnsi="Times New Roman" w:cs="Times New Roman"/>
          <w:sz w:val="24"/>
          <w:szCs w:val="24"/>
          <w:lang w:eastAsia="en-ID"/>
        </w:rPr>
        <w:t xml:space="preserve"> Mengidentifikasi wilayah "medan pertempuran" (</w:t>
      </w:r>
      <w:r w:rsidRPr="00EE7611">
        <w:rPr>
          <w:rFonts w:ascii="Times New Roman" w:eastAsia="Times New Roman" w:hAnsi="Times New Roman" w:cs="Times New Roman"/>
          <w:i/>
          <w:iCs/>
          <w:sz w:val="24"/>
          <w:szCs w:val="24"/>
          <w:lang w:eastAsia="en-ID"/>
        </w:rPr>
        <w:t>battleground</w:t>
      </w:r>
      <w:r w:rsidRPr="00EE7611">
        <w:rPr>
          <w:rFonts w:ascii="Times New Roman" w:eastAsia="Times New Roman" w:hAnsi="Times New Roman" w:cs="Times New Roman"/>
          <w:sz w:val="24"/>
          <w:szCs w:val="24"/>
          <w:lang w:eastAsia="en-ID"/>
        </w:rPr>
        <w:t>), basis suara (</w:t>
      </w:r>
      <w:r w:rsidRPr="00EE7611">
        <w:rPr>
          <w:rFonts w:ascii="Times New Roman" w:eastAsia="Times New Roman" w:hAnsi="Times New Roman" w:cs="Times New Roman"/>
          <w:i/>
          <w:iCs/>
          <w:sz w:val="24"/>
          <w:szCs w:val="24"/>
          <w:lang w:eastAsia="en-ID"/>
        </w:rPr>
        <w:t>stronghold</w:t>
      </w:r>
      <w:r w:rsidRPr="00EE7611">
        <w:rPr>
          <w:rFonts w:ascii="Times New Roman" w:eastAsia="Times New Roman" w:hAnsi="Times New Roman" w:cs="Times New Roman"/>
          <w:sz w:val="24"/>
          <w:szCs w:val="24"/>
          <w:lang w:eastAsia="en-ID"/>
        </w:rPr>
        <w:t xml:space="preserve">), dan wilayah lemah untuk mengoptimalkan strategi pemenangan. </w:t>
      </w:r>
      <w:r w:rsidRPr="00EE7611">
        <w:rPr>
          <w:rFonts w:ascii="Segoe UI Emoji" w:eastAsia="Times New Roman" w:hAnsi="Segoe UI Emoji" w:cs="Segoe UI Emoji"/>
          <w:sz w:val="24"/>
          <w:szCs w:val="24"/>
          <w:lang w:eastAsia="en-ID"/>
        </w:rPr>
        <w:t>🗳</w:t>
      </w:r>
      <w:r w:rsidRPr="00EE7611">
        <w:rPr>
          <w:rFonts w:ascii="Times New Roman" w:eastAsia="Times New Roman" w:hAnsi="Times New Roman" w:cs="Times New Roman"/>
          <w:sz w:val="24"/>
          <w:szCs w:val="24"/>
          <w:lang w:eastAsia="en-ID"/>
        </w:rPr>
        <w:t>️</w:t>
      </w:r>
    </w:p>
    <w:p w14:paraId="596800E8" w14:textId="77777777" w:rsidR="00EE7611" w:rsidRPr="00EE7611" w:rsidRDefault="00EE7611" w:rsidP="00EE7611">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Mobilisasi Pemilih yang Efektif:</w:t>
      </w:r>
      <w:r w:rsidRPr="00EE7611">
        <w:rPr>
          <w:rFonts w:ascii="Times New Roman" w:eastAsia="Times New Roman" w:hAnsi="Times New Roman" w:cs="Times New Roman"/>
          <w:sz w:val="24"/>
          <w:szCs w:val="24"/>
          <w:lang w:eastAsia="en-ID"/>
        </w:rPr>
        <w:t xml:space="preserve"> Mengarahkan upaya kampanye dan relawan ke kantong-kantong suara yang paling potensial untuk dimenangkan.</w:t>
      </w:r>
    </w:p>
    <w:p w14:paraId="05F7A132" w14:textId="77777777" w:rsidR="00EE7611" w:rsidRPr="00EE7611" w:rsidRDefault="00EE7611" w:rsidP="00EE7611">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Pengawasan Pemilu Real-time:</w:t>
      </w:r>
      <w:r w:rsidRPr="00EE7611">
        <w:rPr>
          <w:rFonts w:ascii="Times New Roman" w:eastAsia="Times New Roman" w:hAnsi="Times New Roman" w:cs="Times New Roman"/>
          <w:sz w:val="24"/>
          <w:szCs w:val="24"/>
          <w:lang w:eastAsia="en-ID"/>
        </w:rPr>
        <w:t xml:space="preserve"> Memantau hasil suara yang masuk dari tiap Tempat Pemungutan Suara (TPS), membandingkannya dengan data historis, dan secara cepat mengidentifikasi kejanggalan atau potensi kecurangan.</w:t>
      </w:r>
    </w:p>
    <w:p w14:paraId="07EFB7A3" w14:textId="77777777" w:rsidR="00EE7611" w:rsidRPr="00EE7611" w:rsidRDefault="00EE7611" w:rsidP="00EE7611">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Transparansi Publik:</w:t>
      </w:r>
      <w:r w:rsidRPr="00EE7611">
        <w:rPr>
          <w:rFonts w:ascii="Times New Roman" w:eastAsia="Times New Roman" w:hAnsi="Times New Roman" w:cs="Times New Roman"/>
          <w:sz w:val="24"/>
          <w:szCs w:val="24"/>
          <w:lang w:eastAsia="en-ID"/>
        </w:rPr>
        <w:t xml:space="preserve"> Menyediakan visualisasi data yang mudah dipahami bagi publik untuk mengikuti jalannya pemilu, meningkatkan kepercayaan dan partisipasi.</w:t>
      </w:r>
    </w:p>
    <w:p w14:paraId="12648BBC" w14:textId="77777777" w:rsidR="00EE7611" w:rsidRPr="00EE7611" w:rsidRDefault="00EE7611" w:rsidP="00EE7611">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Menyediakan satu platform visual yang terintegrasi, mengubah data pemilu yang rumit menjadi peta intelijen strategis yang dapat ditindaklanjuti, baik untuk memenangkan pemilihan maupun untuk menjaga integritasnya.</w:t>
      </w:r>
    </w:p>
    <w:p w14:paraId="36516285"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3A3DCDE">
          <v:rect id="_x0000_i1129" style="width:0;height:1.5pt" o:hralign="center" o:hrstd="t" o:hr="t" fillcolor="#a0a0a0" stroked="f"/>
        </w:pict>
      </w:r>
    </w:p>
    <w:p w14:paraId="6B3D5D22"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2C2AD2DF" w14:textId="77777777" w:rsidR="00EE7611" w:rsidRPr="00EE7611" w:rsidRDefault="00EE7611" w:rsidP="00EE7611">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01E86FAF" w14:textId="77777777" w:rsidR="00EE7611" w:rsidRPr="00EE7611" w:rsidRDefault="00EE7611" w:rsidP="00EE7611">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Manajer Kampanye &amp; Ahli Strategi Politik:</w:t>
      </w:r>
      <w:r w:rsidRPr="00EE7611">
        <w:rPr>
          <w:rFonts w:ascii="Times New Roman" w:eastAsia="Times New Roman" w:hAnsi="Times New Roman" w:cs="Times New Roman"/>
          <w:sz w:val="24"/>
          <w:szCs w:val="24"/>
          <w:lang w:eastAsia="en-ID"/>
        </w:rPr>
        <w:t xml:space="preserve"> Menggunakan dasbor untuk mengambil keputusan alokasi sumber daya dan arah kampanye.</w:t>
      </w:r>
    </w:p>
    <w:p w14:paraId="4D1148AB" w14:textId="77777777" w:rsidR="00EE7611" w:rsidRPr="00EE7611" w:rsidRDefault="00EE7611" w:rsidP="00EE7611">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Direktur Operasi Lapangan:</w:t>
      </w:r>
      <w:r w:rsidRPr="00EE7611">
        <w:rPr>
          <w:rFonts w:ascii="Times New Roman" w:eastAsia="Times New Roman" w:hAnsi="Times New Roman" w:cs="Times New Roman"/>
          <w:sz w:val="24"/>
          <w:szCs w:val="24"/>
          <w:lang w:eastAsia="en-ID"/>
        </w:rPr>
        <w:t xml:space="preserve"> Mengarahkan pergerakan relawan, saksi di TPS, dan logistik kampanye.</w:t>
      </w:r>
    </w:p>
    <w:p w14:paraId="2B1D9587" w14:textId="77777777" w:rsidR="00EE7611" w:rsidRPr="00EE7611" w:rsidRDefault="00EE7611" w:rsidP="00EE7611">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Analis Data Partai Politik:</w:t>
      </w:r>
      <w:r w:rsidRPr="00EE7611">
        <w:rPr>
          <w:rFonts w:ascii="Times New Roman" w:eastAsia="Times New Roman" w:hAnsi="Times New Roman" w:cs="Times New Roman"/>
          <w:sz w:val="24"/>
          <w:szCs w:val="24"/>
          <w:lang w:eastAsia="en-ID"/>
        </w:rPr>
        <w:t xml:space="preserve"> Melakukan analisis mendalam terhadap data demografi dan perilaku pemilih.</w:t>
      </w:r>
    </w:p>
    <w:p w14:paraId="28FE1883" w14:textId="77777777" w:rsidR="00EE7611" w:rsidRPr="00EE7611" w:rsidRDefault="00EE7611" w:rsidP="00EE7611">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Komisioner KPU/Bawaslu:</w:t>
      </w:r>
      <w:r w:rsidRPr="00EE7611">
        <w:rPr>
          <w:rFonts w:ascii="Times New Roman" w:eastAsia="Times New Roman" w:hAnsi="Times New Roman" w:cs="Times New Roman"/>
          <w:sz w:val="24"/>
          <w:szCs w:val="24"/>
          <w:lang w:eastAsia="en-ID"/>
        </w:rPr>
        <w:t xml:space="preserve"> Memantau jalannya pemilu secara keseluruhan dari pusat data.</w:t>
      </w:r>
    </w:p>
    <w:p w14:paraId="36FF2378" w14:textId="77777777" w:rsidR="00EE7611" w:rsidRPr="00EE7611" w:rsidRDefault="00EE7611" w:rsidP="00EE7611">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Staf Verifikasi Data (di KPU/Bawaslu):</w:t>
      </w:r>
      <w:r w:rsidRPr="00EE7611">
        <w:rPr>
          <w:rFonts w:ascii="Times New Roman" w:eastAsia="Times New Roman" w:hAnsi="Times New Roman" w:cs="Times New Roman"/>
          <w:sz w:val="24"/>
          <w:szCs w:val="24"/>
          <w:lang w:eastAsia="en-ID"/>
        </w:rPr>
        <w:t xml:space="preserve"> Membandingkan data yang masuk dengan data pembanding untuk verifikasi.</w:t>
      </w:r>
    </w:p>
    <w:p w14:paraId="7500902D" w14:textId="77777777" w:rsidR="00EE7611" w:rsidRPr="00EE7611" w:rsidRDefault="00EE7611" w:rsidP="00EE7611">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31A80988" w14:textId="77777777" w:rsidR="00EE7611" w:rsidRPr="00EE7611" w:rsidRDefault="00EE7611" w:rsidP="00EE7611">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Manajer Kampanye perlu melihat peta kekuatan politik berdasarkan pemilu terakhir dan membandingkannya dengan hasil survei terbaru.</w:t>
      </w:r>
    </w:p>
    <w:p w14:paraId="16827190" w14:textId="77777777" w:rsidR="00EE7611" w:rsidRPr="00EE7611" w:rsidRDefault="00EE7611" w:rsidP="00EE7611">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Direktur Lapangan perlu peta lokasi semua TPS beserta nama dan kontak saksi yang ditugaskan.</w:t>
      </w:r>
    </w:p>
    <w:p w14:paraId="254B5BE9" w14:textId="77777777" w:rsidR="00EE7611" w:rsidRPr="00EE7611" w:rsidRDefault="00EE7611" w:rsidP="00EE7611">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Pengawas Pemilu perlu notifikasi otomatis jika ada TPS dengan tingkat partisipasi atau hasil yang sangat anomalah (jauh berbeda dari pola historis).</w:t>
      </w:r>
    </w:p>
    <w:p w14:paraId="5711AEC5" w14:textId="77777777" w:rsidR="00EE7611" w:rsidRPr="00EE7611" w:rsidRDefault="00EE7611" w:rsidP="00EE7611">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Partai politik, kandidat, KPU, Bawaslu, lembaga survei, media massa, organisasi pemantau pemilu independen, dan publik.</w:t>
      </w:r>
    </w:p>
    <w:p w14:paraId="5C6A8D16"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05D3472">
          <v:rect id="_x0000_i1130" style="width:0;height:1.5pt" o:hralign="center" o:hrstd="t" o:hr="t" fillcolor="#a0a0a0" stroked="f"/>
        </w:pict>
      </w:r>
    </w:p>
    <w:p w14:paraId="7EB376CE"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45E1B9AB" w14:textId="77777777" w:rsidR="00EE7611" w:rsidRPr="00EE7611" w:rsidRDefault="00EE7611" w:rsidP="00EE7611">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7F9CA045" w14:textId="77777777" w:rsidR="00EE7611" w:rsidRPr="00EE7611" w:rsidRDefault="00EE7611" w:rsidP="00EE7611">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Peta wilayah pemilihan (provinsi/kabupaten/kota) dengan batas-batas administratif hingga level kelurahan/desa.</w:t>
      </w:r>
    </w:p>
    <w:p w14:paraId="36BD7E63" w14:textId="77777777" w:rsidR="00EE7611" w:rsidRPr="00EE7611" w:rsidRDefault="00EE7611" w:rsidP="00EE7611">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Peta diwarnai (choropleth) berdasarkan partai pemenang pada pemilu sebelumnya.</w:t>
      </w:r>
    </w:p>
    <w:p w14:paraId="1EA6779B" w14:textId="77777777" w:rsidR="00EE7611" w:rsidRPr="00EE7611" w:rsidRDefault="00EE7611" w:rsidP="00EE7611">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Lapisan data titik yang menunjukkan lokasi semua TPS.</w:t>
      </w:r>
    </w:p>
    <w:p w14:paraId="73472E67" w14:textId="77777777" w:rsidR="00EE7611" w:rsidRPr="00EE7611" w:rsidRDefault="00EE7611" w:rsidP="00EE7611">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Fungsi klik pada suatu kecamatan/kelurahan untuk melihat profil demografi dasar dan rekapitulasi suara pemilu sebelumnya.</w:t>
      </w:r>
    </w:p>
    <w:p w14:paraId="0CCC0EFF" w14:textId="77777777" w:rsidR="00EE7611" w:rsidRPr="00EE7611" w:rsidRDefault="00EE7611" w:rsidP="00EE7611">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Panel dasbor yang menampilkan total perolehan suara agregat.</w:t>
      </w:r>
    </w:p>
    <w:p w14:paraId="0B67FD92" w14:textId="77777777" w:rsidR="00EE7611" w:rsidRPr="00EE7611" w:rsidRDefault="00EE7611" w:rsidP="00EE7611">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2F776E9B" w14:textId="77777777" w:rsidR="00EE7611" w:rsidRPr="00EE7611" w:rsidRDefault="00EE7611" w:rsidP="00EE7611">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Dasar Peta Elektoral:</w:t>
      </w:r>
      <w:r w:rsidRPr="00EE7611">
        <w:rPr>
          <w:rFonts w:ascii="Times New Roman" w:eastAsia="Times New Roman" w:hAnsi="Times New Roman" w:cs="Times New Roman"/>
          <w:sz w:val="24"/>
          <w:szCs w:val="24"/>
          <w:lang w:eastAsia="en-ID"/>
        </w:rPr>
        <w:t xml:space="preserve"> Menjadi kanvas untuk merender geografi pemilu yang kompleks, mulai dari batas provinsi hingga ribuan poligon kelurahan/desa.</w:t>
      </w:r>
    </w:p>
    <w:p w14:paraId="13DAFC5D" w14:textId="77777777" w:rsidR="00EE7611" w:rsidRPr="00EE7611" w:rsidRDefault="00EE7611" w:rsidP="00EE7611">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Manajemen Layer TPS:</w:t>
      </w:r>
      <w:r w:rsidRPr="00EE7611">
        <w:rPr>
          <w:rFonts w:ascii="Times New Roman" w:eastAsia="Times New Roman" w:hAnsi="Times New Roman" w:cs="Times New Roman"/>
          <w:sz w:val="24"/>
          <w:szCs w:val="24"/>
          <w:lang w:eastAsia="en-ID"/>
        </w:rPr>
        <w:t xml:space="preserve"> Merender dan mengelola ribuan hingga ratusan ribu titik lokasi TPS di seluruh wilayah. </w:t>
      </w:r>
      <w:r w:rsidRPr="00EE7611">
        <w:rPr>
          <w:rFonts w:ascii="Times New Roman" w:eastAsia="Times New Roman" w:hAnsi="Times New Roman" w:cs="Times New Roman"/>
          <w:i/>
          <w:iCs/>
          <w:sz w:val="24"/>
          <w:szCs w:val="24"/>
          <w:lang w:eastAsia="en-ID"/>
        </w:rPr>
        <w:t>Marker clustering</w:t>
      </w:r>
      <w:r w:rsidRPr="00EE7611">
        <w:rPr>
          <w:rFonts w:ascii="Times New Roman" w:eastAsia="Times New Roman" w:hAnsi="Times New Roman" w:cs="Times New Roman"/>
          <w:sz w:val="24"/>
          <w:szCs w:val="24"/>
          <w:lang w:eastAsia="en-ID"/>
        </w:rPr>
        <w:t xml:space="preserve"> akan sangat membantu di area perkotaan yang padat.</w:t>
      </w:r>
    </w:p>
    <w:p w14:paraId="53103D46" w14:textId="77777777" w:rsidR="00EE7611" w:rsidRPr="00EE7611" w:rsidRDefault="00EE7611" w:rsidP="00EE7611">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Interaktivitas Geografis:</w:t>
      </w:r>
      <w:r w:rsidRPr="00EE7611">
        <w:rPr>
          <w:rFonts w:ascii="Times New Roman" w:eastAsia="Times New Roman" w:hAnsi="Times New Roman" w:cs="Times New Roman"/>
          <w:sz w:val="24"/>
          <w:szCs w:val="24"/>
          <w:lang w:eastAsia="en-ID"/>
        </w:rPr>
        <w:t xml:space="preserve"> Memungkinkan pengguna untuk melakukan navigasi, zoom, dan klik pada wilayah atau TPS untuk mendapatkan informasi kontekstual.</w:t>
      </w:r>
    </w:p>
    <w:p w14:paraId="310B76D4" w14:textId="77777777" w:rsidR="00EE7611" w:rsidRPr="00EE7611" w:rsidRDefault="00EE7611" w:rsidP="00EE7611">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1FDA7909" w14:textId="77777777" w:rsidR="00EE7611" w:rsidRPr="00EE7611" w:rsidRDefault="00EE7611" w:rsidP="00EE7611">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Peta Choropleth Dinamis:</w:t>
      </w:r>
      <w:r w:rsidRPr="00EE7611">
        <w:rPr>
          <w:rFonts w:ascii="Times New Roman" w:eastAsia="Times New Roman" w:hAnsi="Times New Roman" w:cs="Times New Roman"/>
          <w:sz w:val="24"/>
          <w:szCs w:val="24"/>
          <w:lang w:eastAsia="en-ID"/>
        </w:rPr>
        <w:t xml:space="preserve"> Ini adalah inti dari visualisasi analitiknya. D3 akan mengendalikan logika pewarnaan pada poligon wilayah yang dirender Leaflet. Pengguna bisa mengganti basis pewarnaan secara dinamis: "warnai berdasarkan pemenang 2024", "warnai berdasarkan tingkat partisipasi", atau "warnai berdasarkan margin kemenangan".</w:t>
      </w:r>
    </w:p>
    <w:p w14:paraId="1B6215D4" w14:textId="77777777" w:rsidR="00EE7611" w:rsidRPr="00EE7611" w:rsidRDefault="00EE7611" w:rsidP="00EE7611">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Visualisasi Hasil Real-time:</w:t>
      </w:r>
      <w:r w:rsidRPr="00EE7611">
        <w:rPr>
          <w:rFonts w:ascii="Times New Roman" w:eastAsia="Times New Roman" w:hAnsi="Times New Roman" w:cs="Times New Roman"/>
          <w:sz w:val="24"/>
          <w:szCs w:val="24"/>
          <w:lang w:eastAsia="en-ID"/>
        </w:rPr>
        <w:t xml:space="preserve"> Pada hari pemilihan, D3 akan merender grafik batang, </w:t>
      </w:r>
      <w:r w:rsidRPr="00EE7611">
        <w:rPr>
          <w:rFonts w:ascii="Times New Roman" w:eastAsia="Times New Roman" w:hAnsi="Times New Roman" w:cs="Times New Roman"/>
          <w:i/>
          <w:iCs/>
          <w:sz w:val="24"/>
          <w:szCs w:val="24"/>
          <w:lang w:eastAsia="en-ID"/>
        </w:rPr>
        <w:t>race chart</w:t>
      </w:r>
      <w:r w:rsidRPr="00EE7611">
        <w:rPr>
          <w:rFonts w:ascii="Times New Roman" w:eastAsia="Times New Roman" w:hAnsi="Times New Roman" w:cs="Times New Roman"/>
          <w:sz w:val="24"/>
          <w:szCs w:val="24"/>
          <w:lang w:eastAsia="en-ID"/>
        </w:rPr>
        <w:t xml:space="preserve">, atau </w:t>
      </w:r>
      <w:r w:rsidRPr="00EE7611">
        <w:rPr>
          <w:rFonts w:ascii="Times New Roman" w:eastAsia="Times New Roman" w:hAnsi="Times New Roman" w:cs="Times New Roman"/>
          <w:i/>
          <w:iCs/>
          <w:sz w:val="24"/>
          <w:szCs w:val="24"/>
          <w:lang w:eastAsia="en-ID"/>
        </w:rPr>
        <w:t>donut chart</w:t>
      </w:r>
      <w:r w:rsidRPr="00EE7611">
        <w:rPr>
          <w:rFonts w:ascii="Times New Roman" w:eastAsia="Times New Roman" w:hAnsi="Times New Roman" w:cs="Times New Roman"/>
          <w:sz w:val="24"/>
          <w:szCs w:val="24"/>
          <w:lang w:eastAsia="en-ID"/>
        </w:rPr>
        <w:t xml:space="preserve"> yang terus diperbarui seiring masuknya </w:t>
      </w:r>
      <w:r w:rsidRPr="00EE7611">
        <w:rPr>
          <w:rFonts w:ascii="Times New Roman" w:eastAsia="Times New Roman" w:hAnsi="Times New Roman" w:cs="Times New Roman"/>
          <w:sz w:val="24"/>
          <w:szCs w:val="24"/>
          <w:lang w:eastAsia="en-ID"/>
        </w:rPr>
        <w:lastRenderedPageBreak/>
        <w:t xml:space="preserve">data hitung cepat. </w:t>
      </w:r>
      <w:r w:rsidRPr="00EE7611">
        <w:rPr>
          <w:rFonts w:ascii="Times New Roman" w:eastAsia="Times New Roman" w:hAnsi="Times New Roman" w:cs="Times New Roman"/>
          <w:b/>
          <w:bCs/>
          <w:sz w:val="24"/>
          <w:szCs w:val="24"/>
          <w:lang w:eastAsia="en-ID"/>
        </w:rPr>
        <w:t>Secara bersamaan</w:t>
      </w:r>
      <w:r w:rsidRPr="00EE7611">
        <w:rPr>
          <w:rFonts w:ascii="Times New Roman" w:eastAsia="Times New Roman" w:hAnsi="Times New Roman" w:cs="Times New Roman"/>
          <w:sz w:val="24"/>
          <w:szCs w:val="24"/>
          <w:lang w:eastAsia="en-ID"/>
        </w:rPr>
        <w:t>, saat grafik D3 berubah, peta Leaflet juga akan berubah warna mencerminkan keunggulan kandidat di setiap wilayah, menciptakan visualisasi "perebutan wilayah" yang sangat kuat.</w:t>
      </w:r>
    </w:p>
    <w:p w14:paraId="1CEC2B67" w14:textId="77777777" w:rsidR="00EE7611" w:rsidRPr="00EE7611" w:rsidRDefault="00EE7611" w:rsidP="00EE7611">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Analisis Swing Voters:</w:t>
      </w:r>
      <w:r w:rsidRPr="00EE7611">
        <w:rPr>
          <w:rFonts w:ascii="Times New Roman" w:eastAsia="Times New Roman" w:hAnsi="Times New Roman" w:cs="Times New Roman"/>
          <w:sz w:val="24"/>
          <w:szCs w:val="24"/>
          <w:lang w:eastAsia="en-ID"/>
        </w:rPr>
        <w:t xml:space="preserve"> D3 dapat membuat visualisasi khusus seperti diagram sebar (membandingkan hasil pemilu X dan Y) atau </w:t>
      </w:r>
      <w:r w:rsidRPr="00EE7611">
        <w:rPr>
          <w:rFonts w:ascii="Times New Roman" w:eastAsia="Times New Roman" w:hAnsi="Times New Roman" w:cs="Times New Roman"/>
          <w:i/>
          <w:iCs/>
          <w:sz w:val="24"/>
          <w:szCs w:val="24"/>
          <w:lang w:eastAsia="en-ID"/>
        </w:rPr>
        <w:t>swing-o-meter</w:t>
      </w:r>
      <w:r w:rsidRPr="00EE7611">
        <w:rPr>
          <w:rFonts w:ascii="Times New Roman" w:eastAsia="Times New Roman" w:hAnsi="Times New Roman" w:cs="Times New Roman"/>
          <w:sz w:val="24"/>
          <w:szCs w:val="24"/>
          <w:lang w:eastAsia="en-ID"/>
        </w:rPr>
        <w:t xml:space="preserve"> untuk menunjukkan wilayah mana yang mengalami pergeseran suara paling signifikan. Mengklik wilayah di diagram D3 akan langsung memfokuskan peta Leaflet ke lokasi tersebut.</w:t>
      </w:r>
    </w:p>
    <w:p w14:paraId="2B49C98A"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42B1E6BC">
          <v:rect id="_x0000_i1131" style="width:0;height:1.5pt" o:hralign="center" o:hrstd="t" o:hr="t" fillcolor="#a0a0a0" stroked="f"/>
        </w:pict>
      </w:r>
    </w:p>
    <w:p w14:paraId="48C572AC"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59CD0B85" w14:textId="77777777" w:rsidR="00EE7611" w:rsidRPr="00EE7611" w:rsidRDefault="00EE7611" w:rsidP="00EE7611">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2A3FE1C2" w14:textId="77777777" w:rsidR="00EE7611" w:rsidRPr="00EE7611" w:rsidRDefault="00EE7611" w:rsidP="00EE7611">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KPU:</w:t>
      </w:r>
      <w:r w:rsidRPr="00EE7611">
        <w:rPr>
          <w:rFonts w:ascii="Times New Roman" w:eastAsia="Times New Roman" w:hAnsi="Times New Roman" w:cs="Times New Roman"/>
          <w:sz w:val="24"/>
          <w:szCs w:val="24"/>
          <w:lang w:eastAsia="en-ID"/>
        </w:rPr>
        <w:t xml:space="preserve"> Data historis hasil pemilu (rekapitulasi C1), Daftar Pemilih Tetap (DPT) per wilayah, dan data geospasial lokasi TPS.</w:t>
      </w:r>
    </w:p>
    <w:p w14:paraId="6FC48D4A" w14:textId="77777777" w:rsidR="00EE7611" w:rsidRPr="00EE7611" w:rsidRDefault="00EE7611" w:rsidP="00EE7611">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BPS:</w:t>
      </w:r>
      <w:r w:rsidRPr="00EE7611">
        <w:rPr>
          <w:rFonts w:ascii="Times New Roman" w:eastAsia="Times New Roman" w:hAnsi="Times New Roman" w:cs="Times New Roman"/>
          <w:sz w:val="24"/>
          <w:szCs w:val="24"/>
          <w:lang w:eastAsia="en-ID"/>
        </w:rPr>
        <w:t xml:space="preserve"> Data demografi detail (usia, jenis kelamin, pekerjaan, tingkat pendapatan) per wilayah administrasi.</w:t>
      </w:r>
    </w:p>
    <w:p w14:paraId="626D4A77" w14:textId="77777777" w:rsidR="00EE7611" w:rsidRPr="00EE7611" w:rsidRDefault="00EE7611" w:rsidP="00EE7611">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Lapangan (Hari-H):</w:t>
      </w:r>
      <w:r w:rsidRPr="00EE7611">
        <w:rPr>
          <w:rFonts w:ascii="Times New Roman" w:eastAsia="Times New Roman" w:hAnsi="Times New Roman" w:cs="Times New Roman"/>
          <w:sz w:val="24"/>
          <w:szCs w:val="24"/>
          <w:lang w:eastAsia="en-ID"/>
        </w:rPr>
        <w:t xml:space="preserve"> Data hitung cepat yang dikirim oleh relawan/saksi dari tiap TPS melalui aplikasi seluler sederhana.</w:t>
      </w:r>
    </w:p>
    <w:p w14:paraId="15CE975E" w14:textId="77777777" w:rsidR="00EE7611" w:rsidRPr="00EE7611" w:rsidRDefault="00EE7611" w:rsidP="00EE7611">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Lembaga Survei:</w:t>
      </w:r>
      <w:r w:rsidRPr="00EE7611">
        <w:rPr>
          <w:rFonts w:ascii="Times New Roman" w:eastAsia="Times New Roman" w:hAnsi="Times New Roman" w:cs="Times New Roman"/>
          <w:sz w:val="24"/>
          <w:szCs w:val="24"/>
          <w:lang w:eastAsia="en-ID"/>
        </w:rPr>
        <w:t xml:space="preserve"> Data survei elektabilitas pra-pemilu.</w:t>
      </w:r>
    </w:p>
    <w:p w14:paraId="3191A659" w14:textId="77777777" w:rsidR="00EE7611" w:rsidRPr="00EE7611" w:rsidRDefault="00EE7611" w:rsidP="00EE7611">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3BA77CD3" w14:textId="77777777" w:rsidR="00EE7611" w:rsidRPr="00EE7611" w:rsidRDefault="00EE7611" w:rsidP="00EE7611">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Geospasial:</w:t>
      </w:r>
      <w:r w:rsidRPr="00EE7611">
        <w:rPr>
          <w:rFonts w:ascii="Times New Roman" w:eastAsia="Times New Roman" w:hAnsi="Times New Roman" w:cs="Times New Roman"/>
          <w:sz w:val="24"/>
          <w:szCs w:val="24"/>
          <w:lang w:eastAsia="en-ID"/>
        </w:rPr>
        <w:t xml:space="preserve"> Poligon batas administrasi (GeoJSON/Shapefile) dan titik lokasi TPS.</w:t>
      </w:r>
    </w:p>
    <w:p w14:paraId="236C71FC" w14:textId="77777777" w:rsidR="00EE7611" w:rsidRPr="00EE7611" w:rsidRDefault="00EE7611" w:rsidP="00EE7611">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Tabular:</w:t>
      </w:r>
      <w:r w:rsidRPr="00EE7611">
        <w:rPr>
          <w:rFonts w:ascii="Times New Roman" w:eastAsia="Times New Roman" w:hAnsi="Times New Roman" w:cs="Times New Roman"/>
          <w:sz w:val="24"/>
          <w:szCs w:val="24"/>
          <w:lang w:eastAsia="en-ID"/>
        </w:rPr>
        <w:t xml:space="preserve"> Data demografi dan hasil pemilu yang dapat dihubungkan ke data spasial melalui kode wilayah.</w:t>
      </w:r>
    </w:p>
    <w:p w14:paraId="125DA764" w14:textId="77777777" w:rsidR="00EE7611" w:rsidRPr="00EE7611" w:rsidRDefault="00EE7611" w:rsidP="00EE7611">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Streaming:</w:t>
      </w:r>
      <w:r w:rsidRPr="00EE7611">
        <w:rPr>
          <w:rFonts w:ascii="Times New Roman" w:eastAsia="Times New Roman" w:hAnsi="Times New Roman" w:cs="Times New Roman"/>
          <w:sz w:val="24"/>
          <w:szCs w:val="24"/>
          <w:lang w:eastAsia="en-ID"/>
        </w:rPr>
        <w:t xml:space="preserve"> Data hasil hitung cepat pada hari pemilihan.</w:t>
      </w:r>
    </w:p>
    <w:p w14:paraId="2DEB6ED0" w14:textId="77777777" w:rsidR="00EE7611" w:rsidRPr="00EE7611" w:rsidRDefault="00EE7611" w:rsidP="00EE7611">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Data historis dan demografi bersifat statis. Data hasil pemilu pada hari-H bersifat </w:t>
      </w:r>
      <w:r w:rsidRPr="00EE7611">
        <w:rPr>
          <w:rFonts w:ascii="Times New Roman" w:eastAsia="Times New Roman" w:hAnsi="Times New Roman" w:cs="Times New Roman"/>
          <w:b/>
          <w:bCs/>
          <w:sz w:val="24"/>
          <w:szCs w:val="24"/>
          <w:lang w:eastAsia="en-ID"/>
        </w:rPr>
        <w:t>real-time</w:t>
      </w:r>
      <w:r w:rsidRPr="00EE7611">
        <w:rPr>
          <w:rFonts w:ascii="Times New Roman" w:eastAsia="Times New Roman" w:hAnsi="Times New Roman" w:cs="Times New Roman"/>
          <w:sz w:val="24"/>
          <w:szCs w:val="24"/>
          <w:lang w:eastAsia="en-ID"/>
        </w:rPr>
        <w:t>, diperbarui setiap menit.</w:t>
      </w:r>
    </w:p>
    <w:p w14:paraId="3C06DFFA"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3DED94BC">
          <v:rect id="_x0000_i1132" style="width:0;height:1.5pt" o:hralign="center" o:hrstd="t" o:hr="t" fillcolor="#a0a0a0" stroked="f"/>
        </w:pict>
      </w:r>
    </w:p>
    <w:p w14:paraId="6ECB5F6C"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5. Integrasi &amp; Aspek Teknis</w:t>
      </w:r>
    </w:p>
    <w:p w14:paraId="0B1897C4" w14:textId="77777777" w:rsidR="00EE7611" w:rsidRPr="00EE7611" w:rsidRDefault="00EE7611" w:rsidP="00EE7611">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p>
    <w:p w14:paraId="4982F279" w14:textId="77777777" w:rsidR="00EE7611" w:rsidRPr="00EE7611" w:rsidRDefault="00EE7611" w:rsidP="00EE7611">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API ke portal data KPU.</w:t>
      </w:r>
    </w:p>
    <w:p w14:paraId="3F9CF59B" w14:textId="77777777" w:rsidR="00EE7611" w:rsidRPr="00EE7611" w:rsidRDefault="00EE7611" w:rsidP="00EE7611">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Sistem input data yang aman dan andal bagi para saksi di lapangan, biasanya melalui aplikasi seluler.</w:t>
      </w:r>
    </w:p>
    <w:p w14:paraId="0387197F" w14:textId="77777777" w:rsidR="00EE7611" w:rsidRPr="00EE7611" w:rsidRDefault="00EE7611" w:rsidP="00EE7611">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70E9DCF9" w14:textId="77777777" w:rsidR="00EE7611" w:rsidRPr="00EE7611" w:rsidRDefault="00EE7611" w:rsidP="00EE7611">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SPA (React/Vue) dengan Leaflet.js &amp; D3.js.</w:t>
      </w:r>
    </w:p>
    <w:p w14:paraId="56CF335E" w14:textId="77777777" w:rsidR="00EE7611" w:rsidRPr="00EE7611" w:rsidRDefault="00EE7611" w:rsidP="00EE7611">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r w:rsidRPr="00EE7611">
        <w:rPr>
          <w:rFonts w:ascii="Times New Roman" w:eastAsia="Times New Roman" w:hAnsi="Times New Roman" w:cs="Times New Roman"/>
          <w:sz w:val="24"/>
          <w:szCs w:val="24"/>
          <w:lang w:eastAsia="en-ID"/>
        </w:rPr>
        <w:t xml:space="preserve"> Membutuhkan arsitektur yang sangat skalabel dan tangguh untuk menangani lonjakan trafik yang ekstrem pada hari pemilihan.</w:t>
      </w:r>
    </w:p>
    <w:p w14:paraId="65F2812D" w14:textId="77777777" w:rsidR="00EE7611" w:rsidRPr="00EE7611" w:rsidRDefault="00EE7611" w:rsidP="00EE7611">
      <w:pPr>
        <w:numPr>
          <w:ilvl w:val="2"/>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Ingestion Service:</w:t>
      </w:r>
      <w:r w:rsidRPr="00EE7611">
        <w:rPr>
          <w:rFonts w:ascii="Times New Roman" w:eastAsia="Times New Roman" w:hAnsi="Times New Roman" w:cs="Times New Roman"/>
          <w:sz w:val="24"/>
          <w:szCs w:val="24"/>
          <w:lang w:eastAsia="en-ID"/>
        </w:rPr>
        <w:t xml:space="preserve"> Mampu menangani ribuan input data per menit dari aplikasi seluler.</w:t>
      </w:r>
    </w:p>
    <w:p w14:paraId="235287FF" w14:textId="77777777" w:rsidR="00EE7611" w:rsidRPr="00EE7611" w:rsidRDefault="00EE7611" w:rsidP="00EE7611">
      <w:pPr>
        <w:numPr>
          <w:ilvl w:val="2"/>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Real-time Processing Engine:</w:t>
      </w:r>
      <w:r w:rsidRPr="00EE7611">
        <w:rPr>
          <w:rFonts w:ascii="Times New Roman" w:eastAsia="Times New Roman" w:hAnsi="Times New Roman" w:cs="Times New Roman"/>
          <w:sz w:val="24"/>
          <w:szCs w:val="24"/>
          <w:lang w:eastAsia="en-ID"/>
        </w:rPr>
        <w:t xml:space="preserve"> Memproses data yang masuk, mengagregasi, dan menyimpannya.</w:t>
      </w:r>
    </w:p>
    <w:p w14:paraId="303803A6" w14:textId="77777777" w:rsidR="00EE7611" w:rsidRPr="00EE7611" w:rsidRDefault="00EE7611" w:rsidP="00EE7611">
      <w:pPr>
        <w:numPr>
          <w:ilvl w:val="2"/>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API &amp; WebSocket Server:</w:t>
      </w:r>
      <w:r w:rsidRPr="00EE7611">
        <w:rPr>
          <w:rFonts w:ascii="Times New Roman" w:eastAsia="Times New Roman" w:hAnsi="Times New Roman" w:cs="Times New Roman"/>
          <w:sz w:val="24"/>
          <w:szCs w:val="24"/>
          <w:lang w:eastAsia="en-ID"/>
        </w:rPr>
        <w:t xml:space="preserve"> Mendorong pembaruan hasil secara </w:t>
      </w:r>
      <w:r w:rsidRPr="00EE7611">
        <w:rPr>
          <w:rFonts w:ascii="Times New Roman" w:eastAsia="Times New Roman" w:hAnsi="Times New Roman" w:cs="Times New Roman"/>
          <w:i/>
          <w:iCs/>
          <w:sz w:val="24"/>
          <w:szCs w:val="24"/>
          <w:lang w:eastAsia="en-ID"/>
        </w:rPr>
        <w:t>live</w:t>
      </w:r>
      <w:r w:rsidRPr="00EE7611">
        <w:rPr>
          <w:rFonts w:ascii="Times New Roman" w:eastAsia="Times New Roman" w:hAnsi="Times New Roman" w:cs="Times New Roman"/>
          <w:sz w:val="24"/>
          <w:szCs w:val="24"/>
          <w:lang w:eastAsia="en-ID"/>
        </w:rPr>
        <w:t xml:space="preserve"> ke ribuan pengguna secara serentak.</w:t>
      </w:r>
    </w:p>
    <w:p w14:paraId="6FF0D21D" w14:textId="77777777" w:rsidR="00EE7611" w:rsidRPr="00EE7611" w:rsidRDefault="00EE7611" w:rsidP="00EE7611">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Database:</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b/>
          <w:bCs/>
          <w:sz w:val="24"/>
          <w:szCs w:val="24"/>
          <w:lang w:eastAsia="en-ID"/>
        </w:rPr>
        <w:t>PostgreSQL/PostGIS</w:t>
      </w:r>
      <w:r w:rsidRPr="00EE7611">
        <w:rPr>
          <w:rFonts w:ascii="Times New Roman" w:eastAsia="Times New Roman" w:hAnsi="Times New Roman" w:cs="Times New Roman"/>
          <w:sz w:val="24"/>
          <w:szCs w:val="24"/>
          <w:lang w:eastAsia="en-ID"/>
        </w:rPr>
        <w:t xml:space="preserve"> untuk data dasar spasial dan elektoral. </w:t>
      </w:r>
      <w:r w:rsidRPr="00EE7611">
        <w:rPr>
          <w:rFonts w:ascii="Times New Roman" w:eastAsia="Times New Roman" w:hAnsi="Times New Roman" w:cs="Times New Roman"/>
          <w:b/>
          <w:bCs/>
          <w:sz w:val="24"/>
          <w:szCs w:val="24"/>
          <w:lang w:eastAsia="en-ID"/>
        </w:rPr>
        <w:t>Redis</w:t>
      </w:r>
      <w:r w:rsidRPr="00EE7611">
        <w:rPr>
          <w:rFonts w:ascii="Times New Roman" w:eastAsia="Times New Roman" w:hAnsi="Times New Roman" w:cs="Times New Roman"/>
          <w:sz w:val="24"/>
          <w:szCs w:val="24"/>
          <w:lang w:eastAsia="en-ID"/>
        </w:rPr>
        <w:t xml:space="preserve"> atau </w:t>
      </w:r>
      <w:r w:rsidRPr="00EE7611">
        <w:rPr>
          <w:rFonts w:ascii="Times New Roman" w:eastAsia="Times New Roman" w:hAnsi="Times New Roman" w:cs="Times New Roman"/>
          <w:i/>
          <w:iCs/>
          <w:sz w:val="24"/>
          <w:szCs w:val="24"/>
          <w:lang w:eastAsia="en-ID"/>
        </w:rPr>
        <w:t>in-memory cache</w:t>
      </w:r>
      <w:r w:rsidRPr="00EE7611">
        <w:rPr>
          <w:rFonts w:ascii="Times New Roman" w:eastAsia="Times New Roman" w:hAnsi="Times New Roman" w:cs="Times New Roman"/>
          <w:sz w:val="24"/>
          <w:szCs w:val="24"/>
          <w:lang w:eastAsia="en-ID"/>
        </w:rPr>
        <w:t xml:space="preserve"> lainnya sangat krusial untuk mengelola data hitung cepat dan papan peringkat (</w:t>
      </w:r>
      <w:r w:rsidRPr="00EE7611">
        <w:rPr>
          <w:rFonts w:ascii="Times New Roman" w:eastAsia="Times New Roman" w:hAnsi="Times New Roman" w:cs="Times New Roman"/>
          <w:i/>
          <w:iCs/>
          <w:sz w:val="24"/>
          <w:szCs w:val="24"/>
          <w:lang w:eastAsia="en-ID"/>
        </w:rPr>
        <w:t>leaderboard</w:t>
      </w:r>
      <w:r w:rsidRPr="00EE7611">
        <w:rPr>
          <w:rFonts w:ascii="Times New Roman" w:eastAsia="Times New Roman" w:hAnsi="Times New Roman" w:cs="Times New Roman"/>
          <w:sz w:val="24"/>
          <w:szCs w:val="24"/>
          <w:lang w:eastAsia="en-ID"/>
        </w:rPr>
        <w:t xml:space="preserve">)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w:t>
      </w:r>
    </w:p>
    <w:p w14:paraId="04B9A870" w14:textId="77777777" w:rsidR="00EE7611" w:rsidRPr="00EE7611" w:rsidRDefault="00EE7611" w:rsidP="00EE7611">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Integritas data adalah segalanya. Sistem input dari lapangan harus aman untuk mencegah manipulasi.</w:t>
      </w:r>
    </w:p>
    <w:p w14:paraId="617F7494"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5E6FD35A">
          <v:rect id="_x0000_i1133" style="width:0;height:1.5pt" o:hralign="center" o:hrstd="t" o:hr="t" fillcolor="#a0a0a0" stroked="f"/>
        </w:pict>
      </w:r>
    </w:p>
    <w:p w14:paraId="71A82BD4"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5BA64A97" w14:textId="77777777" w:rsidR="00EE7611" w:rsidRPr="00EE7611" w:rsidRDefault="00EE7611" w:rsidP="00EE7611">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15887653" w14:textId="77777777" w:rsidR="00EE7611" w:rsidRPr="00EE7611" w:rsidRDefault="00EE7611" w:rsidP="00EE7611">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Untuk Tim Kampanye:</w:t>
      </w:r>
      <w:r w:rsidRPr="00EE7611">
        <w:rPr>
          <w:rFonts w:ascii="Times New Roman" w:eastAsia="Times New Roman" w:hAnsi="Times New Roman" w:cs="Times New Roman"/>
          <w:sz w:val="24"/>
          <w:szCs w:val="24"/>
          <w:lang w:eastAsia="en-ID"/>
        </w:rPr>
        <w:t xml:space="preserve"> KPI utamanya adalah </w:t>
      </w:r>
      <w:r w:rsidRPr="00EE7611">
        <w:rPr>
          <w:rFonts w:ascii="Times New Roman" w:eastAsia="Times New Roman" w:hAnsi="Times New Roman" w:cs="Times New Roman"/>
          <w:b/>
          <w:bCs/>
          <w:sz w:val="24"/>
          <w:szCs w:val="24"/>
          <w:lang w:eastAsia="en-ID"/>
        </w:rPr>
        <w:t>kemenangan</w:t>
      </w:r>
      <w:r w:rsidRPr="00EE7611">
        <w:rPr>
          <w:rFonts w:ascii="Times New Roman" w:eastAsia="Times New Roman" w:hAnsi="Times New Roman" w:cs="Times New Roman"/>
          <w:sz w:val="24"/>
          <w:szCs w:val="24"/>
          <w:lang w:eastAsia="en-ID"/>
        </w:rPr>
        <w:t>. Metrik pendukungnya adalah akurasi penentuan target pemilih, efisiensi alokasi sumber daya, dan tingkat mobilisasi relawan.</w:t>
      </w:r>
    </w:p>
    <w:p w14:paraId="2F2FFE1C" w14:textId="77777777" w:rsidR="00EE7611" w:rsidRPr="00EE7611" w:rsidRDefault="00EE7611" w:rsidP="00EE7611">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Untuk Lembaga Pengawas:</w:t>
      </w:r>
      <w:r w:rsidRPr="00EE7611">
        <w:rPr>
          <w:rFonts w:ascii="Times New Roman" w:eastAsia="Times New Roman" w:hAnsi="Times New Roman" w:cs="Times New Roman"/>
          <w:sz w:val="24"/>
          <w:szCs w:val="24"/>
          <w:lang w:eastAsia="en-ID"/>
        </w:rPr>
        <w:t xml:space="preserve"> Peningkatan transparansi publik, kecepatan deteksi anomali, dan tingkat kepercayaan publik terhadap hasil pemilu.</w:t>
      </w:r>
    </w:p>
    <w:p w14:paraId="5F34353D" w14:textId="77777777" w:rsidR="00EE7611" w:rsidRPr="00EE7611" w:rsidRDefault="00EE7611" w:rsidP="00EE7611">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Untuk Media:</w:t>
      </w:r>
      <w:r w:rsidRPr="00EE7611">
        <w:rPr>
          <w:rFonts w:ascii="Times New Roman" w:eastAsia="Times New Roman" w:hAnsi="Times New Roman" w:cs="Times New Roman"/>
          <w:sz w:val="24"/>
          <w:szCs w:val="24"/>
          <w:lang w:eastAsia="en-ID"/>
        </w:rPr>
        <w:t xml:space="preserve"> Tingkat keterlibatan audiens (</w:t>
      </w:r>
      <w:r w:rsidRPr="00EE7611">
        <w:rPr>
          <w:rFonts w:ascii="Times New Roman" w:eastAsia="Times New Roman" w:hAnsi="Times New Roman" w:cs="Times New Roman"/>
          <w:i/>
          <w:iCs/>
          <w:sz w:val="24"/>
          <w:szCs w:val="24"/>
          <w:lang w:eastAsia="en-ID"/>
        </w:rPr>
        <w:t>audience engagement</w:t>
      </w:r>
      <w:r w:rsidRPr="00EE7611">
        <w:rPr>
          <w:rFonts w:ascii="Times New Roman" w:eastAsia="Times New Roman" w:hAnsi="Times New Roman" w:cs="Times New Roman"/>
          <w:sz w:val="24"/>
          <w:szCs w:val="24"/>
          <w:lang w:eastAsia="en-ID"/>
        </w:rPr>
        <w:t>) dengan portal hasil pemilu mereka.</w:t>
      </w:r>
    </w:p>
    <w:p w14:paraId="70EB406C" w14:textId="77777777" w:rsidR="00EE7611" w:rsidRPr="00EE7611" w:rsidRDefault="00EE7611" w:rsidP="00EE7611">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p>
    <w:p w14:paraId="0C135238" w14:textId="77777777" w:rsidR="00EE7611" w:rsidRPr="00EE7611" w:rsidRDefault="00EE7611" w:rsidP="00EE7611">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Partai Politik:</w:t>
      </w:r>
      <w:r w:rsidRPr="00EE7611">
        <w:rPr>
          <w:rFonts w:ascii="Times New Roman" w:eastAsia="Times New Roman" w:hAnsi="Times New Roman" w:cs="Times New Roman"/>
          <w:sz w:val="24"/>
          <w:szCs w:val="24"/>
          <w:lang w:eastAsia="en-ID"/>
        </w:rPr>
        <w:t xml:space="preserve"> Akan membeli platform ini sebagai layanan (</w:t>
      </w:r>
      <w:r w:rsidRPr="00EE7611">
        <w:rPr>
          <w:rFonts w:ascii="Times New Roman" w:eastAsia="Times New Roman" w:hAnsi="Times New Roman" w:cs="Times New Roman"/>
          <w:i/>
          <w:iCs/>
          <w:sz w:val="24"/>
          <w:szCs w:val="24"/>
          <w:lang w:eastAsia="en-ID"/>
        </w:rPr>
        <w:t>Software as a Service</w:t>
      </w:r>
      <w:r w:rsidRPr="00EE7611">
        <w:rPr>
          <w:rFonts w:ascii="Times New Roman" w:eastAsia="Times New Roman" w:hAnsi="Times New Roman" w:cs="Times New Roman"/>
          <w:sz w:val="24"/>
          <w:szCs w:val="24"/>
          <w:lang w:eastAsia="en-ID"/>
        </w:rPr>
        <w:t>) dengan nilai sangat tinggi selama periode kampanye. ROI-nya adalah kemenangan politik.</w:t>
      </w:r>
    </w:p>
    <w:p w14:paraId="5C45DFDF" w14:textId="77777777" w:rsidR="00EE7611" w:rsidRPr="00EE7611" w:rsidRDefault="00EE7611" w:rsidP="00EE7611">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KPU/Bawaslu:</w:t>
      </w:r>
      <w:r w:rsidRPr="00EE7611">
        <w:rPr>
          <w:rFonts w:ascii="Times New Roman" w:eastAsia="Times New Roman" w:hAnsi="Times New Roman" w:cs="Times New Roman"/>
          <w:sz w:val="24"/>
          <w:szCs w:val="24"/>
          <w:lang w:eastAsia="en-ID"/>
        </w:rPr>
        <w:t xml:space="preserve"> Merupakan investasi barang publik yang didanai oleh APBN untuk meningkatkan kualitas demokrasi. ROI-nya adalah legitimasi dan kepercayaan.</w:t>
      </w:r>
    </w:p>
    <w:p w14:paraId="7FAA4A52" w14:textId="77777777" w:rsidR="00EE7611" w:rsidRPr="00EE7611" w:rsidRDefault="00EE7611" w:rsidP="00EE7611">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Media Massa:</w:t>
      </w:r>
      <w:r w:rsidRPr="00EE7611">
        <w:rPr>
          <w:rFonts w:ascii="Times New Roman" w:eastAsia="Times New Roman" w:hAnsi="Times New Roman" w:cs="Times New Roman"/>
          <w:sz w:val="24"/>
          <w:szCs w:val="24"/>
          <w:lang w:eastAsia="en-ID"/>
        </w:rPr>
        <w:t xml:space="preserve"> Dapat mengembangkan platform serupa untuk menarik audiens dan menjual iklan. ROI-nya adalah pendapatan iklan dan reputasi sebagai sumber informasi terpercaya.</w:t>
      </w:r>
    </w:p>
    <w:p w14:paraId="42F22399"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20 </w:t>
      </w:r>
    </w:p>
    <w:p w14:paraId="5E4C8F81"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3A2A296C"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ini adalah ide kedua puluh.</w:t>
      </w:r>
    </w:p>
    <w:p w14:paraId="7E83DABD"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#20: Platform Manajemen Daerah Aliran Sungai (DAS) dan Mitigasi Banjir</w:t>
      </w:r>
    </w:p>
    <w:p w14:paraId="236B81F1"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Aplikasi ini dirancang sebagai pusat komando terintegrasi untuk Balai Wilayah Sungai (BWS), Badan Penanggulangan Bencana Daerah (BPBD), dan pemangku kepentingan lainnya untuk mengelola sumber daya air dan risiko bencana dalam satu Daerah Aliran Sungai (DAS) secara holistik.</w:t>
      </w:r>
    </w:p>
    <w:p w14:paraId="6E64C900"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030C027C">
          <v:rect id="_x0000_i1134" style="width:0;height:1.5pt" o:hralign="center" o:hrstd="t" o:hr="t" fillcolor="#a0a0a0" stroked="f"/>
        </w:pict>
      </w:r>
    </w:p>
    <w:p w14:paraId="2B7FE5A9"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649A4428" w14:textId="77777777" w:rsidR="00EE7611" w:rsidRPr="00EE7611" w:rsidRDefault="00EE7611" w:rsidP="00EE7611">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 (Pernyataan Masalah):</w:t>
      </w:r>
      <w:r w:rsidRPr="00EE7611">
        <w:rPr>
          <w:rFonts w:ascii="Times New Roman" w:eastAsia="Times New Roman" w:hAnsi="Times New Roman" w:cs="Times New Roman"/>
          <w:sz w:val="24"/>
          <w:szCs w:val="24"/>
          <w:lang w:eastAsia="en-ID"/>
        </w:rPr>
        <w:t xml:space="preserve"> Pengelolaan DAS seringkali terfragmentasi di antara berbagai lembaga (PUPR, LHK, BPBD, BMKG) dengan data yang tersimpan di silo masing-masing. Saat curah hujan tinggi, sulit untuk </w:t>
      </w:r>
      <w:r w:rsidRPr="00EE7611">
        <w:rPr>
          <w:rFonts w:ascii="Times New Roman" w:eastAsia="Times New Roman" w:hAnsi="Times New Roman" w:cs="Times New Roman"/>
          <w:sz w:val="24"/>
          <w:szCs w:val="24"/>
          <w:lang w:eastAsia="en-ID"/>
        </w:rPr>
        <w:lastRenderedPageBreak/>
        <w:t>mendapatkan gambaran utuh tentang kondisi hidrologis, memprediksi luapan sungai secara akurat, dan mengoordinasikan pembukaan pintu air bendungan. Hal ini menyebabkan waktu peringatan dini banjir menjadi sangat singkat dan respons bencana menjadi kurang efektif.</w:t>
      </w:r>
    </w:p>
    <w:p w14:paraId="0D35A27A" w14:textId="77777777" w:rsidR="00EE7611" w:rsidRPr="00EE7611" w:rsidRDefault="00EE7611" w:rsidP="00EE7611">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Bisnis/Publik:</w:t>
      </w:r>
    </w:p>
    <w:p w14:paraId="5DA6E408" w14:textId="77777777" w:rsidR="00EE7611" w:rsidRPr="00EE7611" w:rsidRDefault="00EE7611" w:rsidP="00EE7611">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Akurasi Peringatan Dini Banjir:</w:t>
      </w:r>
      <w:r w:rsidRPr="00EE7611">
        <w:rPr>
          <w:rFonts w:ascii="Times New Roman" w:eastAsia="Times New Roman" w:hAnsi="Times New Roman" w:cs="Times New Roman"/>
          <w:sz w:val="24"/>
          <w:szCs w:val="24"/>
          <w:lang w:eastAsia="en-ID"/>
        </w:rPr>
        <w:t xml:space="preserve"> Memberikan peringatan banjir yang lebih awal dan lebih akurat kepada masyarakat dengan memodelkan aliran air dari hulu ke hilir. </w:t>
      </w:r>
      <w:r w:rsidRPr="00EE7611">
        <w:rPr>
          <w:rFonts w:ascii="Segoe UI Emoji" w:eastAsia="Times New Roman" w:hAnsi="Segoe UI Emoji" w:cs="Segoe UI Emoji"/>
          <w:sz w:val="24"/>
          <w:szCs w:val="24"/>
          <w:lang w:eastAsia="en-ID"/>
        </w:rPr>
        <w:t>🌊</w:t>
      </w:r>
    </w:p>
    <w:p w14:paraId="6686EC35" w14:textId="77777777" w:rsidR="00EE7611" w:rsidRPr="00EE7611" w:rsidRDefault="00EE7611" w:rsidP="00EE7611">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Manajemen Waduk dan Bendungan yang Optimal:</w:t>
      </w:r>
      <w:r w:rsidRPr="00EE7611">
        <w:rPr>
          <w:rFonts w:ascii="Times New Roman" w:eastAsia="Times New Roman" w:hAnsi="Times New Roman" w:cs="Times New Roman"/>
          <w:sz w:val="24"/>
          <w:szCs w:val="24"/>
          <w:lang w:eastAsia="en-ID"/>
        </w:rPr>
        <w:t xml:space="preserve"> Membantu operator waduk membuat keputusan pelepasan air yang aman dan terinformasi dengan melihat kondisi di hilir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w:t>
      </w:r>
    </w:p>
    <w:p w14:paraId="61209D45" w14:textId="77777777" w:rsidR="00EE7611" w:rsidRPr="00EE7611" w:rsidRDefault="00EE7611" w:rsidP="00EE7611">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Perencanaan Tata Ruang Berbasis Risiko:</w:t>
      </w:r>
      <w:r w:rsidRPr="00EE7611">
        <w:rPr>
          <w:rFonts w:ascii="Times New Roman" w:eastAsia="Times New Roman" w:hAnsi="Times New Roman" w:cs="Times New Roman"/>
          <w:sz w:val="24"/>
          <w:szCs w:val="24"/>
          <w:lang w:eastAsia="en-ID"/>
        </w:rPr>
        <w:t xml:space="preserve"> Menganalisis dampak perubahan tata guna lahan di hulu (misalnya, deforestasi) terhadap potensi banjir di hilir sebagai masukan bagi Bappeda.</w:t>
      </w:r>
    </w:p>
    <w:p w14:paraId="3B3E4F1C" w14:textId="77777777" w:rsidR="00EE7611" w:rsidRPr="00EE7611" w:rsidRDefault="00EE7611" w:rsidP="00EE7611">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Manajemen Kualitas dan Alokasi Air:</w:t>
      </w:r>
      <w:r w:rsidRPr="00EE7611">
        <w:rPr>
          <w:rFonts w:ascii="Times New Roman" w:eastAsia="Times New Roman" w:hAnsi="Times New Roman" w:cs="Times New Roman"/>
          <w:sz w:val="24"/>
          <w:szCs w:val="24"/>
          <w:lang w:eastAsia="en-ID"/>
        </w:rPr>
        <w:t xml:space="preserve"> Memantau kualitas air dan mengelola alokasi untuk berbagai kebutuhan (air minum, irigasi, industri) selama musim kemarau.</w:t>
      </w:r>
    </w:p>
    <w:p w14:paraId="606DC65A" w14:textId="77777777" w:rsidR="00EE7611" w:rsidRPr="00EE7611" w:rsidRDefault="00EE7611" w:rsidP="00EE7611">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Menyatukan semua data hidrologis dan cuaca yang relevan ke dalam satu platform visual, mengubah manajemen DAS yang reaktif menjadi sistem pemantauan dan prediksi yang terintegrasi untuk ketahanan air dan keselamatan masyarakat.</w:t>
      </w:r>
    </w:p>
    <w:p w14:paraId="6E5F5B16"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EC7F9E7">
          <v:rect id="_x0000_i1135" style="width:0;height:1.5pt" o:hralign="center" o:hrstd="t" o:hr="t" fillcolor="#a0a0a0" stroked="f"/>
        </w:pict>
      </w:r>
    </w:p>
    <w:p w14:paraId="5B364683"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4C3C029B" w14:textId="77777777" w:rsidR="00EE7611" w:rsidRPr="00EE7611" w:rsidRDefault="00EE7611" w:rsidP="00EE7611">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353CC72E" w14:textId="77777777" w:rsidR="00EE7611" w:rsidRPr="00EE7611" w:rsidRDefault="00EE7611" w:rsidP="00EE7611">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Hidrolog dan Insinyur di BWS:</w:t>
      </w:r>
      <w:r w:rsidRPr="00EE7611">
        <w:rPr>
          <w:rFonts w:ascii="Times New Roman" w:eastAsia="Times New Roman" w:hAnsi="Times New Roman" w:cs="Times New Roman"/>
          <w:sz w:val="24"/>
          <w:szCs w:val="24"/>
          <w:lang w:eastAsia="en-ID"/>
        </w:rPr>
        <w:t xml:space="preserve"> Pengguna utama yang memantau data sensor, menjalankan model banjir, dan memberikan rekomendasi teknis.</w:t>
      </w:r>
    </w:p>
    <w:p w14:paraId="77B20580" w14:textId="77777777" w:rsidR="00EE7611" w:rsidRPr="00EE7611" w:rsidRDefault="00EE7611" w:rsidP="00EE7611">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Operator Pintu Air/Bendungan:</w:t>
      </w:r>
      <w:r w:rsidRPr="00EE7611">
        <w:rPr>
          <w:rFonts w:ascii="Times New Roman" w:eastAsia="Times New Roman" w:hAnsi="Times New Roman" w:cs="Times New Roman"/>
          <w:sz w:val="24"/>
          <w:szCs w:val="24"/>
          <w:lang w:eastAsia="en-ID"/>
        </w:rPr>
        <w:t xml:space="preserve"> Menggunakan platform untuk memantau ketinggian air waduk dan merencanakan pelepasan air.</w:t>
      </w:r>
    </w:p>
    <w:p w14:paraId="0389FEE2" w14:textId="77777777" w:rsidR="00EE7611" w:rsidRPr="00EE7611" w:rsidRDefault="00EE7611" w:rsidP="00EE7611">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Staf Pusat Pengendalian Operasi (Pusdalops) di BPBD:</w:t>
      </w:r>
      <w:r w:rsidRPr="00EE7611">
        <w:rPr>
          <w:rFonts w:ascii="Times New Roman" w:eastAsia="Times New Roman" w:hAnsi="Times New Roman" w:cs="Times New Roman"/>
          <w:sz w:val="24"/>
          <w:szCs w:val="24"/>
          <w:lang w:eastAsia="en-ID"/>
        </w:rPr>
        <w:t xml:space="preserve"> Memantau peta prediksi genangan untuk mengeluarkan peringatan dan mengerahkan tim evakuasi.</w:t>
      </w:r>
    </w:p>
    <w:p w14:paraId="6003CF7C" w14:textId="77777777" w:rsidR="00EE7611" w:rsidRPr="00EE7611" w:rsidRDefault="00EE7611" w:rsidP="00EE7611">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Perencana di Bappeda atau Dinas LHK:</w:t>
      </w:r>
      <w:r w:rsidRPr="00EE7611">
        <w:rPr>
          <w:rFonts w:ascii="Times New Roman" w:eastAsia="Times New Roman" w:hAnsi="Times New Roman" w:cs="Times New Roman"/>
          <w:sz w:val="24"/>
          <w:szCs w:val="24"/>
          <w:lang w:eastAsia="en-ID"/>
        </w:rPr>
        <w:t xml:space="preserve"> Menganalisis hubungan antara tata guna lahan dan risiko banjir.</w:t>
      </w:r>
    </w:p>
    <w:p w14:paraId="0D3BA868" w14:textId="77777777" w:rsidR="00EE7611" w:rsidRPr="00EE7611" w:rsidRDefault="00EE7611" w:rsidP="00EE7611">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44B867E3" w14:textId="77777777" w:rsidR="00EE7611" w:rsidRPr="00EE7611" w:rsidRDefault="00EE7611" w:rsidP="00EE7611">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Hidrolog membutuhkan dasbor yang menampilkan data hujan dan tinggi muka air secara </w:t>
      </w:r>
      <w:r w:rsidRPr="00EE7611">
        <w:rPr>
          <w:rFonts w:ascii="Times New Roman" w:eastAsia="Times New Roman" w:hAnsi="Times New Roman" w:cs="Times New Roman"/>
          <w:i/>
          <w:iCs/>
          <w:sz w:val="24"/>
          <w:szCs w:val="24"/>
          <w:lang w:eastAsia="en-ID"/>
        </w:rPr>
        <w:t>live</w:t>
      </w:r>
      <w:r w:rsidRPr="00EE7611">
        <w:rPr>
          <w:rFonts w:ascii="Times New Roman" w:eastAsia="Times New Roman" w:hAnsi="Times New Roman" w:cs="Times New Roman"/>
          <w:sz w:val="24"/>
          <w:szCs w:val="24"/>
          <w:lang w:eastAsia="en-ID"/>
        </w:rPr>
        <w:t xml:space="preserve"> dari seluruh pos pemantauan.</w:t>
      </w:r>
    </w:p>
    <w:p w14:paraId="71763B97" w14:textId="77777777" w:rsidR="00EE7611" w:rsidRPr="00EE7611" w:rsidRDefault="00EE7611" w:rsidP="00EE7611">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Operator Bendungan perlu melihat prediksi aliran masuk (</w:t>
      </w:r>
      <w:r w:rsidRPr="00EE7611">
        <w:rPr>
          <w:rFonts w:ascii="Times New Roman" w:eastAsia="Times New Roman" w:hAnsi="Times New Roman" w:cs="Times New Roman"/>
          <w:i/>
          <w:iCs/>
          <w:sz w:val="24"/>
          <w:szCs w:val="24"/>
          <w:lang w:eastAsia="en-ID"/>
        </w:rPr>
        <w:t>inflow</w:t>
      </w:r>
      <w:r w:rsidRPr="00EE7611">
        <w:rPr>
          <w:rFonts w:ascii="Times New Roman" w:eastAsia="Times New Roman" w:hAnsi="Times New Roman" w:cs="Times New Roman"/>
          <w:sz w:val="24"/>
          <w:szCs w:val="24"/>
          <w:lang w:eastAsia="en-ID"/>
        </w:rPr>
        <w:t>) ke waduk.</w:t>
      </w:r>
    </w:p>
    <w:p w14:paraId="5FD8FEAC" w14:textId="77777777" w:rsidR="00EE7611" w:rsidRPr="00EE7611" w:rsidRDefault="00EE7611" w:rsidP="00EE7611">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Staf BPBD perlu peta yang jelas menunjukkan desa-desa mana yang berpotensi tergenang dalam 3, 6, dan 12 jam ke depan.</w:t>
      </w:r>
    </w:p>
    <w:p w14:paraId="22AEFF34" w14:textId="77777777" w:rsidR="00EE7611" w:rsidRPr="00EE7611" w:rsidRDefault="00EE7611" w:rsidP="00EE7611">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Kementerian PUPR (Ditjen Sumber Daya Air), BMKG, BPBD, Badan Informasi Geospasial (BIG), pemerintah provinsi/daerah, PDAM, dan otoritas irigasi.</w:t>
      </w:r>
    </w:p>
    <w:p w14:paraId="2E8124E4"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58CB0F3A">
          <v:rect id="_x0000_i1136" style="width:0;height:1.5pt" o:hralign="center" o:hrstd="t" o:hr="t" fillcolor="#a0a0a0" stroked="f"/>
        </w:pict>
      </w:r>
    </w:p>
    <w:p w14:paraId="2B70FEBE"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28E9968B" w14:textId="77777777" w:rsidR="00EE7611" w:rsidRPr="00EE7611" w:rsidRDefault="00EE7611" w:rsidP="00EE7611">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24410BF8" w14:textId="77777777" w:rsidR="00EE7611" w:rsidRPr="00EE7611" w:rsidRDefault="00EE7611" w:rsidP="00EE7611">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lastRenderedPageBreak/>
        <w:t>Peta yang menampilkan batas DAS dan jaringan sungainya.</w:t>
      </w:r>
    </w:p>
    <w:p w14:paraId="6E74E8C8" w14:textId="77777777" w:rsidR="00EE7611" w:rsidRPr="00EE7611" w:rsidRDefault="00EE7611" w:rsidP="00EE7611">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Lapisan titik lokasi semua pos pemantauan (Pos Hujan dan Pos Duga Air/AWLR).</w:t>
      </w:r>
    </w:p>
    <w:p w14:paraId="161329A2" w14:textId="77777777" w:rsidR="00EE7611" w:rsidRPr="00EE7611" w:rsidRDefault="00EE7611" w:rsidP="00EE7611">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Saat pos diklik, muncul </w:t>
      </w:r>
      <w:r w:rsidRPr="00EE7611">
        <w:rPr>
          <w:rFonts w:ascii="Times New Roman" w:eastAsia="Times New Roman" w:hAnsi="Times New Roman" w:cs="Times New Roman"/>
          <w:i/>
          <w:iCs/>
          <w:sz w:val="24"/>
          <w:szCs w:val="24"/>
          <w:lang w:eastAsia="en-ID"/>
        </w:rPr>
        <w:t>pop-up</w:t>
      </w:r>
      <w:r w:rsidRPr="00EE7611">
        <w:rPr>
          <w:rFonts w:ascii="Times New Roman" w:eastAsia="Times New Roman" w:hAnsi="Times New Roman" w:cs="Times New Roman"/>
          <w:sz w:val="24"/>
          <w:szCs w:val="24"/>
          <w:lang w:eastAsia="en-ID"/>
        </w:rPr>
        <w:t xml:space="preserve"> dengan data sensor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(curah hujan/tinggi muka air).</w:t>
      </w:r>
    </w:p>
    <w:p w14:paraId="7830F1C2" w14:textId="77777777" w:rsidR="00EE7611" w:rsidRPr="00EE7611" w:rsidRDefault="00EE7611" w:rsidP="00EE7611">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i/>
          <w:iCs/>
          <w:sz w:val="24"/>
          <w:szCs w:val="24"/>
          <w:lang w:eastAsia="en-ID"/>
        </w:rPr>
        <w:t>Overlay</w:t>
      </w:r>
      <w:r w:rsidRPr="00EE7611">
        <w:rPr>
          <w:rFonts w:ascii="Times New Roman" w:eastAsia="Times New Roman" w:hAnsi="Times New Roman" w:cs="Times New Roman"/>
          <w:sz w:val="24"/>
          <w:szCs w:val="24"/>
          <w:lang w:eastAsia="en-ID"/>
        </w:rPr>
        <w:t xml:space="preserve"> data radar hujan dari BMKG.</w:t>
      </w:r>
    </w:p>
    <w:p w14:paraId="08B78B61" w14:textId="77777777" w:rsidR="00EE7611" w:rsidRPr="00EE7611" w:rsidRDefault="00EE7611" w:rsidP="00EE7611">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Panel dasbor yang menampilkan daftar pos yang statusnya Siaga, Waspada, atau Normal.</w:t>
      </w:r>
    </w:p>
    <w:p w14:paraId="046AAAEF" w14:textId="77777777" w:rsidR="00EE7611" w:rsidRPr="00EE7611" w:rsidRDefault="00EE7611" w:rsidP="00EE7611">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0B2C4A20" w14:textId="77777777" w:rsidR="00EE7611" w:rsidRPr="00EE7611" w:rsidRDefault="00EE7611" w:rsidP="00EE7611">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Dasar Peta DAS:</w:t>
      </w:r>
      <w:r w:rsidRPr="00EE7611">
        <w:rPr>
          <w:rFonts w:ascii="Times New Roman" w:eastAsia="Times New Roman" w:hAnsi="Times New Roman" w:cs="Times New Roman"/>
          <w:sz w:val="24"/>
          <w:szCs w:val="24"/>
          <w:lang w:eastAsia="en-ID"/>
        </w:rPr>
        <w:t xml:space="preserve"> Menjadi kanvas untuk menampilkan geografi DAS yang luas, termasuk anak-anak sungai dan topografi.</w:t>
      </w:r>
    </w:p>
    <w:p w14:paraId="3D24630D" w14:textId="77777777" w:rsidR="00EE7611" w:rsidRPr="00EE7611" w:rsidRDefault="00EE7611" w:rsidP="00EE7611">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Layer Infrastruktur &amp; Sensor:</w:t>
      </w:r>
      <w:r w:rsidRPr="00EE7611">
        <w:rPr>
          <w:rFonts w:ascii="Times New Roman" w:eastAsia="Times New Roman" w:hAnsi="Times New Roman" w:cs="Times New Roman"/>
          <w:sz w:val="24"/>
          <w:szCs w:val="24"/>
          <w:lang w:eastAsia="en-ID"/>
        </w:rPr>
        <w:t xml:space="preserve"> Merender poligon waduk, garis sungai, dan titik-titik lokasi pos sensor, pintu air, dan infrastruktur lainnya.</w:t>
      </w:r>
    </w:p>
    <w:p w14:paraId="37F8B0C1" w14:textId="77777777" w:rsidR="00EE7611" w:rsidRPr="00EE7611" w:rsidRDefault="00EE7611" w:rsidP="00EE7611">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Overlay Data Raster Cuaca:</w:t>
      </w:r>
      <w:r w:rsidRPr="00EE7611">
        <w:rPr>
          <w:rFonts w:ascii="Times New Roman" w:eastAsia="Times New Roman" w:hAnsi="Times New Roman" w:cs="Times New Roman"/>
          <w:sz w:val="24"/>
          <w:szCs w:val="24"/>
          <w:lang w:eastAsia="en-ID"/>
        </w:rPr>
        <w:t xml:space="preserve"> Fungsi yang sangat krusial untuk menampilkan data radar curah hujan dari BMKG sebagai lapisan semi-transparan di atas peta, menunjukkan di mana hujan sedang turun lebat.</w:t>
      </w:r>
    </w:p>
    <w:p w14:paraId="5AA1BD72" w14:textId="77777777" w:rsidR="00EE7611" w:rsidRPr="00EE7611" w:rsidRDefault="00EE7611" w:rsidP="00EE7611">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09ED9662" w14:textId="77777777" w:rsidR="00EE7611" w:rsidRPr="00EE7611" w:rsidRDefault="00EE7611" w:rsidP="00EE7611">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Visualisasi Hidrograf Real-time:</w:t>
      </w:r>
      <w:r w:rsidRPr="00EE7611">
        <w:rPr>
          <w:rFonts w:ascii="Times New Roman" w:eastAsia="Times New Roman" w:hAnsi="Times New Roman" w:cs="Times New Roman"/>
          <w:sz w:val="24"/>
          <w:szCs w:val="24"/>
          <w:lang w:eastAsia="en-ID"/>
        </w:rPr>
        <w:t xml:space="preserve"> Ini adalah kombinasi paling vital. Saat pengguna mengklik sebuah pos duga air di peta Leaflet, D3 akan merender </w:t>
      </w:r>
      <w:r w:rsidRPr="00EE7611">
        <w:rPr>
          <w:rFonts w:ascii="Times New Roman" w:eastAsia="Times New Roman" w:hAnsi="Times New Roman" w:cs="Times New Roman"/>
          <w:b/>
          <w:bCs/>
          <w:sz w:val="24"/>
          <w:szCs w:val="24"/>
          <w:lang w:eastAsia="en-ID"/>
        </w:rPr>
        <w:t>grafik hidrograf</w:t>
      </w:r>
      <w:r w:rsidRPr="00EE7611">
        <w:rPr>
          <w:rFonts w:ascii="Times New Roman" w:eastAsia="Times New Roman" w:hAnsi="Times New Roman" w:cs="Times New Roman"/>
          <w:sz w:val="24"/>
          <w:szCs w:val="24"/>
          <w:lang w:eastAsia="en-ID"/>
        </w:rPr>
        <w:t xml:space="preserve"> di panel samping. Grafik ini menunjukkan tren tinggi muka air dari waktu ke waktu, lengkap dengan garis batas level Siaga 3, 2, dan 1.</w:t>
      </w:r>
    </w:p>
    <w:p w14:paraId="7AAEEA84" w14:textId="77777777" w:rsidR="00EE7611" w:rsidRPr="00EE7611" w:rsidRDefault="00EE7611" w:rsidP="00EE7611">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Visualisasi Aliran Sungai Dinamis:</w:t>
      </w:r>
      <w:r w:rsidRPr="00EE7611">
        <w:rPr>
          <w:rFonts w:ascii="Times New Roman" w:eastAsia="Times New Roman" w:hAnsi="Times New Roman" w:cs="Times New Roman"/>
          <w:sz w:val="24"/>
          <w:szCs w:val="24"/>
          <w:lang w:eastAsia="en-ID"/>
        </w:rPr>
        <w:t xml:space="preserve"> D3 dapat digunakan untuk secara dinamis mengubah visualisasi sungai di peta Leaflet. Misalnya, ketebalan atau warna segmen sungai berubah menjadi merah pekat ketika level airnya memasuki status "Siaga 1", memberikan peringatan visual yang instan.</w:t>
      </w:r>
    </w:p>
    <w:p w14:paraId="2367BDA5" w14:textId="77777777" w:rsidR="00EE7611" w:rsidRPr="00EE7611" w:rsidRDefault="00EE7611" w:rsidP="00EE7611">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Animasi Prediksi Genangan:</w:t>
      </w:r>
      <w:r w:rsidRPr="00EE7611">
        <w:rPr>
          <w:rFonts w:ascii="Times New Roman" w:eastAsia="Times New Roman" w:hAnsi="Times New Roman" w:cs="Times New Roman"/>
          <w:sz w:val="24"/>
          <w:szCs w:val="24"/>
          <w:lang w:eastAsia="en-ID"/>
        </w:rPr>
        <w:t xml:space="preserve"> Setelah model banjir dijalankan, D3 dan Leaflet dapat bekerja sama untuk memvisualisasikan hasilnya. D3 dapat menganimasikan sebuah poligon genangan berwarna biru yang perlahan meluas di atas peta, menunjukkan area mana saja yang diprediksi akan terendam dan seberapa parah, memberikan gambaran yang kuat dan mudah dipahami bagi pengambil keputusan.</w:t>
      </w:r>
    </w:p>
    <w:p w14:paraId="5DE327CD"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0113FBAA">
          <v:rect id="_x0000_i1137" style="width:0;height:1.5pt" o:hralign="center" o:hrstd="t" o:hr="t" fillcolor="#a0a0a0" stroked="f"/>
        </w:pict>
      </w:r>
    </w:p>
    <w:p w14:paraId="6E7ABA89"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75531C84" w14:textId="77777777" w:rsidR="00EE7611" w:rsidRPr="00EE7611" w:rsidRDefault="00EE7611" w:rsidP="00EE7611">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1079F2CF" w14:textId="77777777" w:rsidR="00EE7611" w:rsidRPr="00EE7611" w:rsidRDefault="00EE7611" w:rsidP="00EE7611">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BWS/PUPR:</w:t>
      </w:r>
      <w:r w:rsidRPr="00EE7611">
        <w:rPr>
          <w:rFonts w:ascii="Times New Roman" w:eastAsia="Times New Roman" w:hAnsi="Times New Roman" w:cs="Times New Roman"/>
          <w:sz w:val="24"/>
          <w:szCs w:val="24"/>
          <w:lang w:eastAsia="en-ID"/>
        </w:rPr>
        <w:t xml:space="preserve"> Data jaringan sungai, lokasi dan data telemetri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dari pos duga air (AWLR) dan pos hujan (ARR).</w:t>
      </w:r>
    </w:p>
    <w:p w14:paraId="3164B69B" w14:textId="77777777" w:rsidR="00EE7611" w:rsidRPr="00EE7611" w:rsidRDefault="00EE7611" w:rsidP="00EE7611">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BMKG:</w:t>
      </w:r>
      <w:r w:rsidRPr="00EE7611">
        <w:rPr>
          <w:rFonts w:ascii="Times New Roman" w:eastAsia="Times New Roman" w:hAnsi="Times New Roman" w:cs="Times New Roman"/>
          <w:sz w:val="24"/>
          <w:szCs w:val="24"/>
          <w:lang w:eastAsia="en-ID"/>
        </w:rPr>
        <w:t xml:space="preserve"> Data radar curah hujan, prakiraan cuaca, dan data hujan dari satelit.</w:t>
      </w:r>
    </w:p>
    <w:p w14:paraId="7FBE361E" w14:textId="77777777" w:rsidR="00EE7611" w:rsidRPr="00EE7611" w:rsidRDefault="00EE7611" w:rsidP="00EE7611">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BIG (Badan Informasi Geospasial):</w:t>
      </w:r>
      <w:r w:rsidRPr="00EE7611">
        <w:rPr>
          <w:rFonts w:ascii="Times New Roman" w:eastAsia="Times New Roman" w:hAnsi="Times New Roman" w:cs="Times New Roman"/>
          <w:sz w:val="24"/>
          <w:szCs w:val="24"/>
          <w:lang w:eastAsia="en-ID"/>
        </w:rPr>
        <w:t xml:space="preserve"> Data Digital Elevation Model (DEM) resolusi tinggi untuk pemodelan genangan.</w:t>
      </w:r>
    </w:p>
    <w:p w14:paraId="3F2F069F" w14:textId="77777777" w:rsidR="00EE7611" w:rsidRPr="00EE7611" w:rsidRDefault="00EE7611" w:rsidP="00EE7611">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LHK:</w:t>
      </w:r>
      <w:r w:rsidRPr="00EE7611">
        <w:rPr>
          <w:rFonts w:ascii="Times New Roman" w:eastAsia="Times New Roman" w:hAnsi="Times New Roman" w:cs="Times New Roman"/>
          <w:sz w:val="24"/>
          <w:szCs w:val="24"/>
          <w:lang w:eastAsia="en-ID"/>
        </w:rPr>
        <w:t xml:space="preserve"> Peta tutupan/penggunaan lahan untuk analisis limpasan air (</w:t>
      </w:r>
      <w:r w:rsidRPr="00EE7611">
        <w:rPr>
          <w:rFonts w:ascii="Times New Roman" w:eastAsia="Times New Roman" w:hAnsi="Times New Roman" w:cs="Times New Roman"/>
          <w:i/>
          <w:iCs/>
          <w:sz w:val="24"/>
          <w:szCs w:val="24"/>
          <w:lang w:eastAsia="en-ID"/>
        </w:rPr>
        <w:t>runoff</w:t>
      </w:r>
      <w:r w:rsidRPr="00EE7611">
        <w:rPr>
          <w:rFonts w:ascii="Times New Roman" w:eastAsia="Times New Roman" w:hAnsi="Times New Roman" w:cs="Times New Roman"/>
          <w:sz w:val="24"/>
          <w:szCs w:val="24"/>
          <w:lang w:eastAsia="en-ID"/>
        </w:rPr>
        <w:t>).</w:t>
      </w:r>
    </w:p>
    <w:p w14:paraId="0A1DE6FE" w14:textId="77777777" w:rsidR="00EE7611" w:rsidRPr="00EE7611" w:rsidRDefault="00EE7611" w:rsidP="00EE7611">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383360F6" w14:textId="77777777" w:rsidR="00EE7611" w:rsidRPr="00EE7611" w:rsidRDefault="00EE7611" w:rsidP="00EE7611">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Time-Series:</w:t>
      </w:r>
      <w:r w:rsidRPr="00EE7611">
        <w:rPr>
          <w:rFonts w:ascii="Times New Roman" w:eastAsia="Times New Roman" w:hAnsi="Times New Roman" w:cs="Times New Roman"/>
          <w:sz w:val="24"/>
          <w:szCs w:val="24"/>
          <w:lang w:eastAsia="en-ID"/>
        </w:rPr>
        <w:t xml:space="preserve"> Data sensor dari AWLR/ARR (tinggi muka air, curah hujan).</w:t>
      </w:r>
    </w:p>
    <w:p w14:paraId="261B8A2C" w14:textId="77777777" w:rsidR="00EE7611" w:rsidRPr="00EE7611" w:rsidRDefault="00EE7611" w:rsidP="00EE7611">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Vektor:</w:t>
      </w:r>
      <w:r w:rsidRPr="00EE7611">
        <w:rPr>
          <w:rFonts w:ascii="Times New Roman" w:eastAsia="Times New Roman" w:hAnsi="Times New Roman" w:cs="Times New Roman"/>
          <w:sz w:val="24"/>
          <w:szCs w:val="24"/>
          <w:lang w:eastAsia="en-ID"/>
        </w:rPr>
        <w:t xml:space="preserve"> Data garis (sungai) dan poligon (batas DAS, waduk) dalam format GeoJSON/Shapefile.</w:t>
      </w:r>
    </w:p>
    <w:p w14:paraId="0990746F" w14:textId="77777777" w:rsidR="00EE7611" w:rsidRPr="00EE7611" w:rsidRDefault="00EE7611" w:rsidP="00EE7611">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Raster:</w:t>
      </w:r>
      <w:r w:rsidRPr="00EE7611">
        <w:rPr>
          <w:rFonts w:ascii="Times New Roman" w:eastAsia="Times New Roman" w:hAnsi="Times New Roman" w:cs="Times New Roman"/>
          <w:sz w:val="24"/>
          <w:szCs w:val="24"/>
          <w:lang w:eastAsia="en-ID"/>
        </w:rPr>
        <w:t xml:space="preserve"> Data DEM dan data radar hujan dalam format GeoTIFF.</w:t>
      </w:r>
    </w:p>
    <w:p w14:paraId="05CF6D84" w14:textId="77777777" w:rsidR="00EE7611" w:rsidRPr="00EE7611" w:rsidRDefault="00EE7611" w:rsidP="00EE7611">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Pembaruan Data:</w:t>
      </w:r>
      <w:r w:rsidRPr="00EE7611">
        <w:rPr>
          <w:rFonts w:ascii="Times New Roman" w:eastAsia="Times New Roman" w:hAnsi="Times New Roman" w:cs="Times New Roman"/>
          <w:sz w:val="24"/>
          <w:szCs w:val="24"/>
          <w:lang w:eastAsia="en-ID"/>
        </w:rPr>
        <w:t xml:space="preserve"> Data sensor dan radar hujan bersifat </w:t>
      </w:r>
      <w:r w:rsidRPr="00EE7611">
        <w:rPr>
          <w:rFonts w:ascii="Times New Roman" w:eastAsia="Times New Roman" w:hAnsi="Times New Roman" w:cs="Times New Roman"/>
          <w:b/>
          <w:bCs/>
          <w:sz w:val="24"/>
          <w:szCs w:val="24"/>
          <w:lang w:eastAsia="en-ID"/>
        </w:rPr>
        <w:t>real-time</w:t>
      </w:r>
      <w:r w:rsidRPr="00EE7611">
        <w:rPr>
          <w:rFonts w:ascii="Times New Roman" w:eastAsia="Times New Roman" w:hAnsi="Times New Roman" w:cs="Times New Roman"/>
          <w:sz w:val="24"/>
          <w:szCs w:val="24"/>
          <w:lang w:eastAsia="en-ID"/>
        </w:rPr>
        <w:t xml:space="preserve"> atau mendekati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(diperbarui setiap 10 menit hingga per jam).</w:t>
      </w:r>
    </w:p>
    <w:p w14:paraId="01A9145C"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6AA6931">
          <v:rect id="_x0000_i1138" style="width:0;height:1.5pt" o:hralign="center" o:hrstd="t" o:hr="t" fillcolor="#a0a0a0" stroked="f"/>
        </w:pict>
      </w:r>
    </w:p>
    <w:p w14:paraId="4E7EB1C3"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5. Integrasi &amp; Aspek Teknis</w:t>
      </w:r>
    </w:p>
    <w:p w14:paraId="6D766359" w14:textId="77777777" w:rsidR="00EE7611" w:rsidRPr="00EE7611" w:rsidRDefault="00EE7611" w:rsidP="00EE7611">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p>
    <w:p w14:paraId="71CE4D02" w14:textId="77777777" w:rsidR="00EE7611" w:rsidRPr="00EE7611" w:rsidRDefault="00EE7611" w:rsidP="00EE761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API untuk terhubung dengan sistem telemetri sensor di BWS.</w:t>
      </w:r>
    </w:p>
    <w:p w14:paraId="126D335A" w14:textId="77777777" w:rsidR="00EE7611" w:rsidRPr="00EE7611" w:rsidRDefault="00EE7611" w:rsidP="00EE761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API untuk menarik data radar cuaca dan prakiraan dari BMKG.</w:t>
      </w:r>
    </w:p>
    <w:p w14:paraId="0257AD49" w14:textId="77777777" w:rsidR="00EE7611" w:rsidRPr="00EE7611" w:rsidRDefault="00EE7611" w:rsidP="00EE761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Kemampuan untuk mengimpor dan memproses data DEM dari BIG.</w:t>
      </w:r>
    </w:p>
    <w:p w14:paraId="789F75B9" w14:textId="77777777" w:rsidR="00EE7611" w:rsidRPr="00EE7611" w:rsidRDefault="00EE7611" w:rsidP="00EE761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Potensi integrasi dengan </w:t>
      </w:r>
      <w:r w:rsidRPr="00EE7611">
        <w:rPr>
          <w:rFonts w:ascii="Times New Roman" w:eastAsia="Times New Roman" w:hAnsi="Times New Roman" w:cs="Times New Roman"/>
          <w:i/>
          <w:iCs/>
          <w:sz w:val="24"/>
          <w:szCs w:val="24"/>
          <w:lang w:eastAsia="en-ID"/>
        </w:rPr>
        <w:t>software</w:t>
      </w:r>
      <w:r w:rsidRPr="00EE7611">
        <w:rPr>
          <w:rFonts w:ascii="Times New Roman" w:eastAsia="Times New Roman" w:hAnsi="Times New Roman" w:cs="Times New Roman"/>
          <w:sz w:val="24"/>
          <w:szCs w:val="24"/>
          <w:lang w:eastAsia="en-ID"/>
        </w:rPr>
        <w:t xml:space="preserve"> pemodelan hidrologi (seperti HEC-RAS) di mana platform ini bisa menjadi </w:t>
      </w:r>
      <w:r w:rsidRPr="00EE7611">
        <w:rPr>
          <w:rFonts w:ascii="Times New Roman" w:eastAsia="Times New Roman" w:hAnsi="Times New Roman" w:cs="Times New Roman"/>
          <w:i/>
          <w:iCs/>
          <w:sz w:val="24"/>
          <w:szCs w:val="24"/>
          <w:lang w:eastAsia="en-ID"/>
        </w:rPr>
        <w:t>pre-</w:t>
      </w:r>
      <w:r w:rsidRPr="00EE7611">
        <w:rPr>
          <w:rFonts w:ascii="Times New Roman" w:eastAsia="Times New Roman" w:hAnsi="Times New Roman" w:cs="Times New Roman"/>
          <w:sz w:val="24"/>
          <w:szCs w:val="24"/>
          <w:lang w:eastAsia="en-ID"/>
        </w:rPr>
        <w:t xml:space="preserve"> dan </w:t>
      </w:r>
      <w:r w:rsidRPr="00EE7611">
        <w:rPr>
          <w:rFonts w:ascii="Times New Roman" w:eastAsia="Times New Roman" w:hAnsi="Times New Roman" w:cs="Times New Roman"/>
          <w:i/>
          <w:iCs/>
          <w:sz w:val="24"/>
          <w:szCs w:val="24"/>
          <w:lang w:eastAsia="en-ID"/>
        </w:rPr>
        <w:t>post-processor</w:t>
      </w:r>
      <w:r w:rsidRPr="00EE7611">
        <w:rPr>
          <w:rFonts w:ascii="Times New Roman" w:eastAsia="Times New Roman" w:hAnsi="Times New Roman" w:cs="Times New Roman"/>
          <w:sz w:val="24"/>
          <w:szCs w:val="24"/>
          <w:lang w:eastAsia="en-ID"/>
        </w:rPr>
        <w:t xml:space="preserve"> visual.</w:t>
      </w:r>
    </w:p>
    <w:p w14:paraId="187440DC" w14:textId="77777777" w:rsidR="00EE7611" w:rsidRPr="00EE7611" w:rsidRDefault="00EE7611" w:rsidP="00EE7611">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3EE8EBB3" w14:textId="77777777" w:rsidR="00EE7611" w:rsidRPr="00EE7611" w:rsidRDefault="00EE7611" w:rsidP="00EE761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SPA (React/Vue) dengan Leaflet.js &amp; D3.js.</w:t>
      </w:r>
    </w:p>
    <w:p w14:paraId="08A6F937" w14:textId="77777777" w:rsidR="00EE7611" w:rsidRPr="00EE7611" w:rsidRDefault="00EE7611" w:rsidP="00EE761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p>
    <w:p w14:paraId="08B35587" w14:textId="77777777" w:rsidR="00EE7611" w:rsidRPr="00EE7611" w:rsidRDefault="00EE7611" w:rsidP="00EE761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Ingestion Engine:</w:t>
      </w:r>
      <w:r w:rsidRPr="00EE7611">
        <w:rPr>
          <w:rFonts w:ascii="Times New Roman" w:eastAsia="Times New Roman" w:hAnsi="Times New Roman" w:cs="Times New Roman"/>
          <w:sz w:val="24"/>
          <w:szCs w:val="24"/>
          <w:lang w:eastAsia="en-ID"/>
        </w:rPr>
        <w:t xml:space="preserve"> Menerima dan memproses aliran data sensor dan cuaca.</w:t>
      </w:r>
    </w:p>
    <w:p w14:paraId="62E4C567" w14:textId="77777777" w:rsidR="00EE7611" w:rsidRPr="00EE7611" w:rsidRDefault="00EE7611" w:rsidP="00EE761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Modeling/Analytical Service:</w:t>
      </w:r>
      <w:r w:rsidRPr="00EE7611">
        <w:rPr>
          <w:rFonts w:ascii="Times New Roman" w:eastAsia="Times New Roman" w:hAnsi="Times New Roman" w:cs="Times New Roman"/>
          <w:sz w:val="24"/>
          <w:szCs w:val="24"/>
          <w:lang w:eastAsia="en-ID"/>
        </w:rPr>
        <w:t xml:space="preserve"> Layanan yang menjalankan model banjir sederhana atau berkomunikasi dengan model eksternal yang lebih kompleks.</w:t>
      </w:r>
    </w:p>
    <w:p w14:paraId="7D75E472" w14:textId="77777777" w:rsidR="00EE7611" w:rsidRPr="00EE7611" w:rsidRDefault="00EE7611" w:rsidP="00EE761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API &amp; WebSocket Server:</w:t>
      </w:r>
      <w:r w:rsidRPr="00EE7611">
        <w:rPr>
          <w:rFonts w:ascii="Times New Roman" w:eastAsia="Times New Roman" w:hAnsi="Times New Roman" w:cs="Times New Roman"/>
          <w:sz w:val="24"/>
          <w:szCs w:val="24"/>
          <w:lang w:eastAsia="en-ID"/>
        </w:rPr>
        <w:t xml:space="preserve"> Mendorong status siaga dan data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ke dasbor pengguna.</w:t>
      </w:r>
    </w:p>
    <w:p w14:paraId="2EC9D610" w14:textId="77777777" w:rsidR="00EE7611" w:rsidRPr="00EE7611" w:rsidRDefault="00EE7611" w:rsidP="00EE761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Kombinasi </w:t>
      </w:r>
      <w:r w:rsidRPr="00EE7611">
        <w:rPr>
          <w:rFonts w:ascii="Times New Roman" w:eastAsia="Times New Roman" w:hAnsi="Times New Roman" w:cs="Times New Roman"/>
          <w:b/>
          <w:bCs/>
          <w:sz w:val="24"/>
          <w:szCs w:val="24"/>
          <w:lang w:eastAsia="en-ID"/>
        </w:rPr>
        <w:t>PostgreSQL/PostGIS</w:t>
      </w:r>
      <w:r w:rsidRPr="00EE7611">
        <w:rPr>
          <w:rFonts w:ascii="Times New Roman" w:eastAsia="Times New Roman" w:hAnsi="Times New Roman" w:cs="Times New Roman"/>
          <w:sz w:val="24"/>
          <w:szCs w:val="24"/>
          <w:lang w:eastAsia="en-ID"/>
        </w:rPr>
        <w:t xml:space="preserve"> untuk data spasial dan </w:t>
      </w:r>
      <w:r w:rsidRPr="00EE7611">
        <w:rPr>
          <w:rFonts w:ascii="Times New Roman" w:eastAsia="Times New Roman" w:hAnsi="Times New Roman" w:cs="Times New Roman"/>
          <w:b/>
          <w:bCs/>
          <w:sz w:val="24"/>
          <w:szCs w:val="24"/>
          <w:lang w:eastAsia="en-ID"/>
        </w:rPr>
        <w:t>Time-Series Database (seperti InfluxDB atau TimescaleDB)</w:t>
      </w:r>
      <w:r w:rsidRPr="00EE7611">
        <w:rPr>
          <w:rFonts w:ascii="Times New Roman" w:eastAsia="Times New Roman" w:hAnsi="Times New Roman" w:cs="Times New Roman"/>
          <w:sz w:val="24"/>
          <w:szCs w:val="24"/>
          <w:lang w:eastAsia="en-ID"/>
        </w:rPr>
        <w:t xml:space="preserve"> untuk data sensor adalah arsitektur yang paling ideal.</w:t>
      </w:r>
    </w:p>
    <w:p w14:paraId="1025E5FA" w14:textId="77777777" w:rsidR="00EE7611" w:rsidRPr="00EE7611" w:rsidRDefault="00EE7611" w:rsidP="00EE7611">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Data operasional infrastruktur air adalah data kritis yang perlu diamankan.</w:t>
      </w:r>
    </w:p>
    <w:p w14:paraId="18F46A36" w14:textId="77777777" w:rsidR="00EE7611" w:rsidRPr="00EE7611" w:rsidRDefault="00EE7611" w:rsidP="00EE7611">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Skalabilitas:</w:t>
      </w:r>
      <w:r w:rsidRPr="00EE7611">
        <w:rPr>
          <w:rFonts w:ascii="Times New Roman" w:eastAsia="Times New Roman" w:hAnsi="Times New Roman" w:cs="Times New Roman"/>
          <w:sz w:val="24"/>
          <w:szCs w:val="24"/>
          <w:lang w:eastAsia="en-ID"/>
        </w:rPr>
        <w:t xml:space="preserve"> Mampu menangani data dari ratusan sensor dan memproses data raster yang besar untuk seluruh DAS.</w:t>
      </w:r>
    </w:p>
    <w:p w14:paraId="739B4A8B"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0292851A">
          <v:rect id="_x0000_i1139" style="width:0;height:1.5pt" o:hralign="center" o:hrstd="t" o:hr="t" fillcolor="#a0a0a0" stroked="f"/>
        </w:pict>
      </w:r>
    </w:p>
    <w:p w14:paraId="2787A7CA"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1A3CBC70" w14:textId="77777777" w:rsidR="00EE7611" w:rsidRPr="00EE7611" w:rsidRDefault="00EE7611" w:rsidP="00EE7611">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2715D62D" w14:textId="77777777" w:rsidR="00EE7611" w:rsidRPr="00EE7611" w:rsidRDefault="00EE7611" w:rsidP="00EE7611">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Waktu Tenggang Peringatan Dini (</w:t>
      </w:r>
      <w:r w:rsidRPr="00EE7611">
        <w:rPr>
          <w:rFonts w:ascii="Times New Roman" w:eastAsia="Times New Roman" w:hAnsi="Times New Roman" w:cs="Times New Roman"/>
          <w:b/>
          <w:bCs/>
          <w:i/>
          <w:iCs/>
          <w:sz w:val="24"/>
          <w:szCs w:val="24"/>
          <w:lang w:eastAsia="en-ID"/>
        </w:rPr>
        <w:t>Warning Lead Time</w:t>
      </w:r>
      <w:r w:rsidRPr="00EE7611">
        <w:rPr>
          <w:rFonts w:ascii="Times New Roman" w:eastAsia="Times New Roman" w:hAnsi="Times New Roman" w:cs="Times New Roman"/>
          <w:b/>
          <w:bCs/>
          <w:sz w:val="24"/>
          <w:szCs w:val="24"/>
          <w:lang w:eastAsia="en-ID"/>
        </w:rPr>
        <w:t>):</w:t>
      </w:r>
      <w:r w:rsidRPr="00EE7611">
        <w:rPr>
          <w:rFonts w:ascii="Times New Roman" w:eastAsia="Times New Roman" w:hAnsi="Times New Roman" w:cs="Times New Roman"/>
          <w:sz w:val="24"/>
          <w:szCs w:val="24"/>
          <w:lang w:eastAsia="en-ID"/>
        </w:rPr>
        <w:t xml:space="preserve"> Peningkatan durasi waktu antara dikeluarkannya peringatan hingga terjadinya puncak banjir.</w:t>
      </w:r>
    </w:p>
    <w:p w14:paraId="0BC64CC0" w14:textId="77777777" w:rsidR="00EE7611" w:rsidRPr="00EE7611" w:rsidRDefault="00EE7611" w:rsidP="00EE7611">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Pengurangan Kerugian Akibat Banjir:</w:t>
      </w:r>
      <w:r w:rsidRPr="00EE7611">
        <w:rPr>
          <w:rFonts w:ascii="Times New Roman" w:eastAsia="Times New Roman" w:hAnsi="Times New Roman" w:cs="Times New Roman"/>
          <w:sz w:val="24"/>
          <w:szCs w:val="24"/>
          <w:lang w:eastAsia="en-ID"/>
        </w:rPr>
        <w:t xml:space="preserve"> Penurunan nilai kerugian ekonomi dan jumlah korban jiwa di area yang dipantau.</w:t>
      </w:r>
    </w:p>
    <w:p w14:paraId="517B1167" w14:textId="77777777" w:rsidR="00EE7611" w:rsidRPr="00EE7611" w:rsidRDefault="00EE7611" w:rsidP="00EE7611">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Efisiensi Alokasi Air:</w:t>
      </w:r>
      <w:r w:rsidRPr="00EE7611">
        <w:rPr>
          <w:rFonts w:ascii="Times New Roman" w:eastAsia="Times New Roman" w:hAnsi="Times New Roman" w:cs="Times New Roman"/>
          <w:sz w:val="24"/>
          <w:szCs w:val="24"/>
          <w:lang w:eastAsia="en-ID"/>
        </w:rPr>
        <w:t xml:space="preserve"> Peningkatan produktivitas pertanian yang diairi dari DAS selama musim kemarau.</w:t>
      </w:r>
    </w:p>
    <w:p w14:paraId="79578A56" w14:textId="77777777" w:rsidR="00EE7611" w:rsidRPr="00EE7611" w:rsidRDefault="00EE7611" w:rsidP="00EE7611">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Akurasi Prediksi:</w:t>
      </w:r>
      <w:r w:rsidRPr="00EE7611">
        <w:rPr>
          <w:rFonts w:ascii="Times New Roman" w:eastAsia="Times New Roman" w:hAnsi="Times New Roman" w:cs="Times New Roman"/>
          <w:sz w:val="24"/>
          <w:szCs w:val="24"/>
          <w:lang w:eastAsia="en-ID"/>
        </w:rPr>
        <w:t xml:space="preserve"> Tingkat kecocokan antara area yang diprediksi tergenang dengan genangan aktual di lapangan.</w:t>
      </w:r>
    </w:p>
    <w:p w14:paraId="2E62F0FE" w14:textId="77777777" w:rsidR="00EE7611" w:rsidRPr="00EE7611" w:rsidRDefault="00EE7611" w:rsidP="00EE7611">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r w:rsidRPr="00EE7611">
        <w:rPr>
          <w:rFonts w:ascii="Times New Roman" w:eastAsia="Times New Roman" w:hAnsi="Times New Roman" w:cs="Times New Roman"/>
          <w:sz w:val="24"/>
          <w:szCs w:val="24"/>
          <w:lang w:eastAsia="en-ID"/>
        </w:rPr>
        <w:t xml:space="preserve"> Sebagai platform infrastruktur publik, ROI diukur dari </w:t>
      </w:r>
      <w:r w:rsidRPr="00EE7611">
        <w:rPr>
          <w:rFonts w:ascii="Times New Roman" w:eastAsia="Times New Roman" w:hAnsi="Times New Roman" w:cs="Times New Roman"/>
          <w:b/>
          <w:bCs/>
          <w:sz w:val="24"/>
          <w:szCs w:val="24"/>
          <w:lang w:eastAsia="en-ID"/>
        </w:rPr>
        <w:t>penghindaran kerugian dan manfaat sosial</w:t>
      </w:r>
      <w:r w:rsidRPr="00EE7611">
        <w:rPr>
          <w:rFonts w:ascii="Times New Roman" w:eastAsia="Times New Roman" w:hAnsi="Times New Roman" w:cs="Times New Roman"/>
          <w:sz w:val="24"/>
          <w:szCs w:val="24"/>
          <w:lang w:eastAsia="en-ID"/>
        </w:rPr>
        <w:t>:</w:t>
      </w:r>
    </w:p>
    <w:p w14:paraId="24C3FB8B" w14:textId="77777777" w:rsidR="00EE7611" w:rsidRPr="00EE7611" w:rsidRDefault="00EE7611" w:rsidP="00EE7611">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Manfaat Ekonomi:</w:t>
      </w:r>
      <w:r w:rsidRPr="00EE7611">
        <w:rPr>
          <w:rFonts w:ascii="Times New Roman" w:eastAsia="Times New Roman" w:hAnsi="Times New Roman" w:cs="Times New Roman"/>
          <w:sz w:val="24"/>
          <w:szCs w:val="24"/>
          <w:lang w:eastAsia="en-ID"/>
        </w:rPr>
        <w:t xml:space="preserve"> Setiap dolar yang diinvestasikan dalam sistem peringatan dini dapat menghemat beberapa dolar dalam kerugian akibat bencana.</w:t>
      </w:r>
    </w:p>
    <w:p w14:paraId="0D95D0FA" w14:textId="77777777" w:rsidR="00EE7611" w:rsidRPr="00EE7611" w:rsidRDefault="00EE7611" w:rsidP="00EE7611">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Keselamatan Jiwa:</w:t>
      </w:r>
      <w:r w:rsidRPr="00EE7611">
        <w:rPr>
          <w:rFonts w:ascii="Times New Roman" w:eastAsia="Times New Roman" w:hAnsi="Times New Roman" w:cs="Times New Roman"/>
          <w:sz w:val="24"/>
          <w:szCs w:val="24"/>
          <w:lang w:eastAsia="en-ID"/>
        </w:rPr>
        <w:t xml:space="preserve"> Manfaat terbesar yang tak ternilai harganya.</w:t>
      </w:r>
    </w:p>
    <w:p w14:paraId="477EB341" w14:textId="77777777" w:rsidR="00EE7611" w:rsidRPr="00EE7611" w:rsidRDefault="00EE7611" w:rsidP="00EE7611">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Ketahanan Pangan &amp; Air:</w:t>
      </w:r>
      <w:r w:rsidRPr="00EE7611">
        <w:rPr>
          <w:rFonts w:ascii="Times New Roman" w:eastAsia="Times New Roman" w:hAnsi="Times New Roman" w:cs="Times New Roman"/>
          <w:sz w:val="24"/>
          <w:szCs w:val="24"/>
          <w:lang w:eastAsia="en-ID"/>
        </w:rPr>
        <w:t xml:space="preserve"> Menjamin ketersediaan air untuk pertanian dan air minum melalui manajemen yang lebih baik.</w:t>
      </w:r>
    </w:p>
    <w:p w14:paraId="62AF9370" w14:textId="77777777" w:rsidR="00EE7611" w:rsidRPr="00EE7611" w:rsidRDefault="00EE7611" w:rsidP="00EE7611">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Model pendanaan berasal dari anggaran pemerintah (nasional/daerah) sebagai bagian vital dari strategi adaptasi perubahan iklim dan pengurangan risiko bencana.</w:t>
      </w:r>
    </w:p>
    <w:p w14:paraId="04B80CD4"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21 </w:t>
      </w:r>
    </w:p>
    <w:p w14:paraId="23D0CC07"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1C2FE610"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ini adalah ide kedua puluh satu.</w:t>
      </w:r>
    </w:p>
    <w:p w14:paraId="7499AC28"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#21: Platform Pemantauan dan Mitigasi Risiko Rantai Pasokan Global</w:t>
      </w:r>
    </w:p>
    <w:p w14:paraId="466E6B26"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Aplikasi ini dirancang untuk perusahaan manufaktur atau ritel multinasional yang memiliki jaringan pemasok dan jalur logistik yang kompleks dan tersebar di seluruh dunia.</w:t>
      </w:r>
    </w:p>
    <w:p w14:paraId="15116AF2"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4A08DEAE">
          <v:rect id="_x0000_i1140" style="width:0;height:1.5pt" o:hralign="center" o:hrstd="t" o:hr="t" fillcolor="#a0a0a0" stroked="f"/>
        </w:pict>
      </w:r>
    </w:p>
    <w:p w14:paraId="58408D18"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3F71C0FD" w14:textId="77777777" w:rsidR="00EE7611" w:rsidRPr="00EE7611" w:rsidRDefault="00EE7611" w:rsidP="00EE7611">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 (Pernyataan Masalah):</w:t>
      </w:r>
      <w:r w:rsidRPr="00EE7611">
        <w:rPr>
          <w:rFonts w:ascii="Times New Roman" w:eastAsia="Times New Roman" w:hAnsi="Times New Roman" w:cs="Times New Roman"/>
          <w:sz w:val="24"/>
          <w:szCs w:val="24"/>
          <w:lang w:eastAsia="en-ID"/>
        </w:rPr>
        <w:t xml:space="preserve"> Rantai pasokan global sangat rentan terhadap berbagai guncangan: konflik geopolitik, bencana alam, pandemi, kemacetan pelabuhan, hingga kebangkrutan pemasok. Perusahaan seringkali memiliki visibilitas yang terbatas pada risiko di luar pemasok tingkat pertama (Tier 1), membuat mereka buta terhadap masalah yang terjadi di pemasok tingkat kedua atau ketiga. Keterkejutan ini dapat menghentikan total produksi, menyebabkan kelangkaan produk, dan kerugian finansial yang masif.</w:t>
      </w:r>
    </w:p>
    <w:p w14:paraId="0A0579A3" w14:textId="77777777" w:rsidR="00EE7611" w:rsidRPr="00EE7611" w:rsidRDefault="00EE7611" w:rsidP="00EE7611">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Bisnis/Publik:</w:t>
      </w:r>
    </w:p>
    <w:p w14:paraId="0F181FE2" w14:textId="77777777" w:rsidR="00EE7611" w:rsidRPr="00EE7611" w:rsidRDefault="00EE7611" w:rsidP="00EE7611">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Peringatan Dini Proaktif:</w:t>
      </w:r>
      <w:r w:rsidRPr="00EE7611">
        <w:rPr>
          <w:rFonts w:ascii="Times New Roman" w:eastAsia="Times New Roman" w:hAnsi="Times New Roman" w:cs="Times New Roman"/>
          <w:sz w:val="24"/>
          <w:szCs w:val="24"/>
          <w:lang w:eastAsia="en-ID"/>
        </w:rPr>
        <w:t xml:space="preserve"> Menciptakan "radar risiko" yang memantau seluruh jaringan rantai pasokan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dan memberikan peringatan dini terhadap potensi gangguan. </w:t>
      </w:r>
      <w:r w:rsidRPr="00EE7611">
        <w:rPr>
          <w:rFonts w:ascii="Segoe UI Emoji" w:eastAsia="Times New Roman" w:hAnsi="Segoe UI Emoji" w:cs="Segoe UI Emoji"/>
          <w:sz w:val="24"/>
          <w:szCs w:val="24"/>
          <w:lang w:eastAsia="en-ID"/>
        </w:rPr>
        <w:t>🌍</w:t>
      </w:r>
    </w:p>
    <w:p w14:paraId="2B8BE763" w14:textId="77777777" w:rsidR="00EE7611" w:rsidRPr="00EE7611" w:rsidRDefault="00EE7611" w:rsidP="00EE7611">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Ketahanan (Resilience):</w:t>
      </w:r>
      <w:r w:rsidRPr="00EE7611">
        <w:rPr>
          <w:rFonts w:ascii="Times New Roman" w:eastAsia="Times New Roman" w:hAnsi="Times New Roman" w:cs="Times New Roman"/>
          <w:sz w:val="24"/>
          <w:szCs w:val="24"/>
          <w:lang w:eastAsia="en-ID"/>
        </w:rPr>
        <w:t xml:space="preserve"> Memungkinkan perusahaan untuk secara cepat merancang strategi mitigasi, seperti mengalihkan rute pengiriman, mengaktifkan pemasok alternatif, atau meningkatkan stok pengaman.</w:t>
      </w:r>
    </w:p>
    <w:p w14:paraId="313882FA" w14:textId="77777777" w:rsidR="00EE7611" w:rsidRPr="00EE7611" w:rsidRDefault="00EE7611" w:rsidP="00EE7611">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Visibilitas Multi-Tingkat:</w:t>
      </w:r>
      <w:r w:rsidRPr="00EE7611">
        <w:rPr>
          <w:rFonts w:ascii="Times New Roman" w:eastAsia="Times New Roman" w:hAnsi="Times New Roman" w:cs="Times New Roman"/>
          <w:sz w:val="24"/>
          <w:szCs w:val="24"/>
          <w:lang w:eastAsia="en-ID"/>
        </w:rPr>
        <w:t xml:space="preserve"> Memberikan pemahaman tentang ketergantungan pada pemasok di tingkat 2, 3, dan seterusnya, yang seringkali menjadi sumber masalah yang tidak terduga.</w:t>
      </w:r>
    </w:p>
    <w:p w14:paraId="60058BA2" w14:textId="77777777" w:rsidR="00EE7611" w:rsidRPr="00EE7611" w:rsidRDefault="00EE7611" w:rsidP="00EE7611">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Pengambilan Keputusan Strategis:</w:t>
      </w:r>
      <w:r w:rsidRPr="00EE7611">
        <w:rPr>
          <w:rFonts w:ascii="Times New Roman" w:eastAsia="Times New Roman" w:hAnsi="Times New Roman" w:cs="Times New Roman"/>
          <w:sz w:val="24"/>
          <w:szCs w:val="24"/>
          <w:lang w:eastAsia="en-ID"/>
        </w:rPr>
        <w:t xml:space="preserve"> Menyediakan data bagi para eksekutif untuk membuat keputusan jangka panjang tentang diversifikasi geografis pemasok.</w:t>
      </w:r>
    </w:p>
    <w:p w14:paraId="4FCAA562" w14:textId="77777777" w:rsidR="00EE7611" w:rsidRPr="00EE7611" w:rsidRDefault="00EE7611" w:rsidP="00EE7611">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Mengubah manajemen rantai pasokan dari mode "pemadam kebakaran" yang reaktif menjadi postur manajemen risiko yang proaktif dan prediktif, dengan menyediakan satu layar untuk melihat kesehatan dan kerentanan seluruh jaringan pasokan global.</w:t>
      </w:r>
    </w:p>
    <w:p w14:paraId="2C379125"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5153A7CF">
          <v:rect id="_x0000_i1141" style="width:0;height:1.5pt" o:hralign="center" o:hrstd="t" o:hr="t" fillcolor="#a0a0a0" stroked="f"/>
        </w:pict>
      </w:r>
    </w:p>
    <w:p w14:paraId="6AC80B89"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176F7178" w14:textId="77777777" w:rsidR="00EE7611" w:rsidRPr="00EE7611" w:rsidRDefault="00EE7611" w:rsidP="00EE7611">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Target Pengguna:</w:t>
      </w:r>
    </w:p>
    <w:p w14:paraId="2960D53F" w14:textId="77777777" w:rsidR="00EE7611" w:rsidRPr="00EE7611" w:rsidRDefault="00EE7611" w:rsidP="00EE7611">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Manajer Risiko Rantai Pasokan:</w:t>
      </w:r>
      <w:r w:rsidRPr="00EE7611">
        <w:rPr>
          <w:rFonts w:ascii="Times New Roman" w:eastAsia="Times New Roman" w:hAnsi="Times New Roman" w:cs="Times New Roman"/>
          <w:sz w:val="24"/>
          <w:szCs w:val="24"/>
          <w:lang w:eastAsia="en-ID"/>
        </w:rPr>
        <w:t xml:space="preserve"> Pengguna utama yang memantau ancaman global dan menganalisis dampaknya terhadap perusahaan.</w:t>
      </w:r>
    </w:p>
    <w:p w14:paraId="02E1A4C3" w14:textId="77777777" w:rsidR="00EE7611" w:rsidRPr="00EE7611" w:rsidRDefault="00EE7611" w:rsidP="00EE7611">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Manajer Pengadaan (Procurement/Sourcing):</w:t>
      </w:r>
      <w:r w:rsidRPr="00EE7611">
        <w:rPr>
          <w:rFonts w:ascii="Times New Roman" w:eastAsia="Times New Roman" w:hAnsi="Times New Roman" w:cs="Times New Roman"/>
          <w:sz w:val="24"/>
          <w:szCs w:val="24"/>
          <w:lang w:eastAsia="en-ID"/>
        </w:rPr>
        <w:t xml:space="preserve"> Mengevaluasi profil risiko pemasok baru dan memantau kesehatan pemasok yang ada.</w:t>
      </w:r>
    </w:p>
    <w:p w14:paraId="257A7C45" w14:textId="77777777" w:rsidR="00EE7611" w:rsidRPr="00EE7611" w:rsidRDefault="00EE7611" w:rsidP="00EE7611">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Perencana Logistik:</w:t>
      </w:r>
      <w:r w:rsidRPr="00EE7611">
        <w:rPr>
          <w:rFonts w:ascii="Times New Roman" w:eastAsia="Times New Roman" w:hAnsi="Times New Roman" w:cs="Times New Roman"/>
          <w:sz w:val="24"/>
          <w:szCs w:val="24"/>
          <w:lang w:eastAsia="en-ID"/>
        </w:rPr>
        <w:t xml:space="preserve"> Merencanakan dan mengalihkan rute pengiriman untuk menghindari area yang terganggu.</w:t>
      </w:r>
    </w:p>
    <w:p w14:paraId="66FE3C15" w14:textId="77777777" w:rsidR="00EE7611" w:rsidRPr="00EE7611" w:rsidRDefault="00EE7611" w:rsidP="00EE7611">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Eksekutif (COO, CFO, CEO):</w:t>
      </w:r>
      <w:r w:rsidRPr="00EE7611">
        <w:rPr>
          <w:rFonts w:ascii="Times New Roman" w:eastAsia="Times New Roman" w:hAnsi="Times New Roman" w:cs="Times New Roman"/>
          <w:sz w:val="24"/>
          <w:szCs w:val="24"/>
          <w:lang w:eastAsia="en-ID"/>
        </w:rPr>
        <w:t xml:space="preserve"> Menggunakan dasbor untuk memahami eksposur risiko operasional dan finansial perusahaan secara keseluruhan.</w:t>
      </w:r>
    </w:p>
    <w:p w14:paraId="4253DA61" w14:textId="77777777" w:rsidR="00EE7611" w:rsidRPr="00EE7611" w:rsidRDefault="00EE7611" w:rsidP="00EE7611">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25ED9288" w14:textId="77777777" w:rsidR="00EE7611" w:rsidRPr="00EE7611" w:rsidRDefault="00EE7611" w:rsidP="00EE7611">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Manajer Risiko perlu dasbor yang secara otomatis menandai peristiwa risiko (misalnya, badai, kerusuhan) dan langsung menunjukkan pemasok atau rute mana yang berada di dalam "zona bahaya".</w:t>
      </w:r>
    </w:p>
    <w:p w14:paraId="261B3656" w14:textId="77777777" w:rsidR="00EE7611" w:rsidRPr="00EE7611" w:rsidRDefault="00EE7611" w:rsidP="00EE7611">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Manajer Pengadaan perlu melihat skor risiko gabungan untuk setiap pemasok.</w:t>
      </w:r>
    </w:p>
    <w:p w14:paraId="7D004D4A" w14:textId="77777777" w:rsidR="00EE7611" w:rsidRPr="00EE7611" w:rsidRDefault="00EE7611" w:rsidP="00EE7611">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Eksekutif membutuhkan ringkasan tingkat tinggi, seperti "Berapa persen pendapatan kita yang bergantung pada pemasok di Asia Tenggara?".</w:t>
      </w:r>
    </w:p>
    <w:p w14:paraId="0FA21E1A" w14:textId="77777777" w:rsidR="00EE7611" w:rsidRPr="00EE7611" w:rsidRDefault="00EE7611" w:rsidP="00EE7611">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Seluruh departemen dalam perusahaan (manufaktur, penjualan, keuangan), investor, dewan direksi, dan bahkan pelanggan yang bergantung pada ketersediaan produk.</w:t>
      </w:r>
    </w:p>
    <w:p w14:paraId="596975A1"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11597E94">
          <v:rect id="_x0000_i1142" style="width:0;height:1.5pt" o:hralign="center" o:hrstd="t" o:hr="t" fillcolor="#a0a0a0" stroked="f"/>
        </w:pict>
      </w:r>
    </w:p>
    <w:p w14:paraId="3DD28571"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505625BA" w14:textId="77777777" w:rsidR="00EE7611" w:rsidRPr="00EE7611" w:rsidRDefault="00EE7611" w:rsidP="00EE7611">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13F23D12" w14:textId="77777777" w:rsidR="00EE7611" w:rsidRPr="00EE7611" w:rsidRDefault="00EE7611" w:rsidP="00EE7611">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Peta global yang menampilkan lokasi semua pemasok (Tier 1), pabrik, dan pusat distribusi perusahaan.</w:t>
      </w:r>
    </w:p>
    <w:p w14:paraId="4F1D8F9D" w14:textId="77777777" w:rsidR="00EE7611" w:rsidRPr="00EE7611" w:rsidRDefault="00EE7611" w:rsidP="00EE7611">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Garis-garis yang merepresentasikan jalur pengiriman utama (laut dan udara).</w:t>
      </w:r>
    </w:p>
    <w:p w14:paraId="3C1B5D17" w14:textId="77777777" w:rsidR="00EE7611" w:rsidRPr="00EE7611" w:rsidRDefault="00EE7611" w:rsidP="00EE7611">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i/>
          <w:iCs/>
          <w:sz w:val="24"/>
          <w:szCs w:val="24"/>
          <w:lang w:eastAsia="en-ID"/>
        </w:rPr>
        <w:t>Overlay</w:t>
      </w:r>
      <w:r w:rsidRPr="00EE7611">
        <w:rPr>
          <w:rFonts w:ascii="Times New Roman" w:eastAsia="Times New Roman" w:hAnsi="Times New Roman" w:cs="Times New Roman"/>
          <w:sz w:val="24"/>
          <w:szCs w:val="24"/>
          <w:lang w:eastAsia="en-ID"/>
        </w:rPr>
        <w:t xml:space="preserve"> peringatan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untuk peristiwa risiko besar (misalnya, topan, gempa bumi, pengumuman </w:t>
      </w:r>
      <w:r w:rsidRPr="00EE7611">
        <w:rPr>
          <w:rFonts w:ascii="Times New Roman" w:eastAsia="Times New Roman" w:hAnsi="Times New Roman" w:cs="Times New Roman"/>
          <w:i/>
          <w:iCs/>
          <w:sz w:val="24"/>
          <w:szCs w:val="24"/>
          <w:lang w:eastAsia="en-ID"/>
        </w:rPr>
        <w:t>lockdown</w:t>
      </w:r>
      <w:r w:rsidRPr="00EE7611">
        <w:rPr>
          <w:rFonts w:ascii="Times New Roman" w:eastAsia="Times New Roman" w:hAnsi="Times New Roman" w:cs="Times New Roman"/>
          <w:sz w:val="24"/>
          <w:szCs w:val="24"/>
          <w:lang w:eastAsia="en-ID"/>
        </w:rPr>
        <w:t>).</w:t>
      </w:r>
    </w:p>
    <w:p w14:paraId="00CF1A25" w14:textId="77777777" w:rsidR="00EE7611" w:rsidRPr="00EE7611" w:rsidRDefault="00EE7611" w:rsidP="00EE7611">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Fungsi klik pada sebuah peringatan untuk secara otomatis menyorot semua aset rantai pasokan yang berada di dalam radius dampaknya.</w:t>
      </w:r>
    </w:p>
    <w:p w14:paraId="242AA84D" w14:textId="77777777" w:rsidR="00EE7611" w:rsidRPr="00EE7611" w:rsidRDefault="00EE7611" w:rsidP="00EE7611">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Panel dasbor yang mendaftar semua peringatan aktif dan aset yang terdampak.</w:t>
      </w:r>
    </w:p>
    <w:p w14:paraId="138767EB" w14:textId="77777777" w:rsidR="00EE7611" w:rsidRPr="00EE7611" w:rsidRDefault="00EE7611" w:rsidP="00EE7611">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4CAA6E76" w14:textId="77777777" w:rsidR="00EE7611" w:rsidRPr="00EE7611" w:rsidRDefault="00EE7611" w:rsidP="00EE761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Dasar Peta Global:</w:t>
      </w:r>
      <w:r w:rsidRPr="00EE7611">
        <w:rPr>
          <w:rFonts w:ascii="Times New Roman" w:eastAsia="Times New Roman" w:hAnsi="Times New Roman" w:cs="Times New Roman"/>
          <w:sz w:val="24"/>
          <w:szCs w:val="24"/>
          <w:lang w:eastAsia="en-ID"/>
        </w:rPr>
        <w:t xml:space="preserve"> Menjadi kanvas untuk memvisualisasikan jaringan rantai pasokan yang mencakup seluruh dunia.</w:t>
      </w:r>
    </w:p>
    <w:p w14:paraId="415C7D05" w14:textId="77777777" w:rsidR="00EE7611" w:rsidRPr="00EE7611" w:rsidRDefault="00EE7611" w:rsidP="00EE761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Layer Jaringan Pasokan:</w:t>
      </w:r>
      <w:r w:rsidRPr="00EE7611">
        <w:rPr>
          <w:rFonts w:ascii="Times New Roman" w:eastAsia="Times New Roman" w:hAnsi="Times New Roman" w:cs="Times New Roman"/>
          <w:sz w:val="24"/>
          <w:szCs w:val="24"/>
          <w:lang w:eastAsia="en-ID"/>
        </w:rPr>
        <w:t xml:space="preserve"> Merender titik-titik lokasi pabrik/pemasok dan garis-garis (</w:t>
      </w:r>
      <w:r w:rsidRPr="00EE7611">
        <w:rPr>
          <w:rFonts w:ascii="Times New Roman" w:eastAsia="Times New Roman" w:hAnsi="Times New Roman" w:cs="Times New Roman"/>
          <w:i/>
          <w:iCs/>
          <w:sz w:val="24"/>
          <w:szCs w:val="24"/>
          <w:lang w:eastAsia="en-ID"/>
        </w:rPr>
        <w:t>polylines</w:t>
      </w:r>
      <w:r w:rsidRPr="00EE7611">
        <w:rPr>
          <w:rFonts w:ascii="Times New Roman" w:eastAsia="Times New Roman" w:hAnsi="Times New Roman" w:cs="Times New Roman"/>
          <w:sz w:val="24"/>
          <w:szCs w:val="24"/>
          <w:lang w:eastAsia="en-ID"/>
        </w:rPr>
        <w:t>) untuk jalur logistik.</w:t>
      </w:r>
    </w:p>
    <w:p w14:paraId="14350A60" w14:textId="77777777" w:rsidR="00EE7611" w:rsidRPr="00EE7611" w:rsidRDefault="00EE7611" w:rsidP="00EE761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Layer Risiko Dinamis:</w:t>
      </w:r>
      <w:r w:rsidRPr="00EE7611">
        <w:rPr>
          <w:rFonts w:ascii="Times New Roman" w:eastAsia="Times New Roman" w:hAnsi="Times New Roman" w:cs="Times New Roman"/>
          <w:sz w:val="24"/>
          <w:szCs w:val="24"/>
          <w:lang w:eastAsia="en-ID"/>
        </w:rPr>
        <w:t xml:space="preserve"> Fungsi paling krusial. Leaflet akan menampilkan berbagai lapisan data risiko yang diterima dari API eksternal. Contoh: poligon prakiraan jalur badai,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intensitas gempa (shakemap), atau poligon zona konflik politik. Lapisan ini terus diperbarui.</w:t>
      </w:r>
    </w:p>
    <w:p w14:paraId="51DBCB62" w14:textId="77777777" w:rsidR="00EE7611" w:rsidRPr="00EE7611" w:rsidRDefault="00EE7611" w:rsidP="00EE7611">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78164584" w14:textId="77777777" w:rsidR="00EE7611" w:rsidRPr="00EE7611" w:rsidRDefault="00EE7611" w:rsidP="00EE761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Analisis Dampak Jaringan (Blast Radius):</w:t>
      </w:r>
      <w:r w:rsidRPr="00EE7611">
        <w:rPr>
          <w:rFonts w:ascii="Times New Roman" w:eastAsia="Times New Roman" w:hAnsi="Times New Roman" w:cs="Times New Roman"/>
          <w:sz w:val="24"/>
          <w:szCs w:val="24"/>
          <w:lang w:eastAsia="en-ID"/>
        </w:rPr>
        <w:t xml:space="preserve"> Ini adalah sinergi yang paling kuat. Ketika sebuah peringatan risiko muncul (misal, sebuah pelabuhan utama ditutup), D3 akan menjalankan analisis ketergantungan dan secara dinamis mengubah properti visual elemen di peta Leaflet. D3 bisa mengubah warna semua titik pemasok dan garis rute yang bergantung pada pelabuhan tersebut, secara instan menunjukkan skala penuh dari dampak gangguan tersebut.</w:t>
      </w:r>
    </w:p>
    <w:p w14:paraId="0975CDC5" w14:textId="77777777" w:rsidR="00EE7611" w:rsidRPr="00EE7611" w:rsidRDefault="00EE7611" w:rsidP="00EE761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Visualisasi Ketergantungan Multi-Tingkat:</w:t>
      </w:r>
      <w:r w:rsidRPr="00EE7611">
        <w:rPr>
          <w:rFonts w:ascii="Times New Roman" w:eastAsia="Times New Roman" w:hAnsi="Times New Roman" w:cs="Times New Roman"/>
          <w:sz w:val="24"/>
          <w:szCs w:val="24"/>
          <w:lang w:eastAsia="en-ID"/>
        </w:rPr>
        <w:t xml:space="preserve"> D3 dapat digunakan untuk membuat </w:t>
      </w:r>
      <w:r w:rsidRPr="00EE7611">
        <w:rPr>
          <w:rFonts w:ascii="Times New Roman" w:eastAsia="Times New Roman" w:hAnsi="Times New Roman" w:cs="Times New Roman"/>
          <w:b/>
          <w:bCs/>
          <w:sz w:val="24"/>
          <w:szCs w:val="24"/>
          <w:lang w:eastAsia="en-ID"/>
        </w:rPr>
        <w:t>diagram Sankey</w:t>
      </w:r>
      <w:r w:rsidRPr="00EE7611">
        <w:rPr>
          <w:rFonts w:ascii="Times New Roman" w:eastAsia="Times New Roman" w:hAnsi="Times New Roman" w:cs="Times New Roman"/>
          <w:sz w:val="24"/>
          <w:szCs w:val="24"/>
          <w:lang w:eastAsia="en-ID"/>
        </w:rPr>
        <w:t xml:space="preserve"> atau </w:t>
      </w:r>
      <w:r w:rsidRPr="00EE7611">
        <w:rPr>
          <w:rFonts w:ascii="Times New Roman" w:eastAsia="Times New Roman" w:hAnsi="Times New Roman" w:cs="Times New Roman"/>
          <w:b/>
          <w:bCs/>
          <w:sz w:val="24"/>
          <w:szCs w:val="24"/>
          <w:lang w:eastAsia="en-ID"/>
        </w:rPr>
        <w:t>grafik jaringan (network graph)</w:t>
      </w:r>
      <w:r w:rsidRPr="00EE7611">
        <w:rPr>
          <w:rFonts w:ascii="Times New Roman" w:eastAsia="Times New Roman" w:hAnsi="Times New Roman" w:cs="Times New Roman"/>
          <w:sz w:val="24"/>
          <w:szCs w:val="24"/>
          <w:lang w:eastAsia="en-ID"/>
        </w:rPr>
        <w:t xml:space="preserve"> di panel samping. Ini dapat memvisualisasikan bagaimana sebuah gangguan pada satu pemasok bahan mentah kecil (Tier 3) di Vietnam dapat mengalir dan mengganggu produksi beberapa produk akhir di Eropa.</w:t>
      </w:r>
    </w:p>
    <w:p w14:paraId="0763B8F0" w14:textId="77777777" w:rsidR="00EE7611" w:rsidRPr="00EE7611" w:rsidRDefault="00EE7611" w:rsidP="00EE761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Dasbor Kuantitatif:</w:t>
      </w:r>
      <w:r w:rsidRPr="00EE7611">
        <w:rPr>
          <w:rFonts w:ascii="Times New Roman" w:eastAsia="Times New Roman" w:hAnsi="Times New Roman" w:cs="Times New Roman"/>
          <w:sz w:val="24"/>
          <w:szCs w:val="24"/>
          <w:lang w:eastAsia="en-ID"/>
        </w:rPr>
        <w:t xml:space="preserve"> D3 akan membuat semua grafik di dasbor yang mengukur dampak. Contoh: "Gangguan ini berpotensi menunda pengiriman senilai $25 Juta dan mempengaruhi 15% dari total produksi kuartal ini."</w:t>
      </w:r>
    </w:p>
    <w:p w14:paraId="17BA95C6"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3159A718">
          <v:rect id="_x0000_i1143" style="width:0;height:1.5pt" o:hralign="center" o:hrstd="t" o:hr="t" fillcolor="#a0a0a0" stroked="f"/>
        </w:pict>
      </w:r>
    </w:p>
    <w:p w14:paraId="6C108473"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50B62078" w14:textId="77777777" w:rsidR="00EE7611" w:rsidRPr="00EE7611" w:rsidRDefault="00EE7611" w:rsidP="00EE7611">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76087C9F" w14:textId="77777777" w:rsidR="00EE7611" w:rsidRPr="00EE7611" w:rsidRDefault="00EE7611" w:rsidP="00EE7611">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Internal:</w:t>
      </w:r>
      <w:r w:rsidRPr="00EE7611">
        <w:rPr>
          <w:rFonts w:ascii="Times New Roman" w:eastAsia="Times New Roman" w:hAnsi="Times New Roman" w:cs="Times New Roman"/>
          <w:sz w:val="24"/>
          <w:szCs w:val="24"/>
          <w:lang w:eastAsia="en-ID"/>
        </w:rPr>
        <w:t xml:space="preserve"> Data dari sistem ERP atau SCM perusahaan, berisi daftar pemasok, lokasi, komponen yang dipasok, dan volume pesanan.</w:t>
      </w:r>
    </w:p>
    <w:p w14:paraId="3EA1E895" w14:textId="77777777" w:rsidR="00EE7611" w:rsidRPr="00EE7611" w:rsidRDefault="00EE7611" w:rsidP="00EE7611">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Eksternal (API Umpan Risiko):</w:t>
      </w:r>
      <w:r w:rsidRPr="00EE7611">
        <w:rPr>
          <w:rFonts w:ascii="Times New Roman" w:eastAsia="Times New Roman" w:hAnsi="Times New Roman" w:cs="Times New Roman"/>
          <w:sz w:val="24"/>
          <w:szCs w:val="24"/>
          <w:lang w:eastAsia="en-ID"/>
        </w:rPr>
        <w:t xml:space="preserve"> Layanan berlangganan yang menyediakan data terstruktur tentang berbagai kategori risiko secara global (misalnya, bencana alam, politik, tenaga kerja, infrastruktur).</w:t>
      </w:r>
    </w:p>
    <w:p w14:paraId="646469AE" w14:textId="77777777" w:rsidR="00EE7611" w:rsidRPr="00EE7611" w:rsidRDefault="00EE7611" w:rsidP="00EE7611">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Eksternal (API Logistik):</w:t>
      </w:r>
      <w:r w:rsidRPr="00EE7611">
        <w:rPr>
          <w:rFonts w:ascii="Times New Roman" w:eastAsia="Times New Roman" w:hAnsi="Times New Roman" w:cs="Times New Roman"/>
          <w:sz w:val="24"/>
          <w:szCs w:val="24"/>
          <w:lang w:eastAsia="en-ID"/>
        </w:rPr>
        <w:t xml:space="preserve"> Data pelacakan kapal (AIS) dan pesawat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serta data status dan kepadatan pelabuhan/bandara di seluruh dunia.</w:t>
      </w:r>
    </w:p>
    <w:p w14:paraId="7B3711F9" w14:textId="77777777" w:rsidR="00EE7611" w:rsidRPr="00EE7611" w:rsidRDefault="00EE7611" w:rsidP="00EE7611">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0AB96E87" w14:textId="77777777" w:rsidR="00EE7611" w:rsidRPr="00EE7611" w:rsidRDefault="00EE7611" w:rsidP="00EE7611">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Jaringan:</w:t>
      </w:r>
      <w:r w:rsidRPr="00EE7611">
        <w:rPr>
          <w:rFonts w:ascii="Times New Roman" w:eastAsia="Times New Roman" w:hAnsi="Times New Roman" w:cs="Times New Roman"/>
          <w:sz w:val="24"/>
          <w:szCs w:val="24"/>
          <w:lang w:eastAsia="en-ID"/>
        </w:rPr>
        <w:t xml:space="preserve"> Data geospasial (titik, garis) dan data graf yang mendefinisikan hubungan antar pemasok.</w:t>
      </w:r>
    </w:p>
    <w:p w14:paraId="06D1E845" w14:textId="77777777" w:rsidR="00EE7611" w:rsidRPr="00EE7611" w:rsidRDefault="00EE7611" w:rsidP="00EE7611">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Peristiwa (Event Streams):</w:t>
      </w:r>
      <w:r w:rsidRPr="00EE7611">
        <w:rPr>
          <w:rFonts w:ascii="Times New Roman" w:eastAsia="Times New Roman" w:hAnsi="Times New Roman" w:cs="Times New Roman"/>
          <w:sz w:val="24"/>
          <w:szCs w:val="24"/>
          <w:lang w:eastAsia="en-ID"/>
        </w:rPr>
        <w:t xml:space="preserve"> Data JSON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tentang peristiwa risiko dari berbagai umpan API.</w:t>
      </w:r>
    </w:p>
    <w:p w14:paraId="3DC84D86" w14:textId="77777777" w:rsidR="00EE7611" w:rsidRPr="00EE7611" w:rsidRDefault="00EE7611" w:rsidP="00EE7611">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Status:</w:t>
      </w:r>
      <w:r w:rsidRPr="00EE7611">
        <w:rPr>
          <w:rFonts w:ascii="Times New Roman" w:eastAsia="Times New Roman" w:hAnsi="Times New Roman" w:cs="Times New Roman"/>
          <w:sz w:val="24"/>
          <w:szCs w:val="24"/>
          <w:lang w:eastAsia="en-ID"/>
        </w:rPr>
        <w:t xml:space="preserve"> Data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tentang lokasi dan status pengiriman.</w:t>
      </w:r>
    </w:p>
    <w:p w14:paraId="4852D8D5" w14:textId="77777777" w:rsidR="00EE7611" w:rsidRPr="00EE7611" w:rsidRDefault="00EE7611" w:rsidP="00EE7611">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Data umpan risiko dan data logistik harus </w:t>
      </w:r>
      <w:r w:rsidRPr="00EE7611">
        <w:rPr>
          <w:rFonts w:ascii="Times New Roman" w:eastAsia="Times New Roman" w:hAnsi="Times New Roman" w:cs="Times New Roman"/>
          <w:b/>
          <w:bCs/>
          <w:sz w:val="24"/>
          <w:szCs w:val="24"/>
          <w:lang w:eastAsia="en-ID"/>
        </w:rPr>
        <w:t>real-time</w:t>
      </w:r>
      <w:r w:rsidRPr="00EE7611">
        <w:rPr>
          <w:rFonts w:ascii="Times New Roman" w:eastAsia="Times New Roman" w:hAnsi="Times New Roman" w:cs="Times New Roman"/>
          <w:sz w:val="24"/>
          <w:szCs w:val="24"/>
          <w:lang w:eastAsia="en-ID"/>
        </w:rPr>
        <w:t xml:space="preserve"> atau mendekati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untuk efektivitas maksimum.</w:t>
      </w:r>
    </w:p>
    <w:p w14:paraId="2D554456"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576C0774">
          <v:rect id="_x0000_i1144" style="width:0;height:1.5pt" o:hralign="center" o:hrstd="t" o:hr="t" fillcolor="#a0a0a0" stroked="f"/>
        </w:pict>
      </w:r>
    </w:p>
    <w:p w14:paraId="3B2B72BB"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5. Integrasi &amp; Aspek Teknis</w:t>
      </w:r>
    </w:p>
    <w:p w14:paraId="0CDD4176" w14:textId="77777777" w:rsidR="00EE7611" w:rsidRPr="00EE7611" w:rsidRDefault="00EE7611" w:rsidP="00EE7611">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p>
    <w:p w14:paraId="1F24F0F6" w14:textId="77777777" w:rsidR="00EE7611" w:rsidRPr="00EE7611" w:rsidRDefault="00EE7611" w:rsidP="00EE7611">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Tantangan utama adalah mengintegrasikan dan menormalkan data dari berbagai API eksternal yang memiliki format dan skema yang berbeda.</w:t>
      </w:r>
    </w:p>
    <w:p w14:paraId="673CBD78" w14:textId="77777777" w:rsidR="00EE7611" w:rsidRPr="00EE7611" w:rsidRDefault="00EE7611" w:rsidP="00EE7611">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Integrasi dengan sistem ERP internal (seperti SAP atau Oracle) untuk menarik data jaringan pasokan.</w:t>
      </w:r>
    </w:p>
    <w:p w14:paraId="203D95F6" w14:textId="77777777" w:rsidR="00EE7611" w:rsidRPr="00EE7611" w:rsidRDefault="00EE7611" w:rsidP="00EE7611">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75AED163" w14:textId="77777777" w:rsidR="00EE7611" w:rsidRPr="00EE7611" w:rsidRDefault="00EE7611" w:rsidP="00EE7611">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SPA (React/Vue) dengan Leaflet.js &amp; D3.js.</w:t>
      </w:r>
    </w:p>
    <w:p w14:paraId="4EA3A6B2" w14:textId="77777777" w:rsidR="00EE7611" w:rsidRPr="00EE7611" w:rsidRDefault="00EE7611" w:rsidP="00EE7611">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r w:rsidRPr="00EE7611">
        <w:rPr>
          <w:rFonts w:ascii="Times New Roman" w:eastAsia="Times New Roman" w:hAnsi="Times New Roman" w:cs="Times New Roman"/>
          <w:sz w:val="24"/>
          <w:szCs w:val="24"/>
          <w:lang w:eastAsia="en-ID"/>
        </w:rPr>
        <w:t xml:space="preserve"> Sistem yang dirancang untuk pemrosesan peristiwa kompleks (</w:t>
      </w:r>
      <w:r w:rsidRPr="00EE7611">
        <w:rPr>
          <w:rFonts w:ascii="Times New Roman" w:eastAsia="Times New Roman" w:hAnsi="Times New Roman" w:cs="Times New Roman"/>
          <w:i/>
          <w:iCs/>
          <w:sz w:val="24"/>
          <w:szCs w:val="24"/>
          <w:lang w:eastAsia="en-ID"/>
        </w:rPr>
        <w:t>Complex Event Processing</w:t>
      </w:r>
      <w:r w:rsidRPr="00EE7611">
        <w:rPr>
          <w:rFonts w:ascii="Times New Roman" w:eastAsia="Times New Roman" w:hAnsi="Times New Roman" w:cs="Times New Roman"/>
          <w:sz w:val="24"/>
          <w:szCs w:val="24"/>
          <w:lang w:eastAsia="en-ID"/>
        </w:rPr>
        <w:t>).</w:t>
      </w:r>
    </w:p>
    <w:p w14:paraId="773ECB82" w14:textId="77777777" w:rsidR="00EE7611" w:rsidRPr="00EE7611" w:rsidRDefault="00EE7611" w:rsidP="00EE761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Ingestion &amp; Correlation Engine:</w:t>
      </w:r>
      <w:r w:rsidRPr="00EE7611">
        <w:rPr>
          <w:rFonts w:ascii="Times New Roman" w:eastAsia="Times New Roman" w:hAnsi="Times New Roman" w:cs="Times New Roman"/>
          <w:sz w:val="24"/>
          <w:szCs w:val="24"/>
          <w:lang w:eastAsia="en-ID"/>
        </w:rPr>
        <w:t xml:space="preserve"> Layanan yang terus-menerus menarik data dari semua sumber, mengkorelasikan peristiwa dengan lokasi, dan mengevaluasinya terhadap peta jaringan pasokan perusahaan.</w:t>
      </w:r>
    </w:p>
    <w:p w14:paraId="3F123A0E" w14:textId="77777777" w:rsidR="00EE7611" w:rsidRPr="00EE7611" w:rsidRDefault="00EE7611" w:rsidP="00EE7611">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Rule Engine (Mesin Aturan):</w:t>
      </w:r>
      <w:r w:rsidRPr="00EE7611">
        <w:rPr>
          <w:rFonts w:ascii="Times New Roman" w:eastAsia="Times New Roman" w:hAnsi="Times New Roman" w:cs="Times New Roman"/>
          <w:sz w:val="24"/>
          <w:szCs w:val="24"/>
          <w:lang w:eastAsia="en-ID"/>
        </w:rPr>
        <w:t xml:space="preserve"> Komponen vital yang berisi logika bisnis. Contoh: </w:t>
      </w:r>
      <w:r w:rsidRPr="00EE7611">
        <w:rPr>
          <w:rFonts w:ascii="Courier New" w:eastAsia="Times New Roman" w:hAnsi="Courier New" w:cs="Courier New"/>
          <w:sz w:val="20"/>
          <w:szCs w:val="20"/>
          <w:lang w:eastAsia="en-ID"/>
        </w:rPr>
        <w:t>JIKA</w:t>
      </w:r>
      <w:r w:rsidRPr="00EE7611">
        <w:rPr>
          <w:rFonts w:ascii="Times New Roman" w:eastAsia="Times New Roman" w:hAnsi="Times New Roman" w:cs="Times New Roman"/>
          <w:sz w:val="24"/>
          <w:szCs w:val="24"/>
          <w:lang w:eastAsia="en-ID"/>
        </w:rPr>
        <w:t xml:space="preserve"> gempa &gt; 6.5 SR terjadi dalam radius 200km dari </w:t>
      </w:r>
      <w:r w:rsidRPr="00EE7611">
        <w:rPr>
          <w:rFonts w:ascii="Times New Roman" w:eastAsia="Times New Roman" w:hAnsi="Times New Roman" w:cs="Times New Roman"/>
          <w:sz w:val="24"/>
          <w:szCs w:val="24"/>
          <w:lang w:eastAsia="en-ID"/>
        </w:rPr>
        <w:lastRenderedPageBreak/>
        <w:t xml:space="preserve">pemasok Tier 1, </w:t>
      </w:r>
      <w:r w:rsidRPr="00EE7611">
        <w:rPr>
          <w:rFonts w:ascii="Courier New" w:eastAsia="Times New Roman" w:hAnsi="Courier New" w:cs="Courier New"/>
          <w:sz w:val="20"/>
          <w:szCs w:val="20"/>
          <w:lang w:eastAsia="en-ID"/>
        </w:rPr>
        <w:t>MAKA</w:t>
      </w:r>
      <w:r w:rsidRPr="00EE7611">
        <w:rPr>
          <w:rFonts w:ascii="Times New Roman" w:eastAsia="Times New Roman" w:hAnsi="Times New Roman" w:cs="Times New Roman"/>
          <w:sz w:val="24"/>
          <w:szCs w:val="24"/>
          <w:lang w:eastAsia="en-ID"/>
        </w:rPr>
        <w:t xml:space="preserve"> buat peringatan prioritas tinggi dan kirim notifikasi ke manajer terkait.</w:t>
      </w:r>
    </w:p>
    <w:p w14:paraId="394A006E" w14:textId="77777777" w:rsidR="00EE7611" w:rsidRPr="00EE7611" w:rsidRDefault="00EE7611" w:rsidP="00EE7611">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b/>
          <w:bCs/>
          <w:sz w:val="24"/>
          <w:szCs w:val="24"/>
          <w:lang w:eastAsia="en-ID"/>
        </w:rPr>
        <w:t>PostgreSQL/PostGIS</w:t>
      </w:r>
      <w:r w:rsidRPr="00EE7611">
        <w:rPr>
          <w:rFonts w:ascii="Times New Roman" w:eastAsia="Times New Roman" w:hAnsi="Times New Roman" w:cs="Times New Roman"/>
          <w:sz w:val="24"/>
          <w:szCs w:val="24"/>
          <w:lang w:eastAsia="en-ID"/>
        </w:rPr>
        <w:t xml:space="preserve"> cocok untuk menyimpan data jaringan spasial. Namun, </w:t>
      </w:r>
      <w:r w:rsidRPr="00EE7611">
        <w:rPr>
          <w:rFonts w:ascii="Times New Roman" w:eastAsia="Times New Roman" w:hAnsi="Times New Roman" w:cs="Times New Roman"/>
          <w:b/>
          <w:bCs/>
          <w:sz w:val="24"/>
          <w:szCs w:val="24"/>
          <w:lang w:eastAsia="en-ID"/>
        </w:rPr>
        <w:t>database graf (Graph Database) seperti Neo4j</w:t>
      </w:r>
      <w:r w:rsidRPr="00EE7611">
        <w:rPr>
          <w:rFonts w:ascii="Times New Roman" w:eastAsia="Times New Roman" w:hAnsi="Times New Roman" w:cs="Times New Roman"/>
          <w:sz w:val="24"/>
          <w:szCs w:val="24"/>
          <w:lang w:eastAsia="en-ID"/>
        </w:rPr>
        <w:t xml:space="preserve"> akan menjadi pilihan yang lebih unggul untuk memodelkan dan membuat kueri hubungan multi-tingkat yang kompleks dalam rantai pasokan.</w:t>
      </w:r>
    </w:p>
    <w:p w14:paraId="66FF5187" w14:textId="77777777" w:rsidR="00EE7611" w:rsidRPr="00EE7611" w:rsidRDefault="00EE7611" w:rsidP="00EE7611">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Data rantai pasokan adalah salah satu data paling rahasia milik perusahaan.</w:t>
      </w:r>
    </w:p>
    <w:p w14:paraId="6BE79284" w14:textId="77777777" w:rsidR="00EE7611" w:rsidRPr="00EE7611" w:rsidRDefault="00EE7611" w:rsidP="00EE7611">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Skalabilitas:</w:t>
      </w:r>
      <w:r w:rsidRPr="00EE7611">
        <w:rPr>
          <w:rFonts w:ascii="Times New Roman" w:eastAsia="Times New Roman" w:hAnsi="Times New Roman" w:cs="Times New Roman"/>
          <w:sz w:val="24"/>
          <w:szCs w:val="24"/>
          <w:lang w:eastAsia="en-ID"/>
        </w:rPr>
        <w:t xml:space="preserve"> Mampu memproses ribuan peristiwa risiko global per hari dan menganalisisnya terhadap jaringan yang terdiri dari ribuan pemasok.</w:t>
      </w:r>
    </w:p>
    <w:p w14:paraId="2DECB011"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6666CEC5">
          <v:rect id="_x0000_i1145" style="width:0;height:1.5pt" o:hralign="center" o:hrstd="t" o:hr="t" fillcolor="#a0a0a0" stroked="f"/>
        </w:pict>
      </w:r>
    </w:p>
    <w:p w14:paraId="6C2B350B"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509EE207" w14:textId="77777777" w:rsidR="00EE7611" w:rsidRPr="00EE7611" w:rsidRDefault="00EE7611" w:rsidP="00EE7611">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7A520A45" w14:textId="77777777" w:rsidR="00EE7611" w:rsidRPr="00EE7611" w:rsidRDefault="00EE7611" w:rsidP="00EE7611">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Waktu Pulih (Time-to-Recover):</w:t>
      </w:r>
      <w:r w:rsidRPr="00EE7611">
        <w:rPr>
          <w:rFonts w:ascii="Times New Roman" w:eastAsia="Times New Roman" w:hAnsi="Times New Roman" w:cs="Times New Roman"/>
          <w:sz w:val="24"/>
          <w:szCs w:val="24"/>
          <w:lang w:eastAsia="en-ID"/>
        </w:rPr>
        <w:t xml:space="preserve"> Berkurangnya waktu yang dibutuhkan untuk kembali ke operasi normal setelah terjadi gangguan.</w:t>
      </w:r>
    </w:p>
    <w:p w14:paraId="3860F034" w14:textId="77777777" w:rsidR="00EE7611" w:rsidRPr="00EE7611" w:rsidRDefault="00EE7611" w:rsidP="00EE7611">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Penurunan Kerugian Pendapatan:</w:t>
      </w:r>
      <w:r w:rsidRPr="00EE7611">
        <w:rPr>
          <w:rFonts w:ascii="Times New Roman" w:eastAsia="Times New Roman" w:hAnsi="Times New Roman" w:cs="Times New Roman"/>
          <w:sz w:val="24"/>
          <w:szCs w:val="24"/>
          <w:lang w:eastAsia="en-ID"/>
        </w:rPr>
        <w:t xml:space="preserve"> Berkurangnya dampak finansial dari peristiwa gangguan rantai pasokan.</w:t>
      </w:r>
    </w:p>
    <w:p w14:paraId="79EBCD89" w14:textId="77777777" w:rsidR="00EE7611" w:rsidRPr="00EE7611" w:rsidRDefault="00EE7611" w:rsidP="00EE7611">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Pengiriman Tepat Waktu (On-Time Delivery):</w:t>
      </w:r>
      <w:r w:rsidRPr="00EE7611">
        <w:rPr>
          <w:rFonts w:ascii="Times New Roman" w:eastAsia="Times New Roman" w:hAnsi="Times New Roman" w:cs="Times New Roman"/>
          <w:sz w:val="24"/>
          <w:szCs w:val="24"/>
          <w:lang w:eastAsia="en-ID"/>
        </w:rPr>
        <w:t xml:space="preserve"> Peningkatan persentase pengiriman yang tiba sesuai jadwal.</w:t>
      </w:r>
    </w:p>
    <w:p w14:paraId="6638E805" w14:textId="77777777" w:rsidR="00EE7611" w:rsidRPr="00EE7611" w:rsidRDefault="00EE7611" w:rsidP="00EE7611">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Skor Ketahanan Rantai Pasokan:</w:t>
      </w:r>
      <w:r w:rsidRPr="00EE7611">
        <w:rPr>
          <w:rFonts w:ascii="Times New Roman" w:eastAsia="Times New Roman" w:hAnsi="Times New Roman" w:cs="Times New Roman"/>
          <w:sz w:val="24"/>
          <w:szCs w:val="24"/>
          <w:lang w:eastAsia="en-ID"/>
        </w:rPr>
        <w:t xml:space="preserve"> Metrik internal yang mengukur diversifikasi dan kekuatan jaringan.</w:t>
      </w:r>
    </w:p>
    <w:p w14:paraId="3029ED58" w14:textId="77777777" w:rsidR="00EE7611" w:rsidRPr="00EE7611" w:rsidRDefault="00EE7611" w:rsidP="00EE7611">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r w:rsidRPr="00EE7611">
        <w:rPr>
          <w:rFonts w:ascii="Times New Roman" w:eastAsia="Times New Roman" w:hAnsi="Times New Roman" w:cs="Times New Roman"/>
          <w:sz w:val="24"/>
          <w:szCs w:val="24"/>
          <w:lang w:eastAsia="en-ID"/>
        </w:rPr>
        <w:t xml:space="preserve"> ROI untuk platform ini sangat besar. Satu gangguan besar dapat merugikan perusahaan ratusan juta dolar. Mencegah atau bahkan hanya mempercepat mitigasi satu peristiwa saja sudah dapat menutupi biaya platform selama bertahun-tahun.</w:t>
      </w:r>
    </w:p>
    <w:p w14:paraId="53832787" w14:textId="77777777" w:rsidR="00EE7611" w:rsidRPr="00EE7611" w:rsidRDefault="00EE7611" w:rsidP="00EE7611">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w:t>
      </w:r>
      <w:r w:rsidRPr="00EE7611">
        <w:rPr>
          <w:rFonts w:ascii="Times New Roman" w:eastAsia="Times New Roman" w:hAnsi="Times New Roman" w:cs="Times New Roman"/>
          <w:sz w:val="24"/>
          <w:szCs w:val="24"/>
          <w:lang w:eastAsia="en-ID"/>
        </w:rPr>
        <w:t xml:space="preserve"> Berupa langganan </w:t>
      </w:r>
      <w:r w:rsidRPr="00EE7611">
        <w:rPr>
          <w:rFonts w:ascii="Times New Roman" w:eastAsia="Times New Roman" w:hAnsi="Times New Roman" w:cs="Times New Roman"/>
          <w:i/>
          <w:iCs/>
          <w:sz w:val="24"/>
          <w:szCs w:val="24"/>
          <w:lang w:eastAsia="en-ID"/>
        </w:rPr>
        <w:t>Software as a Service</w:t>
      </w:r>
      <w:r w:rsidRPr="00EE7611">
        <w:rPr>
          <w:rFonts w:ascii="Times New Roman" w:eastAsia="Times New Roman" w:hAnsi="Times New Roman" w:cs="Times New Roman"/>
          <w:sz w:val="24"/>
          <w:szCs w:val="24"/>
          <w:lang w:eastAsia="en-ID"/>
        </w:rPr>
        <w:t xml:space="preserve"> (SaaS) B2B bernilai tinggi. Harga dapat berjenjang berdasarkan jumlah pemasok yang dipantau, jumlah pengguna, atau jumlah umpan risiko yang diintegrasikan.</w:t>
      </w:r>
    </w:p>
    <w:p w14:paraId="699048B9"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22 </w:t>
      </w:r>
    </w:p>
    <w:p w14:paraId="5F42C383"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1F535E6B"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ini adalah ide kedua puluh dua.</w:t>
      </w:r>
    </w:p>
    <w:p w14:paraId="5C5A02F0"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#22: Platform Operasional Bandara dan Manajemen Aset Darat</w:t>
      </w:r>
    </w:p>
    <w:p w14:paraId="042FA9C0"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Aplikasi ini dirancang sebagai pusat komando digital (</w:t>
      </w:r>
      <w:r w:rsidRPr="00EE7611">
        <w:rPr>
          <w:rFonts w:ascii="Times New Roman" w:eastAsia="Times New Roman" w:hAnsi="Times New Roman" w:cs="Times New Roman"/>
          <w:i/>
          <w:iCs/>
          <w:sz w:val="24"/>
          <w:szCs w:val="24"/>
          <w:lang w:eastAsia="en-ID"/>
        </w:rPr>
        <w:t>digital command center</w:t>
      </w:r>
      <w:r w:rsidRPr="00EE7611">
        <w:rPr>
          <w:rFonts w:ascii="Times New Roman" w:eastAsia="Times New Roman" w:hAnsi="Times New Roman" w:cs="Times New Roman"/>
          <w:sz w:val="24"/>
          <w:szCs w:val="24"/>
          <w:lang w:eastAsia="en-ID"/>
        </w:rPr>
        <w:t>) untuk operator bandara dan perusahaan penanganan darat (</w:t>
      </w:r>
      <w:r w:rsidRPr="00EE7611">
        <w:rPr>
          <w:rFonts w:ascii="Times New Roman" w:eastAsia="Times New Roman" w:hAnsi="Times New Roman" w:cs="Times New Roman"/>
          <w:i/>
          <w:iCs/>
          <w:sz w:val="24"/>
          <w:szCs w:val="24"/>
          <w:lang w:eastAsia="en-ID"/>
        </w:rPr>
        <w:t>ground handling</w:t>
      </w:r>
      <w:r w:rsidRPr="00EE7611">
        <w:rPr>
          <w:rFonts w:ascii="Times New Roman" w:eastAsia="Times New Roman" w:hAnsi="Times New Roman" w:cs="Times New Roman"/>
          <w:sz w:val="24"/>
          <w:szCs w:val="24"/>
          <w:lang w:eastAsia="en-ID"/>
        </w:rPr>
        <w:t>) untuk memantau dan mengelola semua aktivitas di sisi udara (</w:t>
      </w:r>
      <w:r w:rsidRPr="00EE7611">
        <w:rPr>
          <w:rFonts w:ascii="Times New Roman" w:eastAsia="Times New Roman" w:hAnsi="Times New Roman" w:cs="Times New Roman"/>
          <w:i/>
          <w:iCs/>
          <w:sz w:val="24"/>
          <w:szCs w:val="24"/>
          <w:lang w:eastAsia="en-ID"/>
        </w:rPr>
        <w:t>airside</w:t>
      </w:r>
      <w:r w:rsidRPr="00EE7611">
        <w:rPr>
          <w:rFonts w:ascii="Times New Roman" w:eastAsia="Times New Roman" w:hAnsi="Times New Roman" w:cs="Times New Roman"/>
          <w:sz w:val="24"/>
          <w:szCs w:val="24"/>
          <w:lang w:eastAsia="en-ID"/>
        </w:rPr>
        <w:t>)—yaitu apron/tarmak, taxiway, dan gerbang (</w:t>
      </w:r>
      <w:r w:rsidRPr="00EE7611">
        <w:rPr>
          <w:rFonts w:ascii="Times New Roman" w:eastAsia="Times New Roman" w:hAnsi="Times New Roman" w:cs="Times New Roman"/>
          <w:i/>
          <w:iCs/>
          <w:sz w:val="24"/>
          <w:szCs w:val="24"/>
          <w:lang w:eastAsia="en-ID"/>
        </w:rPr>
        <w:t>gate</w:t>
      </w:r>
      <w:r w:rsidRPr="00EE7611">
        <w:rPr>
          <w:rFonts w:ascii="Times New Roman" w:eastAsia="Times New Roman" w:hAnsi="Times New Roman" w:cs="Times New Roman"/>
          <w:sz w:val="24"/>
          <w:szCs w:val="24"/>
          <w:lang w:eastAsia="en-ID"/>
        </w:rPr>
        <w:t>).</w:t>
      </w:r>
    </w:p>
    <w:p w14:paraId="338FE831"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11174F69">
          <v:rect id="_x0000_i1146" style="width:0;height:1.5pt" o:hralign="center" o:hrstd="t" o:hr="t" fillcolor="#a0a0a0" stroked="f"/>
        </w:pict>
      </w:r>
    </w:p>
    <w:p w14:paraId="32CB778B"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42B5DDDF" w14:textId="77777777" w:rsidR="00EE7611" w:rsidRPr="00EE7611" w:rsidRDefault="00EE7611" w:rsidP="00EE7611">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Problem Statement (Pernyataan Masalah):</w:t>
      </w:r>
      <w:r w:rsidRPr="00EE7611">
        <w:rPr>
          <w:rFonts w:ascii="Times New Roman" w:eastAsia="Times New Roman" w:hAnsi="Times New Roman" w:cs="Times New Roman"/>
          <w:sz w:val="24"/>
          <w:szCs w:val="24"/>
          <w:lang w:eastAsia="en-ID"/>
        </w:rPr>
        <w:t xml:space="preserve"> Operasi darat di bandara adalah sebuah "balet" yang sangat kompleks dan sensitif terhadap waktu, melibatkan pergerakan pesawat, ribuan peralatan pendukung darat (GSE), dan personel. Operator sering kekurangan satu pandangan terpadu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terhadap semua aset ini. Hal ini dapat menyebabkan alokasi gerbang yang tidak efisien, keterlambatan waktu putar-balik pesawat (</w:t>
      </w:r>
      <w:r w:rsidRPr="00EE7611">
        <w:rPr>
          <w:rFonts w:ascii="Times New Roman" w:eastAsia="Times New Roman" w:hAnsi="Times New Roman" w:cs="Times New Roman"/>
          <w:i/>
          <w:iCs/>
          <w:sz w:val="24"/>
          <w:szCs w:val="24"/>
          <w:lang w:eastAsia="en-ID"/>
        </w:rPr>
        <w:t>aircraft turnaround time</w:t>
      </w:r>
      <w:r w:rsidRPr="00EE7611">
        <w:rPr>
          <w:rFonts w:ascii="Times New Roman" w:eastAsia="Times New Roman" w:hAnsi="Times New Roman" w:cs="Times New Roman"/>
          <w:sz w:val="24"/>
          <w:szCs w:val="24"/>
          <w:lang w:eastAsia="en-ID"/>
        </w:rPr>
        <w:t>), utilisasi aset GSE yang rendah, dan potensi insiden keselamatan.</w:t>
      </w:r>
    </w:p>
    <w:p w14:paraId="560D8DB3" w14:textId="77777777" w:rsidR="00EE7611" w:rsidRPr="00EE7611" w:rsidRDefault="00EE7611" w:rsidP="00EE7611">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Bisnis/Publik:</w:t>
      </w:r>
    </w:p>
    <w:p w14:paraId="6101F620" w14:textId="77777777" w:rsidR="00EE7611" w:rsidRPr="00EE7611" w:rsidRDefault="00EE7611" w:rsidP="00EE7611">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Efisiensi Waktu Putar-Balik:</w:t>
      </w:r>
      <w:r w:rsidRPr="00EE7611">
        <w:rPr>
          <w:rFonts w:ascii="Times New Roman" w:eastAsia="Times New Roman" w:hAnsi="Times New Roman" w:cs="Times New Roman"/>
          <w:sz w:val="24"/>
          <w:szCs w:val="24"/>
          <w:lang w:eastAsia="en-ID"/>
        </w:rPr>
        <w:t xml:space="preserve"> Mengurangi waktu yang dihabiskan pesawat di darat untuk memaksimalkan waktu terbangnya yang produktif dan mengurangi keterlambatan (</w:t>
      </w:r>
      <w:r w:rsidRPr="00EE7611">
        <w:rPr>
          <w:rFonts w:ascii="Times New Roman" w:eastAsia="Times New Roman" w:hAnsi="Times New Roman" w:cs="Times New Roman"/>
          <w:i/>
          <w:iCs/>
          <w:sz w:val="24"/>
          <w:szCs w:val="24"/>
          <w:lang w:eastAsia="en-ID"/>
        </w:rPr>
        <w:t>delay</w:t>
      </w:r>
      <w:r w:rsidRPr="00EE7611">
        <w:rPr>
          <w:rFonts w:ascii="Times New Roman" w:eastAsia="Times New Roman" w:hAnsi="Times New Roman" w:cs="Times New Roman"/>
          <w:sz w:val="24"/>
          <w:szCs w:val="24"/>
          <w:lang w:eastAsia="en-ID"/>
        </w:rPr>
        <w:t xml:space="preserve">). </w:t>
      </w:r>
      <w:r w:rsidRPr="00EE7611">
        <w:rPr>
          <w:rFonts w:ascii="Segoe UI Emoji" w:eastAsia="Times New Roman" w:hAnsi="Segoe UI Emoji" w:cs="Segoe UI Emoji"/>
          <w:sz w:val="24"/>
          <w:szCs w:val="24"/>
          <w:lang w:eastAsia="en-ID"/>
        </w:rPr>
        <w:t>✈️</w:t>
      </w:r>
    </w:p>
    <w:p w14:paraId="234C0B42" w14:textId="77777777" w:rsidR="00EE7611" w:rsidRPr="00EE7611" w:rsidRDefault="00EE7611" w:rsidP="00EE7611">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Optimalisasi Aset Darat (GSE):</w:t>
      </w:r>
      <w:r w:rsidRPr="00EE7611">
        <w:rPr>
          <w:rFonts w:ascii="Times New Roman" w:eastAsia="Times New Roman" w:hAnsi="Times New Roman" w:cs="Times New Roman"/>
          <w:sz w:val="24"/>
          <w:szCs w:val="24"/>
          <w:lang w:eastAsia="en-ID"/>
        </w:rPr>
        <w:t xml:space="preserve"> Meningkatkan tingkat penggunaan peralatan mahal seperti traktor pendorong (</w:t>
      </w:r>
      <w:r w:rsidRPr="00EE7611">
        <w:rPr>
          <w:rFonts w:ascii="Times New Roman" w:eastAsia="Times New Roman" w:hAnsi="Times New Roman" w:cs="Times New Roman"/>
          <w:i/>
          <w:iCs/>
          <w:sz w:val="24"/>
          <w:szCs w:val="24"/>
          <w:lang w:eastAsia="en-ID"/>
        </w:rPr>
        <w:t>pushback tugs</w:t>
      </w:r>
      <w:r w:rsidRPr="00EE7611">
        <w:rPr>
          <w:rFonts w:ascii="Times New Roman" w:eastAsia="Times New Roman" w:hAnsi="Times New Roman" w:cs="Times New Roman"/>
          <w:sz w:val="24"/>
          <w:szCs w:val="24"/>
          <w:lang w:eastAsia="en-ID"/>
        </w:rPr>
        <w:t>), truk katering, dan pengangkut bagasi, sehingga mengurangi kebutuhan belanja modal.</w:t>
      </w:r>
    </w:p>
    <w:p w14:paraId="3758B074" w14:textId="77777777" w:rsidR="00EE7611" w:rsidRPr="00EE7611" w:rsidRDefault="00EE7611" w:rsidP="00EE7611">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Kesadaran Situasional:</w:t>
      </w:r>
      <w:r w:rsidRPr="00EE7611">
        <w:rPr>
          <w:rFonts w:ascii="Times New Roman" w:eastAsia="Times New Roman" w:hAnsi="Times New Roman" w:cs="Times New Roman"/>
          <w:sz w:val="24"/>
          <w:szCs w:val="24"/>
          <w:lang w:eastAsia="en-ID"/>
        </w:rPr>
        <w:t xml:space="preserve"> Memberikan pandangan mata elang (</w:t>
      </w:r>
      <w:r w:rsidRPr="00EE7611">
        <w:rPr>
          <w:rFonts w:ascii="Times New Roman" w:eastAsia="Times New Roman" w:hAnsi="Times New Roman" w:cs="Times New Roman"/>
          <w:i/>
          <w:iCs/>
          <w:sz w:val="24"/>
          <w:szCs w:val="24"/>
          <w:lang w:eastAsia="en-ID"/>
        </w:rPr>
        <w:t>bird's-eye view</w:t>
      </w:r>
      <w:r w:rsidRPr="00EE7611">
        <w:rPr>
          <w:rFonts w:ascii="Times New Roman" w:eastAsia="Times New Roman" w:hAnsi="Times New Roman" w:cs="Times New Roman"/>
          <w:sz w:val="24"/>
          <w:szCs w:val="24"/>
          <w:lang w:eastAsia="en-ID"/>
        </w:rPr>
        <w:t>) yang komprehensif kepada operator di ruang kontrol untuk pengambilan keputusan yang lebih cepat dan lebih baik.</w:t>
      </w:r>
    </w:p>
    <w:p w14:paraId="607624EF" w14:textId="77777777" w:rsidR="00EE7611" w:rsidRPr="00EE7611" w:rsidRDefault="00EE7611" w:rsidP="00EE7611">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Keselamatan:</w:t>
      </w:r>
      <w:r w:rsidRPr="00EE7611">
        <w:rPr>
          <w:rFonts w:ascii="Times New Roman" w:eastAsia="Times New Roman" w:hAnsi="Times New Roman" w:cs="Times New Roman"/>
          <w:sz w:val="24"/>
          <w:szCs w:val="24"/>
          <w:lang w:eastAsia="en-ID"/>
        </w:rPr>
        <w:t xml:space="preserve"> Mengurangi risiko tabrakan di darat dengan memantau pergerakan semua kendaraan dan pesawat secara </w:t>
      </w:r>
      <w:r w:rsidRPr="00EE7611">
        <w:rPr>
          <w:rFonts w:ascii="Times New Roman" w:eastAsia="Times New Roman" w:hAnsi="Times New Roman" w:cs="Times New Roman"/>
          <w:i/>
          <w:iCs/>
          <w:sz w:val="24"/>
          <w:szCs w:val="24"/>
          <w:lang w:eastAsia="en-ID"/>
        </w:rPr>
        <w:t>live</w:t>
      </w:r>
      <w:r w:rsidRPr="00EE7611">
        <w:rPr>
          <w:rFonts w:ascii="Times New Roman" w:eastAsia="Times New Roman" w:hAnsi="Times New Roman" w:cs="Times New Roman"/>
          <w:sz w:val="24"/>
          <w:szCs w:val="24"/>
          <w:lang w:eastAsia="en-ID"/>
        </w:rPr>
        <w:t>.</w:t>
      </w:r>
    </w:p>
    <w:p w14:paraId="2F73DA03" w14:textId="77777777" w:rsidR="00EE7611" w:rsidRPr="00EE7611" w:rsidRDefault="00EE7611" w:rsidP="00EE7611">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Menyediakan "kembaran digital" (</w:t>
      </w:r>
      <w:r w:rsidRPr="00EE7611">
        <w:rPr>
          <w:rFonts w:ascii="Times New Roman" w:eastAsia="Times New Roman" w:hAnsi="Times New Roman" w:cs="Times New Roman"/>
          <w:i/>
          <w:iCs/>
          <w:sz w:val="24"/>
          <w:szCs w:val="24"/>
          <w:lang w:eastAsia="en-ID"/>
        </w:rPr>
        <w:t>digital twin</w:t>
      </w:r>
      <w:r w:rsidRPr="00EE7611">
        <w:rPr>
          <w:rFonts w:ascii="Times New Roman" w:eastAsia="Times New Roman" w:hAnsi="Times New Roman" w:cs="Times New Roman"/>
          <w:sz w:val="24"/>
          <w:szCs w:val="24"/>
          <w:lang w:eastAsia="en-ID"/>
        </w:rPr>
        <w:t>) dari sisi udara bandara, mengubah data telemetri dan jadwal penerbangan menjadi platform visual interaktif yang memungkinkan optimasi operasional dan pengurangan biaya secara signifikan.</w:t>
      </w:r>
    </w:p>
    <w:p w14:paraId="0A7F823B"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464E1B94">
          <v:rect id="_x0000_i1147" style="width:0;height:1.5pt" o:hralign="center" o:hrstd="t" o:hr="t" fillcolor="#a0a0a0" stroked="f"/>
        </w:pict>
      </w:r>
    </w:p>
    <w:p w14:paraId="58B3BC71"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02511EEF" w14:textId="77777777" w:rsidR="00EE7611" w:rsidRPr="00EE7611" w:rsidRDefault="00EE7611" w:rsidP="00EE7611">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7D1C6F2B" w14:textId="77777777" w:rsidR="00EE7611" w:rsidRPr="00EE7611" w:rsidRDefault="00EE7611" w:rsidP="00EE761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Airport Operations Controller:</w:t>
      </w:r>
      <w:r w:rsidRPr="00EE7611">
        <w:rPr>
          <w:rFonts w:ascii="Times New Roman" w:eastAsia="Times New Roman" w:hAnsi="Times New Roman" w:cs="Times New Roman"/>
          <w:sz w:val="24"/>
          <w:szCs w:val="24"/>
          <w:lang w:eastAsia="en-ID"/>
        </w:rPr>
        <w:t xml:space="preserve"> Pengguna utama di pusat kendali operasi bandara.</w:t>
      </w:r>
    </w:p>
    <w:p w14:paraId="46E1B53E" w14:textId="77777777" w:rsidR="00EE7611" w:rsidRPr="00EE7611" w:rsidRDefault="00EE7611" w:rsidP="00EE761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Apron/Ramp Controller:</w:t>
      </w:r>
      <w:r w:rsidRPr="00EE7611">
        <w:rPr>
          <w:rFonts w:ascii="Times New Roman" w:eastAsia="Times New Roman" w:hAnsi="Times New Roman" w:cs="Times New Roman"/>
          <w:sz w:val="24"/>
          <w:szCs w:val="24"/>
          <w:lang w:eastAsia="en-ID"/>
        </w:rPr>
        <w:t xml:space="preserve"> Mengelola pergerakan di area parkir pesawat.</w:t>
      </w:r>
    </w:p>
    <w:p w14:paraId="5BF2D63A" w14:textId="77777777" w:rsidR="00EE7611" w:rsidRPr="00EE7611" w:rsidRDefault="00EE7611" w:rsidP="00EE761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Perencana Gerbang (Gate Planner):</w:t>
      </w:r>
      <w:r w:rsidRPr="00EE7611">
        <w:rPr>
          <w:rFonts w:ascii="Times New Roman" w:eastAsia="Times New Roman" w:hAnsi="Times New Roman" w:cs="Times New Roman"/>
          <w:sz w:val="24"/>
          <w:szCs w:val="24"/>
          <w:lang w:eastAsia="en-ID"/>
        </w:rPr>
        <w:t xml:space="preserve"> Mengalokasikan gerbang untuk penerbangan yang datang dan pergi.</w:t>
      </w:r>
    </w:p>
    <w:p w14:paraId="0E114C96" w14:textId="77777777" w:rsidR="00EE7611" w:rsidRPr="00EE7611" w:rsidRDefault="00EE7611" w:rsidP="00EE761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Dispečer GSE:</w:t>
      </w:r>
      <w:r w:rsidRPr="00EE7611">
        <w:rPr>
          <w:rFonts w:ascii="Times New Roman" w:eastAsia="Times New Roman" w:hAnsi="Times New Roman" w:cs="Times New Roman"/>
          <w:sz w:val="24"/>
          <w:szCs w:val="24"/>
          <w:lang w:eastAsia="en-ID"/>
        </w:rPr>
        <w:t xml:space="preserve"> Menugaskan peralatan pendukung darat ke pesawat yang membutuhkan layanan.</w:t>
      </w:r>
    </w:p>
    <w:p w14:paraId="48B3BDFB" w14:textId="77777777" w:rsidR="00EE7611" w:rsidRPr="00EE7611" w:rsidRDefault="00EE7611" w:rsidP="00EE761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Manajer Stasiun Maskapai (Airline Station Manager):</w:t>
      </w:r>
      <w:r w:rsidRPr="00EE7611">
        <w:rPr>
          <w:rFonts w:ascii="Times New Roman" w:eastAsia="Times New Roman" w:hAnsi="Times New Roman" w:cs="Times New Roman"/>
          <w:sz w:val="24"/>
          <w:szCs w:val="24"/>
          <w:lang w:eastAsia="en-ID"/>
        </w:rPr>
        <w:t xml:space="preserve"> Memantau kelancaran proses </w:t>
      </w:r>
      <w:r w:rsidRPr="00EE7611">
        <w:rPr>
          <w:rFonts w:ascii="Times New Roman" w:eastAsia="Times New Roman" w:hAnsi="Times New Roman" w:cs="Times New Roman"/>
          <w:i/>
          <w:iCs/>
          <w:sz w:val="24"/>
          <w:szCs w:val="24"/>
          <w:lang w:eastAsia="en-ID"/>
        </w:rPr>
        <w:t>turnaround</w:t>
      </w:r>
      <w:r w:rsidRPr="00EE7611">
        <w:rPr>
          <w:rFonts w:ascii="Times New Roman" w:eastAsia="Times New Roman" w:hAnsi="Times New Roman" w:cs="Times New Roman"/>
          <w:sz w:val="24"/>
          <w:szCs w:val="24"/>
          <w:lang w:eastAsia="en-ID"/>
        </w:rPr>
        <w:t xml:space="preserve"> untuk pesawat maskapainya.</w:t>
      </w:r>
    </w:p>
    <w:p w14:paraId="328C1575" w14:textId="77777777" w:rsidR="00EE7611" w:rsidRPr="00EE7611" w:rsidRDefault="00EE7611" w:rsidP="00EE7611">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43200A16" w14:textId="77777777" w:rsidR="00EE7611" w:rsidRPr="00EE7611" w:rsidRDefault="00EE7611" w:rsidP="00EE761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Controller perlu melihat lokasi dan status </w:t>
      </w:r>
      <w:r w:rsidRPr="00EE7611">
        <w:rPr>
          <w:rFonts w:ascii="Times New Roman" w:eastAsia="Times New Roman" w:hAnsi="Times New Roman" w:cs="Times New Roman"/>
          <w:i/>
          <w:iCs/>
          <w:sz w:val="24"/>
          <w:szCs w:val="24"/>
          <w:lang w:eastAsia="en-ID"/>
        </w:rPr>
        <w:t>live</w:t>
      </w:r>
      <w:r w:rsidRPr="00EE7611">
        <w:rPr>
          <w:rFonts w:ascii="Times New Roman" w:eastAsia="Times New Roman" w:hAnsi="Times New Roman" w:cs="Times New Roman"/>
          <w:sz w:val="24"/>
          <w:szCs w:val="24"/>
          <w:lang w:eastAsia="en-ID"/>
        </w:rPr>
        <w:t xml:space="preserve"> dari semua pesawat dan GSE utama.</w:t>
      </w:r>
    </w:p>
    <w:p w14:paraId="3F2FCD00" w14:textId="77777777" w:rsidR="00EE7611" w:rsidRPr="00EE7611" w:rsidRDefault="00EE7611" w:rsidP="00EE761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Perencana Gerbang perlu melihat ketersediaan gerbang, jadwal penggunaan, dan potensi konflik secara visual.</w:t>
      </w:r>
    </w:p>
    <w:p w14:paraId="27D85F21" w14:textId="77777777" w:rsidR="00EE7611" w:rsidRPr="00EE7611" w:rsidRDefault="00EE7611" w:rsidP="00EE761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Dispečer GSE perlu tahu peralatan mana yang paling dekat dan tersedia untuk melayani penerbangan yang baru tiba.</w:t>
      </w:r>
    </w:p>
    <w:p w14:paraId="32C63E92" w14:textId="77777777" w:rsidR="00EE7611" w:rsidRPr="00EE7611" w:rsidRDefault="00EE7611" w:rsidP="00EE7611">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Operator Bandara (misalnya, Angkasa Pura), Maskapai Penerbangan, Perusahaan Ground Handling, AirNav Indonesia (untuk koordinasi), dan regulator penerbangan.</w:t>
      </w:r>
    </w:p>
    <w:p w14:paraId="7A5B28BF"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3D84CB97">
          <v:rect id="_x0000_i1148" style="width:0;height:1.5pt" o:hralign="center" o:hrstd="t" o:hr="t" fillcolor="#a0a0a0" stroked="f"/>
        </w:pict>
      </w:r>
    </w:p>
    <w:p w14:paraId="1637330E"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lastRenderedPageBreak/>
        <w:t>3. Fitur Inti &amp; Peran Teknologi</w:t>
      </w:r>
    </w:p>
    <w:p w14:paraId="5EAE69BD" w14:textId="77777777" w:rsidR="00EE7611" w:rsidRPr="00EE7611" w:rsidRDefault="00EE7611" w:rsidP="00EE7611">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641B66B4" w14:textId="77777777" w:rsidR="00EE7611" w:rsidRPr="00EE7611" w:rsidRDefault="00EE7611" w:rsidP="00EE7611">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Peta detail sisi udara bandara (landasan pacu, </w:t>
      </w:r>
      <w:r w:rsidRPr="00EE7611">
        <w:rPr>
          <w:rFonts w:ascii="Times New Roman" w:eastAsia="Times New Roman" w:hAnsi="Times New Roman" w:cs="Times New Roman"/>
          <w:i/>
          <w:iCs/>
          <w:sz w:val="24"/>
          <w:szCs w:val="24"/>
          <w:lang w:eastAsia="en-ID"/>
        </w:rPr>
        <w:t>taxiway</w:t>
      </w:r>
      <w:r w:rsidRPr="00EE7611">
        <w:rPr>
          <w:rFonts w:ascii="Times New Roman" w:eastAsia="Times New Roman" w:hAnsi="Times New Roman" w:cs="Times New Roman"/>
          <w:sz w:val="24"/>
          <w:szCs w:val="24"/>
          <w:lang w:eastAsia="en-ID"/>
        </w:rPr>
        <w:t>, apron, gerbang).</w:t>
      </w:r>
    </w:p>
    <w:p w14:paraId="0A3FE894" w14:textId="77777777" w:rsidR="00EE7611" w:rsidRPr="00EE7611" w:rsidRDefault="00EE7611" w:rsidP="00EE7611">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Posisi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dari semua pesawat di darat (dari data surveillance bandara).</w:t>
      </w:r>
    </w:p>
    <w:p w14:paraId="50CA196E" w14:textId="77777777" w:rsidR="00EE7611" w:rsidRPr="00EE7611" w:rsidRDefault="00EE7611" w:rsidP="00EE7611">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Posisi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dari GSE utama yang dilengkapi pelacak GPS.</w:t>
      </w:r>
    </w:p>
    <w:p w14:paraId="743E7C7B" w14:textId="77777777" w:rsidR="00EE7611" w:rsidRPr="00EE7611" w:rsidRDefault="00EE7611" w:rsidP="00EE7611">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Ikon pesawat dan GSE yang dapat berubah warna sesuai status (misalnya, parkir, sedang dilayani, siap </w:t>
      </w:r>
      <w:r w:rsidRPr="00EE7611">
        <w:rPr>
          <w:rFonts w:ascii="Times New Roman" w:eastAsia="Times New Roman" w:hAnsi="Times New Roman" w:cs="Times New Roman"/>
          <w:i/>
          <w:iCs/>
          <w:sz w:val="24"/>
          <w:szCs w:val="24"/>
          <w:lang w:eastAsia="en-ID"/>
        </w:rPr>
        <w:t>pushback</w:t>
      </w:r>
      <w:r w:rsidRPr="00EE7611">
        <w:rPr>
          <w:rFonts w:ascii="Times New Roman" w:eastAsia="Times New Roman" w:hAnsi="Times New Roman" w:cs="Times New Roman"/>
          <w:sz w:val="24"/>
          <w:szCs w:val="24"/>
          <w:lang w:eastAsia="en-ID"/>
        </w:rPr>
        <w:t>, tertunda).</w:t>
      </w:r>
    </w:p>
    <w:p w14:paraId="1C3A6DA0" w14:textId="77777777" w:rsidR="00EE7611" w:rsidRPr="00EE7611" w:rsidRDefault="00EE7611" w:rsidP="00EE7611">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Fungsi klik pada pesawat untuk melihat nomor penerbangan, tujuan, dan jadwal.</w:t>
      </w:r>
    </w:p>
    <w:p w14:paraId="088C5F2E" w14:textId="77777777" w:rsidR="00EE7611" w:rsidRPr="00EE7611" w:rsidRDefault="00EE7611" w:rsidP="00EE7611">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0C2C2934" w14:textId="77777777" w:rsidR="00EE7611" w:rsidRPr="00EE7611" w:rsidRDefault="00EE7611" w:rsidP="00EE761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Dasar Peta Bandara Kustom:</w:t>
      </w:r>
      <w:r w:rsidRPr="00EE7611">
        <w:rPr>
          <w:rFonts w:ascii="Times New Roman" w:eastAsia="Times New Roman" w:hAnsi="Times New Roman" w:cs="Times New Roman"/>
          <w:sz w:val="24"/>
          <w:szCs w:val="24"/>
          <w:lang w:eastAsia="en-ID"/>
        </w:rPr>
        <w:t xml:space="preserve"> Leaflet tidak akan menggunakan peta dunia standar, melainkan peta denah bandara yang sangat detail dan akurat sebagai </w:t>
      </w:r>
      <w:r w:rsidRPr="00EE7611">
        <w:rPr>
          <w:rFonts w:ascii="Times New Roman" w:eastAsia="Times New Roman" w:hAnsi="Times New Roman" w:cs="Times New Roman"/>
          <w:i/>
          <w:iCs/>
          <w:sz w:val="24"/>
          <w:szCs w:val="24"/>
          <w:lang w:eastAsia="en-ID"/>
        </w:rPr>
        <w:t>image overlay</w:t>
      </w:r>
      <w:r w:rsidRPr="00EE7611">
        <w:rPr>
          <w:rFonts w:ascii="Times New Roman" w:eastAsia="Times New Roman" w:hAnsi="Times New Roman" w:cs="Times New Roman"/>
          <w:sz w:val="24"/>
          <w:szCs w:val="24"/>
          <w:lang w:eastAsia="en-ID"/>
        </w:rPr>
        <w:t xml:space="preserve"> atau dari </w:t>
      </w:r>
      <w:r w:rsidRPr="00EE7611">
        <w:rPr>
          <w:rFonts w:ascii="Times New Roman" w:eastAsia="Times New Roman" w:hAnsi="Times New Roman" w:cs="Times New Roman"/>
          <w:i/>
          <w:iCs/>
          <w:sz w:val="24"/>
          <w:szCs w:val="24"/>
          <w:lang w:eastAsia="en-ID"/>
        </w:rPr>
        <w:t>vector tiles</w:t>
      </w:r>
      <w:r w:rsidRPr="00EE7611">
        <w:rPr>
          <w:rFonts w:ascii="Times New Roman" w:eastAsia="Times New Roman" w:hAnsi="Times New Roman" w:cs="Times New Roman"/>
          <w:sz w:val="24"/>
          <w:szCs w:val="24"/>
          <w:lang w:eastAsia="en-ID"/>
        </w:rPr>
        <w:t xml:space="preserve"> kustom.</w:t>
      </w:r>
    </w:p>
    <w:p w14:paraId="153559EE" w14:textId="77777777" w:rsidR="00EE7611" w:rsidRPr="00EE7611" w:rsidRDefault="00EE7611" w:rsidP="00EE761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Render Aset Bergerak:</w:t>
      </w:r>
      <w:r w:rsidRPr="00EE7611">
        <w:rPr>
          <w:rFonts w:ascii="Times New Roman" w:eastAsia="Times New Roman" w:hAnsi="Times New Roman" w:cs="Times New Roman"/>
          <w:sz w:val="24"/>
          <w:szCs w:val="24"/>
          <w:lang w:eastAsia="en-ID"/>
        </w:rPr>
        <w:t xml:space="preserve"> Fungsi utamanya adalah merender dan menganimasikan pergerakan ratusan aset (pesawat dan GSE) dengan mulus dan performa tinggi.</w:t>
      </w:r>
    </w:p>
    <w:p w14:paraId="3AC7AF1E" w14:textId="77777777" w:rsidR="00EE7611" w:rsidRPr="00EE7611" w:rsidRDefault="00EE7611" w:rsidP="00EE761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Layer Infrastruktur:</w:t>
      </w:r>
      <w:r w:rsidRPr="00EE7611">
        <w:rPr>
          <w:rFonts w:ascii="Times New Roman" w:eastAsia="Times New Roman" w:hAnsi="Times New Roman" w:cs="Times New Roman"/>
          <w:sz w:val="24"/>
          <w:szCs w:val="24"/>
          <w:lang w:eastAsia="en-ID"/>
        </w:rPr>
        <w:t xml:space="preserve"> Menampilkan poligon untuk setiap gerbang, tempat parkir pesawat (</w:t>
      </w:r>
      <w:r w:rsidRPr="00EE7611">
        <w:rPr>
          <w:rFonts w:ascii="Times New Roman" w:eastAsia="Times New Roman" w:hAnsi="Times New Roman" w:cs="Times New Roman"/>
          <w:i/>
          <w:iCs/>
          <w:sz w:val="24"/>
          <w:szCs w:val="24"/>
          <w:lang w:eastAsia="en-ID"/>
        </w:rPr>
        <w:t>parking stand</w:t>
      </w:r>
      <w:r w:rsidRPr="00EE7611">
        <w:rPr>
          <w:rFonts w:ascii="Times New Roman" w:eastAsia="Times New Roman" w:hAnsi="Times New Roman" w:cs="Times New Roman"/>
          <w:sz w:val="24"/>
          <w:szCs w:val="24"/>
          <w:lang w:eastAsia="en-ID"/>
        </w:rPr>
        <w:t>), dan area terlarang.</w:t>
      </w:r>
    </w:p>
    <w:p w14:paraId="1995D975" w14:textId="77777777" w:rsidR="00EE7611" w:rsidRPr="00EE7611" w:rsidRDefault="00EE7611" w:rsidP="00EE7611">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24C422E4" w14:textId="77777777" w:rsidR="00EE7611" w:rsidRPr="00EE7611" w:rsidRDefault="00EE7611" w:rsidP="00EE761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 xml:space="preserve">Visualisasi Proses </w:t>
      </w:r>
      <w:r w:rsidRPr="00EE7611">
        <w:rPr>
          <w:rFonts w:ascii="Times New Roman" w:eastAsia="Times New Roman" w:hAnsi="Times New Roman" w:cs="Times New Roman"/>
          <w:b/>
          <w:bCs/>
          <w:i/>
          <w:iCs/>
          <w:sz w:val="24"/>
          <w:szCs w:val="24"/>
          <w:lang w:eastAsia="en-ID"/>
        </w:rPr>
        <w:t>Turnaround</w:t>
      </w:r>
      <w:r w:rsidRPr="00EE7611">
        <w:rPr>
          <w:rFonts w:ascii="Times New Roman" w:eastAsia="Times New Roman" w:hAnsi="Times New Roman" w:cs="Times New Roman"/>
          <w:b/>
          <w:bCs/>
          <w:sz w:val="24"/>
          <w:szCs w:val="24"/>
          <w:lang w:eastAsia="en-ID"/>
        </w:rPr>
        <w:t>:</w:t>
      </w:r>
      <w:r w:rsidRPr="00EE7611">
        <w:rPr>
          <w:rFonts w:ascii="Times New Roman" w:eastAsia="Times New Roman" w:hAnsi="Times New Roman" w:cs="Times New Roman"/>
          <w:sz w:val="24"/>
          <w:szCs w:val="24"/>
          <w:lang w:eastAsia="en-ID"/>
        </w:rPr>
        <w:t xml:space="preserve"> Ini adalah fitur unggulan yang membedakan aplikasi ini. Saat pengguna mengklik sebuah gerbang atau pesawat di peta Leaflet, D3 akan merender </w:t>
      </w:r>
      <w:r w:rsidRPr="00EE7611">
        <w:rPr>
          <w:rFonts w:ascii="Times New Roman" w:eastAsia="Times New Roman" w:hAnsi="Times New Roman" w:cs="Times New Roman"/>
          <w:b/>
          <w:bCs/>
          <w:sz w:val="24"/>
          <w:szCs w:val="24"/>
          <w:lang w:eastAsia="en-ID"/>
        </w:rPr>
        <w:t>diagram Gantt</w:t>
      </w:r>
      <w:r w:rsidRPr="00EE7611">
        <w:rPr>
          <w:rFonts w:ascii="Times New Roman" w:eastAsia="Times New Roman" w:hAnsi="Times New Roman" w:cs="Times New Roman"/>
          <w:sz w:val="24"/>
          <w:szCs w:val="24"/>
          <w:lang w:eastAsia="en-ID"/>
        </w:rPr>
        <w:t xml:space="preserve"> atau </w:t>
      </w:r>
      <w:r w:rsidRPr="00EE7611">
        <w:rPr>
          <w:rFonts w:ascii="Times New Roman" w:eastAsia="Times New Roman" w:hAnsi="Times New Roman" w:cs="Times New Roman"/>
          <w:b/>
          <w:bCs/>
          <w:sz w:val="24"/>
          <w:szCs w:val="24"/>
          <w:lang w:eastAsia="en-ID"/>
        </w:rPr>
        <w:t>timeline</w:t>
      </w:r>
      <w:r w:rsidRPr="00EE7611">
        <w:rPr>
          <w:rFonts w:ascii="Times New Roman" w:eastAsia="Times New Roman" w:hAnsi="Times New Roman" w:cs="Times New Roman"/>
          <w:sz w:val="24"/>
          <w:szCs w:val="24"/>
          <w:lang w:eastAsia="en-ID"/>
        </w:rPr>
        <w:t xml:space="preserve"> interaktif di panel samping. Timeline ini memvisualisasikan seluruh proses </w:t>
      </w:r>
      <w:r w:rsidRPr="00EE7611">
        <w:rPr>
          <w:rFonts w:ascii="Times New Roman" w:eastAsia="Times New Roman" w:hAnsi="Times New Roman" w:cs="Times New Roman"/>
          <w:i/>
          <w:iCs/>
          <w:sz w:val="24"/>
          <w:szCs w:val="24"/>
          <w:lang w:eastAsia="en-ID"/>
        </w:rPr>
        <w:t>turnaround</w:t>
      </w:r>
      <w:r w:rsidRPr="00EE7611">
        <w:rPr>
          <w:rFonts w:ascii="Times New Roman" w:eastAsia="Times New Roman" w:hAnsi="Times New Roman" w:cs="Times New Roman"/>
          <w:sz w:val="24"/>
          <w:szCs w:val="24"/>
          <w:lang w:eastAsia="en-ID"/>
        </w:rPr>
        <w:t xml:space="preserve">: </w:t>
      </w:r>
      <w:r w:rsidRPr="00EE7611">
        <w:rPr>
          <w:rFonts w:ascii="Courier New" w:eastAsia="Times New Roman" w:hAnsi="Courier New" w:cs="Courier New"/>
          <w:sz w:val="20"/>
          <w:szCs w:val="20"/>
          <w:lang w:eastAsia="en-ID"/>
        </w:rPr>
        <w:t>On-block → Jembatan Garbarata terhubung → Penurunan penumpang → Katering → Pengisian bahan bakar → Pemuatan bagasi → Penumpang naik → Pushback</w:t>
      </w:r>
      <w:r w:rsidRPr="00EE7611">
        <w:rPr>
          <w:rFonts w:ascii="Times New Roman" w:eastAsia="Times New Roman" w:hAnsi="Times New Roman" w:cs="Times New Roman"/>
          <w:sz w:val="24"/>
          <w:szCs w:val="24"/>
          <w:lang w:eastAsia="en-ID"/>
        </w:rPr>
        <w:t>. Setiap blok dalam proses ini dapat berubah warna (misalnya, abu-abu untuk dijadwalkan, kuning untuk sedang berlangsung, hijau untuk selesai, merah untuk terlambat), memberikan gambaran status yang instan.</w:t>
      </w:r>
    </w:p>
    <w:p w14:paraId="137B3FF3" w14:textId="77777777" w:rsidR="00EE7611" w:rsidRPr="00EE7611" w:rsidRDefault="00EE7611" w:rsidP="00EE761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Dasbor Utilisasi GSE:</w:t>
      </w:r>
      <w:r w:rsidRPr="00EE7611">
        <w:rPr>
          <w:rFonts w:ascii="Times New Roman" w:eastAsia="Times New Roman" w:hAnsi="Times New Roman" w:cs="Times New Roman"/>
          <w:sz w:val="24"/>
          <w:szCs w:val="24"/>
          <w:lang w:eastAsia="en-ID"/>
        </w:rPr>
        <w:t xml:space="preserve"> D3 dapat membuat grafik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(seperti </w:t>
      </w:r>
      <w:r w:rsidRPr="00EE7611">
        <w:rPr>
          <w:rFonts w:ascii="Times New Roman" w:eastAsia="Times New Roman" w:hAnsi="Times New Roman" w:cs="Times New Roman"/>
          <w:i/>
          <w:iCs/>
          <w:sz w:val="24"/>
          <w:szCs w:val="24"/>
          <w:lang w:eastAsia="en-ID"/>
        </w:rPr>
        <w:t>gauge chart</w:t>
      </w:r>
      <w:r w:rsidRPr="00EE7611">
        <w:rPr>
          <w:rFonts w:ascii="Times New Roman" w:eastAsia="Times New Roman" w:hAnsi="Times New Roman" w:cs="Times New Roman"/>
          <w:sz w:val="24"/>
          <w:szCs w:val="24"/>
          <w:lang w:eastAsia="en-ID"/>
        </w:rPr>
        <w:t xml:space="preserve"> atau </w:t>
      </w:r>
      <w:r w:rsidRPr="00EE7611">
        <w:rPr>
          <w:rFonts w:ascii="Times New Roman" w:eastAsia="Times New Roman" w:hAnsi="Times New Roman" w:cs="Times New Roman"/>
          <w:i/>
          <w:iCs/>
          <w:sz w:val="24"/>
          <w:szCs w:val="24"/>
          <w:lang w:eastAsia="en-ID"/>
        </w:rPr>
        <w:t>bar chart</w:t>
      </w:r>
      <w:r w:rsidRPr="00EE7611">
        <w:rPr>
          <w:rFonts w:ascii="Times New Roman" w:eastAsia="Times New Roman" w:hAnsi="Times New Roman" w:cs="Times New Roman"/>
          <w:sz w:val="24"/>
          <w:szCs w:val="24"/>
          <w:lang w:eastAsia="en-ID"/>
        </w:rPr>
        <w:t>) yang menunjukkan tingkat utilisasi dari setiap jenis GSE (misalnya, "8 dari 12 truk bahan bakar sedang digunakan").</w:t>
      </w:r>
    </w:p>
    <w:p w14:paraId="7A510CD0" w14:textId="77777777" w:rsidR="00EE7611" w:rsidRPr="00EE7611" w:rsidRDefault="00EE7611" w:rsidP="00EE761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Analisis Kepadatan:</w:t>
      </w:r>
      <w:r w:rsidRPr="00EE7611">
        <w:rPr>
          <w:rFonts w:ascii="Times New Roman" w:eastAsia="Times New Roman" w:hAnsi="Times New Roman" w:cs="Times New Roman"/>
          <w:sz w:val="24"/>
          <w:szCs w:val="24"/>
          <w:lang w:eastAsia="en-ID"/>
        </w:rPr>
        <w:t xml:space="preserve"> D3 dapat digunakan untuk menghasilkan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di atas peta </w:t>
      </w:r>
      <w:r w:rsidRPr="00EE7611">
        <w:rPr>
          <w:rFonts w:ascii="Times New Roman" w:eastAsia="Times New Roman" w:hAnsi="Times New Roman" w:cs="Times New Roman"/>
          <w:i/>
          <w:iCs/>
          <w:sz w:val="24"/>
          <w:szCs w:val="24"/>
          <w:lang w:eastAsia="en-ID"/>
        </w:rPr>
        <w:t>taxiway</w:t>
      </w:r>
      <w:r w:rsidRPr="00EE7611">
        <w:rPr>
          <w:rFonts w:ascii="Times New Roman" w:eastAsia="Times New Roman" w:hAnsi="Times New Roman" w:cs="Times New Roman"/>
          <w:sz w:val="24"/>
          <w:szCs w:val="24"/>
          <w:lang w:eastAsia="en-ID"/>
        </w:rPr>
        <w:t xml:space="preserve"> Leaflet, yang menunjukkan area-area di mana sering terjadi antrian atau kepadatan lalu lintas selama periode waktu tertentu, membantu mengidentifikasi </w:t>
      </w:r>
      <w:r w:rsidRPr="00EE7611">
        <w:rPr>
          <w:rFonts w:ascii="Times New Roman" w:eastAsia="Times New Roman" w:hAnsi="Times New Roman" w:cs="Times New Roman"/>
          <w:i/>
          <w:iCs/>
          <w:sz w:val="24"/>
          <w:szCs w:val="24"/>
          <w:lang w:eastAsia="en-ID"/>
        </w:rPr>
        <w:t>bottleneck</w:t>
      </w:r>
      <w:r w:rsidRPr="00EE7611">
        <w:rPr>
          <w:rFonts w:ascii="Times New Roman" w:eastAsia="Times New Roman" w:hAnsi="Times New Roman" w:cs="Times New Roman"/>
          <w:sz w:val="24"/>
          <w:szCs w:val="24"/>
          <w:lang w:eastAsia="en-ID"/>
        </w:rPr>
        <w:t>.</w:t>
      </w:r>
    </w:p>
    <w:p w14:paraId="126588F7"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2A833CFE">
          <v:rect id="_x0000_i1149" style="width:0;height:1.5pt" o:hralign="center" o:hrstd="t" o:hr="t" fillcolor="#a0a0a0" stroked="f"/>
        </w:pict>
      </w:r>
    </w:p>
    <w:p w14:paraId="5C4439E1"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406D57E3" w14:textId="77777777" w:rsidR="00EE7611" w:rsidRPr="00EE7611" w:rsidRDefault="00EE7611" w:rsidP="00EE7611">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3DD16F90" w14:textId="77777777" w:rsidR="00EE7611" w:rsidRPr="00EE7611" w:rsidRDefault="00EE7611" w:rsidP="00EE7611">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Surveillance Bandara:</w:t>
      </w:r>
      <w:r w:rsidRPr="00EE7611">
        <w:rPr>
          <w:rFonts w:ascii="Times New Roman" w:eastAsia="Times New Roman" w:hAnsi="Times New Roman" w:cs="Times New Roman"/>
          <w:sz w:val="24"/>
          <w:szCs w:val="24"/>
          <w:lang w:eastAsia="en-ID"/>
        </w:rPr>
        <w:t xml:space="preserve"> Data dari sistem seperti A-SMGCS (</w:t>
      </w:r>
      <w:r w:rsidRPr="00EE7611">
        <w:rPr>
          <w:rFonts w:ascii="Times New Roman" w:eastAsia="Times New Roman" w:hAnsi="Times New Roman" w:cs="Times New Roman"/>
          <w:i/>
          <w:iCs/>
          <w:sz w:val="24"/>
          <w:szCs w:val="24"/>
          <w:lang w:eastAsia="en-ID"/>
        </w:rPr>
        <w:t>Advanced Surface Movement Guidance and Control System</w:t>
      </w:r>
      <w:r w:rsidRPr="00EE7611">
        <w:rPr>
          <w:rFonts w:ascii="Times New Roman" w:eastAsia="Times New Roman" w:hAnsi="Times New Roman" w:cs="Times New Roman"/>
          <w:sz w:val="24"/>
          <w:szCs w:val="24"/>
          <w:lang w:eastAsia="en-ID"/>
        </w:rPr>
        <w:t>) atau data ADS-B untuk posisi pesawat di darat.</w:t>
      </w:r>
    </w:p>
    <w:p w14:paraId="26B1C7D2" w14:textId="77777777" w:rsidR="00EE7611" w:rsidRPr="00EE7611" w:rsidRDefault="00EE7611" w:rsidP="00EE7611">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Pelacak GPS/IoT:</w:t>
      </w:r>
      <w:r w:rsidRPr="00EE7611">
        <w:rPr>
          <w:rFonts w:ascii="Times New Roman" w:eastAsia="Times New Roman" w:hAnsi="Times New Roman" w:cs="Times New Roman"/>
          <w:sz w:val="24"/>
          <w:szCs w:val="24"/>
          <w:lang w:eastAsia="en-ID"/>
        </w:rPr>
        <w:t xml:space="preserve"> Dipasang pada setiap unit GSE utama.</w:t>
      </w:r>
    </w:p>
    <w:p w14:paraId="0D4B9B55" w14:textId="77777777" w:rsidR="00EE7611" w:rsidRPr="00EE7611" w:rsidRDefault="00EE7611" w:rsidP="00EE7611">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AODB (Airport Operational Database):</w:t>
      </w:r>
      <w:r w:rsidRPr="00EE7611">
        <w:rPr>
          <w:rFonts w:ascii="Times New Roman" w:eastAsia="Times New Roman" w:hAnsi="Times New Roman" w:cs="Times New Roman"/>
          <w:sz w:val="24"/>
          <w:szCs w:val="24"/>
          <w:lang w:eastAsia="en-ID"/>
        </w:rPr>
        <w:t xml:space="preserve"> Sumber data jadwal penerbangan, alokasi gerbang, dan informasi penerbangan lainnya (FIDS).</w:t>
      </w:r>
    </w:p>
    <w:p w14:paraId="2892CFC4" w14:textId="77777777" w:rsidR="00EE7611" w:rsidRPr="00EE7611" w:rsidRDefault="00EE7611" w:rsidP="00EE7611">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Sistem Dispečer Ground Handling:</w:t>
      </w:r>
      <w:r w:rsidRPr="00EE7611">
        <w:rPr>
          <w:rFonts w:ascii="Times New Roman" w:eastAsia="Times New Roman" w:hAnsi="Times New Roman" w:cs="Times New Roman"/>
          <w:sz w:val="24"/>
          <w:szCs w:val="24"/>
          <w:lang w:eastAsia="en-ID"/>
        </w:rPr>
        <w:t xml:space="preserve"> Data tentang status setiap layanan </w:t>
      </w:r>
      <w:r w:rsidRPr="00EE7611">
        <w:rPr>
          <w:rFonts w:ascii="Times New Roman" w:eastAsia="Times New Roman" w:hAnsi="Times New Roman" w:cs="Times New Roman"/>
          <w:i/>
          <w:iCs/>
          <w:sz w:val="24"/>
          <w:szCs w:val="24"/>
          <w:lang w:eastAsia="en-ID"/>
        </w:rPr>
        <w:t>turnaround</w:t>
      </w:r>
      <w:r w:rsidRPr="00EE7611">
        <w:rPr>
          <w:rFonts w:ascii="Times New Roman" w:eastAsia="Times New Roman" w:hAnsi="Times New Roman" w:cs="Times New Roman"/>
          <w:sz w:val="24"/>
          <w:szCs w:val="24"/>
          <w:lang w:eastAsia="en-ID"/>
        </w:rPr>
        <w:t xml:space="preserve"> (misalnya, "katering selesai", "pemuatan bagasi dimulai").</w:t>
      </w:r>
    </w:p>
    <w:p w14:paraId="23395B69" w14:textId="77777777" w:rsidR="00EE7611" w:rsidRPr="00EE7611" w:rsidRDefault="00EE7611" w:rsidP="00EE7611">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6A749060" w14:textId="77777777" w:rsidR="00EE7611" w:rsidRPr="00EE7611" w:rsidRDefault="00EE7611" w:rsidP="00EE7611">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Lokasi Streaming:</w:t>
      </w:r>
      <w:r w:rsidRPr="00EE7611">
        <w:rPr>
          <w:rFonts w:ascii="Times New Roman" w:eastAsia="Times New Roman" w:hAnsi="Times New Roman" w:cs="Times New Roman"/>
          <w:sz w:val="24"/>
          <w:szCs w:val="24"/>
          <w:lang w:eastAsia="en-ID"/>
        </w:rPr>
        <w:t xml:space="preserve"> Data posisi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berfrekuensi tinggi dari berbagai sensor.</w:t>
      </w:r>
    </w:p>
    <w:p w14:paraId="14D3ACC9" w14:textId="77777777" w:rsidR="00EE7611" w:rsidRPr="00EE7611" w:rsidRDefault="00EE7611" w:rsidP="00EE7611">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Jadwal:</w:t>
      </w:r>
      <w:r w:rsidRPr="00EE7611">
        <w:rPr>
          <w:rFonts w:ascii="Times New Roman" w:eastAsia="Times New Roman" w:hAnsi="Times New Roman" w:cs="Times New Roman"/>
          <w:sz w:val="24"/>
          <w:szCs w:val="24"/>
          <w:lang w:eastAsia="en-ID"/>
        </w:rPr>
        <w:t xml:space="preserve"> Data relasional tentang penerbangan.</w:t>
      </w:r>
    </w:p>
    <w:p w14:paraId="179862CE" w14:textId="77777777" w:rsidR="00EE7611" w:rsidRPr="00EE7611" w:rsidRDefault="00EE7611" w:rsidP="00EE7611">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Geospasial:</w:t>
      </w:r>
      <w:r w:rsidRPr="00EE7611">
        <w:rPr>
          <w:rFonts w:ascii="Times New Roman" w:eastAsia="Times New Roman" w:hAnsi="Times New Roman" w:cs="Times New Roman"/>
          <w:sz w:val="24"/>
          <w:szCs w:val="24"/>
          <w:lang w:eastAsia="en-ID"/>
        </w:rPr>
        <w:t xml:space="preserve"> Data vektor untuk denah bandara.</w:t>
      </w:r>
    </w:p>
    <w:p w14:paraId="4C132CC3" w14:textId="77777777" w:rsidR="00EE7611" w:rsidRPr="00EE7611" w:rsidRDefault="00EE7611" w:rsidP="00EE7611">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Data posisi pesawat dan GSE harus </w:t>
      </w:r>
      <w:r w:rsidRPr="00EE7611">
        <w:rPr>
          <w:rFonts w:ascii="Times New Roman" w:eastAsia="Times New Roman" w:hAnsi="Times New Roman" w:cs="Times New Roman"/>
          <w:b/>
          <w:bCs/>
          <w:sz w:val="24"/>
          <w:szCs w:val="24"/>
          <w:lang w:eastAsia="en-ID"/>
        </w:rPr>
        <w:t>real-time</w:t>
      </w:r>
      <w:r w:rsidRPr="00EE7611">
        <w:rPr>
          <w:rFonts w:ascii="Times New Roman" w:eastAsia="Times New Roman" w:hAnsi="Times New Roman" w:cs="Times New Roman"/>
          <w:sz w:val="24"/>
          <w:szCs w:val="24"/>
          <w:lang w:eastAsia="en-ID"/>
        </w:rPr>
        <w:t xml:space="preserve"> (diperbarui setiap beberapa detik). Data jadwal penerbangan diperbarui setiap ada perubahan (per menit).</w:t>
      </w:r>
    </w:p>
    <w:p w14:paraId="16A909F6"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07C7ADA6">
          <v:rect id="_x0000_i1150" style="width:0;height:1.5pt" o:hralign="center" o:hrstd="t" o:hr="t" fillcolor="#a0a0a0" stroked="f"/>
        </w:pict>
      </w:r>
    </w:p>
    <w:p w14:paraId="6DEFE307"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5. Integrasi &amp; Aspek Teknis</w:t>
      </w:r>
    </w:p>
    <w:p w14:paraId="26E57A62" w14:textId="77777777" w:rsidR="00EE7611" w:rsidRPr="00EE7611" w:rsidRDefault="00EE7611" w:rsidP="00EE7611">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p>
    <w:p w14:paraId="4C94B860" w14:textId="77777777" w:rsidR="00EE7611" w:rsidRPr="00EE7611" w:rsidRDefault="00EE7611" w:rsidP="00EE7611">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Tantangan utama adalah mengintegrasikan data dari berbagai sistem bandara yang bersifat </w:t>
      </w:r>
      <w:r w:rsidRPr="00EE7611">
        <w:rPr>
          <w:rFonts w:ascii="Times New Roman" w:eastAsia="Times New Roman" w:hAnsi="Times New Roman" w:cs="Times New Roman"/>
          <w:i/>
          <w:iCs/>
          <w:sz w:val="24"/>
          <w:szCs w:val="24"/>
          <w:lang w:eastAsia="en-ID"/>
        </w:rPr>
        <w:t>proprietary</w:t>
      </w:r>
      <w:r w:rsidRPr="00EE7611">
        <w:rPr>
          <w:rFonts w:ascii="Times New Roman" w:eastAsia="Times New Roman" w:hAnsi="Times New Roman" w:cs="Times New Roman"/>
          <w:sz w:val="24"/>
          <w:szCs w:val="24"/>
          <w:lang w:eastAsia="en-ID"/>
        </w:rPr>
        <w:t xml:space="preserve"> (AODB, A-SMGCS, dll.).</w:t>
      </w:r>
    </w:p>
    <w:p w14:paraId="00720C40" w14:textId="77777777" w:rsidR="00EE7611" w:rsidRPr="00EE7611" w:rsidRDefault="00EE7611" w:rsidP="00EE7611">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Membangun platform IoT untuk mengelola data dari ribuan pelacak GSE.</w:t>
      </w:r>
    </w:p>
    <w:p w14:paraId="324CB0C4" w14:textId="77777777" w:rsidR="00EE7611" w:rsidRPr="00EE7611" w:rsidRDefault="00EE7611" w:rsidP="00EE7611">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43262DEA" w14:textId="77777777" w:rsidR="00EE7611" w:rsidRPr="00EE7611" w:rsidRDefault="00EE7611" w:rsidP="00EE7611">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SPA (React/Vue) dengan Leaflet.js &amp; D3.js, dengan optimasi berat pada kinerja rendering dan animasi.</w:t>
      </w:r>
    </w:p>
    <w:p w14:paraId="2ABC3FC4" w14:textId="77777777" w:rsidR="00EE7611" w:rsidRPr="00EE7611" w:rsidRDefault="00EE7611" w:rsidP="00EE7611">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r w:rsidRPr="00EE7611">
        <w:rPr>
          <w:rFonts w:ascii="Times New Roman" w:eastAsia="Times New Roman" w:hAnsi="Times New Roman" w:cs="Times New Roman"/>
          <w:sz w:val="24"/>
          <w:szCs w:val="24"/>
          <w:lang w:eastAsia="en-ID"/>
        </w:rPr>
        <w:t xml:space="preserve"> Arsitektur yang dirancang untuk pemrosesan peristiwa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w:t>
      </w:r>
    </w:p>
    <w:p w14:paraId="12E70498" w14:textId="77777777" w:rsidR="00EE7611" w:rsidRPr="00EE7611" w:rsidRDefault="00EE7611" w:rsidP="00EE7611">
      <w:pPr>
        <w:numPr>
          <w:ilvl w:val="2"/>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Ingestion Engine:</w:t>
      </w:r>
      <w:r w:rsidRPr="00EE7611">
        <w:rPr>
          <w:rFonts w:ascii="Times New Roman" w:eastAsia="Times New Roman" w:hAnsi="Times New Roman" w:cs="Times New Roman"/>
          <w:sz w:val="24"/>
          <w:szCs w:val="24"/>
          <w:lang w:eastAsia="en-ID"/>
        </w:rPr>
        <w:t xml:space="preserve"> Mampu menangani berbagai protokol data dari sistem bandara dan perangkat IoT.</w:t>
      </w:r>
    </w:p>
    <w:p w14:paraId="43A7EC26" w14:textId="77777777" w:rsidR="00EE7611" w:rsidRPr="00EE7611" w:rsidRDefault="00EE7611" w:rsidP="00EE7611">
      <w:pPr>
        <w:numPr>
          <w:ilvl w:val="2"/>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Correlation Engine:</w:t>
      </w:r>
      <w:r w:rsidRPr="00EE7611">
        <w:rPr>
          <w:rFonts w:ascii="Times New Roman" w:eastAsia="Times New Roman" w:hAnsi="Times New Roman" w:cs="Times New Roman"/>
          <w:sz w:val="24"/>
          <w:szCs w:val="24"/>
          <w:lang w:eastAsia="en-ID"/>
        </w:rPr>
        <w:t xml:space="preserve"> Layanan yang mencocokkan ID penerbangan dari AODB dengan ikon pesawat tertentu dari data surveillance.</w:t>
      </w:r>
    </w:p>
    <w:p w14:paraId="1C1B38BC" w14:textId="77777777" w:rsidR="00EE7611" w:rsidRPr="00EE7611" w:rsidRDefault="00EE7611" w:rsidP="00EE7611">
      <w:pPr>
        <w:numPr>
          <w:ilvl w:val="2"/>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API &amp; WebSocket Server:</w:t>
      </w:r>
      <w:r w:rsidRPr="00EE7611">
        <w:rPr>
          <w:rFonts w:ascii="Times New Roman" w:eastAsia="Times New Roman" w:hAnsi="Times New Roman" w:cs="Times New Roman"/>
          <w:sz w:val="24"/>
          <w:szCs w:val="24"/>
          <w:lang w:eastAsia="en-ID"/>
        </w:rPr>
        <w:t xml:space="preserve"> Sangat penting untuk mendorong aliran data posisi dan status yang berkelanjutan ke dasbor pengguna.</w:t>
      </w:r>
    </w:p>
    <w:p w14:paraId="5B5C5059" w14:textId="77777777" w:rsidR="00EE7611" w:rsidRPr="00EE7611" w:rsidRDefault="00EE7611" w:rsidP="00EE7611">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Kombinasi ideal. </w:t>
      </w:r>
      <w:r w:rsidRPr="00EE7611">
        <w:rPr>
          <w:rFonts w:ascii="Times New Roman" w:eastAsia="Times New Roman" w:hAnsi="Times New Roman" w:cs="Times New Roman"/>
          <w:b/>
          <w:bCs/>
          <w:sz w:val="24"/>
          <w:szCs w:val="24"/>
          <w:lang w:eastAsia="en-ID"/>
        </w:rPr>
        <w:t>PostgreSQL/PostGIS</w:t>
      </w:r>
      <w:r w:rsidRPr="00EE7611">
        <w:rPr>
          <w:rFonts w:ascii="Times New Roman" w:eastAsia="Times New Roman" w:hAnsi="Times New Roman" w:cs="Times New Roman"/>
          <w:sz w:val="24"/>
          <w:szCs w:val="24"/>
          <w:lang w:eastAsia="en-ID"/>
        </w:rPr>
        <w:t xml:space="preserve"> untuk menyimpan data denah bandara yang statis. </w:t>
      </w:r>
      <w:r w:rsidRPr="00EE7611">
        <w:rPr>
          <w:rFonts w:ascii="Times New Roman" w:eastAsia="Times New Roman" w:hAnsi="Times New Roman" w:cs="Times New Roman"/>
          <w:b/>
          <w:bCs/>
          <w:sz w:val="24"/>
          <w:szCs w:val="24"/>
          <w:lang w:eastAsia="en-ID"/>
        </w:rPr>
        <w:t>Database deret waktu</w:t>
      </w:r>
      <w:r w:rsidRPr="00EE7611">
        <w:rPr>
          <w:rFonts w:ascii="Times New Roman" w:eastAsia="Times New Roman" w:hAnsi="Times New Roman" w:cs="Times New Roman"/>
          <w:sz w:val="24"/>
          <w:szCs w:val="24"/>
          <w:lang w:eastAsia="en-ID"/>
        </w:rPr>
        <w:t xml:space="preserve"> atau </w:t>
      </w:r>
      <w:r w:rsidRPr="00EE7611">
        <w:rPr>
          <w:rFonts w:ascii="Times New Roman" w:eastAsia="Times New Roman" w:hAnsi="Times New Roman" w:cs="Times New Roman"/>
          <w:i/>
          <w:iCs/>
          <w:sz w:val="24"/>
          <w:szCs w:val="24"/>
          <w:lang w:eastAsia="en-ID"/>
        </w:rPr>
        <w:t>cache</w:t>
      </w:r>
      <w:r w:rsidRPr="00EE7611">
        <w:rPr>
          <w:rFonts w:ascii="Times New Roman" w:eastAsia="Times New Roman" w:hAnsi="Times New Roman" w:cs="Times New Roman"/>
          <w:sz w:val="24"/>
          <w:szCs w:val="24"/>
          <w:lang w:eastAsia="en-ID"/>
        </w:rPr>
        <w:t xml:space="preserve"> super cepat seperti </w:t>
      </w:r>
      <w:r w:rsidRPr="00EE7611">
        <w:rPr>
          <w:rFonts w:ascii="Times New Roman" w:eastAsia="Times New Roman" w:hAnsi="Times New Roman" w:cs="Times New Roman"/>
          <w:b/>
          <w:bCs/>
          <w:sz w:val="24"/>
          <w:szCs w:val="24"/>
          <w:lang w:eastAsia="en-ID"/>
        </w:rPr>
        <w:t>Redis</w:t>
      </w:r>
      <w:r w:rsidRPr="00EE7611">
        <w:rPr>
          <w:rFonts w:ascii="Times New Roman" w:eastAsia="Times New Roman" w:hAnsi="Times New Roman" w:cs="Times New Roman"/>
          <w:sz w:val="24"/>
          <w:szCs w:val="24"/>
          <w:lang w:eastAsia="en-ID"/>
        </w:rPr>
        <w:t xml:space="preserve"> sangat penting untuk menangani data lokasi berkecepatan tinggi.</w:t>
      </w:r>
    </w:p>
    <w:p w14:paraId="7F834E2E" w14:textId="77777777" w:rsidR="00EE7611" w:rsidRPr="00EE7611" w:rsidRDefault="00EE7611" w:rsidP="00EE7611">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Sistem operasional bandara adalah infrastruktur kritis yang membutuhkan keamanan siber tingkat tinggi.</w:t>
      </w:r>
    </w:p>
    <w:p w14:paraId="6B5B3178" w14:textId="77777777" w:rsidR="00EE7611" w:rsidRPr="00EE7611" w:rsidRDefault="00EE7611" w:rsidP="00EE7611">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Skalabilitas:</w:t>
      </w:r>
      <w:r w:rsidRPr="00EE7611">
        <w:rPr>
          <w:rFonts w:ascii="Times New Roman" w:eastAsia="Times New Roman" w:hAnsi="Times New Roman" w:cs="Times New Roman"/>
          <w:sz w:val="24"/>
          <w:szCs w:val="24"/>
          <w:lang w:eastAsia="en-ID"/>
        </w:rPr>
        <w:t xml:space="preserve"> Mampu menangani ribuan pembaruan data per detik selama jam sibuk bandara.</w:t>
      </w:r>
    </w:p>
    <w:p w14:paraId="2485C50D"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125D76D3">
          <v:rect id="_x0000_i1151" style="width:0;height:1.5pt" o:hralign="center" o:hrstd="t" o:hr="t" fillcolor="#a0a0a0" stroked="f"/>
        </w:pict>
      </w:r>
    </w:p>
    <w:p w14:paraId="3AE55253"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0A940263" w14:textId="77777777" w:rsidR="00EE7611" w:rsidRPr="00EE7611" w:rsidRDefault="00EE7611" w:rsidP="00EE7611">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6B2C4756" w14:textId="77777777" w:rsidR="00EE7611" w:rsidRPr="00EE7611" w:rsidRDefault="00EE7611" w:rsidP="00EE761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Rata-rata Waktu Putar-Balik (</w:t>
      </w:r>
      <w:r w:rsidRPr="00EE7611">
        <w:rPr>
          <w:rFonts w:ascii="Times New Roman" w:eastAsia="Times New Roman" w:hAnsi="Times New Roman" w:cs="Times New Roman"/>
          <w:b/>
          <w:bCs/>
          <w:i/>
          <w:iCs/>
          <w:sz w:val="24"/>
          <w:szCs w:val="24"/>
          <w:lang w:eastAsia="en-ID"/>
        </w:rPr>
        <w:t>Turnaround Time</w:t>
      </w:r>
      <w:r w:rsidRPr="00EE7611">
        <w:rPr>
          <w:rFonts w:ascii="Times New Roman" w:eastAsia="Times New Roman" w:hAnsi="Times New Roman" w:cs="Times New Roman"/>
          <w:b/>
          <w:bCs/>
          <w:sz w:val="24"/>
          <w:szCs w:val="24"/>
          <w:lang w:eastAsia="en-ID"/>
        </w:rPr>
        <w:t>):</w:t>
      </w:r>
      <w:r w:rsidRPr="00EE7611">
        <w:rPr>
          <w:rFonts w:ascii="Times New Roman" w:eastAsia="Times New Roman" w:hAnsi="Times New Roman" w:cs="Times New Roman"/>
          <w:sz w:val="24"/>
          <w:szCs w:val="24"/>
          <w:lang w:eastAsia="en-ID"/>
        </w:rPr>
        <w:t xml:space="preserve"> Penurunan waktu rata-rata yang dibutuhkan pesawat dari tiba di gerbang hingga siap berangkat lagi.</w:t>
      </w:r>
    </w:p>
    <w:p w14:paraId="1CB99100" w14:textId="77777777" w:rsidR="00EE7611" w:rsidRPr="00EE7611" w:rsidRDefault="00EE7611" w:rsidP="00EE761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Kinerja Tepat Waktu (</w:t>
      </w:r>
      <w:r w:rsidRPr="00EE7611">
        <w:rPr>
          <w:rFonts w:ascii="Times New Roman" w:eastAsia="Times New Roman" w:hAnsi="Times New Roman" w:cs="Times New Roman"/>
          <w:b/>
          <w:bCs/>
          <w:i/>
          <w:iCs/>
          <w:sz w:val="24"/>
          <w:szCs w:val="24"/>
          <w:lang w:eastAsia="en-ID"/>
        </w:rPr>
        <w:t>On-Time Performance</w:t>
      </w:r>
      <w:r w:rsidRPr="00EE7611">
        <w:rPr>
          <w:rFonts w:ascii="Times New Roman" w:eastAsia="Times New Roman" w:hAnsi="Times New Roman" w:cs="Times New Roman"/>
          <w:b/>
          <w:bCs/>
          <w:sz w:val="24"/>
          <w:szCs w:val="24"/>
          <w:lang w:eastAsia="en-ID"/>
        </w:rPr>
        <w:t xml:space="preserve"> - OTP):</w:t>
      </w:r>
      <w:r w:rsidRPr="00EE7611">
        <w:rPr>
          <w:rFonts w:ascii="Times New Roman" w:eastAsia="Times New Roman" w:hAnsi="Times New Roman" w:cs="Times New Roman"/>
          <w:sz w:val="24"/>
          <w:szCs w:val="24"/>
          <w:lang w:eastAsia="en-ID"/>
        </w:rPr>
        <w:t xml:space="preserve"> Peningkatan persentase penerbangan yang berangkat tepat waktu.</w:t>
      </w:r>
    </w:p>
    <w:p w14:paraId="15FC7010" w14:textId="77777777" w:rsidR="00EE7611" w:rsidRPr="00EE7611" w:rsidRDefault="00EE7611" w:rsidP="00EE761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Tingkat Utilisasi GSE:</w:t>
      </w:r>
      <w:r w:rsidRPr="00EE7611">
        <w:rPr>
          <w:rFonts w:ascii="Times New Roman" w:eastAsia="Times New Roman" w:hAnsi="Times New Roman" w:cs="Times New Roman"/>
          <w:sz w:val="24"/>
          <w:szCs w:val="24"/>
          <w:lang w:eastAsia="en-ID"/>
        </w:rPr>
        <w:t xml:space="preserve"> Peningkatan persentase waktu penggunaan produktif untuk setiap jenis peralatan.</w:t>
      </w:r>
    </w:p>
    <w:p w14:paraId="1063DF18" w14:textId="77777777" w:rsidR="00EE7611" w:rsidRPr="00EE7611" w:rsidRDefault="00EE7611" w:rsidP="00EE761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Pengurangan Waktu Taxi:</w:t>
      </w:r>
      <w:r w:rsidRPr="00EE7611">
        <w:rPr>
          <w:rFonts w:ascii="Times New Roman" w:eastAsia="Times New Roman" w:hAnsi="Times New Roman" w:cs="Times New Roman"/>
          <w:sz w:val="24"/>
          <w:szCs w:val="24"/>
          <w:lang w:eastAsia="en-ID"/>
        </w:rPr>
        <w:t xml:space="preserve"> Berkurangnya waktu dan bahan bakar yang dihabiskan pesawat untuk bergerak di darat.</w:t>
      </w:r>
    </w:p>
    <w:p w14:paraId="627267EB" w14:textId="77777777" w:rsidR="00EE7611" w:rsidRPr="00EE7611" w:rsidRDefault="00EE7611" w:rsidP="00EE7611">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Model Bisnis / Return on Investment (ROI):</w:t>
      </w:r>
      <w:r w:rsidRPr="00EE7611">
        <w:rPr>
          <w:rFonts w:ascii="Times New Roman" w:eastAsia="Times New Roman" w:hAnsi="Times New Roman" w:cs="Times New Roman"/>
          <w:sz w:val="24"/>
          <w:szCs w:val="24"/>
          <w:lang w:eastAsia="en-ID"/>
        </w:rPr>
        <w:t xml:space="preserve"> ROI untuk platform ini sangat kuat dan langsung:</w:t>
      </w:r>
    </w:p>
    <w:p w14:paraId="5A099828" w14:textId="77777777" w:rsidR="00EE7611" w:rsidRPr="00EE7611" w:rsidRDefault="00EE7611" w:rsidP="00EE761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Untuk Maskapai:</w:t>
      </w:r>
      <w:r w:rsidRPr="00EE7611">
        <w:rPr>
          <w:rFonts w:ascii="Times New Roman" w:eastAsia="Times New Roman" w:hAnsi="Times New Roman" w:cs="Times New Roman"/>
          <w:sz w:val="24"/>
          <w:szCs w:val="24"/>
          <w:lang w:eastAsia="en-ID"/>
        </w:rPr>
        <w:t xml:space="preserve"> Waktu </w:t>
      </w:r>
      <w:r w:rsidRPr="00EE7611">
        <w:rPr>
          <w:rFonts w:ascii="Times New Roman" w:eastAsia="Times New Roman" w:hAnsi="Times New Roman" w:cs="Times New Roman"/>
          <w:i/>
          <w:iCs/>
          <w:sz w:val="24"/>
          <w:szCs w:val="24"/>
          <w:lang w:eastAsia="en-ID"/>
        </w:rPr>
        <w:t>turnaround</w:t>
      </w:r>
      <w:r w:rsidRPr="00EE7611">
        <w:rPr>
          <w:rFonts w:ascii="Times New Roman" w:eastAsia="Times New Roman" w:hAnsi="Times New Roman" w:cs="Times New Roman"/>
          <w:sz w:val="24"/>
          <w:szCs w:val="24"/>
          <w:lang w:eastAsia="en-ID"/>
        </w:rPr>
        <w:t xml:space="preserve"> yang lebih cepat berarti pesawat bisa terbang lebih banyak dalam sehari, yang secara langsung meningkatkan pendapatan.</w:t>
      </w:r>
    </w:p>
    <w:p w14:paraId="3D1F250D" w14:textId="77777777" w:rsidR="00EE7611" w:rsidRPr="00EE7611" w:rsidRDefault="00EE7611" w:rsidP="00EE761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Untuk Operator Bandara:</w:t>
      </w:r>
      <w:r w:rsidRPr="00EE7611">
        <w:rPr>
          <w:rFonts w:ascii="Times New Roman" w:eastAsia="Times New Roman" w:hAnsi="Times New Roman" w:cs="Times New Roman"/>
          <w:sz w:val="24"/>
          <w:szCs w:val="24"/>
          <w:lang w:eastAsia="en-ID"/>
        </w:rPr>
        <w:t xml:space="preserve"> Peningkatan efisiensi berarti kapasitas bandara meningkat, memungkinkan lebih banyak pergerakan pesawat per jam.</w:t>
      </w:r>
    </w:p>
    <w:p w14:paraId="6EDD3A7D" w14:textId="77777777" w:rsidR="00EE7611" w:rsidRPr="00EE7611" w:rsidRDefault="00EE7611" w:rsidP="00EE761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Untuk Perusahaan Ground Handling:</w:t>
      </w:r>
      <w:r w:rsidRPr="00EE7611">
        <w:rPr>
          <w:rFonts w:ascii="Times New Roman" w:eastAsia="Times New Roman" w:hAnsi="Times New Roman" w:cs="Times New Roman"/>
          <w:sz w:val="24"/>
          <w:szCs w:val="24"/>
          <w:lang w:eastAsia="en-ID"/>
        </w:rPr>
        <w:t xml:space="preserve"> Utilisasi GSE yang lebih tinggi mengurangi kebutuhan untuk membeli peralatan baru yang mahal. Model bisnisnya adalah platform </w:t>
      </w:r>
      <w:r w:rsidRPr="00EE7611">
        <w:rPr>
          <w:rFonts w:ascii="Times New Roman" w:eastAsia="Times New Roman" w:hAnsi="Times New Roman" w:cs="Times New Roman"/>
          <w:i/>
          <w:iCs/>
          <w:sz w:val="24"/>
          <w:szCs w:val="24"/>
          <w:lang w:eastAsia="en-ID"/>
        </w:rPr>
        <w:t>Software as a Service</w:t>
      </w:r>
      <w:r w:rsidRPr="00EE7611">
        <w:rPr>
          <w:rFonts w:ascii="Times New Roman" w:eastAsia="Times New Roman" w:hAnsi="Times New Roman" w:cs="Times New Roman"/>
          <w:sz w:val="24"/>
          <w:szCs w:val="24"/>
          <w:lang w:eastAsia="en-ID"/>
        </w:rPr>
        <w:t xml:space="preserve"> (SaaS) B2B bernilai tinggi yang dijual kepada operator bandara atau perusahaan </w:t>
      </w:r>
      <w:r w:rsidRPr="00EE7611">
        <w:rPr>
          <w:rFonts w:ascii="Times New Roman" w:eastAsia="Times New Roman" w:hAnsi="Times New Roman" w:cs="Times New Roman"/>
          <w:i/>
          <w:iCs/>
          <w:sz w:val="24"/>
          <w:szCs w:val="24"/>
          <w:lang w:eastAsia="en-ID"/>
        </w:rPr>
        <w:t>ground handling</w:t>
      </w:r>
      <w:r w:rsidRPr="00EE7611">
        <w:rPr>
          <w:rFonts w:ascii="Times New Roman" w:eastAsia="Times New Roman" w:hAnsi="Times New Roman" w:cs="Times New Roman"/>
          <w:sz w:val="24"/>
          <w:szCs w:val="24"/>
          <w:lang w:eastAsia="en-ID"/>
        </w:rPr>
        <w:t>.</w:t>
      </w:r>
    </w:p>
    <w:p w14:paraId="3819B44A"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23 </w:t>
      </w:r>
    </w:p>
    <w:p w14:paraId="4D263D7E"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4F11F6F8"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ini adalah ide kedua puluh tiga.</w:t>
      </w:r>
    </w:p>
    <w:p w14:paraId="7F3C6D05"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#23: Platform Manajemen Klaim Asuransi Pasca-Bencana dan Penugasan Adjuster</w:t>
      </w:r>
    </w:p>
    <w:p w14:paraId="4C2F4C5B"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Aplikasi ini merupakan kelanjutan dari ide penilaian risiko (#8), namun berfokus pada fase operasional yang kritis dan kacau </w:t>
      </w:r>
      <w:r w:rsidRPr="00EE7611">
        <w:rPr>
          <w:rFonts w:ascii="Times New Roman" w:eastAsia="Times New Roman" w:hAnsi="Times New Roman" w:cs="Times New Roman"/>
          <w:b/>
          <w:bCs/>
          <w:sz w:val="24"/>
          <w:szCs w:val="24"/>
          <w:lang w:eastAsia="en-ID"/>
        </w:rPr>
        <w:t>setelah</w:t>
      </w:r>
      <w:r w:rsidRPr="00EE7611">
        <w:rPr>
          <w:rFonts w:ascii="Times New Roman" w:eastAsia="Times New Roman" w:hAnsi="Times New Roman" w:cs="Times New Roman"/>
          <w:sz w:val="24"/>
          <w:szCs w:val="24"/>
          <w:lang w:eastAsia="en-ID"/>
        </w:rPr>
        <w:t xml:space="preserve"> bencana terjadi. Ini dirancang untuk tim klaim di perusahaan asuransi.</w:t>
      </w:r>
    </w:p>
    <w:p w14:paraId="4D911C7E"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26A43500">
          <v:rect id="_x0000_i1152" style="width:0;height:1.5pt" o:hralign="center" o:hrstd="t" o:hr="t" fillcolor="#a0a0a0" stroked="f"/>
        </w:pict>
      </w:r>
    </w:p>
    <w:p w14:paraId="52FEFB05"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1AF0C237" w14:textId="77777777" w:rsidR="00EE7611" w:rsidRPr="00EE7611" w:rsidRDefault="00EE7611" w:rsidP="00EE7611">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 (Pernyataan Masalah):</w:t>
      </w:r>
      <w:r w:rsidRPr="00EE7611">
        <w:rPr>
          <w:rFonts w:ascii="Times New Roman" w:eastAsia="Times New Roman" w:hAnsi="Times New Roman" w:cs="Times New Roman"/>
          <w:sz w:val="24"/>
          <w:szCs w:val="24"/>
          <w:lang w:eastAsia="en-ID"/>
        </w:rPr>
        <w:t xml:space="preserve"> Setelah bencana alam besar, perusahaan asuransi dibanjiri ribuan laporan klaim properti dalam waktu yang sangat singkat. Mengelola gelombang klaim ini adalah mimpi buruk logistik. Sulit untuk memvisualisasikan konsentrasi geografis klaim, menugaskan adjuster lapangan yang jumlahnya terbatas secara efisien, melacak kemajuan mereka, dan memberikan informasi yang jelas kepada nasabah yang sedang dalam kesulitan.</w:t>
      </w:r>
    </w:p>
    <w:p w14:paraId="215771D4" w14:textId="77777777" w:rsidR="00EE7611" w:rsidRPr="00EE7611" w:rsidRDefault="00EE7611" w:rsidP="00EE7611">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Bisnis/Publik:</w:t>
      </w:r>
    </w:p>
    <w:p w14:paraId="32B68E2F" w14:textId="77777777" w:rsidR="00EE7611" w:rsidRPr="00EE7611" w:rsidRDefault="00EE7611" w:rsidP="00EE7611">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Percepatan Proses Klaim:</w:t>
      </w:r>
      <w:r w:rsidRPr="00EE7611">
        <w:rPr>
          <w:rFonts w:ascii="Times New Roman" w:eastAsia="Times New Roman" w:hAnsi="Times New Roman" w:cs="Times New Roman"/>
          <w:sz w:val="24"/>
          <w:szCs w:val="24"/>
          <w:lang w:eastAsia="en-ID"/>
        </w:rPr>
        <w:t xml:space="preserve"> Mengurangi waktu siklus klaim secara drastis, mulai dari laporan pertama hingga pembayaran, untuk membantu nasabah pulih lebih cepat. </w:t>
      </w:r>
      <w:r w:rsidRPr="00EE7611">
        <w:rPr>
          <w:rFonts w:ascii="Segoe UI Emoji" w:eastAsia="Times New Roman" w:hAnsi="Segoe UI Emoji" w:cs="Segoe UI Emoji"/>
          <w:sz w:val="24"/>
          <w:szCs w:val="24"/>
          <w:lang w:eastAsia="en-ID"/>
        </w:rPr>
        <w:t>🤝</w:t>
      </w:r>
    </w:p>
    <w:p w14:paraId="20797572" w14:textId="77777777" w:rsidR="00EE7611" w:rsidRPr="00EE7611" w:rsidRDefault="00EE7611" w:rsidP="00EE7611">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Optimalisasi Sumber Daya Lapangan:</w:t>
      </w:r>
      <w:r w:rsidRPr="00EE7611">
        <w:rPr>
          <w:rFonts w:ascii="Times New Roman" w:eastAsia="Times New Roman" w:hAnsi="Times New Roman" w:cs="Times New Roman"/>
          <w:sz w:val="24"/>
          <w:szCs w:val="24"/>
          <w:lang w:eastAsia="en-ID"/>
        </w:rPr>
        <w:t xml:space="preserve"> Mengarahkan tim adjuster ke lokasi klaim secara efisien, mengurangi waktu perjalanan, dan memaksimalkan jumlah properti yang dapat diinspeksi per hari.</w:t>
      </w:r>
    </w:p>
    <w:p w14:paraId="6E9B5E1E" w14:textId="77777777" w:rsidR="00EE7611" w:rsidRPr="00EE7611" w:rsidRDefault="00EE7611" w:rsidP="00EE7611">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Kepuasan Nasabah:</w:t>
      </w:r>
      <w:r w:rsidRPr="00EE7611">
        <w:rPr>
          <w:rFonts w:ascii="Times New Roman" w:eastAsia="Times New Roman" w:hAnsi="Times New Roman" w:cs="Times New Roman"/>
          <w:sz w:val="24"/>
          <w:szCs w:val="24"/>
          <w:lang w:eastAsia="en-ID"/>
        </w:rPr>
        <w:t xml:space="preserve"> Memberikan transparansi dan pembaruan status yang proaktif kepada nasabah pada saat mereka paling membutuhkannya.</w:t>
      </w:r>
    </w:p>
    <w:p w14:paraId="59769E95" w14:textId="77777777" w:rsidR="00EE7611" w:rsidRPr="00EE7611" w:rsidRDefault="00EE7611" w:rsidP="00EE7611">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Manajemen Eksposur Finansial Real-time:</w:t>
      </w:r>
      <w:r w:rsidRPr="00EE7611">
        <w:rPr>
          <w:rFonts w:ascii="Times New Roman" w:eastAsia="Times New Roman" w:hAnsi="Times New Roman" w:cs="Times New Roman"/>
          <w:sz w:val="24"/>
          <w:szCs w:val="24"/>
          <w:lang w:eastAsia="en-ID"/>
        </w:rPr>
        <w:t xml:space="preserve"> Memberikan gambaran langsung kepada manajemen tentang total estimasi kerugian finansial seiring dengan masuknya laporan dari lapangan.</w:t>
      </w:r>
    </w:p>
    <w:p w14:paraId="36AE935F" w14:textId="77777777" w:rsidR="00EE7611" w:rsidRPr="00EE7611" w:rsidRDefault="00EE7611" w:rsidP="00EE7611">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Membawa keteraturan dalam kekacauan klaim pasca-bencana dengan menyediakan platform komando terpusat, yang mengubah </w:t>
      </w:r>
      <w:r w:rsidRPr="00EE7611">
        <w:rPr>
          <w:rFonts w:ascii="Times New Roman" w:eastAsia="Times New Roman" w:hAnsi="Times New Roman" w:cs="Times New Roman"/>
          <w:sz w:val="24"/>
          <w:szCs w:val="24"/>
          <w:lang w:eastAsia="en-ID"/>
        </w:rPr>
        <w:lastRenderedPageBreak/>
        <w:t>ribuan laporan klaim dan data lapangan menjadi peta operasional yang cerdas untuk penyelesaian yang lebih cepat, lebih efisien, dan lebih adil.</w:t>
      </w:r>
    </w:p>
    <w:p w14:paraId="625863CC"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04920B42">
          <v:rect id="_x0000_i1153" style="width:0;height:1.5pt" o:hralign="center" o:hrstd="t" o:hr="t" fillcolor="#a0a0a0" stroked="f"/>
        </w:pict>
      </w:r>
    </w:p>
    <w:p w14:paraId="73F98377"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46355DD2" w14:textId="77777777" w:rsidR="00EE7611" w:rsidRPr="00EE7611" w:rsidRDefault="00EE7611" w:rsidP="00EE7611">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085D2938" w14:textId="77777777" w:rsidR="00EE7611" w:rsidRPr="00EE7611" w:rsidRDefault="00EE7611" w:rsidP="00EE7611">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Manajer Klaim (di Kantor Pusat):</w:t>
      </w:r>
      <w:r w:rsidRPr="00EE7611">
        <w:rPr>
          <w:rFonts w:ascii="Times New Roman" w:eastAsia="Times New Roman" w:hAnsi="Times New Roman" w:cs="Times New Roman"/>
          <w:sz w:val="24"/>
          <w:szCs w:val="24"/>
          <w:lang w:eastAsia="en-ID"/>
        </w:rPr>
        <w:t xml:space="preserve"> Memantau keseluruhan volume klaim, beban kerja tim, dan total estimasi kerugian.</w:t>
      </w:r>
    </w:p>
    <w:p w14:paraId="7902FA58" w14:textId="77777777" w:rsidR="00EE7611" w:rsidRPr="00EE7611" w:rsidRDefault="00EE7611" w:rsidP="00EE7611">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Dispečer/Koordinator Lapangan:</w:t>
      </w:r>
      <w:r w:rsidRPr="00EE7611">
        <w:rPr>
          <w:rFonts w:ascii="Times New Roman" w:eastAsia="Times New Roman" w:hAnsi="Times New Roman" w:cs="Times New Roman"/>
          <w:sz w:val="24"/>
          <w:szCs w:val="24"/>
          <w:lang w:eastAsia="en-ID"/>
        </w:rPr>
        <w:t xml:space="preserve"> Menugaskan klaim baru kepada adjuster yang tersedia dan berada di lokasi terdekat.</w:t>
      </w:r>
    </w:p>
    <w:p w14:paraId="024AFA3C" w14:textId="77777777" w:rsidR="00EE7611" w:rsidRPr="00EE7611" w:rsidRDefault="00EE7611" w:rsidP="00EE7611">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Adjuster Lapangan:</w:t>
      </w:r>
      <w:r w:rsidRPr="00EE7611">
        <w:rPr>
          <w:rFonts w:ascii="Times New Roman" w:eastAsia="Times New Roman" w:hAnsi="Times New Roman" w:cs="Times New Roman"/>
          <w:sz w:val="24"/>
          <w:szCs w:val="24"/>
          <w:lang w:eastAsia="en-ID"/>
        </w:rPr>
        <w:t xml:space="preserve"> Menggunakan aplikasi seluler untuk menerima tugas, menavigasi ke properti, mengisi laporan kerusakan, mengambil foto, dan mengirimkannya kembali ke pusat.</w:t>
      </w:r>
    </w:p>
    <w:p w14:paraId="116E7171" w14:textId="77777777" w:rsidR="00EE7611" w:rsidRPr="00EE7611" w:rsidRDefault="00EE7611" w:rsidP="00EE7611">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Investigator Penipuan (Fraud Investigator):</w:t>
      </w:r>
      <w:r w:rsidRPr="00EE7611">
        <w:rPr>
          <w:rFonts w:ascii="Times New Roman" w:eastAsia="Times New Roman" w:hAnsi="Times New Roman" w:cs="Times New Roman"/>
          <w:sz w:val="24"/>
          <w:szCs w:val="24"/>
          <w:lang w:eastAsia="en-ID"/>
        </w:rPr>
        <w:t xml:space="preserve"> Menganalisis data spasial untuk mencari pola klaim yang mencurigakan.</w:t>
      </w:r>
    </w:p>
    <w:p w14:paraId="5502C4E2" w14:textId="77777777" w:rsidR="00EE7611" w:rsidRPr="00EE7611" w:rsidRDefault="00EE7611" w:rsidP="00EE7611">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6647F1DC" w14:textId="77777777" w:rsidR="00EE7611" w:rsidRPr="00EE7611" w:rsidRDefault="00EE7611" w:rsidP="00EE7611">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Manajer Klaim perlu dasbor yang menunjukkan peta sebaran klaim berdasarkan tingkat keparahan dan statusnya.</w:t>
      </w:r>
    </w:p>
    <w:p w14:paraId="71166401" w14:textId="77777777" w:rsidR="00EE7611" w:rsidRPr="00EE7611" w:rsidRDefault="00EE7611" w:rsidP="00EE7611">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Dispečer perlu alat untuk membuat rute harian yang paling efisien bagi setiap adjuster.</w:t>
      </w:r>
    </w:p>
    <w:p w14:paraId="03076777" w14:textId="77777777" w:rsidR="00EE7611" w:rsidRPr="00EE7611" w:rsidRDefault="00EE7611" w:rsidP="00EE7611">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Adjuster Lapangan perlu semua informasi polis dan detail klaim di ponsel mereka saat berada di lokasi.</w:t>
      </w:r>
    </w:p>
    <w:p w14:paraId="4E18DF53" w14:textId="77777777" w:rsidR="00EE7611" w:rsidRPr="00EE7611" w:rsidRDefault="00EE7611" w:rsidP="00EE7611">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Stakeholder:</w:t>
      </w:r>
      <w:r w:rsidRPr="00EE7611">
        <w:rPr>
          <w:rFonts w:ascii="Times New Roman" w:eastAsia="Times New Roman" w:hAnsi="Times New Roman" w:cs="Times New Roman"/>
          <w:sz w:val="24"/>
          <w:szCs w:val="24"/>
          <w:lang w:eastAsia="en-ID"/>
        </w:rPr>
        <w:t xml:space="preserve"> Perusahaan Asuransi, Nasabah (Pemegang Polis), Perusahaan Reasuransi, dan Badan Regulator (seperti OJK).</w:t>
      </w:r>
    </w:p>
    <w:p w14:paraId="2B3C5B9B"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1C696AD">
          <v:rect id="_x0000_i1154" style="width:0;height:1.5pt" o:hralign="center" o:hrstd="t" o:hr="t" fillcolor="#a0a0a0" stroked="f"/>
        </w:pict>
      </w:r>
    </w:p>
    <w:p w14:paraId="45931BBB"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379BA748" w14:textId="77777777" w:rsidR="00EE7611" w:rsidRPr="00EE7611" w:rsidRDefault="00EE7611" w:rsidP="00EE7611">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696D4088" w14:textId="77777777" w:rsidR="00EE7611" w:rsidRPr="00EE7611" w:rsidRDefault="00EE7611" w:rsidP="00EE7611">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Peta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yang menampilkan lokasi semua laporan klaim yang masuk sebagai titik.</w:t>
      </w:r>
    </w:p>
    <w:p w14:paraId="1F519745" w14:textId="77777777" w:rsidR="00EE7611" w:rsidRPr="00EE7611" w:rsidRDefault="00EE7611" w:rsidP="00EE7611">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Titik klaim diwarnai berdasarkan statusnya (misalnya, Merah: Baru, Kuning: Ditugaskan, Hijau: Sudah Diinspeksi, Biru: Selesai).</w:t>
      </w:r>
    </w:p>
    <w:p w14:paraId="18250132" w14:textId="77777777" w:rsidR="00EE7611" w:rsidRPr="00EE7611" w:rsidRDefault="00EE7611" w:rsidP="00EE7611">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Lapisan peta yang menunjukkan lokasi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semua adjuster lapangan yang aktif.</w:t>
      </w:r>
    </w:p>
    <w:p w14:paraId="5EAB8772" w14:textId="77777777" w:rsidR="00EE7611" w:rsidRPr="00EE7611" w:rsidRDefault="00EE7611" w:rsidP="00EE7611">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Alat sederhana untuk memilih satu atau beberapa titik klaim dan menugaskannya ke adjuster terdekat.</w:t>
      </w:r>
    </w:p>
    <w:p w14:paraId="757807AA" w14:textId="77777777" w:rsidR="00EE7611" w:rsidRPr="00EE7611" w:rsidRDefault="00EE7611" w:rsidP="00EE7611">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Fungsi klik pada klaim atau adjuster untuk melihat detail.</w:t>
      </w:r>
    </w:p>
    <w:p w14:paraId="18CAEA23" w14:textId="77777777" w:rsidR="00EE7611" w:rsidRPr="00EE7611" w:rsidRDefault="00EE7611" w:rsidP="00EE7611">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3B85116A" w14:textId="77777777" w:rsidR="00EE7611" w:rsidRPr="00EE7611" w:rsidRDefault="00EE7611" w:rsidP="00EE7611">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Dasar Peta Operasional:</w:t>
      </w:r>
      <w:r w:rsidRPr="00EE7611">
        <w:rPr>
          <w:rFonts w:ascii="Times New Roman" w:eastAsia="Times New Roman" w:hAnsi="Times New Roman" w:cs="Times New Roman"/>
          <w:sz w:val="24"/>
          <w:szCs w:val="24"/>
          <w:lang w:eastAsia="en-ID"/>
        </w:rPr>
        <w:t xml:space="preserve"> Menjadi kanvas untuk menampilkan area yang terdampak bencana.</w:t>
      </w:r>
    </w:p>
    <w:p w14:paraId="7AF9DB08" w14:textId="77777777" w:rsidR="00EE7611" w:rsidRPr="00EE7611" w:rsidRDefault="00EE7611" w:rsidP="00EE7611">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Render Klaim dan Adjuster:</w:t>
      </w:r>
      <w:r w:rsidRPr="00EE7611">
        <w:rPr>
          <w:rFonts w:ascii="Times New Roman" w:eastAsia="Times New Roman" w:hAnsi="Times New Roman" w:cs="Times New Roman"/>
          <w:sz w:val="24"/>
          <w:szCs w:val="24"/>
          <w:lang w:eastAsia="en-ID"/>
        </w:rPr>
        <w:t xml:space="preserve"> Fungsi utamanya adalah merender ribuan titik klaim dan ikon adjuster yang bergerak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w:t>
      </w:r>
    </w:p>
    <w:p w14:paraId="5E54C5B4" w14:textId="77777777" w:rsidR="00EE7611" w:rsidRPr="00EE7611" w:rsidRDefault="00EE7611" w:rsidP="00EE7611">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Layer Kontekstual Bencana:</w:t>
      </w:r>
      <w:r w:rsidRPr="00EE7611">
        <w:rPr>
          <w:rFonts w:ascii="Times New Roman" w:eastAsia="Times New Roman" w:hAnsi="Times New Roman" w:cs="Times New Roman"/>
          <w:sz w:val="24"/>
          <w:szCs w:val="24"/>
          <w:lang w:eastAsia="en-ID"/>
        </w:rPr>
        <w:t xml:space="preserve"> Menampilkan poligon area yang dinyatakan sebagai zona bencana oleh pemerintah atau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tingkat keparahan kerusakan berdasarkan model internal.</w:t>
      </w:r>
    </w:p>
    <w:p w14:paraId="753177B5" w14:textId="77777777" w:rsidR="00EE7611" w:rsidRPr="00EE7611" w:rsidRDefault="00EE7611" w:rsidP="00EE7611">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Routing Sederhana:</w:t>
      </w:r>
      <w:r w:rsidRPr="00EE7611">
        <w:rPr>
          <w:rFonts w:ascii="Times New Roman" w:eastAsia="Times New Roman" w:hAnsi="Times New Roman" w:cs="Times New Roman"/>
          <w:sz w:val="24"/>
          <w:szCs w:val="24"/>
          <w:lang w:eastAsia="en-ID"/>
        </w:rPr>
        <w:t xml:space="preserve"> Menggambar garis rute yang disarankan dari lokasi adjuster saat ini ke lokasi klaim berikutnya.</w:t>
      </w:r>
    </w:p>
    <w:p w14:paraId="05CA5B7C" w14:textId="77777777" w:rsidR="00EE7611" w:rsidRPr="00EE7611" w:rsidRDefault="00EE7611" w:rsidP="00EE7611">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3F2459EC" w14:textId="77777777" w:rsidR="00EE7611" w:rsidRPr="00EE7611" w:rsidRDefault="00EE7611" w:rsidP="00EE7611">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Dasbor Beban Kerja dan Alur Proses:</w:t>
      </w:r>
      <w:r w:rsidRPr="00EE7611">
        <w:rPr>
          <w:rFonts w:ascii="Times New Roman" w:eastAsia="Times New Roman" w:hAnsi="Times New Roman" w:cs="Times New Roman"/>
          <w:sz w:val="24"/>
          <w:szCs w:val="24"/>
          <w:lang w:eastAsia="en-ID"/>
        </w:rPr>
        <w:t xml:space="preserve"> Di sinilah D3 memberikan nilai analitis. D3 dapat membuat dasbor di mana setiap adjuster memiliki "kartu" yang berisi grafik batang sederhana menunjukkan beban kerjanya (misalnya, 5 klaim baru, 3 sudah diinspeksi). D3 juga dapat membuat </w:t>
      </w:r>
      <w:r w:rsidRPr="00EE7611">
        <w:rPr>
          <w:rFonts w:ascii="Times New Roman" w:eastAsia="Times New Roman" w:hAnsi="Times New Roman" w:cs="Times New Roman"/>
          <w:b/>
          <w:bCs/>
          <w:sz w:val="24"/>
          <w:szCs w:val="24"/>
          <w:lang w:eastAsia="en-ID"/>
        </w:rPr>
        <w:t>diagram corong (funnel chart)</w:t>
      </w:r>
      <w:r w:rsidRPr="00EE7611">
        <w:rPr>
          <w:rFonts w:ascii="Times New Roman" w:eastAsia="Times New Roman" w:hAnsi="Times New Roman" w:cs="Times New Roman"/>
          <w:sz w:val="24"/>
          <w:szCs w:val="24"/>
          <w:lang w:eastAsia="en-ID"/>
        </w:rPr>
        <w:t xml:space="preserve"> yang dinamis, menunjukkan jumlah total klaim di setiap tahap proses (</w:t>
      </w:r>
      <w:r w:rsidRPr="00EE7611">
        <w:rPr>
          <w:rFonts w:ascii="Courier New" w:eastAsia="Times New Roman" w:hAnsi="Courier New" w:cs="Courier New"/>
          <w:sz w:val="20"/>
          <w:szCs w:val="20"/>
          <w:lang w:eastAsia="en-ID"/>
        </w:rPr>
        <w:t>Dilaporkan</w:t>
      </w:r>
      <w:r w:rsidRPr="00EE7611">
        <w:rPr>
          <w:rFonts w:ascii="Times New Roman" w:eastAsia="Times New Roman" w:hAnsi="Times New Roman" w:cs="Times New Roman"/>
          <w:sz w:val="24"/>
          <w:szCs w:val="24"/>
          <w:lang w:eastAsia="en-ID"/>
        </w:rPr>
        <w:t xml:space="preserve"> → </w:t>
      </w:r>
      <w:r w:rsidRPr="00EE7611">
        <w:rPr>
          <w:rFonts w:ascii="Courier New" w:eastAsia="Times New Roman" w:hAnsi="Courier New" w:cs="Courier New"/>
          <w:sz w:val="20"/>
          <w:szCs w:val="20"/>
          <w:lang w:eastAsia="en-ID"/>
        </w:rPr>
        <w:t>Ditugaskan</w:t>
      </w:r>
      <w:r w:rsidRPr="00EE7611">
        <w:rPr>
          <w:rFonts w:ascii="Times New Roman" w:eastAsia="Times New Roman" w:hAnsi="Times New Roman" w:cs="Times New Roman"/>
          <w:sz w:val="24"/>
          <w:szCs w:val="24"/>
          <w:lang w:eastAsia="en-ID"/>
        </w:rPr>
        <w:t xml:space="preserve"> → </w:t>
      </w:r>
      <w:r w:rsidRPr="00EE7611">
        <w:rPr>
          <w:rFonts w:ascii="Courier New" w:eastAsia="Times New Roman" w:hAnsi="Courier New" w:cs="Courier New"/>
          <w:sz w:val="20"/>
          <w:szCs w:val="20"/>
          <w:lang w:eastAsia="en-ID"/>
        </w:rPr>
        <w:t>Dihubungi</w:t>
      </w:r>
      <w:r w:rsidRPr="00EE7611">
        <w:rPr>
          <w:rFonts w:ascii="Times New Roman" w:eastAsia="Times New Roman" w:hAnsi="Times New Roman" w:cs="Times New Roman"/>
          <w:sz w:val="24"/>
          <w:szCs w:val="24"/>
          <w:lang w:eastAsia="en-ID"/>
        </w:rPr>
        <w:t xml:space="preserve"> → </w:t>
      </w:r>
      <w:r w:rsidRPr="00EE7611">
        <w:rPr>
          <w:rFonts w:ascii="Courier New" w:eastAsia="Times New Roman" w:hAnsi="Courier New" w:cs="Courier New"/>
          <w:sz w:val="20"/>
          <w:szCs w:val="20"/>
          <w:lang w:eastAsia="en-ID"/>
        </w:rPr>
        <w:t>Diinspeksi</w:t>
      </w:r>
      <w:r w:rsidRPr="00EE7611">
        <w:rPr>
          <w:rFonts w:ascii="Times New Roman" w:eastAsia="Times New Roman" w:hAnsi="Times New Roman" w:cs="Times New Roman"/>
          <w:sz w:val="24"/>
          <w:szCs w:val="24"/>
          <w:lang w:eastAsia="en-ID"/>
        </w:rPr>
        <w:t xml:space="preserve"> → </w:t>
      </w:r>
      <w:r w:rsidRPr="00EE7611">
        <w:rPr>
          <w:rFonts w:ascii="Courier New" w:eastAsia="Times New Roman" w:hAnsi="Courier New" w:cs="Courier New"/>
          <w:sz w:val="20"/>
          <w:szCs w:val="20"/>
          <w:lang w:eastAsia="en-ID"/>
        </w:rPr>
        <w:t>Dibayar</w:t>
      </w:r>
      <w:r w:rsidRPr="00EE7611">
        <w:rPr>
          <w:rFonts w:ascii="Times New Roman" w:eastAsia="Times New Roman" w:hAnsi="Times New Roman" w:cs="Times New Roman"/>
          <w:sz w:val="24"/>
          <w:szCs w:val="24"/>
          <w:lang w:eastAsia="en-ID"/>
        </w:rPr>
        <w:t xml:space="preserve">), sehingga manajer dapat melihat di mana letak </w:t>
      </w:r>
      <w:r w:rsidRPr="00EE7611">
        <w:rPr>
          <w:rFonts w:ascii="Times New Roman" w:eastAsia="Times New Roman" w:hAnsi="Times New Roman" w:cs="Times New Roman"/>
          <w:i/>
          <w:iCs/>
          <w:sz w:val="24"/>
          <w:szCs w:val="24"/>
          <w:lang w:eastAsia="en-ID"/>
        </w:rPr>
        <w:t>bottleneck</w:t>
      </w:r>
      <w:r w:rsidRPr="00EE7611">
        <w:rPr>
          <w:rFonts w:ascii="Times New Roman" w:eastAsia="Times New Roman" w:hAnsi="Times New Roman" w:cs="Times New Roman"/>
          <w:sz w:val="24"/>
          <w:szCs w:val="24"/>
          <w:lang w:eastAsia="en-ID"/>
        </w:rPr>
        <w:t>.</w:t>
      </w:r>
    </w:p>
    <w:p w14:paraId="709A7D36" w14:textId="77777777" w:rsidR="00EE7611" w:rsidRPr="00EE7611" w:rsidRDefault="00EE7611" w:rsidP="00EE7611">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Visualisasi Rute Optimal:</w:t>
      </w:r>
      <w:r w:rsidRPr="00EE7611">
        <w:rPr>
          <w:rFonts w:ascii="Times New Roman" w:eastAsia="Times New Roman" w:hAnsi="Times New Roman" w:cs="Times New Roman"/>
          <w:sz w:val="24"/>
          <w:szCs w:val="24"/>
          <w:lang w:eastAsia="en-ID"/>
        </w:rPr>
        <w:t xml:space="preserve"> D3 dapat bekerja dengan </w:t>
      </w:r>
      <w:r w:rsidRPr="00EE7611">
        <w:rPr>
          <w:rFonts w:ascii="Times New Roman" w:eastAsia="Times New Roman" w:hAnsi="Times New Roman" w:cs="Times New Roman"/>
          <w:i/>
          <w:iCs/>
          <w:sz w:val="24"/>
          <w:szCs w:val="24"/>
          <w:lang w:eastAsia="en-ID"/>
        </w:rPr>
        <w:t>backend</w:t>
      </w:r>
      <w:r w:rsidRPr="00EE7611">
        <w:rPr>
          <w:rFonts w:ascii="Times New Roman" w:eastAsia="Times New Roman" w:hAnsi="Times New Roman" w:cs="Times New Roman"/>
          <w:sz w:val="24"/>
          <w:szCs w:val="24"/>
          <w:lang w:eastAsia="en-ID"/>
        </w:rPr>
        <w:t xml:space="preserve"> untuk mengambil sekelompok klaim yang berdekatan dan menyarankan urutan kunjungan yang paling efisien (solusi </w:t>
      </w:r>
      <w:r w:rsidRPr="00EE7611">
        <w:rPr>
          <w:rFonts w:ascii="Times New Roman" w:eastAsia="Times New Roman" w:hAnsi="Times New Roman" w:cs="Times New Roman"/>
          <w:i/>
          <w:iCs/>
          <w:sz w:val="24"/>
          <w:szCs w:val="24"/>
          <w:lang w:eastAsia="en-ID"/>
        </w:rPr>
        <w:t>Traveling Salesperson Problem</w:t>
      </w:r>
      <w:r w:rsidRPr="00EE7611">
        <w:rPr>
          <w:rFonts w:ascii="Times New Roman" w:eastAsia="Times New Roman" w:hAnsi="Times New Roman" w:cs="Times New Roman"/>
          <w:sz w:val="24"/>
          <w:szCs w:val="24"/>
          <w:lang w:eastAsia="en-ID"/>
        </w:rPr>
        <w:t xml:space="preserve"> sederhana), yang kemudian rutenya digambar di peta Leaflet.</w:t>
      </w:r>
    </w:p>
    <w:p w14:paraId="71C26F95" w14:textId="77777777" w:rsidR="00EE7611" w:rsidRPr="00EE7611" w:rsidRDefault="00EE7611" w:rsidP="00EE7611">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Heatmap Kerugian Finansial:</w:t>
      </w:r>
      <w:r w:rsidRPr="00EE7611">
        <w:rPr>
          <w:rFonts w:ascii="Times New Roman" w:eastAsia="Times New Roman" w:hAnsi="Times New Roman" w:cs="Times New Roman"/>
          <w:sz w:val="24"/>
          <w:szCs w:val="24"/>
          <w:lang w:eastAsia="en-ID"/>
        </w:rPr>
        <w:t xml:space="preserve"> Seiring adjuster mengirimkan estimasi nilai kerusakan dari lapangan, D3 dapat digunakan untuk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menghasilkan dan memperbarui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di peta Leaflet.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ini tidak hanya menunjukkan kepadatan klaim, tetapi kepadatan </w:t>
      </w:r>
      <w:r w:rsidRPr="00EE7611">
        <w:rPr>
          <w:rFonts w:ascii="Times New Roman" w:eastAsia="Times New Roman" w:hAnsi="Times New Roman" w:cs="Times New Roman"/>
          <w:b/>
          <w:bCs/>
          <w:sz w:val="24"/>
          <w:szCs w:val="24"/>
          <w:lang w:eastAsia="en-ID"/>
        </w:rPr>
        <w:t>nilai kerugian</w:t>
      </w:r>
      <w:r w:rsidRPr="00EE7611">
        <w:rPr>
          <w:rFonts w:ascii="Times New Roman" w:eastAsia="Times New Roman" w:hAnsi="Times New Roman" w:cs="Times New Roman"/>
          <w:sz w:val="24"/>
          <w:szCs w:val="24"/>
          <w:lang w:eastAsia="en-ID"/>
        </w:rPr>
        <w:t>, memberikan gambaran langsung kepada manajemen tentang area mana yang paling parah secara finansial.</w:t>
      </w:r>
    </w:p>
    <w:p w14:paraId="4B3FA7C8"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6A8F516C">
          <v:rect id="_x0000_i1155" style="width:0;height:1.5pt" o:hralign="center" o:hrstd="t" o:hr="t" fillcolor="#a0a0a0" stroked="f"/>
        </w:pict>
      </w:r>
    </w:p>
    <w:p w14:paraId="641478D9"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006D0AD5" w14:textId="77777777" w:rsidR="00EE7611" w:rsidRPr="00EE7611" w:rsidRDefault="00EE7611" w:rsidP="00EE7611">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7245335D" w14:textId="77777777" w:rsidR="00EE7611" w:rsidRPr="00EE7611" w:rsidRDefault="00EE7611" w:rsidP="00EE761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Internal:</w:t>
      </w:r>
      <w:r w:rsidRPr="00EE7611">
        <w:rPr>
          <w:rFonts w:ascii="Times New Roman" w:eastAsia="Times New Roman" w:hAnsi="Times New Roman" w:cs="Times New Roman"/>
          <w:sz w:val="24"/>
          <w:szCs w:val="24"/>
          <w:lang w:eastAsia="en-ID"/>
        </w:rPr>
        <w:t xml:space="preserve"> Sistem inti asuransi untuk data polis dan sistem manajemen klaim untuk data laporan awal.</w:t>
      </w:r>
    </w:p>
    <w:p w14:paraId="63D07A82" w14:textId="77777777" w:rsidR="00EE7611" w:rsidRPr="00EE7611" w:rsidRDefault="00EE7611" w:rsidP="00EE761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Aplikasi Seluler Adjuster:</w:t>
      </w:r>
      <w:r w:rsidRPr="00EE7611">
        <w:rPr>
          <w:rFonts w:ascii="Times New Roman" w:eastAsia="Times New Roman" w:hAnsi="Times New Roman" w:cs="Times New Roman"/>
          <w:sz w:val="24"/>
          <w:szCs w:val="24"/>
          <w:lang w:eastAsia="en-ID"/>
        </w:rPr>
        <w:t xml:space="preserve"> Sumber data utama dari lapangan, berisi laporan inspeksi, foto/video kerusakan, estimasi biaya, dan lokasi GPS.</w:t>
      </w:r>
    </w:p>
    <w:p w14:paraId="4FF8BF0B" w14:textId="77777777" w:rsidR="00EE7611" w:rsidRPr="00EE7611" w:rsidRDefault="00EE7611" w:rsidP="00EE761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Nasabah:</w:t>
      </w:r>
      <w:r w:rsidRPr="00EE7611">
        <w:rPr>
          <w:rFonts w:ascii="Times New Roman" w:eastAsia="Times New Roman" w:hAnsi="Times New Roman" w:cs="Times New Roman"/>
          <w:sz w:val="24"/>
          <w:szCs w:val="24"/>
          <w:lang w:eastAsia="en-ID"/>
        </w:rPr>
        <w:t xml:space="preserve"> Laporan klaim awal yang masuk melalui portal web, aplikasi seluler nasabah, atau pusat panggilan.</w:t>
      </w:r>
    </w:p>
    <w:p w14:paraId="14C5DF77" w14:textId="77777777" w:rsidR="00EE7611" w:rsidRPr="00EE7611" w:rsidRDefault="00EE7611" w:rsidP="00EE761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Eksternal:</w:t>
      </w:r>
      <w:r w:rsidRPr="00EE7611">
        <w:rPr>
          <w:rFonts w:ascii="Times New Roman" w:eastAsia="Times New Roman" w:hAnsi="Times New Roman" w:cs="Times New Roman"/>
          <w:sz w:val="24"/>
          <w:szCs w:val="24"/>
          <w:lang w:eastAsia="en-ID"/>
        </w:rPr>
        <w:t xml:space="preserve"> Data dari BPBD tentang batas wilayah bencana.</w:t>
      </w:r>
    </w:p>
    <w:p w14:paraId="061AA33D" w14:textId="77777777" w:rsidR="00EE7611" w:rsidRPr="00EE7611" w:rsidRDefault="00EE7611" w:rsidP="00EE7611">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46F507D1" w14:textId="77777777" w:rsidR="00EE7611" w:rsidRPr="00EE7611" w:rsidRDefault="00EE7611" w:rsidP="00EE761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Transaksional:</w:t>
      </w:r>
      <w:r w:rsidRPr="00EE7611">
        <w:rPr>
          <w:rFonts w:ascii="Times New Roman" w:eastAsia="Times New Roman" w:hAnsi="Times New Roman" w:cs="Times New Roman"/>
          <w:sz w:val="24"/>
          <w:szCs w:val="24"/>
          <w:lang w:eastAsia="en-ID"/>
        </w:rPr>
        <w:t xml:space="preserve"> Catatan klaim.</w:t>
      </w:r>
    </w:p>
    <w:p w14:paraId="4139C0A8" w14:textId="77777777" w:rsidR="00EE7611" w:rsidRPr="00EE7611" w:rsidRDefault="00EE7611" w:rsidP="00EE761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Geospasial:</w:t>
      </w:r>
      <w:r w:rsidRPr="00EE7611">
        <w:rPr>
          <w:rFonts w:ascii="Times New Roman" w:eastAsia="Times New Roman" w:hAnsi="Times New Roman" w:cs="Times New Roman"/>
          <w:sz w:val="24"/>
          <w:szCs w:val="24"/>
          <w:lang w:eastAsia="en-ID"/>
        </w:rPr>
        <w:t xml:space="preserve"> Lokasi klaim dan lokasi adjuster.</w:t>
      </w:r>
    </w:p>
    <w:p w14:paraId="5FA0BDCD" w14:textId="77777777" w:rsidR="00EE7611" w:rsidRPr="00EE7611" w:rsidRDefault="00EE7611" w:rsidP="00EE761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Multimedia:</w:t>
      </w:r>
      <w:r w:rsidRPr="00EE7611">
        <w:rPr>
          <w:rFonts w:ascii="Times New Roman" w:eastAsia="Times New Roman" w:hAnsi="Times New Roman" w:cs="Times New Roman"/>
          <w:sz w:val="24"/>
          <w:szCs w:val="24"/>
          <w:lang w:eastAsia="en-ID"/>
        </w:rPr>
        <w:t xml:space="preserve"> Foto dan video bukti kerusakan.</w:t>
      </w:r>
    </w:p>
    <w:p w14:paraId="349E5A55" w14:textId="77777777" w:rsidR="00EE7611" w:rsidRPr="00EE7611" w:rsidRDefault="00EE7611" w:rsidP="00EE7611">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Lokasi adjuster dan status klaim harus diperbarui secara </w:t>
      </w:r>
      <w:r w:rsidRPr="00EE7611">
        <w:rPr>
          <w:rFonts w:ascii="Times New Roman" w:eastAsia="Times New Roman" w:hAnsi="Times New Roman" w:cs="Times New Roman"/>
          <w:b/>
          <w:bCs/>
          <w:sz w:val="24"/>
          <w:szCs w:val="24"/>
          <w:lang w:eastAsia="en-ID"/>
        </w:rPr>
        <w:t>real-time</w:t>
      </w:r>
      <w:r w:rsidRPr="00EE7611">
        <w:rPr>
          <w:rFonts w:ascii="Times New Roman" w:eastAsia="Times New Roman" w:hAnsi="Times New Roman" w:cs="Times New Roman"/>
          <w:sz w:val="24"/>
          <w:szCs w:val="24"/>
          <w:lang w:eastAsia="en-ID"/>
        </w:rPr>
        <w:t>.</w:t>
      </w:r>
    </w:p>
    <w:p w14:paraId="39FC4832"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17338FB4">
          <v:rect id="_x0000_i1156" style="width:0;height:1.5pt" o:hralign="center" o:hrstd="t" o:hr="t" fillcolor="#a0a0a0" stroked="f"/>
        </w:pict>
      </w:r>
    </w:p>
    <w:p w14:paraId="1E6A6D6C"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5. Integrasi &amp; Aspek Teknis</w:t>
      </w:r>
    </w:p>
    <w:p w14:paraId="73F4981B" w14:textId="77777777" w:rsidR="00EE7611" w:rsidRPr="00EE7611" w:rsidRDefault="00EE7611" w:rsidP="00EE7611">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p>
    <w:p w14:paraId="097C35C7" w14:textId="77777777" w:rsidR="00EE7611" w:rsidRPr="00EE7611" w:rsidRDefault="00EE7611" w:rsidP="00EE7611">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Integrasi yang erat dengan sistem manajemen klaim inti perusahaan.</w:t>
      </w:r>
    </w:p>
    <w:p w14:paraId="7D27D168" w14:textId="77777777" w:rsidR="00EE7611" w:rsidRPr="00EE7611" w:rsidRDefault="00EE7611" w:rsidP="00EE7611">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Pengembangan aplikasi seluler yang andal dan mudah digunakan untuk adjuster di lapangan, yang mampu bekerja dalam kondisi konektivitas rendah (</w:t>
      </w:r>
      <w:r w:rsidRPr="00EE7611">
        <w:rPr>
          <w:rFonts w:ascii="Times New Roman" w:eastAsia="Times New Roman" w:hAnsi="Times New Roman" w:cs="Times New Roman"/>
          <w:i/>
          <w:iCs/>
          <w:sz w:val="24"/>
          <w:szCs w:val="24"/>
          <w:lang w:eastAsia="en-ID"/>
        </w:rPr>
        <w:t>offline-first</w:t>
      </w:r>
      <w:r w:rsidRPr="00EE7611">
        <w:rPr>
          <w:rFonts w:ascii="Times New Roman" w:eastAsia="Times New Roman" w:hAnsi="Times New Roman" w:cs="Times New Roman"/>
          <w:sz w:val="24"/>
          <w:szCs w:val="24"/>
          <w:lang w:eastAsia="en-ID"/>
        </w:rPr>
        <w:t>).</w:t>
      </w:r>
    </w:p>
    <w:p w14:paraId="7B9972DF" w14:textId="77777777" w:rsidR="00EE7611" w:rsidRPr="00EE7611" w:rsidRDefault="00EE7611" w:rsidP="00EE7611">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48D8CB06" w14:textId="77777777" w:rsidR="00EE7611" w:rsidRPr="00EE7611" w:rsidRDefault="00EE7611" w:rsidP="00EE7611">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Frontend:</w:t>
      </w:r>
      <w:r w:rsidRPr="00EE7611">
        <w:rPr>
          <w:rFonts w:ascii="Times New Roman" w:eastAsia="Times New Roman" w:hAnsi="Times New Roman" w:cs="Times New Roman"/>
          <w:sz w:val="24"/>
          <w:szCs w:val="24"/>
          <w:lang w:eastAsia="en-ID"/>
        </w:rPr>
        <w:t xml:space="preserve"> SPA (React/Vue) untuk dasbor pusat komando, dan aplikasi seluler (misalnya, React Native, Flutter) untuk adjuster.</w:t>
      </w:r>
    </w:p>
    <w:p w14:paraId="3FF18251" w14:textId="77777777" w:rsidR="00EE7611" w:rsidRPr="00EE7611" w:rsidRDefault="00EE7611" w:rsidP="00EE7611">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r w:rsidRPr="00EE7611">
        <w:rPr>
          <w:rFonts w:ascii="Times New Roman" w:eastAsia="Times New Roman" w:hAnsi="Times New Roman" w:cs="Times New Roman"/>
          <w:sz w:val="24"/>
          <w:szCs w:val="24"/>
          <w:lang w:eastAsia="en-ID"/>
        </w:rPr>
        <w:t xml:space="preserve"> Arsitektur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w:t>
      </w:r>
    </w:p>
    <w:p w14:paraId="2F212ECD" w14:textId="77777777" w:rsidR="00EE7611" w:rsidRPr="00EE7611" w:rsidRDefault="00EE7611" w:rsidP="00EE7611">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Ingestion Service:</w:t>
      </w:r>
      <w:r w:rsidRPr="00EE7611">
        <w:rPr>
          <w:rFonts w:ascii="Times New Roman" w:eastAsia="Times New Roman" w:hAnsi="Times New Roman" w:cs="Times New Roman"/>
          <w:sz w:val="24"/>
          <w:szCs w:val="24"/>
          <w:lang w:eastAsia="en-ID"/>
        </w:rPr>
        <w:t xml:space="preserve"> Menerima laporan klaim dari berbagai kanal.</w:t>
      </w:r>
    </w:p>
    <w:p w14:paraId="270D2BFE" w14:textId="77777777" w:rsidR="00EE7611" w:rsidRPr="00EE7611" w:rsidRDefault="00EE7611" w:rsidP="00EE7611">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Dispatch &amp; Routing Engine:</w:t>
      </w:r>
      <w:r w:rsidRPr="00EE7611">
        <w:rPr>
          <w:rFonts w:ascii="Times New Roman" w:eastAsia="Times New Roman" w:hAnsi="Times New Roman" w:cs="Times New Roman"/>
          <w:sz w:val="24"/>
          <w:szCs w:val="24"/>
          <w:lang w:eastAsia="en-ID"/>
        </w:rPr>
        <w:t xml:space="preserve"> Layanan yang berisi logika bisnis untuk penugasan dan optimasi rute.</w:t>
      </w:r>
    </w:p>
    <w:p w14:paraId="3F5D679F" w14:textId="77777777" w:rsidR="00EE7611" w:rsidRPr="00EE7611" w:rsidRDefault="00EE7611" w:rsidP="00EE7611">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API &amp; WebSocket Server:</w:t>
      </w:r>
      <w:r w:rsidRPr="00EE7611">
        <w:rPr>
          <w:rFonts w:ascii="Times New Roman" w:eastAsia="Times New Roman" w:hAnsi="Times New Roman" w:cs="Times New Roman"/>
          <w:sz w:val="24"/>
          <w:szCs w:val="24"/>
          <w:lang w:eastAsia="en-ID"/>
        </w:rPr>
        <w:t xml:space="preserve"> Untuk sinkronisasi data dua arah antara dasbor dan aplikasi seluler secara </w:t>
      </w:r>
      <w:r w:rsidRPr="00EE7611">
        <w:rPr>
          <w:rFonts w:ascii="Times New Roman" w:eastAsia="Times New Roman" w:hAnsi="Times New Roman" w:cs="Times New Roman"/>
          <w:i/>
          <w:iCs/>
          <w:sz w:val="24"/>
          <w:szCs w:val="24"/>
          <w:lang w:eastAsia="en-ID"/>
        </w:rPr>
        <w:t>live</w:t>
      </w:r>
      <w:r w:rsidRPr="00EE7611">
        <w:rPr>
          <w:rFonts w:ascii="Times New Roman" w:eastAsia="Times New Roman" w:hAnsi="Times New Roman" w:cs="Times New Roman"/>
          <w:sz w:val="24"/>
          <w:szCs w:val="24"/>
          <w:lang w:eastAsia="en-ID"/>
        </w:rPr>
        <w:t>.</w:t>
      </w:r>
    </w:p>
    <w:p w14:paraId="7D5D0903" w14:textId="77777777" w:rsidR="00EE7611" w:rsidRPr="00EE7611" w:rsidRDefault="00EE7611" w:rsidP="00EE7611">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b/>
          <w:bCs/>
          <w:sz w:val="24"/>
          <w:szCs w:val="24"/>
          <w:lang w:eastAsia="en-ID"/>
        </w:rPr>
        <w:t>PostgreSQL/PostGIS</w:t>
      </w:r>
      <w:r w:rsidRPr="00EE7611">
        <w:rPr>
          <w:rFonts w:ascii="Times New Roman" w:eastAsia="Times New Roman" w:hAnsi="Times New Roman" w:cs="Times New Roman"/>
          <w:sz w:val="24"/>
          <w:szCs w:val="24"/>
          <w:lang w:eastAsia="en-ID"/>
        </w:rPr>
        <w:t xml:space="preserve"> untuk menyimpan data polis dan klaim. </w:t>
      </w:r>
      <w:r w:rsidRPr="00EE7611">
        <w:rPr>
          <w:rFonts w:ascii="Times New Roman" w:eastAsia="Times New Roman" w:hAnsi="Times New Roman" w:cs="Times New Roman"/>
          <w:b/>
          <w:bCs/>
          <w:sz w:val="24"/>
          <w:szCs w:val="24"/>
          <w:lang w:eastAsia="en-ID"/>
        </w:rPr>
        <w:t>Redis</w:t>
      </w:r>
      <w:r w:rsidRPr="00EE7611">
        <w:rPr>
          <w:rFonts w:ascii="Times New Roman" w:eastAsia="Times New Roman" w:hAnsi="Times New Roman" w:cs="Times New Roman"/>
          <w:sz w:val="24"/>
          <w:szCs w:val="24"/>
          <w:lang w:eastAsia="en-ID"/>
        </w:rPr>
        <w:t xml:space="preserve"> atau </w:t>
      </w:r>
      <w:r w:rsidRPr="00EE7611">
        <w:rPr>
          <w:rFonts w:ascii="Times New Roman" w:eastAsia="Times New Roman" w:hAnsi="Times New Roman" w:cs="Times New Roman"/>
          <w:i/>
          <w:iCs/>
          <w:sz w:val="24"/>
          <w:szCs w:val="24"/>
          <w:lang w:eastAsia="en-ID"/>
        </w:rPr>
        <w:t>cache</w:t>
      </w:r>
      <w:r w:rsidRPr="00EE7611">
        <w:rPr>
          <w:rFonts w:ascii="Times New Roman" w:eastAsia="Times New Roman" w:hAnsi="Times New Roman" w:cs="Times New Roman"/>
          <w:sz w:val="24"/>
          <w:szCs w:val="24"/>
          <w:lang w:eastAsia="en-ID"/>
        </w:rPr>
        <w:t xml:space="preserve"> sejenisnya penting untuk mengelola data lokasi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dari adjuster.</w:t>
      </w:r>
    </w:p>
    <w:p w14:paraId="752FB884" w14:textId="77777777" w:rsidR="00EE7611" w:rsidRPr="00EE7611" w:rsidRDefault="00EE7611" w:rsidP="00EE7611">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Data nasabah dan klaim sangat rahasia dan harus dilindungi dengan enkripsi dan kontrol akses yang ketat.</w:t>
      </w:r>
    </w:p>
    <w:p w14:paraId="42C686AE" w14:textId="77777777" w:rsidR="00EE7611" w:rsidRPr="00EE7611" w:rsidRDefault="00EE7611" w:rsidP="00EE7611">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Skalabilitas:</w:t>
      </w:r>
      <w:r w:rsidRPr="00EE7611">
        <w:rPr>
          <w:rFonts w:ascii="Times New Roman" w:eastAsia="Times New Roman" w:hAnsi="Times New Roman" w:cs="Times New Roman"/>
          <w:sz w:val="24"/>
          <w:szCs w:val="24"/>
          <w:lang w:eastAsia="en-ID"/>
        </w:rPr>
        <w:t xml:space="preserve"> Mampu menangani lonjakan ribuan klaim dalam satu hari setelah peristiwa bencana besar.</w:t>
      </w:r>
    </w:p>
    <w:p w14:paraId="55299C3F"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301C9C59">
          <v:rect id="_x0000_i1157" style="width:0;height:1.5pt" o:hralign="center" o:hrstd="t" o:hr="t" fillcolor="#a0a0a0" stroked="f"/>
        </w:pict>
      </w:r>
    </w:p>
    <w:p w14:paraId="385C1153"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3F118155" w14:textId="77777777" w:rsidR="00EE7611" w:rsidRPr="00EE7611" w:rsidRDefault="00EE7611" w:rsidP="00EE7611">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1D9B6E1A" w14:textId="77777777" w:rsidR="00EE7611" w:rsidRPr="00EE7611" w:rsidRDefault="00EE7611" w:rsidP="00EE7611">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Waktu Siklus Klaim (Claim Cycle Time):</w:t>
      </w:r>
      <w:r w:rsidRPr="00EE7611">
        <w:rPr>
          <w:rFonts w:ascii="Times New Roman" w:eastAsia="Times New Roman" w:hAnsi="Times New Roman" w:cs="Times New Roman"/>
          <w:sz w:val="24"/>
          <w:szCs w:val="24"/>
          <w:lang w:eastAsia="en-ID"/>
        </w:rPr>
        <w:t xml:space="preserve"> Penurunan signifikan pada waktu rata-rata dari klaim dilaporkan hingga dibayarkan.</w:t>
      </w:r>
    </w:p>
    <w:p w14:paraId="6EDB9536" w14:textId="77777777" w:rsidR="00EE7611" w:rsidRPr="00EE7611" w:rsidRDefault="00EE7611" w:rsidP="00EE7611">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Produktivitas Adjuster:</w:t>
      </w:r>
      <w:r w:rsidRPr="00EE7611">
        <w:rPr>
          <w:rFonts w:ascii="Times New Roman" w:eastAsia="Times New Roman" w:hAnsi="Times New Roman" w:cs="Times New Roman"/>
          <w:sz w:val="24"/>
          <w:szCs w:val="24"/>
          <w:lang w:eastAsia="en-ID"/>
        </w:rPr>
        <w:t xml:space="preserve"> Peningkatan jumlah inspeksi yang diselesaikan per adjuster per hari.</w:t>
      </w:r>
    </w:p>
    <w:p w14:paraId="78F83A8A" w14:textId="77777777" w:rsidR="00EE7611" w:rsidRPr="00EE7611" w:rsidRDefault="00EE7611" w:rsidP="00EE7611">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Indeks Kepuasan Nasabah (NPS/CSAT):</w:t>
      </w:r>
      <w:r w:rsidRPr="00EE7611">
        <w:rPr>
          <w:rFonts w:ascii="Times New Roman" w:eastAsia="Times New Roman" w:hAnsi="Times New Roman" w:cs="Times New Roman"/>
          <w:sz w:val="24"/>
          <w:szCs w:val="24"/>
          <w:lang w:eastAsia="en-ID"/>
        </w:rPr>
        <w:t xml:space="preserve"> Peningkatan skor kepuasan dari nasabah yang klaimnya diproses.</w:t>
      </w:r>
    </w:p>
    <w:p w14:paraId="65EABF22" w14:textId="77777777" w:rsidR="00EE7611" w:rsidRPr="00EE7611" w:rsidRDefault="00EE7611" w:rsidP="00EE7611">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Rasio Biaya Penyesuaian Kerugian (LAE Ratio):</w:t>
      </w:r>
      <w:r w:rsidRPr="00EE7611">
        <w:rPr>
          <w:rFonts w:ascii="Times New Roman" w:eastAsia="Times New Roman" w:hAnsi="Times New Roman" w:cs="Times New Roman"/>
          <w:sz w:val="24"/>
          <w:szCs w:val="24"/>
          <w:lang w:eastAsia="en-ID"/>
        </w:rPr>
        <w:t xml:space="preserve"> Penurunan biaya operasional untuk menyelesaikan klaim.</w:t>
      </w:r>
    </w:p>
    <w:p w14:paraId="79B3770E" w14:textId="77777777" w:rsidR="00EE7611" w:rsidRPr="00EE7611" w:rsidRDefault="00EE7611" w:rsidP="00EE7611">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r w:rsidRPr="00EE7611">
        <w:rPr>
          <w:rFonts w:ascii="Times New Roman" w:eastAsia="Times New Roman" w:hAnsi="Times New Roman" w:cs="Times New Roman"/>
          <w:sz w:val="24"/>
          <w:szCs w:val="24"/>
          <w:lang w:eastAsia="en-ID"/>
        </w:rPr>
        <w:t xml:space="preserve"> Ini adalah platform internal perusahaan. ROI-nya diukur dari efisiensi dan retensi:</w:t>
      </w:r>
    </w:p>
    <w:p w14:paraId="74EB5004" w14:textId="77777777" w:rsidR="00EE7611" w:rsidRPr="00EE7611" w:rsidRDefault="00EE7611" w:rsidP="00EE7611">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Penghematan Biaya Operasional:</w:t>
      </w:r>
      <w:r w:rsidRPr="00EE7611">
        <w:rPr>
          <w:rFonts w:ascii="Times New Roman" w:eastAsia="Times New Roman" w:hAnsi="Times New Roman" w:cs="Times New Roman"/>
          <w:sz w:val="24"/>
          <w:szCs w:val="24"/>
          <w:lang w:eastAsia="en-ID"/>
        </w:rPr>
        <w:t xml:space="preserve"> Efisiensi rute mengurangi biaya bahan bakar dan lembur. Proses yang lebih cepat mengurangi biaya administrasi.</w:t>
      </w:r>
    </w:p>
    <w:p w14:paraId="02699415" w14:textId="77777777" w:rsidR="00EE7611" w:rsidRPr="00EE7611" w:rsidRDefault="00EE7611" w:rsidP="00EE7611">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Retensi Pelanggan:</w:t>
      </w:r>
      <w:r w:rsidRPr="00EE7611">
        <w:rPr>
          <w:rFonts w:ascii="Times New Roman" w:eastAsia="Times New Roman" w:hAnsi="Times New Roman" w:cs="Times New Roman"/>
          <w:sz w:val="24"/>
          <w:szCs w:val="24"/>
          <w:lang w:eastAsia="en-ID"/>
        </w:rPr>
        <w:t xml:space="preserve"> Pengalaman klaim yang cepat dan positif adalah salah satu faktor terkuat dalam loyalitas pelanggan asuransi. Mencegah nasabah pindah ke kompetitor setelah pengalaman buruk adalah ROI yang sangat besar.</w:t>
      </w:r>
    </w:p>
    <w:p w14:paraId="27628907" w14:textId="77777777" w:rsidR="00EE7611" w:rsidRPr="00EE7611" w:rsidRDefault="00EE7611" w:rsidP="00EE7611">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Pengurangan Penipuan:</w:t>
      </w:r>
      <w:r w:rsidRPr="00EE7611">
        <w:rPr>
          <w:rFonts w:ascii="Times New Roman" w:eastAsia="Times New Roman" w:hAnsi="Times New Roman" w:cs="Times New Roman"/>
          <w:sz w:val="24"/>
          <w:szCs w:val="24"/>
          <w:lang w:eastAsia="en-ID"/>
        </w:rPr>
        <w:t xml:space="preserve"> Visualisasi data spasial dapat membantu tim investigasi menemukan pola-pola yang mencurigakan (misalnya, beberapa klaim di lokasi berbeda dengan foto kerusakan yang identik).</w:t>
      </w:r>
    </w:p>
    <w:p w14:paraId="0A2F8925"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24 </w:t>
      </w:r>
    </w:p>
    <w:p w14:paraId="5CAD1260"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Tampilkan alur berpikir</w:t>
      </w:r>
    </w:p>
    <w:p w14:paraId="76A6E714"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Tentu, ini adalah ide kedua puluh empat.</w:t>
      </w:r>
    </w:p>
    <w:p w14:paraId="7BFBF448" w14:textId="77777777" w:rsidR="00EE7611" w:rsidRPr="00EE7611" w:rsidRDefault="00EE7611" w:rsidP="00EE761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E7611">
        <w:rPr>
          <w:rFonts w:ascii="Times New Roman" w:eastAsia="Times New Roman" w:hAnsi="Times New Roman" w:cs="Times New Roman"/>
          <w:b/>
          <w:bCs/>
          <w:sz w:val="27"/>
          <w:szCs w:val="27"/>
          <w:lang w:eastAsia="en-ID"/>
        </w:rPr>
        <w:t>Brainstorming Aplikasi #24: Dasbor Pemantauan Proyek Konstruksi Skala Besar</w:t>
      </w:r>
    </w:p>
    <w:p w14:paraId="0BD75E7A"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lastRenderedPageBreak/>
        <w:t>Aplikasi ini dirancang sebagai pusat komando digital (</w:t>
      </w:r>
      <w:r w:rsidRPr="00EE7611">
        <w:rPr>
          <w:rFonts w:ascii="Times New Roman" w:eastAsia="Times New Roman" w:hAnsi="Times New Roman" w:cs="Times New Roman"/>
          <w:i/>
          <w:iCs/>
          <w:sz w:val="24"/>
          <w:szCs w:val="24"/>
          <w:lang w:eastAsia="en-ID"/>
        </w:rPr>
        <w:t>digital command center</w:t>
      </w:r>
      <w:r w:rsidRPr="00EE7611">
        <w:rPr>
          <w:rFonts w:ascii="Times New Roman" w:eastAsia="Times New Roman" w:hAnsi="Times New Roman" w:cs="Times New Roman"/>
          <w:sz w:val="24"/>
          <w:szCs w:val="24"/>
          <w:lang w:eastAsia="en-ID"/>
        </w:rPr>
        <w:t>) untuk manajer proyek dan pemangku kepentingan dalam proyek konstruksi infrastruktur skala besar, seperti pembangunan jalan tol, pelabuhan, bendungan, atau kawasan industri.</w:t>
      </w:r>
    </w:p>
    <w:p w14:paraId="60502C96"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54A6BF66">
          <v:rect id="_x0000_i1158" style="width:0;height:1.5pt" o:hralign="center" o:hrstd="t" o:hr="t" fillcolor="#a0a0a0" stroked="f"/>
        </w:pict>
      </w:r>
    </w:p>
    <w:p w14:paraId="7ECB4E28"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1. Masalah &amp; Tujuan Utama</w:t>
      </w:r>
    </w:p>
    <w:p w14:paraId="5882424D" w14:textId="77777777" w:rsidR="00EE7611" w:rsidRPr="00EE7611" w:rsidRDefault="00EE7611" w:rsidP="00EE7611">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Problem Statement (Pernyataan Masalah):</w:t>
      </w:r>
      <w:r w:rsidRPr="00EE7611">
        <w:rPr>
          <w:rFonts w:ascii="Times New Roman" w:eastAsia="Times New Roman" w:hAnsi="Times New Roman" w:cs="Times New Roman"/>
          <w:sz w:val="24"/>
          <w:szCs w:val="24"/>
          <w:lang w:eastAsia="en-ID"/>
        </w:rPr>
        <w:t xml:space="preserve"> Mengelola proyek konstruksi besar sangatlah rumit. Manajer proyek seringkali tidak memiliki pandangan tunggal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mengenai kemajuan di berbagai segmen proyek, lokasi alat berat, area penumpukan material, dan potensi bahaya keselamatan. Informasi tersebar di spreadsheet, cetak biru kertas, dan laporan harian, sehingga sulit untuk mendeteksi potensi keterlambatan atau risiko kecelakaan secara proaktif.</w:t>
      </w:r>
    </w:p>
    <w:p w14:paraId="183661DC" w14:textId="77777777" w:rsidR="00EE7611" w:rsidRPr="00EE7611" w:rsidRDefault="00EE7611" w:rsidP="00EE7611">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Tujuan Bisnis/Publik:</w:t>
      </w:r>
    </w:p>
    <w:p w14:paraId="7954FF3F" w14:textId="77777777" w:rsidR="00EE7611" w:rsidRPr="00EE7611" w:rsidRDefault="00EE7611" w:rsidP="00EE7611">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Visibilitas Kemajuan Proyek:</w:t>
      </w:r>
      <w:r w:rsidRPr="00EE7611">
        <w:rPr>
          <w:rFonts w:ascii="Times New Roman" w:eastAsia="Times New Roman" w:hAnsi="Times New Roman" w:cs="Times New Roman"/>
          <w:sz w:val="24"/>
          <w:szCs w:val="24"/>
          <w:lang w:eastAsia="en-ID"/>
        </w:rPr>
        <w:t xml:space="preserve"> Menyediakan visibilitas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terhadap kemajuan fisik proyek dibandingkan dengan jadwal dan anggaran. </w:t>
      </w:r>
      <w:r w:rsidRPr="00EE7611">
        <w:rPr>
          <w:rFonts w:ascii="Segoe UI Emoji" w:eastAsia="Times New Roman" w:hAnsi="Segoe UI Emoji" w:cs="Segoe UI Emoji"/>
          <w:sz w:val="24"/>
          <w:szCs w:val="24"/>
          <w:lang w:eastAsia="en-ID"/>
        </w:rPr>
        <w:t>🏗</w:t>
      </w:r>
      <w:r w:rsidRPr="00EE7611">
        <w:rPr>
          <w:rFonts w:ascii="Times New Roman" w:eastAsia="Times New Roman" w:hAnsi="Times New Roman" w:cs="Times New Roman"/>
          <w:sz w:val="24"/>
          <w:szCs w:val="24"/>
          <w:lang w:eastAsia="en-ID"/>
        </w:rPr>
        <w:t>️</w:t>
      </w:r>
    </w:p>
    <w:p w14:paraId="4CD11B48" w14:textId="77777777" w:rsidR="00EE7611" w:rsidRPr="00EE7611" w:rsidRDefault="00EE7611" w:rsidP="00EE7611">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Optimalisasi Aset dan Sumber Daya:</w:t>
      </w:r>
      <w:r w:rsidRPr="00EE7611">
        <w:rPr>
          <w:rFonts w:ascii="Times New Roman" w:eastAsia="Times New Roman" w:hAnsi="Times New Roman" w:cs="Times New Roman"/>
          <w:sz w:val="24"/>
          <w:szCs w:val="24"/>
          <w:lang w:eastAsia="en-ID"/>
        </w:rPr>
        <w:t xml:space="preserve"> Mengoptimalkan penggunaan alat berat dan alokasi tenaga kerja dengan mengetahui lokasi dan status mereka secara akurat.</w:t>
      </w:r>
    </w:p>
    <w:p w14:paraId="0D107BB1" w14:textId="77777777" w:rsidR="00EE7611" w:rsidRPr="00EE7611" w:rsidRDefault="00EE7611" w:rsidP="00EE7611">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Keselamatan di Lokasi (HSE):</w:t>
      </w:r>
      <w:r w:rsidRPr="00EE7611">
        <w:rPr>
          <w:rFonts w:ascii="Times New Roman" w:eastAsia="Times New Roman" w:hAnsi="Times New Roman" w:cs="Times New Roman"/>
          <w:sz w:val="24"/>
          <w:szCs w:val="24"/>
          <w:lang w:eastAsia="en-ID"/>
        </w:rPr>
        <w:t xml:space="preserve"> Mengidentifikasi dan memitigasi area berisiko tinggi dengan memetakan insiden keselamatan dan memantau kepatuhan terhadap prosedur.</w:t>
      </w:r>
    </w:p>
    <w:p w14:paraId="4C65E34E" w14:textId="77777777" w:rsidR="00EE7611" w:rsidRPr="00EE7611" w:rsidRDefault="00EE7611" w:rsidP="00EE7611">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Peningkatan Komunikasi Tim:</w:t>
      </w:r>
      <w:r w:rsidRPr="00EE7611">
        <w:rPr>
          <w:rFonts w:ascii="Times New Roman" w:eastAsia="Times New Roman" w:hAnsi="Times New Roman" w:cs="Times New Roman"/>
          <w:sz w:val="24"/>
          <w:szCs w:val="24"/>
          <w:lang w:eastAsia="en-ID"/>
        </w:rPr>
        <w:t xml:space="preserve"> Menciptakan satu sumber informasi visual yang sama untuk semua tim, mulai dari subkontraktor hingga pemilik proyek.</w:t>
      </w:r>
    </w:p>
    <w:p w14:paraId="7BCE1567" w14:textId="77777777" w:rsidR="00EE7611" w:rsidRPr="00EE7611" w:rsidRDefault="00EE7611" w:rsidP="00EE7611">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Value Proposition (Nilai Jual):</w:t>
      </w:r>
      <w:r w:rsidRPr="00EE7611">
        <w:rPr>
          <w:rFonts w:ascii="Times New Roman" w:eastAsia="Times New Roman" w:hAnsi="Times New Roman" w:cs="Times New Roman"/>
          <w:sz w:val="24"/>
          <w:szCs w:val="24"/>
          <w:lang w:eastAsia="en-ID"/>
        </w:rPr>
        <w:t xml:space="preserve"> Mengubah manajemen konstruksi dari proses yang reaktif dan berbasis laporan menjadi operasi yang proaktif, berbasis data, dan sadar spasial, yang pada akhirnya mengurangi keterlambatan, menekan biaya, dan mencegah kecelakaan.</w:t>
      </w:r>
    </w:p>
    <w:p w14:paraId="2C180A1A"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1C098752">
          <v:rect id="_x0000_i1159" style="width:0;height:1.5pt" o:hralign="center" o:hrstd="t" o:hr="t" fillcolor="#a0a0a0" stroked="f"/>
        </w:pict>
      </w:r>
    </w:p>
    <w:p w14:paraId="314860B0"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2. Pengguna &amp; Stakeholder</w:t>
      </w:r>
    </w:p>
    <w:p w14:paraId="40B2003A" w14:textId="77777777" w:rsidR="00EE7611" w:rsidRPr="00EE7611" w:rsidRDefault="00EE7611" w:rsidP="00EE7611">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Target Pengguna:</w:t>
      </w:r>
    </w:p>
    <w:p w14:paraId="07BF8512" w14:textId="77777777" w:rsidR="00EE7611" w:rsidRPr="00EE7611" w:rsidRDefault="00EE7611" w:rsidP="00EE7611">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Direktur Proyek:</w:t>
      </w:r>
      <w:r w:rsidRPr="00EE7611">
        <w:rPr>
          <w:rFonts w:ascii="Times New Roman" w:eastAsia="Times New Roman" w:hAnsi="Times New Roman" w:cs="Times New Roman"/>
          <w:sz w:val="24"/>
          <w:szCs w:val="24"/>
          <w:lang w:eastAsia="en-ID"/>
        </w:rPr>
        <w:t xml:space="preserve"> Membutuhkan dasbor tingkat tinggi untuk memantau indikator kinerja utama (KPI) proyek.</w:t>
      </w:r>
    </w:p>
    <w:p w14:paraId="5960A867" w14:textId="77777777" w:rsidR="00EE7611" w:rsidRPr="00EE7611" w:rsidRDefault="00EE7611" w:rsidP="00EE7611">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Manajer Lapangan (Site Manager):</w:t>
      </w:r>
      <w:r w:rsidRPr="00EE7611">
        <w:rPr>
          <w:rFonts w:ascii="Times New Roman" w:eastAsia="Times New Roman" w:hAnsi="Times New Roman" w:cs="Times New Roman"/>
          <w:sz w:val="24"/>
          <w:szCs w:val="24"/>
          <w:lang w:eastAsia="en-ID"/>
        </w:rPr>
        <w:t xml:space="preserve"> Menggunakan peta detail situs untuk memantau aktivitas harian, lokasi peralatan, dan kemajuan pekerjaan.</w:t>
      </w:r>
    </w:p>
    <w:p w14:paraId="6C295F57" w14:textId="77777777" w:rsidR="00EE7611" w:rsidRPr="00EE7611" w:rsidRDefault="00EE7611" w:rsidP="00EE7611">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Petugas Keselamatan (HSE Officer):</w:t>
      </w:r>
      <w:r w:rsidRPr="00EE7611">
        <w:rPr>
          <w:rFonts w:ascii="Times New Roman" w:eastAsia="Times New Roman" w:hAnsi="Times New Roman" w:cs="Times New Roman"/>
          <w:sz w:val="24"/>
          <w:szCs w:val="24"/>
          <w:lang w:eastAsia="en-ID"/>
        </w:rPr>
        <w:t xml:space="preserve"> Memetakan lokasi insiden, memantau area terlarang, dan melakukan analisis risiko.</w:t>
      </w:r>
    </w:p>
    <w:p w14:paraId="0A3B8A57" w14:textId="77777777" w:rsidR="00EE7611" w:rsidRPr="00EE7611" w:rsidRDefault="00EE7611" w:rsidP="00EE7611">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Perencana Proyek (Planner/Scheduler):</w:t>
      </w:r>
      <w:r w:rsidRPr="00EE7611">
        <w:rPr>
          <w:rFonts w:ascii="Times New Roman" w:eastAsia="Times New Roman" w:hAnsi="Times New Roman" w:cs="Times New Roman"/>
          <w:sz w:val="24"/>
          <w:szCs w:val="24"/>
          <w:lang w:eastAsia="en-ID"/>
        </w:rPr>
        <w:t xml:space="preserve"> Membandingkan kemajuan aktual di lapangan dengan jadwal induk di Microsoft Project atau Primavera.</w:t>
      </w:r>
    </w:p>
    <w:p w14:paraId="2936D74A" w14:textId="77777777" w:rsidR="00EE7611" w:rsidRPr="00EE7611" w:rsidRDefault="00EE7611" w:rsidP="00EE7611">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Kebutuhan Pengguna:</w:t>
      </w:r>
    </w:p>
    <w:p w14:paraId="37EE07C0" w14:textId="77777777" w:rsidR="00EE7611" w:rsidRPr="00EE7611" w:rsidRDefault="00EE7611" w:rsidP="00EE7611">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Direktur Proyek perlu melihat visualisasi </w:t>
      </w:r>
      <w:r w:rsidRPr="00EE7611">
        <w:rPr>
          <w:rFonts w:ascii="Times New Roman" w:eastAsia="Times New Roman" w:hAnsi="Times New Roman" w:cs="Times New Roman"/>
          <w:i/>
          <w:iCs/>
          <w:sz w:val="24"/>
          <w:szCs w:val="24"/>
          <w:lang w:eastAsia="en-ID"/>
        </w:rPr>
        <w:t>S-curve</w:t>
      </w:r>
      <w:r w:rsidRPr="00EE7611">
        <w:rPr>
          <w:rFonts w:ascii="Times New Roman" w:eastAsia="Times New Roman" w:hAnsi="Times New Roman" w:cs="Times New Roman"/>
          <w:sz w:val="24"/>
          <w:szCs w:val="24"/>
          <w:lang w:eastAsia="en-ID"/>
        </w:rPr>
        <w:t xml:space="preserve"> (kurva kemajuan) yang diperbarui secara otomatis.</w:t>
      </w:r>
    </w:p>
    <w:p w14:paraId="41AC30BC" w14:textId="77777777" w:rsidR="00EE7611" w:rsidRPr="00EE7611" w:rsidRDefault="00EE7611" w:rsidP="00EE7611">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Manajer Lapangan perlu tahu di mana setiap ekskavator atau crane berada dan apa statusnya (bekerja, idle, rusak).</w:t>
      </w:r>
    </w:p>
    <w:p w14:paraId="05D669ED" w14:textId="77777777" w:rsidR="00EE7611" w:rsidRPr="00EE7611" w:rsidRDefault="00EE7611" w:rsidP="00EE7611">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Petugas Keselamatan perlu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insiden untuk mengidentifikasi "titik panas" bahaya di lokasi proyek.</w:t>
      </w:r>
    </w:p>
    <w:p w14:paraId="0DAA6378" w14:textId="77777777" w:rsidR="00EE7611" w:rsidRPr="00EE7611" w:rsidRDefault="00EE7611" w:rsidP="00EE7611">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Stakeholder:</w:t>
      </w:r>
      <w:r w:rsidRPr="00EE7611">
        <w:rPr>
          <w:rFonts w:ascii="Times New Roman" w:eastAsia="Times New Roman" w:hAnsi="Times New Roman" w:cs="Times New Roman"/>
          <w:sz w:val="24"/>
          <w:szCs w:val="24"/>
          <w:lang w:eastAsia="en-ID"/>
        </w:rPr>
        <w:t xml:space="preserve"> Perusahaan konstruksi (Kontraktor Utama seperti Waskita Karya, Adhi Karya), Pemilik Proyek (Pemerintah atau swasta), Subkontraktor, dan lembaga pengawas.</w:t>
      </w:r>
    </w:p>
    <w:p w14:paraId="5CB6B92D"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34991168">
          <v:rect id="_x0000_i1160" style="width:0;height:1.5pt" o:hralign="center" o:hrstd="t" o:hr="t" fillcolor="#a0a0a0" stroked="f"/>
        </w:pict>
      </w:r>
    </w:p>
    <w:p w14:paraId="68EAD13B"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3. Fitur Inti &amp; Peran Teknologi</w:t>
      </w:r>
    </w:p>
    <w:p w14:paraId="1369B521" w14:textId="77777777" w:rsidR="00EE7611" w:rsidRPr="00EE7611" w:rsidRDefault="00EE7611" w:rsidP="00EE7611">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Fitur Esensial (Minimum Viable Product - MVP):</w:t>
      </w:r>
    </w:p>
    <w:p w14:paraId="59566DA8" w14:textId="77777777" w:rsidR="00EE7611" w:rsidRPr="00EE7611" w:rsidRDefault="00EE7611" w:rsidP="00EE7611">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Peta detail lokasi proyek, menggunakan citra satelit atau drone resolusi tinggi sebagai dasarnya.</w:t>
      </w:r>
    </w:p>
    <w:p w14:paraId="63B9A87C" w14:textId="77777777" w:rsidR="00EE7611" w:rsidRPr="00EE7611" w:rsidRDefault="00EE7611" w:rsidP="00EE7611">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Lapisan poligon yang merepresentasikan zona kerja yang berbeda (misalnya, Segmen 1, Segmen 2).</w:t>
      </w:r>
    </w:p>
    <w:p w14:paraId="648190CF" w14:textId="77777777" w:rsidR="00EE7611" w:rsidRPr="00EE7611" w:rsidRDefault="00EE7611" w:rsidP="00EE7611">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Lokasi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dari alat berat utama yang dilengkapi pelacak GPS.</w:t>
      </w:r>
    </w:p>
    <w:p w14:paraId="599D4764" w14:textId="77777777" w:rsidR="00EE7611" w:rsidRPr="00EE7611" w:rsidRDefault="00EE7611" w:rsidP="00EE7611">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Kemampuan untuk menempatkan penanda di peta untuk setiap laporan insiden keselamatan.</w:t>
      </w:r>
    </w:p>
    <w:p w14:paraId="01C89A47" w14:textId="77777777" w:rsidR="00EE7611" w:rsidRPr="00EE7611" w:rsidRDefault="00EE7611" w:rsidP="00EE7611">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Fungsi untuk mengukur jarak dan luas area di peta.</w:t>
      </w:r>
    </w:p>
    <w:p w14:paraId="07D34C32" w14:textId="77777777" w:rsidR="00EE7611" w:rsidRPr="00EE7611" w:rsidRDefault="00EE7611" w:rsidP="00EE7611">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Leaflet.js:</w:t>
      </w:r>
    </w:p>
    <w:p w14:paraId="501EC8B2" w14:textId="77777777" w:rsidR="00EE7611" w:rsidRPr="00EE7611" w:rsidRDefault="00EE7611" w:rsidP="00EE7611">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Dasar Peta Situs Konstruksi:</w:t>
      </w:r>
      <w:r w:rsidRPr="00EE7611">
        <w:rPr>
          <w:rFonts w:ascii="Times New Roman" w:eastAsia="Times New Roman" w:hAnsi="Times New Roman" w:cs="Times New Roman"/>
          <w:sz w:val="24"/>
          <w:szCs w:val="24"/>
          <w:lang w:eastAsia="en-ID"/>
        </w:rPr>
        <w:t xml:space="preserve"> Menggunakan denah situs atau orthophoto dari drone sebagai peta dasar kustom, bukan peta dunia.</w:t>
      </w:r>
    </w:p>
    <w:p w14:paraId="48063DC7" w14:textId="77777777" w:rsidR="00EE7611" w:rsidRPr="00EE7611" w:rsidRDefault="00EE7611" w:rsidP="00EE7611">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Layer Proyek:</w:t>
      </w:r>
      <w:r w:rsidRPr="00EE7611">
        <w:rPr>
          <w:rFonts w:ascii="Times New Roman" w:eastAsia="Times New Roman" w:hAnsi="Times New Roman" w:cs="Times New Roman"/>
          <w:sz w:val="24"/>
          <w:szCs w:val="24"/>
          <w:lang w:eastAsia="en-ID"/>
        </w:rPr>
        <w:t xml:space="preserve"> Merender poligon untuk zona kerja, garis (</w:t>
      </w:r>
      <w:r w:rsidRPr="00EE7611">
        <w:rPr>
          <w:rFonts w:ascii="Times New Roman" w:eastAsia="Times New Roman" w:hAnsi="Times New Roman" w:cs="Times New Roman"/>
          <w:i/>
          <w:iCs/>
          <w:sz w:val="24"/>
          <w:szCs w:val="24"/>
          <w:lang w:eastAsia="en-ID"/>
        </w:rPr>
        <w:t>polylines</w:t>
      </w:r>
      <w:r w:rsidRPr="00EE7611">
        <w:rPr>
          <w:rFonts w:ascii="Times New Roman" w:eastAsia="Times New Roman" w:hAnsi="Times New Roman" w:cs="Times New Roman"/>
          <w:sz w:val="24"/>
          <w:szCs w:val="24"/>
          <w:lang w:eastAsia="en-ID"/>
        </w:rPr>
        <w:t xml:space="preserve">) untuk rute jalan/pipa yang sedang dibangun, dan ikon bergerak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untuk alat berat.</w:t>
      </w:r>
    </w:p>
    <w:p w14:paraId="327CE624" w14:textId="77777777" w:rsidR="00EE7611" w:rsidRPr="00EE7611" w:rsidRDefault="00EE7611" w:rsidP="00EE7611">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Penanda Insiden &amp; Logistik:</w:t>
      </w:r>
      <w:r w:rsidRPr="00EE7611">
        <w:rPr>
          <w:rFonts w:ascii="Times New Roman" w:eastAsia="Times New Roman" w:hAnsi="Times New Roman" w:cs="Times New Roman"/>
          <w:sz w:val="24"/>
          <w:szCs w:val="24"/>
          <w:lang w:eastAsia="en-ID"/>
        </w:rPr>
        <w:t xml:space="preserve"> Menampilkan titik-titik untuk laporan insiden keselamatan, lokasi pengiriman material, atau pos P3K.</w:t>
      </w:r>
    </w:p>
    <w:p w14:paraId="7C95CDAA" w14:textId="77777777" w:rsidR="00EE7611" w:rsidRPr="00EE7611" w:rsidRDefault="00EE7611" w:rsidP="00EE7611">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Peran D3.js:</w:t>
      </w:r>
    </w:p>
    <w:p w14:paraId="19FFE3C1" w14:textId="77777777" w:rsidR="00EE7611" w:rsidRPr="00EE7611" w:rsidRDefault="00EE7611" w:rsidP="00EE7611">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Visualisasi Kemajuan Proyek:</w:t>
      </w:r>
      <w:r w:rsidRPr="00EE7611">
        <w:rPr>
          <w:rFonts w:ascii="Times New Roman" w:eastAsia="Times New Roman" w:hAnsi="Times New Roman" w:cs="Times New Roman"/>
          <w:sz w:val="24"/>
          <w:szCs w:val="24"/>
          <w:lang w:eastAsia="en-ID"/>
        </w:rPr>
        <w:t xml:space="preserve"> Ini adalah fungsi analitis utamanya. D3 dapat digunakan untuk secara dinamis </w:t>
      </w:r>
      <w:r w:rsidRPr="00EE7611">
        <w:rPr>
          <w:rFonts w:ascii="Times New Roman" w:eastAsia="Times New Roman" w:hAnsi="Times New Roman" w:cs="Times New Roman"/>
          <w:b/>
          <w:bCs/>
          <w:sz w:val="24"/>
          <w:szCs w:val="24"/>
          <w:lang w:eastAsia="en-ID"/>
        </w:rPr>
        <w:t>mewarnai segmen proyek</w:t>
      </w:r>
      <w:r w:rsidRPr="00EE7611">
        <w:rPr>
          <w:rFonts w:ascii="Times New Roman" w:eastAsia="Times New Roman" w:hAnsi="Times New Roman" w:cs="Times New Roman"/>
          <w:sz w:val="24"/>
          <w:szCs w:val="24"/>
          <w:lang w:eastAsia="en-ID"/>
        </w:rPr>
        <w:t xml:space="preserve"> di peta Leaflet berdasarkan status penyelesaiannya. Contoh, sebuah segmen jalan tol bisa diwarnai: Abu-abu (Belum Dimulai) → Kuning (Pekerjaan Tanah) → Oranye (Pengaspalan) → Hijau (Selesai). Status ini diperbarui oleh manajer lapangan.</w:t>
      </w:r>
    </w:p>
    <w:p w14:paraId="08D1134C" w14:textId="77777777" w:rsidR="00EE7611" w:rsidRPr="00EE7611" w:rsidRDefault="00EE7611" w:rsidP="00EE7611">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Grafik Jadwal Terhubung (Gantt/S-Curve):</w:t>
      </w:r>
      <w:r w:rsidRPr="00EE7611">
        <w:rPr>
          <w:rFonts w:ascii="Times New Roman" w:eastAsia="Times New Roman" w:hAnsi="Times New Roman" w:cs="Times New Roman"/>
          <w:sz w:val="24"/>
          <w:szCs w:val="24"/>
          <w:lang w:eastAsia="en-ID"/>
        </w:rPr>
        <w:t xml:space="preserve"> D3 akan merender jadwal induk proyek sebagai diagram Gantt atau kurva-S di panel samping. Grafik ini terhubung ke peta. Mengklik sebuah tugas di diagram Gantt (misalnya, "Pemasangan Girder Jembatan C") akan membuat peta Leaflet secara otomatis mengarah dan menyorot zona kerja tersebut.</w:t>
      </w:r>
    </w:p>
    <w:p w14:paraId="57DDF637" w14:textId="77777777" w:rsidR="00EE7611" w:rsidRPr="00EE7611" w:rsidRDefault="00EE7611" w:rsidP="00EE7611">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Heatmap Insiden Keselamatan:</w:t>
      </w:r>
      <w:r w:rsidRPr="00EE7611">
        <w:rPr>
          <w:rFonts w:ascii="Times New Roman" w:eastAsia="Times New Roman" w:hAnsi="Times New Roman" w:cs="Times New Roman"/>
          <w:sz w:val="24"/>
          <w:szCs w:val="24"/>
          <w:lang w:eastAsia="en-ID"/>
        </w:rPr>
        <w:t xml:space="preserve"> D3 dapat menghasilkan </w:t>
      </w:r>
      <w:r w:rsidRPr="00EE7611">
        <w:rPr>
          <w:rFonts w:ascii="Times New Roman" w:eastAsia="Times New Roman" w:hAnsi="Times New Roman" w:cs="Times New Roman"/>
          <w:i/>
          <w:iCs/>
          <w:sz w:val="24"/>
          <w:szCs w:val="24"/>
          <w:lang w:eastAsia="en-ID"/>
        </w:rPr>
        <w:t>heatmap</w:t>
      </w:r>
      <w:r w:rsidRPr="00EE7611">
        <w:rPr>
          <w:rFonts w:ascii="Times New Roman" w:eastAsia="Times New Roman" w:hAnsi="Times New Roman" w:cs="Times New Roman"/>
          <w:sz w:val="24"/>
          <w:szCs w:val="24"/>
          <w:lang w:eastAsia="en-ID"/>
        </w:rPr>
        <w:t xml:space="preserve"> di atas peta Leaflet, yang menunjukkan konsentrasi laporan insiden atau </w:t>
      </w:r>
      <w:r w:rsidRPr="00EE7611">
        <w:rPr>
          <w:rFonts w:ascii="Times New Roman" w:eastAsia="Times New Roman" w:hAnsi="Times New Roman" w:cs="Times New Roman"/>
          <w:i/>
          <w:iCs/>
          <w:sz w:val="24"/>
          <w:szCs w:val="24"/>
          <w:lang w:eastAsia="en-ID"/>
        </w:rPr>
        <w:t>near-miss</w:t>
      </w:r>
      <w:r w:rsidRPr="00EE7611">
        <w:rPr>
          <w:rFonts w:ascii="Times New Roman" w:eastAsia="Times New Roman" w:hAnsi="Times New Roman" w:cs="Times New Roman"/>
          <w:sz w:val="24"/>
          <w:szCs w:val="24"/>
          <w:lang w:eastAsia="en-ID"/>
        </w:rPr>
        <w:t>. Ini membantu petugas keselamatan untuk segera mengidentifikasi area paling berbahaya di seluruh lokasi proyek.</w:t>
      </w:r>
    </w:p>
    <w:p w14:paraId="793B913D"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6F3D9A98">
          <v:rect id="_x0000_i1161" style="width:0;height:1.5pt" o:hralign="center" o:hrstd="t" o:hr="t" fillcolor="#a0a0a0" stroked="f"/>
        </w:pict>
      </w:r>
    </w:p>
    <w:p w14:paraId="7D3FDBA0"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4. Kebutuhan Data</w:t>
      </w:r>
    </w:p>
    <w:p w14:paraId="15D97CBE" w14:textId="77777777" w:rsidR="00EE7611" w:rsidRPr="00EE7611" w:rsidRDefault="00EE7611" w:rsidP="00EE7611">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Sumber Data:</w:t>
      </w:r>
    </w:p>
    <w:p w14:paraId="539342FD" w14:textId="77777777" w:rsidR="00EE7611" w:rsidRPr="00EE7611" w:rsidRDefault="00EE7611" w:rsidP="00EE7611">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Desain Proyek:</w:t>
      </w:r>
      <w:r w:rsidRPr="00EE7611">
        <w:rPr>
          <w:rFonts w:ascii="Times New Roman" w:eastAsia="Times New Roman" w:hAnsi="Times New Roman" w:cs="Times New Roman"/>
          <w:sz w:val="24"/>
          <w:szCs w:val="24"/>
          <w:lang w:eastAsia="en-ID"/>
        </w:rPr>
        <w:t xml:space="preserve"> File CAD atau GIS yang berisi denah dan tata letak proyek.</w:t>
      </w:r>
    </w:p>
    <w:p w14:paraId="537DC611" w14:textId="77777777" w:rsidR="00EE7611" w:rsidRPr="00EE7611" w:rsidRDefault="00EE7611" w:rsidP="00EE7611">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Jadwal Proyek:</w:t>
      </w:r>
      <w:r w:rsidRPr="00EE7611">
        <w:rPr>
          <w:rFonts w:ascii="Times New Roman" w:eastAsia="Times New Roman" w:hAnsi="Times New Roman" w:cs="Times New Roman"/>
          <w:sz w:val="24"/>
          <w:szCs w:val="24"/>
          <w:lang w:eastAsia="en-ID"/>
        </w:rPr>
        <w:t xml:space="preserve"> Data dari </w:t>
      </w:r>
      <w:r w:rsidRPr="00EE7611">
        <w:rPr>
          <w:rFonts w:ascii="Times New Roman" w:eastAsia="Times New Roman" w:hAnsi="Times New Roman" w:cs="Times New Roman"/>
          <w:i/>
          <w:iCs/>
          <w:sz w:val="24"/>
          <w:szCs w:val="24"/>
          <w:lang w:eastAsia="en-ID"/>
        </w:rPr>
        <w:t>software</w:t>
      </w:r>
      <w:r w:rsidRPr="00EE7611">
        <w:rPr>
          <w:rFonts w:ascii="Times New Roman" w:eastAsia="Times New Roman" w:hAnsi="Times New Roman" w:cs="Times New Roman"/>
          <w:sz w:val="24"/>
          <w:szCs w:val="24"/>
          <w:lang w:eastAsia="en-ID"/>
        </w:rPr>
        <w:t xml:space="preserve"> manajemen proyek seperti Primavera P6 atau Microsoft Project.</w:t>
      </w:r>
    </w:p>
    <w:p w14:paraId="1B245212" w14:textId="77777777" w:rsidR="00EE7611" w:rsidRPr="00EE7611" w:rsidRDefault="00EE7611" w:rsidP="00EE7611">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Pelacak IoT/GPS:</w:t>
      </w:r>
      <w:r w:rsidRPr="00EE7611">
        <w:rPr>
          <w:rFonts w:ascii="Times New Roman" w:eastAsia="Times New Roman" w:hAnsi="Times New Roman" w:cs="Times New Roman"/>
          <w:sz w:val="24"/>
          <w:szCs w:val="24"/>
          <w:lang w:eastAsia="en-ID"/>
        </w:rPr>
        <w:t xml:space="preserve"> Dipasang pada alat berat, kendaraan pengangkut, atau bahkan helm pekerja (untuk zona berbahaya).</w:t>
      </w:r>
    </w:p>
    <w:p w14:paraId="5B6D327C" w14:textId="77777777" w:rsidR="00EE7611" w:rsidRPr="00EE7611" w:rsidRDefault="00EE7611" w:rsidP="00EE7611">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Laporan Lapangan:</w:t>
      </w:r>
      <w:r w:rsidRPr="00EE7611">
        <w:rPr>
          <w:rFonts w:ascii="Times New Roman" w:eastAsia="Times New Roman" w:hAnsi="Times New Roman" w:cs="Times New Roman"/>
          <w:sz w:val="24"/>
          <w:szCs w:val="24"/>
          <w:lang w:eastAsia="en-ID"/>
        </w:rPr>
        <w:t xml:space="preserve"> Laporan kemajuan harian dan laporan insiden yang diinput oleh staf melalui aplikasi seluler.</w:t>
      </w:r>
    </w:p>
    <w:p w14:paraId="0736B6DC" w14:textId="77777777" w:rsidR="00EE7611" w:rsidRPr="00EE7611" w:rsidRDefault="00EE7611" w:rsidP="00EE7611">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Citra Drone:</w:t>
      </w:r>
      <w:r w:rsidRPr="00EE7611">
        <w:rPr>
          <w:rFonts w:ascii="Times New Roman" w:eastAsia="Times New Roman" w:hAnsi="Times New Roman" w:cs="Times New Roman"/>
          <w:sz w:val="24"/>
          <w:szCs w:val="24"/>
          <w:lang w:eastAsia="en-ID"/>
        </w:rPr>
        <w:t xml:space="preserve"> Diambil secara berkala (misalnya, mingguan) untuk mendapatkan foto udara terbaru dari kemajuan situs.</w:t>
      </w:r>
    </w:p>
    <w:p w14:paraId="5911DA68" w14:textId="77777777" w:rsidR="00EE7611" w:rsidRPr="00EE7611" w:rsidRDefault="00EE7611" w:rsidP="00EE7611">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Jenis &amp; Struktur Data:</w:t>
      </w:r>
    </w:p>
    <w:p w14:paraId="1CF4A25F" w14:textId="77777777" w:rsidR="00EE7611" w:rsidRPr="00EE7611" w:rsidRDefault="00EE7611" w:rsidP="00EE7611">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Geospasial:</w:t>
      </w:r>
      <w:r w:rsidRPr="00EE7611">
        <w:rPr>
          <w:rFonts w:ascii="Times New Roman" w:eastAsia="Times New Roman" w:hAnsi="Times New Roman" w:cs="Times New Roman"/>
          <w:sz w:val="24"/>
          <w:szCs w:val="24"/>
          <w:lang w:eastAsia="en-ID"/>
        </w:rPr>
        <w:t xml:space="preserve"> Tata letak situs, lokasi aset.</w:t>
      </w:r>
    </w:p>
    <w:p w14:paraId="7005E123" w14:textId="77777777" w:rsidR="00EE7611" w:rsidRPr="00EE7611" w:rsidRDefault="00EE7611" w:rsidP="00EE7611">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Jadwal Proyek:</w:t>
      </w:r>
      <w:r w:rsidRPr="00EE7611">
        <w:rPr>
          <w:rFonts w:ascii="Times New Roman" w:eastAsia="Times New Roman" w:hAnsi="Times New Roman" w:cs="Times New Roman"/>
          <w:sz w:val="24"/>
          <w:szCs w:val="24"/>
          <w:lang w:eastAsia="en-ID"/>
        </w:rPr>
        <w:t xml:space="preserve"> Tugas, durasi, ketergantungan.</w:t>
      </w:r>
    </w:p>
    <w:p w14:paraId="2C9AF89F" w14:textId="77777777" w:rsidR="00EE7611" w:rsidRPr="00EE7611" w:rsidRDefault="00EE7611" w:rsidP="00EE7611">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 Lapangan:</w:t>
      </w:r>
      <w:r w:rsidRPr="00EE7611">
        <w:rPr>
          <w:rFonts w:ascii="Times New Roman" w:eastAsia="Times New Roman" w:hAnsi="Times New Roman" w:cs="Times New Roman"/>
          <w:sz w:val="24"/>
          <w:szCs w:val="24"/>
          <w:lang w:eastAsia="en-ID"/>
        </w:rPr>
        <w:t xml:space="preserve"> Teks, foto, koordinat.</w:t>
      </w:r>
    </w:p>
    <w:p w14:paraId="5040BDCF" w14:textId="77777777" w:rsidR="00EE7611" w:rsidRPr="00EE7611" w:rsidRDefault="00EE7611" w:rsidP="00EE7611">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Pembaruan Data:</w:t>
      </w:r>
      <w:r w:rsidRPr="00EE7611">
        <w:rPr>
          <w:rFonts w:ascii="Times New Roman" w:eastAsia="Times New Roman" w:hAnsi="Times New Roman" w:cs="Times New Roman"/>
          <w:sz w:val="24"/>
          <w:szCs w:val="24"/>
          <w:lang w:eastAsia="en-ID"/>
        </w:rPr>
        <w:t xml:space="preserve"> Lokasi aset diperbarui secara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Data kemajuan diperbarui harian atau mingguan.</w:t>
      </w:r>
    </w:p>
    <w:p w14:paraId="5EBE8411"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2960B4ED">
          <v:rect id="_x0000_i1162" style="width:0;height:1.5pt" o:hralign="center" o:hrstd="t" o:hr="t" fillcolor="#a0a0a0" stroked="f"/>
        </w:pict>
      </w:r>
    </w:p>
    <w:p w14:paraId="4DDD6029"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5. Integrasi &amp; Aspek Teknis</w:t>
      </w:r>
    </w:p>
    <w:p w14:paraId="40BED285" w14:textId="77777777" w:rsidR="00EE7611" w:rsidRPr="00EE7611" w:rsidRDefault="00EE7611" w:rsidP="00EE7611">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Integrasi:</w:t>
      </w:r>
    </w:p>
    <w:p w14:paraId="739F190C" w14:textId="77777777" w:rsidR="00EE7611" w:rsidRPr="00EE7611" w:rsidRDefault="00EE7611" w:rsidP="00EE7611">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Integrasi dengan </w:t>
      </w:r>
      <w:r w:rsidRPr="00EE7611">
        <w:rPr>
          <w:rFonts w:ascii="Times New Roman" w:eastAsia="Times New Roman" w:hAnsi="Times New Roman" w:cs="Times New Roman"/>
          <w:i/>
          <w:iCs/>
          <w:sz w:val="24"/>
          <w:szCs w:val="24"/>
          <w:lang w:eastAsia="en-ID"/>
        </w:rPr>
        <w:t>software</w:t>
      </w:r>
      <w:r w:rsidRPr="00EE7611">
        <w:rPr>
          <w:rFonts w:ascii="Times New Roman" w:eastAsia="Times New Roman" w:hAnsi="Times New Roman" w:cs="Times New Roman"/>
          <w:sz w:val="24"/>
          <w:szCs w:val="24"/>
          <w:lang w:eastAsia="en-ID"/>
        </w:rPr>
        <w:t xml:space="preserve"> manajemen proyek untuk mengimpor data jadwal.</w:t>
      </w:r>
    </w:p>
    <w:p w14:paraId="3990CE4E" w14:textId="77777777" w:rsidR="00EE7611" w:rsidRPr="00EE7611" w:rsidRDefault="00EE7611" w:rsidP="00EE7611">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API ke platform IoT untuk data pelacakan aset.</w:t>
      </w:r>
    </w:p>
    <w:p w14:paraId="03476460" w14:textId="77777777" w:rsidR="00EE7611" w:rsidRPr="00EE7611" w:rsidRDefault="00EE7611" w:rsidP="00EE7611">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Aplikasi seluler yang andal untuk pengumpulan data di lapangan.</w:t>
      </w:r>
    </w:p>
    <w:p w14:paraId="64E268C6" w14:textId="77777777" w:rsidR="00EE7611" w:rsidRPr="00EE7611" w:rsidRDefault="00EE7611" w:rsidP="00EE7611">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Arsitektur:</w:t>
      </w:r>
    </w:p>
    <w:p w14:paraId="5CDA7315" w14:textId="77777777" w:rsidR="00EE7611" w:rsidRPr="00EE7611" w:rsidRDefault="00EE7611" w:rsidP="00EE7611">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Frontend:</w:t>
      </w:r>
      <w:r w:rsidRPr="00EE7611">
        <w:rPr>
          <w:rFonts w:ascii="Times New Roman" w:eastAsia="Times New Roman" w:hAnsi="Times New Roman" w:cs="Times New Roman"/>
          <w:sz w:val="24"/>
          <w:szCs w:val="24"/>
          <w:lang w:eastAsia="en-ID"/>
        </w:rPr>
        <w:t xml:space="preserve"> SPA (React/Vue) untuk dasbor dan aplikasi seluler untuk staf lapangan.</w:t>
      </w:r>
    </w:p>
    <w:p w14:paraId="437DE6D6" w14:textId="77777777" w:rsidR="00EE7611" w:rsidRPr="00EE7611" w:rsidRDefault="00EE7611" w:rsidP="00EE7611">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Backend:</w:t>
      </w:r>
      <w:r w:rsidRPr="00EE7611">
        <w:rPr>
          <w:rFonts w:ascii="Times New Roman" w:eastAsia="Times New Roman" w:hAnsi="Times New Roman" w:cs="Times New Roman"/>
          <w:sz w:val="24"/>
          <w:szCs w:val="24"/>
          <w:lang w:eastAsia="en-ID"/>
        </w:rPr>
        <w:t xml:space="preserve"> Arsitektur </w:t>
      </w:r>
      <w:r w:rsidRPr="00EE7611">
        <w:rPr>
          <w:rFonts w:ascii="Times New Roman" w:eastAsia="Times New Roman" w:hAnsi="Times New Roman" w:cs="Times New Roman"/>
          <w:i/>
          <w:iCs/>
          <w:sz w:val="24"/>
          <w:szCs w:val="24"/>
          <w:lang w:eastAsia="en-ID"/>
        </w:rPr>
        <w:t>real-time</w:t>
      </w:r>
      <w:r w:rsidRPr="00EE7611">
        <w:rPr>
          <w:rFonts w:ascii="Times New Roman" w:eastAsia="Times New Roman" w:hAnsi="Times New Roman" w:cs="Times New Roman"/>
          <w:sz w:val="24"/>
          <w:szCs w:val="24"/>
          <w:lang w:eastAsia="en-ID"/>
        </w:rPr>
        <w:t xml:space="preserve"> untuk pelacakan aset, dengan layanan untuk memproses laporan kemajuan dan berintegrasi dengan </w:t>
      </w:r>
      <w:r w:rsidRPr="00EE7611">
        <w:rPr>
          <w:rFonts w:ascii="Times New Roman" w:eastAsia="Times New Roman" w:hAnsi="Times New Roman" w:cs="Times New Roman"/>
          <w:i/>
          <w:iCs/>
          <w:sz w:val="24"/>
          <w:szCs w:val="24"/>
          <w:lang w:eastAsia="en-ID"/>
        </w:rPr>
        <w:t>software</w:t>
      </w:r>
      <w:r w:rsidRPr="00EE7611">
        <w:rPr>
          <w:rFonts w:ascii="Times New Roman" w:eastAsia="Times New Roman" w:hAnsi="Times New Roman" w:cs="Times New Roman"/>
          <w:sz w:val="24"/>
          <w:szCs w:val="24"/>
          <w:lang w:eastAsia="en-ID"/>
        </w:rPr>
        <w:t xml:space="preserve"> penjadwalan.</w:t>
      </w:r>
    </w:p>
    <w:p w14:paraId="500D8365" w14:textId="77777777" w:rsidR="00EE7611" w:rsidRPr="00EE7611" w:rsidRDefault="00EE7611" w:rsidP="00EE7611">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Database:</w:t>
      </w:r>
      <w:r w:rsidRPr="00EE7611">
        <w:rPr>
          <w:rFonts w:ascii="Times New Roman" w:eastAsia="Times New Roman" w:hAnsi="Times New Roman" w:cs="Times New Roman"/>
          <w:sz w:val="24"/>
          <w:szCs w:val="24"/>
          <w:lang w:eastAsia="en-ID"/>
        </w:rPr>
        <w:t xml:space="preserve"> </w:t>
      </w:r>
      <w:r w:rsidRPr="00EE7611">
        <w:rPr>
          <w:rFonts w:ascii="Times New Roman" w:eastAsia="Times New Roman" w:hAnsi="Times New Roman" w:cs="Times New Roman"/>
          <w:b/>
          <w:bCs/>
          <w:sz w:val="24"/>
          <w:szCs w:val="24"/>
          <w:lang w:eastAsia="en-ID"/>
        </w:rPr>
        <w:t>PostgreSQL/PostGIS</w:t>
      </w:r>
      <w:r w:rsidRPr="00EE7611">
        <w:rPr>
          <w:rFonts w:ascii="Times New Roman" w:eastAsia="Times New Roman" w:hAnsi="Times New Roman" w:cs="Times New Roman"/>
          <w:sz w:val="24"/>
          <w:szCs w:val="24"/>
          <w:lang w:eastAsia="en-ID"/>
        </w:rPr>
        <w:t xml:space="preserve"> sangat cocok untuk menyimpan denah situs, zona kerja, dan lokasi insiden. </w:t>
      </w:r>
      <w:r w:rsidRPr="00EE7611">
        <w:rPr>
          <w:rFonts w:ascii="Times New Roman" w:eastAsia="Times New Roman" w:hAnsi="Times New Roman" w:cs="Times New Roman"/>
          <w:b/>
          <w:bCs/>
          <w:sz w:val="24"/>
          <w:szCs w:val="24"/>
          <w:lang w:eastAsia="en-ID"/>
        </w:rPr>
        <w:t>Database Deret Waktu</w:t>
      </w:r>
      <w:r w:rsidRPr="00EE7611">
        <w:rPr>
          <w:rFonts w:ascii="Times New Roman" w:eastAsia="Times New Roman" w:hAnsi="Times New Roman" w:cs="Times New Roman"/>
          <w:sz w:val="24"/>
          <w:szCs w:val="24"/>
          <w:lang w:eastAsia="en-ID"/>
        </w:rPr>
        <w:t xml:space="preserve"> dapat digunakan untuk data lokasi alat berat yang berfrekuensi tinggi.</w:t>
      </w:r>
    </w:p>
    <w:p w14:paraId="3176A9DC" w14:textId="77777777" w:rsidR="00EE7611" w:rsidRPr="00EE7611" w:rsidRDefault="00EE7611" w:rsidP="00EE7611">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Keamanan:</w:t>
      </w:r>
      <w:r w:rsidRPr="00EE7611">
        <w:rPr>
          <w:rFonts w:ascii="Times New Roman" w:eastAsia="Times New Roman" w:hAnsi="Times New Roman" w:cs="Times New Roman"/>
          <w:sz w:val="24"/>
          <w:szCs w:val="24"/>
          <w:lang w:eastAsia="en-ID"/>
        </w:rPr>
        <w:t xml:space="preserve"> Data jadwal dan biaya proyek adalah informasi bisnis yang sangat rahasia.</w:t>
      </w:r>
    </w:p>
    <w:p w14:paraId="305F338A" w14:textId="77777777" w:rsidR="00EE7611" w:rsidRPr="00EE7611" w:rsidRDefault="00EE7611" w:rsidP="00EE7611">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Skalabilitas:</w:t>
      </w:r>
      <w:r w:rsidRPr="00EE7611">
        <w:rPr>
          <w:rFonts w:ascii="Times New Roman" w:eastAsia="Times New Roman" w:hAnsi="Times New Roman" w:cs="Times New Roman"/>
          <w:sz w:val="24"/>
          <w:szCs w:val="24"/>
          <w:lang w:eastAsia="en-ID"/>
        </w:rPr>
        <w:t xml:space="preserve"> Mampu menangani proyek yang sangat besar dengan ribuan tugas, aset, dan titik data.</w:t>
      </w:r>
    </w:p>
    <w:p w14:paraId="4F490E12"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7E09BDBD">
          <v:rect id="_x0000_i1163" style="width:0;height:1.5pt" o:hralign="center" o:hrstd="t" o:hr="t" fillcolor="#a0a0a0" stroked="f"/>
        </w:pict>
      </w:r>
    </w:p>
    <w:p w14:paraId="40ADB9AE" w14:textId="77777777" w:rsidR="00EE7611" w:rsidRPr="00EE7611" w:rsidRDefault="00EE7611" w:rsidP="00EE761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EE7611">
        <w:rPr>
          <w:rFonts w:ascii="Times New Roman" w:eastAsia="Times New Roman" w:hAnsi="Times New Roman" w:cs="Times New Roman"/>
          <w:b/>
          <w:bCs/>
          <w:sz w:val="24"/>
          <w:szCs w:val="24"/>
          <w:lang w:eastAsia="en-ID"/>
        </w:rPr>
        <w:t>6. Metrik Keberhasilan &amp; Monetisasi</w:t>
      </w:r>
    </w:p>
    <w:p w14:paraId="63B92CB0" w14:textId="77777777" w:rsidR="00EE7611" w:rsidRPr="00EE7611" w:rsidRDefault="00EE7611" w:rsidP="00EE7611">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Key Performance Indicators (KPIs):</w:t>
      </w:r>
    </w:p>
    <w:p w14:paraId="51F44C08" w14:textId="77777777" w:rsidR="00EE7611" w:rsidRPr="00EE7611" w:rsidRDefault="00EE7611" w:rsidP="00EE761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Indeks Kinerja Jadwal (SPI)</w:t>
      </w:r>
      <w:r w:rsidRPr="00EE7611">
        <w:rPr>
          <w:rFonts w:ascii="Times New Roman" w:eastAsia="Times New Roman" w:hAnsi="Times New Roman" w:cs="Times New Roman"/>
          <w:sz w:val="24"/>
          <w:szCs w:val="24"/>
          <w:lang w:eastAsia="en-ID"/>
        </w:rPr>
        <w:t xml:space="preserve"> dan </w:t>
      </w:r>
      <w:r w:rsidRPr="00EE7611">
        <w:rPr>
          <w:rFonts w:ascii="Times New Roman" w:eastAsia="Times New Roman" w:hAnsi="Times New Roman" w:cs="Times New Roman"/>
          <w:b/>
          <w:bCs/>
          <w:sz w:val="24"/>
          <w:szCs w:val="24"/>
          <w:lang w:eastAsia="en-ID"/>
        </w:rPr>
        <w:t>Indeks Kinerja Biaya (CPI)</w:t>
      </w:r>
      <w:r w:rsidRPr="00EE7611">
        <w:rPr>
          <w:rFonts w:ascii="Times New Roman" w:eastAsia="Times New Roman" w:hAnsi="Times New Roman" w:cs="Times New Roman"/>
          <w:sz w:val="24"/>
          <w:szCs w:val="24"/>
          <w:lang w:eastAsia="en-ID"/>
        </w:rPr>
        <w:t xml:space="preserve"> yang tetap berada di atas atau sama dengan 1.</w:t>
      </w:r>
    </w:p>
    <w:p w14:paraId="24159E8F" w14:textId="77777777" w:rsidR="00EE7611" w:rsidRPr="00EE7611" w:rsidRDefault="00EE7611" w:rsidP="00EE761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Pengurangan jumlah hari keterlambatan proyek.</w:t>
      </w:r>
    </w:p>
    <w:p w14:paraId="6C708AA5" w14:textId="77777777" w:rsidR="00EE7611" w:rsidRPr="00EE7611" w:rsidRDefault="00EE7611" w:rsidP="00EE761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Penurunan tingkat frekuensi cedera (</w:t>
      </w:r>
      <w:r w:rsidRPr="00EE7611">
        <w:rPr>
          <w:rFonts w:ascii="Times New Roman" w:eastAsia="Times New Roman" w:hAnsi="Times New Roman" w:cs="Times New Roman"/>
          <w:i/>
          <w:iCs/>
          <w:sz w:val="24"/>
          <w:szCs w:val="24"/>
          <w:lang w:eastAsia="en-ID"/>
        </w:rPr>
        <w:t>Lost Time Injury Frequency Rate</w:t>
      </w:r>
      <w:r w:rsidRPr="00EE7611">
        <w:rPr>
          <w:rFonts w:ascii="Times New Roman" w:eastAsia="Times New Roman" w:hAnsi="Times New Roman" w:cs="Times New Roman"/>
          <w:sz w:val="24"/>
          <w:szCs w:val="24"/>
          <w:lang w:eastAsia="en-ID"/>
        </w:rPr>
        <w:t xml:space="preserve"> - LTIFR).</w:t>
      </w:r>
    </w:p>
    <w:p w14:paraId="3483CCB6" w14:textId="77777777" w:rsidR="00EE7611" w:rsidRPr="00EE7611" w:rsidRDefault="00EE7611" w:rsidP="00EE761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Peningkatan tingkat utilisasi alat berat.</w:t>
      </w:r>
    </w:p>
    <w:p w14:paraId="3F5123D4" w14:textId="77777777" w:rsidR="00EE7611" w:rsidRPr="00EE7611" w:rsidRDefault="00EE7611" w:rsidP="00EE7611">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Model Bisnis / Return on Investment (ROI):</w:t>
      </w:r>
      <w:r w:rsidRPr="00EE7611">
        <w:rPr>
          <w:rFonts w:ascii="Times New Roman" w:eastAsia="Times New Roman" w:hAnsi="Times New Roman" w:cs="Times New Roman"/>
          <w:sz w:val="24"/>
          <w:szCs w:val="24"/>
          <w:lang w:eastAsia="en-ID"/>
        </w:rPr>
        <w:t xml:space="preserve"> ROI pada proyek konstruksi skala besar sangatlah besar. Untuk proyek bernilai triliunan rupiah:</w:t>
      </w:r>
    </w:p>
    <w:p w14:paraId="26D86152" w14:textId="77777777" w:rsidR="00EE7611" w:rsidRPr="00EE7611" w:rsidRDefault="00EE7611" w:rsidP="00EE761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Penghematan Biaya:</w:t>
      </w:r>
      <w:r w:rsidRPr="00EE7611">
        <w:rPr>
          <w:rFonts w:ascii="Times New Roman" w:eastAsia="Times New Roman" w:hAnsi="Times New Roman" w:cs="Times New Roman"/>
          <w:sz w:val="24"/>
          <w:szCs w:val="24"/>
          <w:lang w:eastAsia="en-ID"/>
        </w:rPr>
        <w:t xml:space="preserve"> Pengurangan biaya akibat keterlambatan atau pengerjaan ulang bahkan sebesar 1% saja sudah bernilai miliaran.</w:t>
      </w:r>
    </w:p>
    <w:p w14:paraId="561A5071" w14:textId="77777777" w:rsidR="00EE7611" w:rsidRPr="00EE7611" w:rsidRDefault="00EE7611" w:rsidP="00EE761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lastRenderedPageBreak/>
        <w:t>Peningkatan Keselamatan:</w:t>
      </w:r>
      <w:r w:rsidRPr="00EE7611">
        <w:rPr>
          <w:rFonts w:ascii="Times New Roman" w:eastAsia="Times New Roman" w:hAnsi="Times New Roman" w:cs="Times New Roman"/>
          <w:sz w:val="24"/>
          <w:szCs w:val="24"/>
          <w:lang w:eastAsia="en-ID"/>
        </w:rPr>
        <w:t xml:space="preserve"> Mencegah satu insiden fatal atau kecelakaan besar memiliki nilai yang tak terhingga dan melindungi reputasi perusahaan.</w:t>
      </w:r>
    </w:p>
    <w:p w14:paraId="4A8CEE18" w14:textId="77777777" w:rsidR="00EE7611" w:rsidRPr="00EE7611" w:rsidRDefault="00EE7611" w:rsidP="00EE761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b/>
          <w:bCs/>
          <w:sz w:val="24"/>
          <w:szCs w:val="24"/>
          <w:lang w:eastAsia="en-ID"/>
        </w:rPr>
        <w:t>Efisiensi Operasional:</w:t>
      </w:r>
      <w:r w:rsidRPr="00EE7611">
        <w:rPr>
          <w:rFonts w:ascii="Times New Roman" w:eastAsia="Times New Roman" w:hAnsi="Times New Roman" w:cs="Times New Roman"/>
          <w:sz w:val="24"/>
          <w:szCs w:val="24"/>
          <w:lang w:eastAsia="en-ID"/>
        </w:rPr>
        <w:t xml:space="preserve"> Optimalisasi penggunaan alat berat mengurangi biaya sewa dan bahan bakar. Model bisnisnya biasanya berupa kontrak </w:t>
      </w:r>
      <w:r w:rsidRPr="00EE7611">
        <w:rPr>
          <w:rFonts w:ascii="Times New Roman" w:eastAsia="Times New Roman" w:hAnsi="Times New Roman" w:cs="Times New Roman"/>
          <w:i/>
          <w:iCs/>
          <w:sz w:val="24"/>
          <w:szCs w:val="24"/>
          <w:lang w:eastAsia="en-ID"/>
        </w:rPr>
        <w:t>software</w:t>
      </w:r>
      <w:r w:rsidRPr="00EE7611">
        <w:rPr>
          <w:rFonts w:ascii="Times New Roman" w:eastAsia="Times New Roman" w:hAnsi="Times New Roman" w:cs="Times New Roman"/>
          <w:sz w:val="24"/>
          <w:szCs w:val="24"/>
          <w:lang w:eastAsia="en-ID"/>
        </w:rPr>
        <w:t xml:space="preserve"> atau layanan bernilai tinggi yang dijual kepada kontraktor utama atau pemilik proyek untuk durasi proyek tersebut.</w:t>
      </w:r>
    </w:p>
    <w:p w14:paraId="1B96EFE7"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noProof/>
          <w:sz w:val="24"/>
          <w:szCs w:val="24"/>
          <w:lang w:eastAsia="en-ID"/>
        </w:rPr>
        <w:drawing>
          <wp:inline distT="0" distB="0" distL="0" distR="0" wp14:anchorId="56C0ED1A" wp14:editId="4254D896">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87E3AF3"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p>
    <w:p w14:paraId="6DA8416F"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Video </w:t>
      </w:r>
    </w:p>
    <w:p w14:paraId="6AE33243"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Deep Research </w:t>
      </w:r>
    </w:p>
    <w:p w14:paraId="290C26C2"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Canvas </w:t>
      </w:r>
    </w:p>
    <w:p w14:paraId="5237A20A" w14:textId="77777777" w:rsidR="00EE7611" w:rsidRPr="00EE7611" w:rsidRDefault="00EE7611" w:rsidP="00EE7611">
      <w:pPr>
        <w:spacing w:before="100" w:beforeAutospacing="1" w:after="100" w:afterAutospacing="1"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Gemini dapat membuat kesalahan, jadi periksa kembali responsnya</w:t>
      </w:r>
    </w:p>
    <w:p w14:paraId="3B503100"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pict w14:anchorId="4C05B9AC"/>
      </w:r>
      <w:r w:rsidRPr="00EE7611">
        <w:rPr>
          <w:rFonts w:ascii="Times New Roman" w:eastAsia="Times New Roman" w:hAnsi="Times New Roman" w:cs="Times New Roman"/>
          <w:sz w:val="24"/>
          <w:szCs w:val="24"/>
          <w:lang w:eastAsia="en-ID"/>
        </w:rPr>
        <w:pict w14:anchorId="12B0EAC2"/>
      </w:r>
      <w:r w:rsidRPr="00EE7611">
        <w:rPr>
          <w:rFonts w:ascii="Times New Roman" w:eastAsia="Times New Roman" w:hAnsi="Times New Roman" w:cs="Times New Roman"/>
          <w:sz w:val="24"/>
          <w:szCs w:val="24"/>
          <w:lang w:eastAsia="en-ID"/>
        </w:rPr>
        <w:t>Akun Google</w:t>
      </w:r>
    </w:p>
    <w:p w14:paraId="0E749EE6"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 xml:space="preserve">Koro Dayada </w:t>
      </w:r>
    </w:p>
    <w:p w14:paraId="2B00A57D" w14:textId="77777777" w:rsidR="00EE7611" w:rsidRPr="00EE7611" w:rsidRDefault="00EE7611" w:rsidP="00EE7611">
      <w:pPr>
        <w:spacing w:after="0" w:line="240" w:lineRule="auto"/>
        <w:rPr>
          <w:rFonts w:ascii="Times New Roman" w:eastAsia="Times New Roman" w:hAnsi="Times New Roman" w:cs="Times New Roman"/>
          <w:sz w:val="24"/>
          <w:szCs w:val="24"/>
          <w:lang w:eastAsia="en-ID"/>
        </w:rPr>
      </w:pPr>
      <w:r w:rsidRPr="00EE7611">
        <w:rPr>
          <w:rFonts w:ascii="Times New Roman" w:eastAsia="Times New Roman" w:hAnsi="Times New Roman" w:cs="Times New Roman"/>
          <w:sz w:val="24"/>
          <w:szCs w:val="24"/>
          <w:lang w:eastAsia="en-ID"/>
        </w:rPr>
        <w:t>korodayada0@gmail.com</w:t>
      </w:r>
    </w:p>
    <w:p w14:paraId="52D96E45"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015"/>
    <w:multiLevelType w:val="multilevel"/>
    <w:tmpl w:val="1B306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06BFB"/>
    <w:multiLevelType w:val="multilevel"/>
    <w:tmpl w:val="B7C46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C01D0"/>
    <w:multiLevelType w:val="multilevel"/>
    <w:tmpl w:val="8A30BF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30916"/>
    <w:multiLevelType w:val="multilevel"/>
    <w:tmpl w:val="A170F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06D21"/>
    <w:multiLevelType w:val="multilevel"/>
    <w:tmpl w:val="BCBC0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D81F50"/>
    <w:multiLevelType w:val="multilevel"/>
    <w:tmpl w:val="DCF66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620601"/>
    <w:multiLevelType w:val="multilevel"/>
    <w:tmpl w:val="1114A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592E9F"/>
    <w:multiLevelType w:val="multilevel"/>
    <w:tmpl w:val="A5B6B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6540FF"/>
    <w:multiLevelType w:val="multilevel"/>
    <w:tmpl w:val="5E36C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E0250F"/>
    <w:multiLevelType w:val="multilevel"/>
    <w:tmpl w:val="B9743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6D50C1"/>
    <w:multiLevelType w:val="multilevel"/>
    <w:tmpl w:val="8250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8D0F49"/>
    <w:multiLevelType w:val="multilevel"/>
    <w:tmpl w:val="27740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4C33EC"/>
    <w:multiLevelType w:val="multilevel"/>
    <w:tmpl w:val="69264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0758AA"/>
    <w:multiLevelType w:val="multilevel"/>
    <w:tmpl w:val="7F3E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5201C4"/>
    <w:multiLevelType w:val="multilevel"/>
    <w:tmpl w:val="B7EC7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125C23"/>
    <w:multiLevelType w:val="multilevel"/>
    <w:tmpl w:val="C836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E73956"/>
    <w:multiLevelType w:val="multilevel"/>
    <w:tmpl w:val="C1685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BC7D73"/>
    <w:multiLevelType w:val="multilevel"/>
    <w:tmpl w:val="DDE2B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DA0133"/>
    <w:multiLevelType w:val="multilevel"/>
    <w:tmpl w:val="76C49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706B67"/>
    <w:multiLevelType w:val="multilevel"/>
    <w:tmpl w:val="543853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08514D"/>
    <w:multiLevelType w:val="multilevel"/>
    <w:tmpl w:val="66DEF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346968"/>
    <w:multiLevelType w:val="multilevel"/>
    <w:tmpl w:val="25A20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8610B6"/>
    <w:multiLevelType w:val="multilevel"/>
    <w:tmpl w:val="7EB2F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6A19D5"/>
    <w:multiLevelType w:val="multilevel"/>
    <w:tmpl w:val="8AC2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FD0370"/>
    <w:multiLevelType w:val="multilevel"/>
    <w:tmpl w:val="1F4882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6072FD"/>
    <w:multiLevelType w:val="multilevel"/>
    <w:tmpl w:val="5B0E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68091C"/>
    <w:multiLevelType w:val="multilevel"/>
    <w:tmpl w:val="30B6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A23B31"/>
    <w:multiLevelType w:val="multilevel"/>
    <w:tmpl w:val="0B90E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5D43EC"/>
    <w:multiLevelType w:val="multilevel"/>
    <w:tmpl w:val="F5542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A202C1"/>
    <w:multiLevelType w:val="multilevel"/>
    <w:tmpl w:val="89DC2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9F6F70"/>
    <w:multiLevelType w:val="multilevel"/>
    <w:tmpl w:val="B89E1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A21E3F"/>
    <w:multiLevelType w:val="multilevel"/>
    <w:tmpl w:val="12FEE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CF64EE"/>
    <w:multiLevelType w:val="multilevel"/>
    <w:tmpl w:val="824AE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3243C0"/>
    <w:multiLevelType w:val="multilevel"/>
    <w:tmpl w:val="BCF0C9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3E765B"/>
    <w:multiLevelType w:val="multilevel"/>
    <w:tmpl w:val="A0E2AA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6357BF"/>
    <w:multiLevelType w:val="multilevel"/>
    <w:tmpl w:val="FF0C3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C479BA"/>
    <w:multiLevelType w:val="multilevel"/>
    <w:tmpl w:val="3EDC1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7B228F"/>
    <w:multiLevelType w:val="multilevel"/>
    <w:tmpl w:val="F314E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DB71F8"/>
    <w:multiLevelType w:val="multilevel"/>
    <w:tmpl w:val="F36C2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6C2AC4"/>
    <w:multiLevelType w:val="multilevel"/>
    <w:tmpl w:val="B4E8D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8A44B7"/>
    <w:multiLevelType w:val="multilevel"/>
    <w:tmpl w:val="C5108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004838"/>
    <w:multiLevelType w:val="multilevel"/>
    <w:tmpl w:val="BD4A6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1260EC"/>
    <w:multiLevelType w:val="multilevel"/>
    <w:tmpl w:val="25861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FC149E"/>
    <w:multiLevelType w:val="multilevel"/>
    <w:tmpl w:val="417CB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F54842"/>
    <w:multiLevelType w:val="multilevel"/>
    <w:tmpl w:val="B728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400C87"/>
    <w:multiLevelType w:val="multilevel"/>
    <w:tmpl w:val="785C0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D84D23"/>
    <w:multiLevelType w:val="multilevel"/>
    <w:tmpl w:val="0238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4C40FF"/>
    <w:multiLevelType w:val="multilevel"/>
    <w:tmpl w:val="7010B5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691942"/>
    <w:multiLevelType w:val="multilevel"/>
    <w:tmpl w:val="56BE4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9B104A"/>
    <w:multiLevelType w:val="multilevel"/>
    <w:tmpl w:val="3AD4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A9162E"/>
    <w:multiLevelType w:val="multilevel"/>
    <w:tmpl w:val="33F816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073BE7"/>
    <w:multiLevelType w:val="multilevel"/>
    <w:tmpl w:val="97480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915EBC"/>
    <w:multiLevelType w:val="multilevel"/>
    <w:tmpl w:val="2C180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5F5492"/>
    <w:multiLevelType w:val="multilevel"/>
    <w:tmpl w:val="43A23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3417C2"/>
    <w:multiLevelType w:val="multilevel"/>
    <w:tmpl w:val="68AC1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9E3D69"/>
    <w:multiLevelType w:val="multilevel"/>
    <w:tmpl w:val="5A061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2B60AC"/>
    <w:multiLevelType w:val="multilevel"/>
    <w:tmpl w:val="C3AC5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D84C36"/>
    <w:multiLevelType w:val="multilevel"/>
    <w:tmpl w:val="D180C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001C7E"/>
    <w:multiLevelType w:val="multilevel"/>
    <w:tmpl w:val="8460EC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D6A6EEB"/>
    <w:multiLevelType w:val="multilevel"/>
    <w:tmpl w:val="1480E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2201C8"/>
    <w:multiLevelType w:val="multilevel"/>
    <w:tmpl w:val="188A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930A78"/>
    <w:multiLevelType w:val="multilevel"/>
    <w:tmpl w:val="B8B0D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F94075"/>
    <w:multiLevelType w:val="multilevel"/>
    <w:tmpl w:val="08866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F33C9D"/>
    <w:multiLevelType w:val="multilevel"/>
    <w:tmpl w:val="3ED84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125729"/>
    <w:multiLevelType w:val="multilevel"/>
    <w:tmpl w:val="178CB6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154210"/>
    <w:multiLevelType w:val="multilevel"/>
    <w:tmpl w:val="4E685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8D5AB4"/>
    <w:multiLevelType w:val="multilevel"/>
    <w:tmpl w:val="EDA80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987A4B"/>
    <w:multiLevelType w:val="multilevel"/>
    <w:tmpl w:val="D4043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200213"/>
    <w:multiLevelType w:val="multilevel"/>
    <w:tmpl w:val="8BFE1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4AB3E5F"/>
    <w:multiLevelType w:val="multilevel"/>
    <w:tmpl w:val="130E6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4E32785"/>
    <w:multiLevelType w:val="multilevel"/>
    <w:tmpl w:val="AC920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570427"/>
    <w:multiLevelType w:val="multilevel"/>
    <w:tmpl w:val="D13A4D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5B34BFF"/>
    <w:multiLevelType w:val="multilevel"/>
    <w:tmpl w:val="56A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6B04BE8"/>
    <w:multiLevelType w:val="multilevel"/>
    <w:tmpl w:val="99DAE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1A1A4F"/>
    <w:multiLevelType w:val="multilevel"/>
    <w:tmpl w:val="22E63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6836E7"/>
    <w:multiLevelType w:val="multilevel"/>
    <w:tmpl w:val="E4A2D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587984"/>
    <w:multiLevelType w:val="multilevel"/>
    <w:tmpl w:val="2C5AC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0727BC"/>
    <w:multiLevelType w:val="multilevel"/>
    <w:tmpl w:val="3A761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047836"/>
    <w:multiLevelType w:val="multilevel"/>
    <w:tmpl w:val="FA566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DFD53F8"/>
    <w:multiLevelType w:val="multilevel"/>
    <w:tmpl w:val="2746F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6F3C0B"/>
    <w:multiLevelType w:val="multilevel"/>
    <w:tmpl w:val="7898E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A01233"/>
    <w:multiLevelType w:val="multilevel"/>
    <w:tmpl w:val="B2920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AF6A17"/>
    <w:multiLevelType w:val="multilevel"/>
    <w:tmpl w:val="751AE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F27B44"/>
    <w:multiLevelType w:val="multilevel"/>
    <w:tmpl w:val="6A547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E95B1D"/>
    <w:multiLevelType w:val="multilevel"/>
    <w:tmpl w:val="50C65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0525F8"/>
    <w:multiLevelType w:val="multilevel"/>
    <w:tmpl w:val="C22A50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8068E4"/>
    <w:multiLevelType w:val="multilevel"/>
    <w:tmpl w:val="8682B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1009AE"/>
    <w:multiLevelType w:val="multilevel"/>
    <w:tmpl w:val="09F8B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B50C87"/>
    <w:multiLevelType w:val="multilevel"/>
    <w:tmpl w:val="715A1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8549D9"/>
    <w:multiLevelType w:val="multilevel"/>
    <w:tmpl w:val="85AEC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DB2B75"/>
    <w:multiLevelType w:val="multilevel"/>
    <w:tmpl w:val="A81E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486958"/>
    <w:multiLevelType w:val="multilevel"/>
    <w:tmpl w:val="3092B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ACA6949"/>
    <w:multiLevelType w:val="multilevel"/>
    <w:tmpl w:val="E8442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A302CB"/>
    <w:multiLevelType w:val="multilevel"/>
    <w:tmpl w:val="83D4F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BF253C4"/>
    <w:multiLevelType w:val="multilevel"/>
    <w:tmpl w:val="B4E0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6C4B94"/>
    <w:multiLevelType w:val="multilevel"/>
    <w:tmpl w:val="455E9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583997"/>
    <w:multiLevelType w:val="multilevel"/>
    <w:tmpl w:val="319A6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F52398"/>
    <w:multiLevelType w:val="multilevel"/>
    <w:tmpl w:val="8C68F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B61655"/>
    <w:multiLevelType w:val="multilevel"/>
    <w:tmpl w:val="FEF0E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1196371"/>
    <w:multiLevelType w:val="multilevel"/>
    <w:tmpl w:val="6164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1E247A"/>
    <w:multiLevelType w:val="multilevel"/>
    <w:tmpl w:val="062865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1D21CE3"/>
    <w:multiLevelType w:val="multilevel"/>
    <w:tmpl w:val="BDE6D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913EB0"/>
    <w:multiLevelType w:val="multilevel"/>
    <w:tmpl w:val="34BC58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42D135E"/>
    <w:multiLevelType w:val="multilevel"/>
    <w:tmpl w:val="8714A4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4CF3F4E"/>
    <w:multiLevelType w:val="multilevel"/>
    <w:tmpl w:val="BAE0A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5FB4EFF"/>
    <w:multiLevelType w:val="multilevel"/>
    <w:tmpl w:val="AF0499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177964"/>
    <w:multiLevelType w:val="multilevel"/>
    <w:tmpl w:val="86EEF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7AB79F2"/>
    <w:multiLevelType w:val="multilevel"/>
    <w:tmpl w:val="32F2F6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080373"/>
    <w:multiLevelType w:val="multilevel"/>
    <w:tmpl w:val="2988B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8696F63"/>
    <w:multiLevelType w:val="multilevel"/>
    <w:tmpl w:val="FA8E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8CD001C"/>
    <w:multiLevelType w:val="multilevel"/>
    <w:tmpl w:val="C8224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1F45B0"/>
    <w:multiLevelType w:val="multilevel"/>
    <w:tmpl w:val="4470D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94B4C81"/>
    <w:multiLevelType w:val="multilevel"/>
    <w:tmpl w:val="6EECB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970AC6"/>
    <w:multiLevelType w:val="multilevel"/>
    <w:tmpl w:val="FF727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BF04871"/>
    <w:multiLevelType w:val="multilevel"/>
    <w:tmpl w:val="D0C46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0800FE"/>
    <w:multiLevelType w:val="multilevel"/>
    <w:tmpl w:val="8A52DC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5B5F28"/>
    <w:multiLevelType w:val="multilevel"/>
    <w:tmpl w:val="937436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0655DDB"/>
    <w:multiLevelType w:val="multilevel"/>
    <w:tmpl w:val="D5024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0D649CD"/>
    <w:multiLevelType w:val="multilevel"/>
    <w:tmpl w:val="296C7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12A511B"/>
    <w:multiLevelType w:val="multilevel"/>
    <w:tmpl w:val="6D609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21E65E8"/>
    <w:multiLevelType w:val="multilevel"/>
    <w:tmpl w:val="9E989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2423BF8"/>
    <w:multiLevelType w:val="multilevel"/>
    <w:tmpl w:val="AA3AF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540BFF"/>
    <w:multiLevelType w:val="multilevel"/>
    <w:tmpl w:val="F3AE0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DE1C82"/>
    <w:multiLevelType w:val="multilevel"/>
    <w:tmpl w:val="DDE66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9509E7"/>
    <w:multiLevelType w:val="multilevel"/>
    <w:tmpl w:val="09BCC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7E51F5"/>
    <w:multiLevelType w:val="multilevel"/>
    <w:tmpl w:val="FAE60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7631796"/>
    <w:multiLevelType w:val="multilevel"/>
    <w:tmpl w:val="0038A2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030595"/>
    <w:multiLevelType w:val="multilevel"/>
    <w:tmpl w:val="CE4E3A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B060885"/>
    <w:multiLevelType w:val="multilevel"/>
    <w:tmpl w:val="EAC2A2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CB07209"/>
    <w:multiLevelType w:val="multilevel"/>
    <w:tmpl w:val="2C7273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DA17BAB"/>
    <w:multiLevelType w:val="multilevel"/>
    <w:tmpl w:val="4A925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E0573E8"/>
    <w:multiLevelType w:val="multilevel"/>
    <w:tmpl w:val="BAEED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E60335C"/>
    <w:multiLevelType w:val="multilevel"/>
    <w:tmpl w:val="3814D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E8779B1"/>
    <w:multiLevelType w:val="multilevel"/>
    <w:tmpl w:val="9A9E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EFC133E"/>
    <w:multiLevelType w:val="multilevel"/>
    <w:tmpl w:val="C96CA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F0A33F5"/>
    <w:multiLevelType w:val="multilevel"/>
    <w:tmpl w:val="EC7E6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F572F22"/>
    <w:multiLevelType w:val="multilevel"/>
    <w:tmpl w:val="B0BED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A9548F"/>
    <w:multiLevelType w:val="multilevel"/>
    <w:tmpl w:val="99305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16037B5"/>
    <w:multiLevelType w:val="multilevel"/>
    <w:tmpl w:val="9EDAB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7B5D33"/>
    <w:multiLevelType w:val="multilevel"/>
    <w:tmpl w:val="8C201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17F76E1"/>
    <w:multiLevelType w:val="multilevel"/>
    <w:tmpl w:val="D004C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2020CB8"/>
    <w:multiLevelType w:val="multilevel"/>
    <w:tmpl w:val="1EB21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23225B6"/>
    <w:multiLevelType w:val="multilevel"/>
    <w:tmpl w:val="DE223B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946D4E"/>
    <w:multiLevelType w:val="multilevel"/>
    <w:tmpl w:val="4CE67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2C837F8"/>
    <w:multiLevelType w:val="multilevel"/>
    <w:tmpl w:val="A2DA1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5C43091"/>
    <w:multiLevelType w:val="multilevel"/>
    <w:tmpl w:val="DA50D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5CA1BD1"/>
    <w:multiLevelType w:val="multilevel"/>
    <w:tmpl w:val="AB485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6A3670"/>
    <w:multiLevelType w:val="multilevel"/>
    <w:tmpl w:val="427E6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AB34A3"/>
    <w:multiLevelType w:val="multilevel"/>
    <w:tmpl w:val="16286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7D564E"/>
    <w:multiLevelType w:val="multilevel"/>
    <w:tmpl w:val="76C28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ED177B4"/>
    <w:multiLevelType w:val="multilevel"/>
    <w:tmpl w:val="F16E93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FB93CF3"/>
    <w:multiLevelType w:val="multilevel"/>
    <w:tmpl w:val="C89EF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1"/>
  </w:num>
  <w:num w:numId="3">
    <w:abstractNumId w:val="25"/>
  </w:num>
  <w:num w:numId="4">
    <w:abstractNumId w:val="72"/>
  </w:num>
  <w:num w:numId="5">
    <w:abstractNumId w:val="138"/>
  </w:num>
  <w:num w:numId="6">
    <w:abstractNumId w:val="10"/>
  </w:num>
  <w:num w:numId="7">
    <w:abstractNumId w:val="94"/>
  </w:num>
  <w:num w:numId="8">
    <w:abstractNumId w:val="46"/>
  </w:num>
  <w:num w:numId="9">
    <w:abstractNumId w:val="151"/>
  </w:num>
  <w:num w:numId="10">
    <w:abstractNumId w:val="39"/>
  </w:num>
  <w:num w:numId="11">
    <w:abstractNumId w:val="2"/>
  </w:num>
  <w:num w:numId="1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36"/>
  </w:num>
  <w:num w:numId="14">
    <w:abstractNumId w:val="8"/>
  </w:num>
  <w:num w:numId="15">
    <w:abstractNumId w:val="141"/>
  </w:num>
  <w:num w:numId="16">
    <w:abstractNumId w:val="31"/>
  </w:num>
  <w:num w:numId="17">
    <w:abstractNumId w:val="52"/>
  </w:num>
  <w:num w:numId="18">
    <w:abstractNumId w:val="64"/>
  </w:num>
  <w:num w:numId="19">
    <w:abstractNumId w:val="64"/>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63"/>
  </w:num>
  <w:num w:numId="21">
    <w:abstractNumId w:val="43"/>
  </w:num>
  <w:num w:numId="22">
    <w:abstractNumId w:val="61"/>
  </w:num>
  <w:num w:numId="23">
    <w:abstractNumId w:val="99"/>
  </w:num>
  <w:num w:numId="24">
    <w:abstractNumId w:val="89"/>
  </w:num>
  <w:num w:numId="25">
    <w:abstractNumId w:val="126"/>
  </w:num>
  <w:num w:numId="26">
    <w:abstractNumId w:val="126"/>
    <w:lvlOverride w:ilvl="1">
      <w:lvl w:ilvl="1">
        <w:numFmt w:val="bullet"/>
        <w:lvlText w:val="o"/>
        <w:lvlJc w:val="left"/>
        <w:pPr>
          <w:tabs>
            <w:tab w:val="num" w:pos="1440"/>
          </w:tabs>
          <w:ind w:left="1440" w:hanging="360"/>
        </w:pPr>
        <w:rPr>
          <w:rFonts w:ascii="Courier New" w:hAnsi="Courier New" w:hint="default"/>
          <w:sz w:val="20"/>
        </w:rPr>
      </w:lvl>
    </w:lvlOverride>
  </w:num>
  <w:num w:numId="27">
    <w:abstractNumId w:val="148"/>
  </w:num>
  <w:num w:numId="28">
    <w:abstractNumId w:val="122"/>
  </w:num>
  <w:num w:numId="29">
    <w:abstractNumId w:val="1"/>
  </w:num>
  <w:num w:numId="30">
    <w:abstractNumId w:val="75"/>
  </w:num>
  <w:num w:numId="31">
    <w:abstractNumId w:val="95"/>
  </w:num>
  <w:num w:numId="32">
    <w:abstractNumId w:val="132"/>
  </w:num>
  <w:num w:numId="33">
    <w:abstractNumId w:val="132"/>
    <w:lvlOverride w:ilvl="1">
      <w:lvl w:ilvl="1">
        <w:numFmt w:val="bullet"/>
        <w:lvlText w:val="o"/>
        <w:lvlJc w:val="left"/>
        <w:pPr>
          <w:tabs>
            <w:tab w:val="num" w:pos="1440"/>
          </w:tabs>
          <w:ind w:left="1440" w:hanging="360"/>
        </w:pPr>
        <w:rPr>
          <w:rFonts w:ascii="Courier New" w:hAnsi="Courier New" w:hint="default"/>
          <w:sz w:val="20"/>
        </w:rPr>
      </w:lvl>
    </w:lvlOverride>
  </w:num>
  <w:num w:numId="34">
    <w:abstractNumId w:val="104"/>
  </w:num>
  <w:num w:numId="35">
    <w:abstractNumId w:val="21"/>
  </w:num>
  <w:num w:numId="36">
    <w:abstractNumId w:val="30"/>
  </w:num>
  <w:num w:numId="37">
    <w:abstractNumId w:val="131"/>
  </w:num>
  <w:num w:numId="38">
    <w:abstractNumId w:val="111"/>
  </w:num>
  <w:num w:numId="39">
    <w:abstractNumId w:val="50"/>
  </w:num>
  <w:num w:numId="40">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41">
    <w:abstractNumId w:val="147"/>
  </w:num>
  <w:num w:numId="42">
    <w:abstractNumId w:val="109"/>
  </w:num>
  <w:num w:numId="43">
    <w:abstractNumId w:val="60"/>
  </w:num>
  <w:num w:numId="44">
    <w:abstractNumId w:val="97"/>
  </w:num>
  <w:num w:numId="45">
    <w:abstractNumId w:val="119"/>
  </w:num>
  <w:num w:numId="46">
    <w:abstractNumId w:val="19"/>
  </w:num>
  <w:num w:numId="47">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48">
    <w:abstractNumId w:val="92"/>
  </w:num>
  <w:num w:numId="49">
    <w:abstractNumId w:val="144"/>
  </w:num>
  <w:num w:numId="50">
    <w:abstractNumId w:val="51"/>
  </w:num>
  <w:num w:numId="51">
    <w:abstractNumId w:val="22"/>
  </w:num>
  <w:num w:numId="52">
    <w:abstractNumId w:val="112"/>
  </w:num>
  <w:num w:numId="53">
    <w:abstractNumId w:val="116"/>
  </w:num>
  <w:num w:numId="54">
    <w:abstractNumId w:val="116"/>
    <w:lvlOverride w:ilvl="1">
      <w:lvl w:ilvl="1">
        <w:numFmt w:val="bullet"/>
        <w:lvlText w:val="o"/>
        <w:lvlJc w:val="left"/>
        <w:pPr>
          <w:tabs>
            <w:tab w:val="num" w:pos="1440"/>
          </w:tabs>
          <w:ind w:left="1440" w:hanging="360"/>
        </w:pPr>
        <w:rPr>
          <w:rFonts w:ascii="Courier New" w:hAnsi="Courier New" w:hint="default"/>
          <w:sz w:val="20"/>
        </w:rPr>
      </w:lvl>
    </w:lvlOverride>
  </w:num>
  <w:num w:numId="55">
    <w:abstractNumId w:val="44"/>
  </w:num>
  <w:num w:numId="56">
    <w:abstractNumId w:val="59"/>
  </w:num>
  <w:num w:numId="57">
    <w:abstractNumId w:val="79"/>
  </w:num>
  <w:num w:numId="58">
    <w:abstractNumId w:val="139"/>
  </w:num>
  <w:num w:numId="59">
    <w:abstractNumId w:val="42"/>
  </w:num>
  <w:num w:numId="60">
    <w:abstractNumId w:val="115"/>
  </w:num>
  <w:num w:numId="61">
    <w:abstractNumId w:val="115"/>
    <w:lvlOverride w:ilvl="1">
      <w:lvl w:ilvl="1">
        <w:numFmt w:val="bullet"/>
        <w:lvlText w:val="o"/>
        <w:lvlJc w:val="left"/>
        <w:pPr>
          <w:tabs>
            <w:tab w:val="num" w:pos="1440"/>
          </w:tabs>
          <w:ind w:left="1440" w:hanging="360"/>
        </w:pPr>
        <w:rPr>
          <w:rFonts w:ascii="Courier New" w:hAnsi="Courier New" w:hint="default"/>
          <w:sz w:val="20"/>
        </w:rPr>
      </w:lvl>
    </w:lvlOverride>
  </w:num>
  <w:num w:numId="62">
    <w:abstractNumId w:val="125"/>
  </w:num>
  <w:num w:numId="63">
    <w:abstractNumId w:val="35"/>
  </w:num>
  <w:num w:numId="64">
    <w:abstractNumId w:val="32"/>
  </w:num>
  <w:num w:numId="65">
    <w:abstractNumId w:val="48"/>
  </w:num>
  <w:num w:numId="66">
    <w:abstractNumId w:val="84"/>
  </w:num>
  <w:num w:numId="67">
    <w:abstractNumId w:val="150"/>
  </w:num>
  <w:num w:numId="68">
    <w:abstractNumId w:val="150"/>
    <w:lvlOverride w:ilvl="1">
      <w:lvl w:ilvl="1">
        <w:numFmt w:val="bullet"/>
        <w:lvlText w:val="o"/>
        <w:lvlJc w:val="left"/>
        <w:pPr>
          <w:tabs>
            <w:tab w:val="num" w:pos="1440"/>
          </w:tabs>
          <w:ind w:left="1440" w:hanging="360"/>
        </w:pPr>
        <w:rPr>
          <w:rFonts w:ascii="Courier New" w:hAnsi="Courier New" w:hint="default"/>
          <w:sz w:val="20"/>
        </w:rPr>
      </w:lvl>
    </w:lvlOverride>
  </w:num>
  <w:num w:numId="69">
    <w:abstractNumId w:val="16"/>
  </w:num>
  <w:num w:numId="70">
    <w:abstractNumId w:val="105"/>
  </w:num>
  <w:num w:numId="71">
    <w:abstractNumId w:val="105"/>
    <w:lvlOverride w:ilvl="1">
      <w:lvl w:ilvl="1">
        <w:numFmt w:val="bullet"/>
        <w:lvlText w:val="o"/>
        <w:lvlJc w:val="left"/>
        <w:pPr>
          <w:tabs>
            <w:tab w:val="num" w:pos="1440"/>
          </w:tabs>
          <w:ind w:left="1440" w:hanging="360"/>
        </w:pPr>
        <w:rPr>
          <w:rFonts w:ascii="Courier New" w:hAnsi="Courier New" w:hint="default"/>
          <w:sz w:val="20"/>
        </w:rPr>
      </w:lvl>
    </w:lvlOverride>
  </w:num>
  <w:num w:numId="72">
    <w:abstractNumId w:val="17"/>
  </w:num>
  <w:num w:numId="73">
    <w:abstractNumId w:val="87"/>
  </w:num>
  <w:num w:numId="74">
    <w:abstractNumId w:val="37"/>
  </w:num>
  <w:num w:numId="75">
    <w:abstractNumId w:val="143"/>
  </w:num>
  <w:num w:numId="76">
    <w:abstractNumId w:val="143"/>
    <w:lvlOverride w:ilvl="1">
      <w:lvl w:ilvl="1">
        <w:numFmt w:val="bullet"/>
        <w:lvlText w:val="o"/>
        <w:lvlJc w:val="left"/>
        <w:pPr>
          <w:tabs>
            <w:tab w:val="num" w:pos="1440"/>
          </w:tabs>
          <w:ind w:left="1440" w:hanging="360"/>
        </w:pPr>
        <w:rPr>
          <w:rFonts w:ascii="Courier New" w:hAnsi="Courier New" w:hint="default"/>
          <w:sz w:val="20"/>
        </w:rPr>
      </w:lvl>
    </w:lvlOverride>
  </w:num>
  <w:num w:numId="77">
    <w:abstractNumId w:val="26"/>
  </w:num>
  <w:num w:numId="78">
    <w:abstractNumId w:val="108"/>
  </w:num>
  <w:num w:numId="79">
    <w:abstractNumId w:val="121"/>
  </w:num>
  <w:num w:numId="80">
    <w:abstractNumId w:val="66"/>
  </w:num>
  <w:num w:numId="81">
    <w:abstractNumId w:val="145"/>
  </w:num>
  <w:num w:numId="82">
    <w:abstractNumId w:val="58"/>
  </w:num>
  <w:num w:numId="83">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84">
    <w:abstractNumId w:val="82"/>
  </w:num>
  <w:num w:numId="85">
    <w:abstractNumId w:val="88"/>
  </w:num>
  <w:num w:numId="86">
    <w:abstractNumId w:val="140"/>
  </w:num>
  <w:num w:numId="87">
    <w:abstractNumId w:val="53"/>
  </w:num>
  <w:num w:numId="88">
    <w:abstractNumId w:val="93"/>
  </w:num>
  <w:num w:numId="89">
    <w:abstractNumId w:val="100"/>
  </w:num>
  <w:num w:numId="90">
    <w:abstractNumId w:val="100"/>
    <w:lvlOverride w:ilvl="1">
      <w:lvl w:ilvl="1">
        <w:numFmt w:val="bullet"/>
        <w:lvlText w:val="o"/>
        <w:lvlJc w:val="left"/>
        <w:pPr>
          <w:tabs>
            <w:tab w:val="num" w:pos="1440"/>
          </w:tabs>
          <w:ind w:left="1440" w:hanging="360"/>
        </w:pPr>
        <w:rPr>
          <w:rFonts w:ascii="Courier New" w:hAnsi="Courier New" w:hint="default"/>
          <w:sz w:val="20"/>
        </w:rPr>
      </w:lvl>
    </w:lvlOverride>
  </w:num>
  <w:num w:numId="91">
    <w:abstractNumId w:val="114"/>
  </w:num>
  <w:num w:numId="92">
    <w:abstractNumId w:val="4"/>
  </w:num>
  <w:num w:numId="93">
    <w:abstractNumId w:val="130"/>
  </w:num>
  <w:num w:numId="94">
    <w:abstractNumId w:val="3"/>
  </w:num>
  <w:num w:numId="95">
    <w:abstractNumId w:val="9"/>
  </w:num>
  <w:num w:numId="96">
    <w:abstractNumId w:val="102"/>
  </w:num>
  <w:num w:numId="97">
    <w:abstractNumId w:val="102"/>
    <w:lvlOverride w:ilvl="1">
      <w:lvl w:ilvl="1">
        <w:numFmt w:val="bullet"/>
        <w:lvlText w:val="o"/>
        <w:lvlJc w:val="left"/>
        <w:pPr>
          <w:tabs>
            <w:tab w:val="num" w:pos="1440"/>
          </w:tabs>
          <w:ind w:left="1440" w:hanging="360"/>
        </w:pPr>
        <w:rPr>
          <w:rFonts w:ascii="Courier New" w:hAnsi="Courier New" w:hint="default"/>
          <w:sz w:val="20"/>
        </w:rPr>
      </w:lvl>
    </w:lvlOverride>
  </w:num>
  <w:num w:numId="98">
    <w:abstractNumId w:val="49"/>
  </w:num>
  <w:num w:numId="99">
    <w:abstractNumId w:val="70"/>
  </w:num>
  <w:num w:numId="100">
    <w:abstractNumId w:val="101"/>
  </w:num>
  <w:num w:numId="101">
    <w:abstractNumId w:val="29"/>
  </w:num>
  <w:num w:numId="102">
    <w:abstractNumId w:val="78"/>
  </w:num>
  <w:num w:numId="103">
    <w:abstractNumId w:val="128"/>
  </w:num>
  <w:num w:numId="104">
    <w:abstractNumId w:val="128"/>
    <w:lvlOverride w:ilvl="1">
      <w:lvl w:ilvl="1">
        <w:numFmt w:val="bullet"/>
        <w:lvlText w:val="o"/>
        <w:lvlJc w:val="left"/>
        <w:pPr>
          <w:tabs>
            <w:tab w:val="num" w:pos="1440"/>
          </w:tabs>
          <w:ind w:left="1440" w:hanging="360"/>
        </w:pPr>
        <w:rPr>
          <w:rFonts w:ascii="Courier New" w:hAnsi="Courier New" w:hint="default"/>
          <w:sz w:val="20"/>
        </w:rPr>
      </w:lvl>
    </w:lvlOverride>
  </w:num>
  <w:num w:numId="105">
    <w:abstractNumId w:val="6"/>
  </w:num>
  <w:num w:numId="106">
    <w:abstractNumId w:val="38"/>
  </w:num>
  <w:num w:numId="107">
    <w:abstractNumId w:val="0"/>
  </w:num>
  <w:num w:numId="108">
    <w:abstractNumId w:val="69"/>
  </w:num>
  <w:num w:numId="109">
    <w:abstractNumId w:val="18"/>
  </w:num>
  <w:num w:numId="110">
    <w:abstractNumId w:val="142"/>
  </w:num>
  <w:num w:numId="111">
    <w:abstractNumId w:val="142"/>
    <w:lvlOverride w:ilvl="1">
      <w:lvl w:ilvl="1">
        <w:numFmt w:val="bullet"/>
        <w:lvlText w:val="o"/>
        <w:lvlJc w:val="left"/>
        <w:pPr>
          <w:tabs>
            <w:tab w:val="num" w:pos="1440"/>
          </w:tabs>
          <w:ind w:left="1440" w:hanging="360"/>
        </w:pPr>
        <w:rPr>
          <w:rFonts w:ascii="Courier New" w:hAnsi="Courier New" w:hint="default"/>
          <w:sz w:val="20"/>
        </w:rPr>
      </w:lvl>
    </w:lvlOverride>
  </w:num>
  <w:num w:numId="112">
    <w:abstractNumId w:val="134"/>
  </w:num>
  <w:num w:numId="113">
    <w:abstractNumId w:val="41"/>
  </w:num>
  <w:num w:numId="114">
    <w:abstractNumId w:val="56"/>
  </w:num>
  <w:num w:numId="115">
    <w:abstractNumId w:val="124"/>
  </w:num>
  <w:num w:numId="116">
    <w:abstractNumId w:val="110"/>
  </w:num>
  <w:num w:numId="117">
    <w:abstractNumId w:val="47"/>
  </w:num>
  <w:num w:numId="118">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119">
    <w:abstractNumId w:val="117"/>
  </w:num>
  <w:num w:numId="120">
    <w:abstractNumId w:val="118"/>
  </w:num>
  <w:num w:numId="121">
    <w:abstractNumId w:val="86"/>
  </w:num>
  <w:num w:numId="122">
    <w:abstractNumId w:val="135"/>
  </w:num>
  <w:num w:numId="123">
    <w:abstractNumId w:val="113"/>
  </w:num>
  <w:num w:numId="124">
    <w:abstractNumId w:val="129"/>
  </w:num>
  <w:num w:numId="125">
    <w:abstractNumId w:val="129"/>
    <w:lvlOverride w:ilvl="1">
      <w:lvl w:ilvl="1">
        <w:numFmt w:val="bullet"/>
        <w:lvlText w:val="o"/>
        <w:lvlJc w:val="left"/>
        <w:pPr>
          <w:tabs>
            <w:tab w:val="num" w:pos="1440"/>
          </w:tabs>
          <w:ind w:left="1440" w:hanging="360"/>
        </w:pPr>
        <w:rPr>
          <w:rFonts w:ascii="Courier New" w:hAnsi="Courier New" w:hint="default"/>
          <w:sz w:val="20"/>
        </w:rPr>
      </w:lvl>
    </w:lvlOverride>
  </w:num>
  <w:num w:numId="126">
    <w:abstractNumId w:val="65"/>
  </w:num>
  <w:num w:numId="127">
    <w:abstractNumId w:val="57"/>
  </w:num>
  <w:num w:numId="128">
    <w:abstractNumId w:val="137"/>
  </w:num>
  <w:num w:numId="129">
    <w:abstractNumId w:val="27"/>
  </w:num>
  <w:num w:numId="130">
    <w:abstractNumId w:val="123"/>
  </w:num>
  <w:num w:numId="131">
    <w:abstractNumId w:val="24"/>
  </w:num>
  <w:num w:numId="132">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133">
    <w:abstractNumId w:val="40"/>
  </w:num>
  <w:num w:numId="134">
    <w:abstractNumId w:val="67"/>
  </w:num>
  <w:num w:numId="135">
    <w:abstractNumId w:val="20"/>
  </w:num>
  <w:num w:numId="136">
    <w:abstractNumId w:val="83"/>
  </w:num>
  <w:num w:numId="137">
    <w:abstractNumId w:val="80"/>
  </w:num>
  <w:num w:numId="138">
    <w:abstractNumId w:val="103"/>
  </w:num>
  <w:num w:numId="139">
    <w:abstractNumId w:val="103"/>
    <w:lvlOverride w:ilvl="1">
      <w:lvl w:ilvl="1">
        <w:numFmt w:val="bullet"/>
        <w:lvlText w:val="o"/>
        <w:lvlJc w:val="left"/>
        <w:pPr>
          <w:tabs>
            <w:tab w:val="num" w:pos="1440"/>
          </w:tabs>
          <w:ind w:left="1440" w:hanging="360"/>
        </w:pPr>
        <w:rPr>
          <w:rFonts w:ascii="Courier New" w:hAnsi="Courier New" w:hint="default"/>
          <w:sz w:val="20"/>
        </w:rPr>
      </w:lvl>
    </w:lvlOverride>
  </w:num>
  <w:num w:numId="140">
    <w:abstractNumId w:val="136"/>
  </w:num>
  <w:num w:numId="141">
    <w:abstractNumId w:val="91"/>
  </w:num>
  <w:num w:numId="142">
    <w:abstractNumId w:val="68"/>
  </w:num>
  <w:num w:numId="143">
    <w:abstractNumId w:val="73"/>
  </w:num>
  <w:num w:numId="144">
    <w:abstractNumId w:val="76"/>
  </w:num>
  <w:num w:numId="145">
    <w:abstractNumId w:val="33"/>
  </w:num>
  <w:num w:numId="146">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147">
    <w:abstractNumId w:val="23"/>
  </w:num>
  <w:num w:numId="148">
    <w:abstractNumId w:val="15"/>
  </w:num>
  <w:num w:numId="149">
    <w:abstractNumId w:val="133"/>
  </w:num>
  <w:num w:numId="150">
    <w:abstractNumId w:val="74"/>
  </w:num>
  <w:num w:numId="151">
    <w:abstractNumId w:val="11"/>
  </w:num>
  <w:num w:numId="152">
    <w:abstractNumId w:val="85"/>
  </w:num>
  <w:num w:numId="153">
    <w:abstractNumId w:val="85"/>
    <w:lvlOverride w:ilvl="1">
      <w:lvl w:ilvl="1">
        <w:numFmt w:val="bullet"/>
        <w:lvlText w:val="o"/>
        <w:lvlJc w:val="left"/>
        <w:pPr>
          <w:tabs>
            <w:tab w:val="num" w:pos="1440"/>
          </w:tabs>
          <w:ind w:left="1440" w:hanging="360"/>
        </w:pPr>
        <w:rPr>
          <w:rFonts w:ascii="Courier New" w:hAnsi="Courier New" w:hint="default"/>
          <w:sz w:val="20"/>
        </w:rPr>
      </w:lvl>
    </w:lvlOverride>
  </w:num>
  <w:num w:numId="154">
    <w:abstractNumId w:val="12"/>
  </w:num>
  <w:num w:numId="155">
    <w:abstractNumId w:val="5"/>
  </w:num>
  <w:num w:numId="156">
    <w:abstractNumId w:val="120"/>
  </w:num>
  <w:num w:numId="157">
    <w:abstractNumId w:val="45"/>
  </w:num>
  <w:num w:numId="158">
    <w:abstractNumId w:val="55"/>
  </w:num>
  <w:num w:numId="159">
    <w:abstractNumId w:val="34"/>
  </w:num>
  <w:num w:numId="160">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161">
    <w:abstractNumId w:val="77"/>
  </w:num>
  <w:num w:numId="162">
    <w:abstractNumId w:val="28"/>
  </w:num>
  <w:num w:numId="163">
    <w:abstractNumId w:val="62"/>
  </w:num>
  <w:num w:numId="164">
    <w:abstractNumId w:val="7"/>
  </w:num>
  <w:num w:numId="165">
    <w:abstractNumId w:val="106"/>
  </w:num>
  <w:num w:numId="166">
    <w:abstractNumId w:val="127"/>
  </w:num>
  <w:num w:numId="167">
    <w:abstractNumId w:val="127"/>
    <w:lvlOverride w:ilvl="1">
      <w:lvl w:ilvl="1">
        <w:numFmt w:val="bullet"/>
        <w:lvlText w:val="o"/>
        <w:lvlJc w:val="left"/>
        <w:pPr>
          <w:tabs>
            <w:tab w:val="num" w:pos="1440"/>
          </w:tabs>
          <w:ind w:left="1440" w:hanging="360"/>
        </w:pPr>
        <w:rPr>
          <w:rFonts w:ascii="Courier New" w:hAnsi="Courier New" w:hint="default"/>
          <w:sz w:val="20"/>
        </w:rPr>
      </w:lvl>
    </w:lvlOverride>
  </w:num>
  <w:num w:numId="168">
    <w:abstractNumId w:val="81"/>
  </w:num>
  <w:num w:numId="169">
    <w:abstractNumId w:val="146"/>
  </w:num>
  <w:num w:numId="170">
    <w:abstractNumId w:val="98"/>
  </w:num>
  <w:num w:numId="171">
    <w:abstractNumId w:val="54"/>
  </w:num>
  <w:num w:numId="172">
    <w:abstractNumId w:val="96"/>
  </w:num>
  <w:num w:numId="173">
    <w:abstractNumId w:val="107"/>
  </w:num>
  <w:num w:numId="174">
    <w:abstractNumId w:val="107"/>
    <w:lvlOverride w:ilvl="1">
      <w:lvl w:ilvl="1">
        <w:numFmt w:val="bullet"/>
        <w:lvlText w:val="o"/>
        <w:lvlJc w:val="left"/>
        <w:pPr>
          <w:tabs>
            <w:tab w:val="num" w:pos="1440"/>
          </w:tabs>
          <w:ind w:left="1440" w:hanging="360"/>
        </w:pPr>
        <w:rPr>
          <w:rFonts w:ascii="Courier New" w:hAnsi="Courier New" w:hint="default"/>
          <w:sz w:val="20"/>
        </w:rPr>
      </w:lvl>
    </w:lvlOverride>
  </w:num>
  <w:num w:numId="175">
    <w:abstractNumId w:val="14"/>
  </w:num>
  <w:num w:numId="176">
    <w:abstractNumId w:val="90"/>
  </w:num>
  <w:num w:numId="177">
    <w:abstractNumId w:val="149"/>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611"/>
    <w:rsid w:val="00B03E92"/>
    <w:rsid w:val="00EE76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B4F7"/>
  <w15:chartTrackingRefBased/>
  <w15:docId w15:val="{DF82F566-EA6F-46F9-BA8D-780ECEF5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76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EE7611"/>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EE7611"/>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611"/>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EE7611"/>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EE7611"/>
    <w:rPr>
      <w:rFonts w:ascii="Times New Roman" w:eastAsia="Times New Roman" w:hAnsi="Times New Roman" w:cs="Times New Roman"/>
      <w:b/>
      <w:bCs/>
      <w:sz w:val="24"/>
      <w:szCs w:val="24"/>
      <w:lang w:eastAsia="en-ID"/>
    </w:rPr>
  </w:style>
  <w:style w:type="paragraph" w:customStyle="1" w:styleId="msonormal0">
    <w:name w:val="msonormal"/>
    <w:basedOn w:val="Normal"/>
    <w:rsid w:val="00EE761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EE7611"/>
  </w:style>
  <w:style w:type="character" w:customStyle="1" w:styleId="mat-mdc-button-persistent-ripple">
    <w:name w:val="mat-mdc-button-persistent-ripple"/>
    <w:basedOn w:val="DefaultParagraphFont"/>
    <w:rsid w:val="00EE7611"/>
  </w:style>
  <w:style w:type="character" w:customStyle="1" w:styleId="mdc-buttonlabel">
    <w:name w:val="mdc-button__label"/>
    <w:basedOn w:val="DefaultParagraphFont"/>
    <w:rsid w:val="00EE7611"/>
  </w:style>
  <w:style w:type="character" w:customStyle="1" w:styleId="mat-focus-indicator">
    <w:name w:val="mat-focus-indicator"/>
    <w:basedOn w:val="DefaultParagraphFont"/>
    <w:rsid w:val="00EE7611"/>
  </w:style>
  <w:style w:type="character" w:customStyle="1" w:styleId="mat-mdc-button-touch-target">
    <w:name w:val="mat-mdc-button-touch-target"/>
    <w:basedOn w:val="DefaultParagraphFont"/>
    <w:rsid w:val="00EE7611"/>
  </w:style>
  <w:style w:type="character" w:customStyle="1" w:styleId="mat-ripple">
    <w:name w:val="mat-ripple"/>
    <w:basedOn w:val="DefaultParagraphFont"/>
    <w:rsid w:val="00EE7611"/>
  </w:style>
  <w:style w:type="character" w:customStyle="1" w:styleId="mdc-list-itemcontent">
    <w:name w:val="mdc-list-item__content"/>
    <w:basedOn w:val="DefaultParagraphFont"/>
    <w:rsid w:val="00EE7611"/>
  </w:style>
  <w:style w:type="character" w:customStyle="1" w:styleId="mat-mdc-list-item-unscoped-content">
    <w:name w:val="mat-mdc-list-item-unscoped-content"/>
    <w:basedOn w:val="DefaultParagraphFont"/>
    <w:rsid w:val="00EE7611"/>
  </w:style>
  <w:style w:type="character" w:customStyle="1" w:styleId="gds-body-m">
    <w:name w:val="gds-body-m"/>
    <w:basedOn w:val="DefaultParagraphFont"/>
    <w:rsid w:val="00EE7611"/>
  </w:style>
  <w:style w:type="character" w:customStyle="1" w:styleId="user-query-container">
    <w:name w:val="user-query-container"/>
    <w:basedOn w:val="DefaultParagraphFont"/>
    <w:rsid w:val="00EE7611"/>
  </w:style>
  <w:style w:type="character" w:customStyle="1" w:styleId="user-query-bubble-with-background">
    <w:name w:val="user-query-bubble-with-background"/>
    <w:basedOn w:val="DefaultParagraphFont"/>
    <w:rsid w:val="00EE7611"/>
  </w:style>
  <w:style w:type="character" w:customStyle="1" w:styleId="horizontal-container">
    <w:name w:val="horizontal-container"/>
    <w:basedOn w:val="DefaultParagraphFont"/>
    <w:rsid w:val="00EE7611"/>
  </w:style>
  <w:style w:type="paragraph" w:customStyle="1" w:styleId="query-text-line">
    <w:name w:val="query-text-line"/>
    <w:basedOn w:val="Normal"/>
    <w:rsid w:val="00EE761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207389077-1624">
    <w:name w:val="ng-tns-c3207389077-1624"/>
    <w:basedOn w:val="DefaultParagraphFont"/>
    <w:rsid w:val="00EE7611"/>
  </w:style>
  <w:style w:type="paragraph" w:styleId="NormalWeb">
    <w:name w:val="Normal (Web)"/>
    <w:basedOn w:val="Normal"/>
    <w:uiPriority w:val="99"/>
    <w:semiHidden/>
    <w:unhideWhenUsed/>
    <w:rsid w:val="00EE761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207389077-1627">
    <w:name w:val="ng-tns-c3207389077-1627"/>
    <w:basedOn w:val="DefaultParagraphFont"/>
    <w:rsid w:val="00EE7611"/>
  </w:style>
  <w:style w:type="character" w:customStyle="1" w:styleId="ng-tns-c3207389077-1630">
    <w:name w:val="ng-tns-c3207389077-1630"/>
    <w:basedOn w:val="DefaultParagraphFont"/>
    <w:rsid w:val="00EE7611"/>
  </w:style>
  <w:style w:type="character" w:customStyle="1" w:styleId="ng-tns-c3207389077-1633">
    <w:name w:val="ng-tns-c3207389077-1633"/>
    <w:basedOn w:val="DefaultParagraphFont"/>
    <w:rsid w:val="00EE7611"/>
  </w:style>
  <w:style w:type="character" w:customStyle="1" w:styleId="ng-tns-c3207389077-1636">
    <w:name w:val="ng-tns-c3207389077-1636"/>
    <w:basedOn w:val="DefaultParagraphFont"/>
    <w:rsid w:val="00EE7611"/>
  </w:style>
  <w:style w:type="character" w:customStyle="1" w:styleId="ng-tns-c3207389077-1639">
    <w:name w:val="ng-tns-c3207389077-1639"/>
    <w:basedOn w:val="DefaultParagraphFont"/>
    <w:rsid w:val="00EE7611"/>
  </w:style>
  <w:style w:type="character" w:customStyle="1" w:styleId="ng-tns-c3207389077-1642">
    <w:name w:val="ng-tns-c3207389077-1642"/>
    <w:basedOn w:val="DefaultParagraphFont"/>
    <w:rsid w:val="00EE7611"/>
  </w:style>
  <w:style w:type="character" w:customStyle="1" w:styleId="ng-tns-c3207389077-1584">
    <w:name w:val="ng-tns-c3207389077-1584"/>
    <w:basedOn w:val="DefaultParagraphFont"/>
    <w:rsid w:val="00EE7611"/>
  </w:style>
  <w:style w:type="character" w:customStyle="1" w:styleId="ng-tns-c3207389077-1587">
    <w:name w:val="ng-tns-c3207389077-1587"/>
    <w:basedOn w:val="DefaultParagraphFont"/>
    <w:rsid w:val="00EE7611"/>
  </w:style>
  <w:style w:type="character" w:customStyle="1" w:styleId="ng-tns-c3207389077-1590">
    <w:name w:val="ng-tns-c3207389077-1590"/>
    <w:basedOn w:val="DefaultParagraphFont"/>
    <w:rsid w:val="00EE7611"/>
  </w:style>
  <w:style w:type="character" w:customStyle="1" w:styleId="ng-tns-c3207389077-1593">
    <w:name w:val="ng-tns-c3207389077-1593"/>
    <w:basedOn w:val="DefaultParagraphFont"/>
    <w:rsid w:val="00EE7611"/>
  </w:style>
  <w:style w:type="character" w:customStyle="1" w:styleId="ng-tns-c3207389077-1596">
    <w:name w:val="ng-tns-c3207389077-1596"/>
    <w:basedOn w:val="DefaultParagraphFont"/>
    <w:rsid w:val="00EE7611"/>
  </w:style>
  <w:style w:type="character" w:customStyle="1" w:styleId="ng-tns-c3207389077-1599">
    <w:name w:val="ng-tns-c3207389077-1599"/>
    <w:basedOn w:val="DefaultParagraphFont"/>
    <w:rsid w:val="00EE7611"/>
  </w:style>
  <w:style w:type="character" w:styleId="HTMLCode">
    <w:name w:val="HTML Code"/>
    <w:basedOn w:val="DefaultParagraphFont"/>
    <w:uiPriority w:val="99"/>
    <w:semiHidden/>
    <w:unhideWhenUsed/>
    <w:rsid w:val="00EE7611"/>
    <w:rPr>
      <w:rFonts w:ascii="Courier New" w:eastAsia="Times New Roman" w:hAnsi="Courier New" w:cs="Courier New"/>
      <w:sz w:val="20"/>
      <w:szCs w:val="20"/>
    </w:rPr>
  </w:style>
  <w:style w:type="character" w:customStyle="1" w:styleId="ng-tns-c3207389077-1602">
    <w:name w:val="ng-tns-c3207389077-1602"/>
    <w:basedOn w:val="DefaultParagraphFont"/>
    <w:rsid w:val="00EE7611"/>
  </w:style>
  <w:style w:type="character" w:customStyle="1" w:styleId="ng-tns-c3207389077-1605">
    <w:name w:val="ng-tns-c3207389077-1605"/>
    <w:basedOn w:val="DefaultParagraphFont"/>
    <w:rsid w:val="00EE7611"/>
  </w:style>
  <w:style w:type="character" w:customStyle="1" w:styleId="ng-tns-c3207389077-1608">
    <w:name w:val="ng-tns-c3207389077-1608"/>
    <w:basedOn w:val="DefaultParagraphFont"/>
    <w:rsid w:val="00EE7611"/>
  </w:style>
  <w:style w:type="character" w:customStyle="1" w:styleId="ng-tns-c3207389077-1611">
    <w:name w:val="ng-tns-c3207389077-1611"/>
    <w:basedOn w:val="DefaultParagraphFont"/>
    <w:rsid w:val="00EE7611"/>
  </w:style>
  <w:style w:type="character" w:customStyle="1" w:styleId="ng-tns-c3207389077-1544">
    <w:name w:val="ng-tns-c3207389077-1544"/>
    <w:basedOn w:val="DefaultParagraphFont"/>
    <w:rsid w:val="00EE7611"/>
  </w:style>
  <w:style w:type="character" w:customStyle="1" w:styleId="ng-tns-c3207389077-1547">
    <w:name w:val="ng-tns-c3207389077-1547"/>
    <w:basedOn w:val="DefaultParagraphFont"/>
    <w:rsid w:val="00EE7611"/>
  </w:style>
  <w:style w:type="character" w:customStyle="1" w:styleId="ng-tns-c3207389077-1550">
    <w:name w:val="ng-tns-c3207389077-1550"/>
    <w:basedOn w:val="DefaultParagraphFont"/>
    <w:rsid w:val="00EE7611"/>
  </w:style>
  <w:style w:type="character" w:customStyle="1" w:styleId="ng-tns-c3207389077-1553">
    <w:name w:val="ng-tns-c3207389077-1553"/>
    <w:basedOn w:val="DefaultParagraphFont"/>
    <w:rsid w:val="00EE7611"/>
  </w:style>
  <w:style w:type="character" w:customStyle="1" w:styleId="ng-tns-c3207389077-1556">
    <w:name w:val="ng-tns-c3207389077-1556"/>
    <w:basedOn w:val="DefaultParagraphFont"/>
    <w:rsid w:val="00EE7611"/>
  </w:style>
  <w:style w:type="character" w:customStyle="1" w:styleId="ng-tns-c3207389077-1559">
    <w:name w:val="ng-tns-c3207389077-1559"/>
    <w:basedOn w:val="DefaultParagraphFont"/>
    <w:rsid w:val="00EE7611"/>
  </w:style>
  <w:style w:type="character" w:customStyle="1" w:styleId="ng-tns-c3207389077-1562">
    <w:name w:val="ng-tns-c3207389077-1562"/>
    <w:basedOn w:val="DefaultParagraphFont"/>
    <w:rsid w:val="00EE7611"/>
  </w:style>
  <w:style w:type="character" w:customStyle="1" w:styleId="ng-tns-c3207389077-1565">
    <w:name w:val="ng-tns-c3207389077-1565"/>
    <w:basedOn w:val="DefaultParagraphFont"/>
    <w:rsid w:val="00EE7611"/>
  </w:style>
  <w:style w:type="character" w:customStyle="1" w:styleId="ng-tns-c3207389077-1568">
    <w:name w:val="ng-tns-c3207389077-1568"/>
    <w:basedOn w:val="DefaultParagraphFont"/>
    <w:rsid w:val="00EE7611"/>
  </w:style>
  <w:style w:type="character" w:customStyle="1" w:styleId="ng-tns-c3207389077-1571">
    <w:name w:val="ng-tns-c3207389077-1571"/>
    <w:basedOn w:val="DefaultParagraphFont"/>
    <w:rsid w:val="00EE7611"/>
  </w:style>
  <w:style w:type="paragraph" w:customStyle="1" w:styleId="gds-label-m-alt">
    <w:name w:val="gds-label-m-alt"/>
    <w:basedOn w:val="Normal"/>
    <w:rsid w:val="00EE7611"/>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7801">
      <w:bodyDiv w:val="1"/>
      <w:marLeft w:val="0"/>
      <w:marRight w:val="0"/>
      <w:marTop w:val="0"/>
      <w:marBottom w:val="0"/>
      <w:divBdr>
        <w:top w:val="none" w:sz="0" w:space="0" w:color="auto"/>
        <w:left w:val="none" w:sz="0" w:space="0" w:color="auto"/>
        <w:bottom w:val="none" w:sz="0" w:space="0" w:color="auto"/>
        <w:right w:val="none" w:sz="0" w:space="0" w:color="auto"/>
      </w:divBdr>
      <w:divsChild>
        <w:div w:id="1200624428">
          <w:marLeft w:val="0"/>
          <w:marRight w:val="0"/>
          <w:marTop w:val="0"/>
          <w:marBottom w:val="0"/>
          <w:divBdr>
            <w:top w:val="none" w:sz="0" w:space="0" w:color="auto"/>
            <w:left w:val="none" w:sz="0" w:space="0" w:color="auto"/>
            <w:bottom w:val="none" w:sz="0" w:space="0" w:color="auto"/>
            <w:right w:val="none" w:sz="0" w:space="0" w:color="auto"/>
          </w:divBdr>
          <w:divsChild>
            <w:div w:id="1644890825">
              <w:marLeft w:val="0"/>
              <w:marRight w:val="0"/>
              <w:marTop w:val="0"/>
              <w:marBottom w:val="0"/>
              <w:divBdr>
                <w:top w:val="none" w:sz="0" w:space="0" w:color="auto"/>
                <w:left w:val="none" w:sz="0" w:space="0" w:color="auto"/>
                <w:bottom w:val="none" w:sz="0" w:space="0" w:color="auto"/>
                <w:right w:val="none" w:sz="0" w:space="0" w:color="auto"/>
              </w:divBdr>
              <w:divsChild>
                <w:div w:id="1732272033">
                  <w:marLeft w:val="0"/>
                  <w:marRight w:val="0"/>
                  <w:marTop w:val="0"/>
                  <w:marBottom w:val="0"/>
                  <w:divBdr>
                    <w:top w:val="none" w:sz="0" w:space="0" w:color="auto"/>
                    <w:left w:val="none" w:sz="0" w:space="0" w:color="auto"/>
                    <w:bottom w:val="none" w:sz="0" w:space="0" w:color="auto"/>
                    <w:right w:val="none" w:sz="0" w:space="0" w:color="auto"/>
                  </w:divBdr>
                </w:div>
                <w:div w:id="14366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4673">
          <w:marLeft w:val="0"/>
          <w:marRight w:val="0"/>
          <w:marTop w:val="0"/>
          <w:marBottom w:val="0"/>
          <w:divBdr>
            <w:top w:val="none" w:sz="0" w:space="0" w:color="auto"/>
            <w:left w:val="none" w:sz="0" w:space="0" w:color="auto"/>
            <w:bottom w:val="none" w:sz="0" w:space="0" w:color="auto"/>
            <w:right w:val="none" w:sz="0" w:space="0" w:color="auto"/>
          </w:divBdr>
          <w:divsChild>
            <w:div w:id="499276036">
              <w:marLeft w:val="0"/>
              <w:marRight w:val="0"/>
              <w:marTop w:val="0"/>
              <w:marBottom w:val="0"/>
              <w:divBdr>
                <w:top w:val="none" w:sz="0" w:space="0" w:color="auto"/>
                <w:left w:val="none" w:sz="0" w:space="0" w:color="auto"/>
                <w:bottom w:val="none" w:sz="0" w:space="0" w:color="auto"/>
                <w:right w:val="none" w:sz="0" w:space="0" w:color="auto"/>
              </w:divBdr>
            </w:div>
          </w:divsChild>
        </w:div>
        <w:div w:id="841773836">
          <w:marLeft w:val="0"/>
          <w:marRight w:val="0"/>
          <w:marTop w:val="0"/>
          <w:marBottom w:val="0"/>
          <w:divBdr>
            <w:top w:val="none" w:sz="0" w:space="0" w:color="auto"/>
            <w:left w:val="none" w:sz="0" w:space="0" w:color="auto"/>
            <w:bottom w:val="none" w:sz="0" w:space="0" w:color="auto"/>
            <w:right w:val="none" w:sz="0" w:space="0" w:color="auto"/>
          </w:divBdr>
          <w:divsChild>
            <w:div w:id="685981114">
              <w:marLeft w:val="0"/>
              <w:marRight w:val="0"/>
              <w:marTop w:val="0"/>
              <w:marBottom w:val="0"/>
              <w:divBdr>
                <w:top w:val="none" w:sz="0" w:space="0" w:color="auto"/>
                <w:left w:val="none" w:sz="0" w:space="0" w:color="auto"/>
                <w:bottom w:val="none" w:sz="0" w:space="0" w:color="auto"/>
                <w:right w:val="none" w:sz="0" w:space="0" w:color="auto"/>
              </w:divBdr>
              <w:divsChild>
                <w:div w:id="2171315">
                  <w:marLeft w:val="0"/>
                  <w:marRight w:val="0"/>
                  <w:marTop w:val="0"/>
                  <w:marBottom w:val="0"/>
                  <w:divBdr>
                    <w:top w:val="none" w:sz="0" w:space="0" w:color="auto"/>
                    <w:left w:val="none" w:sz="0" w:space="0" w:color="auto"/>
                    <w:bottom w:val="none" w:sz="0" w:space="0" w:color="auto"/>
                    <w:right w:val="none" w:sz="0" w:space="0" w:color="auto"/>
                  </w:divBdr>
                </w:div>
                <w:div w:id="1987469590">
                  <w:marLeft w:val="0"/>
                  <w:marRight w:val="0"/>
                  <w:marTop w:val="0"/>
                  <w:marBottom w:val="0"/>
                  <w:divBdr>
                    <w:top w:val="none" w:sz="0" w:space="0" w:color="auto"/>
                    <w:left w:val="none" w:sz="0" w:space="0" w:color="auto"/>
                    <w:bottom w:val="none" w:sz="0" w:space="0" w:color="auto"/>
                    <w:right w:val="none" w:sz="0" w:space="0" w:color="auto"/>
                  </w:divBdr>
                  <w:divsChild>
                    <w:div w:id="1957178274">
                      <w:marLeft w:val="0"/>
                      <w:marRight w:val="0"/>
                      <w:marTop w:val="0"/>
                      <w:marBottom w:val="0"/>
                      <w:divBdr>
                        <w:top w:val="none" w:sz="0" w:space="0" w:color="auto"/>
                        <w:left w:val="none" w:sz="0" w:space="0" w:color="auto"/>
                        <w:bottom w:val="none" w:sz="0" w:space="0" w:color="auto"/>
                        <w:right w:val="none" w:sz="0" w:space="0" w:color="auto"/>
                      </w:divBdr>
                      <w:divsChild>
                        <w:div w:id="1761637992">
                          <w:marLeft w:val="0"/>
                          <w:marRight w:val="0"/>
                          <w:marTop w:val="0"/>
                          <w:marBottom w:val="0"/>
                          <w:divBdr>
                            <w:top w:val="none" w:sz="0" w:space="0" w:color="auto"/>
                            <w:left w:val="none" w:sz="0" w:space="0" w:color="auto"/>
                            <w:bottom w:val="none" w:sz="0" w:space="0" w:color="auto"/>
                            <w:right w:val="none" w:sz="0" w:space="0" w:color="auto"/>
                          </w:divBdr>
                        </w:div>
                        <w:div w:id="1945772257">
                          <w:marLeft w:val="0"/>
                          <w:marRight w:val="0"/>
                          <w:marTop w:val="0"/>
                          <w:marBottom w:val="0"/>
                          <w:divBdr>
                            <w:top w:val="none" w:sz="0" w:space="0" w:color="auto"/>
                            <w:left w:val="none" w:sz="0" w:space="0" w:color="auto"/>
                            <w:bottom w:val="none" w:sz="0" w:space="0" w:color="auto"/>
                            <w:right w:val="none" w:sz="0" w:space="0" w:color="auto"/>
                          </w:divBdr>
                          <w:divsChild>
                            <w:div w:id="1510096802">
                              <w:marLeft w:val="0"/>
                              <w:marRight w:val="0"/>
                              <w:marTop w:val="0"/>
                              <w:marBottom w:val="0"/>
                              <w:divBdr>
                                <w:top w:val="none" w:sz="0" w:space="0" w:color="auto"/>
                                <w:left w:val="none" w:sz="0" w:space="0" w:color="auto"/>
                                <w:bottom w:val="none" w:sz="0" w:space="0" w:color="auto"/>
                                <w:right w:val="none" w:sz="0" w:space="0" w:color="auto"/>
                              </w:divBdr>
                              <w:divsChild>
                                <w:div w:id="847597462">
                                  <w:marLeft w:val="0"/>
                                  <w:marRight w:val="0"/>
                                  <w:marTop w:val="0"/>
                                  <w:marBottom w:val="0"/>
                                  <w:divBdr>
                                    <w:top w:val="none" w:sz="0" w:space="0" w:color="auto"/>
                                    <w:left w:val="none" w:sz="0" w:space="0" w:color="auto"/>
                                    <w:bottom w:val="none" w:sz="0" w:space="0" w:color="auto"/>
                                    <w:right w:val="none" w:sz="0" w:space="0" w:color="auto"/>
                                  </w:divBdr>
                                  <w:divsChild>
                                    <w:div w:id="6208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08197">
                              <w:marLeft w:val="0"/>
                              <w:marRight w:val="0"/>
                              <w:marTop w:val="0"/>
                              <w:marBottom w:val="0"/>
                              <w:divBdr>
                                <w:top w:val="none" w:sz="0" w:space="0" w:color="auto"/>
                                <w:left w:val="none" w:sz="0" w:space="0" w:color="auto"/>
                                <w:bottom w:val="none" w:sz="0" w:space="0" w:color="auto"/>
                                <w:right w:val="none" w:sz="0" w:space="0" w:color="auto"/>
                              </w:divBdr>
                              <w:divsChild>
                                <w:div w:id="1885680181">
                                  <w:marLeft w:val="0"/>
                                  <w:marRight w:val="0"/>
                                  <w:marTop w:val="0"/>
                                  <w:marBottom w:val="0"/>
                                  <w:divBdr>
                                    <w:top w:val="none" w:sz="0" w:space="0" w:color="auto"/>
                                    <w:left w:val="none" w:sz="0" w:space="0" w:color="auto"/>
                                    <w:bottom w:val="none" w:sz="0" w:space="0" w:color="auto"/>
                                    <w:right w:val="none" w:sz="0" w:space="0" w:color="auto"/>
                                  </w:divBdr>
                                  <w:divsChild>
                                    <w:div w:id="13874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9147">
                              <w:marLeft w:val="0"/>
                              <w:marRight w:val="0"/>
                              <w:marTop w:val="0"/>
                              <w:marBottom w:val="0"/>
                              <w:divBdr>
                                <w:top w:val="none" w:sz="0" w:space="0" w:color="auto"/>
                                <w:left w:val="none" w:sz="0" w:space="0" w:color="auto"/>
                                <w:bottom w:val="none" w:sz="0" w:space="0" w:color="auto"/>
                                <w:right w:val="none" w:sz="0" w:space="0" w:color="auto"/>
                              </w:divBdr>
                              <w:divsChild>
                                <w:div w:id="2134663994">
                                  <w:marLeft w:val="0"/>
                                  <w:marRight w:val="0"/>
                                  <w:marTop w:val="0"/>
                                  <w:marBottom w:val="0"/>
                                  <w:divBdr>
                                    <w:top w:val="none" w:sz="0" w:space="0" w:color="auto"/>
                                    <w:left w:val="none" w:sz="0" w:space="0" w:color="auto"/>
                                    <w:bottom w:val="none" w:sz="0" w:space="0" w:color="auto"/>
                                    <w:right w:val="none" w:sz="0" w:space="0" w:color="auto"/>
                                  </w:divBdr>
                                  <w:divsChild>
                                    <w:div w:id="17357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7765">
                              <w:marLeft w:val="0"/>
                              <w:marRight w:val="0"/>
                              <w:marTop w:val="0"/>
                              <w:marBottom w:val="0"/>
                              <w:divBdr>
                                <w:top w:val="none" w:sz="0" w:space="0" w:color="auto"/>
                                <w:left w:val="none" w:sz="0" w:space="0" w:color="auto"/>
                                <w:bottom w:val="none" w:sz="0" w:space="0" w:color="auto"/>
                                <w:right w:val="none" w:sz="0" w:space="0" w:color="auto"/>
                              </w:divBdr>
                              <w:divsChild>
                                <w:div w:id="1319991400">
                                  <w:marLeft w:val="0"/>
                                  <w:marRight w:val="0"/>
                                  <w:marTop w:val="0"/>
                                  <w:marBottom w:val="0"/>
                                  <w:divBdr>
                                    <w:top w:val="none" w:sz="0" w:space="0" w:color="auto"/>
                                    <w:left w:val="none" w:sz="0" w:space="0" w:color="auto"/>
                                    <w:bottom w:val="none" w:sz="0" w:space="0" w:color="auto"/>
                                    <w:right w:val="none" w:sz="0" w:space="0" w:color="auto"/>
                                  </w:divBdr>
                                  <w:divsChild>
                                    <w:div w:id="1514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6217">
                              <w:marLeft w:val="0"/>
                              <w:marRight w:val="0"/>
                              <w:marTop w:val="0"/>
                              <w:marBottom w:val="0"/>
                              <w:divBdr>
                                <w:top w:val="none" w:sz="0" w:space="0" w:color="auto"/>
                                <w:left w:val="none" w:sz="0" w:space="0" w:color="auto"/>
                                <w:bottom w:val="none" w:sz="0" w:space="0" w:color="auto"/>
                                <w:right w:val="none" w:sz="0" w:space="0" w:color="auto"/>
                              </w:divBdr>
                              <w:divsChild>
                                <w:div w:id="11956397">
                                  <w:marLeft w:val="0"/>
                                  <w:marRight w:val="0"/>
                                  <w:marTop w:val="0"/>
                                  <w:marBottom w:val="0"/>
                                  <w:divBdr>
                                    <w:top w:val="none" w:sz="0" w:space="0" w:color="auto"/>
                                    <w:left w:val="none" w:sz="0" w:space="0" w:color="auto"/>
                                    <w:bottom w:val="none" w:sz="0" w:space="0" w:color="auto"/>
                                    <w:right w:val="none" w:sz="0" w:space="0" w:color="auto"/>
                                  </w:divBdr>
                                  <w:divsChild>
                                    <w:div w:id="15144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5327">
                              <w:marLeft w:val="0"/>
                              <w:marRight w:val="0"/>
                              <w:marTop w:val="0"/>
                              <w:marBottom w:val="0"/>
                              <w:divBdr>
                                <w:top w:val="none" w:sz="0" w:space="0" w:color="auto"/>
                                <w:left w:val="none" w:sz="0" w:space="0" w:color="auto"/>
                                <w:bottom w:val="none" w:sz="0" w:space="0" w:color="auto"/>
                                <w:right w:val="none" w:sz="0" w:space="0" w:color="auto"/>
                              </w:divBdr>
                              <w:divsChild>
                                <w:div w:id="1741444344">
                                  <w:marLeft w:val="0"/>
                                  <w:marRight w:val="0"/>
                                  <w:marTop w:val="0"/>
                                  <w:marBottom w:val="0"/>
                                  <w:divBdr>
                                    <w:top w:val="none" w:sz="0" w:space="0" w:color="auto"/>
                                    <w:left w:val="none" w:sz="0" w:space="0" w:color="auto"/>
                                    <w:bottom w:val="none" w:sz="0" w:space="0" w:color="auto"/>
                                    <w:right w:val="none" w:sz="0" w:space="0" w:color="auto"/>
                                  </w:divBdr>
                                  <w:divsChild>
                                    <w:div w:id="21112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3543">
                              <w:marLeft w:val="0"/>
                              <w:marRight w:val="0"/>
                              <w:marTop w:val="0"/>
                              <w:marBottom w:val="0"/>
                              <w:divBdr>
                                <w:top w:val="none" w:sz="0" w:space="0" w:color="auto"/>
                                <w:left w:val="none" w:sz="0" w:space="0" w:color="auto"/>
                                <w:bottom w:val="none" w:sz="0" w:space="0" w:color="auto"/>
                                <w:right w:val="none" w:sz="0" w:space="0" w:color="auto"/>
                              </w:divBdr>
                              <w:divsChild>
                                <w:div w:id="1170487821">
                                  <w:marLeft w:val="0"/>
                                  <w:marRight w:val="0"/>
                                  <w:marTop w:val="0"/>
                                  <w:marBottom w:val="0"/>
                                  <w:divBdr>
                                    <w:top w:val="none" w:sz="0" w:space="0" w:color="auto"/>
                                    <w:left w:val="none" w:sz="0" w:space="0" w:color="auto"/>
                                    <w:bottom w:val="none" w:sz="0" w:space="0" w:color="auto"/>
                                    <w:right w:val="none" w:sz="0" w:space="0" w:color="auto"/>
                                  </w:divBdr>
                                  <w:divsChild>
                                    <w:div w:id="5991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2142">
                              <w:marLeft w:val="0"/>
                              <w:marRight w:val="0"/>
                              <w:marTop w:val="0"/>
                              <w:marBottom w:val="0"/>
                              <w:divBdr>
                                <w:top w:val="none" w:sz="0" w:space="0" w:color="auto"/>
                                <w:left w:val="none" w:sz="0" w:space="0" w:color="auto"/>
                                <w:bottom w:val="none" w:sz="0" w:space="0" w:color="auto"/>
                                <w:right w:val="none" w:sz="0" w:space="0" w:color="auto"/>
                              </w:divBdr>
                              <w:divsChild>
                                <w:div w:id="647055792">
                                  <w:marLeft w:val="0"/>
                                  <w:marRight w:val="0"/>
                                  <w:marTop w:val="0"/>
                                  <w:marBottom w:val="0"/>
                                  <w:divBdr>
                                    <w:top w:val="none" w:sz="0" w:space="0" w:color="auto"/>
                                    <w:left w:val="none" w:sz="0" w:space="0" w:color="auto"/>
                                    <w:bottom w:val="none" w:sz="0" w:space="0" w:color="auto"/>
                                    <w:right w:val="none" w:sz="0" w:space="0" w:color="auto"/>
                                  </w:divBdr>
                                  <w:divsChild>
                                    <w:div w:id="11879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2193">
                              <w:marLeft w:val="0"/>
                              <w:marRight w:val="0"/>
                              <w:marTop w:val="0"/>
                              <w:marBottom w:val="0"/>
                              <w:divBdr>
                                <w:top w:val="none" w:sz="0" w:space="0" w:color="auto"/>
                                <w:left w:val="none" w:sz="0" w:space="0" w:color="auto"/>
                                <w:bottom w:val="none" w:sz="0" w:space="0" w:color="auto"/>
                                <w:right w:val="none" w:sz="0" w:space="0" w:color="auto"/>
                              </w:divBdr>
                              <w:divsChild>
                                <w:div w:id="1384714182">
                                  <w:marLeft w:val="0"/>
                                  <w:marRight w:val="0"/>
                                  <w:marTop w:val="0"/>
                                  <w:marBottom w:val="0"/>
                                  <w:divBdr>
                                    <w:top w:val="none" w:sz="0" w:space="0" w:color="auto"/>
                                    <w:left w:val="none" w:sz="0" w:space="0" w:color="auto"/>
                                    <w:bottom w:val="none" w:sz="0" w:space="0" w:color="auto"/>
                                    <w:right w:val="none" w:sz="0" w:space="0" w:color="auto"/>
                                  </w:divBdr>
                                  <w:divsChild>
                                    <w:div w:id="15567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1192">
                              <w:marLeft w:val="0"/>
                              <w:marRight w:val="0"/>
                              <w:marTop w:val="0"/>
                              <w:marBottom w:val="0"/>
                              <w:divBdr>
                                <w:top w:val="none" w:sz="0" w:space="0" w:color="auto"/>
                                <w:left w:val="none" w:sz="0" w:space="0" w:color="auto"/>
                                <w:bottom w:val="none" w:sz="0" w:space="0" w:color="auto"/>
                                <w:right w:val="none" w:sz="0" w:space="0" w:color="auto"/>
                              </w:divBdr>
                              <w:divsChild>
                                <w:div w:id="795097866">
                                  <w:marLeft w:val="0"/>
                                  <w:marRight w:val="0"/>
                                  <w:marTop w:val="0"/>
                                  <w:marBottom w:val="0"/>
                                  <w:divBdr>
                                    <w:top w:val="none" w:sz="0" w:space="0" w:color="auto"/>
                                    <w:left w:val="none" w:sz="0" w:space="0" w:color="auto"/>
                                    <w:bottom w:val="none" w:sz="0" w:space="0" w:color="auto"/>
                                    <w:right w:val="none" w:sz="0" w:space="0" w:color="auto"/>
                                  </w:divBdr>
                                  <w:divsChild>
                                    <w:div w:id="14568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392">
                              <w:marLeft w:val="0"/>
                              <w:marRight w:val="0"/>
                              <w:marTop w:val="0"/>
                              <w:marBottom w:val="0"/>
                              <w:divBdr>
                                <w:top w:val="none" w:sz="0" w:space="0" w:color="auto"/>
                                <w:left w:val="none" w:sz="0" w:space="0" w:color="auto"/>
                                <w:bottom w:val="none" w:sz="0" w:space="0" w:color="auto"/>
                                <w:right w:val="none" w:sz="0" w:space="0" w:color="auto"/>
                              </w:divBdr>
                              <w:divsChild>
                                <w:div w:id="176892267">
                                  <w:marLeft w:val="0"/>
                                  <w:marRight w:val="0"/>
                                  <w:marTop w:val="0"/>
                                  <w:marBottom w:val="0"/>
                                  <w:divBdr>
                                    <w:top w:val="none" w:sz="0" w:space="0" w:color="auto"/>
                                    <w:left w:val="none" w:sz="0" w:space="0" w:color="auto"/>
                                    <w:bottom w:val="none" w:sz="0" w:space="0" w:color="auto"/>
                                    <w:right w:val="none" w:sz="0" w:space="0" w:color="auto"/>
                                  </w:divBdr>
                                  <w:divsChild>
                                    <w:div w:id="14611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5646">
                              <w:marLeft w:val="0"/>
                              <w:marRight w:val="0"/>
                              <w:marTop w:val="0"/>
                              <w:marBottom w:val="0"/>
                              <w:divBdr>
                                <w:top w:val="none" w:sz="0" w:space="0" w:color="auto"/>
                                <w:left w:val="none" w:sz="0" w:space="0" w:color="auto"/>
                                <w:bottom w:val="none" w:sz="0" w:space="0" w:color="auto"/>
                                <w:right w:val="none" w:sz="0" w:space="0" w:color="auto"/>
                              </w:divBdr>
                              <w:divsChild>
                                <w:div w:id="950672895">
                                  <w:marLeft w:val="0"/>
                                  <w:marRight w:val="0"/>
                                  <w:marTop w:val="0"/>
                                  <w:marBottom w:val="0"/>
                                  <w:divBdr>
                                    <w:top w:val="none" w:sz="0" w:space="0" w:color="auto"/>
                                    <w:left w:val="none" w:sz="0" w:space="0" w:color="auto"/>
                                    <w:bottom w:val="none" w:sz="0" w:space="0" w:color="auto"/>
                                    <w:right w:val="none" w:sz="0" w:space="0" w:color="auto"/>
                                  </w:divBdr>
                                  <w:divsChild>
                                    <w:div w:id="14271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151">
                              <w:marLeft w:val="0"/>
                              <w:marRight w:val="0"/>
                              <w:marTop w:val="0"/>
                              <w:marBottom w:val="0"/>
                              <w:divBdr>
                                <w:top w:val="none" w:sz="0" w:space="0" w:color="auto"/>
                                <w:left w:val="none" w:sz="0" w:space="0" w:color="auto"/>
                                <w:bottom w:val="none" w:sz="0" w:space="0" w:color="auto"/>
                                <w:right w:val="none" w:sz="0" w:space="0" w:color="auto"/>
                              </w:divBdr>
                              <w:divsChild>
                                <w:div w:id="941912801">
                                  <w:marLeft w:val="0"/>
                                  <w:marRight w:val="0"/>
                                  <w:marTop w:val="0"/>
                                  <w:marBottom w:val="0"/>
                                  <w:divBdr>
                                    <w:top w:val="none" w:sz="0" w:space="0" w:color="auto"/>
                                    <w:left w:val="none" w:sz="0" w:space="0" w:color="auto"/>
                                    <w:bottom w:val="none" w:sz="0" w:space="0" w:color="auto"/>
                                    <w:right w:val="none" w:sz="0" w:space="0" w:color="auto"/>
                                  </w:divBdr>
                                  <w:divsChild>
                                    <w:div w:id="236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6169">
                              <w:marLeft w:val="0"/>
                              <w:marRight w:val="0"/>
                              <w:marTop w:val="0"/>
                              <w:marBottom w:val="0"/>
                              <w:divBdr>
                                <w:top w:val="none" w:sz="0" w:space="0" w:color="auto"/>
                                <w:left w:val="none" w:sz="0" w:space="0" w:color="auto"/>
                                <w:bottom w:val="none" w:sz="0" w:space="0" w:color="auto"/>
                                <w:right w:val="none" w:sz="0" w:space="0" w:color="auto"/>
                              </w:divBdr>
                              <w:divsChild>
                                <w:div w:id="354117411">
                                  <w:marLeft w:val="0"/>
                                  <w:marRight w:val="0"/>
                                  <w:marTop w:val="0"/>
                                  <w:marBottom w:val="0"/>
                                  <w:divBdr>
                                    <w:top w:val="none" w:sz="0" w:space="0" w:color="auto"/>
                                    <w:left w:val="none" w:sz="0" w:space="0" w:color="auto"/>
                                    <w:bottom w:val="none" w:sz="0" w:space="0" w:color="auto"/>
                                    <w:right w:val="none" w:sz="0" w:space="0" w:color="auto"/>
                                  </w:divBdr>
                                  <w:divsChild>
                                    <w:div w:id="9860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1320">
                              <w:marLeft w:val="0"/>
                              <w:marRight w:val="0"/>
                              <w:marTop w:val="0"/>
                              <w:marBottom w:val="0"/>
                              <w:divBdr>
                                <w:top w:val="none" w:sz="0" w:space="0" w:color="auto"/>
                                <w:left w:val="none" w:sz="0" w:space="0" w:color="auto"/>
                                <w:bottom w:val="none" w:sz="0" w:space="0" w:color="auto"/>
                                <w:right w:val="none" w:sz="0" w:space="0" w:color="auto"/>
                              </w:divBdr>
                              <w:divsChild>
                                <w:div w:id="61410384">
                                  <w:marLeft w:val="0"/>
                                  <w:marRight w:val="0"/>
                                  <w:marTop w:val="0"/>
                                  <w:marBottom w:val="0"/>
                                  <w:divBdr>
                                    <w:top w:val="none" w:sz="0" w:space="0" w:color="auto"/>
                                    <w:left w:val="none" w:sz="0" w:space="0" w:color="auto"/>
                                    <w:bottom w:val="none" w:sz="0" w:space="0" w:color="auto"/>
                                    <w:right w:val="none" w:sz="0" w:space="0" w:color="auto"/>
                                  </w:divBdr>
                                  <w:divsChild>
                                    <w:div w:id="1553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749">
                              <w:marLeft w:val="0"/>
                              <w:marRight w:val="0"/>
                              <w:marTop w:val="0"/>
                              <w:marBottom w:val="0"/>
                              <w:divBdr>
                                <w:top w:val="none" w:sz="0" w:space="0" w:color="auto"/>
                                <w:left w:val="none" w:sz="0" w:space="0" w:color="auto"/>
                                <w:bottom w:val="none" w:sz="0" w:space="0" w:color="auto"/>
                                <w:right w:val="none" w:sz="0" w:space="0" w:color="auto"/>
                              </w:divBdr>
                              <w:divsChild>
                                <w:div w:id="1245411878">
                                  <w:marLeft w:val="0"/>
                                  <w:marRight w:val="0"/>
                                  <w:marTop w:val="0"/>
                                  <w:marBottom w:val="0"/>
                                  <w:divBdr>
                                    <w:top w:val="none" w:sz="0" w:space="0" w:color="auto"/>
                                    <w:left w:val="none" w:sz="0" w:space="0" w:color="auto"/>
                                    <w:bottom w:val="none" w:sz="0" w:space="0" w:color="auto"/>
                                    <w:right w:val="none" w:sz="0" w:space="0" w:color="auto"/>
                                  </w:divBdr>
                                  <w:divsChild>
                                    <w:div w:id="1779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8868">
                              <w:marLeft w:val="0"/>
                              <w:marRight w:val="0"/>
                              <w:marTop w:val="0"/>
                              <w:marBottom w:val="0"/>
                              <w:divBdr>
                                <w:top w:val="none" w:sz="0" w:space="0" w:color="auto"/>
                                <w:left w:val="none" w:sz="0" w:space="0" w:color="auto"/>
                                <w:bottom w:val="none" w:sz="0" w:space="0" w:color="auto"/>
                                <w:right w:val="none" w:sz="0" w:space="0" w:color="auto"/>
                              </w:divBdr>
                              <w:divsChild>
                                <w:div w:id="263734843">
                                  <w:marLeft w:val="0"/>
                                  <w:marRight w:val="0"/>
                                  <w:marTop w:val="0"/>
                                  <w:marBottom w:val="0"/>
                                  <w:divBdr>
                                    <w:top w:val="none" w:sz="0" w:space="0" w:color="auto"/>
                                    <w:left w:val="none" w:sz="0" w:space="0" w:color="auto"/>
                                    <w:bottom w:val="none" w:sz="0" w:space="0" w:color="auto"/>
                                    <w:right w:val="none" w:sz="0" w:space="0" w:color="auto"/>
                                  </w:divBdr>
                                  <w:divsChild>
                                    <w:div w:id="365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1099">
                              <w:marLeft w:val="0"/>
                              <w:marRight w:val="0"/>
                              <w:marTop w:val="0"/>
                              <w:marBottom w:val="0"/>
                              <w:divBdr>
                                <w:top w:val="none" w:sz="0" w:space="0" w:color="auto"/>
                                <w:left w:val="none" w:sz="0" w:space="0" w:color="auto"/>
                                <w:bottom w:val="none" w:sz="0" w:space="0" w:color="auto"/>
                                <w:right w:val="none" w:sz="0" w:space="0" w:color="auto"/>
                              </w:divBdr>
                              <w:divsChild>
                                <w:div w:id="894199937">
                                  <w:marLeft w:val="0"/>
                                  <w:marRight w:val="0"/>
                                  <w:marTop w:val="0"/>
                                  <w:marBottom w:val="0"/>
                                  <w:divBdr>
                                    <w:top w:val="none" w:sz="0" w:space="0" w:color="auto"/>
                                    <w:left w:val="none" w:sz="0" w:space="0" w:color="auto"/>
                                    <w:bottom w:val="none" w:sz="0" w:space="0" w:color="auto"/>
                                    <w:right w:val="none" w:sz="0" w:space="0" w:color="auto"/>
                                  </w:divBdr>
                                  <w:divsChild>
                                    <w:div w:id="10984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0088">
                              <w:marLeft w:val="0"/>
                              <w:marRight w:val="0"/>
                              <w:marTop w:val="0"/>
                              <w:marBottom w:val="0"/>
                              <w:divBdr>
                                <w:top w:val="none" w:sz="0" w:space="0" w:color="auto"/>
                                <w:left w:val="none" w:sz="0" w:space="0" w:color="auto"/>
                                <w:bottom w:val="none" w:sz="0" w:space="0" w:color="auto"/>
                                <w:right w:val="none" w:sz="0" w:space="0" w:color="auto"/>
                              </w:divBdr>
                              <w:divsChild>
                                <w:div w:id="1645428901">
                                  <w:marLeft w:val="0"/>
                                  <w:marRight w:val="0"/>
                                  <w:marTop w:val="0"/>
                                  <w:marBottom w:val="0"/>
                                  <w:divBdr>
                                    <w:top w:val="none" w:sz="0" w:space="0" w:color="auto"/>
                                    <w:left w:val="none" w:sz="0" w:space="0" w:color="auto"/>
                                    <w:bottom w:val="none" w:sz="0" w:space="0" w:color="auto"/>
                                    <w:right w:val="none" w:sz="0" w:space="0" w:color="auto"/>
                                  </w:divBdr>
                                  <w:divsChild>
                                    <w:div w:id="13223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745">
                              <w:marLeft w:val="0"/>
                              <w:marRight w:val="0"/>
                              <w:marTop w:val="0"/>
                              <w:marBottom w:val="0"/>
                              <w:divBdr>
                                <w:top w:val="none" w:sz="0" w:space="0" w:color="auto"/>
                                <w:left w:val="none" w:sz="0" w:space="0" w:color="auto"/>
                                <w:bottom w:val="none" w:sz="0" w:space="0" w:color="auto"/>
                                <w:right w:val="none" w:sz="0" w:space="0" w:color="auto"/>
                              </w:divBdr>
                              <w:divsChild>
                                <w:div w:id="2122062965">
                                  <w:marLeft w:val="0"/>
                                  <w:marRight w:val="0"/>
                                  <w:marTop w:val="0"/>
                                  <w:marBottom w:val="0"/>
                                  <w:divBdr>
                                    <w:top w:val="none" w:sz="0" w:space="0" w:color="auto"/>
                                    <w:left w:val="none" w:sz="0" w:space="0" w:color="auto"/>
                                    <w:bottom w:val="none" w:sz="0" w:space="0" w:color="auto"/>
                                    <w:right w:val="none" w:sz="0" w:space="0" w:color="auto"/>
                                  </w:divBdr>
                                  <w:divsChild>
                                    <w:div w:id="162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5106">
                              <w:marLeft w:val="0"/>
                              <w:marRight w:val="0"/>
                              <w:marTop w:val="0"/>
                              <w:marBottom w:val="0"/>
                              <w:divBdr>
                                <w:top w:val="none" w:sz="0" w:space="0" w:color="auto"/>
                                <w:left w:val="none" w:sz="0" w:space="0" w:color="auto"/>
                                <w:bottom w:val="none" w:sz="0" w:space="0" w:color="auto"/>
                                <w:right w:val="none" w:sz="0" w:space="0" w:color="auto"/>
                              </w:divBdr>
                              <w:divsChild>
                                <w:div w:id="881938653">
                                  <w:marLeft w:val="0"/>
                                  <w:marRight w:val="0"/>
                                  <w:marTop w:val="0"/>
                                  <w:marBottom w:val="0"/>
                                  <w:divBdr>
                                    <w:top w:val="none" w:sz="0" w:space="0" w:color="auto"/>
                                    <w:left w:val="none" w:sz="0" w:space="0" w:color="auto"/>
                                    <w:bottom w:val="none" w:sz="0" w:space="0" w:color="auto"/>
                                    <w:right w:val="none" w:sz="0" w:space="0" w:color="auto"/>
                                  </w:divBdr>
                                  <w:divsChild>
                                    <w:div w:id="8699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21521">
                              <w:marLeft w:val="0"/>
                              <w:marRight w:val="0"/>
                              <w:marTop w:val="0"/>
                              <w:marBottom w:val="0"/>
                              <w:divBdr>
                                <w:top w:val="none" w:sz="0" w:space="0" w:color="auto"/>
                                <w:left w:val="none" w:sz="0" w:space="0" w:color="auto"/>
                                <w:bottom w:val="none" w:sz="0" w:space="0" w:color="auto"/>
                                <w:right w:val="none" w:sz="0" w:space="0" w:color="auto"/>
                              </w:divBdr>
                              <w:divsChild>
                                <w:div w:id="2020234688">
                                  <w:marLeft w:val="0"/>
                                  <w:marRight w:val="0"/>
                                  <w:marTop w:val="0"/>
                                  <w:marBottom w:val="0"/>
                                  <w:divBdr>
                                    <w:top w:val="none" w:sz="0" w:space="0" w:color="auto"/>
                                    <w:left w:val="none" w:sz="0" w:space="0" w:color="auto"/>
                                    <w:bottom w:val="none" w:sz="0" w:space="0" w:color="auto"/>
                                    <w:right w:val="none" w:sz="0" w:space="0" w:color="auto"/>
                                  </w:divBdr>
                                  <w:divsChild>
                                    <w:div w:id="20498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39169">
                              <w:marLeft w:val="0"/>
                              <w:marRight w:val="0"/>
                              <w:marTop w:val="0"/>
                              <w:marBottom w:val="0"/>
                              <w:divBdr>
                                <w:top w:val="none" w:sz="0" w:space="0" w:color="auto"/>
                                <w:left w:val="none" w:sz="0" w:space="0" w:color="auto"/>
                                <w:bottom w:val="none" w:sz="0" w:space="0" w:color="auto"/>
                                <w:right w:val="none" w:sz="0" w:space="0" w:color="auto"/>
                              </w:divBdr>
                              <w:divsChild>
                                <w:div w:id="1549144147">
                                  <w:marLeft w:val="0"/>
                                  <w:marRight w:val="0"/>
                                  <w:marTop w:val="0"/>
                                  <w:marBottom w:val="0"/>
                                  <w:divBdr>
                                    <w:top w:val="none" w:sz="0" w:space="0" w:color="auto"/>
                                    <w:left w:val="none" w:sz="0" w:space="0" w:color="auto"/>
                                    <w:bottom w:val="none" w:sz="0" w:space="0" w:color="auto"/>
                                    <w:right w:val="none" w:sz="0" w:space="0" w:color="auto"/>
                                  </w:divBdr>
                                  <w:divsChild>
                                    <w:div w:id="3321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2813">
                              <w:marLeft w:val="0"/>
                              <w:marRight w:val="0"/>
                              <w:marTop w:val="0"/>
                              <w:marBottom w:val="0"/>
                              <w:divBdr>
                                <w:top w:val="none" w:sz="0" w:space="0" w:color="auto"/>
                                <w:left w:val="none" w:sz="0" w:space="0" w:color="auto"/>
                                <w:bottom w:val="none" w:sz="0" w:space="0" w:color="auto"/>
                                <w:right w:val="none" w:sz="0" w:space="0" w:color="auto"/>
                              </w:divBdr>
                              <w:divsChild>
                                <w:div w:id="1497453852">
                                  <w:marLeft w:val="0"/>
                                  <w:marRight w:val="0"/>
                                  <w:marTop w:val="0"/>
                                  <w:marBottom w:val="0"/>
                                  <w:divBdr>
                                    <w:top w:val="none" w:sz="0" w:space="0" w:color="auto"/>
                                    <w:left w:val="none" w:sz="0" w:space="0" w:color="auto"/>
                                    <w:bottom w:val="none" w:sz="0" w:space="0" w:color="auto"/>
                                    <w:right w:val="none" w:sz="0" w:space="0" w:color="auto"/>
                                  </w:divBdr>
                                  <w:divsChild>
                                    <w:div w:id="13148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6247">
                              <w:marLeft w:val="0"/>
                              <w:marRight w:val="0"/>
                              <w:marTop w:val="0"/>
                              <w:marBottom w:val="0"/>
                              <w:divBdr>
                                <w:top w:val="none" w:sz="0" w:space="0" w:color="auto"/>
                                <w:left w:val="none" w:sz="0" w:space="0" w:color="auto"/>
                                <w:bottom w:val="none" w:sz="0" w:space="0" w:color="auto"/>
                                <w:right w:val="none" w:sz="0" w:space="0" w:color="auto"/>
                              </w:divBdr>
                              <w:divsChild>
                                <w:div w:id="1704095030">
                                  <w:marLeft w:val="0"/>
                                  <w:marRight w:val="0"/>
                                  <w:marTop w:val="0"/>
                                  <w:marBottom w:val="0"/>
                                  <w:divBdr>
                                    <w:top w:val="none" w:sz="0" w:space="0" w:color="auto"/>
                                    <w:left w:val="none" w:sz="0" w:space="0" w:color="auto"/>
                                    <w:bottom w:val="none" w:sz="0" w:space="0" w:color="auto"/>
                                    <w:right w:val="none" w:sz="0" w:space="0" w:color="auto"/>
                                  </w:divBdr>
                                  <w:divsChild>
                                    <w:div w:id="7856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0045">
                              <w:marLeft w:val="0"/>
                              <w:marRight w:val="0"/>
                              <w:marTop w:val="0"/>
                              <w:marBottom w:val="0"/>
                              <w:divBdr>
                                <w:top w:val="none" w:sz="0" w:space="0" w:color="auto"/>
                                <w:left w:val="none" w:sz="0" w:space="0" w:color="auto"/>
                                <w:bottom w:val="none" w:sz="0" w:space="0" w:color="auto"/>
                                <w:right w:val="none" w:sz="0" w:space="0" w:color="auto"/>
                              </w:divBdr>
                              <w:divsChild>
                                <w:div w:id="1893883260">
                                  <w:marLeft w:val="0"/>
                                  <w:marRight w:val="0"/>
                                  <w:marTop w:val="0"/>
                                  <w:marBottom w:val="0"/>
                                  <w:divBdr>
                                    <w:top w:val="none" w:sz="0" w:space="0" w:color="auto"/>
                                    <w:left w:val="none" w:sz="0" w:space="0" w:color="auto"/>
                                    <w:bottom w:val="none" w:sz="0" w:space="0" w:color="auto"/>
                                    <w:right w:val="none" w:sz="0" w:space="0" w:color="auto"/>
                                  </w:divBdr>
                                  <w:divsChild>
                                    <w:div w:id="16580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20437">
                              <w:marLeft w:val="0"/>
                              <w:marRight w:val="0"/>
                              <w:marTop w:val="0"/>
                              <w:marBottom w:val="0"/>
                              <w:divBdr>
                                <w:top w:val="none" w:sz="0" w:space="0" w:color="auto"/>
                                <w:left w:val="none" w:sz="0" w:space="0" w:color="auto"/>
                                <w:bottom w:val="none" w:sz="0" w:space="0" w:color="auto"/>
                                <w:right w:val="none" w:sz="0" w:space="0" w:color="auto"/>
                              </w:divBdr>
                              <w:divsChild>
                                <w:div w:id="1381786012">
                                  <w:marLeft w:val="0"/>
                                  <w:marRight w:val="0"/>
                                  <w:marTop w:val="0"/>
                                  <w:marBottom w:val="0"/>
                                  <w:divBdr>
                                    <w:top w:val="none" w:sz="0" w:space="0" w:color="auto"/>
                                    <w:left w:val="none" w:sz="0" w:space="0" w:color="auto"/>
                                    <w:bottom w:val="none" w:sz="0" w:space="0" w:color="auto"/>
                                    <w:right w:val="none" w:sz="0" w:space="0" w:color="auto"/>
                                  </w:divBdr>
                                  <w:divsChild>
                                    <w:div w:id="11485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3037">
                              <w:marLeft w:val="0"/>
                              <w:marRight w:val="0"/>
                              <w:marTop w:val="0"/>
                              <w:marBottom w:val="0"/>
                              <w:divBdr>
                                <w:top w:val="none" w:sz="0" w:space="0" w:color="auto"/>
                                <w:left w:val="none" w:sz="0" w:space="0" w:color="auto"/>
                                <w:bottom w:val="none" w:sz="0" w:space="0" w:color="auto"/>
                                <w:right w:val="none" w:sz="0" w:space="0" w:color="auto"/>
                              </w:divBdr>
                              <w:divsChild>
                                <w:div w:id="558783282">
                                  <w:marLeft w:val="0"/>
                                  <w:marRight w:val="0"/>
                                  <w:marTop w:val="0"/>
                                  <w:marBottom w:val="0"/>
                                  <w:divBdr>
                                    <w:top w:val="none" w:sz="0" w:space="0" w:color="auto"/>
                                    <w:left w:val="none" w:sz="0" w:space="0" w:color="auto"/>
                                    <w:bottom w:val="none" w:sz="0" w:space="0" w:color="auto"/>
                                    <w:right w:val="none" w:sz="0" w:space="0" w:color="auto"/>
                                  </w:divBdr>
                                  <w:divsChild>
                                    <w:div w:id="9256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8749">
                              <w:marLeft w:val="0"/>
                              <w:marRight w:val="0"/>
                              <w:marTop w:val="0"/>
                              <w:marBottom w:val="0"/>
                              <w:divBdr>
                                <w:top w:val="none" w:sz="0" w:space="0" w:color="auto"/>
                                <w:left w:val="none" w:sz="0" w:space="0" w:color="auto"/>
                                <w:bottom w:val="none" w:sz="0" w:space="0" w:color="auto"/>
                                <w:right w:val="none" w:sz="0" w:space="0" w:color="auto"/>
                              </w:divBdr>
                              <w:divsChild>
                                <w:div w:id="641424197">
                                  <w:marLeft w:val="0"/>
                                  <w:marRight w:val="0"/>
                                  <w:marTop w:val="0"/>
                                  <w:marBottom w:val="0"/>
                                  <w:divBdr>
                                    <w:top w:val="none" w:sz="0" w:space="0" w:color="auto"/>
                                    <w:left w:val="none" w:sz="0" w:space="0" w:color="auto"/>
                                    <w:bottom w:val="none" w:sz="0" w:space="0" w:color="auto"/>
                                    <w:right w:val="none" w:sz="0" w:space="0" w:color="auto"/>
                                  </w:divBdr>
                                  <w:divsChild>
                                    <w:div w:id="15828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9586">
                              <w:marLeft w:val="0"/>
                              <w:marRight w:val="0"/>
                              <w:marTop w:val="0"/>
                              <w:marBottom w:val="0"/>
                              <w:divBdr>
                                <w:top w:val="none" w:sz="0" w:space="0" w:color="auto"/>
                                <w:left w:val="none" w:sz="0" w:space="0" w:color="auto"/>
                                <w:bottom w:val="none" w:sz="0" w:space="0" w:color="auto"/>
                                <w:right w:val="none" w:sz="0" w:space="0" w:color="auto"/>
                              </w:divBdr>
                              <w:divsChild>
                                <w:div w:id="280496528">
                                  <w:marLeft w:val="0"/>
                                  <w:marRight w:val="0"/>
                                  <w:marTop w:val="0"/>
                                  <w:marBottom w:val="0"/>
                                  <w:divBdr>
                                    <w:top w:val="none" w:sz="0" w:space="0" w:color="auto"/>
                                    <w:left w:val="none" w:sz="0" w:space="0" w:color="auto"/>
                                    <w:bottom w:val="none" w:sz="0" w:space="0" w:color="auto"/>
                                    <w:right w:val="none" w:sz="0" w:space="0" w:color="auto"/>
                                  </w:divBdr>
                                  <w:divsChild>
                                    <w:div w:id="7475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0057">
                              <w:marLeft w:val="0"/>
                              <w:marRight w:val="0"/>
                              <w:marTop w:val="0"/>
                              <w:marBottom w:val="0"/>
                              <w:divBdr>
                                <w:top w:val="none" w:sz="0" w:space="0" w:color="auto"/>
                                <w:left w:val="none" w:sz="0" w:space="0" w:color="auto"/>
                                <w:bottom w:val="none" w:sz="0" w:space="0" w:color="auto"/>
                                <w:right w:val="none" w:sz="0" w:space="0" w:color="auto"/>
                              </w:divBdr>
                              <w:divsChild>
                                <w:div w:id="730228393">
                                  <w:marLeft w:val="0"/>
                                  <w:marRight w:val="0"/>
                                  <w:marTop w:val="0"/>
                                  <w:marBottom w:val="0"/>
                                  <w:divBdr>
                                    <w:top w:val="none" w:sz="0" w:space="0" w:color="auto"/>
                                    <w:left w:val="none" w:sz="0" w:space="0" w:color="auto"/>
                                    <w:bottom w:val="none" w:sz="0" w:space="0" w:color="auto"/>
                                    <w:right w:val="none" w:sz="0" w:space="0" w:color="auto"/>
                                  </w:divBdr>
                                  <w:divsChild>
                                    <w:div w:id="20155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270">
                              <w:marLeft w:val="0"/>
                              <w:marRight w:val="0"/>
                              <w:marTop w:val="0"/>
                              <w:marBottom w:val="0"/>
                              <w:divBdr>
                                <w:top w:val="none" w:sz="0" w:space="0" w:color="auto"/>
                                <w:left w:val="none" w:sz="0" w:space="0" w:color="auto"/>
                                <w:bottom w:val="none" w:sz="0" w:space="0" w:color="auto"/>
                                <w:right w:val="none" w:sz="0" w:space="0" w:color="auto"/>
                              </w:divBdr>
                              <w:divsChild>
                                <w:div w:id="1953398050">
                                  <w:marLeft w:val="0"/>
                                  <w:marRight w:val="0"/>
                                  <w:marTop w:val="0"/>
                                  <w:marBottom w:val="0"/>
                                  <w:divBdr>
                                    <w:top w:val="none" w:sz="0" w:space="0" w:color="auto"/>
                                    <w:left w:val="none" w:sz="0" w:space="0" w:color="auto"/>
                                    <w:bottom w:val="none" w:sz="0" w:space="0" w:color="auto"/>
                                    <w:right w:val="none" w:sz="0" w:space="0" w:color="auto"/>
                                  </w:divBdr>
                                  <w:divsChild>
                                    <w:div w:id="18533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5269">
                              <w:marLeft w:val="0"/>
                              <w:marRight w:val="0"/>
                              <w:marTop w:val="0"/>
                              <w:marBottom w:val="0"/>
                              <w:divBdr>
                                <w:top w:val="none" w:sz="0" w:space="0" w:color="auto"/>
                                <w:left w:val="none" w:sz="0" w:space="0" w:color="auto"/>
                                <w:bottom w:val="none" w:sz="0" w:space="0" w:color="auto"/>
                                <w:right w:val="none" w:sz="0" w:space="0" w:color="auto"/>
                              </w:divBdr>
                              <w:divsChild>
                                <w:div w:id="931937443">
                                  <w:marLeft w:val="0"/>
                                  <w:marRight w:val="0"/>
                                  <w:marTop w:val="0"/>
                                  <w:marBottom w:val="0"/>
                                  <w:divBdr>
                                    <w:top w:val="none" w:sz="0" w:space="0" w:color="auto"/>
                                    <w:left w:val="none" w:sz="0" w:space="0" w:color="auto"/>
                                    <w:bottom w:val="none" w:sz="0" w:space="0" w:color="auto"/>
                                    <w:right w:val="none" w:sz="0" w:space="0" w:color="auto"/>
                                  </w:divBdr>
                                  <w:divsChild>
                                    <w:div w:id="8771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8411">
                              <w:marLeft w:val="0"/>
                              <w:marRight w:val="0"/>
                              <w:marTop w:val="0"/>
                              <w:marBottom w:val="0"/>
                              <w:divBdr>
                                <w:top w:val="none" w:sz="0" w:space="0" w:color="auto"/>
                                <w:left w:val="none" w:sz="0" w:space="0" w:color="auto"/>
                                <w:bottom w:val="none" w:sz="0" w:space="0" w:color="auto"/>
                                <w:right w:val="none" w:sz="0" w:space="0" w:color="auto"/>
                              </w:divBdr>
                              <w:divsChild>
                                <w:div w:id="1402169443">
                                  <w:marLeft w:val="0"/>
                                  <w:marRight w:val="0"/>
                                  <w:marTop w:val="0"/>
                                  <w:marBottom w:val="0"/>
                                  <w:divBdr>
                                    <w:top w:val="none" w:sz="0" w:space="0" w:color="auto"/>
                                    <w:left w:val="none" w:sz="0" w:space="0" w:color="auto"/>
                                    <w:bottom w:val="none" w:sz="0" w:space="0" w:color="auto"/>
                                    <w:right w:val="none" w:sz="0" w:space="0" w:color="auto"/>
                                  </w:divBdr>
                                  <w:divsChild>
                                    <w:div w:id="16660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5725">
                              <w:marLeft w:val="0"/>
                              <w:marRight w:val="0"/>
                              <w:marTop w:val="0"/>
                              <w:marBottom w:val="0"/>
                              <w:divBdr>
                                <w:top w:val="none" w:sz="0" w:space="0" w:color="auto"/>
                                <w:left w:val="none" w:sz="0" w:space="0" w:color="auto"/>
                                <w:bottom w:val="none" w:sz="0" w:space="0" w:color="auto"/>
                                <w:right w:val="none" w:sz="0" w:space="0" w:color="auto"/>
                              </w:divBdr>
                              <w:divsChild>
                                <w:div w:id="1538615021">
                                  <w:marLeft w:val="0"/>
                                  <w:marRight w:val="0"/>
                                  <w:marTop w:val="0"/>
                                  <w:marBottom w:val="0"/>
                                  <w:divBdr>
                                    <w:top w:val="none" w:sz="0" w:space="0" w:color="auto"/>
                                    <w:left w:val="none" w:sz="0" w:space="0" w:color="auto"/>
                                    <w:bottom w:val="none" w:sz="0" w:space="0" w:color="auto"/>
                                    <w:right w:val="none" w:sz="0" w:space="0" w:color="auto"/>
                                  </w:divBdr>
                                  <w:divsChild>
                                    <w:div w:id="6950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8612">
                              <w:marLeft w:val="0"/>
                              <w:marRight w:val="0"/>
                              <w:marTop w:val="0"/>
                              <w:marBottom w:val="0"/>
                              <w:divBdr>
                                <w:top w:val="none" w:sz="0" w:space="0" w:color="auto"/>
                                <w:left w:val="none" w:sz="0" w:space="0" w:color="auto"/>
                                <w:bottom w:val="none" w:sz="0" w:space="0" w:color="auto"/>
                                <w:right w:val="none" w:sz="0" w:space="0" w:color="auto"/>
                              </w:divBdr>
                              <w:divsChild>
                                <w:div w:id="2101757806">
                                  <w:marLeft w:val="0"/>
                                  <w:marRight w:val="0"/>
                                  <w:marTop w:val="0"/>
                                  <w:marBottom w:val="0"/>
                                  <w:divBdr>
                                    <w:top w:val="none" w:sz="0" w:space="0" w:color="auto"/>
                                    <w:left w:val="none" w:sz="0" w:space="0" w:color="auto"/>
                                    <w:bottom w:val="none" w:sz="0" w:space="0" w:color="auto"/>
                                    <w:right w:val="none" w:sz="0" w:space="0" w:color="auto"/>
                                  </w:divBdr>
                                  <w:divsChild>
                                    <w:div w:id="4530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264">
                              <w:marLeft w:val="0"/>
                              <w:marRight w:val="0"/>
                              <w:marTop w:val="0"/>
                              <w:marBottom w:val="0"/>
                              <w:divBdr>
                                <w:top w:val="none" w:sz="0" w:space="0" w:color="auto"/>
                                <w:left w:val="none" w:sz="0" w:space="0" w:color="auto"/>
                                <w:bottom w:val="none" w:sz="0" w:space="0" w:color="auto"/>
                                <w:right w:val="none" w:sz="0" w:space="0" w:color="auto"/>
                              </w:divBdr>
                              <w:divsChild>
                                <w:div w:id="199899670">
                                  <w:marLeft w:val="0"/>
                                  <w:marRight w:val="0"/>
                                  <w:marTop w:val="0"/>
                                  <w:marBottom w:val="0"/>
                                  <w:divBdr>
                                    <w:top w:val="none" w:sz="0" w:space="0" w:color="auto"/>
                                    <w:left w:val="none" w:sz="0" w:space="0" w:color="auto"/>
                                    <w:bottom w:val="none" w:sz="0" w:space="0" w:color="auto"/>
                                    <w:right w:val="none" w:sz="0" w:space="0" w:color="auto"/>
                                  </w:divBdr>
                                  <w:divsChild>
                                    <w:div w:id="20491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1813">
                              <w:marLeft w:val="0"/>
                              <w:marRight w:val="0"/>
                              <w:marTop w:val="0"/>
                              <w:marBottom w:val="0"/>
                              <w:divBdr>
                                <w:top w:val="none" w:sz="0" w:space="0" w:color="auto"/>
                                <w:left w:val="none" w:sz="0" w:space="0" w:color="auto"/>
                                <w:bottom w:val="none" w:sz="0" w:space="0" w:color="auto"/>
                                <w:right w:val="none" w:sz="0" w:space="0" w:color="auto"/>
                              </w:divBdr>
                              <w:divsChild>
                                <w:div w:id="1707221666">
                                  <w:marLeft w:val="0"/>
                                  <w:marRight w:val="0"/>
                                  <w:marTop w:val="0"/>
                                  <w:marBottom w:val="0"/>
                                  <w:divBdr>
                                    <w:top w:val="none" w:sz="0" w:space="0" w:color="auto"/>
                                    <w:left w:val="none" w:sz="0" w:space="0" w:color="auto"/>
                                    <w:bottom w:val="none" w:sz="0" w:space="0" w:color="auto"/>
                                    <w:right w:val="none" w:sz="0" w:space="0" w:color="auto"/>
                                  </w:divBdr>
                                  <w:divsChild>
                                    <w:div w:id="7732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00114">
                              <w:marLeft w:val="0"/>
                              <w:marRight w:val="0"/>
                              <w:marTop w:val="0"/>
                              <w:marBottom w:val="0"/>
                              <w:divBdr>
                                <w:top w:val="none" w:sz="0" w:space="0" w:color="auto"/>
                                <w:left w:val="none" w:sz="0" w:space="0" w:color="auto"/>
                                <w:bottom w:val="none" w:sz="0" w:space="0" w:color="auto"/>
                                <w:right w:val="none" w:sz="0" w:space="0" w:color="auto"/>
                              </w:divBdr>
                              <w:divsChild>
                                <w:div w:id="1055859872">
                                  <w:marLeft w:val="0"/>
                                  <w:marRight w:val="0"/>
                                  <w:marTop w:val="0"/>
                                  <w:marBottom w:val="0"/>
                                  <w:divBdr>
                                    <w:top w:val="none" w:sz="0" w:space="0" w:color="auto"/>
                                    <w:left w:val="none" w:sz="0" w:space="0" w:color="auto"/>
                                    <w:bottom w:val="none" w:sz="0" w:space="0" w:color="auto"/>
                                    <w:right w:val="none" w:sz="0" w:space="0" w:color="auto"/>
                                  </w:divBdr>
                                  <w:divsChild>
                                    <w:div w:id="5769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5693">
                              <w:marLeft w:val="0"/>
                              <w:marRight w:val="0"/>
                              <w:marTop w:val="0"/>
                              <w:marBottom w:val="0"/>
                              <w:divBdr>
                                <w:top w:val="none" w:sz="0" w:space="0" w:color="auto"/>
                                <w:left w:val="none" w:sz="0" w:space="0" w:color="auto"/>
                                <w:bottom w:val="none" w:sz="0" w:space="0" w:color="auto"/>
                                <w:right w:val="none" w:sz="0" w:space="0" w:color="auto"/>
                              </w:divBdr>
                              <w:divsChild>
                                <w:div w:id="1912886563">
                                  <w:marLeft w:val="0"/>
                                  <w:marRight w:val="0"/>
                                  <w:marTop w:val="0"/>
                                  <w:marBottom w:val="0"/>
                                  <w:divBdr>
                                    <w:top w:val="none" w:sz="0" w:space="0" w:color="auto"/>
                                    <w:left w:val="none" w:sz="0" w:space="0" w:color="auto"/>
                                    <w:bottom w:val="none" w:sz="0" w:space="0" w:color="auto"/>
                                    <w:right w:val="none" w:sz="0" w:space="0" w:color="auto"/>
                                  </w:divBdr>
                                  <w:divsChild>
                                    <w:div w:id="10217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71887">
                              <w:marLeft w:val="0"/>
                              <w:marRight w:val="0"/>
                              <w:marTop w:val="0"/>
                              <w:marBottom w:val="0"/>
                              <w:divBdr>
                                <w:top w:val="none" w:sz="0" w:space="0" w:color="auto"/>
                                <w:left w:val="none" w:sz="0" w:space="0" w:color="auto"/>
                                <w:bottom w:val="none" w:sz="0" w:space="0" w:color="auto"/>
                                <w:right w:val="none" w:sz="0" w:space="0" w:color="auto"/>
                              </w:divBdr>
                              <w:divsChild>
                                <w:div w:id="726730843">
                                  <w:marLeft w:val="0"/>
                                  <w:marRight w:val="0"/>
                                  <w:marTop w:val="0"/>
                                  <w:marBottom w:val="0"/>
                                  <w:divBdr>
                                    <w:top w:val="none" w:sz="0" w:space="0" w:color="auto"/>
                                    <w:left w:val="none" w:sz="0" w:space="0" w:color="auto"/>
                                    <w:bottom w:val="none" w:sz="0" w:space="0" w:color="auto"/>
                                    <w:right w:val="none" w:sz="0" w:space="0" w:color="auto"/>
                                  </w:divBdr>
                                  <w:divsChild>
                                    <w:div w:id="15673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6436">
                              <w:marLeft w:val="0"/>
                              <w:marRight w:val="0"/>
                              <w:marTop w:val="0"/>
                              <w:marBottom w:val="0"/>
                              <w:divBdr>
                                <w:top w:val="none" w:sz="0" w:space="0" w:color="auto"/>
                                <w:left w:val="none" w:sz="0" w:space="0" w:color="auto"/>
                                <w:bottom w:val="none" w:sz="0" w:space="0" w:color="auto"/>
                                <w:right w:val="none" w:sz="0" w:space="0" w:color="auto"/>
                              </w:divBdr>
                              <w:divsChild>
                                <w:div w:id="1890023025">
                                  <w:marLeft w:val="0"/>
                                  <w:marRight w:val="0"/>
                                  <w:marTop w:val="0"/>
                                  <w:marBottom w:val="0"/>
                                  <w:divBdr>
                                    <w:top w:val="none" w:sz="0" w:space="0" w:color="auto"/>
                                    <w:left w:val="none" w:sz="0" w:space="0" w:color="auto"/>
                                    <w:bottom w:val="none" w:sz="0" w:space="0" w:color="auto"/>
                                    <w:right w:val="none" w:sz="0" w:space="0" w:color="auto"/>
                                  </w:divBdr>
                                  <w:divsChild>
                                    <w:div w:id="20028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0677">
                              <w:marLeft w:val="0"/>
                              <w:marRight w:val="0"/>
                              <w:marTop w:val="0"/>
                              <w:marBottom w:val="0"/>
                              <w:divBdr>
                                <w:top w:val="none" w:sz="0" w:space="0" w:color="auto"/>
                                <w:left w:val="none" w:sz="0" w:space="0" w:color="auto"/>
                                <w:bottom w:val="none" w:sz="0" w:space="0" w:color="auto"/>
                                <w:right w:val="none" w:sz="0" w:space="0" w:color="auto"/>
                              </w:divBdr>
                              <w:divsChild>
                                <w:div w:id="2010205935">
                                  <w:marLeft w:val="0"/>
                                  <w:marRight w:val="0"/>
                                  <w:marTop w:val="0"/>
                                  <w:marBottom w:val="0"/>
                                  <w:divBdr>
                                    <w:top w:val="none" w:sz="0" w:space="0" w:color="auto"/>
                                    <w:left w:val="none" w:sz="0" w:space="0" w:color="auto"/>
                                    <w:bottom w:val="none" w:sz="0" w:space="0" w:color="auto"/>
                                    <w:right w:val="none" w:sz="0" w:space="0" w:color="auto"/>
                                  </w:divBdr>
                                  <w:divsChild>
                                    <w:div w:id="12858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1371">
                              <w:marLeft w:val="0"/>
                              <w:marRight w:val="0"/>
                              <w:marTop w:val="0"/>
                              <w:marBottom w:val="0"/>
                              <w:divBdr>
                                <w:top w:val="none" w:sz="0" w:space="0" w:color="auto"/>
                                <w:left w:val="none" w:sz="0" w:space="0" w:color="auto"/>
                                <w:bottom w:val="none" w:sz="0" w:space="0" w:color="auto"/>
                                <w:right w:val="none" w:sz="0" w:space="0" w:color="auto"/>
                              </w:divBdr>
                              <w:divsChild>
                                <w:div w:id="323968779">
                                  <w:marLeft w:val="0"/>
                                  <w:marRight w:val="0"/>
                                  <w:marTop w:val="0"/>
                                  <w:marBottom w:val="0"/>
                                  <w:divBdr>
                                    <w:top w:val="none" w:sz="0" w:space="0" w:color="auto"/>
                                    <w:left w:val="none" w:sz="0" w:space="0" w:color="auto"/>
                                    <w:bottom w:val="none" w:sz="0" w:space="0" w:color="auto"/>
                                    <w:right w:val="none" w:sz="0" w:space="0" w:color="auto"/>
                                  </w:divBdr>
                                  <w:divsChild>
                                    <w:div w:id="20322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828451">
          <w:marLeft w:val="0"/>
          <w:marRight w:val="0"/>
          <w:marTop w:val="0"/>
          <w:marBottom w:val="0"/>
          <w:divBdr>
            <w:top w:val="none" w:sz="0" w:space="0" w:color="auto"/>
            <w:left w:val="none" w:sz="0" w:space="0" w:color="auto"/>
            <w:bottom w:val="none" w:sz="0" w:space="0" w:color="auto"/>
            <w:right w:val="none" w:sz="0" w:space="0" w:color="auto"/>
          </w:divBdr>
          <w:divsChild>
            <w:div w:id="1280530566">
              <w:marLeft w:val="0"/>
              <w:marRight w:val="0"/>
              <w:marTop w:val="0"/>
              <w:marBottom w:val="0"/>
              <w:divBdr>
                <w:top w:val="none" w:sz="0" w:space="0" w:color="auto"/>
                <w:left w:val="none" w:sz="0" w:space="0" w:color="auto"/>
                <w:bottom w:val="none" w:sz="0" w:space="0" w:color="auto"/>
                <w:right w:val="none" w:sz="0" w:space="0" w:color="auto"/>
              </w:divBdr>
              <w:divsChild>
                <w:div w:id="881096007">
                  <w:marLeft w:val="0"/>
                  <w:marRight w:val="0"/>
                  <w:marTop w:val="0"/>
                  <w:marBottom w:val="0"/>
                  <w:divBdr>
                    <w:top w:val="none" w:sz="0" w:space="0" w:color="auto"/>
                    <w:left w:val="none" w:sz="0" w:space="0" w:color="auto"/>
                    <w:bottom w:val="none" w:sz="0" w:space="0" w:color="auto"/>
                    <w:right w:val="none" w:sz="0" w:space="0" w:color="auto"/>
                  </w:divBdr>
                  <w:divsChild>
                    <w:div w:id="738938436">
                      <w:marLeft w:val="0"/>
                      <w:marRight w:val="0"/>
                      <w:marTop w:val="0"/>
                      <w:marBottom w:val="0"/>
                      <w:divBdr>
                        <w:top w:val="none" w:sz="0" w:space="0" w:color="auto"/>
                        <w:left w:val="none" w:sz="0" w:space="0" w:color="auto"/>
                        <w:bottom w:val="none" w:sz="0" w:space="0" w:color="auto"/>
                        <w:right w:val="none" w:sz="0" w:space="0" w:color="auto"/>
                      </w:divBdr>
                      <w:divsChild>
                        <w:div w:id="379979293">
                          <w:marLeft w:val="0"/>
                          <w:marRight w:val="0"/>
                          <w:marTop w:val="0"/>
                          <w:marBottom w:val="0"/>
                          <w:divBdr>
                            <w:top w:val="none" w:sz="0" w:space="0" w:color="auto"/>
                            <w:left w:val="none" w:sz="0" w:space="0" w:color="auto"/>
                            <w:bottom w:val="none" w:sz="0" w:space="0" w:color="auto"/>
                            <w:right w:val="none" w:sz="0" w:space="0" w:color="auto"/>
                          </w:divBdr>
                          <w:divsChild>
                            <w:div w:id="1845897076">
                              <w:marLeft w:val="0"/>
                              <w:marRight w:val="0"/>
                              <w:marTop w:val="0"/>
                              <w:marBottom w:val="0"/>
                              <w:divBdr>
                                <w:top w:val="none" w:sz="0" w:space="0" w:color="auto"/>
                                <w:left w:val="none" w:sz="0" w:space="0" w:color="auto"/>
                                <w:bottom w:val="none" w:sz="0" w:space="0" w:color="auto"/>
                                <w:right w:val="none" w:sz="0" w:space="0" w:color="auto"/>
                              </w:divBdr>
                              <w:divsChild>
                                <w:div w:id="1900289064">
                                  <w:marLeft w:val="0"/>
                                  <w:marRight w:val="0"/>
                                  <w:marTop w:val="0"/>
                                  <w:marBottom w:val="0"/>
                                  <w:divBdr>
                                    <w:top w:val="none" w:sz="0" w:space="0" w:color="auto"/>
                                    <w:left w:val="none" w:sz="0" w:space="0" w:color="auto"/>
                                    <w:bottom w:val="none" w:sz="0" w:space="0" w:color="auto"/>
                                    <w:right w:val="none" w:sz="0" w:space="0" w:color="auto"/>
                                  </w:divBdr>
                                  <w:divsChild>
                                    <w:div w:id="1497039144">
                                      <w:marLeft w:val="0"/>
                                      <w:marRight w:val="0"/>
                                      <w:marTop w:val="0"/>
                                      <w:marBottom w:val="0"/>
                                      <w:divBdr>
                                        <w:top w:val="none" w:sz="0" w:space="0" w:color="auto"/>
                                        <w:left w:val="none" w:sz="0" w:space="0" w:color="auto"/>
                                        <w:bottom w:val="none" w:sz="0" w:space="0" w:color="auto"/>
                                        <w:right w:val="none" w:sz="0" w:space="0" w:color="auto"/>
                                      </w:divBdr>
                                      <w:divsChild>
                                        <w:div w:id="8043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286">
                                  <w:marLeft w:val="0"/>
                                  <w:marRight w:val="0"/>
                                  <w:marTop w:val="0"/>
                                  <w:marBottom w:val="0"/>
                                  <w:divBdr>
                                    <w:top w:val="none" w:sz="0" w:space="0" w:color="auto"/>
                                    <w:left w:val="none" w:sz="0" w:space="0" w:color="auto"/>
                                    <w:bottom w:val="none" w:sz="0" w:space="0" w:color="auto"/>
                                    <w:right w:val="none" w:sz="0" w:space="0" w:color="auto"/>
                                  </w:divBdr>
                                  <w:divsChild>
                                    <w:div w:id="186648969">
                                      <w:marLeft w:val="0"/>
                                      <w:marRight w:val="0"/>
                                      <w:marTop w:val="0"/>
                                      <w:marBottom w:val="0"/>
                                      <w:divBdr>
                                        <w:top w:val="none" w:sz="0" w:space="0" w:color="auto"/>
                                        <w:left w:val="none" w:sz="0" w:space="0" w:color="auto"/>
                                        <w:bottom w:val="none" w:sz="0" w:space="0" w:color="auto"/>
                                        <w:right w:val="none" w:sz="0" w:space="0" w:color="auto"/>
                                      </w:divBdr>
                                      <w:divsChild>
                                        <w:div w:id="137767359">
                                          <w:marLeft w:val="0"/>
                                          <w:marRight w:val="0"/>
                                          <w:marTop w:val="0"/>
                                          <w:marBottom w:val="0"/>
                                          <w:divBdr>
                                            <w:top w:val="none" w:sz="0" w:space="0" w:color="auto"/>
                                            <w:left w:val="none" w:sz="0" w:space="0" w:color="auto"/>
                                            <w:bottom w:val="none" w:sz="0" w:space="0" w:color="auto"/>
                                            <w:right w:val="none" w:sz="0" w:space="0" w:color="auto"/>
                                          </w:divBdr>
                                          <w:divsChild>
                                            <w:div w:id="1378435684">
                                              <w:marLeft w:val="0"/>
                                              <w:marRight w:val="0"/>
                                              <w:marTop w:val="0"/>
                                              <w:marBottom w:val="0"/>
                                              <w:divBdr>
                                                <w:top w:val="none" w:sz="0" w:space="0" w:color="auto"/>
                                                <w:left w:val="none" w:sz="0" w:space="0" w:color="auto"/>
                                                <w:bottom w:val="none" w:sz="0" w:space="0" w:color="auto"/>
                                                <w:right w:val="none" w:sz="0" w:space="0" w:color="auto"/>
                                              </w:divBdr>
                                              <w:divsChild>
                                                <w:div w:id="1664553380">
                                                  <w:marLeft w:val="0"/>
                                                  <w:marRight w:val="0"/>
                                                  <w:marTop w:val="0"/>
                                                  <w:marBottom w:val="0"/>
                                                  <w:divBdr>
                                                    <w:top w:val="none" w:sz="0" w:space="0" w:color="auto"/>
                                                    <w:left w:val="none" w:sz="0" w:space="0" w:color="auto"/>
                                                    <w:bottom w:val="none" w:sz="0" w:space="0" w:color="auto"/>
                                                    <w:right w:val="none" w:sz="0" w:space="0" w:color="auto"/>
                                                  </w:divBdr>
                                                  <w:divsChild>
                                                    <w:div w:id="1656254372">
                                                      <w:marLeft w:val="0"/>
                                                      <w:marRight w:val="0"/>
                                                      <w:marTop w:val="0"/>
                                                      <w:marBottom w:val="0"/>
                                                      <w:divBdr>
                                                        <w:top w:val="none" w:sz="0" w:space="0" w:color="auto"/>
                                                        <w:left w:val="none" w:sz="0" w:space="0" w:color="auto"/>
                                                        <w:bottom w:val="none" w:sz="0" w:space="0" w:color="auto"/>
                                                        <w:right w:val="none" w:sz="0" w:space="0" w:color="auto"/>
                                                      </w:divBdr>
                                                      <w:divsChild>
                                                        <w:div w:id="1872180620">
                                                          <w:marLeft w:val="0"/>
                                                          <w:marRight w:val="0"/>
                                                          <w:marTop w:val="0"/>
                                                          <w:marBottom w:val="0"/>
                                                          <w:divBdr>
                                                            <w:top w:val="none" w:sz="0" w:space="0" w:color="auto"/>
                                                            <w:left w:val="none" w:sz="0" w:space="0" w:color="auto"/>
                                                            <w:bottom w:val="none" w:sz="0" w:space="0" w:color="auto"/>
                                                            <w:right w:val="none" w:sz="0" w:space="0" w:color="auto"/>
                                                          </w:divBdr>
                                                          <w:divsChild>
                                                            <w:div w:id="354842095">
                                                              <w:marLeft w:val="0"/>
                                                              <w:marRight w:val="0"/>
                                                              <w:marTop w:val="0"/>
                                                              <w:marBottom w:val="0"/>
                                                              <w:divBdr>
                                                                <w:top w:val="none" w:sz="0" w:space="0" w:color="auto"/>
                                                                <w:left w:val="none" w:sz="0" w:space="0" w:color="auto"/>
                                                                <w:bottom w:val="none" w:sz="0" w:space="0" w:color="auto"/>
                                                                <w:right w:val="none" w:sz="0" w:space="0" w:color="auto"/>
                                                              </w:divBdr>
                                                              <w:divsChild>
                                                                <w:div w:id="1028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824140">
                              <w:marLeft w:val="0"/>
                              <w:marRight w:val="0"/>
                              <w:marTop w:val="0"/>
                              <w:marBottom w:val="0"/>
                              <w:divBdr>
                                <w:top w:val="none" w:sz="0" w:space="0" w:color="auto"/>
                                <w:left w:val="none" w:sz="0" w:space="0" w:color="auto"/>
                                <w:bottom w:val="none" w:sz="0" w:space="0" w:color="auto"/>
                                <w:right w:val="none" w:sz="0" w:space="0" w:color="auto"/>
                              </w:divBdr>
                              <w:divsChild>
                                <w:div w:id="1827814896">
                                  <w:marLeft w:val="0"/>
                                  <w:marRight w:val="0"/>
                                  <w:marTop w:val="0"/>
                                  <w:marBottom w:val="0"/>
                                  <w:divBdr>
                                    <w:top w:val="none" w:sz="0" w:space="0" w:color="auto"/>
                                    <w:left w:val="none" w:sz="0" w:space="0" w:color="auto"/>
                                    <w:bottom w:val="none" w:sz="0" w:space="0" w:color="auto"/>
                                    <w:right w:val="none" w:sz="0" w:space="0" w:color="auto"/>
                                  </w:divBdr>
                                  <w:divsChild>
                                    <w:div w:id="562175534">
                                      <w:marLeft w:val="0"/>
                                      <w:marRight w:val="0"/>
                                      <w:marTop w:val="0"/>
                                      <w:marBottom w:val="0"/>
                                      <w:divBdr>
                                        <w:top w:val="none" w:sz="0" w:space="0" w:color="auto"/>
                                        <w:left w:val="none" w:sz="0" w:space="0" w:color="auto"/>
                                        <w:bottom w:val="none" w:sz="0" w:space="0" w:color="auto"/>
                                        <w:right w:val="none" w:sz="0" w:space="0" w:color="auto"/>
                                      </w:divBdr>
                                      <w:divsChild>
                                        <w:div w:id="4872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4301">
                                  <w:marLeft w:val="0"/>
                                  <w:marRight w:val="0"/>
                                  <w:marTop w:val="0"/>
                                  <w:marBottom w:val="0"/>
                                  <w:divBdr>
                                    <w:top w:val="none" w:sz="0" w:space="0" w:color="auto"/>
                                    <w:left w:val="none" w:sz="0" w:space="0" w:color="auto"/>
                                    <w:bottom w:val="none" w:sz="0" w:space="0" w:color="auto"/>
                                    <w:right w:val="none" w:sz="0" w:space="0" w:color="auto"/>
                                  </w:divBdr>
                                  <w:divsChild>
                                    <w:div w:id="1974362491">
                                      <w:marLeft w:val="0"/>
                                      <w:marRight w:val="0"/>
                                      <w:marTop w:val="0"/>
                                      <w:marBottom w:val="0"/>
                                      <w:divBdr>
                                        <w:top w:val="none" w:sz="0" w:space="0" w:color="auto"/>
                                        <w:left w:val="none" w:sz="0" w:space="0" w:color="auto"/>
                                        <w:bottom w:val="none" w:sz="0" w:space="0" w:color="auto"/>
                                        <w:right w:val="none" w:sz="0" w:space="0" w:color="auto"/>
                                      </w:divBdr>
                                      <w:divsChild>
                                        <w:div w:id="1885100728">
                                          <w:marLeft w:val="0"/>
                                          <w:marRight w:val="0"/>
                                          <w:marTop w:val="0"/>
                                          <w:marBottom w:val="0"/>
                                          <w:divBdr>
                                            <w:top w:val="none" w:sz="0" w:space="0" w:color="auto"/>
                                            <w:left w:val="none" w:sz="0" w:space="0" w:color="auto"/>
                                            <w:bottom w:val="none" w:sz="0" w:space="0" w:color="auto"/>
                                            <w:right w:val="none" w:sz="0" w:space="0" w:color="auto"/>
                                          </w:divBdr>
                                          <w:divsChild>
                                            <w:div w:id="336883863">
                                              <w:marLeft w:val="0"/>
                                              <w:marRight w:val="0"/>
                                              <w:marTop w:val="0"/>
                                              <w:marBottom w:val="0"/>
                                              <w:divBdr>
                                                <w:top w:val="none" w:sz="0" w:space="0" w:color="auto"/>
                                                <w:left w:val="none" w:sz="0" w:space="0" w:color="auto"/>
                                                <w:bottom w:val="none" w:sz="0" w:space="0" w:color="auto"/>
                                                <w:right w:val="none" w:sz="0" w:space="0" w:color="auto"/>
                                              </w:divBdr>
                                              <w:divsChild>
                                                <w:div w:id="1806896176">
                                                  <w:marLeft w:val="0"/>
                                                  <w:marRight w:val="0"/>
                                                  <w:marTop w:val="0"/>
                                                  <w:marBottom w:val="0"/>
                                                  <w:divBdr>
                                                    <w:top w:val="none" w:sz="0" w:space="0" w:color="auto"/>
                                                    <w:left w:val="none" w:sz="0" w:space="0" w:color="auto"/>
                                                    <w:bottom w:val="none" w:sz="0" w:space="0" w:color="auto"/>
                                                    <w:right w:val="none" w:sz="0" w:space="0" w:color="auto"/>
                                                  </w:divBdr>
                                                  <w:divsChild>
                                                    <w:div w:id="300157203">
                                                      <w:marLeft w:val="0"/>
                                                      <w:marRight w:val="0"/>
                                                      <w:marTop w:val="0"/>
                                                      <w:marBottom w:val="0"/>
                                                      <w:divBdr>
                                                        <w:top w:val="none" w:sz="0" w:space="0" w:color="auto"/>
                                                        <w:left w:val="none" w:sz="0" w:space="0" w:color="auto"/>
                                                        <w:bottom w:val="none" w:sz="0" w:space="0" w:color="auto"/>
                                                        <w:right w:val="none" w:sz="0" w:space="0" w:color="auto"/>
                                                      </w:divBdr>
                                                      <w:divsChild>
                                                        <w:div w:id="1817532422">
                                                          <w:marLeft w:val="0"/>
                                                          <w:marRight w:val="0"/>
                                                          <w:marTop w:val="0"/>
                                                          <w:marBottom w:val="0"/>
                                                          <w:divBdr>
                                                            <w:top w:val="none" w:sz="0" w:space="0" w:color="auto"/>
                                                            <w:left w:val="none" w:sz="0" w:space="0" w:color="auto"/>
                                                            <w:bottom w:val="none" w:sz="0" w:space="0" w:color="auto"/>
                                                            <w:right w:val="none" w:sz="0" w:space="0" w:color="auto"/>
                                                          </w:divBdr>
                                                          <w:divsChild>
                                                            <w:div w:id="1022433388">
                                                              <w:marLeft w:val="0"/>
                                                              <w:marRight w:val="0"/>
                                                              <w:marTop w:val="0"/>
                                                              <w:marBottom w:val="0"/>
                                                              <w:divBdr>
                                                                <w:top w:val="none" w:sz="0" w:space="0" w:color="auto"/>
                                                                <w:left w:val="none" w:sz="0" w:space="0" w:color="auto"/>
                                                                <w:bottom w:val="none" w:sz="0" w:space="0" w:color="auto"/>
                                                                <w:right w:val="none" w:sz="0" w:space="0" w:color="auto"/>
                                                              </w:divBdr>
                                                              <w:divsChild>
                                                                <w:div w:id="9513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670956">
                              <w:marLeft w:val="0"/>
                              <w:marRight w:val="0"/>
                              <w:marTop w:val="0"/>
                              <w:marBottom w:val="0"/>
                              <w:divBdr>
                                <w:top w:val="none" w:sz="0" w:space="0" w:color="auto"/>
                                <w:left w:val="none" w:sz="0" w:space="0" w:color="auto"/>
                                <w:bottom w:val="none" w:sz="0" w:space="0" w:color="auto"/>
                                <w:right w:val="none" w:sz="0" w:space="0" w:color="auto"/>
                              </w:divBdr>
                              <w:divsChild>
                                <w:div w:id="909851981">
                                  <w:marLeft w:val="0"/>
                                  <w:marRight w:val="0"/>
                                  <w:marTop w:val="0"/>
                                  <w:marBottom w:val="0"/>
                                  <w:divBdr>
                                    <w:top w:val="none" w:sz="0" w:space="0" w:color="auto"/>
                                    <w:left w:val="none" w:sz="0" w:space="0" w:color="auto"/>
                                    <w:bottom w:val="none" w:sz="0" w:space="0" w:color="auto"/>
                                    <w:right w:val="none" w:sz="0" w:space="0" w:color="auto"/>
                                  </w:divBdr>
                                  <w:divsChild>
                                    <w:div w:id="170729315">
                                      <w:marLeft w:val="0"/>
                                      <w:marRight w:val="0"/>
                                      <w:marTop w:val="0"/>
                                      <w:marBottom w:val="0"/>
                                      <w:divBdr>
                                        <w:top w:val="none" w:sz="0" w:space="0" w:color="auto"/>
                                        <w:left w:val="none" w:sz="0" w:space="0" w:color="auto"/>
                                        <w:bottom w:val="none" w:sz="0" w:space="0" w:color="auto"/>
                                        <w:right w:val="none" w:sz="0" w:space="0" w:color="auto"/>
                                      </w:divBdr>
                                      <w:divsChild>
                                        <w:div w:id="2754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7809">
                                  <w:marLeft w:val="0"/>
                                  <w:marRight w:val="0"/>
                                  <w:marTop w:val="0"/>
                                  <w:marBottom w:val="0"/>
                                  <w:divBdr>
                                    <w:top w:val="none" w:sz="0" w:space="0" w:color="auto"/>
                                    <w:left w:val="none" w:sz="0" w:space="0" w:color="auto"/>
                                    <w:bottom w:val="none" w:sz="0" w:space="0" w:color="auto"/>
                                    <w:right w:val="none" w:sz="0" w:space="0" w:color="auto"/>
                                  </w:divBdr>
                                  <w:divsChild>
                                    <w:div w:id="1121922141">
                                      <w:marLeft w:val="0"/>
                                      <w:marRight w:val="0"/>
                                      <w:marTop w:val="0"/>
                                      <w:marBottom w:val="0"/>
                                      <w:divBdr>
                                        <w:top w:val="none" w:sz="0" w:space="0" w:color="auto"/>
                                        <w:left w:val="none" w:sz="0" w:space="0" w:color="auto"/>
                                        <w:bottom w:val="none" w:sz="0" w:space="0" w:color="auto"/>
                                        <w:right w:val="none" w:sz="0" w:space="0" w:color="auto"/>
                                      </w:divBdr>
                                      <w:divsChild>
                                        <w:div w:id="433213197">
                                          <w:marLeft w:val="0"/>
                                          <w:marRight w:val="0"/>
                                          <w:marTop w:val="0"/>
                                          <w:marBottom w:val="0"/>
                                          <w:divBdr>
                                            <w:top w:val="none" w:sz="0" w:space="0" w:color="auto"/>
                                            <w:left w:val="none" w:sz="0" w:space="0" w:color="auto"/>
                                            <w:bottom w:val="none" w:sz="0" w:space="0" w:color="auto"/>
                                            <w:right w:val="none" w:sz="0" w:space="0" w:color="auto"/>
                                          </w:divBdr>
                                          <w:divsChild>
                                            <w:div w:id="312217188">
                                              <w:marLeft w:val="0"/>
                                              <w:marRight w:val="0"/>
                                              <w:marTop w:val="0"/>
                                              <w:marBottom w:val="0"/>
                                              <w:divBdr>
                                                <w:top w:val="none" w:sz="0" w:space="0" w:color="auto"/>
                                                <w:left w:val="none" w:sz="0" w:space="0" w:color="auto"/>
                                                <w:bottom w:val="none" w:sz="0" w:space="0" w:color="auto"/>
                                                <w:right w:val="none" w:sz="0" w:space="0" w:color="auto"/>
                                              </w:divBdr>
                                              <w:divsChild>
                                                <w:div w:id="1192717924">
                                                  <w:marLeft w:val="0"/>
                                                  <w:marRight w:val="0"/>
                                                  <w:marTop w:val="0"/>
                                                  <w:marBottom w:val="0"/>
                                                  <w:divBdr>
                                                    <w:top w:val="none" w:sz="0" w:space="0" w:color="auto"/>
                                                    <w:left w:val="none" w:sz="0" w:space="0" w:color="auto"/>
                                                    <w:bottom w:val="none" w:sz="0" w:space="0" w:color="auto"/>
                                                    <w:right w:val="none" w:sz="0" w:space="0" w:color="auto"/>
                                                  </w:divBdr>
                                                  <w:divsChild>
                                                    <w:div w:id="614287836">
                                                      <w:marLeft w:val="0"/>
                                                      <w:marRight w:val="0"/>
                                                      <w:marTop w:val="0"/>
                                                      <w:marBottom w:val="0"/>
                                                      <w:divBdr>
                                                        <w:top w:val="none" w:sz="0" w:space="0" w:color="auto"/>
                                                        <w:left w:val="none" w:sz="0" w:space="0" w:color="auto"/>
                                                        <w:bottom w:val="none" w:sz="0" w:space="0" w:color="auto"/>
                                                        <w:right w:val="none" w:sz="0" w:space="0" w:color="auto"/>
                                                      </w:divBdr>
                                                      <w:divsChild>
                                                        <w:div w:id="443110303">
                                                          <w:marLeft w:val="0"/>
                                                          <w:marRight w:val="0"/>
                                                          <w:marTop w:val="0"/>
                                                          <w:marBottom w:val="0"/>
                                                          <w:divBdr>
                                                            <w:top w:val="none" w:sz="0" w:space="0" w:color="auto"/>
                                                            <w:left w:val="none" w:sz="0" w:space="0" w:color="auto"/>
                                                            <w:bottom w:val="none" w:sz="0" w:space="0" w:color="auto"/>
                                                            <w:right w:val="none" w:sz="0" w:space="0" w:color="auto"/>
                                                          </w:divBdr>
                                                          <w:divsChild>
                                                            <w:div w:id="1209801120">
                                                              <w:marLeft w:val="0"/>
                                                              <w:marRight w:val="0"/>
                                                              <w:marTop w:val="0"/>
                                                              <w:marBottom w:val="0"/>
                                                              <w:divBdr>
                                                                <w:top w:val="none" w:sz="0" w:space="0" w:color="auto"/>
                                                                <w:left w:val="none" w:sz="0" w:space="0" w:color="auto"/>
                                                                <w:bottom w:val="none" w:sz="0" w:space="0" w:color="auto"/>
                                                                <w:right w:val="none" w:sz="0" w:space="0" w:color="auto"/>
                                                              </w:divBdr>
                                                              <w:divsChild>
                                                                <w:div w:id="12009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622180">
                              <w:marLeft w:val="0"/>
                              <w:marRight w:val="0"/>
                              <w:marTop w:val="0"/>
                              <w:marBottom w:val="0"/>
                              <w:divBdr>
                                <w:top w:val="none" w:sz="0" w:space="0" w:color="auto"/>
                                <w:left w:val="none" w:sz="0" w:space="0" w:color="auto"/>
                                <w:bottom w:val="none" w:sz="0" w:space="0" w:color="auto"/>
                                <w:right w:val="none" w:sz="0" w:space="0" w:color="auto"/>
                              </w:divBdr>
                              <w:divsChild>
                                <w:div w:id="621964391">
                                  <w:marLeft w:val="0"/>
                                  <w:marRight w:val="0"/>
                                  <w:marTop w:val="0"/>
                                  <w:marBottom w:val="0"/>
                                  <w:divBdr>
                                    <w:top w:val="none" w:sz="0" w:space="0" w:color="auto"/>
                                    <w:left w:val="none" w:sz="0" w:space="0" w:color="auto"/>
                                    <w:bottom w:val="none" w:sz="0" w:space="0" w:color="auto"/>
                                    <w:right w:val="none" w:sz="0" w:space="0" w:color="auto"/>
                                  </w:divBdr>
                                  <w:divsChild>
                                    <w:div w:id="99574235">
                                      <w:marLeft w:val="0"/>
                                      <w:marRight w:val="0"/>
                                      <w:marTop w:val="0"/>
                                      <w:marBottom w:val="0"/>
                                      <w:divBdr>
                                        <w:top w:val="none" w:sz="0" w:space="0" w:color="auto"/>
                                        <w:left w:val="none" w:sz="0" w:space="0" w:color="auto"/>
                                        <w:bottom w:val="none" w:sz="0" w:space="0" w:color="auto"/>
                                        <w:right w:val="none" w:sz="0" w:space="0" w:color="auto"/>
                                      </w:divBdr>
                                      <w:divsChild>
                                        <w:div w:id="10689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94509">
                                  <w:marLeft w:val="0"/>
                                  <w:marRight w:val="0"/>
                                  <w:marTop w:val="0"/>
                                  <w:marBottom w:val="0"/>
                                  <w:divBdr>
                                    <w:top w:val="none" w:sz="0" w:space="0" w:color="auto"/>
                                    <w:left w:val="none" w:sz="0" w:space="0" w:color="auto"/>
                                    <w:bottom w:val="none" w:sz="0" w:space="0" w:color="auto"/>
                                    <w:right w:val="none" w:sz="0" w:space="0" w:color="auto"/>
                                  </w:divBdr>
                                  <w:divsChild>
                                    <w:div w:id="149256629">
                                      <w:marLeft w:val="0"/>
                                      <w:marRight w:val="0"/>
                                      <w:marTop w:val="0"/>
                                      <w:marBottom w:val="0"/>
                                      <w:divBdr>
                                        <w:top w:val="none" w:sz="0" w:space="0" w:color="auto"/>
                                        <w:left w:val="none" w:sz="0" w:space="0" w:color="auto"/>
                                        <w:bottom w:val="none" w:sz="0" w:space="0" w:color="auto"/>
                                        <w:right w:val="none" w:sz="0" w:space="0" w:color="auto"/>
                                      </w:divBdr>
                                      <w:divsChild>
                                        <w:div w:id="1178345644">
                                          <w:marLeft w:val="0"/>
                                          <w:marRight w:val="0"/>
                                          <w:marTop w:val="0"/>
                                          <w:marBottom w:val="0"/>
                                          <w:divBdr>
                                            <w:top w:val="none" w:sz="0" w:space="0" w:color="auto"/>
                                            <w:left w:val="none" w:sz="0" w:space="0" w:color="auto"/>
                                            <w:bottom w:val="none" w:sz="0" w:space="0" w:color="auto"/>
                                            <w:right w:val="none" w:sz="0" w:space="0" w:color="auto"/>
                                          </w:divBdr>
                                          <w:divsChild>
                                            <w:div w:id="893466009">
                                              <w:marLeft w:val="0"/>
                                              <w:marRight w:val="0"/>
                                              <w:marTop w:val="0"/>
                                              <w:marBottom w:val="0"/>
                                              <w:divBdr>
                                                <w:top w:val="none" w:sz="0" w:space="0" w:color="auto"/>
                                                <w:left w:val="none" w:sz="0" w:space="0" w:color="auto"/>
                                                <w:bottom w:val="none" w:sz="0" w:space="0" w:color="auto"/>
                                                <w:right w:val="none" w:sz="0" w:space="0" w:color="auto"/>
                                              </w:divBdr>
                                              <w:divsChild>
                                                <w:div w:id="1715958149">
                                                  <w:marLeft w:val="0"/>
                                                  <w:marRight w:val="0"/>
                                                  <w:marTop w:val="0"/>
                                                  <w:marBottom w:val="0"/>
                                                  <w:divBdr>
                                                    <w:top w:val="none" w:sz="0" w:space="0" w:color="auto"/>
                                                    <w:left w:val="none" w:sz="0" w:space="0" w:color="auto"/>
                                                    <w:bottom w:val="none" w:sz="0" w:space="0" w:color="auto"/>
                                                    <w:right w:val="none" w:sz="0" w:space="0" w:color="auto"/>
                                                  </w:divBdr>
                                                  <w:divsChild>
                                                    <w:div w:id="1739206212">
                                                      <w:marLeft w:val="0"/>
                                                      <w:marRight w:val="0"/>
                                                      <w:marTop w:val="0"/>
                                                      <w:marBottom w:val="0"/>
                                                      <w:divBdr>
                                                        <w:top w:val="none" w:sz="0" w:space="0" w:color="auto"/>
                                                        <w:left w:val="none" w:sz="0" w:space="0" w:color="auto"/>
                                                        <w:bottom w:val="none" w:sz="0" w:space="0" w:color="auto"/>
                                                        <w:right w:val="none" w:sz="0" w:space="0" w:color="auto"/>
                                                      </w:divBdr>
                                                      <w:divsChild>
                                                        <w:div w:id="1968318516">
                                                          <w:marLeft w:val="0"/>
                                                          <w:marRight w:val="0"/>
                                                          <w:marTop w:val="0"/>
                                                          <w:marBottom w:val="0"/>
                                                          <w:divBdr>
                                                            <w:top w:val="none" w:sz="0" w:space="0" w:color="auto"/>
                                                            <w:left w:val="none" w:sz="0" w:space="0" w:color="auto"/>
                                                            <w:bottom w:val="none" w:sz="0" w:space="0" w:color="auto"/>
                                                            <w:right w:val="none" w:sz="0" w:space="0" w:color="auto"/>
                                                          </w:divBdr>
                                                          <w:divsChild>
                                                            <w:div w:id="1717852082">
                                                              <w:marLeft w:val="0"/>
                                                              <w:marRight w:val="0"/>
                                                              <w:marTop w:val="0"/>
                                                              <w:marBottom w:val="0"/>
                                                              <w:divBdr>
                                                                <w:top w:val="none" w:sz="0" w:space="0" w:color="auto"/>
                                                                <w:left w:val="none" w:sz="0" w:space="0" w:color="auto"/>
                                                                <w:bottom w:val="none" w:sz="0" w:space="0" w:color="auto"/>
                                                                <w:right w:val="none" w:sz="0" w:space="0" w:color="auto"/>
                                                              </w:divBdr>
                                                              <w:divsChild>
                                                                <w:div w:id="16058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733009">
                              <w:marLeft w:val="0"/>
                              <w:marRight w:val="0"/>
                              <w:marTop w:val="0"/>
                              <w:marBottom w:val="0"/>
                              <w:divBdr>
                                <w:top w:val="none" w:sz="0" w:space="0" w:color="auto"/>
                                <w:left w:val="none" w:sz="0" w:space="0" w:color="auto"/>
                                <w:bottom w:val="none" w:sz="0" w:space="0" w:color="auto"/>
                                <w:right w:val="none" w:sz="0" w:space="0" w:color="auto"/>
                              </w:divBdr>
                              <w:divsChild>
                                <w:div w:id="2127649798">
                                  <w:marLeft w:val="0"/>
                                  <w:marRight w:val="0"/>
                                  <w:marTop w:val="0"/>
                                  <w:marBottom w:val="0"/>
                                  <w:divBdr>
                                    <w:top w:val="none" w:sz="0" w:space="0" w:color="auto"/>
                                    <w:left w:val="none" w:sz="0" w:space="0" w:color="auto"/>
                                    <w:bottom w:val="none" w:sz="0" w:space="0" w:color="auto"/>
                                    <w:right w:val="none" w:sz="0" w:space="0" w:color="auto"/>
                                  </w:divBdr>
                                  <w:divsChild>
                                    <w:div w:id="321154326">
                                      <w:marLeft w:val="0"/>
                                      <w:marRight w:val="0"/>
                                      <w:marTop w:val="0"/>
                                      <w:marBottom w:val="0"/>
                                      <w:divBdr>
                                        <w:top w:val="none" w:sz="0" w:space="0" w:color="auto"/>
                                        <w:left w:val="none" w:sz="0" w:space="0" w:color="auto"/>
                                        <w:bottom w:val="none" w:sz="0" w:space="0" w:color="auto"/>
                                        <w:right w:val="none" w:sz="0" w:space="0" w:color="auto"/>
                                      </w:divBdr>
                                      <w:divsChild>
                                        <w:div w:id="12261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895">
                                  <w:marLeft w:val="0"/>
                                  <w:marRight w:val="0"/>
                                  <w:marTop w:val="0"/>
                                  <w:marBottom w:val="0"/>
                                  <w:divBdr>
                                    <w:top w:val="none" w:sz="0" w:space="0" w:color="auto"/>
                                    <w:left w:val="none" w:sz="0" w:space="0" w:color="auto"/>
                                    <w:bottom w:val="none" w:sz="0" w:space="0" w:color="auto"/>
                                    <w:right w:val="none" w:sz="0" w:space="0" w:color="auto"/>
                                  </w:divBdr>
                                  <w:divsChild>
                                    <w:div w:id="1463230139">
                                      <w:marLeft w:val="0"/>
                                      <w:marRight w:val="0"/>
                                      <w:marTop w:val="0"/>
                                      <w:marBottom w:val="0"/>
                                      <w:divBdr>
                                        <w:top w:val="none" w:sz="0" w:space="0" w:color="auto"/>
                                        <w:left w:val="none" w:sz="0" w:space="0" w:color="auto"/>
                                        <w:bottom w:val="none" w:sz="0" w:space="0" w:color="auto"/>
                                        <w:right w:val="none" w:sz="0" w:space="0" w:color="auto"/>
                                      </w:divBdr>
                                      <w:divsChild>
                                        <w:div w:id="654605009">
                                          <w:marLeft w:val="0"/>
                                          <w:marRight w:val="0"/>
                                          <w:marTop w:val="0"/>
                                          <w:marBottom w:val="0"/>
                                          <w:divBdr>
                                            <w:top w:val="none" w:sz="0" w:space="0" w:color="auto"/>
                                            <w:left w:val="none" w:sz="0" w:space="0" w:color="auto"/>
                                            <w:bottom w:val="none" w:sz="0" w:space="0" w:color="auto"/>
                                            <w:right w:val="none" w:sz="0" w:space="0" w:color="auto"/>
                                          </w:divBdr>
                                          <w:divsChild>
                                            <w:div w:id="529414205">
                                              <w:marLeft w:val="0"/>
                                              <w:marRight w:val="0"/>
                                              <w:marTop w:val="0"/>
                                              <w:marBottom w:val="0"/>
                                              <w:divBdr>
                                                <w:top w:val="none" w:sz="0" w:space="0" w:color="auto"/>
                                                <w:left w:val="none" w:sz="0" w:space="0" w:color="auto"/>
                                                <w:bottom w:val="none" w:sz="0" w:space="0" w:color="auto"/>
                                                <w:right w:val="none" w:sz="0" w:space="0" w:color="auto"/>
                                              </w:divBdr>
                                              <w:divsChild>
                                                <w:div w:id="223107469">
                                                  <w:marLeft w:val="0"/>
                                                  <w:marRight w:val="0"/>
                                                  <w:marTop w:val="0"/>
                                                  <w:marBottom w:val="0"/>
                                                  <w:divBdr>
                                                    <w:top w:val="none" w:sz="0" w:space="0" w:color="auto"/>
                                                    <w:left w:val="none" w:sz="0" w:space="0" w:color="auto"/>
                                                    <w:bottom w:val="none" w:sz="0" w:space="0" w:color="auto"/>
                                                    <w:right w:val="none" w:sz="0" w:space="0" w:color="auto"/>
                                                  </w:divBdr>
                                                  <w:divsChild>
                                                    <w:div w:id="1035077503">
                                                      <w:marLeft w:val="0"/>
                                                      <w:marRight w:val="0"/>
                                                      <w:marTop w:val="0"/>
                                                      <w:marBottom w:val="0"/>
                                                      <w:divBdr>
                                                        <w:top w:val="none" w:sz="0" w:space="0" w:color="auto"/>
                                                        <w:left w:val="none" w:sz="0" w:space="0" w:color="auto"/>
                                                        <w:bottom w:val="none" w:sz="0" w:space="0" w:color="auto"/>
                                                        <w:right w:val="none" w:sz="0" w:space="0" w:color="auto"/>
                                                      </w:divBdr>
                                                      <w:divsChild>
                                                        <w:div w:id="293561906">
                                                          <w:marLeft w:val="0"/>
                                                          <w:marRight w:val="0"/>
                                                          <w:marTop w:val="0"/>
                                                          <w:marBottom w:val="0"/>
                                                          <w:divBdr>
                                                            <w:top w:val="none" w:sz="0" w:space="0" w:color="auto"/>
                                                            <w:left w:val="none" w:sz="0" w:space="0" w:color="auto"/>
                                                            <w:bottom w:val="none" w:sz="0" w:space="0" w:color="auto"/>
                                                            <w:right w:val="none" w:sz="0" w:space="0" w:color="auto"/>
                                                          </w:divBdr>
                                                          <w:divsChild>
                                                            <w:div w:id="1603563748">
                                                              <w:marLeft w:val="0"/>
                                                              <w:marRight w:val="0"/>
                                                              <w:marTop w:val="0"/>
                                                              <w:marBottom w:val="0"/>
                                                              <w:divBdr>
                                                                <w:top w:val="none" w:sz="0" w:space="0" w:color="auto"/>
                                                                <w:left w:val="none" w:sz="0" w:space="0" w:color="auto"/>
                                                                <w:bottom w:val="none" w:sz="0" w:space="0" w:color="auto"/>
                                                                <w:right w:val="none" w:sz="0" w:space="0" w:color="auto"/>
                                                              </w:divBdr>
                                                              <w:divsChild>
                                                                <w:div w:id="19395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076628">
                              <w:marLeft w:val="0"/>
                              <w:marRight w:val="0"/>
                              <w:marTop w:val="0"/>
                              <w:marBottom w:val="0"/>
                              <w:divBdr>
                                <w:top w:val="none" w:sz="0" w:space="0" w:color="auto"/>
                                <w:left w:val="none" w:sz="0" w:space="0" w:color="auto"/>
                                <w:bottom w:val="none" w:sz="0" w:space="0" w:color="auto"/>
                                <w:right w:val="none" w:sz="0" w:space="0" w:color="auto"/>
                              </w:divBdr>
                              <w:divsChild>
                                <w:div w:id="826938037">
                                  <w:marLeft w:val="0"/>
                                  <w:marRight w:val="0"/>
                                  <w:marTop w:val="0"/>
                                  <w:marBottom w:val="0"/>
                                  <w:divBdr>
                                    <w:top w:val="none" w:sz="0" w:space="0" w:color="auto"/>
                                    <w:left w:val="none" w:sz="0" w:space="0" w:color="auto"/>
                                    <w:bottom w:val="none" w:sz="0" w:space="0" w:color="auto"/>
                                    <w:right w:val="none" w:sz="0" w:space="0" w:color="auto"/>
                                  </w:divBdr>
                                  <w:divsChild>
                                    <w:div w:id="425541728">
                                      <w:marLeft w:val="0"/>
                                      <w:marRight w:val="0"/>
                                      <w:marTop w:val="0"/>
                                      <w:marBottom w:val="0"/>
                                      <w:divBdr>
                                        <w:top w:val="none" w:sz="0" w:space="0" w:color="auto"/>
                                        <w:left w:val="none" w:sz="0" w:space="0" w:color="auto"/>
                                        <w:bottom w:val="none" w:sz="0" w:space="0" w:color="auto"/>
                                        <w:right w:val="none" w:sz="0" w:space="0" w:color="auto"/>
                                      </w:divBdr>
                                      <w:divsChild>
                                        <w:div w:id="14840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3995">
                                  <w:marLeft w:val="0"/>
                                  <w:marRight w:val="0"/>
                                  <w:marTop w:val="0"/>
                                  <w:marBottom w:val="0"/>
                                  <w:divBdr>
                                    <w:top w:val="none" w:sz="0" w:space="0" w:color="auto"/>
                                    <w:left w:val="none" w:sz="0" w:space="0" w:color="auto"/>
                                    <w:bottom w:val="none" w:sz="0" w:space="0" w:color="auto"/>
                                    <w:right w:val="none" w:sz="0" w:space="0" w:color="auto"/>
                                  </w:divBdr>
                                  <w:divsChild>
                                    <w:div w:id="2009286287">
                                      <w:marLeft w:val="0"/>
                                      <w:marRight w:val="0"/>
                                      <w:marTop w:val="0"/>
                                      <w:marBottom w:val="0"/>
                                      <w:divBdr>
                                        <w:top w:val="none" w:sz="0" w:space="0" w:color="auto"/>
                                        <w:left w:val="none" w:sz="0" w:space="0" w:color="auto"/>
                                        <w:bottom w:val="none" w:sz="0" w:space="0" w:color="auto"/>
                                        <w:right w:val="none" w:sz="0" w:space="0" w:color="auto"/>
                                      </w:divBdr>
                                      <w:divsChild>
                                        <w:div w:id="1586457524">
                                          <w:marLeft w:val="0"/>
                                          <w:marRight w:val="0"/>
                                          <w:marTop w:val="0"/>
                                          <w:marBottom w:val="0"/>
                                          <w:divBdr>
                                            <w:top w:val="none" w:sz="0" w:space="0" w:color="auto"/>
                                            <w:left w:val="none" w:sz="0" w:space="0" w:color="auto"/>
                                            <w:bottom w:val="none" w:sz="0" w:space="0" w:color="auto"/>
                                            <w:right w:val="none" w:sz="0" w:space="0" w:color="auto"/>
                                          </w:divBdr>
                                          <w:divsChild>
                                            <w:div w:id="846094899">
                                              <w:marLeft w:val="0"/>
                                              <w:marRight w:val="0"/>
                                              <w:marTop w:val="0"/>
                                              <w:marBottom w:val="0"/>
                                              <w:divBdr>
                                                <w:top w:val="none" w:sz="0" w:space="0" w:color="auto"/>
                                                <w:left w:val="none" w:sz="0" w:space="0" w:color="auto"/>
                                                <w:bottom w:val="none" w:sz="0" w:space="0" w:color="auto"/>
                                                <w:right w:val="none" w:sz="0" w:space="0" w:color="auto"/>
                                              </w:divBdr>
                                              <w:divsChild>
                                                <w:div w:id="1102647942">
                                                  <w:marLeft w:val="0"/>
                                                  <w:marRight w:val="0"/>
                                                  <w:marTop w:val="0"/>
                                                  <w:marBottom w:val="0"/>
                                                  <w:divBdr>
                                                    <w:top w:val="none" w:sz="0" w:space="0" w:color="auto"/>
                                                    <w:left w:val="none" w:sz="0" w:space="0" w:color="auto"/>
                                                    <w:bottom w:val="none" w:sz="0" w:space="0" w:color="auto"/>
                                                    <w:right w:val="none" w:sz="0" w:space="0" w:color="auto"/>
                                                  </w:divBdr>
                                                  <w:divsChild>
                                                    <w:div w:id="1877428091">
                                                      <w:marLeft w:val="0"/>
                                                      <w:marRight w:val="0"/>
                                                      <w:marTop w:val="0"/>
                                                      <w:marBottom w:val="0"/>
                                                      <w:divBdr>
                                                        <w:top w:val="none" w:sz="0" w:space="0" w:color="auto"/>
                                                        <w:left w:val="none" w:sz="0" w:space="0" w:color="auto"/>
                                                        <w:bottom w:val="none" w:sz="0" w:space="0" w:color="auto"/>
                                                        <w:right w:val="none" w:sz="0" w:space="0" w:color="auto"/>
                                                      </w:divBdr>
                                                      <w:divsChild>
                                                        <w:div w:id="105544755">
                                                          <w:marLeft w:val="0"/>
                                                          <w:marRight w:val="0"/>
                                                          <w:marTop w:val="0"/>
                                                          <w:marBottom w:val="0"/>
                                                          <w:divBdr>
                                                            <w:top w:val="none" w:sz="0" w:space="0" w:color="auto"/>
                                                            <w:left w:val="none" w:sz="0" w:space="0" w:color="auto"/>
                                                            <w:bottom w:val="none" w:sz="0" w:space="0" w:color="auto"/>
                                                            <w:right w:val="none" w:sz="0" w:space="0" w:color="auto"/>
                                                          </w:divBdr>
                                                          <w:divsChild>
                                                            <w:div w:id="1442995387">
                                                              <w:marLeft w:val="0"/>
                                                              <w:marRight w:val="0"/>
                                                              <w:marTop w:val="0"/>
                                                              <w:marBottom w:val="0"/>
                                                              <w:divBdr>
                                                                <w:top w:val="none" w:sz="0" w:space="0" w:color="auto"/>
                                                                <w:left w:val="none" w:sz="0" w:space="0" w:color="auto"/>
                                                                <w:bottom w:val="none" w:sz="0" w:space="0" w:color="auto"/>
                                                                <w:right w:val="none" w:sz="0" w:space="0" w:color="auto"/>
                                                              </w:divBdr>
                                                              <w:divsChild>
                                                                <w:div w:id="7155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906269">
                              <w:marLeft w:val="0"/>
                              <w:marRight w:val="0"/>
                              <w:marTop w:val="0"/>
                              <w:marBottom w:val="0"/>
                              <w:divBdr>
                                <w:top w:val="none" w:sz="0" w:space="0" w:color="auto"/>
                                <w:left w:val="none" w:sz="0" w:space="0" w:color="auto"/>
                                <w:bottom w:val="none" w:sz="0" w:space="0" w:color="auto"/>
                                <w:right w:val="none" w:sz="0" w:space="0" w:color="auto"/>
                              </w:divBdr>
                              <w:divsChild>
                                <w:div w:id="2097556083">
                                  <w:marLeft w:val="0"/>
                                  <w:marRight w:val="0"/>
                                  <w:marTop w:val="0"/>
                                  <w:marBottom w:val="0"/>
                                  <w:divBdr>
                                    <w:top w:val="none" w:sz="0" w:space="0" w:color="auto"/>
                                    <w:left w:val="none" w:sz="0" w:space="0" w:color="auto"/>
                                    <w:bottom w:val="none" w:sz="0" w:space="0" w:color="auto"/>
                                    <w:right w:val="none" w:sz="0" w:space="0" w:color="auto"/>
                                  </w:divBdr>
                                  <w:divsChild>
                                    <w:div w:id="348145292">
                                      <w:marLeft w:val="0"/>
                                      <w:marRight w:val="0"/>
                                      <w:marTop w:val="0"/>
                                      <w:marBottom w:val="0"/>
                                      <w:divBdr>
                                        <w:top w:val="none" w:sz="0" w:space="0" w:color="auto"/>
                                        <w:left w:val="none" w:sz="0" w:space="0" w:color="auto"/>
                                        <w:bottom w:val="none" w:sz="0" w:space="0" w:color="auto"/>
                                        <w:right w:val="none" w:sz="0" w:space="0" w:color="auto"/>
                                      </w:divBdr>
                                      <w:divsChild>
                                        <w:div w:id="4491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4848">
                                  <w:marLeft w:val="0"/>
                                  <w:marRight w:val="0"/>
                                  <w:marTop w:val="0"/>
                                  <w:marBottom w:val="0"/>
                                  <w:divBdr>
                                    <w:top w:val="none" w:sz="0" w:space="0" w:color="auto"/>
                                    <w:left w:val="none" w:sz="0" w:space="0" w:color="auto"/>
                                    <w:bottom w:val="none" w:sz="0" w:space="0" w:color="auto"/>
                                    <w:right w:val="none" w:sz="0" w:space="0" w:color="auto"/>
                                  </w:divBdr>
                                  <w:divsChild>
                                    <w:div w:id="1979723603">
                                      <w:marLeft w:val="0"/>
                                      <w:marRight w:val="0"/>
                                      <w:marTop w:val="0"/>
                                      <w:marBottom w:val="0"/>
                                      <w:divBdr>
                                        <w:top w:val="none" w:sz="0" w:space="0" w:color="auto"/>
                                        <w:left w:val="none" w:sz="0" w:space="0" w:color="auto"/>
                                        <w:bottom w:val="none" w:sz="0" w:space="0" w:color="auto"/>
                                        <w:right w:val="none" w:sz="0" w:space="0" w:color="auto"/>
                                      </w:divBdr>
                                      <w:divsChild>
                                        <w:div w:id="1281448536">
                                          <w:marLeft w:val="0"/>
                                          <w:marRight w:val="0"/>
                                          <w:marTop w:val="0"/>
                                          <w:marBottom w:val="0"/>
                                          <w:divBdr>
                                            <w:top w:val="none" w:sz="0" w:space="0" w:color="auto"/>
                                            <w:left w:val="none" w:sz="0" w:space="0" w:color="auto"/>
                                            <w:bottom w:val="none" w:sz="0" w:space="0" w:color="auto"/>
                                            <w:right w:val="none" w:sz="0" w:space="0" w:color="auto"/>
                                          </w:divBdr>
                                          <w:divsChild>
                                            <w:div w:id="581060335">
                                              <w:marLeft w:val="0"/>
                                              <w:marRight w:val="0"/>
                                              <w:marTop w:val="0"/>
                                              <w:marBottom w:val="0"/>
                                              <w:divBdr>
                                                <w:top w:val="none" w:sz="0" w:space="0" w:color="auto"/>
                                                <w:left w:val="none" w:sz="0" w:space="0" w:color="auto"/>
                                                <w:bottom w:val="none" w:sz="0" w:space="0" w:color="auto"/>
                                                <w:right w:val="none" w:sz="0" w:space="0" w:color="auto"/>
                                              </w:divBdr>
                                              <w:divsChild>
                                                <w:div w:id="1792213156">
                                                  <w:marLeft w:val="0"/>
                                                  <w:marRight w:val="0"/>
                                                  <w:marTop w:val="0"/>
                                                  <w:marBottom w:val="0"/>
                                                  <w:divBdr>
                                                    <w:top w:val="none" w:sz="0" w:space="0" w:color="auto"/>
                                                    <w:left w:val="none" w:sz="0" w:space="0" w:color="auto"/>
                                                    <w:bottom w:val="none" w:sz="0" w:space="0" w:color="auto"/>
                                                    <w:right w:val="none" w:sz="0" w:space="0" w:color="auto"/>
                                                  </w:divBdr>
                                                  <w:divsChild>
                                                    <w:div w:id="210970725">
                                                      <w:marLeft w:val="0"/>
                                                      <w:marRight w:val="0"/>
                                                      <w:marTop w:val="0"/>
                                                      <w:marBottom w:val="0"/>
                                                      <w:divBdr>
                                                        <w:top w:val="none" w:sz="0" w:space="0" w:color="auto"/>
                                                        <w:left w:val="none" w:sz="0" w:space="0" w:color="auto"/>
                                                        <w:bottom w:val="none" w:sz="0" w:space="0" w:color="auto"/>
                                                        <w:right w:val="none" w:sz="0" w:space="0" w:color="auto"/>
                                                      </w:divBdr>
                                                      <w:divsChild>
                                                        <w:div w:id="892152985">
                                                          <w:marLeft w:val="0"/>
                                                          <w:marRight w:val="0"/>
                                                          <w:marTop w:val="0"/>
                                                          <w:marBottom w:val="0"/>
                                                          <w:divBdr>
                                                            <w:top w:val="none" w:sz="0" w:space="0" w:color="auto"/>
                                                            <w:left w:val="none" w:sz="0" w:space="0" w:color="auto"/>
                                                            <w:bottom w:val="none" w:sz="0" w:space="0" w:color="auto"/>
                                                            <w:right w:val="none" w:sz="0" w:space="0" w:color="auto"/>
                                                          </w:divBdr>
                                                          <w:divsChild>
                                                            <w:div w:id="124665525">
                                                              <w:marLeft w:val="0"/>
                                                              <w:marRight w:val="0"/>
                                                              <w:marTop w:val="0"/>
                                                              <w:marBottom w:val="0"/>
                                                              <w:divBdr>
                                                                <w:top w:val="none" w:sz="0" w:space="0" w:color="auto"/>
                                                                <w:left w:val="none" w:sz="0" w:space="0" w:color="auto"/>
                                                                <w:bottom w:val="none" w:sz="0" w:space="0" w:color="auto"/>
                                                                <w:right w:val="none" w:sz="0" w:space="0" w:color="auto"/>
                                                              </w:divBdr>
                                                              <w:divsChild>
                                                                <w:div w:id="325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655893">
                              <w:marLeft w:val="0"/>
                              <w:marRight w:val="0"/>
                              <w:marTop w:val="0"/>
                              <w:marBottom w:val="0"/>
                              <w:divBdr>
                                <w:top w:val="none" w:sz="0" w:space="0" w:color="auto"/>
                                <w:left w:val="none" w:sz="0" w:space="0" w:color="auto"/>
                                <w:bottom w:val="none" w:sz="0" w:space="0" w:color="auto"/>
                                <w:right w:val="none" w:sz="0" w:space="0" w:color="auto"/>
                              </w:divBdr>
                              <w:divsChild>
                                <w:div w:id="333194675">
                                  <w:marLeft w:val="0"/>
                                  <w:marRight w:val="0"/>
                                  <w:marTop w:val="0"/>
                                  <w:marBottom w:val="0"/>
                                  <w:divBdr>
                                    <w:top w:val="none" w:sz="0" w:space="0" w:color="auto"/>
                                    <w:left w:val="none" w:sz="0" w:space="0" w:color="auto"/>
                                    <w:bottom w:val="none" w:sz="0" w:space="0" w:color="auto"/>
                                    <w:right w:val="none" w:sz="0" w:space="0" w:color="auto"/>
                                  </w:divBdr>
                                  <w:divsChild>
                                    <w:div w:id="14423325">
                                      <w:marLeft w:val="0"/>
                                      <w:marRight w:val="0"/>
                                      <w:marTop w:val="0"/>
                                      <w:marBottom w:val="0"/>
                                      <w:divBdr>
                                        <w:top w:val="none" w:sz="0" w:space="0" w:color="auto"/>
                                        <w:left w:val="none" w:sz="0" w:space="0" w:color="auto"/>
                                        <w:bottom w:val="none" w:sz="0" w:space="0" w:color="auto"/>
                                        <w:right w:val="none" w:sz="0" w:space="0" w:color="auto"/>
                                      </w:divBdr>
                                      <w:divsChild>
                                        <w:div w:id="16944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074">
                                  <w:marLeft w:val="0"/>
                                  <w:marRight w:val="0"/>
                                  <w:marTop w:val="0"/>
                                  <w:marBottom w:val="0"/>
                                  <w:divBdr>
                                    <w:top w:val="none" w:sz="0" w:space="0" w:color="auto"/>
                                    <w:left w:val="none" w:sz="0" w:space="0" w:color="auto"/>
                                    <w:bottom w:val="none" w:sz="0" w:space="0" w:color="auto"/>
                                    <w:right w:val="none" w:sz="0" w:space="0" w:color="auto"/>
                                  </w:divBdr>
                                  <w:divsChild>
                                    <w:div w:id="411243495">
                                      <w:marLeft w:val="0"/>
                                      <w:marRight w:val="0"/>
                                      <w:marTop w:val="0"/>
                                      <w:marBottom w:val="0"/>
                                      <w:divBdr>
                                        <w:top w:val="none" w:sz="0" w:space="0" w:color="auto"/>
                                        <w:left w:val="none" w:sz="0" w:space="0" w:color="auto"/>
                                        <w:bottom w:val="none" w:sz="0" w:space="0" w:color="auto"/>
                                        <w:right w:val="none" w:sz="0" w:space="0" w:color="auto"/>
                                      </w:divBdr>
                                      <w:divsChild>
                                        <w:div w:id="199171675">
                                          <w:marLeft w:val="0"/>
                                          <w:marRight w:val="0"/>
                                          <w:marTop w:val="0"/>
                                          <w:marBottom w:val="0"/>
                                          <w:divBdr>
                                            <w:top w:val="none" w:sz="0" w:space="0" w:color="auto"/>
                                            <w:left w:val="none" w:sz="0" w:space="0" w:color="auto"/>
                                            <w:bottom w:val="none" w:sz="0" w:space="0" w:color="auto"/>
                                            <w:right w:val="none" w:sz="0" w:space="0" w:color="auto"/>
                                          </w:divBdr>
                                          <w:divsChild>
                                            <w:div w:id="200171754">
                                              <w:marLeft w:val="0"/>
                                              <w:marRight w:val="0"/>
                                              <w:marTop w:val="0"/>
                                              <w:marBottom w:val="0"/>
                                              <w:divBdr>
                                                <w:top w:val="none" w:sz="0" w:space="0" w:color="auto"/>
                                                <w:left w:val="none" w:sz="0" w:space="0" w:color="auto"/>
                                                <w:bottom w:val="none" w:sz="0" w:space="0" w:color="auto"/>
                                                <w:right w:val="none" w:sz="0" w:space="0" w:color="auto"/>
                                              </w:divBdr>
                                              <w:divsChild>
                                                <w:div w:id="1044063275">
                                                  <w:marLeft w:val="0"/>
                                                  <w:marRight w:val="0"/>
                                                  <w:marTop w:val="0"/>
                                                  <w:marBottom w:val="0"/>
                                                  <w:divBdr>
                                                    <w:top w:val="none" w:sz="0" w:space="0" w:color="auto"/>
                                                    <w:left w:val="none" w:sz="0" w:space="0" w:color="auto"/>
                                                    <w:bottom w:val="none" w:sz="0" w:space="0" w:color="auto"/>
                                                    <w:right w:val="none" w:sz="0" w:space="0" w:color="auto"/>
                                                  </w:divBdr>
                                                  <w:divsChild>
                                                    <w:div w:id="1602688905">
                                                      <w:marLeft w:val="0"/>
                                                      <w:marRight w:val="0"/>
                                                      <w:marTop w:val="0"/>
                                                      <w:marBottom w:val="0"/>
                                                      <w:divBdr>
                                                        <w:top w:val="none" w:sz="0" w:space="0" w:color="auto"/>
                                                        <w:left w:val="none" w:sz="0" w:space="0" w:color="auto"/>
                                                        <w:bottom w:val="none" w:sz="0" w:space="0" w:color="auto"/>
                                                        <w:right w:val="none" w:sz="0" w:space="0" w:color="auto"/>
                                                      </w:divBdr>
                                                      <w:divsChild>
                                                        <w:div w:id="1588538347">
                                                          <w:marLeft w:val="0"/>
                                                          <w:marRight w:val="0"/>
                                                          <w:marTop w:val="0"/>
                                                          <w:marBottom w:val="0"/>
                                                          <w:divBdr>
                                                            <w:top w:val="none" w:sz="0" w:space="0" w:color="auto"/>
                                                            <w:left w:val="none" w:sz="0" w:space="0" w:color="auto"/>
                                                            <w:bottom w:val="none" w:sz="0" w:space="0" w:color="auto"/>
                                                            <w:right w:val="none" w:sz="0" w:space="0" w:color="auto"/>
                                                          </w:divBdr>
                                                          <w:divsChild>
                                                            <w:div w:id="667943271">
                                                              <w:marLeft w:val="0"/>
                                                              <w:marRight w:val="0"/>
                                                              <w:marTop w:val="0"/>
                                                              <w:marBottom w:val="0"/>
                                                              <w:divBdr>
                                                                <w:top w:val="none" w:sz="0" w:space="0" w:color="auto"/>
                                                                <w:left w:val="none" w:sz="0" w:space="0" w:color="auto"/>
                                                                <w:bottom w:val="none" w:sz="0" w:space="0" w:color="auto"/>
                                                                <w:right w:val="none" w:sz="0" w:space="0" w:color="auto"/>
                                                              </w:divBdr>
                                                              <w:divsChild>
                                                                <w:div w:id="15668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089312">
                              <w:marLeft w:val="0"/>
                              <w:marRight w:val="0"/>
                              <w:marTop w:val="0"/>
                              <w:marBottom w:val="0"/>
                              <w:divBdr>
                                <w:top w:val="none" w:sz="0" w:space="0" w:color="auto"/>
                                <w:left w:val="none" w:sz="0" w:space="0" w:color="auto"/>
                                <w:bottom w:val="none" w:sz="0" w:space="0" w:color="auto"/>
                                <w:right w:val="none" w:sz="0" w:space="0" w:color="auto"/>
                              </w:divBdr>
                              <w:divsChild>
                                <w:div w:id="61373375">
                                  <w:marLeft w:val="0"/>
                                  <w:marRight w:val="0"/>
                                  <w:marTop w:val="0"/>
                                  <w:marBottom w:val="0"/>
                                  <w:divBdr>
                                    <w:top w:val="none" w:sz="0" w:space="0" w:color="auto"/>
                                    <w:left w:val="none" w:sz="0" w:space="0" w:color="auto"/>
                                    <w:bottom w:val="none" w:sz="0" w:space="0" w:color="auto"/>
                                    <w:right w:val="none" w:sz="0" w:space="0" w:color="auto"/>
                                  </w:divBdr>
                                  <w:divsChild>
                                    <w:div w:id="1701584461">
                                      <w:marLeft w:val="0"/>
                                      <w:marRight w:val="0"/>
                                      <w:marTop w:val="0"/>
                                      <w:marBottom w:val="0"/>
                                      <w:divBdr>
                                        <w:top w:val="none" w:sz="0" w:space="0" w:color="auto"/>
                                        <w:left w:val="none" w:sz="0" w:space="0" w:color="auto"/>
                                        <w:bottom w:val="none" w:sz="0" w:space="0" w:color="auto"/>
                                        <w:right w:val="none" w:sz="0" w:space="0" w:color="auto"/>
                                      </w:divBdr>
                                      <w:divsChild>
                                        <w:div w:id="205916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1285">
                                  <w:marLeft w:val="0"/>
                                  <w:marRight w:val="0"/>
                                  <w:marTop w:val="0"/>
                                  <w:marBottom w:val="0"/>
                                  <w:divBdr>
                                    <w:top w:val="none" w:sz="0" w:space="0" w:color="auto"/>
                                    <w:left w:val="none" w:sz="0" w:space="0" w:color="auto"/>
                                    <w:bottom w:val="none" w:sz="0" w:space="0" w:color="auto"/>
                                    <w:right w:val="none" w:sz="0" w:space="0" w:color="auto"/>
                                  </w:divBdr>
                                  <w:divsChild>
                                    <w:div w:id="73744384">
                                      <w:marLeft w:val="0"/>
                                      <w:marRight w:val="0"/>
                                      <w:marTop w:val="0"/>
                                      <w:marBottom w:val="0"/>
                                      <w:divBdr>
                                        <w:top w:val="none" w:sz="0" w:space="0" w:color="auto"/>
                                        <w:left w:val="none" w:sz="0" w:space="0" w:color="auto"/>
                                        <w:bottom w:val="none" w:sz="0" w:space="0" w:color="auto"/>
                                        <w:right w:val="none" w:sz="0" w:space="0" w:color="auto"/>
                                      </w:divBdr>
                                      <w:divsChild>
                                        <w:div w:id="1611010903">
                                          <w:marLeft w:val="0"/>
                                          <w:marRight w:val="0"/>
                                          <w:marTop w:val="0"/>
                                          <w:marBottom w:val="0"/>
                                          <w:divBdr>
                                            <w:top w:val="none" w:sz="0" w:space="0" w:color="auto"/>
                                            <w:left w:val="none" w:sz="0" w:space="0" w:color="auto"/>
                                            <w:bottom w:val="none" w:sz="0" w:space="0" w:color="auto"/>
                                            <w:right w:val="none" w:sz="0" w:space="0" w:color="auto"/>
                                          </w:divBdr>
                                          <w:divsChild>
                                            <w:div w:id="1258713198">
                                              <w:marLeft w:val="0"/>
                                              <w:marRight w:val="0"/>
                                              <w:marTop w:val="0"/>
                                              <w:marBottom w:val="0"/>
                                              <w:divBdr>
                                                <w:top w:val="none" w:sz="0" w:space="0" w:color="auto"/>
                                                <w:left w:val="none" w:sz="0" w:space="0" w:color="auto"/>
                                                <w:bottom w:val="none" w:sz="0" w:space="0" w:color="auto"/>
                                                <w:right w:val="none" w:sz="0" w:space="0" w:color="auto"/>
                                              </w:divBdr>
                                              <w:divsChild>
                                                <w:div w:id="606548617">
                                                  <w:marLeft w:val="0"/>
                                                  <w:marRight w:val="0"/>
                                                  <w:marTop w:val="0"/>
                                                  <w:marBottom w:val="0"/>
                                                  <w:divBdr>
                                                    <w:top w:val="none" w:sz="0" w:space="0" w:color="auto"/>
                                                    <w:left w:val="none" w:sz="0" w:space="0" w:color="auto"/>
                                                    <w:bottom w:val="none" w:sz="0" w:space="0" w:color="auto"/>
                                                    <w:right w:val="none" w:sz="0" w:space="0" w:color="auto"/>
                                                  </w:divBdr>
                                                  <w:divsChild>
                                                    <w:div w:id="694963401">
                                                      <w:marLeft w:val="0"/>
                                                      <w:marRight w:val="0"/>
                                                      <w:marTop w:val="0"/>
                                                      <w:marBottom w:val="0"/>
                                                      <w:divBdr>
                                                        <w:top w:val="none" w:sz="0" w:space="0" w:color="auto"/>
                                                        <w:left w:val="none" w:sz="0" w:space="0" w:color="auto"/>
                                                        <w:bottom w:val="none" w:sz="0" w:space="0" w:color="auto"/>
                                                        <w:right w:val="none" w:sz="0" w:space="0" w:color="auto"/>
                                                      </w:divBdr>
                                                      <w:divsChild>
                                                        <w:div w:id="82799154">
                                                          <w:marLeft w:val="0"/>
                                                          <w:marRight w:val="0"/>
                                                          <w:marTop w:val="0"/>
                                                          <w:marBottom w:val="0"/>
                                                          <w:divBdr>
                                                            <w:top w:val="none" w:sz="0" w:space="0" w:color="auto"/>
                                                            <w:left w:val="none" w:sz="0" w:space="0" w:color="auto"/>
                                                            <w:bottom w:val="none" w:sz="0" w:space="0" w:color="auto"/>
                                                            <w:right w:val="none" w:sz="0" w:space="0" w:color="auto"/>
                                                          </w:divBdr>
                                                          <w:divsChild>
                                                            <w:div w:id="1001349364">
                                                              <w:marLeft w:val="0"/>
                                                              <w:marRight w:val="0"/>
                                                              <w:marTop w:val="0"/>
                                                              <w:marBottom w:val="0"/>
                                                              <w:divBdr>
                                                                <w:top w:val="none" w:sz="0" w:space="0" w:color="auto"/>
                                                                <w:left w:val="none" w:sz="0" w:space="0" w:color="auto"/>
                                                                <w:bottom w:val="none" w:sz="0" w:space="0" w:color="auto"/>
                                                                <w:right w:val="none" w:sz="0" w:space="0" w:color="auto"/>
                                                              </w:divBdr>
                                                              <w:divsChild>
                                                                <w:div w:id="19622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990547">
                              <w:marLeft w:val="0"/>
                              <w:marRight w:val="0"/>
                              <w:marTop w:val="0"/>
                              <w:marBottom w:val="0"/>
                              <w:divBdr>
                                <w:top w:val="none" w:sz="0" w:space="0" w:color="auto"/>
                                <w:left w:val="none" w:sz="0" w:space="0" w:color="auto"/>
                                <w:bottom w:val="none" w:sz="0" w:space="0" w:color="auto"/>
                                <w:right w:val="none" w:sz="0" w:space="0" w:color="auto"/>
                              </w:divBdr>
                              <w:divsChild>
                                <w:div w:id="1253856171">
                                  <w:marLeft w:val="0"/>
                                  <w:marRight w:val="0"/>
                                  <w:marTop w:val="0"/>
                                  <w:marBottom w:val="0"/>
                                  <w:divBdr>
                                    <w:top w:val="none" w:sz="0" w:space="0" w:color="auto"/>
                                    <w:left w:val="none" w:sz="0" w:space="0" w:color="auto"/>
                                    <w:bottom w:val="none" w:sz="0" w:space="0" w:color="auto"/>
                                    <w:right w:val="none" w:sz="0" w:space="0" w:color="auto"/>
                                  </w:divBdr>
                                  <w:divsChild>
                                    <w:div w:id="1506360560">
                                      <w:marLeft w:val="0"/>
                                      <w:marRight w:val="0"/>
                                      <w:marTop w:val="0"/>
                                      <w:marBottom w:val="0"/>
                                      <w:divBdr>
                                        <w:top w:val="none" w:sz="0" w:space="0" w:color="auto"/>
                                        <w:left w:val="none" w:sz="0" w:space="0" w:color="auto"/>
                                        <w:bottom w:val="none" w:sz="0" w:space="0" w:color="auto"/>
                                        <w:right w:val="none" w:sz="0" w:space="0" w:color="auto"/>
                                      </w:divBdr>
                                      <w:divsChild>
                                        <w:div w:id="1736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962">
                                  <w:marLeft w:val="0"/>
                                  <w:marRight w:val="0"/>
                                  <w:marTop w:val="0"/>
                                  <w:marBottom w:val="0"/>
                                  <w:divBdr>
                                    <w:top w:val="none" w:sz="0" w:space="0" w:color="auto"/>
                                    <w:left w:val="none" w:sz="0" w:space="0" w:color="auto"/>
                                    <w:bottom w:val="none" w:sz="0" w:space="0" w:color="auto"/>
                                    <w:right w:val="none" w:sz="0" w:space="0" w:color="auto"/>
                                  </w:divBdr>
                                  <w:divsChild>
                                    <w:div w:id="1483889484">
                                      <w:marLeft w:val="0"/>
                                      <w:marRight w:val="0"/>
                                      <w:marTop w:val="0"/>
                                      <w:marBottom w:val="0"/>
                                      <w:divBdr>
                                        <w:top w:val="none" w:sz="0" w:space="0" w:color="auto"/>
                                        <w:left w:val="none" w:sz="0" w:space="0" w:color="auto"/>
                                        <w:bottom w:val="none" w:sz="0" w:space="0" w:color="auto"/>
                                        <w:right w:val="none" w:sz="0" w:space="0" w:color="auto"/>
                                      </w:divBdr>
                                      <w:divsChild>
                                        <w:div w:id="193156484">
                                          <w:marLeft w:val="0"/>
                                          <w:marRight w:val="0"/>
                                          <w:marTop w:val="0"/>
                                          <w:marBottom w:val="0"/>
                                          <w:divBdr>
                                            <w:top w:val="none" w:sz="0" w:space="0" w:color="auto"/>
                                            <w:left w:val="none" w:sz="0" w:space="0" w:color="auto"/>
                                            <w:bottom w:val="none" w:sz="0" w:space="0" w:color="auto"/>
                                            <w:right w:val="none" w:sz="0" w:space="0" w:color="auto"/>
                                          </w:divBdr>
                                          <w:divsChild>
                                            <w:div w:id="1564098611">
                                              <w:marLeft w:val="0"/>
                                              <w:marRight w:val="0"/>
                                              <w:marTop w:val="0"/>
                                              <w:marBottom w:val="0"/>
                                              <w:divBdr>
                                                <w:top w:val="none" w:sz="0" w:space="0" w:color="auto"/>
                                                <w:left w:val="none" w:sz="0" w:space="0" w:color="auto"/>
                                                <w:bottom w:val="none" w:sz="0" w:space="0" w:color="auto"/>
                                                <w:right w:val="none" w:sz="0" w:space="0" w:color="auto"/>
                                              </w:divBdr>
                                              <w:divsChild>
                                                <w:div w:id="1908761216">
                                                  <w:marLeft w:val="0"/>
                                                  <w:marRight w:val="0"/>
                                                  <w:marTop w:val="0"/>
                                                  <w:marBottom w:val="0"/>
                                                  <w:divBdr>
                                                    <w:top w:val="none" w:sz="0" w:space="0" w:color="auto"/>
                                                    <w:left w:val="none" w:sz="0" w:space="0" w:color="auto"/>
                                                    <w:bottom w:val="none" w:sz="0" w:space="0" w:color="auto"/>
                                                    <w:right w:val="none" w:sz="0" w:space="0" w:color="auto"/>
                                                  </w:divBdr>
                                                  <w:divsChild>
                                                    <w:div w:id="1688291100">
                                                      <w:marLeft w:val="0"/>
                                                      <w:marRight w:val="0"/>
                                                      <w:marTop w:val="0"/>
                                                      <w:marBottom w:val="0"/>
                                                      <w:divBdr>
                                                        <w:top w:val="none" w:sz="0" w:space="0" w:color="auto"/>
                                                        <w:left w:val="none" w:sz="0" w:space="0" w:color="auto"/>
                                                        <w:bottom w:val="none" w:sz="0" w:space="0" w:color="auto"/>
                                                        <w:right w:val="none" w:sz="0" w:space="0" w:color="auto"/>
                                                      </w:divBdr>
                                                      <w:divsChild>
                                                        <w:div w:id="1719429910">
                                                          <w:marLeft w:val="0"/>
                                                          <w:marRight w:val="0"/>
                                                          <w:marTop w:val="0"/>
                                                          <w:marBottom w:val="0"/>
                                                          <w:divBdr>
                                                            <w:top w:val="none" w:sz="0" w:space="0" w:color="auto"/>
                                                            <w:left w:val="none" w:sz="0" w:space="0" w:color="auto"/>
                                                            <w:bottom w:val="none" w:sz="0" w:space="0" w:color="auto"/>
                                                            <w:right w:val="none" w:sz="0" w:space="0" w:color="auto"/>
                                                          </w:divBdr>
                                                          <w:divsChild>
                                                            <w:div w:id="720596148">
                                                              <w:marLeft w:val="0"/>
                                                              <w:marRight w:val="0"/>
                                                              <w:marTop w:val="0"/>
                                                              <w:marBottom w:val="0"/>
                                                              <w:divBdr>
                                                                <w:top w:val="none" w:sz="0" w:space="0" w:color="auto"/>
                                                                <w:left w:val="none" w:sz="0" w:space="0" w:color="auto"/>
                                                                <w:bottom w:val="none" w:sz="0" w:space="0" w:color="auto"/>
                                                                <w:right w:val="none" w:sz="0" w:space="0" w:color="auto"/>
                                                              </w:divBdr>
                                                              <w:divsChild>
                                                                <w:div w:id="19548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558916">
                              <w:marLeft w:val="0"/>
                              <w:marRight w:val="0"/>
                              <w:marTop w:val="0"/>
                              <w:marBottom w:val="0"/>
                              <w:divBdr>
                                <w:top w:val="none" w:sz="0" w:space="0" w:color="auto"/>
                                <w:left w:val="none" w:sz="0" w:space="0" w:color="auto"/>
                                <w:bottom w:val="none" w:sz="0" w:space="0" w:color="auto"/>
                                <w:right w:val="none" w:sz="0" w:space="0" w:color="auto"/>
                              </w:divBdr>
                              <w:divsChild>
                                <w:div w:id="1926915773">
                                  <w:marLeft w:val="0"/>
                                  <w:marRight w:val="0"/>
                                  <w:marTop w:val="0"/>
                                  <w:marBottom w:val="0"/>
                                  <w:divBdr>
                                    <w:top w:val="none" w:sz="0" w:space="0" w:color="auto"/>
                                    <w:left w:val="none" w:sz="0" w:space="0" w:color="auto"/>
                                    <w:bottom w:val="none" w:sz="0" w:space="0" w:color="auto"/>
                                    <w:right w:val="none" w:sz="0" w:space="0" w:color="auto"/>
                                  </w:divBdr>
                                  <w:divsChild>
                                    <w:div w:id="1657301920">
                                      <w:marLeft w:val="0"/>
                                      <w:marRight w:val="0"/>
                                      <w:marTop w:val="0"/>
                                      <w:marBottom w:val="0"/>
                                      <w:divBdr>
                                        <w:top w:val="none" w:sz="0" w:space="0" w:color="auto"/>
                                        <w:left w:val="none" w:sz="0" w:space="0" w:color="auto"/>
                                        <w:bottom w:val="none" w:sz="0" w:space="0" w:color="auto"/>
                                        <w:right w:val="none" w:sz="0" w:space="0" w:color="auto"/>
                                      </w:divBdr>
                                      <w:divsChild>
                                        <w:div w:id="8117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5551">
                                  <w:marLeft w:val="0"/>
                                  <w:marRight w:val="0"/>
                                  <w:marTop w:val="0"/>
                                  <w:marBottom w:val="0"/>
                                  <w:divBdr>
                                    <w:top w:val="none" w:sz="0" w:space="0" w:color="auto"/>
                                    <w:left w:val="none" w:sz="0" w:space="0" w:color="auto"/>
                                    <w:bottom w:val="none" w:sz="0" w:space="0" w:color="auto"/>
                                    <w:right w:val="none" w:sz="0" w:space="0" w:color="auto"/>
                                  </w:divBdr>
                                  <w:divsChild>
                                    <w:div w:id="1615938461">
                                      <w:marLeft w:val="0"/>
                                      <w:marRight w:val="0"/>
                                      <w:marTop w:val="0"/>
                                      <w:marBottom w:val="0"/>
                                      <w:divBdr>
                                        <w:top w:val="none" w:sz="0" w:space="0" w:color="auto"/>
                                        <w:left w:val="none" w:sz="0" w:space="0" w:color="auto"/>
                                        <w:bottom w:val="none" w:sz="0" w:space="0" w:color="auto"/>
                                        <w:right w:val="none" w:sz="0" w:space="0" w:color="auto"/>
                                      </w:divBdr>
                                      <w:divsChild>
                                        <w:div w:id="1976258401">
                                          <w:marLeft w:val="0"/>
                                          <w:marRight w:val="0"/>
                                          <w:marTop w:val="0"/>
                                          <w:marBottom w:val="0"/>
                                          <w:divBdr>
                                            <w:top w:val="none" w:sz="0" w:space="0" w:color="auto"/>
                                            <w:left w:val="none" w:sz="0" w:space="0" w:color="auto"/>
                                            <w:bottom w:val="none" w:sz="0" w:space="0" w:color="auto"/>
                                            <w:right w:val="none" w:sz="0" w:space="0" w:color="auto"/>
                                          </w:divBdr>
                                          <w:divsChild>
                                            <w:div w:id="173347200">
                                              <w:marLeft w:val="0"/>
                                              <w:marRight w:val="0"/>
                                              <w:marTop w:val="0"/>
                                              <w:marBottom w:val="0"/>
                                              <w:divBdr>
                                                <w:top w:val="none" w:sz="0" w:space="0" w:color="auto"/>
                                                <w:left w:val="none" w:sz="0" w:space="0" w:color="auto"/>
                                                <w:bottom w:val="none" w:sz="0" w:space="0" w:color="auto"/>
                                                <w:right w:val="none" w:sz="0" w:space="0" w:color="auto"/>
                                              </w:divBdr>
                                              <w:divsChild>
                                                <w:div w:id="1001926933">
                                                  <w:marLeft w:val="0"/>
                                                  <w:marRight w:val="0"/>
                                                  <w:marTop w:val="0"/>
                                                  <w:marBottom w:val="0"/>
                                                  <w:divBdr>
                                                    <w:top w:val="none" w:sz="0" w:space="0" w:color="auto"/>
                                                    <w:left w:val="none" w:sz="0" w:space="0" w:color="auto"/>
                                                    <w:bottom w:val="none" w:sz="0" w:space="0" w:color="auto"/>
                                                    <w:right w:val="none" w:sz="0" w:space="0" w:color="auto"/>
                                                  </w:divBdr>
                                                  <w:divsChild>
                                                    <w:div w:id="1655722409">
                                                      <w:marLeft w:val="0"/>
                                                      <w:marRight w:val="0"/>
                                                      <w:marTop w:val="0"/>
                                                      <w:marBottom w:val="0"/>
                                                      <w:divBdr>
                                                        <w:top w:val="none" w:sz="0" w:space="0" w:color="auto"/>
                                                        <w:left w:val="none" w:sz="0" w:space="0" w:color="auto"/>
                                                        <w:bottom w:val="none" w:sz="0" w:space="0" w:color="auto"/>
                                                        <w:right w:val="none" w:sz="0" w:space="0" w:color="auto"/>
                                                      </w:divBdr>
                                                      <w:divsChild>
                                                        <w:div w:id="1786652230">
                                                          <w:marLeft w:val="0"/>
                                                          <w:marRight w:val="0"/>
                                                          <w:marTop w:val="0"/>
                                                          <w:marBottom w:val="0"/>
                                                          <w:divBdr>
                                                            <w:top w:val="none" w:sz="0" w:space="0" w:color="auto"/>
                                                            <w:left w:val="none" w:sz="0" w:space="0" w:color="auto"/>
                                                            <w:bottom w:val="none" w:sz="0" w:space="0" w:color="auto"/>
                                                            <w:right w:val="none" w:sz="0" w:space="0" w:color="auto"/>
                                                          </w:divBdr>
                                                          <w:divsChild>
                                                            <w:div w:id="412508396">
                                                              <w:marLeft w:val="0"/>
                                                              <w:marRight w:val="0"/>
                                                              <w:marTop w:val="0"/>
                                                              <w:marBottom w:val="0"/>
                                                              <w:divBdr>
                                                                <w:top w:val="none" w:sz="0" w:space="0" w:color="auto"/>
                                                                <w:left w:val="none" w:sz="0" w:space="0" w:color="auto"/>
                                                                <w:bottom w:val="none" w:sz="0" w:space="0" w:color="auto"/>
                                                                <w:right w:val="none" w:sz="0" w:space="0" w:color="auto"/>
                                                              </w:divBdr>
                                                              <w:divsChild>
                                                                <w:div w:id="1849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903505">
                              <w:marLeft w:val="0"/>
                              <w:marRight w:val="0"/>
                              <w:marTop w:val="0"/>
                              <w:marBottom w:val="0"/>
                              <w:divBdr>
                                <w:top w:val="none" w:sz="0" w:space="0" w:color="auto"/>
                                <w:left w:val="none" w:sz="0" w:space="0" w:color="auto"/>
                                <w:bottom w:val="none" w:sz="0" w:space="0" w:color="auto"/>
                                <w:right w:val="none" w:sz="0" w:space="0" w:color="auto"/>
                              </w:divBdr>
                              <w:divsChild>
                                <w:div w:id="1232109504">
                                  <w:marLeft w:val="0"/>
                                  <w:marRight w:val="0"/>
                                  <w:marTop w:val="0"/>
                                  <w:marBottom w:val="0"/>
                                  <w:divBdr>
                                    <w:top w:val="none" w:sz="0" w:space="0" w:color="auto"/>
                                    <w:left w:val="none" w:sz="0" w:space="0" w:color="auto"/>
                                    <w:bottom w:val="none" w:sz="0" w:space="0" w:color="auto"/>
                                    <w:right w:val="none" w:sz="0" w:space="0" w:color="auto"/>
                                  </w:divBdr>
                                  <w:divsChild>
                                    <w:div w:id="989401575">
                                      <w:marLeft w:val="0"/>
                                      <w:marRight w:val="0"/>
                                      <w:marTop w:val="0"/>
                                      <w:marBottom w:val="0"/>
                                      <w:divBdr>
                                        <w:top w:val="none" w:sz="0" w:space="0" w:color="auto"/>
                                        <w:left w:val="none" w:sz="0" w:space="0" w:color="auto"/>
                                        <w:bottom w:val="none" w:sz="0" w:space="0" w:color="auto"/>
                                        <w:right w:val="none" w:sz="0" w:space="0" w:color="auto"/>
                                      </w:divBdr>
                                      <w:divsChild>
                                        <w:div w:id="11464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2271">
                                  <w:marLeft w:val="0"/>
                                  <w:marRight w:val="0"/>
                                  <w:marTop w:val="0"/>
                                  <w:marBottom w:val="0"/>
                                  <w:divBdr>
                                    <w:top w:val="none" w:sz="0" w:space="0" w:color="auto"/>
                                    <w:left w:val="none" w:sz="0" w:space="0" w:color="auto"/>
                                    <w:bottom w:val="none" w:sz="0" w:space="0" w:color="auto"/>
                                    <w:right w:val="none" w:sz="0" w:space="0" w:color="auto"/>
                                  </w:divBdr>
                                  <w:divsChild>
                                    <w:div w:id="869534918">
                                      <w:marLeft w:val="0"/>
                                      <w:marRight w:val="0"/>
                                      <w:marTop w:val="0"/>
                                      <w:marBottom w:val="0"/>
                                      <w:divBdr>
                                        <w:top w:val="none" w:sz="0" w:space="0" w:color="auto"/>
                                        <w:left w:val="none" w:sz="0" w:space="0" w:color="auto"/>
                                        <w:bottom w:val="none" w:sz="0" w:space="0" w:color="auto"/>
                                        <w:right w:val="none" w:sz="0" w:space="0" w:color="auto"/>
                                      </w:divBdr>
                                      <w:divsChild>
                                        <w:div w:id="435684707">
                                          <w:marLeft w:val="0"/>
                                          <w:marRight w:val="0"/>
                                          <w:marTop w:val="0"/>
                                          <w:marBottom w:val="0"/>
                                          <w:divBdr>
                                            <w:top w:val="none" w:sz="0" w:space="0" w:color="auto"/>
                                            <w:left w:val="none" w:sz="0" w:space="0" w:color="auto"/>
                                            <w:bottom w:val="none" w:sz="0" w:space="0" w:color="auto"/>
                                            <w:right w:val="none" w:sz="0" w:space="0" w:color="auto"/>
                                          </w:divBdr>
                                          <w:divsChild>
                                            <w:div w:id="344750229">
                                              <w:marLeft w:val="0"/>
                                              <w:marRight w:val="0"/>
                                              <w:marTop w:val="0"/>
                                              <w:marBottom w:val="0"/>
                                              <w:divBdr>
                                                <w:top w:val="none" w:sz="0" w:space="0" w:color="auto"/>
                                                <w:left w:val="none" w:sz="0" w:space="0" w:color="auto"/>
                                                <w:bottom w:val="none" w:sz="0" w:space="0" w:color="auto"/>
                                                <w:right w:val="none" w:sz="0" w:space="0" w:color="auto"/>
                                              </w:divBdr>
                                              <w:divsChild>
                                                <w:div w:id="1426532952">
                                                  <w:marLeft w:val="0"/>
                                                  <w:marRight w:val="0"/>
                                                  <w:marTop w:val="0"/>
                                                  <w:marBottom w:val="0"/>
                                                  <w:divBdr>
                                                    <w:top w:val="none" w:sz="0" w:space="0" w:color="auto"/>
                                                    <w:left w:val="none" w:sz="0" w:space="0" w:color="auto"/>
                                                    <w:bottom w:val="none" w:sz="0" w:space="0" w:color="auto"/>
                                                    <w:right w:val="none" w:sz="0" w:space="0" w:color="auto"/>
                                                  </w:divBdr>
                                                  <w:divsChild>
                                                    <w:div w:id="151340645">
                                                      <w:marLeft w:val="0"/>
                                                      <w:marRight w:val="0"/>
                                                      <w:marTop w:val="0"/>
                                                      <w:marBottom w:val="0"/>
                                                      <w:divBdr>
                                                        <w:top w:val="none" w:sz="0" w:space="0" w:color="auto"/>
                                                        <w:left w:val="none" w:sz="0" w:space="0" w:color="auto"/>
                                                        <w:bottom w:val="none" w:sz="0" w:space="0" w:color="auto"/>
                                                        <w:right w:val="none" w:sz="0" w:space="0" w:color="auto"/>
                                                      </w:divBdr>
                                                      <w:divsChild>
                                                        <w:div w:id="1361317719">
                                                          <w:marLeft w:val="0"/>
                                                          <w:marRight w:val="0"/>
                                                          <w:marTop w:val="0"/>
                                                          <w:marBottom w:val="0"/>
                                                          <w:divBdr>
                                                            <w:top w:val="none" w:sz="0" w:space="0" w:color="auto"/>
                                                            <w:left w:val="none" w:sz="0" w:space="0" w:color="auto"/>
                                                            <w:bottom w:val="none" w:sz="0" w:space="0" w:color="auto"/>
                                                            <w:right w:val="none" w:sz="0" w:space="0" w:color="auto"/>
                                                          </w:divBdr>
                                                          <w:divsChild>
                                                            <w:div w:id="494805780">
                                                              <w:marLeft w:val="0"/>
                                                              <w:marRight w:val="0"/>
                                                              <w:marTop w:val="0"/>
                                                              <w:marBottom w:val="0"/>
                                                              <w:divBdr>
                                                                <w:top w:val="none" w:sz="0" w:space="0" w:color="auto"/>
                                                                <w:left w:val="none" w:sz="0" w:space="0" w:color="auto"/>
                                                                <w:bottom w:val="none" w:sz="0" w:space="0" w:color="auto"/>
                                                                <w:right w:val="none" w:sz="0" w:space="0" w:color="auto"/>
                                                              </w:divBdr>
                                                              <w:divsChild>
                                                                <w:div w:id="3837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163383">
                              <w:marLeft w:val="0"/>
                              <w:marRight w:val="0"/>
                              <w:marTop w:val="0"/>
                              <w:marBottom w:val="0"/>
                              <w:divBdr>
                                <w:top w:val="none" w:sz="0" w:space="0" w:color="auto"/>
                                <w:left w:val="none" w:sz="0" w:space="0" w:color="auto"/>
                                <w:bottom w:val="none" w:sz="0" w:space="0" w:color="auto"/>
                                <w:right w:val="none" w:sz="0" w:space="0" w:color="auto"/>
                              </w:divBdr>
                              <w:divsChild>
                                <w:div w:id="1270315579">
                                  <w:marLeft w:val="0"/>
                                  <w:marRight w:val="0"/>
                                  <w:marTop w:val="0"/>
                                  <w:marBottom w:val="0"/>
                                  <w:divBdr>
                                    <w:top w:val="none" w:sz="0" w:space="0" w:color="auto"/>
                                    <w:left w:val="none" w:sz="0" w:space="0" w:color="auto"/>
                                    <w:bottom w:val="none" w:sz="0" w:space="0" w:color="auto"/>
                                    <w:right w:val="none" w:sz="0" w:space="0" w:color="auto"/>
                                  </w:divBdr>
                                  <w:divsChild>
                                    <w:div w:id="325718112">
                                      <w:marLeft w:val="0"/>
                                      <w:marRight w:val="0"/>
                                      <w:marTop w:val="0"/>
                                      <w:marBottom w:val="0"/>
                                      <w:divBdr>
                                        <w:top w:val="none" w:sz="0" w:space="0" w:color="auto"/>
                                        <w:left w:val="none" w:sz="0" w:space="0" w:color="auto"/>
                                        <w:bottom w:val="none" w:sz="0" w:space="0" w:color="auto"/>
                                        <w:right w:val="none" w:sz="0" w:space="0" w:color="auto"/>
                                      </w:divBdr>
                                      <w:divsChild>
                                        <w:div w:id="19128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2829">
                                  <w:marLeft w:val="0"/>
                                  <w:marRight w:val="0"/>
                                  <w:marTop w:val="0"/>
                                  <w:marBottom w:val="0"/>
                                  <w:divBdr>
                                    <w:top w:val="none" w:sz="0" w:space="0" w:color="auto"/>
                                    <w:left w:val="none" w:sz="0" w:space="0" w:color="auto"/>
                                    <w:bottom w:val="none" w:sz="0" w:space="0" w:color="auto"/>
                                    <w:right w:val="none" w:sz="0" w:space="0" w:color="auto"/>
                                  </w:divBdr>
                                  <w:divsChild>
                                    <w:div w:id="1147478601">
                                      <w:marLeft w:val="0"/>
                                      <w:marRight w:val="0"/>
                                      <w:marTop w:val="0"/>
                                      <w:marBottom w:val="0"/>
                                      <w:divBdr>
                                        <w:top w:val="none" w:sz="0" w:space="0" w:color="auto"/>
                                        <w:left w:val="none" w:sz="0" w:space="0" w:color="auto"/>
                                        <w:bottom w:val="none" w:sz="0" w:space="0" w:color="auto"/>
                                        <w:right w:val="none" w:sz="0" w:space="0" w:color="auto"/>
                                      </w:divBdr>
                                      <w:divsChild>
                                        <w:div w:id="177087913">
                                          <w:marLeft w:val="0"/>
                                          <w:marRight w:val="0"/>
                                          <w:marTop w:val="0"/>
                                          <w:marBottom w:val="0"/>
                                          <w:divBdr>
                                            <w:top w:val="none" w:sz="0" w:space="0" w:color="auto"/>
                                            <w:left w:val="none" w:sz="0" w:space="0" w:color="auto"/>
                                            <w:bottom w:val="none" w:sz="0" w:space="0" w:color="auto"/>
                                            <w:right w:val="none" w:sz="0" w:space="0" w:color="auto"/>
                                          </w:divBdr>
                                          <w:divsChild>
                                            <w:div w:id="809857813">
                                              <w:marLeft w:val="0"/>
                                              <w:marRight w:val="0"/>
                                              <w:marTop w:val="0"/>
                                              <w:marBottom w:val="0"/>
                                              <w:divBdr>
                                                <w:top w:val="none" w:sz="0" w:space="0" w:color="auto"/>
                                                <w:left w:val="none" w:sz="0" w:space="0" w:color="auto"/>
                                                <w:bottom w:val="none" w:sz="0" w:space="0" w:color="auto"/>
                                                <w:right w:val="none" w:sz="0" w:space="0" w:color="auto"/>
                                              </w:divBdr>
                                              <w:divsChild>
                                                <w:div w:id="76875411">
                                                  <w:marLeft w:val="0"/>
                                                  <w:marRight w:val="0"/>
                                                  <w:marTop w:val="0"/>
                                                  <w:marBottom w:val="0"/>
                                                  <w:divBdr>
                                                    <w:top w:val="none" w:sz="0" w:space="0" w:color="auto"/>
                                                    <w:left w:val="none" w:sz="0" w:space="0" w:color="auto"/>
                                                    <w:bottom w:val="none" w:sz="0" w:space="0" w:color="auto"/>
                                                    <w:right w:val="none" w:sz="0" w:space="0" w:color="auto"/>
                                                  </w:divBdr>
                                                  <w:divsChild>
                                                    <w:div w:id="10844717">
                                                      <w:marLeft w:val="0"/>
                                                      <w:marRight w:val="0"/>
                                                      <w:marTop w:val="0"/>
                                                      <w:marBottom w:val="0"/>
                                                      <w:divBdr>
                                                        <w:top w:val="none" w:sz="0" w:space="0" w:color="auto"/>
                                                        <w:left w:val="none" w:sz="0" w:space="0" w:color="auto"/>
                                                        <w:bottom w:val="none" w:sz="0" w:space="0" w:color="auto"/>
                                                        <w:right w:val="none" w:sz="0" w:space="0" w:color="auto"/>
                                                      </w:divBdr>
                                                      <w:divsChild>
                                                        <w:div w:id="565457803">
                                                          <w:marLeft w:val="0"/>
                                                          <w:marRight w:val="0"/>
                                                          <w:marTop w:val="0"/>
                                                          <w:marBottom w:val="0"/>
                                                          <w:divBdr>
                                                            <w:top w:val="none" w:sz="0" w:space="0" w:color="auto"/>
                                                            <w:left w:val="none" w:sz="0" w:space="0" w:color="auto"/>
                                                            <w:bottom w:val="none" w:sz="0" w:space="0" w:color="auto"/>
                                                            <w:right w:val="none" w:sz="0" w:space="0" w:color="auto"/>
                                                          </w:divBdr>
                                                          <w:divsChild>
                                                            <w:div w:id="1749957317">
                                                              <w:marLeft w:val="0"/>
                                                              <w:marRight w:val="0"/>
                                                              <w:marTop w:val="0"/>
                                                              <w:marBottom w:val="0"/>
                                                              <w:divBdr>
                                                                <w:top w:val="none" w:sz="0" w:space="0" w:color="auto"/>
                                                                <w:left w:val="none" w:sz="0" w:space="0" w:color="auto"/>
                                                                <w:bottom w:val="none" w:sz="0" w:space="0" w:color="auto"/>
                                                                <w:right w:val="none" w:sz="0" w:space="0" w:color="auto"/>
                                                              </w:divBdr>
                                                              <w:divsChild>
                                                                <w:div w:id="14386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925805">
                              <w:marLeft w:val="0"/>
                              <w:marRight w:val="0"/>
                              <w:marTop w:val="0"/>
                              <w:marBottom w:val="0"/>
                              <w:divBdr>
                                <w:top w:val="none" w:sz="0" w:space="0" w:color="auto"/>
                                <w:left w:val="none" w:sz="0" w:space="0" w:color="auto"/>
                                <w:bottom w:val="none" w:sz="0" w:space="0" w:color="auto"/>
                                <w:right w:val="none" w:sz="0" w:space="0" w:color="auto"/>
                              </w:divBdr>
                              <w:divsChild>
                                <w:div w:id="1253126155">
                                  <w:marLeft w:val="0"/>
                                  <w:marRight w:val="0"/>
                                  <w:marTop w:val="0"/>
                                  <w:marBottom w:val="0"/>
                                  <w:divBdr>
                                    <w:top w:val="none" w:sz="0" w:space="0" w:color="auto"/>
                                    <w:left w:val="none" w:sz="0" w:space="0" w:color="auto"/>
                                    <w:bottom w:val="none" w:sz="0" w:space="0" w:color="auto"/>
                                    <w:right w:val="none" w:sz="0" w:space="0" w:color="auto"/>
                                  </w:divBdr>
                                  <w:divsChild>
                                    <w:div w:id="192042552">
                                      <w:marLeft w:val="0"/>
                                      <w:marRight w:val="0"/>
                                      <w:marTop w:val="0"/>
                                      <w:marBottom w:val="0"/>
                                      <w:divBdr>
                                        <w:top w:val="none" w:sz="0" w:space="0" w:color="auto"/>
                                        <w:left w:val="none" w:sz="0" w:space="0" w:color="auto"/>
                                        <w:bottom w:val="none" w:sz="0" w:space="0" w:color="auto"/>
                                        <w:right w:val="none" w:sz="0" w:space="0" w:color="auto"/>
                                      </w:divBdr>
                                      <w:divsChild>
                                        <w:div w:id="11092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8858">
                                  <w:marLeft w:val="0"/>
                                  <w:marRight w:val="0"/>
                                  <w:marTop w:val="0"/>
                                  <w:marBottom w:val="0"/>
                                  <w:divBdr>
                                    <w:top w:val="none" w:sz="0" w:space="0" w:color="auto"/>
                                    <w:left w:val="none" w:sz="0" w:space="0" w:color="auto"/>
                                    <w:bottom w:val="none" w:sz="0" w:space="0" w:color="auto"/>
                                    <w:right w:val="none" w:sz="0" w:space="0" w:color="auto"/>
                                  </w:divBdr>
                                  <w:divsChild>
                                    <w:div w:id="1254434606">
                                      <w:marLeft w:val="0"/>
                                      <w:marRight w:val="0"/>
                                      <w:marTop w:val="0"/>
                                      <w:marBottom w:val="0"/>
                                      <w:divBdr>
                                        <w:top w:val="none" w:sz="0" w:space="0" w:color="auto"/>
                                        <w:left w:val="none" w:sz="0" w:space="0" w:color="auto"/>
                                        <w:bottom w:val="none" w:sz="0" w:space="0" w:color="auto"/>
                                        <w:right w:val="none" w:sz="0" w:space="0" w:color="auto"/>
                                      </w:divBdr>
                                      <w:divsChild>
                                        <w:div w:id="1374692663">
                                          <w:marLeft w:val="0"/>
                                          <w:marRight w:val="0"/>
                                          <w:marTop w:val="0"/>
                                          <w:marBottom w:val="0"/>
                                          <w:divBdr>
                                            <w:top w:val="none" w:sz="0" w:space="0" w:color="auto"/>
                                            <w:left w:val="none" w:sz="0" w:space="0" w:color="auto"/>
                                            <w:bottom w:val="none" w:sz="0" w:space="0" w:color="auto"/>
                                            <w:right w:val="none" w:sz="0" w:space="0" w:color="auto"/>
                                          </w:divBdr>
                                          <w:divsChild>
                                            <w:div w:id="1773086248">
                                              <w:marLeft w:val="0"/>
                                              <w:marRight w:val="0"/>
                                              <w:marTop w:val="0"/>
                                              <w:marBottom w:val="0"/>
                                              <w:divBdr>
                                                <w:top w:val="none" w:sz="0" w:space="0" w:color="auto"/>
                                                <w:left w:val="none" w:sz="0" w:space="0" w:color="auto"/>
                                                <w:bottom w:val="none" w:sz="0" w:space="0" w:color="auto"/>
                                                <w:right w:val="none" w:sz="0" w:space="0" w:color="auto"/>
                                              </w:divBdr>
                                              <w:divsChild>
                                                <w:div w:id="248388546">
                                                  <w:marLeft w:val="0"/>
                                                  <w:marRight w:val="0"/>
                                                  <w:marTop w:val="0"/>
                                                  <w:marBottom w:val="0"/>
                                                  <w:divBdr>
                                                    <w:top w:val="none" w:sz="0" w:space="0" w:color="auto"/>
                                                    <w:left w:val="none" w:sz="0" w:space="0" w:color="auto"/>
                                                    <w:bottom w:val="none" w:sz="0" w:space="0" w:color="auto"/>
                                                    <w:right w:val="none" w:sz="0" w:space="0" w:color="auto"/>
                                                  </w:divBdr>
                                                  <w:divsChild>
                                                    <w:div w:id="2051607511">
                                                      <w:marLeft w:val="0"/>
                                                      <w:marRight w:val="0"/>
                                                      <w:marTop w:val="0"/>
                                                      <w:marBottom w:val="0"/>
                                                      <w:divBdr>
                                                        <w:top w:val="none" w:sz="0" w:space="0" w:color="auto"/>
                                                        <w:left w:val="none" w:sz="0" w:space="0" w:color="auto"/>
                                                        <w:bottom w:val="none" w:sz="0" w:space="0" w:color="auto"/>
                                                        <w:right w:val="none" w:sz="0" w:space="0" w:color="auto"/>
                                                      </w:divBdr>
                                                      <w:divsChild>
                                                        <w:div w:id="1030230430">
                                                          <w:marLeft w:val="0"/>
                                                          <w:marRight w:val="0"/>
                                                          <w:marTop w:val="0"/>
                                                          <w:marBottom w:val="0"/>
                                                          <w:divBdr>
                                                            <w:top w:val="none" w:sz="0" w:space="0" w:color="auto"/>
                                                            <w:left w:val="none" w:sz="0" w:space="0" w:color="auto"/>
                                                            <w:bottom w:val="none" w:sz="0" w:space="0" w:color="auto"/>
                                                            <w:right w:val="none" w:sz="0" w:space="0" w:color="auto"/>
                                                          </w:divBdr>
                                                          <w:divsChild>
                                                            <w:div w:id="557597816">
                                                              <w:marLeft w:val="0"/>
                                                              <w:marRight w:val="0"/>
                                                              <w:marTop w:val="0"/>
                                                              <w:marBottom w:val="0"/>
                                                              <w:divBdr>
                                                                <w:top w:val="none" w:sz="0" w:space="0" w:color="auto"/>
                                                                <w:left w:val="none" w:sz="0" w:space="0" w:color="auto"/>
                                                                <w:bottom w:val="none" w:sz="0" w:space="0" w:color="auto"/>
                                                                <w:right w:val="none" w:sz="0" w:space="0" w:color="auto"/>
                                                              </w:divBdr>
                                                              <w:divsChild>
                                                                <w:div w:id="6228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789773">
                              <w:marLeft w:val="0"/>
                              <w:marRight w:val="0"/>
                              <w:marTop w:val="0"/>
                              <w:marBottom w:val="0"/>
                              <w:divBdr>
                                <w:top w:val="none" w:sz="0" w:space="0" w:color="auto"/>
                                <w:left w:val="none" w:sz="0" w:space="0" w:color="auto"/>
                                <w:bottom w:val="none" w:sz="0" w:space="0" w:color="auto"/>
                                <w:right w:val="none" w:sz="0" w:space="0" w:color="auto"/>
                              </w:divBdr>
                              <w:divsChild>
                                <w:div w:id="285434911">
                                  <w:marLeft w:val="0"/>
                                  <w:marRight w:val="0"/>
                                  <w:marTop w:val="0"/>
                                  <w:marBottom w:val="0"/>
                                  <w:divBdr>
                                    <w:top w:val="none" w:sz="0" w:space="0" w:color="auto"/>
                                    <w:left w:val="none" w:sz="0" w:space="0" w:color="auto"/>
                                    <w:bottom w:val="none" w:sz="0" w:space="0" w:color="auto"/>
                                    <w:right w:val="none" w:sz="0" w:space="0" w:color="auto"/>
                                  </w:divBdr>
                                  <w:divsChild>
                                    <w:div w:id="1981493819">
                                      <w:marLeft w:val="0"/>
                                      <w:marRight w:val="0"/>
                                      <w:marTop w:val="0"/>
                                      <w:marBottom w:val="0"/>
                                      <w:divBdr>
                                        <w:top w:val="none" w:sz="0" w:space="0" w:color="auto"/>
                                        <w:left w:val="none" w:sz="0" w:space="0" w:color="auto"/>
                                        <w:bottom w:val="none" w:sz="0" w:space="0" w:color="auto"/>
                                        <w:right w:val="none" w:sz="0" w:space="0" w:color="auto"/>
                                      </w:divBdr>
                                      <w:divsChild>
                                        <w:div w:id="14105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4004">
                                  <w:marLeft w:val="0"/>
                                  <w:marRight w:val="0"/>
                                  <w:marTop w:val="0"/>
                                  <w:marBottom w:val="0"/>
                                  <w:divBdr>
                                    <w:top w:val="none" w:sz="0" w:space="0" w:color="auto"/>
                                    <w:left w:val="none" w:sz="0" w:space="0" w:color="auto"/>
                                    <w:bottom w:val="none" w:sz="0" w:space="0" w:color="auto"/>
                                    <w:right w:val="none" w:sz="0" w:space="0" w:color="auto"/>
                                  </w:divBdr>
                                  <w:divsChild>
                                    <w:div w:id="1675566501">
                                      <w:marLeft w:val="0"/>
                                      <w:marRight w:val="0"/>
                                      <w:marTop w:val="0"/>
                                      <w:marBottom w:val="0"/>
                                      <w:divBdr>
                                        <w:top w:val="none" w:sz="0" w:space="0" w:color="auto"/>
                                        <w:left w:val="none" w:sz="0" w:space="0" w:color="auto"/>
                                        <w:bottom w:val="none" w:sz="0" w:space="0" w:color="auto"/>
                                        <w:right w:val="none" w:sz="0" w:space="0" w:color="auto"/>
                                      </w:divBdr>
                                      <w:divsChild>
                                        <w:div w:id="659164107">
                                          <w:marLeft w:val="0"/>
                                          <w:marRight w:val="0"/>
                                          <w:marTop w:val="0"/>
                                          <w:marBottom w:val="0"/>
                                          <w:divBdr>
                                            <w:top w:val="none" w:sz="0" w:space="0" w:color="auto"/>
                                            <w:left w:val="none" w:sz="0" w:space="0" w:color="auto"/>
                                            <w:bottom w:val="none" w:sz="0" w:space="0" w:color="auto"/>
                                            <w:right w:val="none" w:sz="0" w:space="0" w:color="auto"/>
                                          </w:divBdr>
                                          <w:divsChild>
                                            <w:div w:id="605968438">
                                              <w:marLeft w:val="0"/>
                                              <w:marRight w:val="0"/>
                                              <w:marTop w:val="0"/>
                                              <w:marBottom w:val="0"/>
                                              <w:divBdr>
                                                <w:top w:val="none" w:sz="0" w:space="0" w:color="auto"/>
                                                <w:left w:val="none" w:sz="0" w:space="0" w:color="auto"/>
                                                <w:bottom w:val="none" w:sz="0" w:space="0" w:color="auto"/>
                                                <w:right w:val="none" w:sz="0" w:space="0" w:color="auto"/>
                                              </w:divBdr>
                                              <w:divsChild>
                                                <w:div w:id="1803646281">
                                                  <w:marLeft w:val="0"/>
                                                  <w:marRight w:val="0"/>
                                                  <w:marTop w:val="0"/>
                                                  <w:marBottom w:val="0"/>
                                                  <w:divBdr>
                                                    <w:top w:val="none" w:sz="0" w:space="0" w:color="auto"/>
                                                    <w:left w:val="none" w:sz="0" w:space="0" w:color="auto"/>
                                                    <w:bottom w:val="none" w:sz="0" w:space="0" w:color="auto"/>
                                                    <w:right w:val="none" w:sz="0" w:space="0" w:color="auto"/>
                                                  </w:divBdr>
                                                  <w:divsChild>
                                                    <w:div w:id="1475835593">
                                                      <w:marLeft w:val="0"/>
                                                      <w:marRight w:val="0"/>
                                                      <w:marTop w:val="0"/>
                                                      <w:marBottom w:val="0"/>
                                                      <w:divBdr>
                                                        <w:top w:val="none" w:sz="0" w:space="0" w:color="auto"/>
                                                        <w:left w:val="none" w:sz="0" w:space="0" w:color="auto"/>
                                                        <w:bottom w:val="none" w:sz="0" w:space="0" w:color="auto"/>
                                                        <w:right w:val="none" w:sz="0" w:space="0" w:color="auto"/>
                                                      </w:divBdr>
                                                      <w:divsChild>
                                                        <w:div w:id="1465583138">
                                                          <w:marLeft w:val="0"/>
                                                          <w:marRight w:val="0"/>
                                                          <w:marTop w:val="0"/>
                                                          <w:marBottom w:val="0"/>
                                                          <w:divBdr>
                                                            <w:top w:val="none" w:sz="0" w:space="0" w:color="auto"/>
                                                            <w:left w:val="none" w:sz="0" w:space="0" w:color="auto"/>
                                                            <w:bottom w:val="none" w:sz="0" w:space="0" w:color="auto"/>
                                                            <w:right w:val="none" w:sz="0" w:space="0" w:color="auto"/>
                                                          </w:divBdr>
                                                          <w:divsChild>
                                                            <w:div w:id="341782804">
                                                              <w:marLeft w:val="0"/>
                                                              <w:marRight w:val="0"/>
                                                              <w:marTop w:val="0"/>
                                                              <w:marBottom w:val="0"/>
                                                              <w:divBdr>
                                                                <w:top w:val="none" w:sz="0" w:space="0" w:color="auto"/>
                                                                <w:left w:val="none" w:sz="0" w:space="0" w:color="auto"/>
                                                                <w:bottom w:val="none" w:sz="0" w:space="0" w:color="auto"/>
                                                                <w:right w:val="none" w:sz="0" w:space="0" w:color="auto"/>
                                                              </w:divBdr>
                                                              <w:divsChild>
                                                                <w:div w:id="6737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6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793781">
                              <w:marLeft w:val="0"/>
                              <w:marRight w:val="0"/>
                              <w:marTop w:val="0"/>
                              <w:marBottom w:val="0"/>
                              <w:divBdr>
                                <w:top w:val="none" w:sz="0" w:space="0" w:color="auto"/>
                                <w:left w:val="none" w:sz="0" w:space="0" w:color="auto"/>
                                <w:bottom w:val="none" w:sz="0" w:space="0" w:color="auto"/>
                                <w:right w:val="none" w:sz="0" w:space="0" w:color="auto"/>
                              </w:divBdr>
                              <w:divsChild>
                                <w:div w:id="851384501">
                                  <w:marLeft w:val="0"/>
                                  <w:marRight w:val="0"/>
                                  <w:marTop w:val="0"/>
                                  <w:marBottom w:val="0"/>
                                  <w:divBdr>
                                    <w:top w:val="none" w:sz="0" w:space="0" w:color="auto"/>
                                    <w:left w:val="none" w:sz="0" w:space="0" w:color="auto"/>
                                    <w:bottom w:val="none" w:sz="0" w:space="0" w:color="auto"/>
                                    <w:right w:val="none" w:sz="0" w:space="0" w:color="auto"/>
                                  </w:divBdr>
                                  <w:divsChild>
                                    <w:div w:id="26375374">
                                      <w:marLeft w:val="0"/>
                                      <w:marRight w:val="0"/>
                                      <w:marTop w:val="0"/>
                                      <w:marBottom w:val="0"/>
                                      <w:divBdr>
                                        <w:top w:val="none" w:sz="0" w:space="0" w:color="auto"/>
                                        <w:left w:val="none" w:sz="0" w:space="0" w:color="auto"/>
                                        <w:bottom w:val="none" w:sz="0" w:space="0" w:color="auto"/>
                                        <w:right w:val="none" w:sz="0" w:space="0" w:color="auto"/>
                                      </w:divBdr>
                                      <w:divsChild>
                                        <w:div w:id="5054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756">
                                  <w:marLeft w:val="0"/>
                                  <w:marRight w:val="0"/>
                                  <w:marTop w:val="0"/>
                                  <w:marBottom w:val="0"/>
                                  <w:divBdr>
                                    <w:top w:val="none" w:sz="0" w:space="0" w:color="auto"/>
                                    <w:left w:val="none" w:sz="0" w:space="0" w:color="auto"/>
                                    <w:bottom w:val="none" w:sz="0" w:space="0" w:color="auto"/>
                                    <w:right w:val="none" w:sz="0" w:space="0" w:color="auto"/>
                                  </w:divBdr>
                                  <w:divsChild>
                                    <w:div w:id="186215558">
                                      <w:marLeft w:val="0"/>
                                      <w:marRight w:val="0"/>
                                      <w:marTop w:val="0"/>
                                      <w:marBottom w:val="0"/>
                                      <w:divBdr>
                                        <w:top w:val="none" w:sz="0" w:space="0" w:color="auto"/>
                                        <w:left w:val="none" w:sz="0" w:space="0" w:color="auto"/>
                                        <w:bottom w:val="none" w:sz="0" w:space="0" w:color="auto"/>
                                        <w:right w:val="none" w:sz="0" w:space="0" w:color="auto"/>
                                      </w:divBdr>
                                      <w:divsChild>
                                        <w:div w:id="230048239">
                                          <w:marLeft w:val="0"/>
                                          <w:marRight w:val="0"/>
                                          <w:marTop w:val="0"/>
                                          <w:marBottom w:val="0"/>
                                          <w:divBdr>
                                            <w:top w:val="none" w:sz="0" w:space="0" w:color="auto"/>
                                            <w:left w:val="none" w:sz="0" w:space="0" w:color="auto"/>
                                            <w:bottom w:val="none" w:sz="0" w:space="0" w:color="auto"/>
                                            <w:right w:val="none" w:sz="0" w:space="0" w:color="auto"/>
                                          </w:divBdr>
                                          <w:divsChild>
                                            <w:div w:id="1858617606">
                                              <w:marLeft w:val="0"/>
                                              <w:marRight w:val="0"/>
                                              <w:marTop w:val="0"/>
                                              <w:marBottom w:val="0"/>
                                              <w:divBdr>
                                                <w:top w:val="none" w:sz="0" w:space="0" w:color="auto"/>
                                                <w:left w:val="none" w:sz="0" w:space="0" w:color="auto"/>
                                                <w:bottom w:val="none" w:sz="0" w:space="0" w:color="auto"/>
                                                <w:right w:val="none" w:sz="0" w:space="0" w:color="auto"/>
                                              </w:divBdr>
                                              <w:divsChild>
                                                <w:div w:id="929311149">
                                                  <w:marLeft w:val="0"/>
                                                  <w:marRight w:val="0"/>
                                                  <w:marTop w:val="0"/>
                                                  <w:marBottom w:val="0"/>
                                                  <w:divBdr>
                                                    <w:top w:val="none" w:sz="0" w:space="0" w:color="auto"/>
                                                    <w:left w:val="none" w:sz="0" w:space="0" w:color="auto"/>
                                                    <w:bottom w:val="none" w:sz="0" w:space="0" w:color="auto"/>
                                                    <w:right w:val="none" w:sz="0" w:space="0" w:color="auto"/>
                                                  </w:divBdr>
                                                  <w:divsChild>
                                                    <w:div w:id="743139245">
                                                      <w:marLeft w:val="0"/>
                                                      <w:marRight w:val="0"/>
                                                      <w:marTop w:val="0"/>
                                                      <w:marBottom w:val="0"/>
                                                      <w:divBdr>
                                                        <w:top w:val="none" w:sz="0" w:space="0" w:color="auto"/>
                                                        <w:left w:val="none" w:sz="0" w:space="0" w:color="auto"/>
                                                        <w:bottom w:val="none" w:sz="0" w:space="0" w:color="auto"/>
                                                        <w:right w:val="none" w:sz="0" w:space="0" w:color="auto"/>
                                                      </w:divBdr>
                                                      <w:divsChild>
                                                        <w:div w:id="272522124">
                                                          <w:marLeft w:val="0"/>
                                                          <w:marRight w:val="0"/>
                                                          <w:marTop w:val="0"/>
                                                          <w:marBottom w:val="0"/>
                                                          <w:divBdr>
                                                            <w:top w:val="none" w:sz="0" w:space="0" w:color="auto"/>
                                                            <w:left w:val="none" w:sz="0" w:space="0" w:color="auto"/>
                                                            <w:bottom w:val="none" w:sz="0" w:space="0" w:color="auto"/>
                                                            <w:right w:val="none" w:sz="0" w:space="0" w:color="auto"/>
                                                          </w:divBdr>
                                                          <w:divsChild>
                                                            <w:div w:id="2127500026">
                                                              <w:marLeft w:val="0"/>
                                                              <w:marRight w:val="0"/>
                                                              <w:marTop w:val="0"/>
                                                              <w:marBottom w:val="0"/>
                                                              <w:divBdr>
                                                                <w:top w:val="none" w:sz="0" w:space="0" w:color="auto"/>
                                                                <w:left w:val="none" w:sz="0" w:space="0" w:color="auto"/>
                                                                <w:bottom w:val="none" w:sz="0" w:space="0" w:color="auto"/>
                                                                <w:right w:val="none" w:sz="0" w:space="0" w:color="auto"/>
                                                              </w:divBdr>
                                                              <w:divsChild>
                                                                <w:div w:id="14380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310458">
                              <w:marLeft w:val="0"/>
                              <w:marRight w:val="0"/>
                              <w:marTop w:val="0"/>
                              <w:marBottom w:val="0"/>
                              <w:divBdr>
                                <w:top w:val="none" w:sz="0" w:space="0" w:color="auto"/>
                                <w:left w:val="none" w:sz="0" w:space="0" w:color="auto"/>
                                <w:bottom w:val="none" w:sz="0" w:space="0" w:color="auto"/>
                                <w:right w:val="none" w:sz="0" w:space="0" w:color="auto"/>
                              </w:divBdr>
                              <w:divsChild>
                                <w:div w:id="472915118">
                                  <w:marLeft w:val="0"/>
                                  <w:marRight w:val="0"/>
                                  <w:marTop w:val="0"/>
                                  <w:marBottom w:val="0"/>
                                  <w:divBdr>
                                    <w:top w:val="none" w:sz="0" w:space="0" w:color="auto"/>
                                    <w:left w:val="none" w:sz="0" w:space="0" w:color="auto"/>
                                    <w:bottom w:val="none" w:sz="0" w:space="0" w:color="auto"/>
                                    <w:right w:val="none" w:sz="0" w:space="0" w:color="auto"/>
                                  </w:divBdr>
                                  <w:divsChild>
                                    <w:div w:id="1140923048">
                                      <w:marLeft w:val="0"/>
                                      <w:marRight w:val="0"/>
                                      <w:marTop w:val="0"/>
                                      <w:marBottom w:val="0"/>
                                      <w:divBdr>
                                        <w:top w:val="none" w:sz="0" w:space="0" w:color="auto"/>
                                        <w:left w:val="none" w:sz="0" w:space="0" w:color="auto"/>
                                        <w:bottom w:val="none" w:sz="0" w:space="0" w:color="auto"/>
                                        <w:right w:val="none" w:sz="0" w:space="0" w:color="auto"/>
                                      </w:divBdr>
                                      <w:divsChild>
                                        <w:div w:id="12551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32204">
                                  <w:marLeft w:val="0"/>
                                  <w:marRight w:val="0"/>
                                  <w:marTop w:val="0"/>
                                  <w:marBottom w:val="0"/>
                                  <w:divBdr>
                                    <w:top w:val="none" w:sz="0" w:space="0" w:color="auto"/>
                                    <w:left w:val="none" w:sz="0" w:space="0" w:color="auto"/>
                                    <w:bottom w:val="none" w:sz="0" w:space="0" w:color="auto"/>
                                    <w:right w:val="none" w:sz="0" w:space="0" w:color="auto"/>
                                  </w:divBdr>
                                  <w:divsChild>
                                    <w:div w:id="451367024">
                                      <w:marLeft w:val="0"/>
                                      <w:marRight w:val="0"/>
                                      <w:marTop w:val="0"/>
                                      <w:marBottom w:val="0"/>
                                      <w:divBdr>
                                        <w:top w:val="none" w:sz="0" w:space="0" w:color="auto"/>
                                        <w:left w:val="none" w:sz="0" w:space="0" w:color="auto"/>
                                        <w:bottom w:val="none" w:sz="0" w:space="0" w:color="auto"/>
                                        <w:right w:val="none" w:sz="0" w:space="0" w:color="auto"/>
                                      </w:divBdr>
                                      <w:divsChild>
                                        <w:div w:id="784541282">
                                          <w:marLeft w:val="0"/>
                                          <w:marRight w:val="0"/>
                                          <w:marTop w:val="0"/>
                                          <w:marBottom w:val="0"/>
                                          <w:divBdr>
                                            <w:top w:val="none" w:sz="0" w:space="0" w:color="auto"/>
                                            <w:left w:val="none" w:sz="0" w:space="0" w:color="auto"/>
                                            <w:bottom w:val="none" w:sz="0" w:space="0" w:color="auto"/>
                                            <w:right w:val="none" w:sz="0" w:space="0" w:color="auto"/>
                                          </w:divBdr>
                                          <w:divsChild>
                                            <w:div w:id="738989532">
                                              <w:marLeft w:val="0"/>
                                              <w:marRight w:val="0"/>
                                              <w:marTop w:val="0"/>
                                              <w:marBottom w:val="0"/>
                                              <w:divBdr>
                                                <w:top w:val="none" w:sz="0" w:space="0" w:color="auto"/>
                                                <w:left w:val="none" w:sz="0" w:space="0" w:color="auto"/>
                                                <w:bottom w:val="none" w:sz="0" w:space="0" w:color="auto"/>
                                                <w:right w:val="none" w:sz="0" w:space="0" w:color="auto"/>
                                              </w:divBdr>
                                              <w:divsChild>
                                                <w:div w:id="1893348500">
                                                  <w:marLeft w:val="0"/>
                                                  <w:marRight w:val="0"/>
                                                  <w:marTop w:val="0"/>
                                                  <w:marBottom w:val="0"/>
                                                  <w:divBdr>
                                                    <w:top w:val="none" w:sz="0" w:space="0" w:color="auto"/>
                                                    <w:left w:val="none" w:sz="0" w:space="0" w:color="auto"/>
                                                    <w:bottom w:val="none" w:sz="0" w:space="0" w:color="auto"/>
                                                    <w:right w:val="none" w:sz="0" w:space="0" w:color="auto"/>
                                                  </w:divBdr>
                                                  <w:divsChild>
                                                    <w:div w:id="792672157">
                                                      <w:marLeft w:val="0"/>
                                                      <w:marRight w:val="0"/>
                                                      <w:marTop w:val="0"/>
                                                      <w:marBottom w:val="0"/>
                                                      <w:divBdr>
                                                        <w:top w:val="none" w:sz="0" w:space="0" w:color="auto"/>
                                                        <w:left w:val="none" w:sz="0" w:space="0" w:color="auto"/>
                                                        <w:bottom w:val="none" w:sz="0" w:space="0" w:color="auto"/>
                                                        <w:right w:val="none" w:sz="0" w:space="0" w:color="auto"/>
                                                      </w:divBdr>
                                                      <w:divsChild>
                                                        <w:div w:id="1810315493">
                                                          <w:marLeft w:val="0"/>
                                                          <w:marRight w:val="0"/>
                                                          <w:marTop w:val="0"/>
                                                          <w:marBottom w:val="0"/>
                                                          <w:divBdr>
                                                            <w:top w:val="none" w:sz="0" w:space="0" w:color="auto"/>
                                                            <w:left w:val="none" w:sz="0" w:space="0" w:color="auto"/>
                                                            <w:bottom w:val="none" w:sz="0" w:space="0" w:color="auto"/>
                                                            <w:right w:val="none" w:sz="0" w:space="0" w:color="auto"/>
                                                          </w:divBdr>
                                                          <w:divsChild>
                                                            <w:div w:id="821853389">
                                                              <w:marLeft w:val="0"/>
                                                              <w:marRight w:val="0"/>
                                                              <w:marTop w:val="0"/>
                                                              <w:marBottom w:val="0"/>
                                                              <w:divBdr>
                                                                <w:top w:val="none" w:sz="0" w:space="0" w:color="auto"/>
                                                                <w:left w:val="none" w:sz="0" w:space="0" w:color="auto"/>
                                                                <w:bottom w:val="none" w:sz="0" w:space="0" w:color="auto"/>
                                                                <w:right w:val="none" w:sz="0" w:space="0" w:color="auto"/>
                                                              </w:divBdr>
                                                              <w:divsChild>
                                                                <w:div w:id="13706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562989">
                              <w:marLeft w:val="0"/>
                              <w:marRight w:val="0"/>
                              <w:marTop w:val="0"/>
                              <w:marBottom w:val="0"/>
                              <w:divBdr>
                                <w:top w:val="none" w:sz="0" w:space="0" w:color="auto"/>
                                <w:left w:val="none" w:sz="0" w:space="0" w:color="auto"/>
                                <w:bottom w:val="none" w:sz="0" w:space="0" w:color="auto"/>
                                <w:right w:val="none" w:sz="0" w:space="0" w:color="auto"/>
                              </w:divBdr>
                              <w:divsChild>
                                <w:div w:id="905840081">
                                  <w:marLeft w:val="0"/>
                                  <w:marRight w:val="0"/>
                                  <w:marTop w:val="0"/>
                                  <w:marBottom w:val="0"/>
                                  <w:divBdr>
                                    <w:top w:val="none" w:sz="0" w:space="0" w:color="auto"/>
                                    <w:left w:val="none" w:sz="0" w:space="0" w:color="auto"/>
                                    <w:bottom w:val="none" w:sz="0" w:space="0" w:color="auto"/>
                                    <w:right w:val="none" w:sz="0" w:space="0" w:color="auto"/>
                                  </w:divBdr>
                                  <w:divsChild>
                                    <w:div w:id="190265423">
                                      <w:marLeft w:val="0"/>
                                      <w:marRight w:val="0"/>
                                      <w:marTop w:val="0"/>
                                      <w:marBottom w:val="0"/>
                                      <w:divBdr>
                                        <w:top w:val="none" w:sz="0" w:space="0" w:color="auto"/>
                                        <w:left w:val="none" w:sz="0" w:space="0" w:color="auto"/>
                                        <w:bottom w:val="none" w:sz="0" w:space="0" w:color="auto"/>
                                        <w:right w:val="none" w:sz="0" w:space="0" w:color="auto"/>
                                      </w:divBdr>
                                      <w:divsChild>
                                        <w:div w:id="4488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0911">
                                  <w:marLeft w:val="0"/>
                                  <w:marRight w:val="0"/>
                                  <w:marTop w:val="0"/>
                                  <w:marBottom w:val="0"/>
                                  <w:divBdr>
                                    <w:top w:val="none" w:sz="0" w:space="0" w:color="auto"/>
                                    <w:left w:val="none" w:sz="0" w:space="0" w:color="auto"/>
                                    <w:bottom w:val="none" w:sz="0" w:space="0" w:color="auto"/>
                                    <w:right w:val="none" w:sz="0" w:space="0" w:color="auto"/>
                                  </w:divBdr>
                                  <w:divsChild>
                                    <w:div w:id="1412040476">
                                      <w:marLeft w:val="0"/>
                                      <w:marRight w:val="0"/>
                                      <w:marTop w:val="0"/>
                                      <w:marBottom w:val="0"/>
                                      <w:divBdr>
                                        <w:top w:val="none" w:sz="0" w:space="0" w:color="auto"/>
                                        <w:left w:val="none" w:sz="0" w:space="0" w:color="auto"/>
                                        <w:bottom w:val="none" w:sz="0" w:space="0" w:color="auto"/>
                                        <w:right w:val="none" w:sz="0" w:space="0" w:color="auto"/>
                                      </w:divBdr>
                                      <w:divsChild>
                                        <w:div w:id="70323423">
                                          <w:marLeft w:val="0"/>
                                          <w:marRight w:val="0"/>
                                          <w:marTop w:val="0"/>
                                          <w:marBottom w:val="0"/>
                                          <w:divBdr>
                                            <w:top w:val="none" w:sz="0" w:space="0" w:color="auto"/>
                                            <w:left w:val="none" w:sz="0" w:space="0" w:color="auto"/>
                                            <w:bottom w:val="none" w:sz="0" w:space="0" w:color="auto"/>
                                            <w:right w:val="none" w:sz="0" w:space="0" w:color="auto"/>
                                          </w:divBdr>
                                          <w:divsChild>
                                            <w:div w:id="1518082060">
                                              <w:marLeft w:val="0"/>
                                              <w:marRight w:val="0"/>
                                              <w:marTop w:val="0"/>
                                              <w:marBottom w:val="0"/>
                                              <w:divBdr>
                                                <w:top w:val="none" w:sz="0" w:space="0" w:color="auto"/>
                                                <w:left w:val="none" w:sz="0" w:space="0" w:color="auto"/>
                                                <w:bottom w:val="none" w:sz="0" w:space="0" w:color="auto"/>
                                                <w:right w:val="none" w:sz="0" w:space="0" w:color="auto"/>
                                              </w:divBdr>
                                              <w:divsChild>
                                                <w:div w:id="361057061">
                                                  <w:marLeft w:val="0"/>
                                                  <w:marRight w:val="0"/>
                                                  <w:marTop w:val="0"/>
                                                  <w:marBottom w:val="0"/>
                                                  <w:divBdr>
                                                    <w:top w:val="none" w:sz="0" w:space="0" w:color="auto"/>
                                                    <w:left w:val="none" w:sz="0" w:space="0" w:color="auto"/>
                                                    <w:bottom w:val="none" w:sz="0" w:space="0" w:color="auto"/>
                                                    <w:right w:val="none" w:sz="0" w:space="0" w:color="auto"/>
                                                  </w:divBdr>
                                                  <w:divsChild>
                                                    <w:div w:id="766581156">
                                                      <w:marLeft w:val="0"/>
                                                      <w:marRight w:val="0"/>
                                                      <w:marTop w:val="0"/>
                                                      <w:marBottom w:val="0"/>
                                                      <w:divBdr>
                                                        <w:top w:val="none" w:sz="0" w:space="0" w:color="auto"/>
                                                        <w:left w:val="none" w:sz="0" w:space="0" w:color="auto"/>
                                                        <w:bottom w:val="none" w:sz="0" w:space="0" w:color="auto"/>
                                                        <w:right w:val="none" w:sz="0" w:space="0" w:color="auto"/>
                                                      </w:divBdr>
                                                      <w:divsChild>
                                                        <w:div w:id="1601448674">
                                                          <w:marLeft w:val="0"/>
                                                          <w:marRight w:val="0"/>
                                                          <w:marTop w:val="0"/>
                                                          <w:marBottom w:val="0"/>
                                                          <w:divBdr>
                                                            <w:top w:val="none" w:sz="0" w:space="0" w:color="auto"/>
                                                            <w:left w:val="none" w:sz="0" w:space="0" w:color="auto"/>
                                                            <w:bottom w:val="none" w:sz="0" w:space="0" w:color="auto"/>
                                                            <w:right w:val="none" w:sz="0" w:space="0" w:color="auto"/>
                                                          </w:divBdr>
                                                          <w:divsChild>
                                                            <w:div w:id="1391033051">
                                                              <w:marLeft w:val="0"/>
                                                              <w:marRight w:val="0"/>
                                                              <w:marTop w:val="0"/>
                                                              <w:marBottom w:val="0"/>
                                                              <w:divBdr>
                                                                <w:top w:val="none" w:sz="0" w:space="0" w:color="auto"/>
                                                                <w:left w:val="none" w:sz="0" w:space="0" w:color="auto"/>
                                                                <w:bottom w:val="none" w:sz="0" w:space="0" w:color="auto"/>
                                                                <w:right w:val="none" w:sz="0" w:space="0" w:color="auto"/>
                                                              </w:divBdr>
                                                              <w:divsChild>
                                                                <w:div w:id="8308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718010">
                              <w:marLeft w:val="0"/>
                              <w:marRight w:val="0"/>
                              <w:marTop w:val="0"/>
                              <w:marBottom w:val="0"/>
                              <w:divBdr>
                                <w:top w:val="none" w:sz="0" w:space="0" w:color="auto"/>
                                <w:left w:val="none" w:sz="0" w:space="0" w:color="auto"/>
                                <w:bottom w:val="none" w:sz="0" w:space="0" w:color="auto"/>
                                <w:right w:val="none" w:sz="0" w:space="0" w:color="auto"/>
                              </w:divBdr>
                              <w:divsChild>
                                <w:div w:id="246426546">
                                  <w:marLeft w:val="0"/>
                                  <w:marRight w:val="0"/>
                                  <w:marTop w:val="0"/>
                                  <w:marBottom w:val="0"/>
                                  <w:divBdr>
                                    <w:top w:val="none" w:sz="0" w:space="0" w:color="auto"/>
                                    <w:left w:val="none" w:sz="0" w:space="0" w:color="auto"/>
                                    <w:bottom w:val="none" w:sz="0" w:space="0" w:color="auto"/>
                                    <w:right w:val="none" w:sz="0" w:space="0" w:color="auto"/>
                                  </w:divBdr>
                                  <w:divsChild>
                                    <w:div w:id="2005009128">
                                      <w:marLeft w:val="0"/>
                                      <w:marRight w:val="0"/>
                                      <w:marTop w:val="0"/>
                                      <w:marBottom w:val="0"/>
                                      <w:divBdr>
                                        <w:top w:val="none" w:sz="0" w:space="0" w:color="auto"/>
                                        <w:left w:val="none" w:sz="0" w:space="0" w:color="auto"/>
                                        <w:bottom w:val="none" w:sz="0" w:space="0" w:color="auto"/>
                                        <w:right w:val="none" w:sz="0" w:space="0" w:color="auto"/>
                                      </w:divBdr>
                                      <w:divsChild>
                                        <w:div w:id="2919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9207">
                                  <w:marLeft w:val="0"/>
                                  <w:marRight w:val="0"/>
                                  <w:marTop w:val="0"/>
                                  <w:marBottom w:val="0"/>
                                  <w:divBdr>
                                    <w:top w:val="none" w:sz="0" w:space="0" w:color="auto"/>
                                    <w:left w:val="none" w:sz="0" w:space="0" w:color="auto"/>
                                    <w:bottom w:val="none" w:sz="0" w:space="0" w:color="auto"/>
                                    <w:right w:val="none" w:sz="0" w:space="0" w:color="auto"/>
                                  </w:divBdr>
                                  <w:divsChild>
                                    <w:div w:id="1082028574">
                                      <w:marLeft w:val="0"/>
                                      <w:marRight w:val="0"/>
                                      <w:marTop w:val="0"/>
                                      <w:marBottom w:val="0"/>
                                      <w:divBdr>
                                        <w:top w:val="none" w:sz="0" w:space="0" w:color="auto"/>
                                        <w:left w:val="none" w:sz="0" w:space="0" w:color="auto"/>
                                        <w:bottom w:val="none" w:sz="0" w:space="0" w:color="auto"/>
                                        <w:right w:val="none" w:sz="0" w:space="0" w:color="auto"/>
                                      </w:divBdr>
                                      <w:divsChild>
                                        <w:div w:id="855311218">
                                          <w:marLeft w:val="0"/>
                                          <w:marRight w:val="0"/>
                                          <w:marTop w:val="0"/>
                                          <w:marBottom w:val="0"/>
                                          <w:divBdr>
                                            <w:top w:val="none" w:sz="0" w:space="0" w:color="auto"/>
                                            <w:left w:val="none" w:sz="0" w:space="0" w:color="auto"/>
                                            <w:bottom w:val="none" w:sz="0" w:space="0" w:color="auto"/>
                                            <w:right w:val="none" w:sz="0" w:space="0" w:color="auto"/>
                                          </w:divBdr>
                                          <w:divsChild>
                                            <w:div w:id="1795711885">
                                              <w:marLeft w:val="0"/>
                                              <w:marRight w:val="0"/>
                                              <w:marTop w:val="0"/>
                                              <w:marBottom w:val="0"/>
                                              <w:divBdr>
                                                <w:top w:val="none" w:sz="0" w:space="0" w:color="auto"/>
                                                <w:left w:val="none" w:sz="0" w:space="0" w:color="auto"/>
                                                <w:bottom w:val="none" w:sz="0" w:space="0" w:color="auto"/>
                                                <w:right w:val="none" w:sz="0" w:space="0" w:color="auto"/>
                                              </w:divBdr>
                                              <w:divsChild>
                                                <w:div w:id="1300453331">
                                                  <w:marLeft w:val="0"/>
                                                  <w:marRight w:val="0"/>
                                                  <w:marTop w:val="0"/>
                                                  <w:marBottom w:val="0"/>
                                                  <w:divBdr>
                                                    <w:top w:val="none" w:sz="0" w:space="0" w:color="auto"/>
                                                    <w:left w:val="none" w:sz="0" w:space="0" w:color="auto"/>
                                                    <w:bottom w:val="none" w:sz="0" w:space="0" w:color="auto"/>
                                                    <w:right w:val="none" w:sz="0" w:space="0" w:color="auto"/>
                                                  </w:divBdr>
                                                  <w:divsChild>
                                                    <w:div w:id="1101416923">
                                                      <w:marLeft w:val="0"/>
                                                      <w:marRight w:val="0"/>
                                                      <w:marTop w:val="0"/>
                                                      <w:marBottom w:val="0"/>
                                                      <w:divBdr>
                                                        <w:top w:val="none" w:sz="0" w:space="0" w:color="auto"/>
                                                        <w:left w:val="none" w:sz="0" w:space="0" w:color="auto"/>
                                                        <w:bottom w:val="none" w:sz="0" w:space="0" w:color="auto"/>
                                                        <w:right w:val="none" w:sz="0" w:space="0" w:color="auto"/>
                                                      </w:divBdr>
                                                      <w:divsChild>
                                                        <w:div w:id="567769802">
                                                          <w:marLeft w:val="0"/>
                                                          <w:marRight w:val="0"/>
                                                          <w:marTop w:val="0"/>
                                                          <w:marBottom w:val="0"/>
                                                          <w:divBdr>
                                                            <w:top w:val="none" w:sz="0" w:space="0" w:color="auto"/>
                                                            <w:left w:val="none" w:sz="0" w:space="0" w:color="auto"/>
                                                            <w:bottom w:val="none" w:sz="0" w:space="0" w:color="auto"/>
                                                            <w:right w:val="none" w:sz="0" w:space="0" w:color="auto"/>
                                                          </w:divBdr>
                                                          <w:divsChild>
                                                            <w:div w:id="135991835">
                                                              <w:marLeft w:val="0"/>
                                                              <w:marRight w:val="0"/>
                                                              <w:marTop w:val="0"/>
                                                              <w:marBottom w:val="0"/>
                                                              <w:divBdr>
                                                                <w:top w:val="none" w:sz="0" w:space="0" w:color="auto"/>
                                                                <w:left w:val="none" w:sz="0" w:space="0" w:color="auto"/>
                                                                <w:bottom w:val="none" w:sz="0" w:space="0" w:color="auto"/>
                                                                <w:right w:val="none" w:sz="0" w:space="0" w:color="auto"/>
                                                              </w:divBdr>
                                                              <w:divsChild>
                                                                <w:div w:id="18831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381487">
                              <w:marLeft w:val="0"/>
                              <w:marRight w:val="0"/>
                              <w:marTop w:val="0"/>
                              <w:marBottom w:val="0"/>
                              <w:divBdr>
                                <w:top w:val="none" w:sz="0" w:space="0" w:color="auto"/>
                                <w:left w:val="none" w:sz="0" w:space="0" w:color="auto"/>
                                <w:bottom w:val="none" w:sz="0" w:space="0" w:color="auto"/>
                                <w:right w:val="none" w:sz="0" w:space="0" w:color="auto"/>
                              </w:divBdr>
                              <w:divsChild>
                                <w:div w:id="1764649465">
                                  <w:marLeft w:val="0"/>
                                  <w:marRight w:val="0"/>
                                  <w:marTop w:val="0"/>
                                  <w:marBottom w:val="0"/>
                                  <w:divBdr>
                                    <w:top w:val="none" w:sz="0" w:space="0" w:color="auto"/>
                                    <w:left w:val="none" w:sz="0" w:space="0" w:color="auto"/>
                                    <w:bottom w:val="none" w:sz="0" w:space="0" w:color="auto"/>
                                    <w:right w:val="none" w:sz="0" w:space="0" w:color="auto"/>
                                  </w:divBdr>
                                  <w:divsChild>
                                    <w:div w:id="1039673086">
                                      <w:marLeft w:val="0"/>
                                      <w:marRight w:val="0"/>
                                      <w:marTop w:val="0"/>
                                      <w:marBottom w:val="0"/>
                                      <w:divBdr>
                                        <w:top w:val="none" w:sz="0" w:space="0" w:color="auto"/>
                                        <w:left w:val="none" w:sz="0" w:space="0" w:color="auto"/>
                                        <w:bottom w:val="none" w:sz="0" w:space="0" w:color="auto"/>
                                        <w:right w:val="none" w:sz="0" w:space="0" w:color="auto"/>
                                      </w:divBdr>
                                      <w:divsChild>
                                        <w:div w:id="6102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361">
                                  <w:marLeft w:val="0"/>
                                  <w:marRight w:val="0"/>
                                  <w:marTop w:val="0"/>
                                  <w:marBottom w:val="0"/>
                                  <w:divBdr>
                                    <w:top w:val="none" w:sz="0" w:space="0" w:color="auto"/>
                                    <w:left w:val="none" w:sz="0" w:space="0" w:color="auto"/>
                                    <w:bottom w:val="none" w:sz="0" w:space="0" w:color="auto"/>
                                    <w:right w:val="none" w:sz="0" w:space="0" w:color="auto"/>
                                  </w:divBdr>
                                  <w:divsChild>
                                    <w:div w:id="60102591">
                                      <w:marLeft w:val="0"/>
                                      <w:marRight w:val="0"/>
                                      <w:marTop w:val="0"/>
                                      <w:marBottom w:val="0"/>
                                      <w:divBdr>
                                        <w:top w:val="none" w:sz="0" w:space="0" w:color="auto"/>
                                        <w:left w:val="none" w:sz="0" w:space="0" w:color="auto"/>
                                        <w:bottom w:val="none" w:sz="0" w:space="0" w:color="auto"/>
                                        <w:right w:val="none" w:sz="0" w:space="0" w:color="auto"/>
                                      </w:divBdr>
                                      <w:divsChild>
                                        <w:div w:id="1689520909">
                                          <w:marLeft w:val="0"/>
                                          <w:marRight w:val="0"/>
                                          <w:marTop w:val="0"/>
                                          <w:marBottom w:val="0"/>
                                          <w:divBdr>
                                            <w:top w:val="none" w:sz="0" w:space="0" w:color="auto"/>
                                            <w:left w:val="none" w:sz="0" w:space="0" w:color="auto"/>
                                            <w:bottom w:val="none" w:sz="0" w:space="0" w:color="auto"/>
                                            <w:right w:val="none" w:sz="0" w:space="0" w:color="auto"/>
                                          </w:divBdr>
                                          <w:divsChild>
                                            <w:div w:id="1781290973">
                                              <w:marLeft w:val="0"/>
                                              <w:marRight w:val="0"/>
                                              <w:marTop w:val="0"/>
                                              <w:marBottom w:val="0"/>
                                              <w:divBdr>
                                                <w:top w:val="none" w:sz="0" w:space="0" w:color="auto"/>
                                                <w:left w:val="none" w:sz="0" w:space="0" w:color="auto"/>
                                                <w:bottom w:val="none" w:sz="0" w:space="0" w:color="auto"/>
                                                <w:right w:val="none" w:sz="0" w:space="0" w:color="auto"/>
                                              </w:divBdr>
                                              <w:divsChild>
                                                <w:div w:id="1222517935">
                                                  <w:marLeft w:val="0"/>
                                                  <w:marRight w:val="0"/>
                                                  <w:marTop w:val="0"/>
                                                  <w:marBottom w:val="0"/>
                                                  <w:divBdr>
                                                    <w:top w:val="none" w:sz="0" w:space="0" w:color="auto"/>
                                                    <w:left w:val="none" w:sz="0" w:space="0" w:color="auto"/>
                                                    <w:bottom w:val="none" w:sz="0" w:space="0" w:color="auto"/>
                                                    <w:right w:val="none" w:sz="0" w:space="0" w:color="auto"/>
                                                  </w:divBdr>
                                                  <w:divsChild>
                                                    <w:div w:id="1237401761">
                                                      <w:marLeft w:val="0"/>
                                                      <w:marRight w:val="0"/>
                                                      <w:marTop w:val="0"/>
                                                      <w:marBottom w:val="0"/>
                                                      <w:divBdr>
                                                        <w:top w:val="none" w:sz="0" w:space="0" w:color="auto"/>
                                                        <w:left w:val="none" w:sz="0" w:space="0" w:color="auto"/>
                                                        <w:bottom w:val="none" w:sz="0" w:space="0" w:color="auto"/>
                                                        <w:right w:val="none" w:sz="0" w:space="0" w:color="auto"/>
                                                      </w:divBdr>
                                                      <w:divsChild>
                                                        <w:div w:id="477528008">
                                                          <w:marLeft w:val="0"/>
                                                          <w:marRight w:val="0"/>
                                                          <w:marTop w:val="0"/>
                                                          <w:marBottom w:val="0"/>
                                                          <w:divBdr>
                                                            <w:top w:val="none" w:sz="0" w:space="0" w:color="auto"/>
                                                            <w:left w:val="none" w:sz="0" w:space="0" w:color="auto"/>
                                                            <w:bottom w:val="none" w:sz="0" w:space="0" w:color="auto"/>
                                                            <w:right w:val="none" w:sz="0" w:space="0" w:color="auto"/>
                                                          </w:divBdr>
                                                          <w:divsChild>
                                                            <w:div w:id="991982547">
                                                              <w:marLeft w:val="0"/>
                                                              <w:marRight w:val="0"/>
                                                              <w:marTop w:val="0"/>
                                                              <w:marBottom w:val="0"/>
                                                              <w:divBdr>
                                                                <w:top w:val="none" w:sz="0" w:space="0" w:color="auto"/>
                                                                <w:left w:val="none" w:sz="0" w:space="0" w:color="auto"/>
                                                                <w:bottom w:val="none" w:sz="0" w:space="0" w:color="auto"/>
                                                                <w:right w:val="none" w:sz="0" w:space="0" w:color="auto"/>
                                                              </w:divBdr>
                                                              <w:divsChild>
                                                                <w:div w:id="3011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164553">
                              <w:marLeft w:val="0"/>
                              <w:marRight w:val="0"/>
                              <w:marTop w:val="0"/>
                              <w:marBottom w:val="0"/>
                              <w:divBdr>
                                <w:top w:val="none" w:sz="0" w:space="0" w:color="auto"/>
                                <w:left w:val="none" w:sz="0" w:space="0" w:color="auto"/>
                                <w:bottom w:val="none" w:sz="0" w:space="0" w:color="auto"/>
                                <w:right w:val="none" w:sz="0" w:space="0" w:color="auto"/>
                              </w:divBdr>
                              <w:divsChild>
                                <w:div w:id="2058043060">
                                  <w:marLeft w:val="0"/>
                                  <w:marRight w:val="0"/>
                                  <w:marTop w:val="0"/>
                                  <w:marBottom w:val="0"/>
                                  <w:divBdr>
                                    <w:top w:val="none" w:sz="0" w:space="0" w:color="auto"/>
                                    <w:left w:val="none" w:sz="0" w:space="0" w:color="auto"/>
                                    <w:bottom w:val="none" w:sz="0" w:space="0" w:color="auto"/>
                                    <w:right w:val="none" w:sz="0" w:space="0" w:color="auto"/>
                                  </w:divBdr>
                                  <w:divsChild>
                                    <w:div w:id="1531916872">
                                      <w:marLeft w:val="0"/>
                                      <w:marRight w:val="0"/>
                                      <w:marTop w:val="0"/>
                                      <w:marBottom w:val="0"/>
                                      <w:divBdr>
                                        <w:top w:val="none" w:sz="0" w:space="0" w:color="auto"/>
                                        <w:left w:val="none" w:sz="0" w:space="0" w:color="auto"/>
                                        <w:bottom w:val="none" w:sz="0" w:space="0" w:color="auto"/>
                                        <w:right w:val="none" w:sz="0" w:space="0" w:color="auto"/>
                                      </w:divBdr>
                                      <w:divsChild>
                                        <w:div w:id="7875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8805">
                                  <w:marLeft w:val="0"/>
                                  <w:marRight w:val="0"/>
                                  <w:marTop w:val="0"/>
                                  <w:marBottom w:val="0"/>
                                  <w:divBdr>
                                    <w:top w:val="none" w:sz="0" w:space="0" w:color="auto"/>
                                    <w:left w:val="none" w:sz="0" w:space="0" w:color="auto"/>
                                    <w:bottom w:val="none" w:sz="0" w:space="0" w:color="auto"/>
                                    <w:right w:val="none" w:sz="0" w:space="0" w:color="auto"/>
                                  </w:divBdr>
                                  <w:divsChild>
                                    <w:div w:id="1615744560">
                                      <w:marLeft w:val="0"/>
                                      <w:marRight w:val="0"/>
                                      <w:marTop w:val="0"/>
                                      <w:marBottom w:val="0"/>
                                      <w:divBdr>
                                        <w:top w:val="none" w:sz="0" w:space="0" w:color="auto"/>
                                        <w:left w:val="none" w:sz="0" w:space="0" w:color="auto"/>
                                        <w:bottom w:val="none" w:sz="0" w:space="0" w:color="auto"/>
                                        <w:right w:val="none" w:sz="0" w:space="0" w:color="auto"/>
                                      </w:divBdr>
                                      <w:divsChild>
                                        <w:div w:id="1472795408">
                                          <w:marLeft w:val="0"/>
                                          <w:marRight w:val="0"/>
                                          <w:marTop w:val="0"/>
                                          <w:marBottom w:val="0"/>
                                          <w:divBdr>
                                            <w:top w:val="none" w:sz="0" w:space="0" w:color="auto"/>
                                            <w:left w:val="none" w:sz="0" w:space="0" w:color="auto"/>
                                            <w:bottom w:val="none" w:sz="0" w:space="0" w:color="auto"/>
                                            <w:right w:val="none" w:sz="0" w:space="0" w:color="auto"/>
                                          </w:divBdr>
                                          <w:divsChild>
                                            <w:div w:id="1436250589">
                                              <w:marLeft w:val="0"/>
                                              <w:marRight w:val="0"/>
                                              <w:marTop w:val="0"/>
                                              <w:marBottom w:val="0"/>
                                              <w:divBdr>
                                                <w:top w:val="none" w:sz="0" w:space="0" w:color="auto"/>
                                                <w:left w:val="none" w:sz="0" w:space="0" w:color="auto"/>
                                                <w:bottom w:val="none" w:sz="0" w:space="0" w:color="auto"/>
                                                <w:right w:val="none" w:sz="0" w:space="0" w:color="auto"/>
                                              </w:divBdr>
                                              <w:divsChild>
                                                <w:div w:id="1857305560">
                                                  <w:marLeft w:val="0"/>
                                                  <w:marRight w:val="0"/>
                                                  <w:marTop w:val="0"/>
                                                  <w:marBottom w:val="0"/>
                                                  <w:divBdr>
                                                    <w:top w:val="none" w:sz="0" w:space="0" w:color="auto"/>
                                                    <w:left w:val="none" w:sz="0" w:space="0" w:color="auto"/>
                                                    <w:bottom w:val="none" w:sz="0" w:space="0" w:color="auto"/>
                                                    <w:right w:val="none" w:sz="0" w:space="0" w:color="auto"/>
                                                  </w:divBdr>
                                                  <w:divsChild>
                                                    <w:div w:id="1810245902">
                                                      <w:marLeft w:val="0"/>
                                                      <w:marRight w:val="0"/>
                                                      <w:marTop w:val="0"/>
                                                      <w:marBottom w:val="0"/>
                                                      <w:divBdr>
                                                        <w:top w:val="none" w:sz="0" w:space="0" w:color="auto"/>
                                                        <w:left w:val="none" w:sz="0" w:space="0" w:color="auto"/>
                                                        <w:bottom w:val="none" w:sz="0" w:space="0" w:color="auto"/>
                                                        <w:right w:val="none" w:sz="0" w:space="0" w:color="auto"/>
                                                      </w:divBdr>
                                                      <w:divsChild>
                                                        <w:div w:id="1573127121">
                                                          <w:marLeft w:val="0"/>
                                                          <w:marRight w:val="0"/>
                                                          <w:marTop w:val="0"/>
                                                          <w:marBottom w:val="0"/>
                                                          <w:divBdr>
                                                            <w:top w:val="none" w:sz="0" w:space="0" w:color="auto"/>
                                                            <w:left w:val="none" w:sz="0" w:space="0" w:color="auto"/>
                                                            <w:bottom w:val="none" w:sz="0" w:space="0" w:color="auto"/>
                                                            <w:right w:val="none" w:sz="0" w:space="0" w:color="auto"/>
                                                          </w:divBdr>
                                                          <w:divsChild>
                                                            <w:div w:id="227687447">
                                                              <w:marLeft w:val="0"/>
                                                              <w:marRight w:val="0"/>
                                                              <w:marTop w:val="0"/>
                                                              <w:marBottom w:val="0"/>
                                                              <w:divBdr>
                                                                <w:top w:val="none" w:sz="0" w:space="0" w:color="auto"/>
                                                                <w:left w:val="none" w:sz="0" w:space="0" w:color="auto"/>
                                                                <w:bottom w:val="none" w:sz="0" w:space="0" w:color="auto"/>
                                                                <w:right w:val="none" w:sz="0" w:space="0" w:color="auto"/>
                                                              </w:divBdr>
                                                              <w:divsChild>
                                                                <w:div w:id="5515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1189">
                              <w:marLeft w:val="0"/>
                              <w:marRight w:val="0"/>
                              <w:marTop w:val="0"/>
                              <w:marBottom w:val="0"/>
                              <w:divBdr>
                                <w:top w:val="none" w:sz="0" w:space="0" w:color="auto"/>
                                <w:left w:val="none" w:sz="0" w:space="0" w:color="auto"/>
                                <w:bottom w:val="none" w:sz="0" w:space="0" w:color="auto"/>
                                <w:right w:val="none" w:sz="0" w:space="0" w:color="auto"/>
                              </w:divBdr>
                              <w:divsChild>
                                <w:div w:id="1347826967">
                                  <w:marLeft w:val="0"/>
                                  <w:marRight w:val="0"/>
                                  <w:marTop w:val="0"/>
                                  <w:marBottom w:val="0"/>
                                  <w:divBdr>
                                    <w:top w:val="none" w:sz="0" w:space="0" w:color="auto"/>
                                    <w:left w:val="none" w:sz="0" w:space="0" w:color="auto"/>
                                    <w:bottom w:val="none" w:sz="0" w:space="0" w:color="auto"/>
                                    <w:right w:val="none" w:sz="0" w:space="0" w:color="auto"/>
                                  </w:divBdr>
                                  <w:divsChild>
                                    <w:div w:id="1420560166">
                                      <w:marLeft w:val="0"/>
                                      <w:marRight w:val="0"/>
                                      <w:marTop w:val="0"/>
                                      <w:marBottom w:val="0"/>
                                      <w:divBdr>
                                        <w:top w:val="none" w:sz="0" w:space="0" w:color="auto"/>
                                        <w:left w:val="none" w:sz="0" w:space="0" w:color="auto"/>
                                        <w:bottom w:val="none" w:sz="0" w:space="0" w:color="auto"/>
                                        <w:right w:val="none" w:sz="0" w:space="0" w:color="auto"/>
                                      </w:divBdr>
                                      <w:divsChild>
                                        <w:div w:id="4967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3718">
                                  <w:marLeft w:val="0"/>
                                  <w:marRight w:val="0"/>
                                  <w:marTop w:val="0"/>
                                  <w:marBottom w:val="0"/>
                                  <w:divBdr>
                                    <w:top w:val="none" w:sz="0" w:space="0" w:color="auto"/>
                                    <w:left w:val="none" w:sz="0" w:space="0" w:color="auto"/>
                                    <w:bottom w:val="none" w:sz="0" w:space="0" w:color="auto"/>
                                    <w:right w:val="none" w:sz="0" w:space="0" w:color="auto"/>
                                  </w:divBdr>
                                  <w:divsChild>
                                    <w:div w:id="1089541747">
                                      <w:marLeft w:val="0"/>
                                      <w:marRight w:val="0"/>
                                      <w:marTop w:val="0"/>
                                      <w:marBottom w:val="0"/>
                                      <w:divBdr>
                                        <w:top w:val="none" w:sz="0" w:space="0" w:color="auto"/>
                                        <w:left w:val="none" w:sz="0" w:space="0" w:color="auto"/>
                                        <w:bottom w:val="none" w:sz="0" w:space="0" w:color="auto"/>
                                        <w:right w:val="none" w:sz="0" w:space="0" w:color="auto"/>
                                      </w:divBdr>
                                      <w:divsChild>
                                        <w:div w:id="439958911">
                                          <w:marLeft w:val="0"/>
                                          <w:marRight w:val="0"/>
                                          <w:marTop w:val="0"/>
                                          <w:marBottom w:val="0"/>
                                          <w:divBdr>
                                            <w:top w:val="none" w:sz="0" w:space="0" w:color="auto"/>
                                            <w:left w:val="none" w:sz="0" w:space="0" w:color="auto"/>
                                            <w:bottom w:val="none" w:sz="0" w:space="0" w:color="auto"/>
                                            <w:right w:val="none" w:sz="0" w:space="0" w:color="auto"/>
                                          </w:divBdr>
                                          <w:divsChild>
                                            <w:div w:id="1781297501">
                                              <w:marLeft w:val="0"/>
                                              <w:marRight w:val="0"/>
                                              <w:marTop w:val="0"/>
                                              <w:marBottom w:val="0"/>
                                              <w:divBdr>
                                                <w:top w:val="none" w:sz="0" w:space="0" w:color="auto"/>
                                                <w:left w:val="none" w:sz="0" w:space="0" w:color="auto"/>
                                                <w:bottom w:val="none" w:sz="0" w:space="0" w:color="auto"/>
                                                <w:right w:val="none" w:sz="0" w:space="0" w:color="auto"/>
                                              </w:divBdr>
                                              <w:divsChild>
                                                <w:div w:id="1123184384">
                                                  <w:marLeft w:val="0"/>
                                                  <w:marRight w:val="0"/>
                                                  <w:marTop w:val="0"/>
                                                  <w:marBottom w:val="0"/>
                                                  <w:divBdr>
                                                    <w:top w:val="none" w:sz="0" w:space="0" w:color="auto"/>
                                                    <w:left w:val="none" w:sz="0" w:space="0" w:color="auto"/>
                                                    <w:bottom w:val="none" w:sz="0" w:space="0" w:color="auto"/>
                                                    <w:right w:val="none" w:sz="0" w:space="0" w:color="auto"/>
                                                  </w:divBdr>
                                                  <w:divsChild>
                                                    <w:div w:id="595133799">
                                                      <w:marLeft w:val="0"/>
                                                      <w:marRight w:val="0"/>
                                                      <w:marTop w:val="0"/>
                                                      <w:marBottom w:val="0"/>
                                                      <w:divBdr>
                                                        <w:top w:val="none" w:sz="0" w:space="0" w:color="auto"/>
                                                        <w:left w:val="none" w:sz="0" w:space="0" w:color="auto"/>
                                                        <w:bottom w:val="none" w:sz="0" w:space="0" w:color="auto"/>
                                                        <w:right w:val="none" w:sz="0" w:space="0" w:color="auto"/>
                                                      </w:divBdr>
                                                      <w:divsChild>
                                                        <w:div w:id="430592357">
                                                          <w:marLeft w:val="0"/>
                                                          <w:marRight w:val="0"/>
                                                          <w:marTop w:val="0"/>
                                                          <w:marBottom w:val="0"/>
                                                          <w:divBdr>
                                                            <w:top w:val="none" w:sz="0" w:space="0" w:color="auto"/>
                                                            <w:left w:val="none" w:sz="0" w:space="0" w:color="auto"/>
                                                            <w:bottom w:val="none" w:sz="0" w:space="0" w:color="auto"/>
                                                            <w:right w:val="none" w:sz="0" w:space="0" w:color="auto"/>
                                                          </w:divBdr>
                                                          <w:divsChild>
                                                            <w:div w:id="67466632">
                                                              <w:marLeft w:val="0"/>
                                                              <w:marRight w:val="0"/>
                                                              <w:marTop w:val="0"/>
                                                              <w:marBottom w:val="0"/>
                                                              <w:divBdr>
                                                                <w:top w:val="none" w:sz="0" w:space="0" w:color="auto"/>
                                                                <w:left w:val="none" w:sz="0" w:space="0" w:color="auto"/>
                                                                <w:bottom w:val="none" w:sz="0" w:space="0" w:color="auto"/>
                                                                <w:right w:val="none" w:sz="0" w:space="0" w:color="auto"/>
                                                              </w:divBdr>
                                                              <w:divsChild>
                                                                <w:div w:id="149769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589528">
                              <w:marLeft w:val="0"/>
                              <w:marRight w:val="0"/>
                              <w:marTop w:val="0"/>
                              <w:marBottom w:val="0"/>
                              <w:divBdr>
                                <w:top w:val="none" w:sz="0" w:space="0" w:color="auto"/>
                                <w:left w:val="none" w:sz="0" w:space="0" w:color="auto"/>
                                <w:bottom w:val="none" w:sz="0" w:space="0" w:color="auto"/>
                                <w:right w:val="none" w:sz="0" w:space="0" w:color="auto"/>
                              </w:divBdr>
                              <w:divsChild>
                                <w:div w:id="1693530875">
                                  <w:marLeft w:val="0"/>
                                  <w:marRight w:val="0"/>
                                  <w:marTop w:val="0"/>
                                  <w:marBottom w:val="0"/>
                                  <w:divBdr>
                                    <w:top w:val="none" w:sz="0" w:space="0" w:color="auto"/>
                                    <w:left w:val="none" w:sz="0" w:space="0" w:color="auto"/>
                                    <w:bottom w:val="none" w:sz="0" w:space="0" w:color="auto"/>
                                    <w:right w:val="none" w:sz="0" w:space="0" w:color="auto"/>
                                  </w:divBdr>
                                  <w:divsChild>
                                    <w:div w:id="74936510">
                                      <w:marLeft w:val="0"/>
                                      <w:marRight w:val="0"/>
                                      <w:marTop w:val="0"/>
                                      <w:marBottom w:val="0"/>
                                      <w:divBdr>
                                        <w:top w:val="none" w:sz="0" w:space="0" w:color="auto"/>
                                        <w:left w:val="none" w:sz="0" w:space="0" w:color="auto"/>
                                        <w:bottom w:val="none" w:sz="0" w:space="0" w:color="auto"/>
                                        <w:right w:val="none" w:sz="0" w:space="0" w:color="auto"/>
                                      </w:divBdr>
                                      <w:divsChild>
                                        <w:div w:id="7894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4558">
                                  <w:marLeft w:val="0"/>
                                  <w:marRight w:val="0"/>
                                  <w:marTop w:val="0"/>
                                  <w:marBottom w:val="0"/>
                                  <w:divBdr>
                                    <w:top w:val="none" w:sz="0" w:space="0" w:color="auto"/>
                                    <w:left w:val="none" w:sz="0" w:space="0" w:color="auto"/>
                                    <w:bottom w:val="none" w:sz="0" w:space="0" w:color="auto"/>
                                    <w:right w:val="none" w:sz="0" w:space="0" w:color="auto"/>
                                  </w:divBdr>
                                  <w:divsChild>
                                    <w:div w:id="1261599560">
                                      <w:marLeft w:val="0"/>
                                      <w:marRight w:val="0"/>
                                      <w:marTop w:val="0"/>
                                      <w:marBottom w:val="0"/>
                                      <w:divBdr>
                                        <w:top w:val="none" w:sz="0" w:space="0" w:color="auto"/>
                                        <w:left w:val="none" w:sz="0" w:space="0" w:color="auto"/>
                                        <w:bottom w:val="none" w:sz="0" w:space="0" w:color="auto"/>
                                        <w:right w:val="none" w:sz="0" w:space="0" w:color="auto"/>
                                      </w:divBdr>
                                      <w:divsChild>
                                        <w:div w:id="77753637">
                                          <w:marLeft w:val="0"/>
                                          <w:marRight w:val="0"/>
                                          <w:marTop w:val="0"/>
                                          <w:marBottom w:val="0"/>
                                          <w:divBdr>
                                            <w:top w:val="none" w:sz="0" w:space="0" w:color="auto"/>
                                            <w:left w:val="none" w:sz="0" w:space="0" w:color="auto"/>
                                            <w:bottom w:val="none" w:sz="0" w:space="0" w:color="auto"/>
                                            <w:right w:val="none" w:sz="0" w:space="0" w:color="auto"/>
                                          </w:divBdr>
                                          <w:divsChild>
                                            <w:div w:id="201288061">
                                              <w:marLeft w:val="0"/>
                                              <w:marRight w:val="0"/>
                                              <w:marTop w:val="0"/>
                                              <w:marBottom w:val="0"/>
                                              <w:divBdr>
                                                <w:top w:val="none" w:sz="0" w:space="0" w:color="auto"/>
                                                <w:left w:val="none" w:sz="0" w:space="0" w:color="auto"/>
                                                <w:bottom w:val="none" w:sz="0" w:space="0" w:color="auto"/>
                                                <w:right w:val="none" w:sz="0" w:space="0" w:color="auto"/>
                                              </w:divBdr>
                                              <w:divsChild>
                                                <w:div w:id="1240098817">
                                                  <w:marLeft w:val="0"/>
                                                  <w:marRight w:val="0"/>
                                                  <w:marTop w:val="0"/>
                                                  <w:marBottom w:val="0"/>
                                                  <w:divBdr>
                                                    <w:top w:val="none" w:sz="0" w:space="0" w:color="auto"/>
                                                    <w:left w:val="none" w:sz="0" w:space="0" w:color="auto"/>
                                                    <w:bottom w:val="none" w:sz="0" w:space="0" w:color="auto"/>
                                                    <w:right w:val="none" w:sz="0" w:space="0" w:color="auto"/>
                                                  </w:divBdr>
                                                  <w:divsChild>
                                                    <w:div w:id="1194997635">
                                                      <w:marLeft w:val="0"/>
                                                      <w:marRight w:val="0"/>
                                                      <w:marTop w:val="0"/>
                                                      <w:marBottom w:val="0"/>
                                                      <w:divBdr>
                                                        <w:top w:val="none" w:sz="0" w:space="0" w:color="auto"/>
                                                        <w:left w:val="none" w:sz="0" w:space="0" w:color="auto"/>
                                                        <w:bottom w:val="none" w:sz="0" w:space="0" w:color="auto"/>
                                                        <w:right w:val="none" w:sz="0" w:space="0" w:color="auto"/>
                                                      </w:divBdr>
                                                      <w:divsChild>
                                                        <w:div w:id="241717519">
                                                          <w:marLeft w:val="0"/>
                                                          <w:marRight w:val="0"/>
                                                          <w:marTop w:val="0"/>
                                                          <w:marBottom w:val="0"/>
                                                          <w:divBdr>
                                                            <w:top w:val="none" w:sz="0" w:space="0" w:color="auto"/>
                                                            <w:left w:val="none" w:sz="0" w:space="0" w:color="auto"/>
                                                            <w:bottom w:val="none" w:sz="0" w:space="0" w:color="auto"/>
                                                            <w:right w:val="none" w:sz="0" w:space="0" w:color="auto"/>
                                                          </w:divBdr>
                                                          <w:divsChild>
                                                            <w:div w:id="1371804023">
                                                              <w:marLeft w:val="0"/>
                                                              <w:marRight w:val="0"/>
                                                              <w:marTop w:val="0"/>
                                                              <w:marBottom w:val="0"/>
                                                              <w:divBdr>
                                                                <w:top w:val="none" w:sz="0" w:space="0" w:color="auto"/>
                                                                <w:left w:val="none" w:sz="0" w:space="0" w:color="auto"/>
                                                                <w:bottom w:val="none" w:sz="0" w:space="0" w:color="auto"/>
                                                                <w:right w:val="none" w:sz="0" w:space="0" w:color="auto"/>
                                                              </w:divBdr>
                                                              <w:divsChild>
                                                                <w:div w:id="10055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253394">
                              <w:marLeft w:val="0"/>
                              <w:marRight w:val="0"/>
                              <w:marTop w:val="0"/>
                              <w:marBottom w:val="0"/>
                              <w:divBdr>
                                <w:top w:val="none" w:sz="0" w:space="0" w:color="auto"/>
                                <w:left w:val="none" w:sz="0" w:space="0" w:color="auto"/>
                                <w:bottom w:val="none" w:sz="0" w:space="0" w:color="auto"/>
                                <w:right w:val="none" w:sz="0" w:space="0" w:color="auto"/>
                              </w:divBdr>
                              <w:divsChild>
                                <w:div w:id="390542925">
                                  <w:marLeft w:val="0"/>
                                  <w:marRight w:val="0"/>
                                  <w:marTop w:val="0"/>
                                  <w:marBottom w:val="0"/>
                                  <w:divBdr>
                                    <w:top w:val="none" w:sz="0" w:space="0" w:color="auto"/>
                                    <w:left w:val="none" w:sz="0" w:space="0" w:color="auto"/>
                                    <w:bottom w:val="none" w:sz="0" w:space="0" w:color="auto"/>
                                    <w:right w:val="none" w:sz="0" w:space="0" w:color="auto"/>
                                  </w:divBdr>
                                  <w:divsChild>
                                    <w:div w:id="218371464">
                                      <w:marLeft w:val="0"/>
                                      <w:marRight w:val="0"/>
                                      <w:marTop w:val="0"/>
                                      <w:marBottom w:val="0"/>
                                      <w:divBdr>
                                        <w:top w:val="none" w:sz="0" w:space="0" w:color="auto"/>
                                        <w:left w:val="none" w:sz="0" w:space="0" w:color="auto"/>
                                        <w:bottom w:val="none" w:sz="0" w:space="0" w:color="auto"/>
                                        <w:right w:val="none" w:sz="0" w:space="0" w:color="auto"/>
                                      </w:divBdr>
                                      <w:divsChild>
                                        <w:div w:id="20543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3243">
                                  <w:marLeft w:val="0"/>
                                  <w:marRight w:val="0"/>
                                  <w:marTop w:val="0"/>
                                  <w:marBottom w:val="0"/>
                                  <w:divBdr>
                                    <w:top w:val="none" w:sz="0" w:space="0" w:color="auto"/>
                                    <w:left w:val="none" w:sz="0" w:space="0" w:color="auto"/>
                                    <w:bottom w:val="none" w:sz="0" w:space="0" w:color="auto"/>
                                    <w:right w:val="none" w:sz="0" w:space="0" w:color="auto"/>
                                  </w:divBdr>
                                  <w:divsChild>
                                    <w:div w:id="1930457499">
                                      <w:marLeft w:val="0"/>
                                      <w:marRight w:val="0"/>
                                      <w:marTop w:val="0"/>
                                      <w:marBottom w:val="0"/>
                                      <w:divBdr>
                                        <w:top w:val="none" w:sz="0" w:space="0" w:color="auto"/>
                                        <w:left w:val="none" w:sz="0" w:space="0" w:color="auto"/>
                                        <w:bottom w:val="none" w:sz="0" w:space="0" w:color="auto"/>
                                        <w:right w:val="none" w:sz="0" w:space="0" w:color="auto"/>
                                      </w:divBdr>
                                      <w:divsChild>
                                        <w:div w:id="1071463308">
                                          <w:marLeft w:val="0"/>
                                          <w:marRight w:val="0"/>
                                          <w:marTop w:val="0"/>
                                          <w:marBottom w:val="0"/>
                                          <w:divBdr>
                                            <w:top w:val="none" w:sz="0" w:space="0" w:color="auto"/>
                                            <w:left w:val="none" w:sz="0" w:space="0" w:color="auto"/>
                                            <w:bottom w:val="none" w:sz="0" w:space="0" w:color="auto"/>
                                            <w:right w:val="none" w:sz="0" w:space="0" w:color="auto"/>
                                          </w:divBdr>
                                          <w:divsChild>
                                            <w:div w:id="495730400">
                                              <w:marLeft w:val="0"/>
                                              <w:marRight w:val="0"/>
                                              <w:marTop w:val="0"/>
                                              <w:marBottom w:val="0"/>
                                              <w:divBdr>
                                                <w:top w:val="none" w:sz="0" w:space="0" w:color="auto"/>
                                                <w:left w:val="none" w:sz="0" w:space="0" w:color="auto"/>
                                                <w:bottom w:val="none" w:sz="0" w:space="0" w:color="auto"/>
                                                <w:right w:val="none" w:sz="0" w:space="0" w:color="auto"/>
                                              </w:divBdr>
                                              <w:divsChild>
                                                <w:div w:id="1877544108">
                                                  <w:marLeft w:val="0"/>
                                                  <w:marRight w:val="0"/>
                                                  <w:marTop w:val="0"/>
                                                  <w:marBottom w:val="0"/>
                                                  <w:divBdr>
                                                    <w:top w:val="none" w:sz="0" w:space="0" w:color="auto"/>
                                                    <w:left w:val="none" w:sz="0" w:space="0" w:color="auto"/>
                                                    <w:bottom w:val="none" w:sz="0" w:space="0" w:color="auto"/>
                                                    <w:right w:val="none" w:sz="0" w:space="0" w:color="auto"/>
                                                  </w:divBdr>
                                                  <w:divsChild>
                                                    <w:div w:id="1023821790">
                                                      <w:marLeft w:val="0"/>
                                                      <w:marRight w:val="0"/>
                                                      <w:marTop w:val="0"/>
                                                      <w:marBottom w:val="0"/>
                                                      <w:divBdr>
                                                        <w:top w:val="none" w:sz="0" w:space="0" w:color="auto"/>
                                                        <w:left w:val="none" w:sz="0" w:space="0" w:color="auto"/>
                                                        <w:bottom w:val="none" w:sz="0" w:space="0" w:color="auto"/>
                                                        <w:right w:val="none" w:sz="0" w:space="0" w:color="auto"/>
                                                      </w:divBdr>
                                                      <w:divsChild>
                                                        <w:div w:id="944774658">
                                                          <w:marLeft w:val="0"/>
                                                          <w:marRight w:val="0"/>
                                                          <w:marTop w:val="0"/>
                                                          <w:marBottom w:val="0"/>
                                                          <w:divBdr>
                                                            <w:top w:val="none" w:sz="0" w:space="0" w:color="auto"/>
                                                            <w:left w:val="none" w:sz="0" w:space="0" w:color="auto"/>
                                                            <w:bottom w:val="none" w:sz="0" w:space="0" w:color="auto"/>
                                                            <w:right w:val="none" w:sz="0" w:space="0" w:color="auto"/>
                                                          </w:divBdr>
                                                          <w:divsChild>
                                                            <w:div w:id="1426149406">
                                                              <w:marLeft w:val="0"/>
                                                              <w:marRight w:val="0"/>
                                                              <w:marTop w:val="0"/>
                                                              <w:marBottom w:val="0"/>
                                                              <w:divBdr>
                                                                <w:top w:val="none" w:sz="0" w:space="0" w:color="auto"/>
                                                                <w:left w:val="none" w:sz="0" w:space="0" w:color="auto"/>
                                                                <w:bottom w:val="none" w:sz="0" w:space="0" w:color="auto"/>
                                                                <w:right w:val="none" w:sz="0" w:space="0" w:color="auto"/>
                                                              </w:divBdr>
                                                              <w:divsChild>
                                                                <w:div w:id="11933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7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442094">
                              <w:marLeft w:val="0"/>
                              <w:marRight w:val="0"/>
                              <w:marTop w:val="0"/>
                              <w:marBottom w:val="0"/>
                              <w:divBdr>
                                <w:top w:val="none" w:sz="0" w:space="0" w:color="auto"/>
                                <w:left w:val="none" w:sz="0" w:space="0" w:color="auto"/>
                                <w:bottom w:val="none" w:sz="0" w:space="0" w:color="auto"/>
                                <w:right w:val="none" w:sz="0" w:space="0" w:color="auto"/>
                              </w:divBdr>
                              <w:divsChild>
                                <w:div w:id="148643367">
                                  <w:marLeft w:val="0"/>
                                  <w:marRight w:val="0"/>
                                  <w:marTop w:val="0"/>
                                  <w:marBottom w:val="0"/>
                                  <w:divBdr>
                                    <w:top w:val="none" w:sz="0" w:space="0" w:color="auto"/>
                                    <w:left w:val="none" w:sz="0" w:space="0" w:color="auto"/>
                                    <w:bottom w:val="none" w:sz="0" w:space="0" w:color="auto"/>
                                    <w:right w:val="none" w:sz="0" w:space="0" w:color="auto"/>
                                  </w:divBdr>
                                  <w:divsChild>
                                    <w:div w:id="33696968">
                                      <w:marLeft w:val="0"/>
                                      <w:marRight w:val="0"/>
                                      <w:marTop w:val="0"/>
                                      <w:marBottom w:val="0"/>
                                      <w:divBdr>
                                        <w:top w:val="none" w:sz="0" w:space="0" w:color="auto"/>
                                        <w:left w:val="none" w:sz="0" w:space="0" w:color="auto"/>
                                        <w:bottom w:val="none" w:sz="0" w:space="0" w:color="auto"/>
                                        <w:right w:val="none" w:sz="0" w:space="0" w:color="auto"/>
                                      </w:divBdr>
                                      <w:divsChild>
                                        <w:div w:id="18963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1809">
                                  <w:marLeft w:val="0"/>
                                  <w:marRight w:val="0"/>
                                  <w:marTop w:val="0"/>
                                  <w:marBottom w:val="0"/>
                                  <w:divBdr>
                                    <w:top w:val="none" w:sz="0" w:space="0" w:color="auto"/>
                                    <w:left w:val="none" w:sz="0" w:space="0" w:color="auto"/>
                                    <w:bottom w:val="none" w:sz="0" w:space="0" w:color="auto"/>
                                    <w:right w:val="none" w:sz="0" w:space="0" w:color="auto"/>
                                  </w:divBdr>
                                  <w:divsChild>
                                    <w:div w:id="309674849">
                                      <w:marLeft w:val="0"/>
                                      <w:marRight w:val="0"/>
                                      <w:marTop w:val="0"/>
                                      <w:marBottom w:val="0"/>
                                      <w:divBdr>
                                        <w:top w:val="none" w:sz="0" w:space="0" w:color="auto"/>
                                        <w:left w:val="none" w:sz="0" w:space="0" w:color="auto"/>
                                        <w:bottom w:val="none" w:sz="0" w:space="0" w:color="auto"/>
                                        <w:right w:val="none" w:sz="0" w:space="0" w:color="auto"/>
                                      </w:divBdr>
                                      <w:divsChild>
                                        <w:div w:id="1238828390">
                                          <w:marLeft w:val="0"/>
                                          <w:marRight w:val="0"/>
                                          <w:marTop w:val="0"/>
                                          <w:marBottom w:val="0"/>
                                          <w:divBdr>
                                            <w:top w:val="none" w:sz="0" w:space="0" w:color="auto"/>
                                            <w:left w:val="none" w:sz="0" w:space="0" w:color="auto"/>
                                            <w:bottom w:val="none" w:sz="0" w:space="0" w:color="auto"/>
                                            <w:right w:val="none" w:sz="0" w:space="0" w:color="auto"/>
                                          </w:divBdr>
                                          <w:divsChild>
                                            <w:div w:id="665204084">
                                              <w:marLeft w:val="0"/>
                                              <w:marRight w:val="0"/>
                                              <w:marTop w:val="0"/>
                                              <w:marBottom w:val="0"/>
                                              <w:divBdr>
                                                <w:top w:val="none" w:sz="0" w:space="0" w:color="auto"/>
                                                <w:left w:val="none" w:sz="0" w:space="0" w:color="auto"/>
                                                <w:bottom w:val="none" w:sz="0" w:space="0" w:color="auto"/>
                                                <w:right w:val="none" w:sz="0" w:space="0" w:color="auto"/>
                                              </w:divBdr>
                                              <w:divsChild>
                                                <w:div w:id="33042810">
                                                  <w:marLeft w:val="0"/>
                                                  <w:marRight w:val="0"/>
                                                  <w:marTop w:val="0"/>
                                                  <w:marBottom w:val="0"/>
                                                  <w:divBdr>
                                                    <w:top w:val="none" w:sz="0" w:space="0" w:color="auto"/>
                                                    <w:left w:val="none" w:sz="0" w:space="0" w:color="auto"/>
                                                    <w:bottom w:val="none" w:sz="0" w:space="0" w:color="auto"/>
                                                    <w:right w:val="none" w:sz="0" w:space="0" w:color="auto"/>
                                                  </w:divBdr>
                                                  <w:divsChild>
                                                    <w:div w:id="183717314">
                                                      <w:marLeft w:val="0"/>
                                                      <w:marRight w:val="0"/>
                                                      <w:marTop w:val="0"/>
                                                      <w:marBottom w:val="0"/>
                                                      <w:divBdr>
                                                        <w:top w:val="none" w:sz="0" w:space="0" w:color="auto"/>
                                                        <w:left w:val="none" w:sz="0" w:space="0" w:color="auto"/>
                                                        <w:bottom w:val="none" w:sz="0" w:space="0" w:color="auto"/>
                                                        <w:right w:val="none" w:sz="0" w:space="0" w:color="auto"/>
                                                      </w:divBdr>
                                                      <w:divsChild>
                                                        <w:div w:id="521237886">
                                                          <w:marLeft w:val="0"/>
                                                          <w:marRight w:val="0"/>
                                                          <w:marTop w:val="0"/>
                                                          <w:marBottom w:val="0"/>
                                                          <w:divBdr>
                                                            <w:top w:val="none" w:sz="0" w:space="0" w:color="auto"/>
                                                            <w:left w:val="none" w:sz="0" w:space="0" w:color="auto"/>
                                                            <w:bottom w:val="none" w:sz="0" w:space="0" w:color="auto"/>
                                                            <w:right w:val="none" w:sz="0" w:space="0" w:color="auto"/>
                                                          </w:divBdr>
                                                          <w:divsChild>
                                                            <w:div w:id="1522930777">
                                                              <w:marLeft w:val="0"/>
                                                              <w:marRight w:val="0"/>
                                                              <w:marTop w:val="0"/>
                                                              <w:marBottom w:val="0"/>
                                                              <w:divBdr>
                                                                <w:top w:val="none" w:sz="0" w:space="0" w:color="auto"/>
                                                                <w:left w:val="none" w:sz="0" w:space="0" w:color="auto"/>
                                                                <w:bottom w:val="none" w:sz="0" w:space="0" w:color="auto"/>
                                                                <w:right w:val="none" w:sz="0" w:space="0" w:color="auto"/>
                                                              </w:divBdr>
                                                              <w:divsChild>
                                                                <w:div w:id="15224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935907">
                              <w:marLeft w:val="0"/>
                              <w:marRight w:val="0"/>
                              <w:marTop w:val="0"/>
                              <w:marBottom w:val="0"/>
                              <w:divBdr>
                                <w:top w:val="none" w:sz="0" w:space="0" w:color="auto"/>
                                <w:left w:val="none" w:sz="0" w:space="0" w:color="auto"/>
                                <w:bottom w:val="none" w:sz="0" w:space="0" w:color="auto"/>
                                <w:right w:val="none" w:sz="0" w:space="0" w:color="auto"/>
                              </w:divBdr>
                              <w:divsChild>
                                <w:div w:id="872304683">
                                  <w:marLeft w:val="0"/>
                                  <w:marRight w:val="0"/>
                                  <w:marTop w:val="0"/>
                                  <w:marBottom w:val="0"/>
                                  <w:divBdr>
                                    <w:top w:val="none" w:sz="0" w:space="0" w:color="auto"/>
                                    <w:left w:val="none" w:sz="0" w:space="0" w:color="auto"/>
                                    <w:bottom w:val="none" w:sz="0" w:space="0" w:color="auto"/>
                                    <w:right w:val="none" w:sz="0" w:space="0" w:color="auto"/>
                                  </w:divBdr>
                                  <w:divsChild>
                                    <w:div w:id="43213442">
                                      <w:marLeft w:val="0"/>
                                      <w:marRight w:val="0"/>
                                      <w:marTop w:val="0"/>
                                      <w:marBottom w:val="0"/>
                                      <w:divBdr>
                                        <w:top w:val="none" w:sz="0" w:space="0" w:color="auto"/>
                                        <w:left w:val="none" w:sz="0" w:space="0" w:color="auto"/>
                                        <w:bottom w:val="none" w:sz="0" w:space="0" w:color="auto"/>
                                        <w:right w:val="none" w:sz="0" w:space="0" w:color="auto"/>
                                      </w:divBdr>
                                      <w:divsChild>
                                        <w:div w:id="15070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59498">
                                  <w:marLeft w:val="0"/>
                                  <w:marRight w:val="0"/>
                                  <w:marTop w:val="0"/>
                                  <w:marBottom w:val="0"/>
                                  <w:divBdr>
                                    <w:top w:val="none" w:sz="0" w:space="0" w:color="auto"/>
                                    <w:left w:val="none" w:sz="0" w:space="0" w:color="auto"/>
                                    <w:bottom w:val="none" w:sz="0" w:space="0" w:color="auto"/>
                                    <w:right w:val="none" w:sz="0" w:space="0" w:color="auto"/>
                                  </w:divBdr>
                                  <w:divsChild>
                                    <w:div w:id="1204829057">
                                      <w:marLeft w:val="0"/>
                                      <w:marRight w:val="0"/>
                                      <w:marTop w:val="0"/>
                                      <w:marBottom w:val="0"/>
                                      <w:divBdr>
                                        <w:top w:val="none" w:sz="0" w:space="0" w:color="auto"/>
                                        <w:left w:val="none" w:sz="0" w:space="0" w:color="auto"/>
                                        <w:bottom w:val="none" w:sz="0" w:space="0" w:color="auto"/>
                                        <w:right w:val="none" w:sz="0" w:space="0" w:color="auto"/>
                                      </w:divBdr>
                                      <w:divsChild>
                                        <w:div w:id="642319345">
                                          <w:marLeft w:val="0"/>
                                          <w:marRight w:val="0"/>
                                          <w:marTop w:val="0"/>
                                          <w:marBottom w:val="0"/>
                                          <w:divBdr>
                                            <w:top w:val="none" w:sz="0" w:space="0" w:color="auto"/>
                                            <w:left w:val="none" w:sz="0" w:space="0" w:color="auto"/>
                                            <w:bottom w:val="none" w:sz="0" w:space="0" w:color="auto"/>
                                            <w:right w:val="none" w:sz="0" w:space="0" w:color="auto"/>
                                          </w:divBdr>
                                          <w:divsChild>
                                            <w:div w:id="431584495">
                                              <w:marLeft w:val="0"/>
                                              <w:marRight w:val="0"/>
                                              <w:marTop w:val="0"/>
                                              <w:marBottom w:val="0"/>
                                              <w:divBdr>
                                                <w:top w:val="none" w:sz="0" w:space="0" w:color="auto"/>
                                                <w:left w:val="none" w:sz="0" w:space="0" w:color="auto"/>
                                                <w:bottom w:val="none" w:sz="0" w:space="0" w:color="auto"/>
                                                <w:right w:val="none" w:sz="0" w:space="0" w:color="auto"/>
                                              </w:divBdr>
                                              <w:divsChild>
                                                <w:div w:id="415830635">
                                                  <w:marLeft w:val="0"/>
                                                  <w:marRight w:val="0"/>
                                                  <w:marTop w:val="0"/>
                                                  <w:marBottom w:val="0"/>
                                                  <w:divBdr>
                                                    <w:top w:val="none" w:sz="0" w:space="0" w:color="auto"/>
                                                    <w:left w:val="none" w:sz="0" w:space="0" w:color="auto"/>
                                                    <w:bottom w:val="none" w:sz="0" w:space="0" w:color="auto"/>
                                                    <w:right w:val="none" w:sz="0" w:space="0" w:color="auto"/>
                                                  </w:divBdr>
                                                  <w:divsChild>
                                                    <w:div w:id="874275316">
                                                      <w:marLeft w:val="0"/>
                                                      <w:marRight w:val="0"/>
                                                      <w:marTop w:val="0"/>
                                                      <w:marBottom w:val="0"/>
                                                      <w:divBdr>
                                                        <w:top w:val="none" w:sz="0" w:space="0" w:color="auto"/>
                                                        <w:left w:val="none" w:sz="0" w:space="0" w:color="auto"/>
                                                        <w:bottom w:val="none" w:sz="0" w:space="0" w:color="auto"/>
                                                        <w:right w:val="none" w:sz="0" w:space="0" w:color="auto"/>
                                                      </w:divBdr>
                                                      <w:divsChild>
                                                        <w:div w:id="121971876">
                                                          <w:marLeft w:val="0"/>
                                                          <w:marRight w:val="0"/>
                                                          <w:marTop w:val="0"/>
                                                          <w:marBottom w:val="0"/>
                                                          <w:divBdr>
                                                            <w:top w:val="none" w:sz="0" w:space="0" w:color="auto"/>
                                                            <w:left w:val="none" w:sz="0" w:space="0" w:color="auto"/>
                                                            <w:bottom w:val="none" w:sz="0" w:space="0" w:color="auto"/>
                                                            <w:right w:val="none" w:sz="0" w:space="0" w:color="auto"/>
                                                          </w:divBdr>
                                                          <w:divsChild>
                                                            <w:div w:id="1813130523">
                                                              <w:marLeft w:val="0"/>
                                                              <w:marRight w:val="0"/>
                                                              <w:marTop w:val="0"/>
                                                              <w:marBottom w:val="0"/>
                                                              <w:divBdr>
                                                                <w:top w:val="none" w:sz="0" w:space="0" w:color="auto"/>
                                                                <w:left w:val="none" w:sz="0" w:space="0" w:color="auto"/>
                                                                <w:bottom w:val="none" w:sz="0" w:space="0" w:color="auto"/>
                                                                <w:right w:val="none" w:sz="0" w:space="0" w:color="auto"/>
                                                              </w:divBdr>
                                                              <w:divsChild>
                                                                <w:div w:id="2805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215808">
                              <w:marLeft w:val="0"/>
                              <w:marRight w:val="0"/>
                              <w:marTop w:val="0"/>
                              <w:marBottom w:val="0"/>
                              <w:divBdr>
                                <w:top w:val="none" w:sz="0" w:space="0" w:color="auto"/>
                                <w:left w:val="none" w:sz="0" w:space="0" w:color="auto"/>
                                <w:bottom w:val="none" w:sz="0" w:space="0" w:color="auto"/>
                                <w:right w:val="none" w:sz="0" w:space="0" w:color="auto"/>
                              </w:divBdr>
                              <w:divsChild>
                                <w:div w:id="627659687">
                                  <w:marLeft w:val="0"/>
                                  <w:marRight w:val="0"/>
                                  <w:marTop w:val="0"/>
                                  <w:marBottom w:val="0"/>
                                  <w:divBdr>
                                    <w:top w:val="none" w:sz="0" w:space="0" w:color="auto"/>
                                    <w:left w:val="none" w:sz="0" w:space="0" w:color="auto"/>
                                    <w:bottom w:val="none" w:sz="0" w:space="0" w:color="auto"/>
                                    <w:right w:val="none" w:sz="0" w:space="0" w:color="auto"/>
                                  </w:divBdr>
                                  <w:divsChild>
                                    <w:div w:id="1490363392">
                                      <w:marLeft w:val="0"/>
                                      <w:marRight w:val="0"/>
                                      <w:marTop w:val="0"/>
                                      <w:marBottom w:val="0"/>
                                      <w:divBdr>
                                        <w:top w:val="none" w:sz="0" w:space="0" w:color="auto"/>
                                        <w:left w:val="none" w:sz="0" w:space="0" w:color="auto"/>
                                        <w:bottom w:val="none" w:sz="0" w:space="0" w:color="auto"/>
                                        <w:right w:val="none" w:sz="0" w:space="0" w:color="auto"/>
                                      </w:divBdr>
                                      <w:divsChild>
                                        <w:div w:id="19266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0373">
                                  <w:marLeft w:val="0"/>
                                  <w:marRight w:val="0"/>
                                  <w:marTop w:val="0"/>
                                  <w:marBottom w:val="0"/>
                                  <w:divBdr>
                                    <w:top w:val="none" w:sz="0" w:space="0" w:color="auto"/>
                                    <w:left w:val="none" w:sz="0" w:space="0" w:color="auto"/>
                                    <w:bottom w:val="none" w:sz="0" w:space="0" w:color="auto"/>
                                    <w:right w:val="none" w:sz="0" w:space="0" w:color="auto"/>
                                  </w:divBdr>
                                  <w:divsChild>
                                    <w:div w:id="1992829438">
                                      <w:marLeft w:val="0"/>
                                      <w:marRight w:val="0"/>
                                      <w:marTop w:val="0"/>
                                      <w:marBottom w:val="0"/>
                                      <w:divBdr>
                                        <w:top w:val="none" w:sz="0" w:space="0" w:color="auto"/>
                                        <w:left w:val="none" w:sz="0" w:space="0" w:color="auto"/>
                                        <w:bottom w:val="none" w:sz="0" w:space="0" w:color="auto"/>
                                        <w:right w:val="none" w:sz="0" w:space="0" w:color="auto"/>
                                      </w:divBdr>
                                      <w:divsChild>
                                        <w:div w:id="534849458">
                                          <w:marLeft w:val="0"/>
                                          <w:marRight w:val="0"/>
                                          <w:marTop w:val="0"/>
                                          <w:marBottom w:val="0"/>
                                          <w:divBdr>
                                            <w:top w:val="none" w:sz="0" w:space="0" w:color="auto"/>
                                            <w:left w:val="none" w:sz="0" w:space="0" w:color="auto"/>
                                            <w:bottom w:val="none" w:sz="0" w:space="0" w:color="auto"/>
                                            <w:right w:val="none" w:sz="0" w:space="0" w:color="auto"/>
                                          </w:divBdr>
                                          <w:divsChild>
                                            <w:div w:id="1350328618">
                                              <w:marLeft w:val="0"/>
                                              <w:marRight w:val="0"/>
                                              <w:marTop w:val="0"/>
                                              <w:marBottom w:val="0"/>
                                              <w:divBdr>
                                                <w:top w:val="none" w:sz="0" w:space="0" w:color="auto"/>
                                                <w:left w:val="none" w:sz="0" w:space="0" w:color="auto"/>
                                                <w:bottom w:val="none" w:sz="0" w:space="0" w:color="auto"/>
                                                <w:right w:val="none" w:sz="0" w:space="0" w:color="auto"/>
                                              </w:divBdr>
                                              <w:divsChild>
                                                <w:div w:id="484932642">
                                                  <w:marLeft w:val="0"/>
                                                  <w:marRight w:val="0"/>
                                                  <w:marTop w:val="0"/>
                                                  <w:marBottom w:val="0"/>
                                                  <w:divBdr>
                                                    <w:top w:val="none" w:sz="0" w:space="0" w:color="auto"/>
                                                    <w:left w:val="none" w:sz="0" w:space="0" w:color="auto"/>
                                                    <w:bottom w:val="none" w:sz="0" w:space="0" w:color="auto"/>
                                                    <w:right w:val="none" w:sz="0" w:space="0" w:color="auto"/>
                                                  </w:divBdr>
                                                  <w:divsChild>
                                                    <w:div w:id="653069938">
                                                      <w:marLeft w:val="0"/>
                                                      <w:marRight w:val="0"/>
                                                      <w:marTop w:val="0"/>
                                                      <w:marBottom w:val="0"/>
                                                      <w:divBdr>
                                                        <w:top w:val="none" w:sz="0" w:space="0" w:color="auto"/>
                                                        <w:left w:val="none" w:sz="0" w:space="0" w:color="auto"/>
                                                        <w:bottom w:val="none" w:sz="0" w:space="0" w:color="auto"/>
                                                        <w:right w:val="none" w:sz="0" w:space="0" w:color="auto"/>
                                                      </w:divBdr>
                                                      <w:divsChild>
                                                        <w:div w:id="1124234199">
                                                          <w:marLeft w:val="0"/>
                                                          <w:marRight w:val="0"/>
                                                          <w:marTop w:val="0"/>
                                                          <w:marBottom w:val="0"/>
                                                          <w:divBdr>
                                                            <w:top w:val="none" w:sz="0" w:space="0" w:color="auto"/>
                                                            <w:left w:val="none" w:sz="0" w:space="0" w:color="auto"/>
                                                            <w:bottom w:val="none" w:sz="0" w:space="0" w:color="auto"/>
                                                            <w:right w:val="none" w:sz="0" w:space="0" w:color="auto"/>
                                                          </w:divBdr>
                                                          <w:divsChild>
                                                            <w:div w:id="209418574">
                                                              <w:marLeft w:val="0"/>
                                                              <w:marRight w:val="0"/>
                                                              <w:marTop w:val="0"/>
                                                              <w:marBottom w:val="0"/>
                                                              <w:divBdr>
                                                                <w:top w:val="none" w:sz="0" w:space="0" w:color="auto"/>
                                                                <w:left w:val="none" w:sz="0" w:space="0" w:color="auto"/>
                                                                <w:bottom w:val="none" w:sz="0" w:space="0" w:color="auto"/>
                                                                <w:right w:val="none" w:sz="0" w:space="0" w:color="auto"/>
                                                              </w:divBdr>
                                                              <w:divsChild>
                                                                <w:div w:id="11259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692372">
                          <w:marLeft w:val="0"/>
                          <w:marRight w:val="0"/>
                          <w:marTop w:val="0"/>
                          <w:marBottom w:val="0"/>
                          <w:divBdr>
                            <w:top w:val="none" w:sz="0" w:space="0" w:color="auto"/>
                            <w:left w:val="none" w:sz="0" w:space="0" w:color="auto"/>
                            <w:bottom w:val="none" w:sz="0" w:space="0" w:color="auto"/>
                            <w:right w:val="none" w:sz="0" w:space="0" w:color="auto"/>
                          </w:divBdr>
                        </w:div>
                        <w:div w:id="798379995">
                          <w:marLeft w:val="0"/>
                          <w:marRight w:val="0"/>
                          <w:marTop w:val="0"/>
                          <w:marBottom w:val="0"/>
                          <w:divBdr>
                            <w:top w:val="none" w:sz="0" w:space="0" w:color="auto"/>
                            <w:left w:val="none" w:sz="0" w:space="0" w:color="auto"/>
                            <w:bottom w:val="none" w:sz="0" w:space="0" w:color="auto"/>
                            <w:right w:val="none" w:sz="0" w:space="0" w:color="auto"/>
                          </w:divBdr>
                          <w:divsChild>
                            <w:div w:id="2046561669">
                              <w:marLeft w:val="0"/>
                              <w:marRight w:val="0"/>
                              <w:marTop w:val="0"/>
                              <w:marBottom w:val="0"/>
                              <w:divBdr>
                                <w:top w:val="none" w:sz="0" w:space="0" w:color="auto"/>
                                <w:left w:val="none" w:sz="0" w:space="0" w:color="auto"/>
                                <w:bottom w:val="none" w:sz="0" w:space="0" w:color="auto"/>
                                <w:right w:val="none" w:sz="0" w:space="0" w:color="auto"/>
                              </w:divBdr>
                              <w:divsChild>
                                <w:div w:id="1180507148">
                                  <w:marLeft w:val="0"/>
                                  <w:marRight w:val="0"/>
                                  <w:marTop w:val="0"/>
                                  <w:marBottom w:val="0"/>
                                  <w:divBdr>
                                    <w:top w:val="none" w:sz="0" w:space="0" w:color="auto"/>
                                    <w:left w:val="none" w:sz="0" w:space="0" w:color="auto"/>
                                    <w:bottom w:val="none" w:sz="0" w:space="0" w:color="auto"/>
                                    <w:right w:val="none" w:sz="0" w:space="0" w:color="auto"/>
                                  </w:divBdr>
                                  <w:divsChild>
                                    <w:div w:id="1356342608">
                                      <w:marLeft w:val="0"/>
                                      <w:marRight w:val="0"/>
                                      <w:marTop w:val="0"/>
                                      <w:marBottom w:val="0"/>
                                      <w:divBdr>
                                        <w:top w:val="none" w:sz="0" w:space="0" w:color="auto"/>
                                        <w:left w:val="none" w:sz="0" w:space="0" w:color="auto"/>
                                        <w:bottom w:val="none" w:sz="0" w:space="0" w:color="auto"/>
                                        <w:right w:val="none" w:sz="0" w:space="0" w:color="auto"/>
                                      </w:divBdr>
                                      <w:divsChild>
                                        <w:div w:id="611790343">
                                          <w:marLeft w:val="0"/>
                                          <w:marRight w:val="0"/>
                                          <w:marTop w:val="0"/>
                                          <w:marBottom w:val="0"/>
                                          <w:divBdr>
                                            <w:top w:val="none" w:sz="0" w:space="0" w:color="auto"/>
                                            <w:left w:val="none" w:sz="0" w:space="0" w:color="auto"/>
                                            <w:bottom w:val="none" w:sz="0" w:space="0" w:color="auto"/>
                                            <w:right w:val="none" w:sz="0" w:space="0" w:color="auto"/>
                                          </w:divBdr>
                                          <w:divsChild>
                                            <w:div w:id="1413547213">
                                              <w:marLeft w:val="0"/>
                                              <w:marRight w:val="0"/>
                                              <w:marTop w:val="0"/>
                                              <w:marBottom w:val="0"/>
                                              <w:divBdr>
                                                <w:top w:val="none" w:sz="0" w:space="0" w:color="auto"/>
                                                <w:left w:val="none" w:sz="0" w:space="0" w:color="auto"/>
                                                <w:bottom w:val="none" w:sz="0" w:space="0" w:color="auto"/>
                                                <w:right w:val="none" w:sz="0" w:space="0" w:color="auto"/>
                                              </w:divBdr>
                                              <w:divsChild>
                                                <w:div w:id="9130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24095">
                                      <w:marLeft w:val="0"/>
                                      <w:marRight w:val="0"/>
                                      <w:marTop w:val="0"/>
                                      <w:marBottom w:val="0"/>
                                      <w:divBdr>
                                        <w:top w:val="none" w:sz="0" w:space="0" w:color="auto"/>
                                        <w:left w:val="none" w:sz="0" w:space="0" w:color="auto"/>
                                        <w:bottom w:val="none" w:sz="0" w:space="0" w:color="auto"/>
                                        <w:right w:val="none" w:sz="0" w:space="0" w:color="auto"/>
                                      </w:divBdr>
                                      <w:divsChild>
                                        <w:div w:id="1256472620">
                                          <w:marLeft w:val="0"/>
                                          <w:marRight w:val="0"/>
                                          <w:marTop w:val="0"/>
                                          <w:marBottom w:val="0"/>
                                          <w:divBdr>
                                            <w:top w:val="none" w:sz="0" w:space="0" w:color="auto"/>
                                            <w:left w:val="none" w:sz="0" w:space="0" w:color="auto"/>
                                            <w:bottom w:val="none" w:sz="0" w:space="0" w:color="auto"/>
                                            <w:right w:val="none" w:sz="0" w:space="0" w:color="auto"/>
                                          </w:divBdr>
                                          <w:divsChild>
                                            <w:div w:id="79641591">
                                              <w:marLeft w:val="0"/>
                                              <w:marRight w:val="0"/>
                                              <w:marTop w:val="0"/>
                                              <w:marBottom w:val="0"/>
                                              <w:divBdr>
                                                <w:top w:val="none" w:sz="0" w:space="0" w:color="auto"/>
                                                <w:left w:val="none" w:sz="0" w:space="0" w:color="auto"/>
                                                <w:bottom w:val="none" w:sz="0" w:space="0" w:color="auto"/>
                                                <w:right w:val="none" w:sz="0" w:space="0" w:color="auto"/>
                                              </w:divBdr>
                                            </w:div>
                                            <w:div w:id="419105924">
                                              <w:marLeft w:val="0"/>
                                              <w:marRight w:val="0"/>
                                              <w:marTop w:val="0"/>
                                              <w:marBottom w:val="0"/>
                                              <w:divBdr>
                                                <w:top w:val="none" w:sz="0" w:space="0" w:color="auto"/>
                                                <w:left w:val="none" w:sz="0" w:space="0" w:color="auto"/>
                                                <w:bottom w:val="none" w:sz="0" w:space="0" w:color="auto"/>
                                                <w:right w:val="none" w:sz="0" w:space="0" w:color="auto"/>
                                              </w:divBdr>
                                            </w:div>
                                            <w:div w:id="5981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0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029398">
          <w:marLeft w:val="0"/>
          <w:marRight w:val="0"/>
          <w:marTop w:val="0"/>
          <w:marBottom w:val="0"/>
          <w:divBdr>
            <w:top w:val="none" w:sz="0" w:space="0" w:color="auto"/>
            <w:left w:val="none" w:sz="0" w:space="0" w:color="auto"/>
            <w:bottom w:val="none" w:sz="0" w:space="0" w:color="auto"/>
            <w:right w:val="none" w:sz="0" w:space="0" w:color="auto"/>
          </w:divBdr>
          <w:divsChild>
            <w:div w:id="679310431">
              <w:marLeft w:val="0"/>
              <w:marRight w:val="0"/>
              <w:marTop w:val="0"/>
              <w:marBottom w:val="0"/>
              <w:divBdr>
                <w:top w:val="none" w:sz="0" w:space="0" w:color="auto"/>
                <w:left w:val="none" w:sz="0" w:space="0" w:color="auto"/>
                <w:bottom w:val="none" w:sz="0" w:space="0" w:color="auto"/>
                <w:right w:val="none" w:sz="0" w:space="0" w:color="auto"/>
              </w:divBdr>
              <w:divsChild>
                <w:div w:id="377972549">
                  <w:marLeft w:val="0"/>
                  <w:marRight w:val="0"/>
                  <w:marTop w:val="0"/>
                  <w:marBottom w:val="0"/>
                  <w:divBdr>
                    <w:top w:val="none" w:sz="0" w:space="0" w:color="auto"/>
                    <w:left w:val="none" w:sz="0" w:space="0" w:color="auto"/>
                    <w:bottom w:val="none" w:sz="0" w:space="0" w:color="auto"/>
                    <w:right w:val="none" w:sz="0" w:space="0" w:color="auto"/>
                  </w:divBdr>
                </w:div>
                <w:div w:id="1495029565">
                  <w:marLeft w:val="0"/>
                  <w:marRight w:val="0"/>
                  <w:marTop w:val="0"/>
                  <w:marBottom w:val="0"/>
                  <w:divBdr>
                    <w:top w:val="none" w:sz="0" w:space="0" w:color="auto"/>
                    <w:left w:val="none" w:sz="0" w:space="0" w:color="auto"/>
                    <w:bottom w:val="none" w:sz="0" w:space="0" w:color="auto"/>
                    <w:right w:val="none" w:sz="0" w:space="0" w:color="auto"/>
                  </w:divBdr>
                </w:div>
                <w:div w:id="16574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88</Pages>
  <Words>28738</Words>
  <Characters>163807</Characters>
  <Application>Microsoft Office Word</Application>
  <DocSecurity>0</DocSecurity>
  <Lines>1365</Lines>
  <Paragraphs>384</Paragraphs>
  <ScaleCrop>false</ScaleCrop>
  <Company/>
  <LinksUpToDate>false</LinksUpToDate>
  <CharactersWithSpaces>192161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2025-07-12T02:06:00Z</dcterms:created>
  <dcterms:modified xsi:type="dcterms:W3CDTF">2025-07-12T02:07:00Z</dcterms:modified>
</cp:coreProperties>
</file>