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3CCD1"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Berikut adalah daftar serangan siber paling terkenal di dunia:</w:t>
      </w:r>
    </w:p>
    <w:p w14:paraId="02554BD1" w14:textId="77777777" w:rsidR="002968EB" w:rsidRPr="002968EB" w:rsidRDefault="002968EB" w:rsidP="00804651">
      <w:pPr>
        <w:numPr>
          <w:ilvl w:val="0"/>
          <w:numId w:val="1"/>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WannaCry</w:t>
      </w:r>
    </w:p>
    <w:p w14:paraId="1D4A34E5" w14:textId="77777777" w:rsidR="002968EB" w:rsidRPr="002968EB" w:rsidRDefault="002968EB" w:rsidP="00804651">
      <w:pPr>
        <w:numPr>
          <w:ilvl w:val="0"/>
          <w:numId w:val="1"/>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NotPetya</w:t>
      </w:r>
    </w:p>
    <w:p w14:paraId="42DBEFDD" w14:textId="77777777" w:rsidR="002968EB" w:rsidRPr="002968EB" w:rsidRDefault="002968EB" w:rsidP="00804651">
      <w:pPr>
        <w:numPr>
          <w:ilvl w:val="0"/>
          <w:numId w:val="1"/>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Stuxnet</w:t>
      </w:r>
    </w:p>
    <w:p w14:paraId="0A8DC462" w14:textId="77777777" w:rsidR="002968EB" w:rsidRPr="002968EB" w:rsidRDefault="002968EB" w:rsidP="00804651">
      <w:pPr>
        <w:numPr>
          <w:ilvl w:val="0"/>
          <w:numId w:val="1"/>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Pelanggaran data Yahoo</w:t>
      </w:r>
    </w:p>
    <w:p w14:paraId="7BB3A7EF" w14:textId="77777777" w:rsidR="002968EB" w:rsidRPr="002968EB" w:rsidRDefault="002968EB" w:rsidP="00804651">
      <w:pPr>
        <w:numPr>
          <w:ilvl w:val="0"/>
          <w:numId w:val="1"/>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Serangan siber Sony PlayStation Network</w:t>
      </w:r>
    </w:p>
    <w:p w14:paraId="363E6ED7" w14:textId="77777777" w:rsidR="002968EB" w:rsidRPr="002968EB" w:rsidRDefault="002968EB" w:rsidP="00804651">
      <w:pPr>
        <w:numPr>
          <w:ilvl w:val="0"/>
          <w:numId w:val="1"/>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Serangan ransomware Colonial Pipeline</w:t>
      </w:r>
    </w:p>
    <w:p w14:paraId="142F010E" w14:textId="77777777" w:rsidR="002968EB" w:rsidRPr="002968EB" w:rsidRDefault="002968EB" w:rsidP="00804651">
      <w:pPr>
        <w:numPr>
          <w:ilvl w:val="0"/>
          <w:numId w:val="1"/>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SolarWinds</w:t>
      </w:r>
    </w:p>
    <w:p w14:paraId="6A482C7B" w14:textId="77777777" w:rsidR="002968EB" w:rsidRPr="002968EB" w:rsidRDefault="002968EB" w:rsidP="00804651">
      <w:pPr>
        <w:numPr>
          <w:ilvl w:val="0"/>
          <w:numId w:val="1"/>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Mirai Botnet</w:t>
      </w:r>
    </w:p>
    <w:p w14:paraId="6DDF65F0" w14:textId="77777777" w:rsidR="002968EB" w:rsidRPr="002968EB" w:rsidRDefault="002968EB" w:rsidP="00804651">
      <w:pPr>
        <w:numPr>
          <w:ilvl w:val="0"/>
          <w:numId w:val="1"/>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Heartbleed</w:t>
      </w:r>
    </w:p>
    <w:p w14:paraId="2E56A0AC" w14:textId="77777777" w:rsidR="002968EB" w:rsidRPr="002968EB" w:rsidRDefault="002968EB" w:rsidP="00804651">
      <w:pPr>
        <w:numPr>
          <w:ilvl w:val="0"/>
          <w:numId w:val="1"/>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Serangan siber Equifax</w:t>
      </w:r>
    </w:p>
    <w:p w14:paraId="469D5D55" w14:textId="77777777" w:rsidR="002968EB" w:rsidRPr="002968EB" w:rsidRDefault="002968EB" w:rsidP="00804651">
      <w:pPr>
        <w:numPr>
          <w:ilvl w:val="0"/>
          <w:numId w:val="2"/>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Serangan terhadap Sony Pictures (2014)</w:t>
      </w:r>
    </w:p>
    <w:p w14:paraId="1E125E39" w14:textId="77777777" w:rsidR="002968EB" w:rsidRPr="002968EB" w:rsidRDefault="002968EB" w:rsidP="00804651">
      <w:pPr>
        <w:numPr>
          <w:ilvl w:val="0"/>
          <w:numId w:val="2"/>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Kebocoran data Tokopedia (2020)</w:t>
      </w:r>
    </w:p>
    <w:p w14:paraId="41B56A1A" w14:textId="77777777" w:rsidR="002968EB" w:rsidRPr="002968EB" w:rsidRDefault="002968EB" w:rsidP="00804651">
      <w:pPr>
        <w:numPr>
          <w:ilvl w:val="0"/>
          <w:numId w:val="2"/>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Serangan siber terhadap infrastruktur penting Ukraina (2015-sekarang)</w:t>
      </w:r>
    </w:p>
    <w:p w14:paraId="67B44687" w14:textId="77777777" w:rsidR="002968EB" w:rsidRPr="002968EB" w:rsidRDefault="002968EB" w:rsidP="00804651">
      <w:pPr>
        <w:numPr>
          <w:ilvl w:val="0"/>
          <w:numId w:val="2"/>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Serangan terhadap Marriott International (2018)</w:t>
      </w:r>
    </w:p>
    <w:p w14:paraId="0A029624" w14:textId="77777777" w:rsidR="002968EB" w:rsidRPr="002968EB" w:rsidRDefault="002968EB" w:rsidP="00804651">
      <w:pPr>
        <w:numPr>
          <w:ilvl w:val="0"/>
          <w:numId w:val="2"/>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Serangan terhadap British Airways (2018)</w:t>
      </w:r>
    </w:p>
    <w:p w14:paraId="2046A88A" w14:textId="77777777" w:rsidR="002968EB" w:rsidRPr="002968EB" w:rsidRDefault="002968EB" w:rsidP="00804651">
      <w:pPr>
        <w:numPr>
          <w:ilvl w:val="0"/>
          <w:numId w:val="2"/>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Serangan terhadap situs web pemerintah dan media Korea Selatan (2013)</w:t>
      </w:r>
    </w:p>
    <w:p w14:paraId="51BC7838" w14:textId="77777777" w:rsidR="002968EB" w:rsidRPr="002968EB" w:rsidRDefault="002968EB" w:rsidP="00804651">
      <w:pPr>
        <w:numPr>
          <w:ilvl w:val="0"/>
          <w:numId w:val="2"/>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Serangan terhadap bank-bank di Bangladesh (2016)</w:t>
      </w:r>
    </w:p>
    <w:p w14:paraId="465CDE20" w14:textId="77777777" w:rsidR="002968EB" w:rsidRPr="002968EB" w:rsidRDefault="002968EB" w:rsidP="00804651">
      <w:pPr>
        <w:numPr>
          <w:ilvl w:val="0"/>
          <w:numId w:val="2"/>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Serangan terhadap Komisi Pemilihan Umum Filipina (2016)</w:t>
      </w:r>
    </w:p>
    <w:p w14:paraId="73C24D09" w14:textId="77777777" w:rsidR="002968EB" w:rsidRPr="002968EB" w:rsidRDefault="002968EB" w:rsidP="00804651">
      <w:pPr>
        <w:numPr>
          <w:ilvl w:val="0"/>
          <w:numId w:val="2"/>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Serangan terhadap Dyn (2016)</w:t>
      </w:r>
    </w:p>
    <w:p w14:paraId="00124331" w14:textId="77777777" w:rsidR="002968EB" w:rsidRPr="002968EB" w:rsidRDefault="002968EB" w:rsidP="00804651">
      <w:pPr>
        <w:numPr>
          <w:ilvl w:val="0"/>
          <w:numId w:val="2"/>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Serangan terhadap JBS S.A. (2021)</w:t>
      </w:r>
    </w:p>
    <w:p w14:paraId="2F442BF3" w14:textId="77777777" w:rsidR="002968EB" w:rsidRPr="002968EB" w:rsidRDefault="002968EB" w:rsidP="00804651">
      <w:pPr>
        <w:numPr>
          <w:ilvl w:val="0"/>
          <w:numId w:val="3"/>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Serangan terhadap NASA dan Departemen Pertahanan AS (1999)</w:t>
      </w:r>
    </w:p>
    <w:p w14:paraId="6556D973" w14:textId="77777777" w:rsidR="002968EB" w:rsidRPr="002968EB" w:rsidRDefault="002968EB" w:rsidP="00804651">
      <w:pPr>
        <w:numPr>
          <w:ilvl w:val="0"/>
          <w:numId w:val="3"/>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Kebocoran data RockYou2021</w:t>
      </w:r>
    </w:p>
    <w:p w14:paraId="4FE0F841" w14:textId="77777777" w:rsidR="002968EB" w:rsidRPr="002968EB" w:rsidRDefault="002968EB" w:rsidP="00804651">
      <w:pPr>
        <w:numPr>
          <w:ilvl w:val="0"/>
          <w:numId w:val="3"/>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Serangan terhadap CNA Financial (2021)</w:t>
      </w:r>
    </w:p>
    <w:p w14:paraId="04A0A989" w14:textId="77777777" w:rsidR="002968EB" w:rsidRPr="002968EB" w:rsidRDefault="002968EB" w:rsidP="00804651">
      <w:pPr>
        <w:numPr>
          <w:ilvl w:val="0"/>
          <w:numId w:val="3"/>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Pencurian mata uang kripto dari Ronin Network (2022)</w:t>
      </w:r>
    </w:p>
    <w:p w14:paraId="2294B108" w14:textId="77777777" w:rsidR="002968EB" w:rsidRPr="002968EB" w:rsidRDefault="002968EB" w:rsidP="00804651">
      <w:pPr>
        <w:numPr>
          <w:ilvl w:val="0"/>
          <w:numId w:val="3"/>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Serangan terhadap US Office of Personnel Management (2015)</w:t>
      </w:r>
    </w:p>
    <w:p w14:paraId="0440EDCA" w14:textId="77777777" w:rsidR="002968EB" w:rsidRPr="002968EB" w:rsidRDefault="002968EB" w:rsidP="00804651">
      <w:pPr>
        <w:numPr>
          <w:ilvl w:val="0"/>
          <w:numId w:val="4"/>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Morris Worm (1988)</w:t>
      </w:r>
    </w:p>
    <w:p w14:paraId="49EF1E5F" w14:textId="77777777" w:rsidR="002968EB" w:rsidRPr="002968EB" w:rsidRDefault="002968EB" w:rsidP="00804651">
      <w:pPr>
        <w:numPr>
          <w:ilvl w:val="0"/>
          <w:numId w:val="4"/>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Serangan terhadap Anthem Inc. (2015)</w:t>
      </w:r>
    </w:p>
    <w:p w14:paraId="756D00FE" w14:textId="77777777" w:rsidR="002968EB" w:rsidRPr="002968EB" w:rsidRDefault="002968EB" w:rsidP="00804651">
      <w:pPr>
        <w:numPr>
          <w:ilvl w:val="0"/>
          <w:numId w:val="4"/>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Operation Aurora (2009)</w:t>
      </w:r>
    </w:p>
    <w:p w14:paraId="71CC1259" w14:textId="77777777" w:rsidR="002968EB" w:rsidRPr="002968EB" w:rsidRDefault="002968EB" w:rsidP="00804651">
      <w:pPr>
        <w:numPr>
          <w:ilvl w:val="0"/>
          <w:numId w:val="4"/>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Kebocoran data Adult Friend Finder (2016)</w:t>
      </w:r>
    </w:p>
    <w:p w14:paraId="3CE8C6C2" w14:textId="77777777" w:rsidR="002968EB" w:rsidRPr="002968EB" w:rsidRDefault="002968EB" w:rsidP="00804651">
      <w:pPr>
        <w:numPr>
          <w:ilvl w:val="0"/>
          <w:numId w:val="4"/>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Serangan terhadap TJX Companies (2007)</w:t>
      </w:r>
    </w:p>
    <w:p w14:paraId="491DE601" w14:textId="77777777" w:rsidR="002968EB" w:rsidRPr="002968EB" w:rsidRDefault="002968EB" w:rsidP="00804651">
      <w:pPr>
        <w:numPr>
          <w:ilvl w:val="0"/>
          <w:numId w:val="4"/>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Serangan ransomware Kaseya VSA (2021)</w:t>
      </w:r>
    </w:p>
    <w:p w14:paraId="1B0D92ED" w14:textId="77777777" w:rsidR="002968EB" w:rsidRPr="002968EB" w:rsidRDefault="002968EB" w:rsidP="00804651">
      <w:pPr>
        <w:numPr>
          <w:ilvl w:val="0"/>
          <w:numId w:val="4"/>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Operation Shady RAT (2011)</w:t>
      </w:r>
    </w:p>
    <w:p w14:paraId="0CB15367" w14:textId="77777777" w:rsidR="002968EB" w:rsidRPr="002968EB" w:rsidRDefault="002968EB" w:rsidP="00804651">
      <w:pPr>
        <w:numPr>
          <w:ilvl w:val="0"/>
          <w:numId w:val="5"/>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Serangan terhadap Verisign (2010)</w:t>
      </w:r>
    </w:p>
    <w:p w14:paraId="09D94241" w14:textId="77777777" w:rsidR="002968EB" w:rsidRPr="002968EB" w:rsidRDefault="002968EB" w:rsidP="00804651">
      <w:pPr>
        <w:numPr>
          <w:ilvl w:val="0"/>
          <w:numId w:val="5"/>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Serangan terhadap Home Depot (2014)</w:t>
      </w:r>
    </w:p>
    <w:p w14:paraId="6ECF750D" w14:textId="77777777" w:rsidR="002968EB" w:rsidRPr="002968EB" w:rsidRDefault="002968EB" w:rsidP="00804651">
      <w:pPr>
        <w:numPr>
          <w:ilvl w:val="0"/>
          <w:numId w:val="5"/>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Serangan terhadap TalkTalk (2015)</w:t>
      </w:r>
    </w:p>
    <w:p w14:paraId="27CA71D4" w14:textId="77777777" w:rsidR="002968EB" w:rsidRPr="002968EB" w:rsidRDefault="002968EB" w:rsidP="00804651">
      <w:pPr>
        <w:numPr>
          <w:ilvl w:val="0"/>
          <w:numId w:val="5"/>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Serangan terhadap Under Armour (MyFitnessPal) (2018)</w:t>
      </w:r>
    </w:p>
    <w:p w14:paraId="1C7DA078" w14:textId="77777777" w:rsidR="002968EB" w:rsidRPr="002968EB" w:rsidRDefault="002968EB" w:rsidP="00804651">
      <w:pPr>
        <w:numPr>
          <w:ilvl w:val="0"/>
          <w:numId w:val="5"/>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Serangan terhadap Capital One (2019)</w:t>
      </w:r>
    </w:p>
    <w:p w14:paraId="1A81D5E4" w14:textId="77777777" w:rsidR="002968EB" w:rsidRPr="002968EB" w:rsidRDefault="002968EB" w:rsidP="00804651">
      <w:pPr>
        <w:numPr>
          <w:ilvl w:val="0"/>
          <w:numId w:val="5"/>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lastRenderedPageBreak/>
        <w:t>Serangan terhadap Twitter (2020)</w:t>
      </w:r>
    </w:p>
    <w:p w14:paraId="01F74B72" w14:textId="77777777" w:rsidR="002968EB" w:rsidRPr="002968EB" w:rsidRDefault="002968EB" w:rsidP="00804651">
      <w:pPr>
        <w:numPr>
          <w:ilvl w:val="0"/>
          <w:numId w:val="5"/>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Serangan terhadap Accellion FTA (2020-2021)</w:t>
      </w:r>
    </w:p>
    <w:p w14:paraId="07161010" w14:textId="77777777" w:rsidR="002968EB" w:rsidRPr="002968EB" w:rsidRDefault="002968EB" w:rsidP="00804651">
      <w:pPr>
        <w:numPr>
          <w:ilvl w:val="0"/>
          <w:numId w:val="5"/>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Serangan terhadap Quora (2018)</w:t>
      </w:r>
    </w:p>
    <w:p w14:paraId="7472D967" w14:textId="77777777" w:rsidR="002968EB" w:rsidRPr="002968EB" w:rsidRDefault="002968EB" w:rsidP="00804651">
      <w:pPr>
        <w:numPr>
          <w:ilvl w:val="0"/>
          <w:numId w:val="5"/>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Serangan terhadap T-Mobile (2021)</w:t>
      </w:r>
    </w:p>
    <w:p w14:paraId="750B3FF6" w14:textId="77777777" w:rsidR="002968EB" w:rsidRPr="002968EB" w:rsidRDefault="002968EB" w:rsidP="00804651">
      <w:pPr>
        <w:numPr>
          <w:ilvl w:val="0"/>
          <w:numId w:val="5"/>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Serangan terhadap GoDaddy (2021)</w:t>
      </w:r>
    </w:p>
    <w:p w14:paraId="4BA1C584" w14:textId="77777777" w:rsidR="002968EB" w:rsidRPr="002968EB" w:rsidRDefault="002968EB" w:rsidP="00804651">
      <w:pPr>
        <w:numPr>
          <w:ilvl w:val="0"/>
          <w:numId w:val="5"/>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Serangan terhadap LinkedIn (2021)</w:t>
      </w:r>
    </w:p>
    <w:p w14:paraId="18232A41" w14:textId="77777777" w:rsidR="002968EB" w:rsidRPr="002968EB" w:rsidRDefault="002968EB" w:rsidP="00804651">
      <w:pPr>
        <w:numPr>
          <w:ilvl w:val="0"/>
          <w:numId w:val="5"/>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Serangan terhadap Facebook (2021)</w:t>
      </w:r>
    </w:p>
    <w:p w14:paraId="1818B62A" w14:textId="77777777" w:rsidR="002968EB" w:rsidRPr="002968EB" w:rsidRDefault="002968EB" w:rsidP="00804651">
      <w:pPr>
        <w:numPr>
          <w:ilvl w:val="0"/>
          <w:numId w:val="5"/>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Serangan terhadap Twitch (2021)</w:t>
      </w:r>
    </w:p>
    <w:p w14:paraId="53A07312" w14:textId="77777777" w:rsidR="00BD6D07" w:rsidRPr="00804651" w:rsidRDefault="00BD6D07" w:rsidP="00804651">
      <w:pPr>
        <w:jc w:val="both"/>
        <w:rPr>
          <w:rFonts w:ascii="Inter 28pt" w:eastAsia="Times New Roman" w:hAnsi="Inter 28pt" w:cs="Times New Roman"/>
          <w:b/>
          <w:bCs/>
          <w:sz w:val="27"/>
          <w:szCs w:val="27"/>
          <w:lang w:eastAsia="en-ID"/>
        </w:rPr>
      </w:pPr>
      <w:r w:rsidRPr="00804651">
        <w:rPr>
          <w:rFonts w:ascii="Inter 28pt" w:eastAsia="Times New Roman" w:hAnsi="Inter 28pt" w:cs="Times New Roman"/>
          <w:b/>
          <w:bCs/>
          <w:sz w:val="27"/>
          <w:szCs w:val="27"/>
          <w:lang w:eastAsia="en-ID"/>
        </w:rPr>
        <w:br w:type="page"/>
      </w:r>
    </w:p>
    <w:p w14:paraId="14CA9750" w14:textId="447A2E43" w:rsidR="002968EB" w:rsidRDefault="002968EB" w:rsidP="00804651">
      <w:pPr>
        <w:spacing w:before="100" w:beforeAutospacing="1" w:after="100" w:afterAutospacing="1" w:line="240" w:lineRule="auto"/>
        <w:jc w:val="both"/>
        <w:outlineLvl w:val="2"/>
        <w:rPr>
          <w:rFonts w:ascii="Inter 28pt" w:eastAsia="Times New Roman" w:hAnsi="Inter 28pt" w:cs="Times New Roman"/>
          <w:b/>
          <w:bCs/>
          <w:sz w:val="24"/>
          <w:szCs w:val="24"/>
          <w:lang w:eastAsia="en-ID"/>
        </w:rPr>
      </w:pPr>
      <w:r w:rsidRPr="002968EB">
        <w:rPr>
          <w:rFonts w:ascii="Inter 28pt" w:eastAsia="Times New Roman" w:hAnsi="Inter 28pt" w:cs="Times New Roman"/>
          <w:b/>
          <w:bCs/>
          <w:sz w:val="36"/>
          <w:szCs w:val="36"/>
          <w:lang w:eastAsia="en-ID"/>
        </w:rPr>
        <w:lastRenderedPageBreak/>
        <w:t xml:space="preserve">WannaCry: </w:t>
      </w:r>
      <w:r w:rsidR="00804651" w:rsidRPr="00804651">
        <w:rPr>
          <w:rFonts w:ascii="Inter 28pt" w:eastAsia="Times New Roman" w:hAnsi="Inter 28pt" w:cs="Times New Roman"/>
          <w:b/>
          <w:bCs/>
          <w:sz w:val="36"/>
          <w:szCs w:val="36"/>
          <w:lang w:eastAsia="en-ID"/>
        </w:rPr>
        <w:br/>
      </w:r>
      <w:r w:rsidRPr="002968EB">
        <w:rPr>
          <w:rFonts w:ascii="Inter 28pt" w:eastAsia="Times New Roman" w:hAnsi="Inter 28pt" w:cs="Times New Roman"/>
          <w:b/>
          <w:bCs/>
          <w:sz w:val="24"/>
          <w:szCs w:val="24"/>
          <w:lang w:eastAsia="en-ID"/>
        </w:rPr>
        <w:t>Tsunami Digital yang Melumpuhkan Dunia (Mei 2017)</w:t>
      </w:r>
    </w:p>
    <w:p w14:paraId="1E4D8C2B" w14:textId="77777777" w:rsidR="00804651" w:rsidRPr="002968EB" w:rsidRDefault="00804651" w:rsidP="00804651">
      <w:pPr>
        <w:spacing w:before="100" w:beforeAutospacing="1" w:after="100" w:afterAutospacing="1" w:line="240" w:lineRule="auto"/>
        <w:jc w:val="both"/>
        <w:outlineLvl w:val="2"/>
        <w:rPr>
          <w:rFonts w:ascii="Inter 28pt" w:eastAsia="Times New Roman" w:hAnsi="Inter 28pt" w:cs="Times New Roman"/>
          <w:b/>
          <w:bCs/>
          <w:sz w:val="36"/>
          <w:szCs w:val="36"/>
          <w:lang w:eastAsia="en-ID"/>
        </w:rPr>
      </w:pPr>
    </w:p>
    <w:p w14:paraId="3B1B8D69"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Bayangkan suatu pagi di bulan Mei 2017, para staf di Layanan Kesehatan Nasional (NHS) Inggris datang bekerja dan menemukan layar komputer mereka terkunci. Bukan oleh kata sandi yang terlupa, melainkan oleh sebuah pesan ancaman: data pasien, jadwal operasi, dan semua informasi kritis telah dienkripsi. Untuk membukanya, mereka harus membayar tebusan dalam Bitcoin. Pemandangan serupa terjadi di ribuan lokasi lain di seluruh dunia, dari pabrik mobil Renault di Prancis hingga perusahaan telekomunikasi Telefónica di Spanyol. Dunia sedang menyaksikan lahirnya sebuah monster siber bernama WannaCry.</w:t>
      </w:r>
    </w:p>
    <w:p w14:paraId="2B0CDB93"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Vektor dan Tipe Serangan: Cacing Agresif Berbaju Zirah Ransomware</w:t>
      </w:r>
    </w:p>
    <w:p w14:paraId="2750557E"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WannaCry adalah perpaduan mengerikan dari dua jenis ancaman: </w:t>
      </w:r>
      <w:r w:rsidRPr="002968EB">
        <w:rPr>
          <w:rFonts w:ascii="Inter 28pt" w:eastAsia="Times New Roman" w:hAnsi="Inter 28pt" w:cs="Times New Roman"/>
          <w:b/>
          <w:bCs/>
          <w:sz w:val="24"/>
          <w:szCs w:val="24"/>
          <w:lang w:eastAsia="en-ID"/>
        </w:rPr>
        <w:t>ransomware</w:t>
      </w:r>
      <w:r w:rsidRPr="002968EB">
        <w:rPr>
          <w:rFonts w:ascii="Inter 28pt" w:eastAsia="Times New Roman" w:hAnsi="Inter 28pt" w:cs="Times New Roman"/>
          <w:sz w:val="24"/>
          <w:szCs w:val="24"/>
          <w:lang w:eastAsia="en-ID"/>
        </w:rPr>
        <w:t xml:space="preserve"> dan </w:t>
      </w:r>
      <w:r w:rsidRPr="002968EB">
        <w:rPr>
          <w:rFonts w:ascii="Inter 28pt" w:eastAsia="Times New Roman" w:hAnsi="Inter 28pt" w:cs="Times New Roman"/>
          <w:b/>
          <w:bCs/>
          <w:sz w:val="24"/>
          <w:szCs w:val="24"/>
          <w:lang w:eastAsia="en-ID"/>
        </w:rPr>
        <w:t>worm (cacing)</w:t>
      </w:r>
      <w:r w:rsidRPr="002968EB">
        <w:rPr>
          <w:rFonts w:ascii="Inter 28pt" w:eastAsia="Times New Roman" w:hAnsi="Inter 28pt" w:cs="Times New Roman"/>
          <w:sz w:val="24"/>
          <w:szCs w:val="24"/>
          <w:lang w:eastAsia="en-ID"/>
        </w:rPr>
        <w:t>. Sebagai ransomware, tugas utamanya adalah menyandera data dengan enkripsi yang kuat. Namun, yang membuatnya begitu dahsyat adalah kemampuannya untuk menyebar sendiri secara otomatis seperti cacing. Tidak seperti ransomware biasa yang seringkali membutuhkan interaksi pengguna (seperti mengklik tautan phishing), WannaCry secara aktif memindai jaringan untuk mencari korban baru yang rentan dan menginfeksinya secara mandiri.</w:t>
      </w:r>
    </w:p>
    <w:p w14:paraId="4FEC9A5D"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Kerentanan yang Dieksploitasi: Senjata yang Jatuh ke Tangan yang Salah</w:t>
      </w:r>
    </w:p>
    <w:p w14:paraId="42EAC896"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Senjata utama WannaCry adalah eksploit bernama </w:t>
      </w:r>
      <w:r w:rsidRPr="002968EB">
        <w:rPr>
          <w:rFonts w:ascii="Inter 28pt" w:eastAsia="Times New Roman" w:hAnsi="Inter 28pt" w:cs="Times New Roman"/>
          <w:b/>
          <w:bCs/>
          <w:sz w:val="24"/>
          <w:szCs w:val="24"/>
          <w:lang w:eastAsia="en-ID"/>
        </w:rPr>
        <w:t>EternalBlue</w:t>
      </w:r>
      <w:r w:rsidRPr="002968EB">
        <w:rPr>
          <w:rFonts w:ascii="Inter 28pt" w:eastAsia="Times New Roman" w:hAnsi="Inter 28pt" w:cs="Times New Roman"/>
          <w:sz w:val="24"/>
          <w:szCs w:val="24"/>
          <w:lang w:eastAsia="en-ID"/>
        </w:rPr>
        <w:t xml:space="preserve">. Ironisnya, EternalBlue bukanlah ciptaan para peretas, melainkan alat siber yang dikembangkan oleh Badan Keamanan Nasional AS (NSA). Alat ini mengeksploitasi kelemahan kritis pada protokol </w:t>
      </w:r>
      <w:r w:rsidRPr="002968EB">
        <w:rPr>
          <w:rFonts w:ascii="Inter 28pt" w:eastAsia="Times New Roman" w:hAnsi="Inter 28pt" w:cs="Times New Roman"/>
          <w:b/>
          <w:bCs/>
          <w:sz w:val="24"/>
          <w:szCs w:val="24"/>
          <w:lang w:eastAsia="en-ID"/>
        </w:rPr>
        <w:t>Server Message Block versi 1 (SMBv1)</w:t>
      </w:r>
      <w:r w:rsidRPr="002968EB">
        <w:rPr>
          <w:rFonts w:ascii="Inter 28pt" w:eastAsia="Times New Roman" w:hAnsi="Inter 28pt" w:cs="Times New Roman"/>
          <w:sz w:val="24"/>
          <w:szCs w:val="24"/>
          <w:lang w:eastAsia="en-ID"/>
        </w:rPr>
        <w:t xml:space="preserve"> Microsoft Windows, sebuah protokol yang umum digunakan untuk berbagi file dan printer dalam jaringan.</w:t>
      </w:r>
    </w:p>
    <w:p w14:paraId="441E046C"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Senjata ini bocor ke publik sebulan sebelum serangan oleh kelompok peretas misterius bernama </w:t>
      </w:r>
      <w:r w:rsidRPr="002968EB">
        <w:rPr>
          <w:rFonts w:ascii="Inter 28pt" w:eastAsia="Times New Roman" w:hAnsi="Inter 28pt" w:cs="Times New Roman"/>
          <w:b/>
          <w:bCs/>
          <w:sz w:val="24"/>
          <w:szCs w:val="24"/>
          <w:lang w:eastAsia="en-ID"/>
        </w:rPr>
        <w:t>The Shadow Brokers</w:t>
      </w:r>
      <w:r w:rsidRPr="002968EB">
        <w:rPr>
          <w:rFonts w:ascii="Inter 28pt" w:eastAsia="Times New Roman" w:hAnsi="Inter 28pt" w:cs="Times New Roman"/>
          <w:sz w:val="24"/>
          <w:szCs w:val="24"/>
          <w:lang w:eastAsia="en-ID"/>
        </w:rPr>
        <w:t>. Meskipun Microsoft telah merilis pembaruan keamanan (MS17-010) untuk menambal celah ini, banyak organisasi di seluruh dunia gagal atau lambat dalam menerapkannya, meninggalkan pintu mereka terbuka lebar bagi WannaCry.</w:t>
      </w:r>
    </w:p>
    <w:p w14:paraId="4E9C8C95"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Anatomi dan Payload Serangan: Invasi Cepat dan Terstruktur</w:t>
      </w:r>
    </w:p>
    <w:p w14:paraId="66CA18CD"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lastRenderedPageBreak/>
        <w:t>Serangan WannaCry berlangsung dalam beberapa tahap:</w:t>
      </w:r>
    </w:p>
    <w:p w14:paraId="72266728" w14:textId="77777777" w:rsidR="002968EB" w:rsidRPr="002968EB" w:rsidRDefault="002968EB" w:rsidP="00C31033">
      <w:pPr>
        <w:numPr>
          <w:ilvl w:val="0"/>
          <w:numId w:val="6"/>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Infeksi Awal:</w:t>
      </w:r>
      <w:r w:rsidRPr="002968EB">
        <w:rPr>
          <w:rFonts w:ascii="Inter 28pt" w:eastAsia="Times New Roman" w:hAnsi="Inter 28pt" w:cs="Times New Roman"/>
          <w:sz w:val="24"/>
          <w:szCs w:val="24"/>
          <w:lang w:eastAsia="en-ID"/>
        </w:rPr>
        <w:t xml:space="preserve"> Vektor infeksi awal tidak pernah terkonfirmasi secara pasti, namun kemungkinan besar melalui email phishing atau komputer yang sudah terinfeksi sebelumnya dan terhubung ke jaringan baru.</w:t>
      </w:r>
    </w:p>
    <w:p w14:paraId="46505EF2" w14:textId="77777777" w:rsidR="002968EB" w:rsidRPr="002968EB" w:rsidRDefault="002968EB" w:rsidP="00C31033">
      <w:pPr>
        <w:numPr>
          <w:ilvl w:val="0"/>
          <w:numId w:val="6"/>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Propagasi (Penyebaran):</w:t>
      </w:r>
      <w:r w:rsidRPr="002968EB">
        <w:rPr>
          <w:rFonts w:ascii="Inter 28pt" w:eastAsia="Times New Roman" w:hAnsi="Inter 28pt" w:cs="Times New Roman"/>
          <w:sz w:val="24"/>
          <w:szCs w:val="24"/>
          <w:lang w:eastAsia="en-ID"/>
        </w:rPr>
        <w:t xml:space="preserve"> Begitu masuk ke dalam satu komputer, </w:t>
      </w:r>
      <w:r w:rsidRPr="002968EB">
        <w:rPr>
          <w:rFonts w:ascii="Inter 28pt" w:eastAsia="Times New Roman" w:hAnsi="Inter 28pt" w:cs="Times New Roman"/>
          <w:i/>
          <w:iCs/>
          <w:sz w:val="24"/>
          <w:szCs w:val="24"/>
          <w:lang w:eastAsia="en-ID"/>
        </w:rPr>
        <w:t>payload</w:t>
      </w:r>
      <w:r w:rsidRPr="002968EB">
        <w:rPr>
          <w:rFonts w:ascii="Inter 28pt" w:eastAsia="Times New Roman" w:hAnsi="Inter 28pt" w:cs="Times New Roman"/>
          <w:sz w:val="24"/>
          <w:szCs w:val="24"/>
          <w:lang w:eastAsia="en-ID"/>
        </w:rPr>
        <w:t xml:space="preserve"> cacingnya langsung aktif. Ia mulai memindai jaringan lokal dan internet secara acak pada port 445 (port SMB) untuk menemukan mesin Windows lain yang belum ditambal.</w:t>
      </w:r>
    </w:p>
    <w:p w14:paraId="145735AB" w14:textId="77777777" w:rsidR="002968EB" w:rsidRPr="002968EB" w:rsidRDefault="002968EB" w:rsidP="00C31033">
      <w:pPr>
        <w:numPr>
          <w:ilvl w:val="0"/>
          <w:numId w:val="6"/>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Eksploitasi:</w:t>
      </w:r>
      <w:r w:rsidRPr="002968EB">
        <w:rPr>
          <w:rFonts w:ascii="Inter 28pt" w:eastAsia="Times New Roman" w:hAnsi="Inter 28pt" w:cs="Times New Roman"/>
          <w:sz w:val="24"/>
          <w:szCs w:val="24"/>
          <w:lang w:eastAsia="en-ID"/>
        </w:rPr>
        <w:t xml:space="preserve"> Saat menemukan target yang rentan, WannaCry menggunakan EternalBlue untuk mendapatkan akses dan menyuntikkan </w:t>
      </w:r>
      <w:r w:rsidRPr="002968EB">
        <w:rPr>
          <w:rFonts w:ascii="Inter 28pt" w:eastAsia="Times New Roman" w:hAnsi="Inter 28pt" w:cs="Times New Roman"/>
          <w:i/>
          <w:iCs/>
          <w:sz w:val="24"/>
          <w:szCs w:val="24"/>
          <w:lang w:eastAsia="en-ID"/>
        </w:rPr>
        <w:t>payload</w:t>
      </w:r>
      <w:r w:rsidRPr="002968EB">
        <w:rPr>
          <w:rFonts w:ascii="Inter 28pt" w:eastAsia="Times New Roman" w:hAnsi="Inter 28pt" w:cs="Times New Roman"/>
          <w:sz w:val="24"/>
          <w:szCs w:val="24"/>
          <w:lang w:eastAsia="en-ID"/>
        </w:rPr>
        <w:t xml:space="preserve"> kedua, yaitu </w:t>
      </w:r>
      <w:r w:rsidRPr="002968EB">
        <w:rPr>
          <w:rFonts w:ascii="Inter 28pt" w:eastAsia="Times New Roman" w:hAnsi="Inter 28pt" w:cs="Times New Roman"/>
          <w:b/>
          <w:bCs/>
          <w:sz w:val="24"/>
          <w:szCs w:val="24"/>
          <w:lang w:eastAsia="en-ID"/>
        </w:rPr>
        <w:t>DoublePulsar</w:t>
      </w:r>
      <w:r w:rsidRPr="002968EB">
        <w:rPr>
          <w:rFonts w:ascii="Inter 28pt" w:eastAsia="Times New Roman" w:hAnsi="Inter 28pt" w:cs="Times New Roman"/>
          <w:sz w:val="24"/>
          <w:szCs w:val="24"/>
          <w:lang w:eastAsia="en-ID"/>
        </w:rPr>
        <w:t xml:space="preserve">, sebuah </w:t>
      </w:r>
      <w:r w:rsidRPr="002968EB">
        <w:rPr>
          <w:rFonts w:ascii="Inter 28pt" w:eastAsia="Times New Roman" w:hAnsi="Inter 28pt" w:cs="Times New Roman"/>
          <w:i/>
          <w:iCs/>
          <w:sz w:val="24"/>
          <w:szCs w:val="24"/>
          <w:lang w:eastAsia="en-ID"/>
        </w:rPr>
        <w:t>backdoor</w:t>
      </w:r>
      <w:r w:rsidRPr="002968EB">
        <w:rPr>
          <w:rFonts w:ascii="Inter 28pt" w:eastAsia="Times New Roman" w:hAnsi="Inter 28pt" w:cs="Times New Roman"/>
          <w:sz w:val="24"/>
          <w:szCs w:val="24"/>
          <w:lang w:eastAsia="en-ID"/>
        </w:rPr>
        <w:t xml:space="preserve"> yang juga bocor dari NSA. DoublePulsar kemudian menginstal dan menjalankan salinan penuh dari ransomware WannaCry.</w:t>
      </w:r>
    </w:p>
    <w:p w14:paraId="70B2AD19" w14:textId="77777777" w:rsidR="002968EB" w:rsidRPr="002968EB" w:rsidRDefault="002968EB" w:rsidP="00C31033">
      <w:pPr>
        <w:numPr>
          <w:ilvl w:val="0"/>
          <w:numId w:val="6"/>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Enkripsi:</w:t>
      </w:r>
      <w:r w:rsidRPr="002968EB">
        <w:rPr>
          <w:rFonts w:ascii="Inter 28pt" w:eastAsia="Times New Roman" w:hAnsi="Inter 28pt" w:cs="Times New Roman"/>
          <w:sz w:val="24"/>
          <w:szCs w:val="24"/>
          <w:lang w:eastAsia="en-ID"/>
        </w:rPr>
        <w:t xml:space="preserve"> Ransomware mulai bekerja, mengenkripsi ratusan jenis file di komputer korban (dokumen, gambar, video) dan menambahkan ekstensi </w:t>
      </w:r>
      <w:r w:rsidRPr="002968EB">
        <w:rPr>
          <w:rFonts w:ascii="Inter 28pt" w:eastAsia="Times New Roman" w:hAnsi="Inter 28pt" w:cs="Courier New"/>
          <w:sz w:val="20"/>
          <w:szCs w:val="20"/>
          <w:lang w:eastAsia="en-ID"/>
        </w:rPr>
        <w:t>.WCRY</w:t>
      </w:r>
      <w:r w:rsidRPr="002968EB">
        <w:rPr>
          <w:rFonts w:ascii="Inter 28pt" w:eastAsia="Times New Roman" w:hAnsi="Inter 28pt" w:cs="Times New Roman"/>
          <w:sz w:val="24"/>
          <w:szCs w:val="24"/>
          <w:lang w:eastAsia="en-ID"/>
        </w:rPr>
        <w:t xml:space="preserve"> pada nama file tersebut.</w:t>
      </w:r>
    </w:p>
    <w:p w14:paraId="11A778F8" w14:textId="77777777" w:rsidR="002968EB" w:rsidRPr="002968EB" w:rsidRDefault="002968EB" w:rsidP="00C31033">
      <w:pPr>
        <w:numPr>
          <w:ilvl w:val="0"/>
          <w:numId w:val="6"/>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Pesan Tebusan:</w:t>
      </w:r>
      <w:r w:rsidRPr="002968EB">
        <w:rPr>
          <w:rFonts w:ascii="Inter 28pt" w:eastAsia="Times New Roman" w:hAnsi="Inter 28pt" w:cs="Times New Roman"/>
          <w:sz w:val="24"/>
          <w:szCs w:val="24"/>
          <w:lang w:eastAsia="en-ID"/>
        </w:rPr>
        <w:t xml:space="preserve"> Terakhir, sebuah jendela muncul di layar korban, menampilkan pesan dalam berbagai bahasa yang menuntut tebusan senilai $300 hingga $600 dalam Bitcoin, dengan ancaman bahwa harga akan naik atau file akan dihapus permanen jika pembayaran tidak dilakukan dalam batas waktu tertentu.</w:t>
      </w:r>
    </w:p>
    <w:p w14:paraId="60D87053"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Atribusi dan Motivasi: Jejak Menuju Korea Utara</w:t>
      </w:r>
    </w:p>
    <w:p w14:paraId="6A59FCC3"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Meskipun atribusi di dunia siber seringkali rumit, beberapa bulan setelah serangan, pemerintah Amerika Serikat, Inggris, dan beberapa negara lain secara resmi menuduh </w:t>
      </w:r>
      <w:r w:rsidRPr="002968EB">
        <w:rPr>
          <w:rFonts w:ascii="Inter 28pt" w:eastAsia="Times New Roman" w:hAnsi="Inter 28pt" w:cs="Times New Roman"/>
          <w:b/>
          <w:bCs/>
          <w:sz w:val="24"/>
          <w:szCs w:val="24"/>
          <w:lang w:eastAsia="en-ID"/>
        </w:rPr>
        <w:t>Korea Utara</w:t>
      </w:r>
      <w:r w:rsidRPr="002968EB">
        <w:rPr>
          <w:rFonts w:ascii="Inter 28pt" w:eastAsia="Times New Roman" w:hAnsi="Inter 28pt" w:cs="Times New Roman"/>
          <w:sz w:val="24"/>
          <w:szCs w:val="24"/>
          <w:lang w:eastAsia="en-ID"/>
        </w:rPr>
        <w:t xml:space="preserve"> berada di balik WannaCry. Jejak digital dan kesamaan kode menghubungkan serangan ini dengan </w:t>
      </w:r>
      <w:r w:rsidRPr="002968EB">
        <w:rPr>
          <w:rFonts w:ascii="Inter 28pt" w:eastAsia="Times New Roman" w:hAnsi="Inter 28pt" w:cs="Times New Roman"/>
          <w:b/>
          <w:bCs/>
          <w:sz w:val="24"/>
          <w:szCs w:val="24"/>
          <w:lang w:eastAsia="en-ID"/>
        </w:rPr>
        <w:t>Grup Lazarus</w:t>
      </w:r>
      <w:r w:rsidRPr="002968EB">
        <w:rPr>
          <w:rFonts w:ascii="Inter 28pt" w:eastAsia="Times New Roman" w:hAnsi="Inter 28pt" w:cs="Times New Roman"/>
          <w:sz w:val="24"/>
          <w:szCs w:val="24"/>
          <w:lang w:eastAsia="en-ID"/>
        </w:rPr>
        <w:t xml:space="preserve">, sebuah kelompok peretas elit yang diduga kuat disponsori oleh negara tersebut. Motivasi utamanya diyakini bersifat </w:t>
      </w:r>
      <w:r w:rsidRPr="002968EB">
        <w:rPr>
          <w:rFonts w:ascii="Inter 28pt" w:eastAsia="Times New Roman" w:hAnsi="Inter 28pt" w:cs="Times New Roman"/>
          <w:b/>
          <w:bCs/>
          <w:sz w:val="24"/>
          <w:szCs w:val="24"/>
          <w:lang w:eastAsia="en-ID"/>
        </w:rPr>
        <w:t>finansial</w:t>
      </w:r>
      <w:r w:rsidRPr="002968EB">
        <w:rPr>
          <w:rFonts w:ascii="Inter 28pt" w:eastAsia="Times New Roman" w:hAnsi="Inter 28pt" w:cs="Times New Roman"/>
          <w:sz w:val="24"/>
          <w:szCs w:val="24"/>
          <w:lang w:eastAsia="en-ID"/>
        </w:rPr>
        <w:t>—sebuah upaya untuk menghasilkan pendapatan bagi rezim yang terisolasi, meskipun jumlah tebusan yang terkumpul relatif kecil dibandingkan dengan skala kerusakannya.</w:t>
      </w:r>
    </w:p>
    <w:p w14:paraId="1942B22A"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Dampak, Skala, dan Lingkup: Kerugian Miliaran, Kekacauan Global</w:t>
      </w:r>
    </w:p>
    <w:p w14:paraId="2EB9A942"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Dalam hitungan hari, WannaCry telah menginfeksi lebih dari 200.000 komputer di 150 negara, menjadikannya salah satu wabah siber dengan penyebaran tercepat dalam sejarah. Dampaknya sangat besar:</w:t>
      </w:r>
    </w:p>
    <w:p w14:paraId="239F2511" w14:textId="77777777" w:rsidR="002968EB" w:rsidRPr="002968EB" w:rsidRDefault="002968EB" w:rsidP="00C31033">
      <w:pPr>
        <w:numPr>
          <w:ilvl w:val="0"/>
          <w:numId w:val="7"/>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Layanan Publik Lumpuh:</w:t>
      </w:r>
      <w:r w:rsidRPr="002968EB">
        <w:rPr>
          <w:rFonts w:ascii="Inter 28pt" w:eastAsia="Times New Roman" w:hAnsi="Inter 28pt" w:cs="Times New Roman"/>
          <w:sz w:val="24"/>
          <w:szCs w:val="24"/>
          <w:lang w:eastAsia="en-ID"/>
        </w:rPr>
        <w:t xml:space="preserve"> Rumah sakit terpaksa membatalkan operasi dan mengalihkan ambulans.</w:t>
      </w:r>
    </w:p>
    <w:p w14:paraId="2B5DB9B8" w14:textId="77777777" w:rsidR="002968EB" w:rsidRPr="002968EB" w:rsidRDefault="002968EB" w:rsidP="00C31033">
      <w:pPr>
        <w:numPr>
          <w:ilvl w:val="0"/>
          <w:numId w:val="7"/>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lastRenderedPageBreak/>
        <w:t>Industri Terhenti:</w:t>
      </w:r>
      <w:r w:rsidRPr="002968EB">
        <w:rPr>
          <w:rFonts w:ascii="Inter 28pt" w:eastAsia="Times New Roman" w:hAnsi="Inter 28pt" w:cs="Times New Roman"/>
          <w:sz w:val="24"/>
          <w:szCs w:val="24"/>
          <w:lang w:eastAsia="en-ID"/>
        </w:rPr>
        <w:t xml:space="preserve"> Pabrik mobil, perusahaan logistik, dan perusahaan telekomunikasi menghentikan operasi mereka.</w:t>
      </w:r>
    </w:p>
    <w:p w14:paraId="45AA98B1" w14:textId="77777777" w:rsidR="002968EB" w:rsidRPr="002968EB" w:rsidRDefault="002968EB" w:rsidP="00C31033">
      <w:pPr>
        <w:numPr>
          <w:ilvl w:val="0"/>
          <w:numId w:val="7"/>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Kerugian Finansial:</w:t>
      </w:r>
      <w:r w:rsidRPr="002968EB">
        <w:rPr>
          <w:rFonts w:ascii="Inter 28pt" w:eastAsia="Times New Roman" w:hAnsi="Inter 28pt" w:cs="Times New Roman"/>
          <w:sz w:val="24"/>
          <w:szCs w:val="24"/>
          <w:lang w:eastAsia="en-ID"/>
        </w:rPr>
        <w:t xml:space="preserve"> Perkiraan kerugian global mencapai miliaran dolar, mencakup biaya pemulihan, waktu henti produksi, dan kerusakan reputasi.</w:t>
      </w:r>
    </w:p>
    <w:p w14:paraId="3CB097C4"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Respons Insiden dan Mitigasi: "Kill Switch" yang Tak Terduga</w:t>
      </w:r>
    </w:p>
    <w:p w14:paraId="5DBB0F65"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Di tengah kekacauan, seorang peneliti keamanan siber muda asal Inggris, Marcus Hutchins, secara tidak sengaja menemukan "saklar pemati" (</w:t>
      </w:r>
      <w:r w:rsidRPr="002968EB">
        <w:rPr>
          <w:rFonts w:ascii="Inter 28pt" w:eastAsia="Times New Roman" w:hAnsi="Inter 28pt" w:cs="Times New Roman"/>
          <w:i/>
          <w:iCs/>
          <w:sz w:val="24"/>
          <w:szCs w:val="24"/>
          <w:lang w:eastAsia="en-ID"/>
        </w:rPr>
        <w:t>kill switch</w:t>
      </w:r>
      <w:r w:rsidRPr="002968EB">
        <w:rPr>
          <w:rFonts w:ascii="Inter 28pt" w:eastAsia="Times New Roman" w:hAnsi="Inter 28pt" w:cs="Times New Roman"/>
          <w:sz w:val="24"/>
          <w:szCs w:val="24"/>
          <w:lang w:eastAsia="en-ID"/>
        </w:rPr>
        <w:t>) di dalam kode WannaCry. Malware tersebut dirancang untuk memeriksa apakah sebuah domain web yang tidak terdaftar (sebuah alamat acak yang panjang) aktif atau tidak. Jika domain itu tidak aktif, ransomware akan melanjutkan proses enkripsi. Hutchins mendaftarkan domain tersebut dengan biaya sekitar $10, dan secara efektif menghentikan penyebaran varian utama WannaCry.</w:t>
      </w:r>
    </w:p>
    <w:p w14:paraId="6C4A83AF"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Langkah-langkah mitigasi dan respons insiden yang krusial meliputi:</w:t>
      </w:r>
    </w:p>
    <w:p w14:paraId="01AAC34B" w14:textId="77777777" w:rsidR="002968EB" w:rsidRPr="002968EB" w:rsidRDefault="002968EB" w:rsidP="00C31033">
      <w:pPr>
        <w:numPr>
          <w:ilvl w:val="0"/>
          <w:numId w:val="8"/>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Isolasi:</w:t>
      </w:r>
      <w:r w:rsidRPr="002968EB">
        <w:rPr>
          <w:rFonts w:ascii="Inter 28pt" w:eastAsia="Times New Roman" w:hAnsi="Inter 28pt" w:cs="Times New Roman"/>
          <w:sz w:val="24"/>
          <w:szCs w:val="24"/>
          <w:lang w:eastAsia="en-ID"/>
        </w:rPr>
        <w:t xml:space="preserve"> Segera putuskan koneksi komputer yang terinfeksi dari jaringan.</w:t>
      </w:r>
    </w:p>
    <w:p w14:paraId="0F12CB52" w14:textId="77777777" w:rsidR="002968EB" w:rsidRPr="002968EB" w:rsidRDefault="002968EB" w:rsidP="00C31033">
      <w:pPr>
        <w:numPr>
          <w:ilvl w:val="0"/>
          <w:numId w:val="8"/>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Pembaruan Sistem:</w:t>
      </w:r>
      <w:r w:rsidRPr="002968EB">
        <w:rPr>
          <w:rFonts w:ascii="Inter 28pt" w:eastAsia="Times New Roman" w:hAnsi="Inter 28pt" w:cs="Times New Roman"/>
          <w:sz w:val="24"/>
          <w:szCs w:val="24"/>
          <w:lang w:eastAsia="en-ID"/>
        </w:rPr>
        <w:t xml:space="preserve"> Menerapkan patch keamanan MS17-010 dari Microsoft adalah langkah paling vital.</w:t>
      </w:r>
    </w:p>
    <w:p w14:paraId="5F0ECFAC" w14:textId="77777777" w:rsidR="002968EB" w:rsidRPr="002968EB" w:rsidRDefault="002968EB" w:rsidP="00C31033">
      <w:pPr>
        <w:numPr>
          <w:ilvl w:val="0"/>
          <w:numId w:val="8"/>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Blokir Port:</w:t>
      </w:r>
      <w:r w:rsidRPr="002968EB">
        <w:rPr>
          <w:rFonts w:ascii="Inter 28pt" w:eastAsia="Times New Roman" w:hAnsi="Inter 28pt" w:cs="Times New Roman"/>
          <w:sz w:val="24"/>
          <w:szCs w:val="24"/>
          <w:lang w:eastAsia="en-ID"/>
        </w:rPr>
        <w:t xml:space="preserve"> Menutup port 139 dan 445 pada firewall.</w:t>
      </w:r>
    </w:p>
    <w:p w14:paraId="5641E3E2" w14:textId="77777777" w:rsidR="002968EB" w:rsidRPr="002968EB" w:rsidRDefault="002968EB" w:rsidP="00C31033">
      <w:pPr>
        <w:numPr>
          <w:ilvl w:val="0"/>
          <w:numId w:val="8"/>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Pencadangan Data (Backup):</w:t>
      </w:r>
      <w:r w:rsidRPr="002968EB">
        <w:rPr>
          <w:rFonts w:ascii="Inter 28pt" w:eastAsia="Times New Roman" w:hAnsi="Inter 28pt" w:cs="Times New Roman"/>
          <w:sz w:val="24"/>
          <w:szCs w:val="24"/>
          <w:lang w:eastAsia="en-ID"/>
        </w:rPr>
        <w:t xml:space="preserve"> Organisasi dengan cadangan data yang baik dapat memulihkan sistem mereka tanpa membayar tebusan.</w:t>
      </w:r>
    </w:p>
    <w:p w14:paraId="38D02C3E"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WannaCry menjadi sebuah pelajaran pahit bagi dunia tentang pentingnya kebersihan siber (</w:t>
      </w:r>
      <w:r w:rsidRPr="002968EB">
        <w:rPr>
          <w:rFonts w:ascii="Inter 28pt" w:eastAsia="Times New Roman" w:hAnsi="Inter 28pt" w:cs="Times New Roman"/>
          <w:i/>
          <w:iCs/>
          <w:sz w:val="24"/>
          <w:szCs w:val="24"/>
          <w:lang w:eastAsia="en-ID"/>
        </w:rPr>
        <w:t>cyber hygiene</w:t>
      </w:r>
      <w:r w:rsidRPr="002968EB">
        <w:rPr>
          <w:rFonts w:ascii="Inter 28pt" w:eastAsia="Times New Roman" w:hAnsi="Inter 28pt" w:cs="Times New Roman"/>
          <w:sz w:val="24"/>
          <w:szCs w:val="24"/>
          <w:lang w:eastAsia="en-ID"/>
        </w:rPr>
        <w:t>). Ia menunjukkan betapa berbahayanya ketika sebuah kerentanan yang diketahui tidak segera ditangani dan bagaimana sebuah senjata siber, sekali dilepaskan, dapat menimbulkan konsekuensi global yang tak terduga.</w:t>
      </w:r>
    </w:p>
    <w:p w14:paraId="1CD22703" w14:textId="7219BBCC" w:rsidR="00BD6D07" w:rsidRPr="00804651"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Hanya sebulan setelah dunia diguncang oleh WannaCry, sebuah ancaman yang lebih ganas dan merusak muncul. Pada Juni 2017, gelombang serangan siber baru melanda Ukraina sebelum menyebar dengan cepat ke seluruh dunia. Serangan ini awalnya tampak seperti ransomware lain, bahkan dinamai berdasarkan ransomware yang sudah ada, Petya. Namun, para analis segera menyadari bahwa ini bukanlah sekadar alat pemeras uang. Ini adalah sesuatu yang jauh lebih jahat, sebuah senjata siber yang dirancang untuk kehancuran murni. Dunia telah bertemu dengan </w:t>
      </w:r>
      <w:r w:rsidRPr="002968EB">
        <w:rPr>
          <w:rFonts w:ascii="Inter 28pt" w:eastAsia="Times New Roman" w:hAnsi="Inter 28pt" w:cs="Times New Roman"/>
          <w:b/>
          <w:bCs/>
          <w:sz w:val="24"/>
          <w:szCs w:val="24"/>
          <w:lang w:eastAsia="en-ID"/>
        </w:rPr>
        <w:t>NotPetya</w:t>
      </w:r>
      <w:r w:rsidRPr="002968EB">
        <w:rPr>
          <w:rFonts w:ascii="Inter 28pt" w:eastAsia="Times New Roman" w:hAnsi="Inter 28pt" w:cs="Times New Roman"/>
          <w:sz w:val="24"/>
          <w:szCs w:val="24"/>
          <w:lang w:eastAsia="en-ID"/>
        </w:rPr>
        <w:t>.</w:t>
      </w:r>
    </w:p>
    <w:p w14:paraId="452F4F2B" w14:textId="17F98757" w:rsidR="002968EB" w:rsidRDefault="00BD6D07" w:rsidP="00804651">
      <w:pPr>
        <w:jc w:val="both"/>
        <w:rPr>
          <w:rFonts w:ascii="Inter 28pt" w:eastAsia="Times New Roman" w:hAnsi="Inter 28pt" w:cs="Times New Roman"/>
          <w:b/>
          <w:bCs/>
          <w:sz w:val="27"/>
          <w:szCs w:val="27"/>
          <w:lang w:eastAsia="en-ID"/>
        </w:rPr>
      </w:pPr>
      <w:r w:rsidRPr="00804651">
        <w:rPr>
          <w:rFonts w:ascii="Inter 28pt" w:eastAsia="Times New Roman" w:hAnsi="Inter 28pt" w:cs="Times New Roman"/>
          <w:sz w:val="24"/>
          <w:szCs w:val="24"/>
          <w:lang w:eastAsia="en-ID"/>
        </w:rPr>
        <w:br w:type="page"/>
      </w:r>
      <w:r w:rsidR="002968EB" w:rsidRPr="002968EB">
        <w:rPr>
          <w:rFonts w:ascii="Inter 28pt" w:eastAsia="Times New Roman" w:hAnsi="Inter 28pt" w:cs="Times New Roman"/>
          <w:b/>
          <w:bCs/>
          <w:sz w:val="40"/>
          <w:szCs w:val="40"/>
          <w:lang w:eastAsia="en-ID"/>
        </w:rPr>
        <w:lastRenderedPageBreak/>
        <w:t xml:space="preserve">NotPetya: </w:t>
      </w:r>
      <w:r w:rsidR="00804651">
        <w:rPr>
          <w:rFonts w:ascii="Inter 28pt" w:eastAsia="Times New Roman" w:hAnsi="Inter 28pt" w:cs="Times New Roman"/>
          <w:b/>
          <w:bCs/>
          <w:sz w:val="27"/>
          <w:szCs w:val="27"/>
          <w:lang w:eastAsia="en-ID"/>
        </w:rPr>
        <w:br/>
      </w:r>
      <w:r w:rsidR="002968EB" w:rsidRPr="002968EB">
        <w:rPr>
          <w:rFonts w:ascii="Inter 28pt" w:eastAsia="Times New Roman" w:hAnsi="Inter 28pt" w:cs="Times New Roman"/>
          <w:b/>
          <w:bCs/>
          <w:sz w:val="27"/>
          <w:szCs w:val="27"/>
          <w:lang w:eastAsia="en-ID"/>
        </w:rPr>
        <w:t>Serigala Berbulu Domba (Juni 2017)</w:t>
      </w:r>
    </w:p>
    <w:p w14:paraId="5AC9DD36" w14:textId="77777777" w:rsidR="00804651" w:rsidRPr="002968EB" w:rsidRDefault="00804651" w:rsidP="00804651">
      <w:pPr>
        <w:jc w:val="both"/>
        <w:rPr>
          <w:rFonts w:ascii="Inter 28pt" w:eastAsia="Times New Roman" w:hAnsi="Inter 28pt" w:cs="Times New Roman"/>
          <w:b/>
          <w:bCs/>
          <w:sz w:val="27"/>
          <w:szCs w:val="27"/>
          <w:lang w:eastAsia="en-ID"/>
        </w:rPr>
      </w:pPr>
    </w:p>
    <w:p w14:paraId="42FCFD7C"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Kisah NotPetya dimulai di Ukraina, di mana ribuan komputer di bank, perusahaan energi, bandara, dan bahkan sistem pemantauan radiasi di Chernobyl tiba-tiba mati. Layar menampilkan pesan tebusan yang mirip dengan ransomware Petya, menuntut pembayaran Bitcoin. Namun, di balik fasad ini, NotPetya sedang melakukan sesuatu yang jauh lebih permanen: menghapus data secara sistematis dan membuat sistem tidak dapat dioperasikan kembali.</w:t>
      </w:r>
    </w:p>
    <w:p w14:paraId="7E956837"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Vektor dan Tipe Serangan: Wiper yang Menyamar</w:t>
      </w:r>
    </w:p>
    <w:p w14:paraId="44CC14F2"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NotPetya adalah contoh klasik dari </w:t>
      </w:r>
      <w:r w:rsidRPr="002968EB">
        <w:rPr>
          <w:rFonts w:ascii="Inter 28pt" w:eastAsia="Times New Roman" w:hAnsi="Inter 28pt" w:cs="Times New Roman"/>
          <w:b/>
          <w:bCs/>
          <w:sz w:val="24"/>
          <w:szCs w:val="24"/>
          <w:lang w:eastAsia="en-ID"/>
        </w:rPr>
        <w:t>wiper</w:t>
      </w:r>
      <w:r w:rsidRPr="002968EB">
        <w:rPr>
          <w:rFonts w:ascii="Inter 28pt" w:eastAsia="Times New Roman" w:hAnsi="Inter 28pt" w:cs="Times New Roman"/>
          <w:sz w:val="24"/>
          <w:szCs w:val="24"/>
          <w:lang w:eastAsia="en-ID"/>
        </w:rPr>
        <w:t xml:space="preserve"> (penghapus data) yang disamarkan dengan cerdik sebagai </w:t>
      </w:r>
      <w:r w:rsidRPr="002968EB">
        <w:rPr>
          <w:rFonts w:ascii="Inter 28pt" w:eastAsia="Times New Roman" w:hAnsi="Inter 28pt" w:cs="Times New Roman"/>
          <w:b/>
          <w:bCs/>
          <w:sz w:val="24"/>
          <w:szCs w:val="24"/>
          <w:lang w:eastAsia="en-ID"/>
        </w:rPr>
        <w:t>ransomware</w:t>
      </w:r>
      <w:r w:rsidRPr="002968EB">
        <w:rPr>
          <w:rFonts w:ascii="Inter 28pt" w:eastAsia="Times New Roman" w:hAnsi="Inter 28pt" w:cs="Times New Roman"/>
          <w:sz w:val="24"/>
          <w:szCs w:val="24"/>
          <w:lang w:eastAsia="en-ID"/>
        </w:rPr>
        <w:t>. Meskipun menampilkan pesan tebusan, proses pembayarannya sengaja dibuat tidak berfungsi. Alamat email untuk konfirmasi pembayaran dengan cepat ditutup, dan ID korban yang ditampilkan di layar ternyata hanyalah serangkaian karakter acak. Tujuan sebenarnya bukanlah untuk memeras uang, melainkan untuk menyebabkan kerusakan maksimal dan permanen.</w:t>
      </w:r>
    </w:p>
    <w:p w14:paraId="644C5144"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Vektor serangan utamanya sangat spesifik dan licik: melalui mekanisme pembaruan otomatis dari perangkat lunak akuntansi populer di Ukraina bernama </w:t>
      </w:r>
      <w:r w:rsidRPr="002968EB">
        <w:rPr>
          <w:rFonts w:ascii="Inter 28pt" w:eastAsia="Times New Roman" w:hAnsi="Inter 28pt" w:cs="Times New Roman"/>
          <w:b/>
          <w:bCs/>
          <w:sz w:val="24"/>
          <w:szCs w:val="24"/>
          <w:lang w:eastAsia="en-ID"/>
        </w:rPr>
        <w:t>M.E.Doc</w:t>
      </w:r>
      <w:r w:rsidRPr="002968EB">
        <w:rPr>
          <w:rFonts w:ascii="Inter 28pt" w:eastAsia="Times New Roman" w:hAnsi="Inter 28pt" w:cs="Times New Roman"/>
          <w:sz w:val="24"/>
          <w:szCs w:val="24"/>
          <w:lang w:eastAsia="en-ID"/>
        </w:rPr>
        <w:t xml:space="preserve">. Peretas telah menyusupi server M.E.Doc dan mendorong pembaruan palsu yang membawa </w:t>
      </w:r>
      <w:r w:rsidRPr="002968EB">
        <w:rPr>
          <w:rFonts w:ascii="Inter 28pt" w:eastAsia="Times New Roman" w:hAnsi="Inter 28pt" w:cs="Times New Roman"/>
          <w:i/>
          <w:iCs/>
          <w:sz w:val="24"/>
          <w:szCs w:val="24"/>
          <w:lang w:eastAsia="en-ID"/>
        </w:rPr>
        <w:t>payload</w:t>
      </w:r>
      <w:r w:rsidRPr="002968EB">
        <w:rPr>
          <w:rFonts w:ascii="Inter 28pt" w:eastAsia="Times New Roman" w:hAnsi="Inter 28pt" w:cs="Times New Roman"/>
          <w:sz w:val="24"/>
          <w:szCs w:val="24"/>
          <w:lang w:eastAsia="en-ID"/>
        </w:rPr>
        <w:t xml:space="preserve"> NotPetya. Ini adalah contoh serangan </w:t>
      </w:r>
      <w:r w:rsidRPr="002968EB">
        <w:rPr>
          <w:rFonts w:ascii="Inter 28pt" w:eastAsia="Times New Roman" w:hAnsi="Inter 28pt" w:cs="Times New Roman"/>
          <w:i/>
          <w:iCs/>
          <w:sz w:val="24"/>
          <w:szCs w:val="24"/>
          <w:lang w:eastAsia="en-ID"/>
        </w:rPr>
        <w:t>supply chain</w:t>
      </w:r>
      <w:r w:rsidRPr="002968EB">
        <w:rPr>
          <w:rFonts w:ascii="Inter 28pt" w:eastAsia="Times New Roman" w:hAnsi="Inter 28pt" w:cs="Times New Roman"/>
          <w:sz w:val="24"/>
          <w:szCs w:val="24"/>
          <w:lang w:eastAsia="en-ID"/>
        </w:rPr>
        <w:t xml:space="preserve"> (rantai pasokan) yang sangat efektif, di mana penyerang membajak perangkat lunak yang sah dan tepercaya untuk mendistribusikan malware mereka.</w:t>
      </w:r>
    </w:p>
    <w:p w14:paraId="5ED6973C"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Anatomi dan Taktik, Teknik, dan Prosedur (TTPs): Penyebaran Lateral yang Brutal</w:t>
      </w:r>
    </w:p>
    <w:p w14:paraId="6974CA76"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Setelah infeksi awal melalui pembaruan M.E.Doc, NotPetya menunjukkan kemampuan penyebaran lateral yang jauh lebih superior daripada WannaCry:</w:t>
      </w:r>
    </w:p>
    <w:p w14:paraId="4087FFC3" w14:textId="77777777" w:rsidR="002968EB" w:rsidRPr="002968EB" w:rsidRDefault="002968EB" w:rsidP="00C31033">
      <w:pPr>
        <w:numPr>
          <w:ilvl w:val="0"/>
          <w:numId w:val="9"/>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Eksploitasi Ganda:</w:t>
      </w:r>
      <w:r w:rsidRPr="002968EB">
        <w:rPr>
          <w:rFonts w:ascii="Inter 28pt" w:eastAsia="Times New Roman" w:hAnsi="Inter 28pt" w:cs="Times New Roman"/>
          <w:sz w:val="24"/>
          <w:szCs w:val="24"/>
          <w:lang w:eastAsia="en-ID"/>
        </w:rPr>
        <w:t xml:space="preserve"> Seperti pendahulunya, NotPetya juga menggunakan eksploit </w:t>
      </w:r>
      <w:r w:rsidRPr="002968EB">
        <w:rPr>
          <w:rFonts w:ascii="Inter 28pt" w:eastAsia="Times New Roman" w:hAnsi="Inter 28pt" w:cs="Times New Roman"/>
          <w:b/>
          <w:bCs/>
          <w:sz w:val="24"/>
          <w:szCs w:val="24"/>
          <w:lang w:eastAsia="en-ID"/>
        </w:rPr>
        <w:t>EternalBlue</w:t>
      </w:r>
      <w:r w:rsidRPr="002968EB">
        <w:rPr>
          <w:rFonts w:ascii="Inter 28pt" w:eastAsia="Times New Roman" w:hAnsi="Inter 28pt" w:cs="Times New Roman"/>
          <w:sz w:val="24"/>
          <w:szCs w:val="24"/>
          <w:lang w:eastAsia="en-ID"/>
        </w:rPr>
        <w:t xml:space="preserve"> untuk menyebar melalui kerentanan SMBv1. Namun, ia memiliki senjata cadangan. Jika EternalBlue gagal, ia menggunakan eksploit lain yang juga bocor dari NSA, yaitu </w:t>
      </w:r>
      <w:r w:rsidRPr="002968EB">
        <w:rPr>
          <w:rFonts w:ascii="Inter 28pt" w:eastAsia="Times New Roman" w:hAnsi="Inter 28pt" w:cs="Times New Roman"/>
          <w:b/>
          <w:bCs/>
          <w:sz w:val="24"/>
          <w:szCs w:val="24"/>
          <w:lang w:eastAsia="en-ID"/>
        </w:rPr>
        <w:t>EternalRomance</w:t>
      </w:r>
      <w:r w:rsidRPr="002968EB">
        <w:rPr>
          <w:rFonts w:ascii="Inter 28pt" w:eastAsia="Times New Roman" w:hAnsi="Inter 28pt" w:cs="Times New Roman"/>
          <w:sz w:val="24"/>
          <w:szCs w:val="24"/>
          <w:lang w:eastAsia="en-ID"/>
        </w:rPr>
        <w:t>.</w:t>
      </w:r>
    </w:p>
    <w:p w14:paraId="3C6BAF16" w14:textId="77777777" w:rsidR="002968EB" w:rsidRPr="002968EB" w:rsidRDefault="002968EB" w:rsidP="00C31033">
      <w:pPr>
        <w:numPr>
          <w:ilvl w:val="0"/>
          <w:numId w:val="9"/>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lastRenderedPageBreak/>
        <w:t>Pencurian Kredensial:</w:t>
      </w:r>
      <w:r w:rsidRPr="002968EB">
        <w:rPr>
          <w:rFonts w:ascii="Inter 28pt" w:eastAsia="Times New Roman" w:hAnsi="Inter 28pt" w:cs="Times New Roman"/>
          <w:sz w:val="24"/>
          <w:szCs w:val="24"/>
          <w:lang w:eastAsia="en-ID"/>
        </w:rPr>
        <w:t xml:space="preserve"> Yang membuat NotPetya begitu merusak adalah kemampuannya untuk mencuri kredensial (nama pengguna dan kata sandi) langsung dari memori komputer yang terinfeksi menggunakan alat bernama </w:t>
      </w:r>
      <w:r w:rsidRPr="002968EB">
        <w:rPr>
          <w:rFonts w:ascii="Inter 28pt" w:eastAsia="Times New Roman" w:hAnsi="Inter 28pt" w:cs="Times New Roman"/>
          <w:b/>
          <w:bCs/>
          <w:sz w:val="24"/>
          <w:szCs w:val="24"/>
          <w:lang w:eastAsia="en-ID"/>
        </w:rPr>
        <w:t>Mimikatz</w:t>
      </w:r>
      <w:r w:rsidRPr="002968EB">
        <w:rPr>
          <w:rFonts w:ascii="Inter 28pt" w:eastAsia="Times New Roman" w:hAnsi="Inter 28pt" w:cs="Times New Roman"/>
          <w:sz w:val="24"/>
          <w:szCs w:val="24"/>
          <w:lang w:eastAsia="en-ID"/>
        </w:rPr>
        <w:t>. Dengan kredensial ini, ia dapat masuk ke komputer lain dalam jaringan yang sama, bahkan jika komputer tersebut sudah ditambal terhadap EternalBlue.</w:t>
      </w:r>
    </w:p>
    <w:p w14:paraId="0A28B144" w14:textId="77777777" w:rsidR="002968EB" w:rsidRPr="002968EB" w:rsidRDefault="002968EB" w:rsidP="00C31033">
      <w:pPr>
        <w:numPr>
          <w:ilvl w:val="0"/>
          <w:numId w:val="9"/>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Alat Administrasi Jaringan:</w:t>
      </w:r>
      <w:r w:rsidRPr="002968EB">
        <w:rPr>
          <w:rFonts w:ascii="Inter 28pt" w:eastAsia="Times New Roman" w:hAnsi="Inter 28pt" w:cs="Times New Roman"/>
          <w:sz w:val="24"/>
          <w:szCs w:val="24"/>
          <w:lang w:eastAsia="en-ID"/>
        </w:rPr>
        <w:t xml:space="preserve"> NotPetya juga menggunakan alat administrasi Windows yang sah seperti </w:t>
      </w:r>
      <w:r w:rsidRPr="002968EB">
        <w:rPr>
          <w:rFonts w:ascii="Inter 28pt" w:eastAsia="Times New Roman" w:hAnsi="Inter 28pt" w:cs="Times New Roman"/>
          <w:b/>
          <w:bCs/>
          <w:sz w:val="24"/>
          <w:szCs w:val="24"/>
          <w:lang w:eastAsia="en-ID"/>
        </w:rPr>
        <w:t>PsExec</w:t>
      </w:r>
      <w:r w:rsidRPr="002968EB">
        <w:rPr>
          <w:rFonts w:ascii="Inter 28pt" w:eastAsia="Times New Roman" w:hAnsi="Inter 28pt" w:cs="Times New Roman"/>
          <w:sz w:val="24"/>
          <w:szCs w:val="24"/>
          <w:lang w:eastAsia="en-ID"/>
        </w:rPr>
        <w:t xml:space="preserve"> dan </w:t>
      </w:r>
      <w:r w:rsidRPr="002968EB">
        <w:rPr>
          <w:rFonts w:ascii="Inter 28pt" w:eastAsia="Times New Roman" w:hAnsi="Inter 28pt" w:cs="Times New Roman"/>
          <w:b/>
          <w:bCs/>
          <w:sz w:val="24"/>
          <w:szCs w:val="24"/>
          <w:lang w:eastAsia="en-ID"/>
        </w:rPr>
        <w:t>Windows Management Instrumentation (WMI)</w:t>
      </w:r>
      <w:r w:rsidRPr="002968EB">
        <w:rPr>
          <w:rFonts w:ascii="Inter 28pt" w:eastAsia="Times New Roman" w:hAnsi="Inter 28pt" w:cs="Times New Roman"/>
          <w:sz w:val="24"/>
          <w:szCs w:val="24"/>
          <w:lang w:eastAsia="en-ID"/>
        </w:rPr>
        <w:t xml:space="preserve"> untuk menyebarkan dirinya, membuatnya semakin sulit untuk dibedakan dari lalu lintas jaringan yang normal.</w:t>
      </w:r>
    </w:p>
    <w:p w14:paraId="5625421D"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Payload: Enkripsi yang Merusak</w:t>
      </w:r>
    </w:p>
    <w:p w14:paraId="6E662627"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i/>
          <w:iCs/>
          <w:sz w:val="24"/>
          <w:szCs w:val="24"/>
          <w:lang w:eastAsia="en-ID"/>
        </w:rPr>
        <w:t>Payload</w:t>
      </w:r>
      <w:r w:rsidRPr="002968EB">
        <w:rPr>
          <w:rFonts w:ascii="Inter 28pt" w:eastAsia="Times New Roman" w:hAnsi="Inter 28pt" w:cs="Times New Roman"/>
          <w:sz w:val="24"/>
          <w:szCs w:val="24"/>
          <w:lang w:eastAsia="en-ID"/>
        </w:rPr>
        <w:t xml:space="preserve"> NotPetya dirancang untuk kehancuran. Begitu aktif, ia akan menunggu sekitar 10-60 menit sebelum me-reboot komputer korban. Saat reboot, ia menampilkan layar palsu yang seolah-olah sedang menjalankan proses perbaikan hard drive (CHKDSK), padahal sebenarnya ia sedang mengenkripsi </w:t>
      </w:r>
      <w:r w:rsidRPr="002968EB">
        <w:rPr>
          <w:rFonts w:ascii="Inter 28pt" w:eastAsia="Times New Roman" w:hAnsi="Inter 28pt" w:cs="Times New Roman"/>
          <w:b/>
          <w:bCs/>
          <w:sz w:val="24"/>
          <w:szCs w:val="24"/>
          <w:lang w:eastAsia="en-ID"/>
        </w:rPr>
        <w:t>Master File Table (MFT)</w:t>
      </w:r>
      <w:r w:rsidRPr="002968EB">
        <w:rPr>
          <w:rFonts w:ascii="Inter 28pt" w:eastAsia="Times New Roman" w:hAnsi="Inter 28pt" w:cs="Times New Roman"/>
          <w:sz w:val="24"/>
          <w:szCs w:val="24"/>
          <w:lang w:eastAsia="en-ID"/>
        </w:rPr>
        <w:t>. MFT adalah "daftar isi" dari hard drive; dengan merusaknya, sistem operasi tidak lagi tahu di mana file-file berada.</w:t>
      </w:r>
    </w:p>
    <w:p w14:paraId="5FD29B47"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Setelah MFT dienkripsi, ia kemudian mengenkripsi </w:t>
      </w:r>
      <w:r w:rsidRPr="002968EB">
        <w:rPr>
          <w:rFonts w:ascii="Inter 28pt" w:eastAsia="Times New Roman" w:hAnsi="Inter 28pt" w:cs="Times New Roman"/>
          <w:b/>
          <w:bCs/>
          <w:sz w:val="24"/>
          <w:szCs w:val="24"/>
          <w:lang w:eastAsia="en-ID"/>
        </w:rPr>
        <w:t>Master Boot Record (MBR)</w:t>
      </w:r>
      <w:r w:rsidRPr="002968EB">
        <w:rPr>
          <w:rFonts w:ascii="Inter 28pt" w:eastAsia="Times New Roman" w:hAnsi="Inter 28pt" w:cs="Times New Roman"/>
          <w:sz w:val="24"/>
          <w:szCs w:val="24"/>
          <w:lang w:eastAsia="en-ID"/>
        </w:rPr>
        <w:t>, bagian penting yang memungkinkan komputer untuk memulai sistem operasi. Hasil akhirnya adalah komputer yang sama sekali tidak dapat di-boot, dengan data yang pada dasarnya telah terhapus secara permanen.</w:t>
      </w:r>
    </w:p>
    <w:p w14:paraId="2D9BEF66"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Atribusi dan Motivasi: Serangan Geopolitik yang Terarah</w:t>
      </w:r>
    </w:p>
    <w:p w14:paraId="523BF884"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Bukti teknis dan geopolitik dengan kuat menunjuk ke Rusia sebagai pelaku di balik NotPetya. Secara spesifik, serangan ini diatribusikan kepada unit peretas militer GRU yang dikenal sebagai </w:t>
      </w:r>
      <w:r w:rsidRPr="002968EB">
        <w:rPr>
          <w:rFonts w:ascii="Inter 28pt" w:eastAsia="Times New Roman" w:hAnsi="Inter 28pt" w:cs="Times New Roman"/>
          <w:b/>
          <w:bCs/>
          <w:sz w:val="24"/>
          <w:szCs w:val="24"/>
          <w:lang w:eastAsia="en-ID"/>
        </w:rPr>
        <w:t>Sandworm</w:t>
      </w:r>
      <w:r w:rsidRPr="002968EB">
        <w:rPr>
          <w:rFonts w:ascii="Inter 28pt" w:eastAsia="Times New Roman" w:hAnsi="Inter 28pt" w:cs="Times New Roman"/>
          <w:sz w:val="24"/>
          <w:szCs w:val="24"/>
          <w:lang w:eastAsia="en-ID"/>
        </w:rPr>
        <w:t xml:space="preserve">. Motivasi utamanya bukanlah finansial, melainkan </w:t>
      </w:r>
      <w:r w:rsidRPr="002968EB">
        <w:rPr>
          <w:rFonts w:ascii="Inter 28pt" w:eastAsia="Times New Roman" w:hAnsi="Inter 28pt" w:cs="Times New Roman"/>
          <w:b/>
          <w:bCs/>
          <w:sz w:val="24"/>
          <w:szCs w:val="24"/>
          <w:lang w:eastAsia="en-ID"/>
        </w:rPr>
        <w:t>geopolitik</w:t>
      </w:r>
      <w:r w:rsidRPr="002968EB">
        <w:rPr>
          <w:rFonts w:ascii="Inter 28pt" w:eastAsia="Times New Roman" w:hAnsi="Inter 28pt" w:cs="Times New Roman"/>
          <w:sz w:val="24"/>
          <w:szCs w:val="24"/>
          <w:lang w:eastAsia="en-ID"/>
        </w:rPr>
        <w:t>. Serangan ini diluncurkan sehari sebelum Hari Konstitusi Ukraina, dan target utamanya adalah infrastruktur kritis negara tersebut. Ini secara luas dianggap sebagai bagian dari perang hibrida yang sedang berlangsung antara Rusia dan Ukraina. Serangan ini adalah demonstrasi kekuatan siber yang dirancang untuk melumpuhkan ekonomi dan pemerintahan Ukraina.</w:t>
      </w:r>
    </w:p>
    <w:p w14:paraId="61B9BF56"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Dampak, Skala, dan Lingkup: Kerusakan Kolateral Termahal dalam Sejarah</w:t>
      </w:r>
    </w:p>
    <w:p w14:paraId="2DEE28D9"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Meskipun sangat terfokus pada Ukraina (sekitar 80% infeksi terjadi di sana), sifat NotPetya yang seperti cacing membuatnya tak terhindarkan untuk menyebar ke luar batas negara. Perusahaan-perusahaan multinasional yang </w:t>
      </w:r>
      <w:r w:rsidRPr="002968EB">
        <w:rPr>
          <w:rFonts w:ascii="Inter 28pt" w:eastAsia="Times New Roman" w:hAnsi="Inter 28pt" w:cs="Times New Roman"/>
          <w:sz w:val="24"/>
          <w:szCs w:val="24"/>
          <w:lang w:eastAsia="en-ID"/>
        </w:rPr>
        <w:lastRenderedPageBreak/>
        <w:t>memiliki kantor atau hubungan bisnis di Ukraina menjadi korban "kerusakan kolateral".</w:t>
      </w:r>
    </w:p>
    <w:p w14:paraId="24A1E82C"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Dampaknya sangat dahsyat. Perusahaan raksasa seperti perusahaan pelayaran </w:t>
      </w:r>
      <w:r w:rsidRPr="002968EB">
        <w:rPr>
          <w:rFonts w:ascii="Inter 28pt" w:eastAsia="Times New Roman" w:hAnsi="Inter 28pt" w:cs="Times New Roman"/>
          <w:b/>
          <w:bCs/>
          <w:sz w:val="24"/>
          <w:szCs w:val="24"/>
          <w:lang w:eastAsia="en-ID"/>
        </w:rPr>
        <w:t>Maersk</w:t>
      </w:r>
      <w:r w:rsidRPr="002968EB">
        <w:rPr>
          <w:rFonts w:ascii="Inter 28pt" w:eastAsia="Times New Roman" w:hAnsi="Inter 28pt" w:cs="Times New Roman"/>
          <w:sz w:val="24"/>
          <w:szCs w:val="24"/>
          <w:lang w:eastAsia="en-ID"/>
        </w:rPr>
        <w:t xml:space="preserve">, perusahaan farmasi </w:t>
      </w:r>
      <w:r w:rsidRPr="002968EB">
        <w:rPr>
          <w:rFonts w:ascii="Inter 28pt" w:eastAsia="Times New Roman" w:hAnsi="Inter 28pt" w:cs="Times New Roman"/>
          <w:b/>
          <w:bCs/>
          <w:sz w:val="24"/>
          <w:szCs w:val="24"/>
          <w:lang w:eastAsia="en-ID"/>
        </w:rPr>
        <w:t>Merck</w:t>
      </w:r>
      <w:r w:rsidRPr="002968EB">
        <w:rPr>
          <w:rFonts w:ascii="Inter 28pt" w:eastAsia="Times New Roman" w:hAnsi="Inter 28pt" w:cs="Times New Roman"/>
          <w:sz w:val="24"/>
          <w:szCs w:val="24"/>
          <w:lang w:eastAsia="en-ID"/>
        </w:rPr>
        <w:t xml:space="preserve">, dan perusahaan pengiriman </w:t>
      </w:r>
      <w:r w:rsidRPr="002968EB">
        <w:rPr>
          <w:rFonts w:ascii="Inter 28pt" w:eastAsia="Times New Roman" w:hAnsi="Inter 28pt" w:cs="Times New Roman"/>
          <w:b/>
          <w:bCs/>
          <w:sz w:val="24"/>
          <w:szCs w:val="24"/>
          <w:lang w:eastAsia="en-ID"/>
        </w:rPr>
        <w:t>FedEx</w:t>
      </w:r>
      <w:r w:rsidRPr="002968EB">
        <w:rPr>
          <w:rFonts w:ascii="Inter 28pt" w:eastAsia="Times New Roman" w:hAnsi="Inter 28pt" w:cs="Times New Roman"/>
          <w:sz w:val="24"/>
          <w:szCs w:val="24"/>
          <w:lang w:eastAsia="en-ID"/>
        </w:rPr>
        <w:t xml:space="preserve"> mengalami kerugian ratusan juta dolar masing-masing. Maersk, yang menangani sekitar seperlima dari kapasitas pengiriman global, harus menginstal ulang 4.000 server dan 45.000 PC. Total kerugian global akibat NotPetya diperkirakan mencapai lebih dari </w:t>
      </w:r>
      <w:r w:rsidRPr="002968EB">
        <w:rPr>
          <w:rFonts w:ascii="Inter 28pt" w:eastAsia="Times New Roman" w:hAnsi="Inter 28pt" w:cs="Times New Roman"/>
          <w:b/>
          <w:bCs/>
          <w:sz w:val="24"/>
          <w:szCs w:val="24"/>
          <w:lang w:eastAsia="en-ID"/>
        </w:rPr>
        <w:t>$10 miliar</w:t>
      </w:r>
      <w:r w:rsidRPr="002968EB">
        <w:rPr>
          <w:rFonts w:ascii="Inter 28pt" w:eastAsia="Times New Roman" w:hAnsi="Inter 28pt" w:cs="Times New Roman"/>
          <w:sz w:val="24"/>
          <w:szCs w:val="24"/>
          <w:lang w:eastAsia="en-ID"/>
        </w:rPr>
        <w:t>, menjadikannya serangan siber tunggal yang paling merusak secara finansial dalam sejarah.</w:t>
      </w:r>
    </w:p>
    <w:p w14:paraId="7254A391"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Respons Insiden dan Mitigasi: Pelajaran tentang Ketahanan</w:t>
      </w:r>
    </w:p>
    <w:p w14:paraId="3413EBBC"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Karena sifat NotPetya yang merusak, pemulihan data dari enkripsi hampir tidak mungkin. Satu-satunya cara untuk pulih adalah dengan menghapus total sistem yang terinfeksi dan memulihkannya dari cadangan (</w:t>
      </w:r>
      <w:r w:rsidRPr="002968EB">
        <w:rPr>
          <w:rFonts w:ascii="Inter 28pt" w:eastAsia="Times New Roman" w:hAnsi="Inter 28pt" w:cs="Times New Roman"/>
          <w:i/>
          <w:iCs/>
          <w:sz w:val="24"/>
          <w:szCs w:val="24"/>
          <w:lang w:eastAsia="en-ID"/>
        </w:rPr>
        <w:t>backup</w:t>
      </w:r>
      <w:r w:rsidRPr="002968EB">
        <w:rPr>
          <w:rFonts w:ascii="Inter 28pt" w:eastAsia="Times New Roman" w:hAnsi="Inter 28pt" w:cs="Times New Roman"/>
          <w:sz w:val="24"/>
          <w:szCs w:val="24"/>
          <w:lang w:eastAsia="en-ID"/>
        </w:rPr>
        <w:t>) yang bersih dan terisolasi.</w:t>
      </w:r>
    </w:p>
    <w:p w14:paraId="7B476116"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Pelajaran utama dari NotPetya adalah:</w:t>
      </w:r>
    </w:p>
    <w:p w14:paraId="7C64885E" w14:textId="77777777" w:rsidR="002968EB" w:rsidRPr="002968EB" w:rsidRDefault="002968EB" w:rsidP="00C31033">
      <w:pPr>
        <w:numPr>
          <w:ilvl w:val="0"/>
          <w:numId w:val="10"/>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Pentingnya Segmentasi Jaringan:</w:t>
      </w:r>
      <w:r w:rsidRPr="002968EB">
        <w:rPr>
          <w:rFonts w:ascii="Inter 28pt" w:eastAsia="Times New Roman" w:hAnsi="Inter 28pt" w:cs="Times New Roman"/>
          <w:sz w:val="24"/>
          <w:szCs w:val="24"/>
          <w:lang w:eastAsia="en-ID"/>
        </w:rPr>
        <w:t xml:space="preserve"> Jaringan yang tersegmentasi dengan baik dapat memperlambat atau menghentikan penyebaran lateral malware seperti NotPetya.</w:t>
      </w:r>
    </w:p>
    <w:p w14:paraId="37D07642" w14:textId="77777777" w:rsidR="002968EB" w:rsidRPr="002968EB" w:rsidRDefault="002968EB" w:rsidP="00C31033">
      <w:pPr>
        <w:numPr>
          <w:ilvl w:val="0"/>
          <w:numId w:val="10"/>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Manajemen Kredensial yang Ketat:</w:t>
      </w:r>
      <w:r w:rsidRPr="002968EB">
        <w:rPr>
          <w:rFonts w:ascii="Inter 28pt" w:eastAsia="Times New Roman" w:hAnsi="Inter 28pt" w:cs="Times New Roman"/>
          <w:sz w:val="24"/>
          <w:szCs w:val="24"/>
          <w:lang w:eastAsia="en-ID"/>
        </w:rPr>
        <w:t xml:space="preserve"> Membatasi hak akses administrator dan mengelola kredensial dengan aman sangat penting.</w:t>
      </w:r>
    </w:p>
    <w:p w14:paraId="5355A269" w14:textId="77777777" w:rsidR="002968EB" w:rsidRPr="002968EB" w:rsidRDefault="002968EB" w:rsidP="00C31033">
      <w:pPr>
        <w:numPr>
          <w:ilvl w:val="0"/>
          <w:numId w:val="10"/>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Ketahanan Operasional:</w:t>
      </w:r>
      <w:r w:rsidRPr="002968EB">
        <w:rPr>
          <w:rFonts w:ascii="Inter 28pt" w:eastAsia="Times New Roman" w:hAnsi="Inter 28pt" w:cs="Times New Roman"/>
          <w:sz w:val="24"/>
          <w:szCs w:val="24"/>
          <w:lang w:eastAsia="en-ID"/>
        </w:rPr>
        <w:t xml:space="preserve"> Memiliki rencana pemulihan dari bencana yang solid dan cadangan data yang teruji menjadi satu-satunya jaring pengaman yang nyata.</w:t>
      </w:r>
    </w:p>
    <w:p w14:paraId="17446738"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NotPetya secara fundamental mengubah cara dunia memandang perang siber. Ia membuktikan bahwa serangan siber dapat digunakan sebagai senjata strategis untuk menyebabkan kerusakan fisik dan ekonomi yang sebanding dengan serangan militer konvensional, dan bahwa garis antara target militer dan infrastruktur sipil global bisa menjadi sangat kabur.</w:t>
      </w:r>
    </w:p>
    <w:p w14:paraId="5CD3A3CC" w14:textId="47CDE531" w:rsidR="00804651"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Tentu, kita akan melompat dari arena perang siber finansial dan disruptif ke sebuah ranah yang benar-benar baru: dunia spionase dan sabotase militer. Kisah ini bukan tentang uang tebusan atau kekacauan global yang tidak disengaja, melainkan tentang senjata digital presisi tinggi yang dirancang untuk satu tujuan: menghancurkan target fisik di dunia nyata. Inilah epos tentang </w:t>
      </w:r>
      <w:r w:rsidRPr="002968EB">
        <w:rPr>
          <w:rFonts w:ascii="Inter 28pt" w:eastAsia="Times New Roman" w:hAnsi="Inter 28pt" w:cs="Times New Roman"/>
          <w:b/>
          <w:bCs/>
          <w:sz w:val="24"/>
          <w:szCs w:val="24"/>
          <w:lang w:eastAsia="en-ID"/>
        </w:rPr>
        <w:t>Stuxnet</w:t>
      </w:r>
      <w:r w:rsidRPr="002968EB">
        <w:rPr>
          <w:rFonts w:ascii="Inter 28pt" w:eastAsia="Times New Roman" w:hAnsi="Inter 28pt" w:cs="Times New Roman"/>
          <w:sz w:val="24"/>
          <w:szCs w:val="24"/>
          <w:lang w:eastAsia="en-ID"/>
        </w:rPr>
        <w:t>.</w:t>
      </w:r>
    </w:p>
    <w:p w14:paraId="40DE58E6" w14:textId="77777777" w:rsidR="00804651" w:rsidRDefault="00804651">
      <w:pPr>
        <w:rPr>
          <w:rFonts w:ascii="Inter 28pt" w:eastAsia="Times New Roman" w:hAnsi="Inter 28pt" w:cs="Times New Roman"/>
          <w:sz w:val="24"/>
          <w:szCs w:val="24"/>
          <w:lang w:eastAsia="en-ID"/>
        </w:rPr>
      </w:pPr>
      <w:r>
        <w:rPr>
          <w:rFonts w:ascii="Inter 28pt" w:eastAsia="Times New Roman" w:hAnsi="Inter 28pt" w:cs="Times New Roman"/>
          <w:sz w:val="24"/>
          <w:szCs w:val="24"/>
          <w:lang w:eastAsia="en-ID"/>
        </w:rPr>
        <w:br w:type="page"/>
      </w:r>
    </w:p>
    <w:p w14:paraId="3E3FB143" w14:textId="3FDD4DDB" w:rsidR="002968EB" w:rsidRPr="002968EB" w:rsidRDefault="002968EB" w:rsidP="00804651">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2968EB">
        <w:rPr>
          <w:rFonts w:ascii="Inter 28pt" w:eastAsia="Times New Roman" w:hAnsi="Inter 28pt" w:cs="Times New Roman"/>
          <w:b/>
          <w:bCs/>
          <w:sz w:val="44"/>
          <w:szCs w:val="44"/>
          <w:lang w:eastAsia="en-ID"/>
        </w:rPr>
        <w:lastRenderedPageBreak/>
        <w:t xml:space="preserve">Stuxnet: </w:t>
      </w:r>
      <w:r w:rsidR="00804651">
        <w:rPr>
          <w:rFonts w:ascii="Inter 28pt" w:eastAsia="Times New Roman" w:hAnsi="Inter 28pt" w:cs="Times New Roman"/>
          <w:b/>
          <w:bCs/>
          <w:sz w:val="27"/>
          <w:szCs w:val="27"/>
          <w:lang w:eastAsia="en-ID"/>
        </w:rPr>
        <w:br/>
      </w:r>
      <w:r w:rsidRPr="002968EB">
        <w:rPr>
          <w:rFonts w:ascii="Inter 28pt" w:eastAsia="Times New Roman" w:hAnsi="Inter 28pt" w:cs="Times New Roman"/>
          <w:b/>
          <w:bCs/>
          <w:sz w:val="27"/>
          <w:szCs w:val="27"/>
          <w:lang w:eastAsia="en-ID"/>
        </w:rPr>
        <w:t>Peluru Ajaib Digital (Ditemukan 2010)</w:t>
      </w:r>
    </w:p>
    <w:p w14:paraId="2C801D40"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Pada tahun 2010, para analis keamanan siber di seluruh dunia dibuat bingung oleh sebuah anomali. Sebuah program jahat yang kompleks mulai muncul di komputer-komputer di Iran, India, dan Indonesia. Awalnya, tidak ada yang istimewa; ia tampak seperti malware biasa. Namun, setelah diteliti lebih dalam, mereka menyadari bahwa mereka sedang melihat sesuatu yang belum pernah ada sebelumnya. Ini bukanlah malware biasa. Ini adalah sebuah kode dengan ukuran setengah megabyte—sangat besar untuk ukuran malware—yang dipenuhi dengan eksploitasi </w:t>
      </w:r>
      <w:r w:rsidRPr="002968EB">
        <w:rPr>
          <w:rFonts w:ascii="Inter 28pt" w:eastAsia="Times New Roman" w:hAnsi="Inter 28pt" w:cs="Times New Roman"/>
          <w:i/>
          <w:iCs/>
          <w:sz w:val="24"/>
          <w:szCs w:val="24"/>
          <w:lang w:eastAsia="en-ID"/>
        </w:rPr>
        <w:t>zero-day</w:t>
      </w:r>
      <w:r w:rsidRPr="002968EB">
        <w:rPr>
          <w:rFonts w:ascii="Inter 28pt" w:eastAsia="Times New Roman" w:hAnsi="Inter 28pt" w:cs="Times New Roman"/>
          <w:sz w:val="24"/>
          <w:szCs w:val="24"/>
          <w:lang w:eastAsia="en-ID"/>
        </w:rPr>
        <w:t xml:space="preserve">, sertifikat digital curian, dan sebuah </w:t>
      </w:r>
      <w:r w:rsidRPr="002968EB">
        <w:rPr>
          <w:rFonts w:ascii="Inter 28pt" w:eastAsia="Times New Roman" w:hAnsi="Inter 28pt" w:cs="Times New Roman"/>
          <w:i/>
          <w:iCs/>
          <w:sz w:val="24"/>
          <w:szCs w:val="24"/>
          <w:lang w:eastAsia="en-ID"/>
        </w:rPr>
        <w:t>payload</w:t>
      </w:r>
      <w:r w:rsidRPr="002968EB">
        <w:rPr>
          <w:rFonts w:ascii="Inter 28pt" w:eastAsia="Times New Roman" w:hAnsi="Inter 28pt" w:cs="Times New Roman"/>
          <w:sz w:val="24"/>
          <w:szCs w:val="24"/>
          <w:lang w:eastAsia="en-ID"/>
        </w:rPr>
        <w:t xml:space="preserve"> yang sangat spesifik. Mereka telah menemukan </w:t>
      </w:r>
      <w:r w:rsidRPr="002968EB">
        <w:rPr>
          <w:rFonts w:ascii="Inter 28pt" w:eastAsia="Times New Roman" w:hAnsi="Inter 28pt" w:cs="Times New Roman"/>
          <w:b/>
          <w:bCs/>
          <w:sz w:val="24"/>
          <w:szCs w:val="24"/>
          <w:lang w:eastAsia="en-ID"/>
        </w:rPr>
        <w:t>Stuxnet</w:t>
      </w:r>
      <w:r w:rsidRPr="002968EB">
        <w:rPr>
          <w:rFonts w:ascii="Inter 28pt" w:eastAsia="Times New Roman" w:hAnsi="Inter 28pt" w:cs="Times New Roman"/>
          <w:sz w:val="24"/>
          <w:szCs w:val="24"/>
          <w:lang w:eastAsia="en-ID"/>
        </w:rPr>
        <w:t>, senjata siber pertama dalam sejarah yang berhasil menyeberang dari dunia digital untuk menyebabkan kerusakan fisik yang signifikan.</w:t>
      </w:r>
    </w:p>
    <w:p w14:paraId="49EEE5C8"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Target dan Motivasi: Misi Sabotase di Jantung Program Nuklir</w:t>
      </w:r>
    </w:p>
    <w:p w14:paraId="6CF21912"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Stuxnet tidak diciptakan untuk mencuri nomor kartu kredit atau mengunci file Anda. Ia memiliki satu target yang sangat spesifik dan dijaga sangat ketat: </w:t>
      </w:r>
      <w:r w:rsidRPr="002968EB">
        <w:rPr>
          <w:rFonts w:ascii="Inter 28pt" w:eastAsia="Times New Roman" w:hAnsi="Inter 28pt" w:cs="Times New Roman"/>
          <w:b/>
          <w:bCs/>
          <w:sz w:val="24"/>
          <w:szCs w:val="24"/>
          <w:lang w:eastAsia="en-ID"/>
        </w:rPr>
        <w:t>fasilitas pengayaan uranium Natanz di Iran</w:t>
      </w:r>
      <w:r w:rsidRPr="002968EB">
        <w:rPr>
          <w:rFonts w:ascii="Inter 28pt" w:eastAsia="Times New Roman" w:hAnsi="Inter 28pt" w:cs="Times New Roman"/>
          <w:sz w:val="24"/>
          <w:szCs w:val="24"/>
          <w:lang w:eastAsia="en-ID"/>
        </w:rPr>
        <w:t xml:space="preserve">. Lebih spesifik lagi, targetnya adalah </w:t>
      </w:r>
      <w:r w:rsidRPr="002968EB">
        <w:rPr>
          <w:rFonts w:ascii="Inter 28pt" w:eastAsia="Times New Roman" w:hAnsi="Inter 28pt" w:cs="Times New Roman"/>
          <w:i/>
          <w:iCs/>
          <w:sz w:val="24"/>
          <w:szCs w:val="24"/>
          <w:lang w:eastAsia="en-ID"/>
        </w:rPr>
        <w:t>Programmable Logic Controller</w:t>
      </w:r>
      <w:r w:rsidRPr="002968EB">
        <w:rPr>
          <w:rFonts w:ascii="Inter 28pt" w:eastAsia="Times New Roman" w:hAnsi="Inter 28pt" w:cs="Times New Roman"/>
          <w:sz w:val="24"/>
          <w:szCs w:val="24"/>
          <w:lang w:eastAsia="en-ID"/>
        </w:rPr>
        <w:t xml:space="preserve"> (PLC) buatan Siemens, yaitu perangkat komputer industrial yang mengontrol kecepatan putaran ribuan mesin sentrifugal (centrifuge) yang digunakan untuk memurnikan uranium.</w:t>
      </w:r>
    </w:p>
    <w:p w14:paraId="1EB8CB91"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Motivasinya murni </w:t>
      </w:r>
      <w:r w:rsidRPr="002968EB">
        <w:rPr>
          <w:rFonts w:ascii="Inter 28pt" w:eastAsia="Times New Roman" w:hAnsi="Inter 28pt" w:cs="Times New Roman"/>
          <w:b/>
          <w:bCs/>
          <w:sz w:val="24"/>
          <w:szCs w:val="24"/>
          <w:lang w:eastAsia="en-ID"/>
        </w:rPr>
        <w:t>geopolitik dan militer</w:t>
      </w:r>
      <w:r w:rsidRPr="002968EB">
        <w:rPr>
          <w:rFonts w:ascii="Inter 28pt" w:eastAsia="Times New Roman" w:hAnsi="Inter 28pt" w:cs="Times New Roman"/>
          <w:sz w:val="24"/>
          <w:szCs w:val="24"/>
          <w:lang w:eastAsia="en-ID"/>
        </w:rPr>
        <w:t>: untuk menyabotase dan memperlambat program nuklir Iran secara diam-diam, tanpa perlu melancarkan serangan udara atau operasi militer konvensional yang berisiko tinggi. Ini adalah sebuah misi sabotase yang dilakukan dengan barisan kode.</w:t>
      </w:r>
    </w:p>
    <w:p w14:paraId="32662F40"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Atribusi: Operasi Rahasia Dua Negara</w:t>
      </w:r>
    </w:p>
    <w:p w14:paraId="152F7F39"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Meskipun tidak pernah ada pengakuan resmi, penyelidikan mendalam oleh jurnalis dan pakar keamanan siber, serta bocoran informasi intelijen, dengan keyakinan tinggi mengatribusikan Stuxnet kepada sebuah proyek gabungan antara </w:t>
      </w:r>
      <w:r w:rsidRPr="002968EB">
        <w:rPr>
          <w:rFonts w:ascii="Inter 28pt" w:eastAsia="Times New Roman" w:hAnsi="Inter 28pt" w:cs="Times New Roman"/>
          <w:b/>
          <w:bCs/>
          <w:sz w:val="24"/>
          <w:szCs w:val="24"/>
          <w:lang w:eastAsia="en-ID"/>
        </w:rPr>
        <w:t>Amerika Serikat (NSA) dan Israel (Unit 8200)</w:t>
      </w:r>
      <w:r w:rsidRPr="002968EB">
        <w:rPr>
          <w:rFonts w:ascii="Inter 28pt" w:eastAsia="Times New Roman" w:hAnsi="Inter 28pt" w:cs="Times New Roman"/>
          <w:sz w:val="24"/>
          <w:szCs w:val="24"/>
          <w:lang w:eastAsia="en-ID"/>
        </w:rPr>
        <w:t xml:space="preserve">. Proyek rahasia yang diberi nama sandi </w:t>
      </w:r>
      <w:r w:rsidRPr="002968EB">
        <w:rPr>
          <w:rFonts w:ascii="Inter 28pt" w:eastAsia="Times New Roman" w:hAnsi="Inter 28pt" w:cs="Times New Roman"/>
          <w:b/>
          <w:bCs/>
          <w:sz w:val="24"/>
          <w:szCs w:val="24"/>
          <w:lang w:eastAsia="en-ID"/>
        </w:rPr>
        <w:t>"Operation Olympic Games"</w:t>
      </w:r>
      <w:r w:rsidRPr="002968EB">
        <w:rPr>
          <w:rFonts w:ascii="Inter 28pt" w:eastAsia="Times New Roman" w:hAnsi="Inter 28pt" w:cs="Times New Roman"/>
          <w:sz w:val="24"/>
          <w:szCs w:val="24"/>
          <w:lang w:eastAsia="en-ID"/>
        </w:rPr>
        <w:t xml:space="preserve"> ini diduga dimulai pada pertengahan tahun 2000-an. Kompleksitas, sumber daya, dan kecanggihan Stuxnet jauh melampaui kemampuan kelompok peretas biasa.</w:t>
      </w:r>
    </w:p>
    <w:p w14:paraId="5A30606F"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Vektor dan Anatomi Serangan: Menyelinap ke Benteng yang Terisolasi</w:t>
      </w:r>
    </w:p>
    <w:p w14:paraId="0CF05B0B"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Fasilitas Natanz adalah benteng digital, terisolasi dari internet publik (dikenal sebagai </w:t>
      </w:r>
      <w:r w:rsidRPr="002968EB">
        <w:rPr>
          <w:rFonts w:ascii="Inter 28pt" w:eastAsia="Times New Roman" w:hAnsi="Inter 28pt" w:cs="Times New Roman"/>
          <w:i/>
          <w:iCs/>
          <w:sz w:val="24"/>
          <w:szCs w:val="24"/>
          <w:lang w:eastAsia="en-ID"/>
        </w:rPr>
        <w:t>air-gapped</w:t>
      </w:r>
      <w:r w:rsidRPr="002968EB">
        <w:rPr>
          <w:rFonts w:ascii="Inter 28pt" w:eastAsia="Times New Roman" w:hAnsi="Inter 28pt" w:cs="Times New Roman"/>
          <w:sz w:val="24"/>
          <w:szCs w:val="24"/>
          <w:lang w:eastAsia="en-ID"/>
        </w:rPr>
        <w:t>). Jadi, bagaimana Stuxnet bisa masuk?</w:t>
      </w:r>
    </w:p>
    <w:p w14:paraId="7BE16ADE" w14:textId="77777777" w:rsidR="002968EB" w:rsidRPr="002968EB" w:rsidRDefault="002968EB" w:rsidP="00C31033">
      <w:pPr>
        <w:numPr>
          <w:ilvl w:val="0"/>
          <w:numId w:val="11"/>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lastRenderedPageBreak/>
        <w:t>Vektor Serangan:</w:t>
      </w:r>
      <w:r w:rsidRPr="002968EB">
        <w:rPr>
          <w:rFonts w:ascii="Inter 28pt" w:eastAsia="Times New Roman" w:hAnsi="Inter 28pt" w:cs="Times New Roman"/>
          <w:sz w:val="24"/>
          <w:szCs w:val="24"/>
          <w:lang w:eastAsia="en-ID"/>
        </w:rPr>
        <w:t xml:space="preserve"> Metode infeksinya klasik namun efektif untuk target seperti ini: </w:t>
      </w:r>
      <w:r w:rsidRPr="002968EB">
        <w:rPr>
          <w:rFonts w:ascii="Inter 28pt" w:eastAsia="Times New Roman" w:hAnsi="Inter 28pt" w:cs="Times New Roman"/>
          <w:b/>
          <w:bCs/>
          <w:sz w:val="24"/>
          <w:szCs w:val="24"/>
          <w:lang w:eastAsia="en-ID"/>
        </w:rPr>
        <w:t>USB flash drive</w:t>
      </w:r>
      <w:r w:rsidRPr="002968EB">
        <w:rPr>
          <w:rFonts w:ascii="Inter 28pt" w:eastAsia="Times New Roman" w:hAnsi="Inter 28pt" w:cs="Times New Roman"/>
          <w:sz w:val="24"/>
          <w:szCs w:val="24"/>
          <w:lang w:eastAsia="en-ID"/>
        </w:rPr>
        <w:t>. Diduga, seorang agen atau teknisi yang tidak sadar membawa USB yang terinfeksi ke dalam fasilitas dan mencolokkannya ke sebuah komputer.</w:t>
      </w:r>
    </w:p>
    <w:p w14:paraId="11CDB77E" w14:textId="77777777" w:rsidR="002968EB" w:rsidRPr="002968EB" w:rsidRDefault="002968EB" w:rsidP="00C31033">
      <w:pPr>
        <w:numPr>
          <w:ilvl w:val="0"/>
          <w:numId w:val="11"/>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Penyebaran Awal:</w:t>
      </w:r>
      <w:r w:rsidRPr="002968EB">
        <w:rPr>
          <w:rFonts w:ascii="Inter 28pt" w:eastAsia="Times New Roman" w:hAnsi="Inter 28pt" w:cs="Times New Roman"/>
          <w:sz w:val="24"/>
          <w:szCs w:val="24"/>
          <w:lang w:eastAsia="en-ID"/>
        </w:rPr>
        <w:t xml:space="preserve"> Begitu masuk, Stuxnet menyebar seperti cacing (</w:t>
      </w:r>
      <w:r w:rsidRPr="002968EB">
        <w:rPr>
          <w:rFonts w:ascii="Inter 28pt" w:eastAsia="Times New Roman" w:hAnsi="Inter 28pt" w:cs="Times New Roman"/>
          <w:i/>
          <w:iCs/>
          <w:sz w:val="24"/>
          <w:szCs w:val="24"/>
          <w:lang w:eastAsia="en-ID"/>
        </w:rPr>
        <w:t>worm</w:t>
      </w:r>
      <w:r w:rsidRPr="002968EB">
        <w:rPr>
          <w:rFonts w:ascii="Inter 28pt" w:eastAsia="Times New Roman" w:hAnsi="Inter 28pt" w:cs="Times New Roman"/>
          <w:sz w:val="24"/>
          <w:szCs w:val="24"/>
          <w:lang w:eastAsia="en-ID"/>
        </w:rPr>
        <w:t xml:space="preserve">) di jaringan lokal Natanz. Ia menggunakan </w:t>
      </w:r>
      <w:r w:rsidRPr="002968EB">
        <w:rPr>
          <w:rFonts w:ascii="Inter 28pt" w:eastAsia="Times New Roman" w:hAnsi="Inter 28pt" w:cs="Times New Roman"/>
          <w:b/>
          <w:bCs/>
          <w:sz w:val="24"/>
          <w:szCs w:val="24"/>
          <w:lang w:eastAsia="en-ID"/>
        </w:rPr>
        <w:t xml:space="preserve">empat eksploitasi </w:t>
      </w:r>
      <w:r w:rsidRPr="002968EB">
        <w:rPr>
          <w:rFonts w:ascii="Inter 28pt" w:eastAsia="Times New Roman" w:hAnsi="Inter 28pt" w:cs="Times New Roman"/>
          <w:b/>
          <w:bCs/>
          <w:i/>
          <w:iCs/>
          <w:sz w:val="24"/>
          <w:szCs w:val="24"/>
          <w:lang w:eastAsia="en-ID"/>
        </w:rPr>
        <w:t>zero-day</w:t>
      </w:r>
      <w:r w:rsidRPr="002968EB">
        <w:rPr>
          <w:rFonts w:ascii="Inter 28pt" w:eastAsia="Times New Roman" w:hAnsi="Inter 28pt" w:cs="Times New Roman"/>
          <w:sz w:val="24"/>
          <w:szCs w:val="24"/>
          <w:lang w:eastAsia="en-ID"/>
        </w:rPr>
        <w:t xml:space="preserve"> yang berbeda pada sistem operasi Windows—sebuah persenjataan yang belum pernah terlihat sebelumnya dalam satu malware. Salah satu yang paling terkenal adalah kerentanan </w:t>
      </w:r>
      <w:r w:rsidRPr="002968EB">
        <w:rPr>
          <w:rFonts w:ascii="Inter 28pt" w:eastAsia="Times New Roman" w:hAnsi="Inter 28pt" w:cs="Courier New"/>
          <w:sz w:val="20"/>
          <w:szCs w:val="20"/>
          <w:lang w:eastAsia="en-ID"/>
        </w:rPr>
        <w:t>.LNK</w:t>
      </w:r>
      <w:r w:rsidRPr="002968EB">
        <w:rPr>
          <w:rFonts w:ascii="Inter 28pt" w:eastAsia="Times New Roman" w:hAnsi="Inter 28pt" w:cs="Times New Roman"/>
          <w:sz w:val="24"/>
          <w:szCs w:val="24"/>
          <w:lang w:eastAsia="en-ID"/>
        </w:rPr>
        <w:t xml:space="preserve"> (MS10-046), yang memungkinkan kode dijalankan hanya dengan melihat ikon file di Windows Explorer. Untuk menyamarkan dirinya, ia menggunakan sertifikat digital sah yang dicuri dari perusahaan ternama seperti Realtek, membuatnya tampak seperti perangkat lunak tepercaya.</w:t>
      </w:r>
    </w:p>
    <w:p w14:paraId="1C052588" w14:textId="77777777" w:rsidR="002968EB" w:rsidRPr="002968EB" w:rsidRDefault="002968EB" w:rsidP="00C31033">
      <w:pPr>
        <w:numPr>
          <w:ilvl w:val="0"/>
          <w:numId w:val="11"/>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Mencari Target:</w:t>
      </w:r>
      <w:r w:rsidRPr="002968EB">
        <w:rPr>
          <w:rFonts w:ascii="Inter 28pt" w:eastAsia="Times New Roman" w:hAnsi="Inter 28pt" w:cs="Times New Roman"/>
          <w:sz w:val="24"/>
          <w:szCs w:val="24"/>
          <w:lang w:eastAsia="en-ID"/>
        </w:rPr>
        <w:t xml:space="preserve"> Stuxnet tidak menyerang sembarangan. Ia dirancang untuk "tidur" dan hanya aktif jika menemukan konfigurasi sistem yang sangat spesifik: jaringan yang menjalankan perangkat lunak Siemens Step7 pada PLC model tertentu. Jika tidak menemukan targetnya, ia akan tetap diam.</w:t>
      </w:r>
    </w:p>
    <w:p w14:paraId="0C7D9432" w14:textId="77777777" w:rsidR="002968EB" w:rsidRPr="002968EB" w:rsidRDefault="002968EB" w:rsidP="00C31033">
      <w:pPr>
        <w:numPr>
          <w:ilvl w:val="0"/>
          <w:numId w:val="11"/>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Payload dan Sabotase Halus:</w:t>
      </w:r>
      <w:r w:rsidRPr="002968EB">
        <w:rPr>
          <w:rFonts w:ascii="Inter 28pt" w:eastAsia="Times New Roman" w:hAnsi="Inter 28pt" w:cs="Times New Roman"/>
          <w:sz w:val="24"/>
          <w:szCs w:val="24"/>
          <w:lang w:eastAsia="en-ID"/>
        </w:rPr>
        <w:t xml:space="preserve"> Inilah inti dari kejeniusan Stuxnet. Ketika menemukan PLC yang tepat, ia menyuntikkan kodenya sendiri ke dalamnya—sebuah bentuk </w:t>
      </w:r>
      <w:r w:rsidRPr="002968EB">
        <w:rPr>
          <w:rFonts w:ascii="Inter 28pt" w:eastAsia="Times New Roman" w:hAnsi="Inter 28pt" w:cs="Times New Roman"/>
          <w:i/>
          <w:iCs/>
          <w:sz w:val="24"/>
          <w:szCs w:val="24"/>
          <w:lang w:eastAsia="en-ID"/>
        </w:rPr>
        <w:t>rootkit</w:t>
      </w:r>
      <w:r w:rsidRPr="002968EB">
        <w:rPr>
          <w:rFonts w:ascii="Inter 28pt" w:eastAsia="Times New Roman" w:hAnsi="Inter 28pt" w:cs="Times New Roman"/>
          <w:sz w:val="24"/>
          <w:szCs w:val="24"/>
          <w:lang w:eastAsia="en-ID"/>
        </w:rPr>
        <w:t xml:space="preserve"> untuk sistem industrial.</w:t>
      </w:r>
    </w:p>
    <w:p w14:paraId="48AB0812" w14:textId="77777777" w:rsidR="002968EB" w:rsidRPr="002968EB" w:rsidRDefault="002968EB" w:rsidP="00C31033">
      <w:pPr>
        <w:numPr>
          <w:ilvl w:val="1"/>
          <w:numId w:val="11"/>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Serangan Utama:</w:t>
      </w:r>
      <w:r w:rsidRPr="002968EB">
        <w:rPr>
          <w:rFonts w:ascii="Inter 28pt" w:eastAsia="Times New Roman" w:hAnsi="Inter 28pt" w:cs="Times New Roman"/>
          <w:sz w:val="24"/>
          <w:szCs w:val="24"/>
          <w:lang w:eastAsia="en-ID"/>
        </w:rPr>
        <w:t xml:space="preserve"> Stuxnet secara berkala sedikit mengubah kecepatan putaran mesin sentrifugal, menaikkannya hingga ke batas yang berbahaya (1410 Hz) selama beberapa menit, lalu menurunkannya kembali ke level normal. Beberapa minggu kemudian, ia akan menurunkan kecepatannya secara drastis (hingga 2 Hz). Siklus percepatan dan perlambatan ini dirancang untuk menciptakan tekanan mekanis yang luar biasa, menyebabkan mesin sentrifugal bergetar, rusak, dan akhirnya hancur dari dalam.</w:t>
      </w:r>
    </w:p>
    <w:p w14:paraId="6461866F" w14:textId="77777777" w:rsidR="002968EB" w:rsidRPr="002968EB" w:rsidRDefault="002968EB" w:rsidP="00C31033">
      <w:pPr>
        <w:numPr>
          <w:ilvl w:val="1"/>
          <w:numId w:val="11"/>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Penipuan Digital:</w:t>
      </w:r>
      <w:r w:rsidRPr="002968EB">
        <w:rPr>
          <w:rFonts w:ascii="Inter 28pt" w:eastAsia="Times New Roman" w:hAnsi="Inter 28pt" w:cs="Times New Roman"/>
          <w:sz w:val="24"/>
          <w:szCs w:val="24"/>
          <w:lang w:eastAsia="en-ID"/>
        </w:rPr>
        <w:t xml:space="preserve"> Bagian paling licik dari serangan ini adalah saat proses sabotase berlangsung, Stuxnet akan merekam data operasional normal dari PLC. Kemudian, ia memutar ulang (</w:t>
      </w:r>
      <w:r w:rsidRPr="002968EB">
        <w:rPr>
          <w:rFonts w:ascii="Inter 28pt" w:eastAsia="Times New Roman" w:hAnsi="Inter 28pt" w:cs="Times New Roman"/>
          <w:i/>
          <w:iCs/>
          <w:sz w:val="24"/>
          <w:szCs w:val="24"/>
          <w:lang w:eastAsia="en-ID"/>
        </w:rPr>
        <w:t>replay</w:t>
      </w:r>
      <w:r w:rsidRPr="002968EB">
        <w:rPr>
          <w:rFonts w:ascii="Inter 28pt" w:eastAsia="Times New Roman" w:hAnsi="Inter 28pt" w:cs="Times New Roman"/>
          <w:sz w:val="24"/>
          <w:szCs w:val="24"/>
          <w:lang w:eastAsia="en-ID"/>
        </w:rPr>
        <w:t>) data yang sudah direkam ini kepada para teknisi di ruang kontrol. Jadi, sementara mesin-mesin sentrifugal di fasilitas itu merusak diri mereka sendiri, di layar monitor para operator, semuanya tampak berjalan normal dan sempurna.</w:t>
      </w:r>
    </w:p>
    <w:p w14:paraId="0C6F3FBF"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Dampak dan Lingkup: Misi Berhasil, Kotak Pandora Terbuka</w:t>
      </w:r>
    </w:p>
    <w:p w14:paraId="22ED39B0"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Dampak Stuxnet sangat signifikan. Diperkirakan ia berhasil menghancurkan sekitar 900-1.000 mesin sentrifugal, atau sekitar 10% dari total di Natanz, yang </w:t>
      </w:r>
      <w:r w:rsidRPr="002968EB">
        <w:rPr>
          <w:rFonts w:ascii="Inter 28pt" w:eastAsia="Times New Roman" w:hAnsi="Inter 28pt" w:cs="Times New Roman"/>
          <w:sz w:val="24"/>
          <w:szCs w:val="24"/>
          <w:lang w:eastAsia="en-ID"/>
        </w:rPr>
        <w:lastRenderedPageBreak/>
        <w:t xml:space="preserve">secara efektif </w:t>
      </w:r>
      <w:r w:rsidRPr="002968EB">
        <w:rPr>
          <w:rFonts w:ascii="Inter 28pt" w:eastAsia="Times New Roman" w:hAnsi="Inter 28pt" w:cs="Times New Roman"/>
          <w:b/>
          <w:bCs/>
          <w:sz w:val="24"/>
          <w:szCs w:val="24"/>
          <w:lang w:eastAsia="en-ID"/>
        </w:rPr>
        <w:t>mundurkan program nuklir Iran selama satu hingga dua tahun</w:t>
      </w:r>
      <w:r w:rsidRPr="002968EB">
        <w:rPr>
          <w:rFonts w:ascii="Inter 28pt" w:eastAsia="Times New Roman" w:hAnsi="Inter 28pt" w:cs="Times New Roman"/>
          <w:sz w:val="24"/>
          <w:szCs w:val="24"/>
          <w:lang w:eastAsia="en-ID"/>
        </w:rPr>
        <w:t>. Misi utamanya berhasil.</w:t>
      </w:r>
    </w:p>
    <w:p w14:paraId="01CACA5E"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Namun, karena kesalahan dalam pemrogramannya, Stuxnet dirancang untuk menyebar tanpa batas. Ia "lolos" dari Natanz, kemungkinan melalui laptop teknisi yang dibawa pulang, dan mulai menyebar ke seluruh dunia. Meskipun ia hanya mengaktifkan </w:t>
      </w:r>
      <w:r w:rsidRPr="002968EB">
        <w:rPr>
          <w:rFonts w:ascii="Inter 28pt" w:eastAsia="Times New Roman" w:hAnsi="Inter 28pt" w:cs="Times New Roman"/>
          <w:i/>
          <w:iCs/>
          <w:sz w:val="24"/>
          <w:szCs w:val="24"/>
          <w:lang w:eastAsia="en-ID"/>
        </w:rPr>
        <w:t>payload</w:t>
      </w:r>
      <w:r w:rsidRPr="002968EB">
        <w:rPr>
          <w:rFonts w:ascii="Inter 28pt" w:eastAsia="Times New Roman" w:hAnsi="Inter 28pt" w:cs="Times New Roman"/>
          <w:sz w:val="24"/>
          <w:szCs w:val="24"/>
          <w:lang w:eastAsia="en-ID"/>
        </w:rPr>
        <w:t xml:space="preserve"> perusaknya di Natanz, keberadaannya di jaringan global memungkinkan para peneliti untuk menangkap, membongkar, dan menganalisisnya.</w:t>
      </w:r>
    </w:p>
    <w:p w14:paraId="5BC218D1"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Respons dan Warisan: Awal dari Perlombaan Senjata Siber</w:t>
      </w:r>
    </w:p>
    <w:p w14:paraId="403EEB43"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Setelah Stuxnet ditemukan, Microsoft segera merilis pembaruan untuk menambal empat kerentanan </w:t>
      </w:r>
      <w:r w:rsidRPr="002968EB">
        <w:rPr>
          <w:rFonts w:ascii="Inter 28pt" w:eastAsia="Times New Roman" w:hAnsi="Inter 28pt" w:cs="Times New Roman"/>
          <w:i/>
          <w:iCs/>
          <w:sz w:val="24"/>
          <w:szCs w:val="24"/>
          <w:lang w:eastAsia="en-ID"/>
        </w:rPr>
        <w:t>zero-day</w:t>
      </w:r>
      <w:r w:rsidRPr="002968EB">
        <w:rPr>
          <w:rFonts w:ascii="Inter 28pt" w:eastAsia="Times New Roman" w:hAnsi="Inter 28pt" w:cs="Times New Roman"/>
          <w:sz w:val="24"/>
          <w:szCs w:val="24"/>
          <w:lang w:eastAsia="en-ID"/>
        </w:rPr>
        <w:t xml:space="preserve"> yang dieksploitasinya. Perusahaan keamanan menciptakan alat untuk mendeteksi dan menghapusnya.</w:t>
      </w:r>
    </w:p>
    <w:p w14:paraId="48D431F2"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Warisan Stuxnet sangat mendalam. Ia adalah bukti konsep (</w:t>
      </w:r>
      <w:r w:rsidRPr="002968EB">
        <w:rPr>
          <w:rFonts w:ascii="Inter 28pt" w:eastAsia="Times New Roman" w:hAnsi="Inter 28pt" w:cs="Times New Roman"/>
          <w:i/>
          <w:iCs/>
          <w:sz w:val="24"/>
          <w:szCs w:val="24"/>
          <w:lang w:eastAsia="en-ID"/>
        </w:rPr>
        <w:t>proof of concept</w:t>
      </w:r>
      <w:r w:rsidRPr="002968EB">
        <w:rPr>
          <w:rFonts w:ascii="Inter 28pt" w:eastAsia="Times New Roman" w:hAnsi="Inter 28pt" w:cs="Times New Roman"/>
          <w:sz w:val="24"/>
          <w:szCs w:val="24"/>
          <w:lang w:eastAsia="en-ID"/>
        </w:rPr>
        <w:t>) bahwa perang siber dapat memiliki konsekuensi kinetik di dunia nyata. Ia "menyeberangi Rubicon", membuka Kotak Pandora perlombaan senjata siber global. Negara-negara di seluruh dunia kini menyadari bahwa infrastruktur kritis mereka—pembangkit listrik, bendungan, jaringan transportasi, sistem keuangan—dapat menjadi target serangan siber yang dirancang untuk menyebabkan kehancuran fisik. Stuxnet adalah titik di mana perang siber berhenti menjadi teori dan menjadi kenyataan yang menakutkan.</w:t>
      </w:r>
    </w:p>
    <w:p w14:paraId="27286CDD" w14:textId="2737BCFF" w:rsidR="00804651"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Setelah menyaksikan senjata siber yang dapat menghancurkan mesin fisik, kita beralih ke jenis serangan yang berbeda, namun tak kalah merusak. Ini bukan tentang ledakan singkat, melainkan tentang infiltrasi yang sunyi, panjang, dan dalam. Kisah ini adalah tentang pengkhianatan kepercayaan dalam skala yang belum pernah terjadi sebelumnya, sebuah pelanggaran yang membuat data pribadi miliaran orang terekspos. Inilah saga kelam dari </w:t>
      </w:r>
      <w:r w:rsidRPr="002968EB">
        <w:rPr>
          <w:rFonts w:ascii="Inter 28pt" w:eastAsia="Times New Roman" w:hAnsi="Inter 28pt" w:cs="Times New Roman"/>
          <w:b/>
          <w:bCs/>
          <w:sz w:val="24"/>
          <w:szCs w:val="24"/>
          <w:lang w:eastAsia="en-ID"/>
        </w:rPr>
        <w:t>pelanggaran data Yahoo</w:t>
      </w:r>
      <w:r w:rsidRPr="002968EB">
        <w:rPr>
          <w:rFonts w:ascii="Inter 28pt" w:eastAsia="Times New Roman" w:hAnsi="Inter 28pt" w:cs="Times New Roman"/>
          <w:sz w:val="24"/>
          <w:szCs w:val="24"/>
          <w:lang w:eastAsia="en-ID"/>
        </w:rPr>
        <w:t>.</w:t>
      </w:r>
    </w:p>
    <w:p w14:paraId="205A562F" w14:textId="77777777" w:rsidR="00804651" w:rsidRDefault="00804651">
      <w:pPr>
        <w:rPr>
          <w:rFonts w:ascii="Inter 28pt" w:eastAsia="Times New Roman" w:hAnsi="Inter 28pt" w:cs="Times New Roman"/>
          <w:sz w:val="24"/>
          <w:szCs w:val="24"/>
          <w:lang w:eastAsia="en-ID"/>
        </w:rPr>
      </w:pPr>
      <w:r>
        <w:rPr>
          <w:rFonts w:ascii="Inter 28pt" w:eastAsia="Times New Roman" w:hAnsi="Inter 28pt" w:cs="Times New Roman"/>
          <w:sz w:val="24"/>
          <w:szCs w:val="24"/>
          <w:lang w:eastAsia="en-ID"/>
        </w:rPr>
        <w:br w:type="page"/>
      </w:r>
    </w:p>
    <w:p w14:paraId="54E52A62" w14:textId="24F87BD9" w:rsidR="002968EB" w:rsidRPr="002968EB" w:rsidRDefault="002968EB" w:rsidP="00804651">
      <w:pPr>
        <w:spacing w:before="100" w:beforeAutospacing="1" w:after="100" w:afterAutospacing="1" w:line="240" w:lineRule="auto"/>
        <w:outlineLvl w:val="2"/>
        <w:rPr>
          <w:rFonts w:ascii="Inter 28pt" w:eastAsia="Times New Roman" w:hAnsi="Inter 28pt" w:cs="Times New Roman"/>
          <w:b/>
          <w:bCs/>
          <w:sz w:val="27"/>
          <w:szCs w:val="27"/>
          <w:lang w:eastAsia="en-ID"/>
        </w:rPr>
      </w:pPr>
      <w:r w:rsidRPr="002968EB">
        <w:rPr>
          <w:rFonts w:ascii="Inter 28pt" w:eastAsia="Times New Roman" w:hAnsi="Inter 28pt" w:cs="Times New Roman"/>
          <w:b/>
          <w:bCs/>
          <w:sz w:val="36"/>
          <w:szCs w:val="36"/>
          <w:lang w:eastAsia="en-ID"/>
        </w:rPr>
        <w:lastRenderedPageBreak/>
        <w:t xml:space="preserve">Pelanggaran Data Yahoo: </w:t>
      </w:r>
      <w:r w:rsidR="00804651">
        <w:rPr>
          <w:rFonts w:ascii="Inter 28pt" w:eastAsia="Times New Roman" w:hAnsi="Inter 28pt" w:cs="Times New Roman"/>
          <w:b/>
          <w:bCs/>
          <w:sz w:val="27"/>
          <w:szCs w:val="27"/>
          <w:lang w:eastAsia="en-ID"/>
        </w:rPr>
        <w:br/>
      </w:r>
      <w:r w:rsidRPr="002968EB">
        <w:rPr>
          <w:rFonts w:ascii="Inter 28pt" w:eastAsia="Times New Roman" w:hAnsi="Inter 28pt" w:cs="Times New Roman"/>
          <w:b/>
          <w:bCs/>
          <w:sz w:val="27"/>
          <w:szCs w:val="27"/>
          <w:lang w:eastAsia="en-ID"/>
        </w:rPr>
        <w:t>Keruntuhan Sebuah Raksasa (2013-2016)</w:t>
      </w:r>
    </w:p>
    <w:p w14:paraId="7697D21B"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Pada September 2016, dunia teknologi dikejutkan oleh pengumuman dari Yahoo, salah satu pionir internet. Perusahaan itu mengakui bahwa peretas telah mencuri data pribadi dari setidaknya </w:t>
      </w:r>
      <w:r w:rsidRPr="002968EB">
        <w:rPr>
          <w:rFonts w:ascii="Inter 28pt" w:eastAsia="Times New Roman" w:hAnsi="Inter 28pt" w:cs="Times New Roman"/>
          <w:b/>
          <w:bCs/>
          <w:sz w:val="24"/>
          <w:szCs w:val="24"/>
          <w:lang w:eastAsia="en-ID"/>
        </w:rPr>
        <w:t>500 juta</w:t>
      </w:r>
      <w:r w:rsidRPr="002968EB">
        <w:rPr>
          <w:rFonts w:ascii="Inter 28pt" w:eastAsia="Times New Roman" w:hAnsi="Inter 28pt" w:cs="Times New Roman"/>
          <w:sz w:val="24"/>
          <w:szCs w:val="24"/>
          <w:lang w:eastAsia="en-ID"/>
        </w:rPr>
        <w:t xml:space="preserve"> akun pengguna dalam sebuah serangan yang terjadi pada akhir tahun 2014. Pada saat itu, ini sudah menjadi salah satu pelanggaran data terbesar yang pernah tercatat. Namun, cerita ini baru saja dimulai. Hanya tiga bulan kemudian, pada Desember 2016, Yahoo kembali dengan pengakuan yang lebih mengerikan: mereka menemukan pelanggaran lain yang terjadi lebih awal, pada Agustus 2013, yang berdampak pada </w:t>
      </w:r>
      <w:r w:rsidRPr="002968EB">
        <w:rPr>
          <w:rFonts w:ascii="Inter 28pt" w:eastAsia="Times New Roman" w:hAnsi="Inter 28pt" w:cs="Times New Roman"/>
          <w:b/>
          <w:bCs/>
          <w:sz w:val="24"/>
          <w:szCs w:val="24"/>
          <w:lang w:eastAsia="en-ID"/>
        </w:rPr>
        <w:t>SETIAP AKUN PENGGUNA YAHOO</w:t>
      </w:r>
      <w:r w:rsidRPr="002968EB">
        <w:rPr>
          <w:rFonts w:ascii="Inter 28pt" w:eastAsia="Times New Roman" w:hAnsi="Inter 28pt" w:cs="Times New Roman"/>
          <w:sz w:val="24"/>
          <w:szCs w:val="24"/>
          <w:lang w:eastAsia="en-ID"/>
        </w:rPr>
        <w:t xml:space="preserve">. Jumlahnya? Lebih dari </w:t>
      </w:r>
      <w:r w:rsidRPr="002968EB">
        <w:rPr>
          <w:rFonts w:ascii="Inter 28pt" w:eastAsia="Times New Roman" w:hAnsi="Inter 28pt" w:cs="Times New Roman"/>
          <w:b/>
          <w:bCs/>
          <w:sz w:val="24"/>
          <w:szCs w:val="24"/>
          <w:lang w:eastAsia="en-ID"/>
        </w:rPr>
        <w:t>3 miliar</w:t>
      </w:r>
      <w:r w:rsidRPr="002968EB">
        <w:rPr>
          <w:rFonts w:ascii="Inter 28pt" w:eastAsia="Times New Roman" w:hAnsi="Inter 28pt" w:cs="Times New Roman"/>
          <w:sz w:val="24"/>
          <w:szCs w:val="24"/>
          <w:lang w:eastAsia="en-ID"/>
        </w:rPr>
        <w:t xml:space="preserve"> akun. Ini bukan sekadar pelanggaran data; ini adalah kompromi total terhadap sebuah ekosistem digital raksasa.</w:t>
      </w:r>
    </w:p>
    <w:p w14:paraId="39645437"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Target dan Motivasi: Spionase di Era Digital</w:t>
      </w:r>
    </w:p>
    <w:p w14:paraId="58FF85F0"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Pelanggaran ini bukan ulah peretas remaja yang mencari sensasi atau kelompok kriminal yang mengejar keuntungan finansial cepat. Departemen Kehakiman AS kemudian mendakwa empat orang, termasuk </w:t>
      </w:r>
      <w:r w:rsidRPr="002968EB">
        <w:rPr>
          <w:rFonts w:ascii="Inter 28pt" w:eastAsia="Times New Roman" w:hAnsi="Inter 28pt" w:cs="Times New Roman"/>
          <w:b/>
          <w:bCs/>
          <w:sz w:val="24"/>
          <w:szCs w:val="24"/>
          <w:lang w:eastAsia="en-ID"/>
        </w:rPr>
        <w:t>dua agen dari Badan Keamanan Federal Rusia (FSB)</w:t>
      </w:r>
      <w:r w:rsidRPr="002968EB">
        <w:rPr>
          <w:rFonts w:ascii="Inter 28pt" w:eastAsia="Times New Roman" w:hAnsi="Inter 28pt" w:cs="Times New Roman"/>
          <w:sz w:val="24"/>
          <w:szCs w:val="24"/>
          <w:lang w:eastAsia="en-ID"/>
        </w:rPr>
        <w:t xml:space="preserve">, penerus KGB. Ini mengungkap motivasi sebenarnya: </w:t>
      </w:r>
      <w:r w:rsidRPr="002968EB">
        <w:rPr>
          <w:rFonts w:ascii="Inter 28pt" w:eastAsia="Times New Roman" w:hAnsi="Inter 28pt" w:cs="Times New Roman"/>
          <w:b/>
          <w:bCs/>
          <w:sz w:val="24"/>
          <w:szCs w:val="24"/>
          <w:lang w:eastAsia="en-ID"/>
        </w:rPr>
        <w:t>spionase yang disponsori negara</w:t>
      </w:r>
      <w:r w:rsidRPr="002968EB">
        <w:rPr>
          <w:rFonts w:ascii="Inter 28pt" w:eastAsia="Times New Roman" w:hAnsi="Inter 28pt" w:cs="Times New Roman"/>
          <w:sz w:val="24"/>
          <w:szCs w:val="24"/>
          <w:lang w:eastAsia="en-ID"/>
        </w:rPr>
        <w:t>.</w:t>
      </w:r>
    </w:p>
    <w:p w14:paraId="5DC23EB9"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Target utama para peretas bukanlah untuk menjual data di pasar gelap. Misi mereka adalah untuk mendapatkan akses jangka panjang ke akun-akun email milik target spesifik yang menarik bagi intelijen Rusia: para jurnalis, aktivis politik, pejabat pemerintah dari AS dan Rusia, serta para pemimpin bisnis. Pencurian seluruh database pengguna adalah langkah awal untuk memetakan dan kemudian menargetkan individu-individu ini.</w:t>
      </w:r>
    </w:p>
    <w:p w14:paraId="7FED26AE"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Anatomi Serangan: Dari Phishing Sederhana hingga Kunci Utama Digital</w:t>
      </w:r>
    </w:p>
    <w:p w14:paraId="47F1DB7E"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Serangan ini adalah sebuah masterclass dalam spionase siber yang sabar dan metodis.</w:t>
      </w:r>
    </w:p>
    <w:p w14:paraId="247E5B66" w14:textId="77777777" w:rsidR="002968EB" w:rsidRPr="002968EB" w:rsidRDefault="002968EB" w:rsidP="00C31033">
      <w:pPr>
        <w:numPr>
          <w:ilvl w:val="0"/>
          <w:numId w:val="12"/>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Vektor Serangan (Pintu Masuk):</w:t>
      </w:r>
      <w:r w:rsidRPr="002968EB">
        <w:rPr>
          <w:rFonts w:ascii="Inter 28pt" w:eastAsia="Times New Roman" w:hAnsi="Inter 28pt" w:cs="Times New Roman"/>
          <w:sz w:val="24"/>
          <w:szCs w:val="24"/>
          <w:lang w:eastAsia="en-ID"/>
        </w:rPr>
        <w:t xml:space="preserve"> Serangan dimulai dengan cara yang sangat umum: </w:t>
      </w:r>
      <w:r w:rsidRPr="002968EB">
        <w:rPr>
          <w:rFonts w:ascii="Inter 28pt" w:eastAsia="Times New Roman" w:hAnsi="Inter 28pt" w:cs="Times New Roman"/>
          <w:b/>
          <w:bCs/>
          <w:sz w:val="24"/>
          <w:szCs w:val="24"/>
          <w:lang w:eastAsia="en-ID"/>
        </w:rPr>
        <w:t>spear-phishing</w:t>
      </w:r>
      <w:r w:rsidRPr="002968EB">
        <w:rPr>
          <w:rFonts w:ascii="Inter 28pt" w:eastAsia="Times New Roman" w:hAnsi="Inter 28pt" w:cs="Times New Roman"/>
          <w:sz w:val="24"/>
          <w:szCs w:val="24"/>
          <w:lang w:eastAsia="en-ID"/>
        </w:rPr>
        <w:t>. Sebuah email yang dirancang dengan cermat dikirimkan kepada karyawan Yahoo. Ketika seorang karyawan tertipu dan mengklik tautan tersebut, para peretas berhasil mendapatkan pijakan awal di dalam jaringan internal Yahoo.</w:t>
      </w:r>
    </w:p>
    <w:p w14:paraId="1E851DBE" w14:textId="77777777" w:rsidR="002968EB" w:rsidRPr="002968EB" w:rsidRDefault="002968EB" w:rsidP="00C31033">
      <w:pPr>
        <w:numPr>
          <w:ilvl w:val="0"/>
          <w:numId w:val="12"/>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Eksplorasi dan Pencurian:</w:t>
      </w:r>
      <w:r w:rsidRPr="002968EB">
        <w:rPr>
          <w:rFonts w:ascii="Inter 28pt" w:eastAsia="Times New Roman" w:hAnsi="Inter 28pt" w:cs="Times New Roman"/>
          <w:sz w:val="24"/>
          <w:szCs w:val="24"/>
          <w:lang w:eastAsia="en-ID"/>
        </w:rPr>
        <w:t xml:space="preserve"> Begitu berada di dalam, mereka tidak terburu-buru. Selama berbulan-bulan, mereka bergerak diam-diam di dalam jaringan, memetakan infrastruktur, dan mencari "permata </w:t>
      </w:r>
      <w:r w:rsidRPr="002968EB">
        <w:rPr>
          <w:rFonts w:ascii="Inter 28pt" w:eastAsia="Times New Roman" w:hAnsi="Inter 28pt" w:cs="Times New Roman"/>
          <w:sz w:val="24"/>
          <w:szCs w:val="24"/>
          <w:lang w:eastAsia="en-ID"/>
        </w:rPr>
        <w:lastRenderedPageBreak/>
        <w:t xml:space="preserve">mahkota" perusahaan: </w:t>
      </w:r>
      <w:r w:rsidRPr="002968EB">
        <w:rPr>
          <w:rFonts w:ascii="Inter 28pt" w:eastAsia="Times New Roman" w:hAnsi="Inter 28pt" w:cs="Times New Roman"/>
          <w:b/>
          <w:bCs/>
          <w:sz w:val="24"/>
          <w:szCs w:val="24"/>
          <w:lang w:eastAsia="en-ID"/>
        </w:rPr>
        <w:t>Database Pengguna (User Database - UDB)</w:t>
      </w:r>
      <w:r w:rsidRPr="002968EB">
        <w:rPr>
          <w:rFonts w:ascii="Inter 28pt" w:eastAsia="Times New Roman" w:hAnsi="Inter 28pt" w:cs="Times New Roman"/>
          <w:sz w:val="24"/>
          <w:szCs w:val="24"/>
          <w:lang w:eastAsia="en-ID"/>
        </w:rPr>
        <w:t>. Mereka berhasil menemukan dan menyalin (mengeksfiltrasi) database raksasa ini.</w:t>
      </w:r>
    </w:p>
    <w:p w14:paraId="73D2B2A6" w14:textId="77777777" w:rsidR="002968EB" w:rsidRPr="002968EB" w:rsidRDefault="002968EB" w:rsidP="00C31033">
      <w:pPr>
        <w:numPr>
          <w:ilvl w:val="0"/>
          <w:numId w:val="12"/>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Taktik Paling Canggih (Payload):</w:t>
      </w:r>
      <w:r w:rsidRPr="002968EB">
        <w:rPr>
          <w:rFonts w:ascii="Inter 28pt" w:eastAsia="Times New Roman" w:hAnsi="Inter 28pt" w:cs="Times New Roman"/>
          <w:sz w:val="24"/>
          <w:szCs w:val="24"/>
          <w:lang w:eastAsia="en-ID"/>
        </w:rPr>
        <w:t xml:space="preserve"> Namun, pencurian data hanyalah bagian pertama. Tujuan utamanya adalah akses berkelanjutan. Para peretas berhasil mencuri kode sumber milik Yahoo yang digunakan untuk membuat </w:t>
      </w:r>
      <w:r w:rsidRPr="002968EB">
        <w:rPr>
          <w:rFonts w:ascii="Inter 28pt" w:eastAsia="Times New Roman" w:hAnsi="Inter 28pt" w:cs="Times New Roman"/>
          <w:b/>
          <w:bCs/>
          <w:sz w:val="24"/>
          <w:szCs w:val="24"/>
          <w:lang w:eastAsia="en-ID"/>
        </w:rPr>
        <w:t>"cookies"</w:t>
      </w:r>
      <w:r w:rsidRPr="002968EB">
        <w:rPr>
          <w:rFonts w:ascii="Inter 28pt" w:eastAsia="Times New Roman" w:hAnsi="Inter 28pt" w:cs="Times New Roman"/>
          <w:sz w:val="24"/>
          <w:szCs w:val="24"/>
          <w:lang w:eastAsia="en-ID"/>
        </w:rPr>
        <w:t xml:space="preserve"> otentikasi. Cookies adalah file kecil yang disimpan di browser Anda yang membuat Anda tetap masuk ke akun tanpa harus memasukkan kata sandi setiap saat. Dengan memiliki kode ini, para peretas dapat </w:t>
      </w:r>
      <w:r w:rsidRPr="002968EB">
        <w:rPr>
          <w:rFonts w:ascii="Inter 28pt" w:eastAsia="Times New Roman" w:hAnsi="Inter 28pt" w:cs="Times New Roman"/>
          <w:b/>
          <w:bCs/>
          <w:sz w:val="24"/>
          <w:szCs w:val="24"/>
          <w:lang w:eastAsia="en-ID"/>
        </w:rPr>
        <w:t>memalsukan cookies otentikasi</w:t>
      </w:r>
      <w:r w:rsidRPr="002968EB">
        <w:rPr>
          <w:rFonts w:ascii="Inter 28pt" w:eastAsia="Times New Roman" w:hAnsi="Inter 28pt" w:cs="Times New Roman"/>
          <w:sz w:val="24"/>
          <w:szCs w:val="24"/>
          <w:lang w:eastAsia="en-ID"/>
        </w:rPr>
        <w:t xml:space="preserve"> untuk akun mana pun yang mereka inginkan.</w:t>
      </w:r>
    </w:p>
    <w:p w14:paraId="751C8615" w14:textId="77777777" w:rsidR="002968EB" w:rsidRPr="002968EB" w:rsidRDefault="002968EB" w:rsidP="00C31033">
      <w:pPr>
        <w:numPr>
          <w:ilvl w:val="0"/>
          <w:numId w:val="12"/>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Akses Tanpa Batas:</w:t>
      </w:r>
      <w:r w:rsidRPr="002968EB">
        <w:rPr>
          <w:rFonts w:ascii="Inter 28pt" w:eastAsia="Times New Roman" w:hAnsi="Inter 28pt" w:cs="Times New Roman"/>
          <w:sz w:val="24"/>
          <w:szCs w:val="24"/>
          <w:lang w:eastAsia="en-ID"/>
        </w:rPr>
        <w:t xml:space="preserve"> Alat pemalsu cookie ini menjadi "kunci utama" digital mereka. Mereka bisa masuk ke akun email target mereka kapan saja, </w:t>
      </w:r>
      <w:r w:rsidRPr="002968EB">
        <w:rPr>
          <w:rFonts w:ascii="Inter 28pt" w:eastAsia="Times New Roman" w:hAnsi="Inter 28pt" w:cs="Times New Roman"/>
          <w:b/>
          <w:bCs/>
          <w:sz w:val="24"/>
          <w:szCs w:val="24"/>
          <w:lang w:eastAsia="en-ID"/>
        </w:rPr>
        <w:t>tanpa memerlukan kata sandi</w:t>
      </w:r>
      <w:r w:rsidRPr="002968EB">
        <w:rPr>
          <w:rFonts w:ascii="Inter 28pt" w:eastAsia="Times New Roman" w:hAnsi="Inter 28pt" w:cs="Times New Roman"/>
          <w:sz w:val="24"/>
          <w:szCs w:val="24"/>
          <w:lang w:eastAsia="en-ID"/>
        </w:rPr>
        <w:t>, dan bahkan melewati otentikasi dua faktor. Mereka bisa membaca email, melihat kontak, dan memantau aktivitas target mereka secara real-time, sementara korban sama sekali tidak menyadarinya.</w:t>
      </w:r>
    </w:p>
    <w:p w14:paraId="6250D687"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Dampak dan Skala: Kehancuran Reputasi dan Finansial</w:t>
      </w:r>
    </w:p>
    <w:p w14:paraId="5242DF78"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Skala pelanggaran ini belum pernah terjadi sebelumnya. Tiga miliar akun berarti hampir setiap orang yang pernah memiliki alamat email Yahoo menjadi korban. Data yang dicuri meliputi nama, alamat email, nomor telepon, tanggal lahir, dan—yang paling penting—</w:t>
      </w:r>
      <w:r w:rsidRPr="002968EB">
        <w:rPr>
          <w:rFonts w:ascii="Inter 28pt" w:eastAsia="Times New Roman" w:hAnsi="Inter 28pt" w:cs="Times New Roman"/>
          <w:i/>
          <w:iCs/>
          <w:sz w:val="24"/>
          <w:szCs w:val="24"/>
          <w:lang w:eastAsia="en-ID"/>
        </w:rPr>
        <w:t>hashed passwords</w:t>
      </w:r>
      <w:r w:rsidRPr="002968EB">
        <w:rPr>
          <w:rFonts w:ascii="Inter 28pt" w:eastAsia="Times New Roman" w:hAnsi="Inter 28pt" w:cs="Times New Roman"/>
          <w:sz w:val="24"/>
          <w:szCs w:val="24"/>
          <w:lang w:eastAsia="en-ID"/>
        </w:rPr>
        <w:t xml:space="preserve"> (kata sandi yang telah dienkripsi dengan metode MD5 yang saat itu sudah dianggap usang dan lemah).</w:t>
      </w:r>
    </w:p>
    <w:p w14:paraId="6A83E40B"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Dampaknya sangat menghancurkan:</w:t>
      </w:r>
    </w:p>
    <w:p w14:paraId="60D077F3" w14:textId="77777777" w:rsidR="002968EB" w:rsidRPr="002968EB" w:rsidRDefault="002968EB" w:rsidP="00C31033">
      <w:pPr>
        <w:numPr>
          <w:ilvl w:val="0"/>
          <w:numId w:val="13"/>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Erosi Kepercayaan:</w:t>
      </w:r>
      <w:r w:rsidRPr="002968EB">
        <w:rPr>
          <w:rFonts w:ascii="Inter 28pt" w:eastAsia="Times New Roman" w:hAnsi="Inter 28pt" w:cs="Times New Roman"/>
          <w:sz w:val="24"/>
          <w:szCs w:val="24"/>
          <w:lang w:eastAsia="en-ID"/>
        </w:rPr>
        <w:t xml:space="preserve"> Kepercayaan publik terhadap Yahoo hancur lebur. Kegagalan untuk melindungi data pengguna dan, yang lebih parah, kegagalan untuk mendeteksi dan mengungkapkannya selama bertahun-tahun adalah pukulan telak.</w:t>
      </w:r>
    </w:p>
    <w:p w14:paraId="38968C14" w14:textId="77777777" w:rsidR="002968EB" w:rsidRPr="002968EB" w:rsidRDefault="002968EB" w:rsidP="00C31033">
      <w:pPr>
        <w:numPr>
          <w:ilvl w:val="0"/>
          <w:numId w:val="13"/>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Konsekuensi Finansial:</w:t>
      </w:r>
      <w:r w:rsidRPr="002968EB">
        <w:rPr>
          <w:rFonts w:ascii="Inter 28pt" w:eastAsia="Times New Roman" w:hAnsi="Inter 28pt" w:cs="Times New Roman"/>
          <w:sz w:val="24"/>
          <w:szCs w:val="24"/>
          <w:lang w:eastAsia="en-ID"/>
        </w:rPr>
        <w:t xml:space="preserve"> Pelanggaran ini terjadi tepat saat Yahoo sedang dalam proses akuisisi oleh Verizon. Skandal ini memaksa negosiasi ulang, dan harga akuisisi </w:t>
      </w:r>
      <w:r w:rsidRPr="002968EB">
        <w:rPr>
          <w:rFonts w:ascii="Inter 28pt" w:eastAsia="Times New Roman" w:hAnsi="Inter 28pt" w:cs="Times New Roman"/>
          <w:b/>
          <w:bCs/>
          <w:sz w:val="24"/>
          <w:szCs w:val="24"/>
          <w:lang w:eastAsia="en-ID"/>
        </w:rPr>
        <w:t>dipotong sebesar $350 juta</w:t>
      </w:r>
      <w:r w:rsidRPr="002968EB">
        <w:rPr>
          <w:rFonts w:ascii="Inter 28pt" w:eastAsia="Times New Roman" w:hAnsi="Inter 28pt" w:cs="Times New Roman"/>
          <w:sz w:val="24"/>
          <w:szCs w:val="24"/>
          <w:lang w:eastAsia="en-ID"/>
        </w:rPr>
        <w:t>—sebuah label harga yang nyata untuk sebuah kegagalan keamanan siber.</w:t>
      </w:r>
    </w:p>
    <w:p w14:paraId="0288BD33" w14:textId="4BDFFF20" w:rsidR="002968EB" w:rsidRDefault="002968EB" w:rsidP="00C31033">
      <w:pPr>
        <w:numPr>
          <w:ilvl w:val="0"/>
          <w:numId w:val="13"/>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Sanksi Regulasi:</w:t>
      </w:r>
      <w:r w:rsidRPr="002968EB">
        <w:rPr>
          <w:rFonts w:ascii="Inter 28pt" w:eastAsia="Times New Roman" w:hAnsi="Inter 28pt" w:cs="Times New Roman"/>
          <w:sz w:val="24"/>
          <w:szCs w:val="24"/>
          <w:lang w:eastAsia="en-ID"/>
        </w:rPr>
        <w:t xml:space="preserve"> Komisi Sekuritas dan Bursa AS (SEC) kemudian mendenda Yahoo sebesar $35 juta karena sengaja menyesatkan investor dengan tidak mengungkapkan pelanggaran tersebut. Ini menjadi preseden penting yang menegaskan bahwa pelanggaran siber adalah isu material yang harus dilaporkan.</w:t>
      </w:r>
    </w:p>
    <w:p w14:paraId="6B4B544D" w14:textId="43EDFA78" w:rsidR="00F31E29" w:rsidRDefault="00F31E29" w:rsidP="00F31E29">
      <w:pPr>
        <w:spacing w:before="100" w:beforeAutospacing="1" w:after="100" w:afterAutospacing="1" w:line="240" w:lineRule="auto"/>
        <w:jc w:val="both"/>
        <w:rPr>
          <w:rFonts w:ascii="Inter 28pt" w:eastAsia="Times New Roman" w:hAnsi="Inter 28pt" w:cs="Times New Roman"/>
          <w:sz w:val="24"/>
          <w:szCs w:val="24"/>
          <w:lang w:eastAsia="en-ID"/>
        </w:rPr>
      </w:pPr>
    </w:p>
    <w:p w14:paraId="52CF1083"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lastRenderedPageBreak/>
        <w:t>Respons Insiden dan Mitigasi: Terlambat dan Tidak Memadai</w:t>
      </w:r>
    </w:p>
    <w:p w14:paraId="6CB95A44"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Kisah Yahoo adalah studi kasus tentang respons insiden yang gagal. Fakta bahwa pelanggaran sebesar ini tidak terdeteksi selama tiga tahun menunjukkan kelemahan mendasar dalam sistem keamanan dan pemantauan mereka. Ketika akhirnya terungkap, responsnya lambat. Perusahaan memaksa reset kata sandi massal dan membatalkan validitas semua cookie yang dipalsukan, tetapi kerusakan sudah terjadi.</w:t>
      </w:r>
    </w:p>
    <w:p w14:paraId="1DC8CA08"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Pelajaran dari saga Yahoo sangat jelas dan bergema di seluruh industri teknologi: keamanan data bukanlah fitur tambahan, melainkan fondasi. Transparansi dan kecepatan dalam respons insiden adalah kunci untuk mempertahankan kepercayaan. Yahoo menunjukkan kepada dunia bahwa bahkan nama terbesar di internet pun bisa runtuh, bukan karena pesaing baru, tetapi karena kegagalan melindungi aset mereka yang paling berharga: data dan kepercayaan para penggunanya.</w:t>
      </w:r>
    </w:p>
    <w:p w14:paraId="68E550B4" w14:textId="5BC4F847" w:rsidR="00F31E29"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Baik, kita lanjutkan ke nomor berikutnya. Serangan ini mengguncang fondasi dunia hiburan digital dan menjadi pelajaran pahit bagi jutaan gamer di seluruh dunia tentang betapa rapuhnya dunia online mereka. Ini adalah kisah tentang bagaimana sebuah surga digital tiba-tiba berubah menjadi zona sunyi yang penuh ketidakpastian.</w:t>
      </w:r>
    </w:p>
    <w:p w14:paraId="2E7591D0" w14:textId="77777777" w:rsidR="00F31E29" w:rsidRDefault="00F31E29">
      <w:pPr>
        <w:rPr>
          <w:rFonts w:ascii="Inter 28pt" w:eastAsia="Times New Roman" w:hAnsi="Inter 28pt" w:cs="Times New Roman"/>
          <w:sz w:val="24"/>
          <w:szCs w:val="24"/>
          <w:lang w:eastAsia="en-ID"/>
        </w:rPr>
      </w:pPr>
      <w:r>
        <w:rPr>
          <w:rFonts w:ascii="Inter 28pt" w:eastAsia="Times New Roman" w:hAnsi="Inter 28pt" w:cs="Times New Roman"/>
          <w:sz w:val="24"/>
          <w:szCs w:val="24"/>
          <w:lang w:eastAsia="en-ID"/>
        </w:rPr>
        <w:br w:type="page"/>
      </w:r>
    </w:p>
    <w:p w14:paraId="4055E7CD" w14:textId="5FB1BD92" w:rsidR="002968EB" w:rsidRDefault="002968EB" w:rsidP="00F31E29">
      <w:pPr>
        <w:spacing w:before="100" w:beforeAutospacing="1" w:after="100" w:afterAutospacing="1" w:line="240" w:lineRule="auto"/>
        <w:outlineLvl w:val="2"/>
        <w:rPr>
          <w:rFonts w:ascii="Inter 28pt" w:eastAsia="Times New Roman" w:hAnsi="Inter 28pt" w:cs="Times New Roman"/>
          <w:b/>
          <w:bCs/>
          <w:sz w:val="27"/>
          <w:szCs w:val="27"/>
          <w:lang w:eastAsia="en-ID"/>
        </w:rPr>
      </w:pPr>
      <w:r w:rsidRPr="002968EB">
        <w:rPr>
          <w:rFonts w:ascii="Inter 28pt" w:eastAsia="Times New Roman" w:hAnsi="Inter 28pt" w:cs="Times New Roman"/>
          <w:b/>
          <w:bCs/>
          <w:sz w:val="36"/>
          <w:szCs w:val="36"/>
          <w:lang w:eastAsia="en-ID"/>
        </w:rPr>
        <w:lastRenderedPageBreak/>
        <w:t xml:space="preserve">Serangan Siber Sony PlayStation Network: </w:t>
      </w:r>
      <w:r w:rsidR="00F31E29">
        <w:rPr>
          <w:rFonts w:ascii="Inter 28pt" w:eastAsia="Times New Roman" w:hAnsi="Inter 28pt" w:cs="Times New Roman"/>
          <w:b/>
          <w:bCs/>
          <w:sz w:val="27"/>
          <w:szCs w:val="27"/>
          <w:lang w:eastAsia="en-ID"/>
        </w:rPr>
        <w:br/>
      </w:r>
      <w:r w:rsidRPr="002968EB">
        <w:rPr>
          <w:rFonts w:ascii="Inter 28pt" w:eastAsia="Times New Roman" w:hAnsi="Inter 28pt" w:cs="Times New Roman"/>
          <w:b/>
          <w:bCs/>
          <w:sz w:val="27"/>
          <w:szCs w:val="27"/>
          <w:lang w:eastAsia="en-ID"/>
        </w:rPr>
        <w:t>Saat Musik Berhenti (April 2011)</w:t>
      </w:r>
    </w:p>
    <w:p w14:paraId="40C27DF4" w14:textId="77777777" w:rsidR="00F31E29" w:rsidRPr="002968EB" w:rsidRDefault="00F31E29" w:rsidP="00F31E29">
      <w:pPr>
        <w:spacing w:before="100" w:beforeAutospacing="1" w:after="100" w:afterAutospacing="1" w:line="240" w:lineRule="auto"/>
        <w:outlineLvl w:val="2"/>
        <w:rPr>
          <w:rFonts w:ascii="Inter 28pt" w:eastAsia="Times New Roman" w:hAnsi="Inter 28pt" w:cs="Times New Roman"/>
          <w:b/>
          <w:bCs/>
          <w:sz w:val="27"/>
          <w:szCs w:val="27"/>
          <w:lang w:eastAsia="en-ID"/>
        </w:rPr>
      </w:pPr>
    </w:p>
    <w:p w14:paraId="3AAA7838"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Pada April 2011, PlayStation Network (PSN) adalah sebuah ekosistem global yang ramai. Jutaan pemain dari seluruh dunia masuk setiap hari untuk bersaing, bekerja sama, dan bersosialisasi. Tiba-tiba, pada tanggal 20 April, semuanya berhenti. Layanan mati. Upaya untuk masuk hanya disambut dengan pesan eror. Awalnya, para gamer mengira ini hanyalah gangguan teknis biasa. Namun, hari-hari berlalu tanpa ada kepastian, dan kebingungan perlahan berubah menjadi frustrasi massal. Mereka tidak tahu bahwa di balik layar, Sony sedang berjuang melawan intrusi siber besar-besaran yang akan membuat jaringan mereka lumpuh total selama </w:t>
      </w:r>
      <w:r w:rsidRPr="002968EB">
        <w:rPr>
          <w:rFonts w:ascii="Inter 28pt" w:eastAsia="Times New Roman" w:hAnsi="Inter 28pt" w:cs="Times New Roman"/>
          <w:b/>
          <w:bCs/>
          <w:sz w:val="24"/>
          <w:szCs w:val="24"/>
          <w:lang w:eastAsia="en-ID"/>
        </w:rPr>
        <w:t>23 hari</w:t>
      </w:r>
      <w:r w:rsidRPr="002968EB">
        <w:rPr>
          <w:rFonts w:ascii="Inter 28pt" w:eastAsia="Times New Roman" w:hAnsi="Inter 28pt" w:cs="Times New Roman"/>
          <w:sz w:val="24"/>
          <w:szCs w:val="24"/>
          <w:lang w:eastAsia="en-ID"/>
        </w:rPr>
        <w:t>.</w:t>
      </w:r>
    </w:p>
    <w:p w14:paraId="38D2C087"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Motivasi dan Atribusi: Balas Dendam, Aktivisme, atau Keduanya?</w:t>
      </w:r>
    </w:p>
    <w:p w14:paraId="0830E020"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Konteks di balik serangan ini sangat penting. Beberapa bulan sebelumnya, Sony telah mengambil tindakan hukum terhadap seorang peretas bernama George Hotz (dikenal sebagai "GeoHot") karena telah berhasil membobol (jailbreak) sistem PlayStation 3. Tindakan hukum ini memicu kemarahan komunitas peretas, terutama kelompok aktivis peretas (hacktivist) yang paling terkenal saat itu: </w:t>
      </w:r>
      <w:r w:rsidRPr="002968EB">
        <w:rPr>
          <w:rFonts w:ascii="Inter 28pt" w:eastAsia="Times New Roman" w:hAnsi="Inter 28pt" w:cs="Times New Roman"/>
          <w:b/>
          <w:bCs/>
          <w:sz w:val="24"/>
          <w:szCs w:val="24"/>
          <w:lang w:eastAsia="en-ID"/>
        </w:rPr>
        <w:t>Anonymous</w:t>
      </w:r>
      <w:r w:rsidRPr="002968EB">
        <w:rPr>
          <w:rFonts w:ascii="Inter 28pt" w:eastAsia="Times New Roman" w:hAnsi="Inter 28pt" w:cs="Times New Roman"/>
          <w:sz w:val="24"/>
          <w:szCs w:val="24"/>
          <w:lang w:eastAsia="en-ID"/>
        </w:rPr>
        <w:t>.</w:t>
      </w:r>
    </w:p>
    <w:p w14:paraId="5612E060"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Sebagai protes, Anonymous melancarkan "Operation Sony" (#OpSony), serangkaian serangan </w:t>
      </w:r>
      <w:r w:rsidRPr="002968EB">
        <w:rPr>
          <w:rFonts w:ascii="Inter 28pt" w:eastAsia="Times New Roman" w:hAnsi="Inter 28pt" w:cs="Times New Roman"/>
          <w:i/>
          <w:iCs/>
          <w:sz w:val="24"/>
          <w:szCs w:val="24"/>
          <w:lang w:eastAsia="en-ID"/>
        </w:rPr>
        <w:t>Denial-of-Service</w:t>
      </w:r>
      <w:r w:rsidRPr="002968EB">
        <w:rPr>
          <w:rFonts w:ascii="Inter 28pt" w:eastAsia="Times New Roman" w:hAnsi="Inter 28pt" w:cs="Times New Roman"/>
          <w:sz w:val="24"/>
          <w:szCs w:val="24"/>
          <w:lang w:eastAsia="en-ID"/>
        </w:rPr>
        <w:t xml:space="preserve"> (DDoS) yang dirancang untuk mengganggu situs web dan layanan Sony. Oleh karena itu, ketika PSN tumbang, kecurigaan pertama langsung tertuju pada mereka. Namun, situasinya lebih rumit. Anonymous secara terbuka menyatakan bahwa meskipun mereka melakukan serangan DDoS, mereka </w:t>
      </w:r>
      <w:r w:rsidRPr="002968EB">
        <w:rPr>
          <w:rFonts w:ascii="Inter 28pt" w:eastAsia="Times New Roman" w:hAnsi="Inter 28pt" w:cs="Times New Roman"/>
          <w:b/>
          <w:bCs/>
          <w:sz w:val="24"/>
          <w:szCs w:val="24"/>
          <w:lang w:eastAsia="en-ID"/>
        </w:rPr>
        <w:t>tidak bertanggung jawab atas pencurian data pribadi</w:t>
      </w:r>
      <w:r w:rsidRPr="002968EB">
        <w:rPr>
          <w:rFonts w:ascii="Inter 28pt" w:eastAsia="Times New Roman" w:hAnsi="Inter 28pt" w:cs="Times New Roman"/>
          <w:sz w:val="24"/>
          <w:szCs w:val="24"/>
          <w:lang w:eastAsia="en-ID"/>
        </w:rPr>
        <w:t>. Mereka bahkan mengutuk tindakan tersebut. Para penyerang yang sebenarnya telah membobol server Sony dan mencuri data, kemungkinan besar adalah kelompok sempalan atau peretas lain yang memanfaatkan kekacauan yang diciptakan oleh Anonymous. Motif mereka tampaknya merupakan campuran dari aktivisme, keinginan untuk menunjukkan kelemahan Sony, dan pencurian data oportunistik. Atribusi pastinya tidak pernah dikonfirmasi secara publik oleh Sony.</w:t>
      </w:r>
    </w:p>
    <w:p w14:paraId="2D3697EC"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Anatomi Serangan: Pintu yang Tidak Terkunci</w:t>
      </w:r>
    </w:p>
    <w:p w14:paraId="226EF26E"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Para peretas menemukan jalan masuk melalui sebuah </w:t>
      </w:r>
      <w:r w:rsidRPr="002968EB">
        <w:rPr>
          <w:rFonts w:ascii="Inter 28pt" w:eastAsia="Times New Roman" w:hAnsi="Inter 28pt" w:cs="Times New Roman"/>
          <w:b/>
          <w:bCs/>
          <w:sz w:val="24"/>
          <w:szCs w:val="24"/>
          <w:lang w:eastAsia="en-ID"/>
        </w:rPr>
        <w:t>kerentanan yang diketahui tetapi belum ditambal</w:t>
      </w:r>
      <w:r w:rsidRPr="002968EB">
        <w:rPr>
          <w:rFonts w:ascii="Inter 28pt" w:eastAsia="Times New Roman" w:hAnsi="Inter 28pt" w:cs="Times New Roman"/>
          <w:sz w:val="24"/>
          <w:szCs w:val="24"/>
          <w:lang w:eastAsia="en-ID"/>
        </w:rPr>
        <w:t xml:space="preserve"> di perangkat lunak server aplikasi Sony. Ini </w:t>
      </w:r>
      <w:r w:rsidRPr="002968EB">
        <w:rPr>
          <w:rFonts w:ascii="Inter 28pt" w:eastAsia="Times New Roman" w:hAnsi="Inter 28pt" w:cs="Times New Roman"/>
          <w:sz w:val="24"/>
          <w:szCs w:val="24"/>
          <w:lang w:eastAsia="en-ID"/>
        </w:rPr>
        <w:lastRenderedPageBreak/>
        <w:t>adalah pengingat yang menyakitkan bahwa bahkan celah keamanan yang paling mendasar pun bisa berakibat fatal jika diabaikan.</w:t>
      </w:r>
    </w:p>
    <w:p w14:paraId="15573A8F" w14:textId="77777777" w:rsidR="002968EB" w:rsidRPr="002968EB" w:rsidRDefault="002968EB" w:rsidP="00C31033">
      <w:pPr>
        <w:numPr>
          <w:ilvl w:val="0"/>
          <w:numId w:val="14"/>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Intrusi Awal:</w:t>
      </w:r>
      <w:r w:rsidRPr="002968EB">
        <w:rPr>
          <w:rFonts w:ascii="Inter 28pt" w:eastAsia="Times New Roman" w:hAnsi="Inter 28pt" w:cs="Times New Roman"/>
          <w:sz w:val="24"/>
          <w:szCs w:val="24"/>
          <w:lang w:eastAsia="en-ID"/>
        </w:rPr>
        <w:t xml:space="preserve"> Pelaku mengeksploitasi celah tersebut untuk mendapatkan akses awal ke jaringan Sony.</w:t>
      </w:r>
    </w:p>
    <w:p w14:paraId="4E6E3632" w14:textId="77777777" w:rsidR="002968EB" w:rsidRPr="002968EB" w:rsidRDefault="002968EB" w:rsidP="00C31033">
      <w:pPr>
        <w:numPr>
          <w:ilvl w:val="0"/>
          <w:numId w:val="14"/>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Eskalasi dan Pergerakan Lateral:</w:t>
      </w:r>
      <w:r w:rsidRPr="002968EB">
        <w:rPr>
          <w:rFonts w:ascii="Inter 28pt" w:eastAsia="Times New Roman" w:hAnsi="Inter 28pt" w:cs="Times New Roman"/>
          <w:sz w:val="24"/>
          <w:szCs w:val="24"/>
          <w:lang w:eastAsia="en-ID"/>
        </w:rPr>
        <w:t xml:space="preserve"> Dari titik masuk itu, mereka bergerak secara sistematis di dalam jaringan internal, meningkatkan hak akses mereka hingga mereka mencapai server yang paling sensitif.</w:t>
      </w:r>
    </w:p>
    <w:p w14:paraId="7522097B" w14:textId="77777777" w:rsidR="002968EB" w:rsidRPr="002968EB" w:rsidRDefault="002968EB" w:rsidP="00C31033">
      <w:pPr>
        <w:numPr>
          <w:ilvl w:val="0"/>
          <w:numId w:val="14"/>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Eksfiltrasi Data:</w:t>
      </w:r>
      <w:r w:rsidRPr="002968EB">
        <w:rPr>
          <w:rFonts w:ascii="Inter 28pt" w:eastAsia="Times New Roman" w:hAnsi="Inter 28pt" w:cs="Times New Roman"/>
          <w:sz w:val="24"/>
          <w:szCs w:val="24"/>
          <w:lang w:eastAsia="en-ID"/>
        </w:rPr>
        <w:t xml:space="preserve"> Mereka kemudian menyalin dan mentransfer data dari database pengguna PSN dan layanan Qriocity.</w:t>
      </w:r>
    </w:p>
    <w:p w14:paraId="35D2B469" w14:textId="77777777" w:rsidR="002968EB" w:rsidRPr="002968EB" w:rsidRDefault="002968EB" w:rsidP="00C31033">
      <w:pPr>
        <w:numPr>
          <w:ilvl w:val="0"/>
          <w:numId w:val="14"/>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Pesan Misterius:</w:t>
      </w:r>
      <w:r w:rsidRPr="002968EB">
        <w:rPr>
          <w:rFonts w:ascii="Inter 28pt" w:eastAsia="Times New Roman" w:hAnsi="Inter 28pt" w:cs="Times New Roman"/>
          <w:sz w:val="24"/>
          <w:szCs w:val="24"/>
          <w:lang w:eastAsia="en-ID"/>
        </w:rPr>
        <w:t xml:space="preserve"> Para penyerang dilaporkan meninggalkan sebuah file di server Sony yang bernama "Anonymous" dengan pesan di dalamnya: "We Are Legion" (Kami Adalah Legiun), sebuah slogan khas Anonymous, yang semakin memperkeruh atribusi serangan tersebut.</w:t>
      </w:r>
    </w:p>
    <w:p w14:paraId="6F5FFC61"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Dampak dan Skala: Keheningan yang Memekakkan dan Kepanikan Finansial</w:t>
      </w:r>
    </w:p>
    <w:p w14:paraId="50620614"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Dampak dari serangan ini sangat luas dan terasa di berbagai tingkatan:</w:t>
      </w:r>
    </w:p>
    <w:p w14:paraId="5B901C62" w14:textId="77777777" w:rsidR="002968EB" w:rsidRPr="002968EB" w:rsidRDefault="002968EB" w:rsidP="00C31033">
      <w:pPr>
        <w:numPr>
          <w:ilvl w:val="0"/>
          <w:numId w:val="15"/>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Lumpuhnya Layanan:</w:t>
      </w:r>
      <w:r w:rsidRPr="002968EB">
        <w:rPr>
          <w:rFonts w:ascii="Inter 28pt" w:eastAsia="Times New Roman" w:hAnsi="Inter 28pt" w:cs="Times New Roman"/>
          <w:sz w:val="24"/>
          <w:szCs w:val="24"/>
          <w:lang w:eastAsia="en-ID"/>
        </w:rPr>
        <w:t xml:space="preserve"> Seluruh jaringan PSN, yang melayani </w:t>
      </w:r>
      <w:r w:rsidRPr="002968EB">
        <w:rPr>
          <w:rFonts w:ascii="Inter 28pt" w:eastAsia="Times New Roman" w:hAnsi="Inter 28pt" w:cs="Times New Roman"/>
          <w:b/>
          <w:bCs/>
          <w:sz w:val="24"/>
          <w:szCs w:val="24"/>
          <w:lang w:eastAsia="en-ID"/>
        </w:rPr>
        <w:t>77 juta pengguna</w:t>
      </w:r>
      <w:r w:rsidRPr="002968EB">
        <w:rPr>
          <w:rFonts w:ascii="Inter 28pt" w:eastAsia="Times New Roman" w:hAnsi="Inter 28pt" w:cs="Times New Roman"/>
          <w:sz w:val="24"/>
          <w:szCs w:val="24"/>
          <w:lang w:eastAsia="en-ID"/>
        </w:rPr>
        <w:t xml:space="preserve"> pada saat itu, mati total selama lebih dari tiga minggu. Ini adalah pemadaman terlama untuk layanan online sebesar itu, melumpuhkan industri game digital dan membuat jutaan pelanggan marah.</w:t>
      </w:r>
    </w:p>
    <w:p w14:paraId="429DC3C1" w14:textId="77777777" w:rsidR="002968EB" w:rsidRPr="002968EB" w:rsidRDefault="002968EB" w:rsidP="00C31033">
      <w:pPr>
        <w:numPr>
          <w:ilvl w:val="0"/>
          <w:numId w:val="15"/>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Pelanggaran Data Massal:</w:t>
      </w:r>
      <w:r w:rsidRPr="002968EB">
        <w:rPr>
          <w:rFonts w:ascii="Inter 28pt" w:eastAsia="Times New Roman" w:hAnsi="Inter 28pt" w:cs="Times New Roman"/>
          <w:sz w:val="24"/>
          <w:szCs w:val="24"/>
          <w:lang w:eastAsia="en-ID"/>
        </w:rPr>
        <w:t xml:space="preserve"> Data pribadi dari ke-77 juta akun tersebut dicuri. Informasi yang terekspos meliputi nama, alamat, negara, alamat email, tanggal lahir, dan kata sandi PSN.</w:t>
      </w:r>
    </w:p>
    <w:p w14:paraId="396B8906" w14:textId="77777777" w:rsidR="002968EB" w:rsidRPr="002968EB" w:rsidRDefault="002968EB" w:rsidP="00C31033">
      <w:pPr>
        <w:numPr>
          <w:ilvl w:val="0"/>
          <w:numId w:val="15"/>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Kepanikan Kartu Kredit:</w:t>
      </w:r>
      <w:r w:rsidRPr="002968EB">
        <w:rPr>
          <w:rFonts w:ascii="Inter 28pt" w:eastAsia="Times New Roman" w:hAnsi="Inter 28pt" w:cs="Times New Roman"/>
          <w:sz w:val="24"/>
          <w:szCs w:val="24"/>
          <w:lang w:eastAsia="en-ID"/>
        </w:rPr>
        <w:t xml:space="preserve"> Yang paling mengkhawatirkan adalah pengakuan Sony bahwa mereka "tidak dapat mengesampingkan kemungkinan" bahwa data kartu kredit, meskipun dienkripsi, juga telah dicuri. Pernyataan ini memicu kepanikan global, dengan jutaan orang khawatir tentang keamanan finansial mereka.</w:t>
      </w:r>
    </w:p>
    <w:p w14:paraId="6D7470B6" w14:textId="77777777" w:rsidR="002968EB" w:rsidRPr="002968EB" w:rsidRDefault="002968EB" w:rsidP="00C31033">
      <w:pPr>
        <w:numPr>
          <w:ilvl w:val="0"/>
          <w:numId w:val="15"/>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Kerugian Finansial:</w:t>
      </w:r>
      <w:r w:rsidRPr="002968EB">
        <w:rPr>
          <w:rFonts w:ascii="Inter 28pt" w:eastAsia="Times New Roman" w:hAnsi="Inter 28pt" w:cs="Times New Roman"/>
          <w:sz w:val="24"/>
          <w:szCs w:val="24"/>
          <w:lang w:eastAsia="en-ID"/>
        </w:rPr>
        <w:t xml:space="preserve"> Sony memperkirakan serangan ini merugikan mereka sekitar </w:t>
      </w:r>
      <w:r w:rsidRPr="002968EB">
        <w:rPr>
          <w:rFonts w:ascii="Inter 28pt" w:eastAsia="Times New Roman" w:hAnsi="Inter 28pt" w:cs="Times New Roman"/>
          <w:b/>
          <w:bCs/>
          <w:sz w:val="24"/>
          <w:szCs w:val="24"/>
          <w:lang w:eastAsia="en-ID"/>
        </w:rPr>
        <w:t>$171 juta</w:t>
      </w:r>
      <w:r w:rsidRPr="002968EB">
        <w:rPr>
          <w:rFonts w:ascii="Inter 28pt" w:eastAsia="Times New Roman" w:hAnsi="Inter 28pt" w:cs="Times New Roman"/>
          <w:sz w:val="24"/>
          <w:szCs w:val="24"/>
          <w:lang w:eastAsia="en-ID"/>
        </w:rPr>
        <w:t>, angka yang mencakup biaya investigasi, perbaikan total infrastruktur jaringan, dan program "Welcome Back" yang mahal untuk menenangkan para pelanggan.</w:t>
      </w:r>
    </w:p>
    <w:p w14:paraId="2714E58A"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Respons Insiden: Pelajaran dalam Komunikasi Krisis</w:t>
      </w:r>
    </w:p>
    <w:p w14:paraId="67B69681"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Respons awal Sony terhadap krisis ini sering dianggap sebagai contoh "apa yang tidak boleh dilakukan". Perusahaan membutuhkan waktu hampir </w:t>
      </w:r>
      <w:r w:rsidRPr="002968EB">
        <w:rPr>
          <w:rFonts w:ascii="Inter 28pt" w:eastAsia="Times New Roman" w:hAnsi="Inter 28pt" w:cs="Times New Roman"/>
          <w:b/>
          <w:bCs/>
          <w:sz w:val="24"/>
          <w:szCs w:val="24"/>
          <w:lang w:eastAsia="en-ID"/>
        </w:rPr>
        <w:t>satu minggu</w:t>
      </w:r>
      <w:r w:rsidRPr="002968EB">
        <w:rPr>
          <w:rFonts w:ascii="Inter 28pt" w:eastAsia="Times New Roman" w:hAnsi="Inter 28pt" w:cs="Times New Roman"/>
          <w:sz w:val="24"/>
          <w:szCs w:val="24"/>
          <w:lang w:eastAsia="en-ID"/>
        </w:rPr>
        <w:t xml:space="preserve"> setelah pemadaman untuk akhirnya mengakui kepada publik bahwa data pribadi mereka telah dicuri. Penundaan ini memperburuk kemarahan dan kecemasan pengguna, serta merusak kepercayaan secara signifikan.</w:t>
      </w:r>
    </w:p>
    <w:p w14:paraId="62B8B59E"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lastRenderedPageBreak/>
        <w:t xml:space="preserve">Setelah jaringan pulih, Sony meluncurkan program </w:t>
      </w:r>
      <w:r w:rsidRPr="002968EB">
        <w:rPr>
          <w:rFonts w:ascii="Inter 28pt" w:eastAsia="Times New Roman" w:hAnsi="Inter 28pt" w:cs="Times New Roman"/>
          <w:b/>
          <w:bCs/>
          <w:sz w:val="24"/>
          <w:szCs w:val="24"/>
          <w:lang w:eastAsia="en-ID"/>
        </w:rPr>
        <w:t>"Welcome Back"</w:t>
      </w:r>
      <w:r w:rsidRPr="002968EB">
        <w:rPr>
          <w:rFonts w:ascii="Inter 28pt" w:eastAsia="Times New Roman" w:hAnsi="Inter 28pt" w:cs="Times New Roman"/>
          <w:sz w:val="24"/>
          <w:szCs w:val="24"/>
          <w:lang w:eastAsia="en-ID"/>
        </w:rPr>
        <w:t>, yang menawarkan game gratis, langganan PS Plus, dan layanan lainnya sebagai permintaan maaf. Mereka juga secara besar-besaran merombak postur keamanan mereka, menunjuk Chief Information Security Officer baru, memindahkan pusat data, dan menerapkan enkripsi serta firewall yang lebih kuat.</w:t>
      </w:r>
    </w:p>
    <w:p w14:paraId="631C57AC"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Serangan PSN 2011 menjadi sebuah momen penting. Ia membuktikan bahwa komunitas online yang bersemangat dapat menjadi target yang menarik dan rapuh. Bagi industri, ini adalah panggilan untuk memprioritaskan keamanan siber. Dan bagi para gamer, ini adalah pengingat yang tidak menyenangkan bahwa di balik setiap avatar dan skor tinggi, ada data pribadi yang berharga dan perlu dilindungi.</w:t>
      </w:r>
    </w:p>
    <w:p w14:paraId="515C4331"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Next </w:t>
      </w:r>
    </w:p>
    <w:p w14:paraId="5B8A833E" w14:textId="77777777" w:rsidR="002968EB" w:rsidRPr="002968EB" w:rsidRDefault="002968EB" w:rsidP="00804651">
      <w:pPr>
        <w:spacing w:after="0"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Tampilkan alur berpikir</w:t>
      </w:r>
    </w:p>
    <w:p w14:paraId="6BD9D68F"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Baik, mari kita lanjutkan perjalanan kita, beralih ke sebuah peristiwa yang secara gamblang menunjukkan bagaimana serangan di dunia maya dapat secara langsung melumpuhkan urat nadi ekonomi di dunia nyata. Kisah ini bukan tentang data yang dicuri atau game yang terhenti, melainkan tentang antrean panjang mobil di SPBU dan kepanikan massal yang dipicu oleh satu kata sandi yang terlupakan.</w:t>
      </w:r>
    </w:p>
    <w:p w14:paraId="1F092184" w14:textId="77777777" w:rsidR="002968EB" w:rsidRPr="002968EB" w:rsidRDefault="002968EB" w:rsidP="00804651">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2968EB">
        <w:rPr>
          <w:rFonts w:ascii="Inter 28pt" w:eastAsia="Times New Roman" w:hAnsi="Inter 28pt" w:cs="Times New Roman"/>
          <w:b/>
          <w:bCs/>
          <w:sz w:val="27"/>
          <w:szCs w:val="27"/>
          <w:lang w:eastAsia="en-ID"/>
        </w:rPr>
        <w:t>6. Serangan Ransomware Colonial Pipeline: Saat Aliran Energi Berhenti (Mei 2021)</w:t>
      </w:r>
    </w:p>
    <w:p w14:paraId="3C577848"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Pada awal Mei 2021, kehidupan di Pesisir Timur Amerika Serikat berjalan seperti biasa. Tiba-tiba, sebuah krisis yang tak terduga muncul. Pom bensin mulai kehabisan bahan bakar, tanda "Bensin Habis" terpasang di mana-mana, dan antrean mobil yang panik mengular di jalanan. Harga bahan bakar melonjak. Ini bukan akibat dari konflik di Timur Tengah atau bencana alam, melainkan akibat dari sebuah serangan siber. </w:t>
      </w:r>
      <w:r w:rsidRPr="002968EB">
        <w:rPr>
          <w:rFonts w:ascii="Inter 28pt" w:eastAsia="Times New Roman" w:hAnsi="Inter 28pt" w:cs="Times New Roman"/>
          <w:b/>
          <w:bCs/>
          <w:sz w:val="24"/>
          <w:szCs w:val="24"/>
          <w:lang w:eastAsia="en-ID"/>
        </w:rPr>
        <w:t>Colonial Pipeline</w:t>
      </w:r>
      <w:r w:rsidRPr="002968EB">
        <w:rPr>
          <w:rFonts w:ascii="Inter 28pt" w:eastAsia="Times New Roman" w:hAnsi="Inter 28pt" w:cs="Times New Roman"/>
          <w:sz w:val="24"/>
          <w:szCs w:val="24"/>
          <w:lang w:eastAsia="en-ID"/>
        </w:rPr>
        <w:t>, operator pipa bahan bakar terbesar di AS yang menyalurkan hampir setengah dari pasokan bensin dan solar untuk Pesisir Timur, telah menghentikan seluruh operasinya. Sebuah serangan digital telah berhasil mematikan infrastruktur fisik yang vital.</w:t>
      </w:r>
    </w:p>
    <w:p w14:paraId="02AE25E5"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Vektor Serangan: Pintu Depan yang Dibiarkan Terbuka</w:t>
      </w:r>
    </w:p>
    <w:p w14:paraId="6DF07D75"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Pangkal dari bencana ini bukanlah sebuah eksploitasi canggih atau senjata siber tingkat militer. Penyebabnya adalah sesuatu yang sangat mendasar dan ironis: sebuah </w:t>
      </w:r>
      <w:r w:rsidRPr="002968EB">
        <w:rPr>
          <w:rFonts w:ascii="Inter 28pt" w:eastAsia="Times New Roman" w:hAnsi="Inter 28pt" w:cs="Times New Roman"/>
          <w:b/>
          <w:bCs/>
          <w:sz w:val="24"/>
          <w:szCs w:val="24"/>
          <w:lang w:eastAsia="en-ID"/>
        </w:rPr>
        <w:t>kata sandi tunggal yang disusupi</w:t>
      </w:r>
      <w:r w:rsidRPr="002968EB">
        <w:rPr>
          <w:rFonts w:ascii="Inter 28pt" w:eastAsia="Times New Roman" w:hAnsi="Inter 28pt" w:cs="Times New Roman"/>
          <w:sz w:val="24"/>
          <w:szCs w:val="24"/>
          <w:lang w:eastAsia="en-ID"/>
        </w:rPr>
        <w:t xml:space="preserve">. Para penyerang </w:t>
      </w:r>
      <w:r w:rsidRPr="002968EB">
        <w:rPr>
          <w:rFonts w:ascii="Inter 28pt" w:eastAsia="Times New Roman" w:hAnsi="Inter 28pt" w:cs="Times New Roman"/>
          <w:sz w:val="24"/>
          <w:szCs w:val="24"/>
          <w:lang w:eastAsia="en-ID"/>
        </w:rPr>
        <w:lastRenderedPageBreak/>
        <w:t xml:space="preserve">mendapatkan akses ke jaringan internal Colonial Pipeline melalui akun </w:t>
      </w:r>
      <w:r w:rsidRPr="002968EB">
        <w:rPr>
          <w:rFonts w:ascii="Inter 28pt" w:eastAsia="Times New Roman" w:hAnsi="Inter 28pt" w:cs="Times New Roman"/>
          <w:b/>
          <w:bCs/>
          <w:sz w:val="24"/>
          <w:szCs w:val="24"/>
          <w:lang w:eastAsia="en-ID"/>
        </w:rPr>
        <w:t>Virtual Private Network (VPN)</w:t>
      </w:r>
      <w:r w:rsidRPr="002968EB">
        <w:rPr>
          <w:rFonts w:ascii="Inter 28pt" w:eastAsia="Times New Roman" w:hAnsi="Inter 28pt" w:cs="Times New Roman"/>
          <w:sz w:val="24"/>
          <w:szCs w:val="24"/>
          <w:lang w:eastAsia="en-ID"/>
        </w:rPr>
        <w:t xml:space="preserve"> lama yang sudah tidak aktif digunakan. Yang lebih parah, akun ini tidak dilindungi oleh </w:t>
      </w:r>
      <w:r w:rsidRPr="002968EB">
        <w:rPr>
          <w:rFonts w:ascii="Inter 28pt" w:eastAsia="Times New Roman" w:hAnsi="Inter 28pt" w:cs="Times New Roman"/>
          <w:b/>
          <w:bCs/>
          <w:sz w:val="24"/>
          <w:szCs w:val="24"/>
          <w:lang w:eastAsia="en-ID"/>
        </w:rPr>
        <w:t>Otentikasi Multi-Faktor (MFA)</w:t>
      </w:r>
      <w:r w:rsidRPr="002968EB">
        <w:rPr>
          <w:rFonts w:ascii="Inter 28pt" w:eastAsia="Times New Roman" w:hAnsi="Inter 28pt" w:cs="Times New Roman"/>
          <w:sz w:val="24"/>
          <w:szCs w:val="24"/>
          <w:lang w:eastAsia="en-ID"/>
        </w:rPr>
        <w:t>, sebuah lapisan keamanan standar yang seharusnya wajib ada. Kata sandi untuk akun ini kemudian ditemukan beredar di web gelap, kemungkinan besar dicuri dari pelanggaran data di layanan lain di mana seorang karyawan menggunakan kata sandi yang sama. Ini adalah pelajaran yang mahal tentang kegagalan kebersihan siber (</w:t>
      </w:r>
      <w:r w:rsidRPr="002968EB">
        <w:rPr>
          <w:rFonts w:ascii="Inter 28pt" w:eastAsia="Times New Roman" w:hAnsi="Inter 28pt" w:cs="Times New Roman"/>
          <w:i/>
          <w:iCs/>
          <w:sz w:val="24"/>
          <w:szCs w:val="24"/>
          <w:lang w:eastAsia="en-ID"/>
        </w:rPr>
        <w:t>cyber hygiene</w:t>
      </w:r>
      <w:r w:rsidRPr="002968EB">
        <w:rPr>
          <w:rFonts w:ascii="Inter 28pt" w:eastAsia="Times New Roman" w:hAnsi="Inter 28pt" w:cs="Times New Roman"/>
          <w:sz w:val="24"/>
          <w:szCs w:val="24"/>
          <w:lang w:eastAsia="en-ID"/>
        </w:rPr>
        <w:t>) yang paling dasar.</w:t>
      </w:r>
    </w:p>
    <w:p w14:paraId="3E09E559"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Atribusi dan Motivasi: Kejahatan sebagai Layanan</w:t>
      </w:r>
    </w:p>
    <w:p w14:paraId="1CB04AD8"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Pelaku serangan ini adalah sebuah kelompok afiliasi yang menggunakan </w:t>
      </w:r>
      <w:r w:rsidRPr="002968EB">
        <w:rPr>
          <w:rFonts w:ascii="Inter 28pt" w:eastAsia="Times New Roman" w:hAnsi="Inter 28pt" w:cs="Times New Roman"/>
          <w:i/>
          <w:iCs/>
          <w:sz w:val="24"/>
          <w:szCs w:val="24"/>
          <w:lang w:eastAsia="en-ID"/>
        </w:rPr>
        <w:t>platform</w:t>
      </w:r>
      <w:r w:rsidRPr="002968EB">
        <w:rPr>
          <w:rFonts w:ascii="Inter 28pt" w:eastAsia="Times New Roman" w:hAnsi="Inter 28pt" w:cs="Times New Roman"/>
          <w:sz w:val="24"/>
          <w:szCs w:val="24"/>
          <w:lang w:eastAsia="en-ID"/>
        </w:rPr>
        <w:t xml:space="preserve"> </w:t>
      </w:r>
      <w:r w:rsidRPr="002968EB">
        <w:rPr>
          <w:rFonts w:ascii="Inter 28pt" w:eastAsia="Times New Roman" w:hAnsi="Inter 28pt" w:cs="Times New Roman"/>
          <w:b/>
          <w:bCs/>
          <w:sz w:val="24"/>
          <w:szCs w:val="24"/>
          <w:lang w:eastAsia="en-ID"/>
        </w:rPr>
        <w:t>Ransomware-as-a-Service (RaaS)</w:t>
      </w:r>
      <w:r w:rsidRPr="002968EB">
        <w:rPr>
          <w:rFonts w:ascii="Inter 28pt" w:eastAsia="Times New Roman" w:hAnsi="Inter 28pt" w:cs="Times New Roman"/>
          <w:sz w:val="24"/>
          <w:szCs w:val="24"/>
          <w:lang w:eastAsia="en-ID"/>
        </w:rPr>
        <w:t xml:space="preserve"> dari geng kriminal siber bernama </w:t>
      </w:r>
      <w:r w:rsidRPr="002968EB">
        <w:rPr>
          <w:rFonts w:ascii="Inter 28pt" w:eastAsia="Times New Roman" w:hAnsi="Inter 28pt" w:cs="Times New Roman"/>
          <w:b/>
          <w:bCs/>
          <w:sz w:val="24"/>
          <w:szCs w:val="24"/>
          <w:lang w:eastAsia="en-ID"/>
        </w:rPr>
        <w:t>DarkSide</w:t>
      </w:r>
      <w:r w:rsidRPr="002968EB">
        <w:rPr>
          <w:rFonts w:ascii="Inter 28pt" w:eastAsia="Times New Roman" w:hAnsi="Inter 28pt" w:cs="Times New Roman"/>
          <w:sz w:val="24"/>
          <w:szCs w:val="24"/>
          <w:lang w:eastAsia="en-ID"/>
        </w:rPr>
        <w:t>. DarkSide, yang diyakini berbasis di Eropa Timur atau Rusia, beroperasi seperti bisnis perangkat lunak: mereka mengembangkan dan memelihara ransomware, lalu menyewakannya kepada "afiliasi" lain untuk melakukan serangan. Sebagai imbalannya, DarkSide akan mengambil bagian dari uang tebusan yang berhasil didapat.</w:t>
      </w:r>
    </w:p>
    <w:p w14:paraId="32340D32"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Motivasi mereka murni </w:t>
      </w:r>
      <w:r w:rsidRPr="002968EB">
        <w:rPr>
          <w:rFonts w:ascii="Inter 28pt" w:eastAsia="Times New Roman" w:hAnsi="Inter 28pt" w:cs="Times New Roman"/>
          <w:b/>
          <w:bCs/>
          <w:sz w:val="24"/>
          <w:szCs w:val="24"/>
          <w:lang w:eastAsia="en-ID"/>
        </w:rPr>
        <w:t>finansial</w:t>
      </w:r>
      <w:r w:rsidRPr="002968EB">
        <w:rPr>
          <w:rFonts w:ascii="Inter 28pt" w:eastAsia="Times New Roman" w:hAnsi="Inter 28pt" w:cs="Times New Roman"/>
          <w:sz w:val="24"/>
          <w:szCs w:val="24"/>
          <w:lang w:eastAsia="en-ID"/>
        </w:rPr>
        <w:t>. Mereka tidak berniat melumpuhkan infrastruktur penting AS; tujuan mereka hanyalah mengenkripsi data perusahaan dan memeras uang sebanyak mungkin. Dalam sebuah pernyataan publik yang langka setelah serangan itu, DarkSide bahkan mengklaim bahwa mereka tidak bermaksud menyebabkan gangguan sosial sebesar itu dan akan lebih berhati-hati dalam memilih target di masa depan.</w:t>
      </w:r>
    </w:p>
    <w:p w14:paraId="11EB1102"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Anatomi Serangan dan Dampak Fisik:</w:t>
      </w:r>
    </w:p>
    <w:p w14:paraId="01F8250A" w14:textId="77777777" w:rsidR="002968EB" w:rsidRPr="002968EB" w:rsidRDefault="002968EB" w:rsidP="00C31033">
      <w:pPr>
        <w:numPr>
          <w:ilvl w:val="0"/>
          <w:numId w:val="16"/>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Akses Awal:</w:t>
      </w:r>
      <w:r w:rsidRPr="002968EB">
        <w:rPr>
          <w:rFonts w:ascii="Inter 28pt" w:eastAsia="Times New Roman" w:hAnsi="Inter 28pt" w:cs="Times New Roman"/>
          <w:sz w:val="24"/>
          <w:szCs w:val="24"/>
          <w:lang w:eastAsia="en-ID"/>
        </w:rPr>
        <w:t xml:space="preserve"> Menggunakan kata sandi yang dicuri, penyerang masuk ke jaringan Colonial melalui akun VPN yang tidak aman.</w:t>
      </w:r>
    </w:p>
    <w:p w14:paraId="27B1A3A9" w14:textId="77777777" w:rsidR="002968EB" w:rsidRPr="002968EB" w:rsidRDefault="002968EB" w:rsidP="00C31033">
      <w:pPr>
        <w:numPr>
          <w:ilvl w:val="0"/>
          <w:numId w:val="16"/>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Enkripsi Data:</w:t>
      </w:r>
      <w:r w:rsidRPr="002968EB">
        <w:rPr>
          <w:rFonts w:ascii="Inter 28pt" w:eastAsia="Times New Roman" w:hAnsi="Inter 28pt" w:cs="Times New Roman"/>
          <w:sz w:val="24"/>
          <w:szCs w:val="24"/>
          <w:lang w:eastAsia="en-ID"/>
        </w:rPr>
        <w:t xml:space="preserve"> Setelah berada di dalam jaringan </w:t>
      </w:r>
      <w:r w:rsidRPr="002968EB">
        <w:rPr>
          <w:rFonts w:ascii="Inter 28pt" w:eastAsia="Times New Roman" w:hAnsi="Inter 28pt" w:cs="Times New Roman"/>
          <w:b/>
          <w:bCs/>
          <w:sz w:val="24"/>
          <w:szCs w:val="24"/>
          <w:lang w:eastAsia="en-ID"/>
        </w:rPr>
        <w:t>Teknologi Informasi (TI)</w:t>
      </w:r>
      <w:r w:rsidRPr="002968EB">
        <w:rPr>
          <w:rFonts w:ascii="Inter 28pt" w:eastAsia="Times New Roman" w:hAnsi="Inter 28pt" w:cs="Times New Roman"/>
          <w:sz w:val="24"/>
          <w:szCs w:val="24"/>
          <w:lang w:eastAsia="en-ID"/>
        </w:rPr>
        <w:t xml:space="preserve"> perusahaan, mereka menyebarkan ransomware DarkSide, yang mulai mengenkripsi file di server. Ini melumpuhkan sistem penagihan, akuntansi, dan penjadwalan.</w:t>
      </w:r>
    </w:p>
    <w:p w14:paraId="64E0589F" w14:textId="77777777" w:rsidR="002968EB" w:rsidRPr="002968EB" w:rsidRDefault="002968EB" w:rsidP="00C31033">
      <w:pPr>
        <w:numPr>
          <w:ilvl w:val="0"/>
          <w:numId w:val="16"/>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Keputusan Kritis:</w:t>
      </w:r>
      <w:r w:rsidRPr="002968EB">
        <w:rPr>
          <w:rFonts w:ascii="Inter 28pt" w:eastAsia="Times New Roman" w:hAnsi="Inter 28pt" w:cs="Times New Roman"/>
          <w:sz w:val="24"/>
          <w:szCs w:val="24"/>
          <w:lang w:eastAsia="en-ID"/>
        </w:rPr>
        <w:t xml:space="preserve"> Penting untuk dicatat bahwa ransomware tersebut </w:t>
      </w:r>
      <w:r w:rsidRPr="002968EB">
        <w:rPr>
          <w:rFonts w:ascii="Inter 28pt" w:eastAsia="Times New Roman" w:hAnsi="Inter 28pt" w:cs="Times New Roman"/>
          <w:b/>
          <w:bCs/>
          <w:sz w:val="24"/>
          <w:szCs w:val="24"/>
          <w:lang w:eastAsia="en-ID"/>
        </w:rPr>
        <w:t>tidak menginfeksi</w:t>
      </w:r>
      <w:r w:rsidRPr="002968EB">
        <w:rPr>
          <w:rFonts w:ascii="Inter 28pt" w:eastAsia="Times New Roman" w:hAnsi="Inter 28pt" w:cs="Times New Roman"/>
          <w:sz w:val="24"/>
          <w:szCs w:val="24"/>
          <w:lang w:eastAsia="en-ID"/>
        </w:rPr>
        <w:t xml:space="preserve"> sistem </w:t>
      </w:r>
      <w:r w:rsidRPr="002968EB">
        <w:rPr>
          <w:rFonts w:ascii="Inter 28pt" w:eastAsia="Times New Roman" w:hAnsi="Inter 28pt" w:cs="Times New Roman"/>
          <w:b/>
          <w:bCs/>
          <w:sz w:val="24"/>
          <w:szCs w:val="24"/>
          <w:lang w:eastAsia="en-ID"/>
        </w:rPr>
        <w:t>Teknologi Operasional (TO)</w:t>
      </w:r>
      <w:r w:rsidRPr="002968EB">
        <w:rPr>
          <w:rFonts w:ascii="Inter 28pt" w:eastAsia="Times New Roman" w:hAnsi="Inter 28pt" w:cs="Times New Roman"/>
          <w:sz w:val="24"/>
          <w:szCs w:val="24"/>
          <w:lang w:eastAsia="en-ID"/>
        </w:rPr>
        <w:t xml:space="preserve">—sistem kontrol industrial yang secara langsung mengelola katup dan aliran pipa. Namun, karena sistem TI yang lumpuh membuat Colonial tidak dapat menagih pelanggan dan mengelola aliran bahan bakar secara efisien dan aman, manajemen membuat keputusan drastis untuk </w:t>
      </w:r>
      <w:r w:rsidRPr="002968EB">
        <w:rPr>
          <w:rFonts w:ascii="Inter 28pt" w:eastAsia="Times New Roman" w:hAnsi="Inter 28pt" w:cs="Times New Roman"/>
          <w:b/>
          <w:bCs/>
          <w:sz w:val="24"/>
          <w:szCs w:val="24"/>
          <w:lang w:eastAsia="en-ID"/>
        </w:rPr>
        <w:t>mematikan seluruh pipa sepanjang 8.850 km</w:t>
      </w:r>
      <w:r w:rsidRPr="002968EB">
        <w:rPr>
          <w:rFonts w:ascii="Inter 28pt" w:eastAsia="Times New Roman" w:hAnsi="Inter 28pt" w:cs="Times New Roman"/>
          <w:sz w:val="24"/>
          <w:szCs w:val="24"/>
          <w:lang w:eastAsia="en-ID"/>
        </w:rPr>
        <w:t xml:space="preserve"> sebagai tindakan pencegahan.</w:t>
      </w:r>
    </w:p>
    <w:p w14:paraId="0DB4AE85" w14:textId="77777777" w:rsidR="002968EB" w:rsidRPr="002968EB" w:rsidRDefault="002968EB" w:rsidP="00C31033">
      <w:pPr>
        <w:numPr>
          <w:ilvl w:val="0"/>
          <w:numId w:val="16"/>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Kekacauan di Dunia Nyata:</w:t>
      </w:r>
      <w:r w:rsidRPr="002968EB">
        <w:rPr>
          <w:rFonts w:ascii="Inter 28pt" w:eastAsia="Times New Roman" w:hAnsi="Inter 28pt" w:cs="Times New Roman"/>
          <w:sz w:val="24"/>
          <w:szCs w:val="24"/>
          <w:lang w:eastAsia="en-ID"/>
        </w:rPr>
        <w:t xml:space="preserve"> Keputusan inilah yang mengubah serangan siber menjadi krisis nasional. Penutupan pipa selama enam hari menyebabkan kepanikan pembelian (</w:t>
      </w:r>
      <w:r w:rsidRPr="002968EB">
        <w:rPr>
          <w:rFonts w:ascii="Inter 28pt" w:eastAsia="Times New Roman" w:hAnsi="Inter 28pt" w:cs="Times New Roman"/>
          <w:i/>
          <w:iCs/>
          <w:sz w:val="24"/>
          <w:szCs w:val="24"/>
          <w:lang w:eastAsia="en-ID"/>
        </w:rPr>
        <w:t>panic buying</w:t>
      </w:r>
      <w:r w:rsidRPr="002968EB">
        <w:rPr>
          <w:rFonts w:ascii="Inter 28pt" w:eastAsia="Times New Roman" w:hAnsi="Inter 28pt" w:cs="Times New Roman"/>
          <w:sz w:val="24"/>
          <w:szCs w:val="24"/>
          <w:lang w:eastAsia="en-ID"/>
        </w:rPr>
        <w:t xml:space="preserve">), kelangkaan bahan </w:t>
      </w:r>
      <w:r w:rsidRPr="002968EB">
        <w:rPr>
          <w:rFonts w:ascii="Inter 28pt" w:eastAsia="Times New Roman" w:hAnsi="Inter 28pt" w:cs="Times New Roman"/>
          <w:sz w:val="24"/>
          <w:szCs w:val="24"/>
          <w:lang w:eastAsia="en-ID"/>
        </w:rPr>
        <w:lastRenderedPageBreak/>
        <w:t>bakar yang parah di beberapa negara bagian, dan memaksa pemerintah AS untuk mengumumkan keadaan darurat.</w:t>
      </w:r>
    </w:p>
    <w:p w14:paraId="6797E73A"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Respons Insiden: Tebusan Dibayar, Uang Dikejar</w:t>
      </w:r>
    </w:p>
    <w:p w14:paraId="498E7DC7"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Di bawah tekanan hebat untuk memulihkan operasi, Colonial Pipeline membuat keputusan kontroversial untuk </w:t>
      </w:r>
      <w:r w:rsidRPr="002968EB">
        <w:rPr>
          <w:rFonts w:ascii="Inter 28pt" w:eastAsia="Times New Roman" w:hAnsi="Inter 28pt" w:cs="Times New Roman"/>
          <w:b/>
          <w:bCs/>
          <w:sz w:val="24"/>
          <w:szCs w:val="24"/>
          <w:lang w:eastAsia="en-ID"/>
        </w:rPr>
        <w:t>membayar tebusan sebesar 75 Bitcoin</w:t>
      </w:r>
      <w:r w:rsidRPr="002968EB">
        <w:rPr>
          <w:rFonts w:ascii="Inter 28pt" w:eastAsia="Times New Roman" w:hAnsi="Inter 28pt" w:cs="Times New Roman"/>
          <w:sz w:val="24"/>
          <w:szCs w:val="24"/>
          <w:lang w:eastAsia="en-ID"/>
        </w:rPr>
        <w:t>, yang saat itu bernilai sekitar $4,4 juta. Mereka menerima alat dekripsi dari para peretas, meskipun dilaporkan alat tersebut bekerja sangat lambat sehingga mereka tetap harus memulihkan sistem dari cadangan data (</w:t>
      </w:r>
      <w:r w:rsidRPr="002968EB">
        <w:rPr>
          <w:rFonts w:ascii="Inter 28pt" w:eastAsia="Times New Roman" w:hAnsi="Inter 28pt" w:cs="Times New Roman"/>
          <w:i/>
          <w:iCs/>
          <w:sz w:val="24"/>
          <w:szCs w:val="24"/>
          <w:lang w:eastAsia="en-ID"/>
        </w:rPr>
        <w:t>backup</w:t>
      </w:r>
      <w:r w:rsidRPr="002968EB">
        <w:rPr>
          <w:rFonts w:ascii="Inter 28pt" w:eastAsia="Times New Roman" w:hAnsi="Inter 28pt" w:cs="Times New Roman"/>
          <w:sz w:val="24"/>
          <w:szCs w:val="24"/>
          <w:lang w:eastAsia="en-ID"/>
        </w:rPr>
        <w:t>).</w:t>
      </w:r>
    </w:p>
    <w:p w14:paraId="7A7C0FBC"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Namun, ada akhir yang menarik dari kisah ini. Dalam sebuah operasi penegakan hukum yang canggih, </w:t>
      </w:r>
      <w:r w:rsidRPr="002968EB">
        <w:rPr>
          <w:rFonts w:ascii="Inter 28pt" w:eastAsia="Times New Roman" w:hAnsi="Inter 28pt" w:cs="Times New Roman"/>
          <w:b/>
          <w:bCs/>
          <w:sz w:val="24"/>
          <w:szCs w:val="24"/>
          <w:lang w:eastAsia="en-ID"/>
        </w:rPr>
        <w:t>Departemen Kehakiman AS dan FBI berhasil melacak transaksi Bitcoin tersebut</w:t>
      </w:r>
      <w:r w:rsidRPr="002968EB">
        <w:rPr>
          <w:rFonts w:ascii="Inter 28pt" w:eastAsia="Times New Roman" w:hAnsi="Inter 28pt" w:cs="Times New Roman"/>
          <w:sz w:val="24"/>
          <w:szCs w:val="24"/>
          <w:lang w:eastAsia="en-ID"/>
        </w:rPr>
        <w:t xml:space="preserve">. Mereka berhasil mengidentifikasi dan menyita "kunci pribadi" dari dompet mata uang kripto milik afiliasi DarkSide, dan </w:t>
      </w:r>
      <w:r w:rsidRPr="002968EB">
        <w:rPr>
          <w:rFonts w:ascii="Inter 28pt" w:eastAsia="Times New Roman" w:hAnsi="Inter 28pt" w:cs="Times New Roman"/>
          <w:b/>
          <w:bCs/>
          <w:sz w:val="24"/>
          <w:szCs w:val="24"/>
          <w:lang w:eastAsia="en-ID"/>
        </w:rPr>
        <w:t>berhasil merebut kembali sekitar 63,7 Bitcoin</w:t>
      </w:r>
      <w:r w:rsidRPr="002968EB">
        <w:rPr>
          <w:rFonts w:ascii="Inter 28pt" w:eastAsia="Times New Roman" w:hAnsi="Inter 28pt" w:cs="Times New Roman"/>
          <w:sz w:val="24"/>
          <w:szCs w:val="24"/>
          <w:lang w:eastAsia="en-ID"/>
        </w:rPr>
        <w:t xml:space="preserve"> ($2,3 juta) dari uang tebusan tersebut. Ini adalah kemenangan langka dan signifikan bagi pihak berwenang, menunjukkan bahwa aliran dana di dunia siber tidak selalu anonim.</w:t>
      </w:r>
    </w:p>
    <w:p w14:paraId="04749457"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Warisan: Panggilan Darurat untuk Infrastruktur Kritis</w:t>
      </w:r>
    </w:p>
    <w:p w14:paraId="076B7698"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Serangan Colonial Pipeline menjadi panggilan darurat yang paling jelas bagi Amerika Serikat dan dunia. Peristiwa ini menunjukkan betapa rentannya infrastruktur swasta yang vital terhadap serangan siber yang relatif sederhana. Serangan ini memicu serangkaian tindakan dari pemerintah AS, termasuk perintah eksekutif untuk meningkatkan standar keamanan siber bagi kontraktor federal dan badan-badan pemerintah.</w:t>
      </w:r>
    </w:p>
    <w:p w14:paraId="40B16668"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Pelajaran utamanya sangat jelas: di dunia yang saling terhubung, garis antara keamanan siber dan keamanan nasional telah kabur. Dan terkadang, pertahanan terpenting untuk infrastruktur senilai miliaran dolar bukanlah sistem anti-rudal, melainkan penerapan Otentikasi Multi-Faktor pada sebuah akun VPN.</w:t>
      </w:r>
    </w:p>
    <w:p w14:paraId="70B27EAB"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Next </w:t>
      </w:r>
    </w:p>
    <w:p w14:paraId="0AB24CA0" w14:textId="77777777" w:rsidR="002968EB" w:rsidRPr="002968EB" w:rsidRDefault="002968EB" w:rsidP="00804651">
      <w:pPr>
        <w:spacing w:after="0"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Tampilkan alur berpikir</w:t>
      </w:r>
    </w:p>
    <w:p w14:paraId="75325C2E"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Tentu, mari kita lanjutkan. Serangan berikutnya membawa kita ke puncak spionase siber. Lupakan pemerasan uang dan kekacauan yang bising; ini adalah kisah tentang operasi mata-mata yang senyap, sabar, dan sangat canggih. Sebuah kampanye yang menyusup ke jantung pemerintahan dan </w:t>
      </w:r>
      <w:r w:rsidRPr="002968EB">
        <w:rPr>
          <w:rFonts w:ascii="Inter 28pt" w:eastAsia="Times New Roman" w:hAnsi="Inter 28pt" w:cs="Times New Roman"/>
          <w:sz w:val="24"/>
          <w:szCs w:val="24"/>
          <w:lang w:eastAsia="en-ID"/>
        </w:rPr>
        <w:lastRenderedPageBreak/>
        <w:t>industri teknologi dengan cara yang brilian, yaitu dengan meracuni sumber air yang dipercayai semua orang.</w:t>
      </w:r>
    </w:p>
    <w:p w14:paraId="28074A8C" w14:textId="77777777" w:rsidR="002968EB" w:rsidRPr="002968EB" w:rsidRDefault="002968EB" w:rsidP="00804651">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2968EB">
        <w:rPr>
          <w:rFonts w:ascii="Inter 28pt" w:eastAsia="Times New Roman" w:hAnsi="Inter 28pt" w:cs="Times New Roman"/>
          <w:b/>
          <w:bCs/>
          <w:sz w:val="27"/>
          <w:szCs w:val="27"/>
          <w:lang w:eastAsia="en-ID"/>
        </w:rPr>
        <w:t>7. Peretasan SolarWinds: Hantu di dalam Mesin (2020)</w:t>
      </w:r>
    </w:p>
    <w:p w14:paraId="3AC39DD3"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Pada bulan Desember 2020, FireEye, salah satu perusahaan keamanan siber paling elit di dunia, membuat pengumuman yang mengejutkan. Mereka telah diretas. Namun, ini bukan peretasan biasa. Saat menyelidiki jaringan mereka sendiri, tim FireEye menemukan jejak penyusup yang sangat canggih, seorang "hantu" yang bergerak tanpa terdeteksi. Dengan mengikuti jejak digital ini, mereka mengungkap sebuah kampanye spionase global yang masif dan telah berlangsung selama berbulan-bulan, yang berasal dari sumber yang tak terduga: pembaruan perangkat lunak dari perusahaan teknologi bernama </w:t>
      </w:r>
      <w:r w:rsidRPr="002968EB">
        <w:rPr>
          <w:rFonts w:ascii="Inter 28pt" w:eastAsia="Times New Roman" w:hAnsi="Inter 28pt" w:cs="Times New Roman"/>
          <w:b/>
          <w:bCs/>
          <w:sz w:val="24"/>
          <w:szCs w:val="24"/>
          <w:lang w:eastAsia="en-ID"/>
        </w:rPr>
        <w:t>SolarWinds</w:t>
      </w:r>
      <w:r w:rsidRPr="002968EB">
        <w:rPr>
          <w:rFonts w:ascii="Inter 28pt" w:eastAsia="Times New Roman" w:hAnsi="Inter 28pt" w:cs="Times New Roman"/>
          <w:sz w:val="24"/>
          <w:szCs w:val="24"/>
          <w:lang w:eastAsia="en-ID"/>
        </w:rPr>
        <w:t>. Dunia baru saja menyadari bahwa ribuan organisasinya yang paling sensitif telah terinfeksi oleh salah satu serangan rantai pasokan (</w:t>
      </w:r>
      <w:r w:rsidRPr="002968EB">
        <w:rPr>
          <w:rFonts w:ascii="Inter 28pt" w:eastAsia="Times New Roman" w:hAnsi="Inter 28pt" w:cs="Times New Roman"/>
          <w:i/>
          <w:iCs/>
          <w:sz w:val="24"/>
          <w:szCs w:val="24"/>
          <w:lang w:eastAsia="en-ID"/>
        </w:rPr>
        <w:t>supply chain attack</w:t>
      </w:r>
      <w:r w:rsidRPr="002968EB">
        <w:rPr>
          <w:rFonts w:ascii="Inter 28pt" w:eastAsia="Times New Roman" w:hAnsi="Inter 28pt" w:cs="Times New Roman"/>
          <w:sz w:val="24"/>
          <w:szCs w:val="24"/>
          <w:lang w:eastAsia="en-ID"/>
        </w:rPr>
        <w:t>) paling signifikan dalam sejarah.</w:t>
      </w:r>
    </w:p>
    <w:p w14:paraId="7D8A6DA2"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Vektor dan Tipe Serangan: Meracuni Sumur</w:t>
      </w:r>
    </w:p>
    <w:p w14:paraId="429CD2B8"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Ini adalah contoh sempurna dari </w:t>
      </w:r>
      <w:r w:rsidRPr="002968EB">
        <w:rPr>
          <w:rFonts w:ascii="Inter 28pt" w:eastAsia="Times New Roman" w:hAnsi="Inter 28pt" w:cs="Times New Roman"/>
          <w:b/>
          <w:bCs/>
          <w:sz w:val="24"/>
          <w:szCs w:val="24"/>
          <w:lang w:eastAsia="en-ID"/>
        </w:rPr>
        <w:t>serangan rantai pasokan</w:t>
      </w:r>
      <w:r w:rsidRPr="002968EB">
        <w:rPr>
          <w:rFonts w:ascii="Inter 28pt" w:eastAsia="Times New Roman" w:hAnsi="Inter 28pt" w:cs="Times New Roman"/>
          <w:sz w:val="24"/>
          <w:szCs w:val="24"/>
          <w:lang w:eastAsia="en-ID"/>
        </w:rPr>
        <w:t xml:space="preserve"> yang didalangi oleh sebuah </w:t>
      </w:r>
      <w:r w:rsidRPr="002968EB">
        <w:rPr>
          <w:rFonts w:ascii="Inter 28pt" w:eastAsia="Times New Roman" w:hAnsi="Inter 28pt" w:cs="Times New Roman"/>
          <w:b/>
          <w:bCs/>
          <w:sz w:val="24"/>
          <w:szCs w:val="24"/>
          <w:lang w:eastAsia="en-ID"/>
        </w:rPr>
        <w:t>Advanced Persistent Threat (APT)</w:t>
      </w:r>
      <w:r w:rsidRPr="002968EB">
        <w:rPr>
          <w:rFonts w:ascii="Inter 28pt" w:eastAsia="Times New Roman" w:hAnsi="Inter 28pt" w:cs="Times New Roman"/>
          <w:sz w:val="24"/>
          <w:szCs w:val="24"/>
          <w:lang w:eastAsia="en-ID"/>
        </w:rPr>
        <w:t xml:space="preserve">, istilah untuk aktor negara-bangsa yang canggih. Alih-alih mencoba meretas ribuan target satu per satu, para penyerang memilih strategi yang jauh lebih efisien dan licik: mereka meretas satu target, yaitu </w:t>
      </w:r>
      <w:r w:rsidRPr="002968EB">
        <w:rPr>
          <w:rFonts w:ascii="Inter 28pt" w:eastAsia="Times New Roman" w:hAnsi="Inter 28pt" w:cs="Times New Roman"/>
          <w:b/>
          <w:bCs/>
          <w:sz w:val="24"/>
          <w:szCs w:val="24"/>
          <w:lang w:eastAsia="en-ID"/>
        </w:rPr>
        <w:t>SolarWinds</w:t>
      </w:r>
      <w:r w:rsidRPr="002968EB">
        <w:rPr>
          <w:rFonts w:ascii="Inter 28pt" w:eastAsia="Times New Roman" w:hAnsi="Inter 28pt" w:cs="Times New Roman"/>
          <w:sz w:val="24"/>
          <w:szCs w:val="24"/>
          <w:lang w:eastAsia="en-ID"/>
        </w:rPr>
        <w:t>, dan menggunakannya sebagai saluran distribusi.</w:t>
      </w:r>
    </w:p>
    <w:p w14:paraId="154CA1DB"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Mereka berhasil menyusupi lingkungan pengembangan perangkat lunak SolarWinds dan secara diam-diam menyuntikkan kode berbahaya ke dalam produk pemantauan TI populer mereka, </w:t>
      </w:r>
      <w:r w:rsidRPr="002968EB">
        <w:rPr>
          <w:rFonts w:ascii="Inter 28pt" w:eastAsia="Times New Roman" w:hAnsi="Inter 28pt" w:cs="Times New Roman"/>
          <w:b/>
          <w:bCs/>
          <w:sz w:val="24"/>
          <w:szCs w:val="24"/>
          <w:lang w:eastAsia="en-ID"/>
        </w:rPr>
        <w:t>Orion Platform</w:t>
      </w:r>
      <w:r w:rsidRPr="002968EB">
        <w:rPr>
          <w:rFonts w:ascii="Inter 28pt" w:eastAsia="Times New Roman" w:hAnsi="Inter 28pt" w:cs="Times New Roman"/>
          <w:sz w:val="24"/>
          <w:szCs w:val="24"/>
          <w:lang w:eastAsia="en-ID"/>
        </w:rPr>
        <w:t xml:space="preserve">. Kode jahat ini, yang kemudian dinamai </w:t>
      </w:r>
      <w:r w:rsidRPr="002968EB">
        <w:rPr>
          <w:rFonts w:ascii="Inter 28pt" w:eastAsia="Times New Roman" w:hAnsi="Inter 28pt" w:cs="Times New Roman"/>
          <w:b/>
          <w:bCs/>
          <w:sz w:val="24"/>
          <w:szCs w:val="24"/>
          <w:lang w:eastAsia="en-ID"/>
        </w:rPr>
        <w:t>SUNBURST</w:t>
      </w:r>
      <w:r w:rsidRPr="002968EB">
        <w:rPr>
          <w:rFonts w:ascii="Inter 28pt" w:eastAsia="Times New Roman" w:hAnsi="Inter 28pt" w:cs="Times New Roman"/>
          <w:sz w:val="24"/>
          <w:szCs w:val="24"/>
          <w:lang w:eastAsia="en-ID"/>
        </w:rPr>
        <w:t>, diselipkan ke dalam pembaruan perangkat lunak yang sah. Karena pembaruan ini ditandatangani secara digital dengan sertifikat resmi SolarWinds, ia tampak sepenuhnya tepercaya bagi sistem keamanan di seluruh dunia.</w:t>
      </w:r>
    </w:p>
    <w:p w14:paraId="37EA0D33"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Atribusi dan Motivasi: Operasi Mata-Mata Elit</w:t>
      </w:r>
    </w:p>
    <w:p w14:paraId="290931AC"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Pemerintah Amerika Serikat dan komunitas keamanan siber dengan keyakinan tinggi mengatribusikan serangan ini kepada </w:t>
      </w:r>
      <w:r w:rsidRPr="002968EB">
        <w:rPr>
          <w:rFonts w:ascii="Inter 28pt" w:eastAsia="Times New Roman" w:hAnsi="Inter 28pt" w:cs="Times New Roman"/>
          <w:b/>
          <w:bCs/>
          <w:sz w:val="24"/>
          <w:szCs w:val="24"/>
          <w:lang w:eastAsia="en-ID"/>
        </w:rPr>
        <w:t>APT29 (atau Cozy Bear)</w:t>
      </w:r>
      <w:r w:rsidRPr="002968EB">
        <w:rPr>
          <w:rFonts w:ascii="Inter 28pt" w:eastAsia="Times New Roman" w:hAnsi="Inter 28pt" w:cs="Times New Roman"/>
          <w:sz w:val="24"/>
          <w:szCs w:val="24"/>
          <w:lang w:eastAsia="en-ID"/>
        </w:rPr>
        <w:t xml:space="preserve">, sebuah kelompok peretas yang terkait dengan </w:t>
      </w:r>
      <w:r w:rsidRPr="002968EB">
        <w:rPr>
          <w:rFonts w:ascii="Inter 28pt" w:eastAsia="Times New Roman" w:hAnsi="Inter 28pt" w:cs="Times New Roman"/>
          <w:b/>
          <w:bCs/>
          <w:sz w:val="24"/>
          <w:szCs w:val="24"/>
          <w:lang w:eastAsia="en-ID"/>
        </w:rPr>
        <w:t>Badan Intelijen Luar Negeri Rusia (SVR)</w:t>
      </w:r>
      <w:r w:rsidRPr="002968EB">
        <w:rPr>
          <w:rFonts w:ascii="Inter 28pt" w:eastAsia="Times New Roman" w:hAnsi="Inter 28pt" w:cs="Times New Roman"/>
          <w:sz w:val="24"/>
          <w:szCs w:val="24"/>
          <w:lang w:eastAsia="en-ID"/>
        </w:rPr>
        <w:t>. Kelompok ini terkenal dengan operasinya yang senyap, sabar, dan fokus pada spionase jangka panjang, bukan sabotase atau keuntungan finansial.</w:t>
      </w:r>
    </w:p>
    <w:p w14:paraId="60C36CA6"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lastRenderedPageBreak/>
        <w:t xml:space="preserve">Motivasi mereka adalah </w:t>
      </w:r>
      <w:r w:rsidRPr="002968EB">
        <w:rPr>
          <w:rFonts w:ascii="Inter 28pt" w:eastAsia="Times New Roman" w:hAnsi="Inter 28pt" w:cs="Times New Roman"/>
          <w:b/>
          <w:bCs/>
          <w:sz w:val="24"/>
          <w:szCs w:val="24"/>
          <w:lang w:eastAsia="en-ID"/>
        </w:rPr>
        <w:t>spionase murni</w:t>
      </w:r>
      <w:r w:rsidRPr="002968EB">
        <w:rPr>
          <w:rFonts w:ascii="Inter 28pt" w:eastAsia="Times New Roman" w:hAnsi="Inter 28pt" w:cs="Times New Roman"/>
          <w:sz w:val="24"/>
          <w:szCs w:val="24"/>
          <w:lang w:eastAsia="en-ID"/>
        </w:rPr>
        <w:t>. Tujuannya adalah untuk mendapatkan akses rahasia dan berkelanjutan ke dalam jaringan target-target bernilai tinggi untuk mengumpulkan intelijen. Mereka tidak tertarik untuk mengenkripsi file atau mencuri uang; mereka adalah mata-mata di era digital.</w:t>
      </w:r>
    </w:p>
    <w:p w14:paraId="442BFBFD"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Anatomi Serangan: Sebuah Masterpiece Kesabaran</w:t>
      </w:r>
    </w:p>
    <w:p w14:paraId="666EF106"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Operasi ini menunjukkan tingkat kesabaran dan perencanaan yang luar biasa.</w:t>
      </w:r>
    </w:p>
    <w:p w14:paraId="49216465" w14:textId="77777777" w:rsidR="002968EB" w:rsidRPr="002968EB" w:rsidRDefault="002968EB" w:rsidP="00C31033">
      <w:pPr>
        <w:numPr>
          <w:ilvl w:val="0"/>
          <w:numId w:val="17"/>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Infiltrasi Awal:</w:t>
      </w:r>
      <w:r w:rsidRPr="002968EB">
        <w:rPr>
          <w:rFonts w:ascii="Inter 28pt" w:eastAsia="Times New Roman" w:hAnsi="Inter 28pt" w:cs="Times New Roman"/>
          <w:sz w:val="24"/>
          <w:szCs w:val="24"/>
          <w:lang w:eastAsia="en-ID"/>
        </w:rPr>
        <w:t xml:space="preserve"> Pada tahun 2019, para penyerang pertama kali mendapatkan akses ke jaringan internal SolarWinds.</w:t>
      </w:r>
    </w:p>
    <w:p w14:paraId="21156224" w14:textId="77777777" w:rsidR="002968EB" w:rsidRPr="002968EB" w:rsidRDefault="002968EB" w:rsidP="00C31033">
      <w:pPr>
        <w:numPr>
          <w:ilvl w:val="0"/>
          <w:numId w:val="17"/>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Uji Coba:</w:t>
      </w:r>
      <w:r w:rsidRPr="002968EB">
        <w:rPr>
          <w:rFonts w:ascii="Inter 28pt" w:eastAsia="Times New Roman" w:hAnsi="Inter 28pt" w:cs="Times New Roman"/>
          <w:sz w:val="24"/>
          <w:szCs w:val="24"/>
          <w:lang w:eastAsia="en-ID"/>
        </w:rPr>
        <w:t xml:space="preserve"> Beberapa bulan kemudian, mereka melakukan uji coba dengan menyuntikkan kode kosong ke dalam proses build Orion untuk memastikan mereka bisa melakukannya tanpa memicu alarm. Uji coba itu berhasil.</w:t>
      </w:r>
    </w:p>
    <w:p w14:paraId="4C62C4B0" w14:textId="77777777" w:rsidR="002968EB" w:rsidRPr="002968EB" w:rsidRDefault="002968EB" w:rsidP="00C31033">
      <w:pPr>
        <w:numPr>
          <w:ilvl w:val="0"/>
          <w:numId w:val="17"/>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Pengiriman Kuda Troya:</w:t>
      </w:r>
      <w:r w:rsidRPr="002968EB">
        <w:rPr>
          <w:rFonts w:ascii="Inter 28pt" w:eastAsia="Times New Roman" w:hAnsi="Inter 28pt" w:cs="Times New Roman"/>
          <w:sz w:val="24"/>
          <w:szCs w:val="24"/>
          <w:lang w:eastAsia="en-ID"/>
        </w:rPr>
        <w:t xml:space="preserve"> Mulai musim semi 2020, mereka menyebarkan </w:t>
      </w:r>
      <w:r w:rsidRPr="002968EB">
        <w:rPr>
          <w:rFonts w:ascii="Inter 28pt" w:eastAsia="Times New Roman" w:hAnsi="Inter 28pt" w:cs="Times New Roman"/>
          <w:i/>
          <w:iCs/>
          <w:sz w:val="24"/>
          <w:szCs w:val="24"/>
          <w:lang w:eastAsia="en-ID"/>
        </w:rPr>
        <w:t>payload</w:t>
      </w:r>
      <w:r w:rsidRPr="002968EB">
        <w:rPr>
          <w:rFonts w:ascii="Inter 28pt" w:eastAsia="Times New Roman" w:hAnsi="Inter 28pt" w:cs="Times New Roman"/>
          <w:sz w:val="24"/>
          <w:szCs w:val="24"/>
          <w:lang w:eastAsia="en-ID"/>
        </w:rPr>
        <w:t xml:space="preserve"> SUNBURST yang sebenarnya. Sebanyak 18.000 pelanggan SolarWinds mengunduh dan menginstal pembaruan perangkat lunak yang telah ditanamkan backdoor ini.</w:t>
      </w:r>
    </w:p>
    <w:p w14:paraId="042063F7" w14:textId="77777777" w:rsidR="002968EB" w:rsidRPr="002968EB" w:rsidRDefault="002968EB" w:rsidP="00C31033">
      <w:pPr>
        <w:numPr>
          <w:ilvl w:val="0"/>
          <w:numId w:val="17"/>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Masa Tidur:</w:t>
      </w:r>
      <w:r w:rsidRPr="002968EB">
        <w:rPr>
          <w:rFonts w:ascii="Inter 28pt" w:eastAsia="Times New Roman" w:hAnsi="Inter 28pt" w:cs="Times New Roman"/>
          <w:sz w:val="24"/>
          <w:szCs w:val="24"/>
          <w:lang w:eastAsia="en-ID"/>
        </w:rPr>
        <w:t xml:space="preserve"> Setelah terinstal, backdoor SUNBURST dirancang untuk "tidur" hingga dua minggu. Taktik ini sengaja dilakukan untuk menghindari deteksi oleh </w:t>
      </w:r>
      <w:r w:rsidRPr="002968EB">
        <w:rPr>
          <w:rFonts w:ascii="Inter 28pt" w:eastAsia="Times New Roman" w:hAnsi="Inter 28pt" w:cs="Times New Roman"/>
          <w:i/>
          <w:iCs/>
          <w:sz w:val="24"/>
          <w:szCs w:val="24"/>
          <w:lang w:eastAsia="en-ID"/>
        </w:rPr>
        <w:t>sandbox</w:t>
      </w:r>
      <w:r w:rsidRPr="002968EB">
        <w:rPr>
          <w:rFonts w:ascii="Inter 28pt" w:eastAsia="Times New Roman" w:hAnsi="Inter 28pt" w:cs="Times New Roman"/>
          <w:sz w:val="24"/>
          <w:szCs w:val="24"/>
          <w:lang w:eastAsia="en-ID"/>
        </w:rPr>
        <w:t xml:space="preserve"> atau sistem keamanan yang menganalisis perilaku perangkat lunak segera setelah instalasi.</w:t>
      </w:r>
    </w:p>
    <w:p w14:paraId="69A7ADE7" w14:textId="77777777" w:rsidR="002968EB" w:rsidRPr="002968EB" w:rsidRDefault="002968EB" w:rsidP="00C31033">
      <w:pPr>
        <w:numPr>
          <w:ilvl w:val="0"/>
          <w:numId w:val="17"/>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Panggilan Pulang:</w:t>
      </w:r>
      <w:r w:rsidRPr="002968EB">
        <w:rPr>
          <w:rFonts w:ascii="Inter 28pt" w:eastAsia="Times New Roman" w:hAnsi="Inter 28pt" w:cs="Times New Roman"/>
          <w:sz w:val="24"/>
          <w:szCs w:val="24"/>
          <w:lang w:eastAsia="en-ID"/>
        </w:rPr>
        <w:t xml:space="preserve"> Setelah masa tidur, backdoor akan menghubungi server </w:t>
      </w:r>
      <w:r w:rsidRPr="002968EB">
        <w:rPr>
          <w:rFonts w:ascii="Inter 28pt" w:eastAsia="Times New Roman" w:hAnsi="Inter 28pt" w:cs="Times New Roman"/>
          <w:i/>
          <w:iCs/>
          <w:sz w:val="24"/>
          <w:szCs w:val="24"/>
          <w:lang w:eastAsia="en-ID"/>
        </w:rPr>
        <w:t>Command and Control</w:t>
      </w:r>
      <w:r w:rsidRPr="002968EB">
        <w:rPr>
          <w:rFonts w:ascii="Inter 28pt" w:eastAsia="Times New Roman" w:hAnsi="Inter 28pt" w:cs="Times New Roman"/>
          <w:sz w:val="24"/>
          <w:szCs w:val="24"/>
          <w:lang w:eastAsia="en-ID"/>
        </w:rPr>
        <w:t xml:space="preserve"> (C2) yang dikendalikan oleh peretas, menggunakan protokol yang dirancang agar terlihat seperti lalu lintas jaringan Orion yang normal.</w:t>
      </w:r>
    </w:p>
    <w:p w14:paraId="60C77971" w14:textId="77777777" w:rsidR="002968EB" w:rsidRPr="002968EB" w:rsidRDefault="002968EB" w:rsidP="00C31033">
      <w:pPr>
        <w:numPr>
          <w:ilvl w:val="0"/>
          <w:numId w:val="17"/>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Seleksi Target:</w:t>
      </w:r>
      <w:r w:rsidRPr="002968EB">
        <w:rPr>
          <w:rFonts w:ascii="Inter 28pt" w:eastAsia="Times New Roman" w:hAnsi="Inter 28pt" w:cs="Times New Roman"/>
          <w:sz w:val="24"/>
          <w:szCs w:val="24"/>
          <w:lang w:eastAsia="en-ID"/>
        </w:rPr>
        <w:t xml:space="preserve"> Di sinilah kecerdikan serangan ini benar-benar terlihat. Dari 18.000 organisasi yang terinfeksi, para peretas </w:t>
      </w:r>
      <w:r w:rsidRPr="002968EB">
        <w:rPr>
          <w:rFonts w:ascii="Inter 28pt" w:eastAsia="Times New Roman" w:hAnsi="Inter 28pt" w:cs="Times New Roman"/>
          <w:b/>
          <w:bCs/>
          <w:sz w:val="24"/>
          <w:szCs w:val="24"/>
          <w:lang w:eastAsia="en-ID"/>
        </w:rPr>
        <w:t>hanya memilih sebagian kecil</w:t>
      </w:r>
      <w:r w:rsidRPr="002968EB">
        <w:rPr>
          <w:rFonts w:ascii="Inter 28pt" w:eastAsia="Times New Roman" w:hAnsi="Inter 28pt" w:cs="Times New Roman"/>
          <w:sz w:val="24"/>
          <w:szCs w:val="24"/>
          <w:lang w:eastAsia="en-ID"/>
        </w:rPr>
        <w:t xml:space="preserve"> (diperkirakan kurang dari 100) dari target yang paling bernilai bagi mereka. Untuk target-target pilihan ini—termasuk departemen-departemen pemerintah AS seperti Departemen Keuangan dan Keamanan Dalam Negeri, serta perusahaan teknologi besar—mereka akan mengirimkan </w:t>
      </w:r>
      <w:r w:rsidRPr="002968EB">
        <w:rPr>
          <w:rFonts w:ascii="Inter 28pt" w:eastAsia="Times New Roman" w:hAnsi="Inter 28pt" w:cs="Times New Roman"/>
          <w:i/>
          <w:iCs/>
          <w:sz w:val="24"/>
          <w:szCs w:val="24"/>
          <w:lang w:eastAsia="en-ID"/>
        </w:rPr>
        <w:t>payload</w:t>
      </w:r>
      <w:r w:rsidRPr="002968EB">
        <w:rPr>
          <w:rFonts w:ascii="Inter 28pt" w:eastAsia="Times New Roman" w:hAnsi="Inter 28pt" w:cs="Times New Roman"/>
          <w:sz w:val="24"/>
          <w:szCs w:val="24"/>
          <w:lang w:eastAsia="en-ID"/>
        </w:rPr>
        <w:t xml:space="preserve"> tahap kedua yang lebih kuat, seperti backdoor bernama </w:t>
      </w:r>
      <w:r w:rsidRPr="002968EB">
        <w:rPr>
          <w:rFonts w:ascii="Inter 28pt" w:eastAsia="Times New Roman" w:hAnsi="Inter 28pt" w:cs="Times New Roman"/>
          <w:b/>
          <w:bCs/>
          <w:sz w:val="24"/>
          <w:szCs w:val="24"/>
          <w:lang w:eastAsia="en-ID"/>
        </w:rPr>
        <w:t>TEARDROP</w:t>
      </w:r>
      <w:r w:rsidRPr="002968EB">
        <w:rPr>
          <w:rFonts w:ascii="Inter 28pt" w:eastAsia="Times New Roman" w:hAnsi="Inter 28pt" w:cs="Times New Roman"/>
          <w:sz w:val="24"/>
          <w:szCs w:val="24"/>
          <w:lang w:eastAsia="en-ID"/>
        </w:rPr>
        <w:t>. Sebagian besar korban lainnya dibiarkan begitu saja, tanpa pernah diakses lebih lanjut.</w:t>
      </w:r>
    </w:p>
    <w:p w14:paraId="5F8ACDEC"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Dampak dan Lingkup: Pelanggaran Kepercayaan Skala Besar</w:t>
      </w:r>
    </w:p>
    <w:p w14:paraId="6B0AC9D2"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Dampak dari SolarWinds lebih tentang kedalaman akses daripada luasnya kerusakan.</w:t>
      </w:r>
    </w:p>
    <w:p w14:paraId="17ED7D7F" w14:textId="77777777" w:rsidR="002968EB" w:rsidRPr="002968EB" w:rsidRDefault="002968EB" w:rsidP="00C31033">
      <w:pPr>
        <w:numPr>
          <w:ilvl w:val="0"/>
          <w:numId w:val="18"/>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Spionase Mendalam:</w:t>
      </w:r>
      <w:r w:rsidRPr="002968EB">
        <w:rPr>
          <w:rFonts w:ascii="Inter 28pt" w:eastAsia="Times New Roman" w:hAnsi="Inter 28pt" w:cs="Times New Roman"/>
          <w:sz w:val="24"/>
          <w:szCs w:val="24"/>
          <w:lang w:eastAsia="en-ID"/>
        </w:rPr>
        <w:t xml:space="preserve"> Penyerang mendapatkan akses tingkat tinggi ke dalam jaringan beberapa organisasi paling sensitif di dunia, </w:t>
      </w:r>
      <w:r w:rsidRPr="002968EB">
        <w:rPr>
          <w:rFonts w:ascii="Inter 28pt" w:eastAsia="Times New Roman" w:hAnsi="Inter 28pt" w:cs="Times New Roman"/>
          <w:sz w:val="24"/>
          <w:szCs w:val="24"/>
          <w:lang w:eastAsia="en-ID"/>
        </w:rPr>
        <w:lastRenderedPageBreak/>
        <w:t>memungkinkan mereka untuk memantau email dan mencuri data selama berbulan-bulan.</w:t>
      </w:r>
    </w:p>
    <w:p w14:paraId="0CF41C86" w14:textId="77777777" w:rsidR="002968EB" w:rsidRPr="002968EB" w:rsidRDefault="002968EB" w:rsidP="00C31033">
      <w:pPr>
        <w:numPr>
          <w:ilvl w:val="0"/>
          <w:numId w:val="18"/>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Krisis Kepercayaan Rantai Pasokan:</w:t>
      </w:r>
      <w:r w:rsidRPr="002968EB">
        <w:rPr>
          <w:rFonts w:ascii="Inter 28pt" w:eastAsia="Times New Roman" w:hAnsi="Inter 28pt" w:cs="Times New Roman"/>
          <w:sz w:val="24"/>
          <w:szCs w:val="24"/>
          <w:lang w:eastAsia="en-ID"/>
        </w:rPr>
        <w:t xml:space="preserve"> Serangan ini menghancurkan asumsi dasar kepercayaan dalam ekosistem teknologi. Jika pembaruan dari vendor tepercaya bisa menjadi senjata, apa lagi yang bisa dipercaya?</w:t>
      </w:r>
    </w:p>
    <w:p w14:paraId="0BF6FAAD" w14:textId="77777777" w:rsidR="002968EB" w:rsidRPr="002968EB" w:rsidRDefault="002968EB" w:rsidP="00C31033">
      <w:pPr>
        <w:numPr>
          <w:ilvl w:val="0"/>
          <w:numId w:val="18"/>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Upaya Pembersihan Kolosal:</w:t>
      </w:r>
      <w:r w:rsidRPr="002968EB">
        <w:rPr>
          <w:rFonts w:ascii="Inter 28pt" w:eastAsia="Times New Roman" w:hAnsi="Inter 28pt" w:cs="Times New Roman"/>
          <w:sz w:val="24"/>
          <w:szCs w:val="24"/>
          <w:lang w:eastAsia="en-ID"/>
        </w:rPr>
        <w:t xml:space="preserve"> Organisasi yang terkena dampak harus melakukan operasi pembersihan yang sangat mahal dan rumit, dengan asumsi bahwa seluruh jaringan mereka telah disusupi sepenuhnya.</w:t>
      </w:r>
    </w:p>
    <w:p w14:paraId="1CFB88F4"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Respons Insiden: Sang Pemburu Menjadi Mangsa</w:t>
      </w:r>
    </w:p>
    <w:p w14:paraId="78C1C4C4"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Ironisnya, kampanye global ini tidak ditemukan oleh badan intelijen pemerintah, melainkan oleh salah satu targetnya: </w:t>
      </w:r>
      <w:r w:rsidRPr="002968EB">
        <w:rPr>
          <w:rFonts w:ascii="Inter 28pt" w:eastAsia="Times New Roman" w:hAnsi="Inter 28pt" w:cs="Times New Roman"/>
          <w:b/>
          <w:bCs/>
          <w:sz w:val="24"/>
          <w:szCs w:val="24"/>
          <w:lang w:eastAsia="en-ID"/>
        </w:rPr>
        <w:t>FireEye</w:t>
      </w:r>
      <w:r w:rsidRPr="002968EB">
        <w:rPr>
          <w:rFonts w:ascii="Inter 28pt" w:eastAsia="Times New Roman" w:hAnsi="Inter 28pt" w:cs="Times New Roman"/>
          <w:sz w:val="24"/>
          <w:szCs w:val="24"/>
          <w:lang w:eastAsia="en-ID"/>
        </w:rPr>
        <w:t>. Ketika FireEye mendeteksi bahwa alat peretasan internal mereka telah dicuri, mereka meluncurkan investigasi yang akhirnya membawa mereka ke Orion sebagai titik masuknya. Alih-alih menutupi insiden tersebut, FireEye mempublikasikan temuan mereka secara rinci, sebuah tindakan yang memperingatkan dunia dan memulai perburuan global untuk mengidentifikasi korban lain.</w:t>
      </w:r>
    </w:p>
    <w:p w14:paraId="3CA68206"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Warisan SolarWinds sangat mendalam. Serangan ini membuktikan bahwa rantai pasokan perangkat lunak adalah salah satu medan pertempuran paling kritis dalam perang siber modern. Ini memaksa pemerintah dan industri untuk secara fundamental memikirkan kembali bagaimana cara mereka mengamankan diri, tidak hanya dari serangan langsung, tetapi juga dari ancaman yang tersembunyi di dalam perangkat lunak yang mereka andalkan setiap hari.</w:t>
      </w:r>
    </w:p>
    <w:p w14:paraId="5AD6EC88"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Nezt </w:t>
      </w:r>
    </w:p>
    <w:p w14:paraId="023CFAC5" w14:textId="77777777" w:rsidR="002968EB" w:rsidRPr="002968EB" w:rsidRDefault="002968EB" w:rsidP="00804651">
      <w:pPr>
        <w:spacing w:after="0"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Tampilkan alur berpikir</w:t>
      </w:r>
    </w:p>
    <w:p w14:paraId="786D177A"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Baik, mari kita lanjutkan. Setelah menjelajahi dunia spionase negara dan pemerasan finansial, kita akan menyelami sebuah fenomena yang berbeda. Serangan ini tidak lahir dari badan intelijen rahasia atau geng kriminal siber yang terorganisir. Ia lahir dari ambisi beberapa anak muda dan dipersenjatai bukan dengan komputer, melainkan dengan benda-benda di sekitar kita: kamera keamanan, perekam video digital, bahkan printer. Inilah kisah tentang bagaimana jutaan perangkat "bodoh" bersatu untuk memecahkan rekor dan mematikan sebagian besar internet.</w:t>
      </w:r>
    </w:p>
    <w:p w14:paraId="0C2AA135" w14:textId="77777777" w:rsidR="002968EB" w:rsidRPr="002968EB" w:rsidRDefault="002968EB" w:rsidP="00804651">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2968EB">
        <w:rPr>
          <w:rFonts w:ascii="Inter 28pt" w:eastAsia="Times New Roman" w:hAnsi="Inter 28pt" w:cs="Times New Roman"/>
          <w:b/>
          <w:bCs/>
          <w:sz w:val="27"/>
          <w:szCs w:val="27"/>
          <w:lang w:eastAsia="en-ID"/>
        </w:rPr>
        <w:t>8. Mirai Botnet: Pemberontakan Para Mesin (2016)</w:t>
      </w:r>
    </w:p>
    <w:p w14:paraId="5A771870"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lastRenderedPageBreak/>
        <w:t xml:space="preserve">Pada tanggal 21 Oktober 2016, jutaan orang di Amerika Utara dan Eropa terbangun dan mendapati internet mereka "rusak". Situs-situs raksasa seperti Twitter, Netflix, Reddit, Spotify, dan The New York Times tiba-tiba tidak dapat diakses. Ini bukan gangguan pada satu situs, melainkan pemadaman internet skala besar. Penyebabnya bukanlah serangan terhadap situs-situs itu sendiri, melainkan serangan terhadap fondasi yang menopang mereka: sebuah perusahaan bernama </w:t>
      </w:r>
      <w:r w:rsidRPr="002968EB">
        <w:rPr>
          <w:rFonts w:ascii="Inter 28pt" w:eastAsia="Times New Roman" w:hAnsi="Inter 28pt" w:cs="Times New Roman"/>
          <w:b/>
          <w:bCs/>
          <w:sz w:val="24"/>
          <w:szCs w:val="24"/>
          <w:lang w:eastAsia="en-ID"/>
        </w:rPr>
        <w:t>Dyn</w:t>
      </w:r>
      <w:r w:rsidRPr="002968EB">
        <w:rPr>
          <w:rFonts w:ascii="Inter 28pt" w:eastAsia="Times New Roman" w:hAnsi="Inter 28pt" w:cs="Times New Roman"/>
          <w:sz w:val="24"/>
          <w:szCs w:val="24"/>
          <w:lang w:eastAsia="en-ID"/>
        </w:rPr>
        <w:t xml:space="preserve">, salah satu penyedia layanan DNS (Domain Name System) terbesar di dunia. Dyn, yang berfungsi seperti buku telepon internet, sedang dihantam oleh gelombang serangan siber dengan volume yang belum pernah terjadi sebelumnya. Senjata yang digunakan? Sebuah botnet bernama </w:t>
      </w:r>
      <w:r w:rsidRPr="002968EB">
        <w:rPr>
          <w:rFonts w:ascii="Inter 28pt" w:eastAsia="Times New Roman" w:hAnsi="Inter 28pt" w:cs="Times New Roman"/>
          <w:b/>
          <w:bCs/>
          <w:sz w:val="24"/>
          <w:szCs w:val="24"/>
          <w:lang w:eastAsia="en-ID"/>
        </w:rPr>
        <w:t>Mirai</w:t>
      </w:r>
      <w:r w:rsidRPr="002968EB">
        <w:rPr>
          <w:rFonts w:ascii="Inter 28pt" w:eastAsia="Times New Roman" w:hAnsi="Inter 28pt" w:cs="Times New Roman"/>
          <w:sz w:val="24"/>
          <w:szCs w:val="24"/>
          <w:lang w:eastAsia="en-ID"/>
        </w:rPr>
        <w:t>.</w:t>
      </w:r>
    </w:p>
    <w:p w14:paraId="25F164A5"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Vektor dan Tipe Serangan: Zombie dari Dunia IoT</w:t>
      </w:r>
    </w:p>
    <w:p w14:paraId="38AECD42"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Mirai (Bahasa Jepang untuk "masa depan") adalah sebuah </w:t>
      </w:r>
      <w:r w:rsidRPr="002968EB">
        <w:rPr>
          <w:rFonts w:ascii="Inter 28pt" w:eastAsia="Times New Roman" w:hAnsi="Inter 28pt" w:cs="Times New Roman"/>
          <w:b/>
          <w:bCs/>
          <w:sz w:val="24"/>
          <w:szCs w:val="24"/>
          <w:lang w:eastAsia="en-ID"/>
        </w:rPr>
        <w:t>botnet</w:t>
      </w:r>
      <w:r w:rsidRPr="002968EB">
        <w:rPr>
          <w:rFonts w:ascii="Inter 28pt" w:eastAsia="Times New Roman" w:hAnsi="Inter 28pt" w:cs="Times New Roman"/>
          <w:sz w:val="24"/>
          <w:szCs w:val="24"/>
          <w:lang w:eastAsia="en-ID"/>
        </w:rPr>
        <w:t xml:space="preserve">, yaitu jaringan perangkat yang telah terinfeksi malware dan dikendalikan dari jarak jauh. Namun, yang membuat Mirai revolusioner adalah tentaranya. Ia tidak menginfeksi laptop atau PC. Ia secara khusus menargetkan jutaan perangkat </w:t>
      </w:r>
      <w:r w:rsidRPr="002968EB">
        <w:rPr>
          <w:rFonts w:ascii="Inter 28pt" w:eastAsia="Times New Roman" w:hAnsi="Inter 28pt" w:cs="Times New Roman"/>
          <w:b/>
          <w:bCs/>
          <w:sz w:val="24"/>
          <w:szCs w:val="24"/>
          <w:lang w:eastAsia="en-ID"/>
        </w:rPr>
        <w:t>Internet of Things (IoT)</w:t>
      </w:r>
      <w:r w:rsidRPr="002968EB">
        <w:rPr>
          <w:rFonts w:ascii="Inter 28pt" w:eastAsia="Times New Roman" w:hAnsi="Inter 28pt" w:cs="Times New Roman"/>
          <w:sz w:val="24"/>
          <w:szCs w:val="24"/>
          <w:lang w:eastAsia="en-ID"/>
        </w:rPr>
        <w:t>—perangkat "pintar" yang terhubung ke internet seperti kamera CCTV, router rumahan, dan perekam video digital (DVR).</w:t>
      </w:r>
    </w:p>
    <w:p w14:paraId="2505231D"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Vektor serangannya sangat sederhana namun brilian:</w:t>
      </w:r>
    </w:p>
    <w:p w14:paraId="5120C39C" w14:textId="77777777" w:rsidR="002968EB" w:rsidRPr="002968EB" w:rsidRDefault="002968EB" w:rsidP="00C31033">
      <w:pPr>
        <w:numPr>
          <w:ilvl w:val="0"/>
          <w:numId w:val="19"/>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Scanning:</w:t>
      </w:r>
      <w:r w:rsidRPr="002968EB">
        <w:rPr>
          <w:rFonts w:ascii="Inter 28pt" w:eastAsia="Times New Roman" w:hAnsi="Inter 28pt" w:cs="Times New Roman"/>
          <w:sz w:val="24"/>
          <w:szCs w:val="24"/>
          <w:lang w:eastAsia="en-ID"/>
        </w:rPr>
        <w:t xml:space="preserve"> Malware Mirai secara konstan memindai seluruh internet untuk mencari perangkat yang merespons pada port Telnet (sebuah protokol akses jarak jauh yang seringkali tidak aman).</w:t>
      </w:r>
    </w:p>
    <w:p w14:paraId="70FD1AB9" w14:textId="77777777" w:rsidR="002968EB" w:rsidRPr="002968EB" w:rsidRDefault="002968EB" w:rsidP="00C31033">
      <w:pPr>
        <w:numPr>
          <w:ilvl w:val="0"/>
          <w:numId w:val="19"/>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Brute Force:</w:t>
      </w:r>
      <w:r w:rsidRPr="002968EB">
        <w:rPr>
          <w:rFonts w:ascii="Inter 28pt" w:eastAsia="Times New Roman" w:hAnsi="Inter 28pt" w:cs="Times New Roman"/>
          <w:sz w:val="24"/>
          <w:szCs w:val="24"/>
          <w:lang w:eastAsia="en-ID"/>
        </w:rPr>
        <w:t xml:space="preserve"> Ketika menemukan perangkat, ia akan mencoba masuk menggunakan daftar 61 kombinasi nama pengguna dan kata sandi pabrikan yang paling umum (seperti </w:t>
      </w:r>
      <w:r w:rsidRPr="002968EB">
        <w:rPr>
          <w:rFonts w:ascii="Inter 28pt" w:eastAsia="Times New Roman" w:hAnsi="Inter 28pt" w:cs="Courier New"/>
          <w:sz w:val="20"/>
          <w:szCs w:val="20"/>
          <w:lang w:eastAsia="en-ID"/>
        </w:rPr>
        <w:t>admin/admin</w:t>
      </w:r>
      <w:r w:rsidRPr="002968EB">
        <w:rPr>
          <w:rFonts w:ascii="Inter 28pt" w:eastAsia="Times New Roman" w:hAnsi="Inter 28pt" w:cs="Times New Roman"/>
          <w:sz w:val="24"/>
          <w:szCs w:val="24"/>
          <w:lang w:eastAsia="en-ID"/>
        </w:rPr>
        <w:t xml:space="preserve">, </w:t>
      </w:r>
      <w:r w:rsidRPr="002968EB">
        <w:rPr>
          <w:rFonts w:ascii="Inter 28pt" w:eastAsia="Times New Roman" w:hAnsi="Inter 28pt" w:cs="Courier New"/>
          <w:sz w:val="20"/>
          <w:szCs w:val="20"/>
          <w:lang w:eastAsia="en-ID"/>
        </w:rPr>
        <w:t>root/password</w:t>
      </w:r>
      <w:r w:rsidRPr="002968EB">
        <w:rPr>
          <w:rFonts w:ascii="Inter 28pt" w:eastAsia="Times New Roman" w:hAnsi="Inter 28pt" w:cs="Times New Roman"/>
          <w:sz w:val="24"/>
          <w:szCs w:val="24"/>
          <w:lang w:eastAsia="en-ID"/>
        </w:rPr>
        <w:t xml:space="preserve">, </w:t>
      </w:r>
      <w:r w:rsidRPr="002968EB">
        <w:rPr>
          <w:rFonts w:ascii="Inter 28pt" w:eastAsia="Times New Roman" w:hAnsi="Inter 28pt" w:cs="Courier New"/>
          <w:sz w:val="20"/>
          <w:szCs w:val="20"/>
          <w:lang w:eastAsia="en-ID"/>
        </w:rPr>
        <w:t>user/user</w:t>
      </w:r>
      <w:r w:rsidRPr="002968EB">
        <w:rPr>
          <w:rFonts w:ascii="Inter 28pt" w:eastAsia="Times New Roman" w:hAnsi="Inter 28pt" w:cs="Times New Roman"/>
          <w:sz w:val="24"/>
          <w:szCs w:val="24"/>
          <w:lang w:eastAsia="en-ID"/>
        </w:rPr>
        <w:t>).</w:t>
      </w:r>
    </w:p>
    <w:p w14:paraId="38F7305B" w14:textId="77777777" w:rsidR="002968EB" w:rsidRPr="002968EB" w:rsidRDefault="002968EB" w:rsidP="00C31033">
      <w:pPr>
        <w:numPr>
          <w:ilvl w:val="0"/>
          <w:numId w:val="19"/>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Infeksi:</w:t>
      </w:r>
      <w:r w:rsidRPr="002968EB">
        <w:rPr>
          <w:rFonts w:ascii="Inter 28pt" w:eastAsia="Times New Roman" w:hAnsi="Inter 28pt" w:cs="Times New Roman"/>
          <w:sz w:val="24"/>
          <w:szCs w:val="24"/>
          <w:lang w:eastAsia="en-ID"/>
        </w:rPr>
        <w:t xml:space="preserve"> Jika berhasil masuk—dan jutaan perangkat di seluruh dunia tidak pernah mengubah kredensial bawaan mereka—Mirai akan menginfeksi perangkat tersebut, mengubahnya menjadi "zombie" atau "bot" dalam pasukannya, dan memerintahkannya untuk melaporkan diri ke server </w:t>
      </w:r>
      <w:r w:rsidRPr="002968EB">
        <w:rPr>
          <w:rFonts w:ascii="Inter 28pt" w:eastAsia="Times New Roman" w:hAnsi="Inter 28pt" w:cs="Times New Roman"/>
          <w:i/>
          <w:iCs/>
          <w:sz w:val="24"/>
          <w:szCs w:val="24"/>
          <w:lang w:eastAsia="en-ID"/>
        </w:rPr>
        <w:t>Command &amp; Control</w:t>
      </w:r>
      <w:r w:rsidRPr="002968EB">
        <w:rPr>
          <w:rFonts w:ascii="Inter 28pt" w:eastAsia="Times New Roman" w:hAnsi="Inter 28pt" w:cs="Times New Roman"/>
          <w:sz w:val="24"/>
          <w:szCs w:val="24"/>
          <w:lang w:eastAsia="en-ID"/>
        </w:rPr>
        <w:t xml:space="preserve"> (C2).</w:t>
      </w:r>
    </w:p>
    <w:p w14:paraId="7E06E45A"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Atribusi dan Motivasi: Perang Server Minecraft</w:t>
      </w:r>
    </w:p>
    <w:p w14:paraId="697353F8"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Di balik serangan siber yang melumpuhkan sebagian internet ini bukanlah agen spionase Rusia atau peretas militer Tiongkok. Para pencipta Mirai adalah </w:t>
      </w:r>
      <w:r w:rsidRPr="002968EB">
        <w:rPr>
          <w:rFonts w:ascii="Inter 28pt" w:eastAsia="Times New Roman" w:hAnsi="Inter 28pt" w:cs="Times New Roman"/>
          <w:b/>
          <w:bCs/>
          <w:sz w:val="24"/>
          <w:szCs w:val="24"/>
          <w:lang w:eastAsia="en-ID"/>
        </w:rPr>
        <w:t>tiga mahasiswa Amerika</w:t>
      </w:r>
      <w:r w:rsidRPr="002968EB">
        <w:rPr>
          <w:rFonts w:ascii="Inter 28pt" w:eastAsia="Times New Roman" w:hAnsi="Inter 28pt" w:cs="Times New Roman"/>
          <w:sz w:val="24"/>
          <w:szCs w:val="24"/>
          <w:lang w:eastAsia="en-ID"/>
        </w:rPr>
        <w:t>: Paras Jha, Josiah White, dan Dalton Norman.</w:t>
      </w:r>
    </w:p>
    <w:p w14:paraId="086933EE"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Motivasi awal mereka jauh dari geopolitik. Mereka terlibat dalam bisnis hosting server untuk game populer, </w:t>
      </w:r>
      <w:r w:rsidRPr="002968EB">
        <w:rPr>
          <w:rFonts w:ascii="Inter 28pt" w:eastAsia="Times New Roman" w:hAnsi="Inter 28pt" w:cs="Times New Roman"/>
          <w:b/>
          <w:bCs/>
          <w:sz w:val="24"/>
          <w:szCs w:val="24"/>
          <w:lang w:eastAsia="en-ID"/>
        </w:rPr>
        <w:t>Minecraft</w:t>
      </w:r>
      <w:r w:rsidRPr="002968EB">
        <w:rPr>
          <w:rFonts w:ascii="Inter 28pt" w:eastAsia="Times New Roman" w:hAnsi="Inter 28pt" w:cs="Times New Roman"/>
          <w:sz w:val="24"/>
          <w:szCs w:val="24"/>
          <w:lang w:eastAsia="en-ID"/>
        </w:rPr>
        <w:t xml:space="preserve">. Mereka menciptakan Mirai sebagai senjata pamungkas untuk melancarkan serangan </w:t>
      </w:r>
      <w:r w:rsidRPr="002968EB">
        <w:rPr>
          <w:rFonts w:ascii="Inter 28pt" w:eastAsia="Times New Roman" w:hAnsi="Inter 28pt" w:cs="Times New Roman"/>
          <w:b/>
          <w:bCs/>
          <w:sz w:val="24"/>
          <w:szCs w:val="24"/>
          <w:lang w:eastAsia="en-ID"/>
        </w:rPr>
        <w:t xml:space="preserve">Distributed Denial of Service </w:t>
      </w:r>
      <w:r w:rsidRPr="002968EB">
        <w:rPr>
          <w:rFonts w:ascii="Inter 28pt" w:eastAsia="Times New Roman" w:hAnsi="Inter 28pt" w:cs="Times New Roman"/>
          <w:b/>
          <w:bCs/>
          <w:sz w:val="24"/>
          <w:szCs w:val="24"/>
          <w:lang w:eastAsia="en-ID"/>
        </w:rPr>
        <w:lastRenderedPageBreak/>
        <w:t>(DDoS)</w:t>
      </w:r>
      <w:r w:rsidRPr="002968EB">
        <w:rPr>
          <w:rFonts w:ascii="Inter 28pt" w:eastAsia="Times New Roman" w:hAnsi="Inter 28pt" w:cs="Times New Roman"/>
          <w:sz w:val="24"/>
          <w:szCs w:val="24"/>
          <w:lang w:eastAsia="en-ID"/>
        </w:rPr>
        <w:t xml:space="preserve"> yang dahsyat terhadap server Minecraft pesaing mereka. Dengan membanjiri server saingan dengan lalu lintas internet sampah, mereka dapat membuat server tersebut offline dan menarik pelanggan ke layanan mereka sendiri. Mereka juga menyewakan kekuatan botnet mereka kepada pihak lain untuk mendapatkan keuntungan.</w:t>
      </w:r>
    </w:p>
    <w:p w14:paraId="46F9D4FA"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Anatomi dan Dampak Serangan: Memecahkan Batas Skala</w:t>
      </w:r>
    </w:p>
    <w:p w14:paraId="796C5867"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Sebelum menyerang Dyn, Mirai telah menunjukkan kekuatannya yang mengerikan.</w:t>
      </w:r>
    </w:p>
    <w:p w14:paraId="4C88629A" w14:textId="77777777" w:rsidR="002968EB" w:rsidRPr="002968EB" w:rsidRDefault="002968EB" w:rsidP="00C31033">
      <w:pPr>
        <w:numPr>
          <w:ilvl w:val="0"/>
          <w:numId w:val="20"/>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Serangan terhadap KrebsOnSecurity:</w:t>
      </w:r>
      <w:r w:rsidRPr="002968EB">
        <w:rPr>
          <w:rFonts w:ascii="Inter 28pt" w:eastAsia="Times New Roman" w:hAnsi="Inter 28pt" w:cs="Times New Roman"/>
          <w:sz w:val="24"/>
          <w:szCs w:val="24"/>
          <w:lang w:eastAsia="en-ID"/>
        </w:rPr>
        <w:t xml:space="preserve"> Mirai pertama kali menjadi berita utama ketika digunakan untuk melancarkan serangan DDoS sebesar 620 Gbps (Gigabit per detik) terhadap situs web jurnalis keamanan Brian Krebs, salah satu serangan terbesar yang pernah tercatat pada waktu itu.</w:t>
      </w:r>
    </w:p>
    <w:p w14:paraId="273B791A" w14:textId="77777777" w:rsidR="002968EB" w:rsidRPr="002968EB" w:rsidRDefault="002968EB" w:rsidP="00C31033">
      <w:pPr>
        <w:numPr>
          <w:ilvl w:val="0"/>
          <w:numId w:val="20"/>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Serangan terhadap OVH:</w:t>
      </w:r>
      <w:r w:rsidRPr="002968EB">
        <w:rPr>
          <w:rFonts w:ascii="Inter 28pt" w:eastAsia="Times New Roman" w:hAnsi="Inter 28pt" w:cs="Times New Roman"/>
          <w:sz w:val="24"/>
          <w:szCs w:val="24"/>
          <w:lang w:eastAsia="en-ID"/>
        </w:rPr>
        <w:t xml:space="preserve"> Tak lama kemudian, Mirai menyerang penyedia hosting Prancis, OVH, dengan serangan yang puncaknya mencapai </w:t>
      </w:r>
      <w:r w:rsidRPr="002968EB">
        <w:rPr>
          <w:rFonts w:ascii="Inter 28pt" w:eastAsia="Times New Roman" w:hAnsi="Inter 28pt" w:cs="Times New Roman"/>
          <w:b/>
          <w:bCs/>
          <w:sz w:val="24"/>
          <w:szCs w:val="24"/>
          <w:lang w:eastAsia="en-ID"/>
        </w:rPr>
        <w:t>1,1 Tbps (Terabit per detik)</w:t>
      </w:r>
      <w:r w:rsidRPr="002968EB">
        <w:rPr>
          <w:rFonts w:ascii="Inter 28pt" w:eastAsia="Times New Roman" w:hAnsi="Inter 28pt" w:cs="Times New Roman"/>
          <w:sz w:val="24"/>
          <w:szCs w:val="24"/>
          <w:lang w:eastAsia="en-ID"/>
        </w:rPr>
        <w:t>, sebuah skala yang sebelumnya dianggap mustahil.</w:t>
      </w:r>
    </w:p>
    <w:p w14:paraId="2FA1950A"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Serangan klimaks terhadap </w:t>
      </w:r>
      <w:r w:rsidRPr="002968EB">
        <w:rPr>
          <w:rFonts w:ascii="Inter 28pt" w:eastAsia="Times New Roman" w:hAnsi="Inter 28pt" w:cs="Times New Roman"/>
          <w:b/>
          <w:bCs/>
          <w:sz w:val="24"/>
          <w:szCs w:val="24"/>
          <w:lang w:eastAsia="en-ID"/>
        </w:rPr>
        <w:t>Dyn</w:t>
      </w:r>
      <w:r w:rsidRPr="002968EB">
        <w:rPr>
          <w:rFonts w:ascii="Inter 28pt" w:eastAsia="Times New Roman" w:hAnsi="Inter 28pt" w:cs="Times New Roman"/>
          <w:sz w:val="24"/>
          <w:szCs w:val="24"/>
          <w:lang w:eastAsia="en-ID"/>
        </w:rPr>
        <w:t xml:space="preserve"> menunjukkan dampak strategis Mirai. Dengan membanjiri infrastruktur DNS Dyn, Mirai tidak perlu menyerang Netflix atau Twitter secara langsung. Ia hanya perlu menghapus "papan penunjuk jalan" di internet yang mengarahkan pengguna ke situs-situs tersebut. Hasilnya adalah pemadaman internet yang luas dan membingungkan.</w:t>
      </w:r>
    </w:p>
    <w:p w14:paraId="64DF7C1E"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Respons Insiden dan Warisan: Mimpi Buruk IoT Menjadi Nyata</w:t>
      </w:r>
    </w:p>
    <w:p w14:paraId="6CA982C8"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Penyedia layanan seperti Dyn berjuang keras untuk menyaring lalu lintas berbahaya dan memulihkan layanan. Sementara itu, FBI meluncurkan investigasi yang akhirnya, dengan bantuan komunitas keamanan siber, berhasil mengidentifikasi dan menuntut para pencipta Mirai. Dalam upaya untuk menutupi jejak mereka, para pencipta telah merilis kode sumber Mirai ke publik. Langkah ini justru menjadi bumerang, karena memungkinkan siapa saja untuk membuat varian botnet mereka sendiri, menciptakan gelombang serangan baru yang terus berlanjut hingga hari ini.</w:t>
      </w:r>
    </w:p>
    <w:p w14:paraId="3E0B2479"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Warisan Mirai sangatlah penting. Ia adalah momen ketika ancaman teoretis dari miliaran perangkat IoT yang tidak aman menjadi kenyataan yang sangat nyata dan disruptif. Mirai membuktikan bahwa keamanan seringkali diabaikan dalam perlombaan untuk menghubungkan segala sesuatu ke internet. Peristiwa ini memicu desakan global kepada para produsen untuk lebih bertanggung jawab dalam mengamankan produk mereka, misalnya dengan </w:t>
      </w:r>
      <w:r w:rsidRPr="002968EB">
        <w:rPr>
          <w:rFonts w:ascii="Inter 28pt" w:eastAsia="Times New Roman" w:hAnsi="Inter 28pt" w:cs="Times New Roman"/>
          <w:sz w:val="24"/>
          <w:szCs w:val="24"/>
          <w:lang w:eastAsia="en-ID"/>
        </w:rPr>
        <w:lastRenderedPageBreak/>
        <w:t>mengharuskan penggunaan kata sandi yang unik. Mirai adalah pengingat bahwa di masa depan, serangan siber terbesar mungkin tidak datang dari komputer, tetapi dari benda-benda di sekitar kita yang diam-diam telah diperbudak.</w:t>
      </w:r>
    </w:p>
    <w:p w14:paraId="4C830C80"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Next </w:t>
      </w:r>
    </w:p>
    <w:p w14:paraId="5A835C78" w14:textId="77777777" w:rsidR="002968EB" w:rsidRPr="002968EB" w:rsidRDefault="002968EB" w:rsidP="00804651">
      <w:pPr>
        <w:spacing w:after="0"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Tampilkan alur berpikir</w:t>
      </w:r>
    </w:p>
    <w:p w14:paraId="7C7F5CDA"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Tentu, mari kita lanjutkan. Perhentian kita berikutnya sedikit berbeda. Ini bukan kisah tentang sebuah serangan yang dilancarkan, melainkan tentang sebuah lubang menganga yang tanpa disadari ada di fondasi keamanan internet selama lebih dari dua tahun. Ini bukan tentang pintu yang didobrak, tetapi tentang dinding yang ternyata memiliki celah, yang diam-diam "berdarah" dan membocorkan rahasia-rahasia paling berharga di dunia maya. Inilah kisah tentang </w:t>
      </w:r>
      <w:r w:rsidRPr="002968EB">
        <w:rPr>
          <w:rFonts w:ascii="Inter 28pt" w:eastAsia="Times New Roman" w:hAnsi="Inter 28pt" w:cs="Times New Roman"/>
          <w:b/>
          <w:bCs/>
          <w:sz w:val="24"/>
          <w:szCs w:val="24"/>
          <w:lang w:eastAsia="en-ID"/>
        </w:rPr>
        <w:t>Heartbleed</w:t>
      </w:r>
      <w:r w:rsidRPr="002968EB">
        <w:rPr>
          <w:rFonts w:ascii="Inter 28pt" w:eastAsia="Times New Roman" w:hAnsi="Inter 28pt" w:cs="Times New Roman"/>
          <w:sz w:val="24"/>
          <w:szCs w:val="24"/>
          <w:lang w:eastAsia="en-ID"/>
        </w:rPr>
        <w:t>.</w:t>
      </w:r>
    </w:p>
    <w:p w14:paraId="3D1A21AA" w14:textId="77777777" w:rsidR="002968EB" w:rsidRPr="002968EB" w:rsidRDefault="002968EB" w:rsidP="00804651">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2968EB">
        <w:rPr>
          <w:rFonts w:ascii="Inter 28pt" w:eastAsia="Times New Roman" w:hAnsi="Inter 28pt" w:cs="Times New Roman"/>
          <w:b/>
          <w:bCs/>
          <w:sz w:val="27"/>
          <w:szCs w:val="27"/>
          <w:lang w:eastAsia="en-ID"/>
        </w:rPr>
        <w:t>9. Heartbleed: Pendarahan di Jantung Internet (Ditemukan April 2014)</w:t>
      </w:r>
    </w:p>
    <w:p w14:paraId="2E8A4403"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Selama bertahun-tahun, kita diajari untuk mempercayai ikon gembok kecil di browser kita. Gembok itu adalah simbol koneksi yang aman dan terenkripsi, sebuah janji bahwa data yang kita kirim—kata sandi, nomor kartu kredit, pesan pribadi—aman dari mata-mata. Pada bulan April 2014, kepercayaan itu hancur. Para peneliti keamanan dari Google dan sebuah perusahaan Finlandia bernama Codenomicon secara independen menemukan sebuah cacat (bug) kritis dalam </w:t>
      </w:r>
      <w:r w:rsidRPr="002968EB">
        <w:rPr>
          <w:rFonts w:ascii="Inter 28pt" w:eastAsia="Times New Roman" w:hAnsi="Inter 28pt" w:cs="Times New Roman"/>
          <w:b/>
          <w:bCs/>
          <w:sz w:val="24"/>
          <w:szCs w:val="24"/>
          <w:lang w:eastAsia="en-ID"/>
        </w:rPr>
        <w:t>OpenSSL</w:t>
      </w:r>
      <w:r w:rsidRPr="002968EB">
        <w:rPr>
          <w:rFonts w:ascii="Inter 28pt" w:eastAsia="Times New Roman" w:hAnsi="Inter 28pt" w:cs="Times New Roman"/>
          <w:sz w:val="24"/>
          <w:szCs w:val="24"/>
          <w:lang w:eastAsia="en-ID"/>
        </w:rPr>
        <w:t xml:space="preserve">, salah satu pustaka perangkat lunak kriptografi paling populer di dunia yang menopang sebagian besar koneksi aman di internet. Cacat ini dijuluki </w:t>
      </w:r>
      <w:r w:rsidRPr="002968EB">
        <w:rPr>
          <w:rFonts w:ascii="Inter 28pt" w:eastAsia="Times New Roman" w:hAnsi="Inter 28pt" w:cs="Times New Roman"/>
          <w:b/>
          <w:bCs/>
          <w:sz w:val="24"/>
          <w:szCs w:val="24"/>
          <w:lang w:eastAsia="en-ID"/>
        </w:rPr>
        <w:t>Heartbleed</w:t>
      </w:r>
      <w:r w:rsidRPr="002968EB">
        <w:rPr>
          <w:rFonts w:ascii="Inter 28pt" w:eastAsia="Times New Roman" w:hAnsi="Inter 28pt" w:cs="Times New Roman"/>
          <w:sz w:val="24"/>
          <w:szCs w:val="24"/>
          <w:lang w:eastAsia="en-ID"/>
        </w:rPr>
        <w:t>, dan ia telah ada tanpa terdeteksi sejak Maret 2012.</w:t>
      </w:r>
    </w:p>
    <w:p w14:paraId="095FE4FC"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Tipe dan Anatomi: Cacat yang Cerdik dan Berbahaya</w:t>
      </w:r>
    </w:p>
    <w:p w14:paraId="3EE04C5F"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Heartbleed bukanlah virus atau malware. Ia adalah sebuah </w:t>
      </w:r>
      <w:r w:rsidRPr="002968EB">
        <w:rPr>
          <w:rFonts w:ascii="Inter 28pt" w:eastAsia="Times New Roman" w:hAnsi="Inter 28pt" w:cs="Times New Roman"/>
          <w:b/>
          <w:bCs/>
          <w:sz w:val="24"/>
          <w:szCs w:val="24"/>
          <w:lang w:eastAsia="en-ID"/>
        </w:rPr>
        <w:t>kerentanan (vulnerability)</w:t>
      </w:r>
      <w:r w:rsidRPr="002968EB">
        <w:rPr>
          <w:rFonts w:ascii="Inter 28pt" w:eastAsia="Times New Roman" w:hAnsi="Inter 28pt" w:cs="Times New Roman"/>
          <w:sz w:val="24"/>
          <w:szCs w:val="24"/>
          <w:lang w:eastAsia="en-ID"/>
        </w:rPr>
        <w:t>, sebuah kesalahan pemrograman dalam fitur OpenSSL yang disebut "Heartbeat". Fitur ini dirancang untuk tujuan sederhana: memungkinkan satu komputer memeriksa apakah komputer lain di ujung koneksi masih aktif tanpa harus menegosiasikan ulang seluruh sesi aman.</w:t>
      </w:r>
    </w:p>
    <w:p w14:paraId="3DDEB486"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Cara kerjanya bisa dianalogikan seperti ini:</w:t>
      </w:r>
    </w:p>
    <w:p w14:paraId="23C0549E" w14:textId="77777777" w:rsidR="002968EB" w:rsidRPr="002968EB" w:rsidRDefault="002968EB" w:rsidP="00C31033">
      <w:pPr>
        <w:numPr>
          <w:ilvl w:val="0"/>
          <w:numId w:val="21"/>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Komputer Anda mengirim pesan ke server: "Ini ada pesan 'halo' (panjangnya 5 huruf). Tolong kirimkan kembali kepadaku untuk </w:t>
      </w:r>
      <w:r w:rsidRPr="002968EB">
        <w:rPr>
          <w:rFonts w:ascii="Inter 28pt" w:eastAsia="Times New Roman" w:hAnsi="Inter 28pt" w:cs="Times New Roman"/>
          <w:sz w:val="24"/>
          <w:szCs w:val="24"/>
          <w:lang w:eastAsia="en-ID"/>
        </w:rPr>
        <w:lastRenderedPageBreak/>
        <w:t>memastikan kamu masih di sana." Server akan membalas dengan "halo".</w:t>
      </w:r>
    </w:p>
    <w:p w14:paraId="247B065E" w14:textId="77777777" w:rsidR="002968EB" w:rsidRPr="002968EB" w:rsidRDefault="002968EB" w:rsidP="00C31033">
      <w:pPr>
        <w:numPr>
          <w:ilvl w:val="0"/>
          <w:numId w:val="21"/>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Namun, karena </w:t>
      </w:r>
      <w:r w:rsidRPr="002968EB">
        <w:rPr>
          <w:rFonts w:ascii="Inter 28pt" w:eastAsia="Times New Roman" w:hAnsi="Inter 28pt" w:cs="Times New Roman"/>
          <w:i/>
          <w:iCs/>
          <w:sz w:val="24"/>
          <w:szCs w:val="24"/>
          <w:lang w:eastAsia="en-ID"/>
        </w:rPr>
        <w:t>bug</w:t>
      </w:r>
      <w:r w:rsidRPr="002968EB">
        <w:rPr>
          <w:rFonts w:ascii="Inter 28pt" w:eastAsia="Times New Roman" w:hAnsi="Inter 28pt" w:cs="Times New Roman"/>
          <w:sz w:val="24"/>
          <w:szCs w:val="24"/>
          <w:lang w:eastAsia="en-ID"/>
        </w:rPr>
        <w:t xml:space="preserve"> Heartbleed, seorang penyerang bisa berbohong. Ia bisa mengirim pesan: "Ini ada pesan 'halo' (tapi tolong anggap panjangnya 64.000 huruf). Tolong kirimkan kembali kepadaku."</w:t>
      </w:r>
    </w:p>
    <w:p w14:paraId="1EB01D3E" w14:textId="77777777" w:rsidR="002968EB" w:rsidRPr="002968EB" w:rsidRDefault="002968EB" w:rsidP="00C31033">
      <w:pPr>
        <w:numPr>
          <w:ilvl w:val="0"/>
          <w:numId w:val="21"/>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Server yang rentan, karena tidak memeriksa panjang pesan yang sebenarnya, akan merespons. Ia akan mengirimkan kembali "halo", dan kemudian </w:t>
      </w:r>
      <w:r w:rsidRPr="002968EB">
        <w:rPr>
          <w:rFonts w:ascii="Inter 28pt" w:eastAsia="Times New Roman" w:hAnsi="Inter 28pt" w:cs="Times New Roman"/>
          <w:b/>
          <w:bCs/>
          <w:sz w:val="24"/>
          <w:szCs w:val="24"/>
          <w:lang w:eastAsia="en-ID"/>
        </w:rPr>
        <w:t>terus mengambil data apa pun yang ada di memorinya setelah 'halo'</w:t>
      </w:r>
      <w:r w:rsidRPr="002968EB">
        <w:rPr>
          <w:rFonts w:ascii="Inter 28pt" w:eastAsia="Times New Roman" w:hAnsi="Inter 28pt" w:cs="Times New Roman"/>
          <w:sz w:val="24"/>
          <w:szCs w:val="24"/>
          <w:lang w:eastAsia="en-ID"/>
        </w:rPr>
        <w:t xml:space="preserve"> hingga mencapai 64.000 karakter, lalu mengirimkan semuanya kepada si penyerang.</w:t>
      </w:r>
    </w:p>
    <w:p w14:paraId="655E85E0"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Data acak yang "berdarah" dari memori server inilah yang menjadi inti masalahnya.</w:t>
      </w:r>
    </w:p>
    <w:p w14:paraId="7642BE9C"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Dampak dan Data yang Terancam: Kebocoran Permata Mahkota</w:t>
      </w:r>
    </w:p>
    <w:p w14:paraId="79975783"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Data yang bocor dari memori server bisa berisi apa saja yang baru saja diproses oleh server tersebut. Ini termasuk:</w:t>
      </w:r>
    </w:p>
    <w:p w14:paraId="3E052BB5" w14:textId="77777777" w:rsidR="002968EB" w:rsidRPr="002968EB" w:rsidRDefault="002968EB" w:rsidP="00C31033">
      <w:pPr>
        <w:numPr>
          <w:ilvl w:val="0"/>
          <w:numId w:val="22"/>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Nama pengguna dan kata sandi.</w:t>
      </w:r>
    </w:p>
    <w:p w14:paraId="676AA6FA" w14:textId="77777777" w:rsidR="002968EB" w:rsidRPr="002968EB" w:rsidRDefault="002968EB" w:rsidP="00C31033">
      <w:pPr>
        <w:numPr>
          <w:ilvl w:val="0"/>
          <w:numId w:val="22"/>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Isi pesan email dan instan.</w:t>
      </w:r>
    </w:p>
    <w:p w14:paraId="0194B810" w14:textId="77777777" w:rsidR="002968EB" w:rsidRPr="002968EB" w:rsidRDefault="002968EB" w:rsidP="00C31033">
      <w:pPr>
        <w:numPr>
          <w:ilvl w:val="0"/>
          <w:numId w:val="22"/>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Dokumen bisnis yang sensitif.</w:t>
      </w:r>
    </w:p>
    <w:p w14:paraId="4165FF3A" w14:textId="77777777" w:rsidR="002968EB" w:rsidRPr="002968EB" w:rsidRDefault="002968EB" w:rsidP="00C31033">
      <w:pPr>
        <w:numPr>
          <w:ilvl w:val="0"/>
          <w:numId w:val="22"/>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i/>
          <w:iCs/>
          <w:sz w:val="24"/>
          <w:szCs w:val="24"/>
          <w:lang w:eastAsia="en-ID"/>
        </w:rPr>
        <w:t>Session cookies</w:t>
      </w:r>
      <w:r w:rsidRPr="002968EB">
        <w:rPr>
          <w:rFonts w:ascii="Inter 28pt" w:eastAsia="Times New Roman" w:hAnsi="Inter 28pt" w:cs="Times New Roman"/>
          <w:sz w:val="24"/>
          <w:szCs w:val="24"/>
          <w:lang w:eastAsia="en-ID"/>
        </w:rPr>
        <w:t>, yang jika dicuri, memungkinkan penyerang untuk membajak sesi pengguna yang aktif dan masuk ke akun mereka tanpa memerlukan kata sandi.</w:t>
      </w:r>
    </w:p>
    <w:p w14:paraId="00FD1D81"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Namun, yang paling berbahaya dari semuanya, Heartbleed bisa membocorkan </w:t>
      </w:r>
      <w:r w:rsidRPr="002968EB">
        <w:rPr>
          <w:rFonts w:ascii="Inter 28pt" w:eastAsia="Times New Roman" w:hAnsi="Inter 28pt" w:cs="Times New Roman"/>
          <w:b/>
          <w:bCs/>
          <w:sz w:val="24"/>
          <w:szCs w:val="24"/>
          <w:lang w:eastAsia="en-ID"/>
        </w:rPr>
        <w:t>kunci privat SSL (Private Key)</w:t>
      </w:r>
      <w:r w:rsidRPr="002968EB">
        <w:rPr>
          <w:rFonts w:ascii="Inter 28pt" w:eastAsia="Times New Roman" w:hAnsi="Inter 28pt" w:cs="Times New Roman"/>
          <w:sz w:val="24"/>
          <w:szCs w:val="24"/>
          <w:lang w:eastAsia="en-ID"/>
        </w:rPr>
        <w:t xml:space="preserve"> dari server itu sendiri. Kunci privat adalah "kunci utama" rahasia yang digunakan server untuk mengenkripsi semua komunikasi. Jika seorang penyerang berhasil mendapatkan kunci ini, mereka bisa mendekripsi semua lalu lintas yang "aman" ke server tersebut, baik di masa lalu (jika mereka telah merekamnya) maupun di masa depan. Ikon gembok menjadi tidak ada artinya.</w:t>
      </w:r>
    </w:p>
    <w:p w14:paraId="09619D1B"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Skala dan Lingkup: Retakan di Seluruh Dunia</w:t>
      </w:r>
    </w:p>
    <w:p w14:paraId="00D4D3FA"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Pada saat ditemukan, diperkirakan </w:t>
      </w:r>
      <w:r w:rsidRPr="002968EB">
        <w:rPr>
          <w:rFonts w:ascii="Inter 28pt" w:eastAsia="Times New Roman" w:hAnsi="Inter 28pt" w:cs="Times New Roman"/>
          <w:b/>
          <w:bCs/>
          <w:sz w:val="24"/>
          <w:szCs w:val="24"/>
          <w:lang w:eastAsia="en-ID"/>
        </w:rPr>
        <w:t>17% dari seluruh server web aman di internet</w:t>
      </w:r>
      <w:r w:rsidRPr="002968EB">
        <w:rPr>
          <w:rFonts w:ascii="Inter 28pt" w:eastAsia="Times New Roman" w:hAnsi="Inter 28pt" w:cs="Times New Roman"/>
          <w:sz w:val="24"/>
          <w:szCs w:val="24"/>
          <w:lang w:eastAsia="en-ID"/>
        </w:rPr>
        <w:t xml:space="preserve"> (sekitar setengah juta server) rentan terhadap Heartbleed. Ini termasuk raksasa teknologi seperti Yahoo (lagi-lagi), Google, dan Facebook, serta bank, situs e-commerce, dan bahkan beberapa perangkat keras jaringan. Selama dua tahun, pintu ini telah terbuka lebar.</w:t>
      </w:r>
    </w:p>
    <w:p w14:paraId="7FD4E184"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Atribusi dan Respons Insiden: Perlombaan Global untuk Menambal Dinding</w:t>
      </w:r>
    </w:p>
    <w:p w14:paraId="24DC7649"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lastRenderedPageBreak/>
        <w:t xml:space="preserve">Cacat ini adalah </w:t>
      </w:r>
      <w:r w:rsidRPr="002968EB">
        <w:rPr>
          <w:rFonts w:ascii="Inter 28pt" w:eastAsia="Times New Roman" w:hAnsi="Inter 28pt" w:cs="Times New Roman"/>
          <w:b/>
          <w:bCs/>
          <w:sz w:val="24"/>
          <w:szCs w:val="24"/>
          <w:lang w:eastAsia="en-ID"/>
        </w:rPr>
        <w:t>kesalahan yang tidak disengaja</w:t>
      </w:r>
      <w:r w:rsidRPr="002968EB">
        <w:rPr>
          <w:rFonts w:ascii="Inter 28pt" w:eastAsia="Times New Roman" w:hAnsi="Inter 28pt" w:cs="Times New Roman"/>
          <w:sz w:val="24"/>
          <w:szCs w:val="24"/>
          <w:lang w:eastAsia="en-ID"/>
        </w:rPr>
        <w:t>, diperkenalkan oleh seorang programmer sukarelawan ke dalam proyek open-source OpenSSL. Penemuannya pada April 2014 memicu kepanikan dan perlombaan global melawan waktu. Para administrator sistem di seluruh dunia bekerja tanpa lelah untuk melakukan dua hal:</w:t>
      </w:r>
    </w:p>
    <w:p w14:paraId="38B29660" w14:textId="77777777" w:rsidR="002968EB" w:rsidRPr="002968EB" w:rsidRDefault="002968EB" w:rsidP="00C31033">
      <w:pPr>
        <w:numPr>
          <w:ilvl w:val="0"/>
          <w:numId w:val="23"/>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Menambal (Patch):</w:t>
      </w:r>
      <w:r w:rsidRPr="002968EB">
        <w:rPr>
          <w:rFonts w:ascii="Inter 28pt" w:eastAsia="Times New Roman" w:hAnsi="Inter 28pt" w:cs="Times New Roman"/>
          <w:sz w:val="24"/>
          <w:szCs w:val="24"/>
          <w:lang w:eastAsia="en-ID"/>
        </w:rPr>
        <w:t xml:space="preserve"> Memperbarui perangkat lunak OpenSSL mereka ke versi yang sudah diperbaiki.</w:t>
      </w:r>
    </w:p>
    <w:p w14:paraId="363FC222" w14:textId="77777777" w:rsidR="002968EB" w:rsidRPr="002968EB" w:rsidRDefault="002968EB" w:rsidP="00C31033">
      <w:pPr>
        <w:numPr>
          <w:ilvl w:val="0"/>
          <w:numId w:val="23"/>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Mengganti Kunci:</w:t>
      </w:r>
      <w:r w:rsidRPr="002968EB">
        <w:rPr>
          <w:rFonts w:ascii="Inter 28pt" w:eastAsia="Times New Roman" w:hAnsi="Inter 28pt" w:cs="Times New Roman"/>
          <w:sz w:val="24"/>
          <w:szCs w:val="24"/>
          <w:lang w:eastAsia="en-ID"/>
        </w:rPr>
        <w:t xml:space="preserve"> Karena kunci privat mereka mungkin telah dicuri, mereka harus membatalkan sertifikat keamanan lama mereka dan mengeluarkan yang baru.</w:t>
      </w:r>
    </w:p>
    <w:p w14:paraId="47076359"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Salah satu aspek paling menakutkan dari Heartbleed adalah bahwa eksploitasinya </w:t>
      </w:r>
      <w:r w:rsidRPr="002968EB">
        <w:rPr>
          <w:rFonts w:ascii="Inter 28pt" w:eastAsia="Times New Roman" w:hAnsi="Inter 28pt" w:cs="Times New Roman"/>
          <w:b/>
          <w:bCs/>
          <w:sz w:val="24"/>
          <w:szCs w:val="24"/>
          <w:lang w:eastAsia="en-ID"/>
        </w:rPr>
        <w:t>tidak meninggalkan jejak</w:t>
      </w:r>
      <w:r w:rsidRPr="002968EB">
        <w:rPr>
          <w:rFonts w:ascii="Inter 28pt" w:eastAsia="Times New Roman" w:hAnsi="Inter 28pt" w:cs="Times New Roman"/>
          <w:sz w:val="24"/>
          <w:szCs w:val="24"/>
          <w:lang w:eastAsia="en-ID"/>
        </w:rPr>
        <w:t xml:space="preserve"> di log server biasa. Mustahil untuk mengetahui dengan pasti apakah sebuah server telah dieksploitasi, oleh siapa, dan data apa yang telah dicuri. Apakah badan-badan intelijen negara atau kelompok kriminal telah mengetahui dan mengeksploitasi celah ini secara diam-diam selama dua tahun? Pertanyaan ini menghantui komunitas keamanan hingga hari ini.</w:t>
      </w:r>
    </w:p>
    <w:p w14:paraId="017B34BD"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Warisan: Pelajaran tentang Ketergantungan pada Open Source</w:t>
      </w:r>
    </w:p>
    <w:p w14:paraId="6EA2DD3F"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Heartbleed menjadi pengingat yang menyakitkan tentang betapa rapuhnya ekosistem internet. Seluruh ekonomi digital global ternyata sangat bergantung pada perangkat lunak sumber terbuka (open-source) seperti OpenSSL, yang sering kali dikelola oleh tim kecil yang kurang didanai dan bekerja terlalu keras.</w:t>
      </w:r>
    </w:p>
    <w:p w14:paraId="790EA8A1"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Sebagai tanggapan, industri teknologi meluncurkan inisiatif seperti </w:t>
      </w:r>
      <w:r w:rsidRPr="002968EB">
        <w:rPr>
          <w:rFonts w:ascii="Inter 28pt" w:eastAsia="Times New Roman" w:hAnsi="Inter 28pt" w:cs="Times New Roman"/>
          <w:b/>
          <w:bCs/>
          <w:sz w:val="24"/>
          <w:szCs w:val="24"/>
          <w:lang w:eastAsia="en-ID"/>
        </w:rPr>
        <w:t>Core Infrastructure Initiative</w:t>
      </w:r>
      <w:r w:rsidRPr="002968EB">
        <w:rPr>
          <w:rFonts w:ascii="Inter 28pt" w:eastAsia="Times New Roman" w:hAnsi="Inter 28pt" w:cs="Times New Roman"/>
          <w:sz w:val="24"/>
          <w:szCs w:val="24"/>
          <w:lang w:eastAsia="en-ID"/>
        </w:rPr>
        <w:t>, yang menyalurkan dana dari perusahaan-perusahaan besar untuk mendukung proyek-proyek open-source kritis. Heartbleed mengajarkan dunia pelajaran penting: keamanan internet adalah tanggung jawab bersama, dan fondasi tak terlihat yang menopang dunia digital kita perlu dirawat dan diperkuat, jangan sampai ia kembali "berdarah".</w:t>
      </w:r>
    </w:p>
    <w:p w14:paraId="42681FB3"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Lanjutkan </w:t>
      </w:r>
    </w:p>
    <w:p w14:paraId="2F94EF91" w14:textId="77777777" w:rsidR="002968EB" w:rsidRPr="002968EB" w:rsidRDefault="002968EB" w:rsidP="00804651">
      <w:pPr>
        <w:spacing w:after="0"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Tampilkan alur berpikir</w:t>
      </w:r>
    </w:p>
    <w:p w14:paraId="7FB769D6"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Tentu, mari kita lanjutkan ke salah satu pelanggaran data paling signifikan dalam sejarah, bukan hanya karena ukurannya, tetapi karena sensitivitas data yang dicuri dan kegagalan perusahaan yang memalukan dalam melindunginya. Kisah ini adalah tentang bagaimana kelalaian sebuah perusahaan membahayakan DNA finansial dari hampir separuh populasi Amerika.</w:t>
      </w:r>
    </w:p>
    <w:p w14:paraId="3A64209E" w14:textId="77777777" w:rsidR="002968EB" w:rsidRPr="002968EB" w:rsidRDefault="002968EB" w:rsidP="00804651">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2968EB">
        <w:rPr>
          <w:rFonts w:ascii="Inter 28pt" w:eastAsia="Times New Roman" w:hAnsi="Inter 28pt" w:cs="Times New Roman"/>
          <w:b/>
          <w:bCs/>
          <w:sz w:val="27"/>
          <w:szCs w:val="27"/>
          <w:lang w:eastAsia="en-ID"/>
        </w:rPr>
        <w:lastRenderedPageBreak/>
        <w:t>10. Serangan Siber Equifax: Pengkhianatan Data Finansial (2017)</w:t>
      </w:r>
    </w:p>
    <w:p w14:paraId="2E441A34"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Equifax adalah salah satu dari tiga biro kredit utama di Amerika Serikat, sebuah pilar dalam sistem keuangan. Perusahaan ini adalah penjaga data pribadi dan finansial yang paling sensitif—nomor Jaminan Sosial (SSN), riwayat kredit, alamat, tanggal lahir—data yang menentukan kemampuan seseorang untuk mendapatkan pinjaman, membeli rumah, atau bahkan mendapatkan pekerjaan. Pada bulan September 2017, Equifax mengumumkan bahwa mereka telah menjadi korban peretasan besar-besaran, yang mengekspos data pribadi lebih dari </w:t>
      </w:r>
      <w:r w:rsidRPr="002968EB">
        <w:rPr>
          <w:rFonts w:ascii="Inter 28pt" w:eastAsia="Times New Roman" w:hAnsi="Inter 28pt" w:cs="Times New Roman"/>
          <w:b/>
          <w:bCs/>
          <w:sz w:val="24"/>
          <w:szCs w:val="24"/>
          <w:lang w:eastAsia="en-ID"/>
        </w:rPr>
        <w:t>147 juta orang</w:t>
      </w:r>
      <w:r w:rsidRPr="002968EB">
        <w:rPr>
          <w:rFonts w:ascii="Inter 28pt" w:eastAsia="Times New Roman" w:hAnsi="Inter 28pt" w:cs="Times New Roman"/>
          <w:sz w:val="24"/>
          <w:szCs w:val="24"/>
          <w:lang w:eastAsia="en-ID"/>
        </w:rPr>
        <w:t>. Ini bukan sekadar pelanggaran data; ini adalah pencurian kunci utama identitas finansial dalam skala yang mengejutkan.</w:t>
      </w:r>
    </w:p>
    <w:p w14:paraId="05ADF757"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Vektor Serangan: Pintu yang Seharusnya Sudah Terkunci</w:t>
      </w:r>
    </w:p>
    <w:p w14:paraId="7DF66BCA"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Pintu masuk para peretas bukanlah sebuah eksploitasi </w:t>
      </w:r>
      <w:r w:rsidRPr="002968EB">
        <w:rPr>
          <w:rFonts w:ascii="Inter 28pt" w:eastAsia="Times New Roman" w:hAnsi="Inter 28pt" w:cs="Times New Roman"/>
          <w:i/>
          <w:iCs/>
          <w:sz w:val="24"/>
          <w:szCs w:val="24"/>
          <w:lang w:eastAsia="en-ID"/>
        </w:rPr>
        <w:t>zero-day</w:t>
      </w:r>
      <w:r w:rsidRPr="002968EB">
        <w:rPr>
          <w:rFonts w:ascii="Inter 28pt" w:eastAsia="Times New Roman" w:hAnsi="Inter 28pt" w:cs="Times New Roman"/>
          <w:sz w:val="24"/>
          <w:szCs w:val="24"/>
          <w:lang w:eastAsia="en-ID"/>
        </w:rPr>
        <w:t xml:space="preserve"> yang canggih atau teknik spionase yang rumit. Itu adalah sebuah </w:t>
      </w:r>
      <w:r w:rsidRPr="002968EB">
        <w:rPr>
          <w:rFonts w:ascii="Inter 28pt" w:eastAsia="Times New Roman" w:hAnsi="Inter 28pt" w:cs="Times New Roman"/>
          <w:b/>
          <w:bCs/>
          <w:sz w:val="24"/>
          <w:szCs w:val="24"/>
          <w:lang w:eastAsia="en-ID"/>
        </w:rPr>
        <w:t>kerentanan yang diketahui secara publik</w:t>
      </w:r>
      <w:r w:rsidRPr="002968EB">
        <w:rPr>
          <w:rFonts w:ascii="Inter 28pt" w:eastAsia="Times New Roman" w:hAnsi="Inter 28pt" w:cs="Times New Roman"/>
          <w:sz w:val="24"/>
          <w:szCs w:val="24"/>
          <w:lang w:eastAsia="en-ID"/>
        </w:rPr>
        <w:t xml:space="preserve"> dalam kerangka kerja aplikasi web bernama </w:t>
      </w:r>
      <w:r w:rsidRPr="002968EB">
        <w:rPr>
          <w:rFonts w:ascii="Inter 28pt" w:eastAsia="Times New Roman" w:hAnsi="Inter 28pt" w:cs="Times New Roman"/>
          <w:b/>
          <w:bCs/>
          <w:sz w:val="24"/>
          <w:szCs w:val="24"/>
          <w:lang w:eastAsia="en-ID"/>
        </w:rPr>
        <w:t>Apache Struts</w:t>
      </w:r>
      <w:r w:rsidRPr="002968EB">
        <w:rPr>
          <w:rFonts w:ascii="Inter 28pt" w:eastAsia="Times New Roman" w:hAnsi="Inter 28pt" w:cs="Times New Roman"/>
          <w:sz w:val="24"/>
          <w:szCs w:val="24"/>
          <w:lang w:eastAsia="en-ID"/>
        </w:rPr>
        <w:t xml:space="preserve"> (CVE-2017-5638). Yang membuat pelanggaran ini begitu menyakitkan adalah fakta bahwa tambalan (patch) keamanan untuk kerentanan ini </w:t>
      </w:r>
      <w:r w:rsidRPr="002968EB">
        <w:rPr>
          <w:rFonts w:ascii="Inter 28pt" w:eastAsia="Times New Roman" w:hAnsi="Inter 28pt" w:cs="Times New Roman"/>
          <w:b/>
          <w:bCs/>
          <w:sz w:val="24"/>
          <w:szCs w:val="24"/>
          <w:lang w:eastAsia="en-ID"/>
        </w:rPr>
        <w:t>telah tersedia selama dua bulan</w:t>
      </w:r>
      <w:r w:rsidRPr="002968EB">
        <w:rPr>
          <w:rFonts w:ascii="Inter 28pt" w:eastAsia="Times New Roman" w:hAnsi="Inter 28pt" w:cs="Times New Roman"/>
          <w:sz w:val="24"/>
          <w:szCs w:val="24"/>
          <w:lang w:eastAsia="en-ID"/>
        </w:rPr>
        <w:t xml:space="preserve"> sebelum Equifax diretas. Perusahaan gagal mengidentifikasi dan menambal sistem mereka yang rentan, meninggalkan pintu depan mereka terbuka lebar bagi para penyerang. Ini adalah kegagalan mendasar dalam manajemen keamanan siber.</w:t>
      </w:r>
    </w:p>
    <w:p w14:paraId="71922482"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Atribusi dan Motivasi: Spionase Ekonomi Skala Besar</w:t>
      </w:r>
    </w:p>
    <w:p w14:paraId="0E8F8072"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Pada tahun 2020, Departemen Kehakiman AS secara resmi mendakwa </w:t>
      </w:r>
      <w:r w:rsidRPr="002968EB">
        <w:rPr>
          <w:rFonts w:ascii="Inter 28pt" w:eastAsia="Times New Roman" w:hAnsi="Inter 28pt" w:cs="Times New Roman"/>
          <w:b/>
          <w:bCs/>
          <w:sz w:val="24"/>
          <w:szCs w:val="24"/>
          <w:lang w:eastAsia="en-ID"/>
        </w:rPr>
        <w:t>empat anggota Tentara Pembebasan Rakyat Tiongkok (PLA)</w:t>
      </w:r>
      <w:r w:rsidRPr="002968EB">
        <w:rPr>
          <w:rFonts w:ascii="Inter 28pt" w:eastAsia="Times New Roman" w:hAnsi="Inter 28pt" w:cs="Times New Roman"/>
          <w:sz w:val="24"/>
          <w:szCs w:val="24"/>
          <w:lang w:eastAsia="en-ID"/>
        </w:rPr>
        <w:t xml:space="preserve"> atas peretasan ini. Tuduhan ini mengonfirmasi bahwa serangan tersebut bukanlah ulah para penjahat siber biasa yang mencari keuntungan, melainkan sebuah operasi </w:t>
      </w:r>
      <w:r w:rsidRPr="002968EB">
        <w:rPr>
          <w:rFonts w:ascii="Inter 28pt" w:eastAsia="Times New Roman" w:hAnsi="Inter 28pt" w:cs="Times New Roman"/>
          <w:b/>
          <w:bCs/>
          <w:sz w:val="24"/>
          <w:szCs w:val="24"/>
          <w:lang w:eastAsia="en-ID"/>
        </w:rPr>
        <w:t>spionase ekonomi yang disponsori negara</w:t>
      </w:r>
      <w:r w:rsidRPr="002968EB">
        <w:rPr>
          <w:rFonts w:ascii="Inter 28pt" w:eastAsia="Times New Roman" w:hAnsi="Inter 28pt" w:cs="Times New Roman"/>
          <w:sz w:val="24"/>
          <w:szCs w:val="24"/>
          <w:lang w:eastAsia="en-ID"/>
        </w:rPr>
        <w:t>. Tujuannya kemungkinan besar adalah untuk mengumpulkan database intelijen yang sangat besar berisi data pribadi dan finansial warga AS, yang dapat digunakan untuk berbagai tujuan strategis, termasuk mengidentifikasi target spionase di masa depan.</w:t>
      </w:r>
    </w:p>
    <w:p w14:paraId="323F5A93"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Anatomi Serangan: Penyusupan yang Lambat dan Metodis</w:t>
      </w:r>
    </w:p>
    <w:p w14:paraId="438285FB"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Serangan ini berlangsung seperti perampokan yang lambat dan hati-hati, bukan serangan kilat.</w:t>
      </w:r>
    </w:p>
    <w:p w14:paraId="015ABA17" w14:textId="77777777" w:rsidR="002968EB" w:rsidRPr="002968EB" w:rsidRDefault="002968EB" w:rsidP="00C31033">
      <w:pPr>
        <w:numPr>
          <w:ilvl w:val="0"/>
          <w:numId w:val="24"/>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Akses Awal (Mei 2017):</w:t>
      </w:r>
      <w:r w:rsidRPr="002968EB">
        <w:rPr>
          <w:rFonts w:ascii="Inter 28pt" w:eastAsia="Times New Roman" w:hAnsi="Inter 28pt" w:cs="Times New Roman"/>
          <w:sz w:val="24"/>
          <w:szCs w:val="24"/>
          <w:lang w:eastAsia="en-ID"/>
        </w:rPr>
        <w:t xml:space="preserve"> Para penyerang memindai internet untuk mencari server yang rentan terhadap </w:t>
      </w:r>
      <w:r w:rsidRPr="002968EB">
        <w:rPr>
          <w:rFonts w:ascii="Inter 28pt" w:eastAsia="Times New Roman" w:hAnsi="Inter 28pt" w:cs="Times New Roman"/>
          <w:i/>
          <w:iCs/>
          <w:sz w:val="24"/>
          <w:szCs w:val="24"/>
          <w:lang w:eastAsia="en-ID"/>
        </w:rPr>
        <w:t>bug</w:t>
      </w:r>
      <w:r w:rsidRPr="002968EB">
        <w:rPr>
          <w:rFonts w:ascii="Inter 28pt" w:eastAsia="Times New Roman" w:hAnsi="Inter 28pt" w:cs="Times New Roman"/>
          <w:sz w:val="24"/>
          <w:szCs w:val="24"/>
          <w:lang w:eastAsia="en-ID"/>
        </w:rPr>
        <w:t xml:space="preserve"> Apache Struts. Mereka </w:t>
      </w:r>
      <w:r w:rsidRPr="002968EB">
        <w:rPr>
          <w:rFonts w:ascii="Inter 28pt" w:eastAsia="Times New Roman" w:hAnsi="Inter 28pt" w:cs="Times New Roman"/>
          <w:sz w:val="24"/>
          <w:szCs w:val="24"/>
          <w:lang w:eastAsia="en-ID"/>
        </w:rPr>
        <w:lastRenderedPageBreak/>
        <w:t>menemukan satu di portal web sengketa konsumen milik Equifax dan menggunakannya untuk mendapatkan pijakan awal di dalam jaringan.</w:t>
      </w:r>
    </w:p>
    <w:p w14:paraId="10A1B7E9" w14:textId="77777777" w:rsidR="002968EB" w:rsidRPr="002968EB" w:rsidRDefault="002968EB" w:rsidP="00C31033">
      <w:pPr>
        <w:numPr>
          <w:ilvl w:val="0"/>
          <w:numId w:val="24"/>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Eksplorasi Senyap (Mei - Juli 2017):</w:t>
      </w:r>
      <w:r w:rsidRPr="002968EB">
        <w:rPr>
          <w:rFonts w:ascii="Inter 28pt" w:eastAsia="Times New Roman" w:hAnsi="Inter 28pt" w:cs="Times New Roman"/>
          <w:sz w:val="24"/>
          <w:szCs w:val="24"/>
          <w:lang w:eastAsia="en-ID"/>
        </w:rPr>
        <w:t xml:space="preserve"> Begitu masuk, para penyerang menghabiskan </w:t>
      </w:r>
      <w:r w:rsidRPr="002968EB">
        <w:rPr>
          <w:rFonts w:ascii="Inter 28pt" w:eastAsia="Times New Roman" w:hAnsi="Inter 28pt" w:cs="Times New Roman"/>
          <w:b/>
          <w:bCs/>
          <w:sz w:val="24"/>
          <w:szCs w:val="24"/>
          <w:lang w:eastAsia="en-ID"/>
        </w:rPr>
        <w:t>76 hari</w:t>
      </w:r>
      <w:r w:rsidRPr="002968EB">
        <w:rPr>
          <w:rFonts w:ascii="Inter 28pt" w:eastAsia="Times New Roman" w:hAnsi="Inter 28pt" w:cs="Times New Roman"/>
          <w:sz w:val="24"/>
          <w:szCs w:val="24"/>
          <w:lang w:eastAsia="en-ID"/>
        </w:rPr>
        <w:t xml:space="preserve"> bergerak tanpa terdeteksi di dalam jaringan Equifax. Mereka dengan sabar memetakan arsitektur database, menjalankan lebih dari 9.000 kueri untuk menemukan di mana informasi paling sensitif disimpan.</w:t>
      </w:r>
    </w:p>
    <w:p w14:paraId="271917ED" w14:textId="77777777" w:rsidR="002968EB" w:rsidRPr="002968EB" w:rsidRDefault="002968EB" w:rsidP="00C31033">
      <w:pPr>
        <w:numPr>
          <w:ilvl w:val="0"/>
          <w:numId w:val="24"/>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Eksfiltrasi Data:</w:t>
      </w:r>
      <w:r w:rsidRPr="002968EB">
        <w:rPr>
          <w:rFonts w:ascii="Inter 28pt" w:eastAsia="Times New Roman" w:hAnsi="Inter 28pt" w:cs="Times New Roman"/>
          <w:sz w:val="24"/>
          <w:szCs w:val="24"/>
          <w:lang w:eastAsia="en-ID"/>
        </w:rPr>
        <w:t xml:space="preserve"> Setelah mengidentifikasi dan mengumpulkan data, mereka mengompresnya ke dalam file-file kecil dan mengeluarkannya secara perlahan melalui saluran terenkripsi untuk menghindari deteksi.</w:t>
      </w:r>
    </w:p>
    <w:p w14:paraId="08B79982" w14:textId="77777777" w:rsidR="002968EB" w:rsidRPr="002968EB" w:rsidRDefault="002968EB" w:rsidP="00C31033">
      <w:pPr>
        <w:numPr>
          <w:ilvl w:val="0"/>
          <w:numId w:val="24"/>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Penemuan Terlambat (29 Juli 2017):</w:t>
      </w:r>
      <w:r w:rsidRPr="002968EB">
        <w:rPr>
          <w:rFonts w:ascii="Inter 28pt" w:eastAsia="Times New Roman" w:hAnsi="Inter 28pt" w:cs="Times New Roman"/>
          <w:sz w:val="24"/>
          <w:szCs w:val="24"/>
          <w:lang w:eastAsia="en-ID"/>
        </w:rPr>
        <w:t xml:space="preserve"> Pelanggaran ini akhirnya ditemukan, bukan karena perburuan ancaman proaktif, melainkan karena alat keamanan internal Equifax akhirnya mendeteksi lalu lintas data yang mencurigakan, hampir tiga bulan setelah intrusi awal.</w:t>
      </w:r>
    </w:p>
    <w:p w14:paraId="0688C71E"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Respons Insiden: Sebuah Studi Kasus dalam Kekacauan</w:t>
      </w:r>
    </w:p>
    <w:p w14:paraId="484B6C2E"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Jika peretasannya sendiri sudah buruk, respons Equifax membuatnya menjadi bencana.</w:t>
      </w:r>
    </w:p>
    <w:p w14:paraId="1081EB3B" w14:textId="77777777" w:rsidR="002968EB" w:rsidRPr="002968EB" w:rsidRDefault="002968EB" w:rsidP="00C31033">
      <w:pPr>
        <w:numPr>
          <w:ilvl w:val="0"/>
          <w:numId w:val="25"/>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Penundaan Pengungkapan:</w:t>
      </w:r>
      <w:r w:rsidRPr="002968EB">
        <w:rPr>
          <w:rFonts w:ascii="Inter 28pt" w:eastAsia="Times New Roman" w:hAnsi="Inter 28pt" w:cs="Times New Roman"/>
          <w:sz w:val="24"/>
          <w:szCs w:val="24"/>
          <w:lang w:eastAsia="en-ID"/>
        </w:rPr>
        <w:t xml:space="preserve"> Equifax menunggu lebih dari sebulan (sekitar 40 hari) setelah menemukan pelanggaran untuk memberitahu publik, membuat jutaan orang rentan tanpa mereka sadari.</w:t>
      </w:r>
    </w:p>
    <w:p w14:paraId="6329EF61" w14:textId="77777777" w:rsidR="002968EB" w:rsidRPr="002968EB" w:rsidRDefault="002968EB" w:rsidP="00C31033">
      <w:pPr>
        <w:numPr>
          <w:ilvl w:val="0"/>
          <w:numId w:val="25"/>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Komunikasi yang Gagal:</w:t>
      </w:r>
      <w:r w:rsidRPr="002968EB">
        <w:rPr>
          <w:rFonts w:ascii="Inter 28pt" w:eastAsia="Times New Roman" w:hAnsi="Inter 28pt" w:cs="Times New Roman"/>
          <w:sz w:val="24"/>
          <w:szCs w:val="24"/>
          <w:lang w:eastAsia="en-ID"/>
        </w:rPr>
        <w:t xml:space="preserve"> Situs web yang mereka siapkan untuk para korban, </w:t>
      </w:r>
      <w:r w:rsidRPr="002968EB">
        <w:rPr>
          <w:rFonts w:ascii="Inter 28pt" w:eastAsia="Times New Roman" w:hAnsi="Inter 28pt" w:cs="Courier New"/>
          <w:sz w:val="20"/>
          <w:szCs w:val="20"/>
          <w:lang w:eastAsia="en-ID"/>
        </w:rPr>
        <w:t>equifaxsecurity2017.com</w:t>
      </w:r>
      <w:r w:rsidRPr="002968EB">
        <w:rPr>
          <w:rFonts w:ascii="Inter 28pt" w:eastAsia="Times New Roman" w:hAnsi="Inter 28pt" w:cs="Times New Roman"/>
          <w:sz w:val="24"/>
          <w:szCs w:val="24"/>
          <w:lang w:eastAsia="en-ID"/>
        </w:rPr>
        <w:t xml:space="preserve">, sangat membingungkan, penuh </w:t>
      </w:r>
      <w:r w:rsidRPr="002968EB">
        <w:rPr>
          <w:rFonts w:ascii="Inter 28pt" w:eastAsia="Times New Roman" w:hAnsi="Inter 28pt" w:cs="Times New Roman"/>
          <w:i/>
          <w:iCs/>
          <w:sz w:val="24"/>
          <w:szCs w:val="24"/>
          <w:lang w:eastAsia="en-ID"/>
        </w:rPr>
        <w:t>bug</w:t>
      </w:r>
      <w:r w:rsidRPr="002968EB">
        <w:rPr>
          <w:rFonts w:ascii="Inter 28pt" w:eastAsia="Times New Roman" w:hAnsi="Inter 28pt" w:cs="Times New Roman"/>
          <w:sz w:val="24"/>
          <w:szCs w:val="24"/>
          <w:lang w:eastAsia="en-ID"/>
        </w:rPr>
        <w:t xml:space="preserve">, dan di-hosting di domain yang berbeda, membuatnya tampak seperti situs </w:t>
      </w:r>
      <w:r w:rsidRPr="002968EB">
        <w:rPr>
          <w:rFonts w:ascii="Inter 28pt" w:eastAsia="Times New Roman" w:hAnsi="Inter 28pt" w:cs="Times New Roman"/>
          <w:i/>
          <w:iCs/>
          <w:sz w:val="24"/>
          <w:szCs w:val="24"/>
          <w:lang w:eastAsia="en-ID"/>
        </w:rPr>
        <w:t>phishing</w:t>
      </w:r>
      <w:r w:rsidRPr="002968EB">
        <w:rPr>
          <w:rFonts w:ascii="Inter 28pt" w:eastAsia="Times New Roman" w:hAnsi="Inter 28pt" w:cs="Times New Roman"/>
          <w:sz w:val="24"/>
          <w:szCs w:val="24"/>
          <w:lang w:eastAsia="en-ID"/>
        </w:rPr>
        <w:t xml:space="preserve"> dan semakin mengikis kepercayaan.</w:t>
      </w:r>
    </w:p>
    <w:p w14:paraId="5AD137E0" w14:textId="77777777" w:rsidR="002968EB" w:rsidRPr="002968EB" w:rsidRDefault="002968EB" w:rsidP="00C31033">
      <w:pPr>
        <w:numPr>
          <w:ilvl w:val="0"/>
          <w:numId w:val="25"/>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Skandal Insider Trading:</w:t>
      </w:r>
      <w:r w:rsidRPr="002968EB">
        <w:rPr>
          <w:rFonts w:ascii="Inter 28pt" w:eastAsia="Times New Roman" w:hAnsi="Inter 28pt" w:cs="Times New Roman"/>
          <w:sz w:val="24"/>
          <w:szCs w:val="24"/>
          <w:lang w:eastAsia="en-ID"/>
        </w:rPr>
        <w:t xml:space="preserve"> Beberapa eksekutif puncak Equifax menjual saham perusahaan senilai jutaan dolar setelah pelanggaran ditemukan tetapi sebelum diumumkan ke publik, yang memicu penyelidikan oleh Komisi Sekuritas dan Bursa (SEC).</w:t>
      </w:r>
    </w:p>
    <w:p w14:paraId="27596BD6"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Dampak: Risiko Seumur Hidup bagi Jutaan Orang</w:t>
      </w:r>
    </w:p>
    <w:p w14:paraId="2C8AB3F4"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Dampak dari pelanggaran Equifax sangat mendalam dan bersifat jangka panjang.</w:t>
      </w:r>
    </w:p>
    <w:p w14:paraId="60266EDB" w14:textId="77777777" w:rsidR="002968EB" w:rsidRPr="002968EB" w:rsidRDefault="002968EB" w:rsidP="00C31033">
      <w:pPr>
        <w:numPr>
          <w:ilvl w:val="0"/>
          <w:numId w:val="26"/>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Pencurian Data Paling Sensitif:</w:t>
      </w:r>
      <w:r w:rsidRPr="002968EB">
        <w:rPr>
          <w:rFonts w:ascii="Inter 28pt" w:eastAsia="Times New Roman" w:hAnsi="Inter 28pt" w:cs="Times New Roman"/>
          <w:sz w:val="24"/>
          <w:szCs w:val="24"/>
          <w:lang w:eastAsia="en-ID"/>
        </w:rPr>
        <w:t xml:space="preserve"> Berbeda dengan pelanggaran lain, data yang dicuri—terutama Nomor Jaminan Sosial—tidak dapat diubah. Sekali dicuri, SSN menjadi aset permanen bagi para pencuri identitas. Ini menempatkan 147 juta korban pada risiko penipuan identitas seumur hidup.</w:t>
      </w:r>
    </w:p>
    <w:p w14:paraId="3D77B1E2" w14:textId="77777777" w:rsidR="002968EB" w:rsidRPr="002968EB" w:rsidRDefault="002968EB" w:rsidP="00C31033">
      <w:pPr>
        <w:numPr>
          <w:ilvl w:val="0"/>
          <w:numId w:val="26"/>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lastRenderedPageBreak/>
        <w:t>Biaya Finansial yang Masif:</w:t>
      </w:r>
      <w:r w:rsidRPr="002968EB">
        <w:rPr>
          <w:rFonts w:ascii="Inter 28pt" w:eastAsia="Times New Roman" w:hAnsi="Inter 28pt" w:cs="Times New Roman"/>
          <w:sz w:val="24"/>
          <w:szCs w:val="24"/>
          <w:lang w:eastAsia="en-ID"/>
        </w:rPr>
        <w:t xml:space="preserve"> Pelanggaran ini merugikan Equifax lebih dari </w:t>
      </w:r>
      <w:r w:rsidRPr="002968EB">
        <w:rPr>
          <w:rFonts w:ascii="Inter 28pt" w:eastAsia="Times New Roman" w:hAnsi="Inter 28pt" w:cs="Times New Roman"/>
          <w:b/>
          <w:bCs/>
          <w:sz w:val="24"/>
          <w:szCs w:val="24"/>
          <w:lang w:eastAsia="en-ID"/>
        </w:rPr>
        <w:t>$1,4 miliar</w:t>
      </w:r>
      <w:r w:rsidRPr="002968EB">
        <w:rPr>
          <w:rFonts w:ascii="Inter 28pt" w:eastAsia="Times New Roman" w:hAnsi="Inter 28pt" w:cs="Times New Roman"/>
          <w:sz w:val="24"/>
          <w:szCs w:val="24"/>
          <w:lang w:eastAsia="en-ID"/>
        </w:rPr>
        <w:t xml:space="preserve"> dalam biaya pemulihan, denda, dan penyelesaian hukum, termasuk penyelesaian hingga </w:t>
      </w:r>
      <w:r w:rsidRPr="002968EB">
        <w:rPr>
          <w:rFonts w:ascii="Inter 28pt" w:eastAsia="Times New Roman" w:hAnsi="Inter 28pt" w:cs="Times New Roman"/>
          <w:b/>
          <w:bCs/>
          <w:sz w:val="24"/>
          <w:szCs w:val="24"/>
          <w:lang w:eastAsia="en-ID"/>
        </w:rPr>
        <w:t>$700 juta</w:t>
      </w:r>
      <w:r w:rsidRPr="002968EB">
        <w:rPr>
          <w:rFonts w:ascii="Inter 28pt" w:eastAsia="Times New Roman" w:hAnsi="Inter 28pt" w:cs="Times New Roman"/>
          <w:sz w:val="24"/>
          <w:szCs w:val="24"/>
          <w:lang w:eastAsia="en-ID"/>
        </w:rPr>
        <w:t xml:space="preserve"> dengan regulator AS.</w:t>
      </w:r>
    </w:p>
    <w:p w14:paraId="33EFFB47"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Warisan: Panggilan untuk Akuntabilitas</w:t>
      </w:r>
    </w:p>
    <w:p w14:paraId="188793E9"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Pelanggaran Equifax menjadi simbol kelalaian korporat dalam keamanan siber. Peristiwa ini menyoroti konsekuensi nyata ketika perusahaan yang hidup dari pengumpulan data pribadi gagal dalam tugas paling mendasar mereka: melindunginya. Hal ini memicu seruan yang lebih kuat untuk undang-undang perlindungan data yang lebih ketat dan akuntabilitas yang lebih besar bagi para eksekutif. Equifax mengajarkan pelajaran yang keras bahwa dalam ekonomi data, kepercayaan adalah aset yang paling berharga, dan sekali hilang, hampir mustahil untuk dibangun kembali.</w:t>
      </w:r>
    </w:p>
    <w:p w14:paraId="2441FF34"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Lanjutkan </w:t>
      </w:r>
    </w:p>
    <w:p w14:paraId="12E83227" w14:textId="77777777" w:rsidR="002968EB" w:rsidRPr="002968EB" w:rsidRDefault="002968EB" w:rsidP="00804651">
      <w:pPr>
        <w:spacing w:after="0"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Tampilkan alur berpikir</w:t>
      </w:r>
    </w:p>
    <w:p w14:paraId="70D8C7D9"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Tentu saja, kita lanjutkan. Serangan berikutnya adalah sebuah drama Hollywood yang menjadi nyata, sebuah kisah di mana seni, politik, dan perang siber bertabrakan dengan cara yang spektakuler dan merusak. Ini adalah cerita tentang bagaimana sebuah film komedi memprovokasi kemarahan sebuah negara, yang kemudian membalas dengan melancarkan serangan siber yang dirancang untuk melumpuhkan dan mempermalukan sebuah studio film raksasa.</w:t>
      </w:r>
    </w:p>
    <w:p w14:paraId="4777CD30" w14:textId="77777777" w:rsidR="002968EB" w:rsidRPr="002968EB" w:rsidRDefault="002968EB" w:rsidP="00804651">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2968EB">
        <w:rPr>
          <w:rFonts w:ascii="Inter 28pt" w:eastAsia="Times New Roman" w:hAnsi="Inter 28pt" w:cs="Times New Roman"/>
          <w:b/>
          <w:bCs/>
          <w:sz w:val="27"/>
          <w:szCs w:val="27"/>
          <w:lang w:eastAsia="en-ID"/>
        </w:rPr>
        <w:t>11. Serangan terhadap Sony Pictures (2014): Saat Komedi Bertemu Perang Siber</w:t>
      </w:r>
    </w:p>
    <w:p w14:paraId="5A077FEE"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Pada bulan November 2014, karyawan di Sony Pictures Entertainment datang bekerja dan menemukan jaringan komputer mereka lumpuh total. Layar mereka tidak menampilkan logo Windows atau Apple, melainkan gambar tengkorak merah menyala dengan pesan dari sebuah kelompok yang menamakan diri mereka "Guardians of Peace" (GOP). Ini adalah awal dari salah satu serangan siber korporat paling terkenal dan destruktif dalam sejarah. Serangan ini bukan untuk uang; ini adalah pembalasan yang ditargetkan, yang dipicu oleh sebuah film komedi satir berjudul </w:t>
      </w:r>
      <w:r w:rsidRPr="002968EB">
        <w:rPr>
          <w:rFonts w:ascii="Inter 28pt" w:eastAsia="Times New Roman" w:hAnsi="Inter 28pt" w:cs="Times New Roman"/>
          <w:b/>
          <w:bCs/>
          <w:sz w:val="24"/>
          <w:szCs w:val="24"/>
          <w:lang w:eastAsia="en-ID"/>
        </w:rPr>
        <w:t>"The Interview"</w:t>
      </w:r>
      <w:r w:rsidRPr="002968EB">
        <w:rPr>
          <w:rFonts w:ascii="Inter 28pt" w:eastAsia="Times New Roman" w:hAnsi="Inter 28pt" w:cs="Times New Roman"/>
          <w:sz w:val="24"/>
          <w:szCs w:val="24"/>
          <w:lang w:eastAsia="en-ID"/>
        </w:rPr>
        <w:t>, yang menceritakan plot fiktif untuk membunuh pemimpin Korea Utara, Kim Jong-un.</w:t>
      </w:r>
    </w:p>
    <w:p w14:paraId="6CC3B0F7"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Motivasi dan Atribusi: Kemarahan Sebuah Negara</w:t>
      </w:r>
    </w:p>
    <w:p w14:paraId="2A68D5F7"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lastRenderedPageBreak/>
        <w:t xml:space="preserve">Motivasi di balik serangan ini sangat jelas: </w:t>
      </w:r>
      <w:r w:rsidRPr="002968EB">
        <w:rPr>
          <w:rFonts w:ascii="Inter 28pt" w:eastAsia="Times New Roman" w:hAnsi="Inter 28pt" w:cs="Times New Roman"/>
          <w:b/>
          <w:bCs/>
          <w:sz w:val="24"/>
          <w:szCs w:val="24"/>
          <w:lang w:eastAsia="en-ID"/>
        </w:rPr>
        <w:t>pembalasan dan paksaan politik</w:t>
      </w:r>
      <w:r w:rsidRPr="002968EB">
        <w:rPr>
          <w:rFonts w:ascii="Inter 28pt" w:eastAsia="Times New Roman" w:hAnsi="Inter 28pt" w:cs="Times New Roman"/>
          <w:sz w:val="24"/>
          <w:szCs w:val="24"/>
          <w:lang w:eastAsia="en-ID"/>
        </w:rPr>
        <w:t xml:space="preserve">. Para penyerang menuntut agar Sony Pictures membatalkan perilisan "The Interview". Tak lama setelah serangan itu, </w:t>
      </w:r>
      <w:r w:rsidRPr="002968EB">
        <w:rPr>
          <w:rFonts w:ascii="Inter 28pt" w:eastAsia="Times New Roman" w:hAnsi="Inter 28pt" w:cs="Times New Roman"/>
          <w:b/>
          <w:bCs/>
          <w:sz w:val="24"/>
          <w:szCs w:val="24"/>
          <w:lang w:eastAsia="en-ID"/>
        </w:rPr>
        <w:t>Biro Investigasi Federal AS (FBI)</w:t>
      </w:r>
      <w:r w:rsidRPr="002968EB">
        <w:rPr>
          <w:rFonts w:ascii="Inter 28pt" w:eastAsia="Times New Roman" w:hAnsi="Inter 28pt" w:cs="Times New Roman"/>
          <w:sz w:val="24"/>
          <w:szCs w:val="24"/>
          <w:lang w:eastAsia="en-ID"/>
        </w:rPr>
        <w:t xml:space="preserve"> secara resmi menuduh pemerintah </w:t>
      </w:r>
      <w:r w:rsidRPr="002968EB">
        <w:rPr>
          <w:rFonts w:ascii="Inter 28pt" w:eastAsia="Times New Roman" w:hAnsi="Inter 28pt" w:cs="Times New Roman"/>
          <w:b/>
          <w:bCs/>
          <w:sz w:val="24"/>
          <w:szCs w:val="24"/>
          <w:lang w:eastAsia="en-ID"/>
        </w:rPr>
        <w:t>Korea Utara</w:t>
      </w:r>
      <w:r w:rsidRPr="002968EB">
        <w:rPr>
          <w:rFonts w:ascii="Inter 28pt" w:eastAsia="Times New Roman" w:hAnsi="Inter 28pt" w:cs="Times New Roman"/>
          <w:sz w:val="24"/>
          <w:szCs w:val="24"/>
          <w:lang w:eastAsia="en-ID"/>
        </w:rPr>
        <w:t xml:space="preserve"> sebagai dalang di baliknya. Serangan ini dianggap sebagai respons langsung terhadap film tersebut, yang dianggap sebagai penghinaan dan tindakan perang oleh rezim yang tertutup itu. Ini adalah upaya sebuah negara untuk memaksakan sensor di negara lain melalui kekuatan siber.</w:t>
      </w:r>
    </w:p>
    <w:p w14:paraId="12E51D4E"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Tipe dan Anatomi Serangan: Serangan Dua Cabang yang Brutal</w:t>
      </w:r>
    </w:p>
    <w:p w14:paraId="7AA1F221"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Serangan terhadap Sony adalah serangan dua cabang yang dirancang untuk dampak maksimal: kehancuran internal dan penghinaan publik.</w:t>
      </w:r>
    </w:p>
    <w:p w14:paraId="31D2D00E" w14:textId="77777777" w:rsidR="002968EB" w:rsidRPr="002968EB" w:rsidRDefault="002968EB" w:rsidP="00C31033">
      <w:pPr>
        <w:numPr>
          <w:ilvl w:val="0"/>
          <w:numId w:val="27"/>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Infiltrasi dan Pencurian Data:</w:t>
      </w:r>
      <w:r w:rsidRPr="002968EB">
        <w:rPr>
          <w:rFonts w:ascii="Inter 28pt" w:eastAsia="Times New Roman" w:hAnsi="Inter 28pt" w:cs="Times New Roman"/>
          <w:sz w:val="24"/>
          <w:szCs w:val="24"/>
          <w:lang w:eastAsia="en-ID"/>
        </w:rPr>
        <w:t xml:space="preserve"> Jauh sebelum serangan utama, para peretas diyakini telah menyusup ke jaringan Sony, kemungkinan melalui email </w:t>
      </w:r>
      <w:r w:rsidRPr="002968EB">
        <w:rPr>
          <w:rFonts w:ascii="Inter 28pt" w:eastAsia="Times New Roman" w:hAnsi="Inter 28pt" w:cs="Times New Roman"/>
          <w:i/>
          <w:iCs/>
          <w:sz w:val="24"/>
          <w:szCs w:val="24"/>
          <w:lang w:eastAsia="en-ID"/>
        </w:rPr>
        <w:t>spear-phishing</w:t>
      </w:r>
      <w:r w:rsidRPr="002968EB">
        <w:rPr>
          <w:rFonts w:ascii="Inter 28pt" w:eastAsia="Times New Roman" w:hAnsi="Inter 28pt" w:cs="Times New Roman"/>
          <w:sz w:val="24"/>
          <w:szCs w:val="24"/>
          <w:lang w:eastAsia="en-ID"/>
        </w:rPr>
        <w:t xml:space="preserve"> kepada karyawan. Selama berbulan-bulan, mereka bergerak diam-diam, memetakan jaringan dan mengeksfiltrasi data dalam jumlah yang sangat besar—diperkirakan lebih dari </w:t>
      </w:r>
      <w:r w:rsidRPr="002968EB">
        <w:rPr>
          <w:rFonts w:ascii="Inter 28pt" w:eastAsia="Times New Roman" w:hAnsi="Inter 28pt" w:cs="Times New Roman"/>
          <w:b/>
          <w:bCs/>
          <w:sz w:val="24"/>
          <w:szCs w:val="24"/>
          <w:lang w:eastAsia="en-ID"/>
        </w:rPr>
        <w:t>100 terabyte</w:t>
      </w:r>
      <w:r w:rsidRPr="002968EB">
        <w:rPr>
          <w:rFonts w:ascii="Inter 28pt" w:eastAsia="Times New Roman" w:hAnsi="Inter 28pt" w:cs="Times New Roman"/>
          <w:sz w:val="24"/>
          <w:szCs w:val="24"/>
          <w:lang w:eastAsia="en-ID"/>
        </w:rPr>
        <w:t>. Data ini mencakup film-film yang belum dirilis, skrip, data pribadi puluhan ribu karyawan (termasuk nomor Jaminan Sosial), dan yang paling merusak, ribuan email internal yang sensitif.</w:t>
      </w:r>
    </w:p>
    <w:p w14:paraId="7F846A7F" w14:textId="77777777" w:rsidR="002968EB" w:rsidRPr="002968EB" w:rsidRDefault="002968EB" w:rsidP="00C31033">
      <w:pPr>
        <w:numPr>
          <w:ilvl w:val="0"/>
          <w:numId w:val="27"/>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Payload Destruktif (Wiper):</w:t>
      </w:r>
      <w:r w:rsidRPr="002968EB">
        <w:rPr>
          <w:rFonts w:ascii="Inter 28pt" w:eastAsia="Times New Roman" w:hAnsi="Inter 28pt" w:cs="Times New Roman"/>
          <w:sz w:val="24"/>
          <w:szCs w:val="24"/>
          <w:lang w:eastAsia="en-ID"/>
        </w:rPr>
        <w:t xml:space="preserve"> Pada tanggal 24 November 2014, serangan utama dilancarkan. Para peretas menyebarkan </w:t>
      </w:r>
      <w:r w:rsidRPr="002968EB">
        <w:rPr>
          <w:rFonts w:ascii="Inter 28pt" w:eastAsia="Times New Roman" w:hAnsi="Inter 28pt" w:cs="Times New Roman"/>
          <w:i/>
          <w:iCs/>
          <w:sz w:val="24"/>
          <w:szCs w:val="24"/>
          <w:lang w:eastAsia="en-ID"/>
        </w:rPr>
        <w:t>malware</w:t>
      </w:r>
      <w:r w:rsidRPr="002968EB">
        <w:rPr>
          <w:rFonts w:ascii="Inter 28pt" w:eastAsia="Times New Roman" w:hAnsi="Inter 28pt" w:cs="Times New Roman"/>
          <w:sz w:val="24"/>
          <w:szCs w:val="24"/>
          <w:lang w:eastAsia="en-ID"/>
        </w:rPr>
        <w:t xml:space="preserve"> </w:t>
      </w:r>
      <w:r w:rsidRPr="002968EB">
        <w:rPr>
          <w:rFonts w:ascii="Inter 28pt" w:eastAsia="Times New Roman" w:hAnsi="Inter 28pt" w:cs="Times New Roman"/>
          <w:b/>
          <w:bCs/>
          <w:sz w:val="24"/>
          <w:szCs w:val="24"/>
          <w:lang w:eastAsia="en-ID"/>
        </w:rPr>
        <w:t>wiper</w:t>
      </w:r>
      <w:r w:rsidRPr="002968EB">
        <w:rPr>
          <w:rFonts w:ascii="Inter 28pt" w:eastAsia="Times New Roman" w:hAnsi="Inter 28pt" w:cs="Times New Roman"/>
          <w:sz w:val="24"/>
          <w:szCs w:val="24"/>
          <w:lang w:eastAsia="en-ID"/>
        </w:rPr>
        <w:t xml:space="preserve"> (penghapus data), sejenis varian dari Shamoon. </w:t>
      </w:r>
      <w:r w:rsidRPr="002968EB">
        <w:rPr>
          <w:rFonts w:ascii="Inter 28pt" w:eastAsia="Times New Roman" w:hAnsi="Inter 28pt" w:cs="Times New Roman"/>
          <w:i/>
          <w:iCs/>
          <w:sz w:val="24"/>
          <w:szCs w:val="24"/>
          <w:lang w:eastAsia="en-ID"/>
        </w:rPr>
        <w:t>Malware</w:t>
      </w:r>
      <w:r w:rsidRPr="002968EB">
        <w:rPr>
          <w:rFonts w:ascii="Inter 28pt" w:eastAsia="Times New Roman" w:hAnsi="Inter 28pt" w:cs="Times New Roman"/>
          <w:sz w:val="24"/>
          <w:szCs w:val="24"/>
          <w:lang w:eastAsia="en-ID"/>
        </w:rPr>
        <w:t xml:space="preserve"> ini tidak mengenkripsi data untuk tebusan; ia secara permanen menghapus data di ribuan komputer dan server, kemudian merusak </w:t>
      </w:r>
      <w:r w:rsidRPr="002968EB">
        <w:rPr>
          <w:rFonts w:ascii="Inter 28pt" w:eastAsia="Times New Roman" w:hAnsi="Inter 28pt" w:cs="Times New Roman"/>
          <w:i/>
          <w:iCs/>
          <w:sz w:val="24"/>
          <w:szCs w:val="24"/>
          <w:lang w:eastAsia="en-ID"/>
        </w:rPr>
        <w:t>Master Boot Record</w:t>
      </w:r>
      <w:r w:rsidRPr="002968EB">
        <w:rPr>
          <w:rFonts w:ascii="Inter 28pt" w:eastAsia="Times New Roman" w:hAnsi="Inter 28pt" w:cs="Times New Roman"/>
          <w:sz w:val="24"/>
          <w:szCs w:val="24"/>
          <w:lang w:eastAsia="en-ID"/>
        </w:rPr>
        <w:t xml:space="preserve"> (MBR), membuat mesin-mesin tersebut tidak dapat dioperasikan. Operasional Sony Pictures secara efektif kembali ke zaman batu, memaksa karyawan untuk menggunakan pena, kertas, dan papan tulis.</w:t>
      </w:r>
    </w:p>
    <w:p w14:paraId="15F679EF" w14:textId="77777777" w:rsidR="002968EB" w:rsidRPr="002968EB" w:rsidRDefault="002968EB" w:rsidP="00C31033">
      <w:pPr>
        <w:numPr>
          <w:ilvl w:val="0"/>
          <w:numId w:val="27"/>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Kebocoran Data Publik:</w:t>
      </w:r>
      <w:r w:rsidRPr="002968EB">
        <w:rPr>
          <w:rFonts w:ascii="Inter 28pt" w:eastAsia="Times New Roman" w:hAnsi="Inter 28pt" w:cs="Times New Roman"/>
          <w:sz w:val="24"/>
          <w:szCs w:val="24"/>
          <w:lang w:eastAsia="en-ID"/>
        </w:rPr>
        <w:t xml:space="preserve"> Setelah melumpuhkan Sony dari dalam, kelompok "GOP" mulai membocorkan data curian secara bertahap ke publik. Ini adalah serangan psikologis. Email-email internal yang memalukan antara para eksekutif puncak terungkap, skrip film bocor, dan informasi gaji karyawan dipublikasikan. Tujuannya adalah untuk menciptakan kekacauan, ketidakpercayaan, dan mempermalukan studio tersebut di mata dunia.</w:t>
      </w:r>
    </w:p>
    <w:p w14:paraId="2BB0799A"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Dampak dan Respons: Krisis Kebebasan Berbicara</w:t>
      </w:r>
    </w:p>
    <w:p w14:paraId="2C35D021"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Dampaknya sangat besar dan melampaui kerugian finansial semata (yang diperkirakan lebih dari $100 juta).</w:t>
      </w:r>
    </w:p>
    <w:p w14:paraId="277E4AE5" w14:textId="77777777" w:rsidR="002968EB" w:rsidRPr="002968EB" w:rsidRDefault="002968EB" w:rsidP="00C31033">
      <w:pPr>
        <w:numPr>
          <w:ilvl w:val="0"/>
          <w:numId w:val="28"/>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lastRenderedPageBreak/>
        <w:t>Kelumpuhan Operasional:</w:t>
      </w:r>
      <w:r w:rsidRPr="002968EB">
        <w:rPr>
          <w:rFonts w:ascii="Inter 28pt" w:eastAsia="Times New Roman" w:hAnsi="Inter 28pt" w:cs="Times New Roman"/>
          <w:sz w:val="24"/>
          <w:szCs w:val="24"/>
          <w:lang w:eastAsia="en-ID"/>
        </w:rPr>
        <w:t xml:space="preserve"> Seluruh studio film besar lumpuh, sebuah pemandangan yang belum pernah terjadi sebelumnya.</w:t>
      </w:r>
    </w:p>
    <w:p w14:paraId="330C02EB" w14:textId="77777777" w:rsidR="002968EB" w:rsidRPr="002968EB" w:rsidRDefault="002968EB" w:rsidP="00C31033">
      <w:pPr>
        <w:numPr>
          <w:ilvl w:val="0"/>
          <w:numId w:val="28"/>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Krisis Humas:</w:t>
      </w:r>
      <w:r w:rsidRPr="002968EB">
        <w:rPr>
          <w:rFonts w:ascii="Inter 28pt" w:eastAsia="Times New Roman" w:hAnsi="Inter 28pt" w:cs="Times New Roman"/>
          <w:sz w:val="24"/>
          <w:szCs w:val="24"/>
          <w:lang w:eastAsia="en-ID"/>
        </w:rPr>
        <w:t xml:space="preserve"> Kebocoran email menyebabkan mimpi buruk hubungan masyarakat, merusak hubungan dan reputasi para eksekutif.</w:t>
      </w:r>
    </w:p>
    <w:p w14:paraId="6ED8AF09" w14:textId="77777777" w:rsidR="002968EB" w:rsidRPr="002968EB" w:rsidRDefault="002968EB" w:rsidP="00C31033">
      <w:pPr>
        <w:numPr>
          <w:ilvl w:val="0"/>
          <w:numId w:val="28"/>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Ancaman Teror:</w:t>
      </w:r>
      <w:r w:rsidRPr="002968EB">
        <w:rPr>
          <w:rFonts w:ascii="Inter 28pt" w:eastAsia="Times New Roman" w:hAnsi="Inter 28pt" w:cs="Times New Roman"/>
          <w:sz w:val="24"/>
          <w:szCs w:val="24"/>
          <w:lang w:eastAsia="en-ID"/>
        </w:rPr>
        <w:t xml:space="preserve"> Para peretas kemudian meningkatkan taruhan mereka dengan mengeluarkan ancaman yang merujuk pada serangan 11 September terhadap bioskop mana pun yang berani menayangkan "The Interview".</w:t>
      </w:r>
    </w:p>
    <w:p w14:paraId="09BFD8EB" w14:textId="77777777" w:rsidR="002968EB" w:rsidRPr="002968EB" w:rsidRDefault="002968EB" w:rsidP="00C31033">
      <w:pPr>
        <w:numPr>
          <w:ilvl w:val="0"/>
          <w:numId w:val="28"/>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Pembatalan dan Kontroversi:</w:t>
      </w:r>
      <w:r w:rsidRPr="002968EB">
        <w:rPr>
          <w:rFonts w:ascii="Inter 28pt" w:eastAsia="Times New Roman" w:hAnsi="Inter 28pt" w:cs="Times New Roman"/>
          <w:sz w:val="24"/>
          <w:szCs w:val="24"/>
          <w:lang w:eastAsia="en-ID"/>
        </w:rPr>
        <w:t xml:space="preserve"> Menanggapi ancaman tersebut, jaringan bioskop besar di AS menolak untuk menayangkan film itu. Di bawah tekanan hebat, Sony membuat keputusan yang sangat kontroversial dengan </w:t>
      </w:r>
      <w:r w:rsidRPr="002968EB">
        <w:rPr>
          <w:rFonts w:ascii="Inter 28pt" w:eastAsia="Times New Roman" w:hAnsi="Inter 28pt" w:cs="Times New Roman"/>
          <w:b/>
          <w:bCs/>
          <w:sz w:val="24"/>
          <w:szCs w:val="24"/>
          <w:lang w:eastAsia="en-ID"/>
        </w:rPr>
        <w:t>membatalkan perilisan film tersebut di bioskop</w:t>
      </w:r>
      <w:r w:rsidRPr="002968EB">
        <w:rPr>
          <w:rFonts w:ascii="Inter 28pt" w:eastAsia="Times New Roman" w:hAnsi="Inter 28pt" w:cs="Times New Roman"/>
          <w:sz w:val="24"/>
          <w:szCs w:val="24"/>
          <w:lang w:eastAsia="en-ID"/>
        </w:rPr>
        <w:t>.</w:t>
      </w:r>
    </w:p>
    <w:p w14:paraId="1FF17189"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Keputusan ini memicu badai kritik, termasuk dari Presiden AS saat itu, Barack Obama, yang menyatakan, "Kita tidak bisa memiliki masyarakat di mana seorang diktator di suatu tempat dapat mulai memberlakukan sensor di Amerika Serikat." Di bawah tekanan politik dan publik, Sony mengubah strateginya dan merilis film tersebut secara online dan di bioskop-bioskop independen yang lebih kecil.</w:t>
      </w:r>
    </w:p>
    <w:p w14:paraId="0C9D5729"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Warisan: Garis Batas yang Dilanggar</w:t>
      </w:r>
    </w:p>
    <w:p w14:paraId="0B2570D4"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Serangan terhadap Sony Pictures adalah sebuah peristiwa penting. Ini adalah pertama kalinya sebuah negara secara terbuka melancarkan serangan siber yang merusak terhadap perusahaan swasta sebagai pembalasan atas sebuah karya seni. Serangan ini secara dramatis mengaburkan batas antara keamanan perusahaan, kebebasan berekspresi, dan keamanan nasional. Ia menetapkan preseden yang berbahaya bahwa perang siber dapat digunakan sebagai alat sensor lintas batas, sebuah tantangan langsung terhadap nilai-nilai demokrasi liberal.</w:t>
      </w:r>
    </w:p>
    <w:p w14:paraId="36661995"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Lanjutkan </w:t>
      </w:r>
    </w:p>
    <w:p w14:paraId="05F0352F" w14:textId="77777777" w:rsidR="002968EB" w:rsidRPr="002968EB" w:rsidRDefault="002968EB" w:rsidP="00804651">
      <w:pPr>
        <w:spacing w:after="0"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Tampilkan alur berpikir</w:t>
      </w:r>
    </w:p>
    <w:p w14:paraId="6B350D8F"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Tentu, mari kita lanjutkan. Kali ini, kita akan membahas sebuah insiden yang sangat relevan dengan konteks dalam negeri, sebuah serangan yang menjadi pelanggaran data terbesar dalam sejarah Indonesia dan menjadi lonceng peringatan bagi ekosistem digital negara yang sedang berkembang pesat.</w:t>
      </w:r>
    </w:p>
    <w:p w14:paraId="6D561DB5" w14:textId="77777777" w:rsidR="002968EB" w:rsidRPr="002968EB" w:rsidRDefault="002968EB" w:rsidP="00804651">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2968EB">
        <w:rPr>
          <w:rFonts w:ascii="Inter 28pt" w:eastAsia="Times New Roman" w:hAnsi="Inter 28pt" w:cs="Times New Roman"/>
          <w:b/>
          <w:bCs/>
          <w:sz w:val="27"/>
          <w:szCs w:val="27"/>
          <w:lang w:eastAsia="en-ID"/>
        </w:rPr>
        <w:t>12. Kebocoran Data Tokopedia: Permata Mahkota E-commerce yang Tercuri (2020)</w:t>
      </w:r>
    </w:p>
    <w:p w14:paraId="1BBEA536"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lastRenderedPageBreak/>
        <w:t xml:space="preserve">Tokopedia bukan sekadar platform e-commerce; ia adalah salah satu ikon kebanggaan ekonomi digital Indonesia, sebuah "unicorn" yang melayani puluhan juta pengguna dan pedagang setiap bulannya. Bagi banyak orang Indonesia, Tokopedia adalah bagian dari kehidupan sehari-hari. Pada awal Mei 2020, fondasi kepercayaan ini terguncang hebat ketika berita menyebar, bukan dari pengumuman resmi, melainkan dari sudut-sudut gelap internet. Seorang peretas telah menjual data lebih dari </w:t>
      </w:r>
      <w:r w:rsidRPr="002968EB">
        <w:rPr>
          <w:rFonts w:ascii="Inter 28pt" w:eastAsia="Times New Roman" w:hAnsi="Inter 28pt" w:cs="Times New Roman"/>
          <w:b/>
          <w:bCs/>
          <w:sz w:val="24"/>
          <w:szCs w:val="24"/>
          <w:lang w:eastAsia="en-ID"/>
        </w:rPr>
        <w:t>91 juta akun pengguna</w:t>
      </w:r>
      <w:r w:rsidRPr="002968EB">
        <w:rPr>
          <w:rFonts w:ascii="Inter 28pt" w:eastAsia="Times New Roman" w:hAnsi="Inter 28pt" w:cs="Times New Roman"/>
          <w:sz w:val="24"/>
          <w:szCs w:val="24"/>
          <w:lang w:eastAsia="en-ID"/>
        </w:rPr>
        <w:t xml:space="preserve"> Tokopedia di sebuah forum web gelap dengan harga yang sangat murah: $5.000.</w:t>
      </w:r>
    </w:p>
    <w:p w14:paraId="7BD4D737"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Tipe dan Motivasi Serangan: Pencurian untuk Keuntungan</w:t>
      </w:r>
    </w:p>
    <w:p w14:paraId="2F514793"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Berbeda dengan serangan yang didalangi negara dengan motif geopolitik, pelanggaran Tokopedia adalah kejahatan siber yang lebih konvensional. Tipe serangannya adalah </w:t>
      </w:r>
      <w:r w:rsidRPr="002968EB">
        <w:rPr>
          <w:rFonts w:ascii="Inter 28pt" w:eastAsia="Times New Roman" w:hAnsi="Inter 28pt" w:cs="Times New Roman"/>
          <w:b/>
          <w:bCs/>
          <w:sz w:val="24"/>
          <w:szCs w:val="24"/>
          <w:lang w:eastAsia="en-ID"/>
        </w:rPr>
        <w:t>pelanggaran dan eksfiltrasi data</w:t>
      </w:r>
      <w:r w:rsidRPr="002968EB">
        <w:rPr>
          <w:rFonts w:ascii="Inter 28pt" w:eastAsia="Times New Roman" w:hAnsi="Inter 28pt" w:cs="Times New Roman"/>
          <w:sz w:val="24"/>
          <w:szCs w:val="24"/>
          <w:lang w:eastAsia="en-ID"/>
        </w:rPr>
        <w:t xml:space="preserve"> dalam skala besar. Motivasi pelakunya murni </w:t>
      </w:r>
      <w:r w:rsidRPr="002968EB">
        <w:rPr>
          <w:rFonts w:ascii="Inter 28pt" w:eastAsia="Times New Roman" w:hAnsi="Inter 28pt" w:cs="Times New Roman"/>
          <w:b/>
          <w:bCs/>
          <w:sz w:val="24"/>
          <w:szCs w:val="24"/>
          <w:lang w:eastAsia="en-ID"/>
        </w:rPr>
        <w:t>finansial</w:t>
      </w:r>
      <w:r w:rsidRPr="002968EB">
        <w:rPr>
          <w:rFonts w:ascii="Inter 28pt" w:eastAsia="Times New Roman" w:hAnsi="Inter 28pt" w:cs="Times New Roman"/>
          <w:sz w:val="24"/>
          <w:szCs w:val="24"/>
          <w:lang w:eastAsia="en-ID"/>
        </w:rPr>
        <w:t>. Para peretas melihat database pengguna Tokopedia sebagai aset berharga yang dapat diuangkan dengan cepat. Mereka bukanlah aktivis atau mata-mata; mereka adalah pencuri digital.</w:t>
      </w:r>
    </w:p>
    <w:p w14:paraId="5C33B023"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Anatomi Serangan: Dari Peretasan Hingga Penjualan</w:t>
      </w:r>
    </w:p>
    <w:p w14:paraId="45F91178"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Meskipun Tokopedia tidak pernah mengungkapkan secara detail bagaimana peretasan awal terjadi, anatomi umumnya dapat disimpulkan dari peristiwa yang terjadi:</w:t>
      </w:r>
    </w:p>
    <w:p w14:paraId="7F2011DD" w14:textId="77777777" w:rsidR="002968EB" w:rsidRPr="002968EB" w:rsidRDefault="002968EB" w:rsidP="00C31033">
      <w:pPr>
        <w:numPr>
          <w:ilvl w:val="0"/>
          <w:numId w:val="29"/>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Infiltrasi Jaringan (Maret 2020 atau sebelumnya):</w:t>
      </w:r>
      <w:r w:rsidRPr="002968EB">
        <w:rPr>
          <w:rFonts w:ascii="Inter 28pt" w:eastAsia="Times New Roman" w:hAnsi="Inter 28pt" w:cs="Times New Roman"/>
          <w:sz w:val="24"/>
          <w:szCs w:val="24"/>
          <w:lang w:eastAsia="en-ID"/>
        </w:rPr>
        <w:t xml:space="preserve"> Pihak yang tidak berwenang berhasil mendapatkan akses ke dalam sistem internal Tokopedia yang menyimpan data pengguna. Vektornya bisa bermacam-macam, mulai dari kredensial karyawan yang disusupi hingga celah keamanan pada infrastruktur server.</w:t>
      </w:r>
    </w:p>
    <w:p w14:paraId="0C5A535C" w14:textId="77777777" w:rsidR="002968EB" w:rsidRPr="002968EB" w:rsidRDefault="002968EB" w:rsidP="00C31033">
      <w:pPr>
        <w:numPr>
          <w:ilvl w:val="0"/>
          <w:numId w:val="29"/>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Eksfiltrasi Data:</w:t>
      </w:r>
      <w:r w:rsidRPr="002968EB">
        <w:rPr>
          <w:rFonts w:ascii="Inter 28pt" w:eastAsia="Times New Roman" w:hAnsi="Inter 28pt" w:cs="Times New Roman"/>
          <w:sz w:val="24"/>
          <w:szCs w:val="24"/>
          <w:lang w:eastAsia="en-ID"/>
        </w:rPr>
        <w:t xml:space="preserve"> Para penyerang menyalin dan menarik keluar (mengeksfiltrasi) database pengguna yang sangat besar dari server Tokopedia.</w:t>
      </w:r>
    </w:p>
    <w:p w14:paraId="003C9E82" w14:textId="77777777" w:rsidR="002968EB" w:rsidRPr="002968EB" w:rsidRDefault="002968EB" w:rsidP="00C31033">
      <w:pPr>
        <w:numPr>
          <w:ilvl w:val="0"/>
          <w:numId w:val="29"/>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Monetisasi di Web Gelap:</w:t>
      </w:r>
      <w:r w:rsidRPr="002968EB">
        <w:rPr>
          <w:rFonts w:ascii="Inter 28pt" w:eastAsia="Times New Roman" w:hAnsi="Inter 28pt" w:cs="Times New Roman"/>
          <w:sz w:val="24"/>
          <w:szCs w:val="24"/>
          <w:lang w:eastAsia="en-ID"/>
        </w:rPr>
        <w:t xml:space="preserve"> Kabar tentang peretasan ini pecah ketika sebuah akun bernama "whysodank" membagikan sampel data 15 juta pengguna secara gratis di sebuah forum. Tak lama kemudian, data lengkap 91 juta akun ditawarkan untuk dijual, yang mengonfirmasi skala penuh dari pelanggaran tersebut.</w:t>
      </w:r>
    </w:p>
    <w:p w14:paraId="3099898A"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Dampak dan Data yang Terekspos: Ancaman Jangka Panjang</w:t>
      </w:r>
    </w:p>
    <w:p w14:paraId="0D3E4256"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Pelanggaran ini berdampak pada sebagian besar pengguna internet di Indonesia. Data yang dicuri adalah "paket pemula" yang sempurna untuk para penipu dan pencuri identitas:</w:t>
      </w:r>
    </w:p>
    <w:p w14:paraId="28839EE2" w14:textId="77777777" w:rsidR="002968EB" w:rsidRPr="002968EB" w:rsidRDefault="002968EB" w:rsidP="00C31033">
      <w:pPr>
        <w:numPr>
          <w:ilvl w:val="0"/>
          <w:numId w:val="30"/>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lastRenderedPageBreak/>
        <w:t>Nama lengkap</w:t>
      </w:r>
    </w:p>
    <w:p w14:paraId="5C72FC12" w14:textId="77777777" w:rsidR="002968EB" w:rsidRPr="002968EB" w:rsidRDefault="002968EB" w:rsidP="00C31033">
      <w:pPr>
        <w:numPr>
          <w:ilvl w:val="0"/>
          <w:numId w:val="30"/>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Alamat email</w:t>
      </w:r>
    </w:p>
    <w:p w14:paraId="423D32AE" w14:textId="77777777" w:rsidR="002968EB" w:rsidRPr="002968EB" w:rsidRDefault="002968EB" w:rsidP="00C31033">
      <w:pPr>
        <w:numPr>
          <w:ilvl w:val="0"/>
          <w:numId w:val="30"/>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Nomor telepon</w:t>
      </w:r>
    </w:p>
    <w:p w14:paraId="40CE0584" w14:textId="77777777" w:rsidR="002968EB" w:rsidRPr="002968EB" w:rsidRDefault="002968EB" w:rsidP="00C31033">
      <w:pPr>
        <w:numPr>
          <w:ilvl w:val="0"/>
          <w:numId w:val="30"/>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Tanggal lahir dan jenis kelamin</w:t>
      </w:r>
    </w:p>
    <w:p w14:paraId="3AB67DA8"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Yang lebih mengkhawatirkan, data tersebut juga mencakup </w:t>
      </w:r>
      <w:r w:rsidRPr="002968EB">
        <w:rPr>
          <w:rFonts w:ascii="Inter 28pt" w:eastAsia="Times New Roman" w:hAnsi="Inter 28pt" w:cs="Times New Roman"/>
          <w:b/>
          <w:bCs/>
          <w:sz w:val="24"/>
          <w:szCs w:val="24"/>
          <w:lang w:eastAsia="en-ID"/>
        </w:rPr>
        <w:t>kata sandi pengguna</w:t>
      </w:r>
      <w:r w:rsidRPr="002968EB">
        <w:rPr>
          <w:rFonts w:ascii="Inter 28pt" w:eastAsia="Times New Roman" w:hAnsi="Inter 28pt" w:cs="Times New Roman"/>
          <w:sz w:val="24"/>
          <w:szCs w:val="24"/>
          <w:lang w:eastAsia="en-ID"/>
        </w:rPr>
        <w:t>. Meskipun kata sandi ini tidak dalam bentuk teks biasa melainkan telah di-</w:t>
      </w:r>
      <w:r w:rsidRPr="002968EB">
        <w:rPr>
          <w:rFonts w:ascii="Inter 28pt" w:eastAsia="Times New Roman" w:hAnsi="Inter 28pt" w:cs="Times New Roman"/>
          <w:i/>
          <w:iCs/>
          <w:sz w:val="24"/>
          <w:szCs w:val="24"/>
          <w:lang w:eastAsia="en-ID"/>
        </w:rPr>
        <w:t>hash</w:t>
      </w:r>
      <w:r w:rsidRPr="002968EB">
        <w:rPr>
          <w:rFonts w:ascii="Inter 28pt" w:eastAsia="Times New Roman" w:hAnsi="Inter 28pt" w:cs="Times New Roman"/>
          <w:sz w:val="24"/>
          <w:szCs w:val="24"/>
          <w:lang w:eastAsia="en-ID"/>
        </w:rPr>
        <w:t xml:space="preserve"> (disamarkan dengan algoritma kriptografi SHA2-384), ini tetap merupakan risiko yang signifikan. Dengan sumber daya komputasi yang memadai, </w:t>
      </w:r>
      <w:r w:rsidRPr="002968EB">
        <w:rPr>
          <w:rFonts w:ascii="Inter 28pt" w:eastAsia="Times New Roman" w:hAnsi="Inter 28pt" w:cs="Times New Roman"/>
          <w:i/>
          <w:iCs/>
          <w:sz w:val="24"/>
          <w:szCs w:val="24"/>
          <w:lang w:eastAsia="en-ID"/>
        </w:rPr>
        <w:t>hash</w:t>
      </w:r>
      <w:r w:rsidRPr="002968EB">
        <w:rPr>
          <w:rFonts w:ascii="Inter 28pt" w:eastAsia="Times New Roman" w:hAnsi="Inter 28pt" w:cs="Times New Roman"/>
          <w:sz w:val="24"/>
          <w:szCs w:val="24"/>
          <w:lang w:eastAsia="en-ID"/>
        </w:rPr>
        <w:t xml:space="preserve"> ini berpotensi untuk dipecahkan. Bahaya terbesarnya terletak pada </w:t>
      </w:r>
      <w:r w:rsidRPr="002968EB">
        <w:rPr>
          <w:rFonts w:ascii="Inter 28pt" w:eastAsia="Times New Roman" w:hAnsi="Inter 28pt" w:cs="Times New Roman"/>
          <w:b/>
          <w:bCs/>
          <w:sz w:val="24"/>
          <w:szCs w:val="24"/>
          <w:lang w:eastAsia="en-ID"/>
        </w:rPr>
        <w:t>kebiasaan penggunaan ulang kata sandi</w:t>
      </w:r>
      <w:r w:rsidRPr="002968EB">
        <w:rPr>
          <w:rFonts w:ascii="Inter 28pt" w:eastAsia="Times New Roman" w:hAnsi="Inter 28pt" w:cs="Times New Roman"/>
          <w:sz w:val="24"/>
          <w:szCs w:val="24"/>
          <w:lang w:eastAsia="en-ID"/>
        </w:rPr>
        <w:t>. Pengguna yang memakai kata sandi yang sama di Tokopedia dan di layanan lain (seperti email atau media sosial) menjadi sangat rentan akun-akun lainnya akan diambil alih.</w:t>
      </w:r>
    </w:p>
    <w:p w14:paraId="05FF74AB"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Respons Insiden dan Lingkup Nasional</w:t>
      </w:r>
    </w:p>
    <w:p w14:paraId="342B8768"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Menghadapi krisis ini, Tokopedia segera mengambil langkah-langkah respons:</w:t>
      </w:r>
    </w:p>
    <w:p w14:paraId="04F67EF8" w14:textId="77777777" w:rsidR="002968EB" w:rsidRPr="002968EB" w:rsidRDefault="002968EB" w:rsidP="00C31033">
      <w:pPr>
        <w:numPr>
          <w:ilvl w:val="0"/>
          <w:numId w:val="31"/>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Komunikasi Publik:</w:t>
      </w:r>
      <w:r w:rsidRPr="002968EB">
        <w:rPr>
          <w:rFonts w:ascii="Inter 28pt" w:eastAsia="Times New Roman" w:hAnsi="Inter 28pt" w:cs="Times New Roman"/>
          <w:sz w:val="24"/>
          <w:szCs w:val="24"/>
          <w:lang w:eastAsia="en-ID"/>
        </w:rPr>
        <w:t xml:space="preserve"> Mereka secara terbuka mengakui adanya upaya pencurian data dan mengimbau semua pengguna untuk segera mengganti kata sandi mereka.</w:t>
      </w:r>
    </w:p>
    <w:p w14:paraId="7F71AFEE" w14:textId="77777777" w:rsidR="002968EB" w:rsidRPr="002968EB" w:rsidRDefault="002968EB" w:rsidP="00C31033">
      <w:pPr>
        <w:numPr>
          <w:ilvl w:val="0"/>
          <w:numId w:val="31"/>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Investigasi:</w:t>
      </w:r>
      <w:r w:rsidRPr="002968EB">
        <w:rPr>
          <w:rFonts w:ascii="Inter 28pt" w:eastAsia="Times New Roman" w:hAnsi="Inter 28pt" w:cs="Times New Roman"/>
          <w:sz w:val="24"/>
          <w:szCs w:val="24"/>
          <w:lang w:eastAsia="en-ID"/>
        </w:rPr>
        <w:t xml:space="preserve"> Tokopedia bekerja sama dengan pihak berwenang Indonesia, termasuk Kementerian Komunikasi dan Informatika (Kominfo) dan Badan Siber dan Sandi Negara (BSSN), untuk melakukan investigasi.</w:t>
      </w:r>
    </w:p>
    <w:p w14:paraId="4777345F" w14:textId="77777777" w:rsidR="002968EB" w:rsidRPr="002968EB" w:rsidRDefault="002968EB" w:rsidP="00C31033">
      <w:pPr>
        <w:numPr>
          <w:ilvl w:val="0"/>
          <w:numId w:val="31"/>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Peningkatan Keamanan:</w:t>
      </w:r>
      <w:r w:rsidRPr="002968EB">
        <w:rPr>
          <w:rFonts w:ascii="Inter 28pt" w:eastAsia="Times New Roman" w:hAnsi="Inter 28pt" w:cs="Times New Roman"/>
          <w:sz w:val="24"/>
          <w:szCs w:val="24"/>
          <w:lang w:eastAsia="en-ID"/>
        </w:rPr>
        <w:t xml:space="preserve"> Perusahaan mengklaim telah meningkatkan sistem keamanannya untuk mencegah insiden serupa di masa depan.</w:t>
      </w:r>
    </w:p>
    <w:p w14:paraId="4321048B"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Skala serangan ini sangat besar dalam konteks nasional. Dengan basis pengguna yang masif, kebocoran ini berdampak pada sebagian besar populasi online di Indonesia.</w:t>
      </w:r>
    </w:p>
    <w:p w14:paraId="64B80EC7"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Warisan: Panggilan untuk Kesadaran Keamanan Data</w:t>
      </w:r>
    </w:p>
    <w:p w14:paraId="041BD0AC"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Kebocoran data Tokopedia menjadi sebuah momen penting bagi Indonesia. Peristiwa ini secara brutal menyoroti betapa rentannya data pribadi warga negara dalam ekonomi digital yang sedang tumbuh pesat. Ia memicu debat nasional tentang pentingnya keamanan siber dan urgensi untuk memiliki undang-undang perlindungan data pribadi (yang kemudian disahkan menjadi UU PDP pada tahun 2022).</w:t>
      </w:r>
    </w:p>
    <w:p w14:paraId="3A210AEF"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Bagi konsumen, ini adalah pelajaran pahit tentang pentingnya praktik kebersihan siber, seperti menggunakan kata sandi yang kuat dan unik untuk </w:t>
      </w:r>
      <w:r w:rsidRPr="002968EB">
        <w:rPr>
          <w:rFonts w:ascii="Inter 28pt" w:eastAsia="Times New Roman" w:hAnsi="Inter 28pt" w:cs="Times New Roman"/>
          <w:sz w:val="24"/>
          <w:szCs w:val="24"/>
          <w:lang w:eastAsia="en-ID"/>
        </w:rPr>
        <w:lastRenderedPageBreak/>
        <w:t xml:space="preserve">setiap layanan serta mengaktifkan otentikasi dua faktor. Bagi industri, ini adalah pengingat bahwa di era digital, kepercayaan adalah mata uang yang paling berharga, dan investasi dalam keamanan data bukanlah biaya, melainkan sebuah keharusan untuk bertahan. Data 91 juta pengguna itu kini selamanya berada di luar sana, menjadi sumber daya abadi bagi para pelaku kejahatan siber untuk melancarkan penipuan dan serangan </w:t>
      </w:r>
      <w:r w:rsidRPr="002968EB">
        <w:rPr>
          <w:rFonts w:ascii="Inter 28pt" w:eastAsia="Times New Roman" w:hAnsi="Inter 28pt" w:cs="Times New Roman"/>
          <w:i/>
          <w:iCs/>
          <w:sz w:val="24"/>
          <w:szCs w:val="24"/>
          <w:lang w:eastAsia="en-ID"/>
        </w:rPr>
        <w:t>phishing</w:t>
      </w:r>
      <w:r w:rsidRPr="002968EB">
        <w:rPr>
          <w:rFonts w:ascii="Inter 28pt" w:eastAsia="Times New Roman" w:hAnsi="Inter 28pt" w:cs="Times New Roman"/>
          <w:sz w:val="24"/>
          <w:szCs w:val="24"/>
          <w:lang w:eastAsia="en-ID"/>
        </w:rPr>
        <w:t xml:space="preserve"> yang lebih bertarget kepada masyarakat Indonesia.</w:t>
      </w:r>
    </w:p>
    <w:p w14:paraId="20AD525C"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Lanjutkan </w:t>
      </w:r>
    </w:p>
    <w:p w14:paraId="343D5D9A" w14:textId="77777777" w:rsidR="002968EB" w:rsidRPr="002968EB" w:rsidRDefault="002968EB" w:rsidP="00804651">
      <w:pPr>
        <w:spacing w:after="0"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Tampilkan alur berpikir</w:t>
      </w:r>
    </w:p>
    <w:p w14:paraId="313CB00B"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Tentu, mari kita lanjutkan. Kali ini kita tidak akan membahas satu insiden tunggal, melainkan sebuah kampanye serangan siber yang berkelanjutan dan tanpa henti. Ini adalah kisah tentang sebuah negara yang menjadi laboratorium sekaligus medan pertempuran perang siber modern, di mana kode-kode komputer digunakan sebagai senjata untuk mematikan lampu dan menebar teror.</w:t>
      </w:r>
    </w:p>
    <w:p w14:paraId="003A5A56" w14:textId="77777777" w:rsidR="002968EB" w:rsidRPr="002968EB" w:rsidRDefault="002968EB" w:rsidP="00804651">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2968EB">
        <w:rPr>
          <w:rFonts w:ascii="Inter 28pt" w:eastAsia="Times New Roman" w:hAnsi="Inter 28pt" w:cs="Times New Roman"/>
          <w:b/>
          <w:bCs/>
          <w:sz w:val="27"/>
          <w:szCs w:val="27"/>
          <w:lang w:eastAsia="en-ID"/>
        </w:rPr>
        <w:t>13. Serangan terhadap Infrastruktur Penting Ukraina (2015 - Sekarang)</w:t>
      </w:r>
    </w:p>
    <w:p w14:paraId="59A83B88"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Sejak aneksasi Krimea pada tahun 2014, Ukraina telah berada di bawah serangan siber yang konstan dan sistematis. Namun, kampanye ini mencapai tingkat yang baru dan menakutkan pada musim dingin tahun 2015, ketika dunia menyaksikan sesuatu yang sebelumnya hanya ada dalam teori: peretas berhasil mematikan jaringan listrik sebuah negara. Ini bukan lagi tentang mencuri data atau uang; ini adalah tentang menggunakan kekuatan siber untuk menyebabkan kerusakan fisik dan penderitaan sipil.</w:t>
      </w:r>
    </w:p>
    <w:p w14:paraId="2600A348"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Target dan Motivasi: Perang Hibrida dalam Praktik</w:t>
      </w:r>
    </w:p>
    <w:p w14:paraId="0184BEFA"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Target utama dari kampanye ini adalah </w:t>
      </w:r>
      <w:r w:rsidRPr="002968EB">
        <w:rPr>
          <w:rFonts w:ascii="Inter 28pt" w:eastAsia="Times New Roman" w:hAnsi="Inter 28pt" w:cs="Times New Roman"/>
          <w:b/>
          <w:bCs/>
          <w:sz w:val="24"/>
          <w:szCs w:val="24"/>
          <w:lang w:eastAsia="en-ID"/>
        </w:rPr>
        <w:t>infrastruktur nasional kritis (Critical National Infrastructure - CNI)</w:t>
      </w:r>
      <w:r w:rsidRPr="002968EB">
        <w:rPr>
          <w:rFonts w:ascii="Inter 28pt" w:eastAsia="Times New Roman" w:hAnsi="Inter 28pt" w:cs="Times New Roman"/>
          <w:sz w:val="24"/>
          <w:szCs w:val="24"/>
          <w:lang w:eastAsia="en-ID"/>
        </w:rPr>
        <w:t xml:space="preserve"> Ukraina. Fokus utamanya adalah </w:t>
      </w:r>
      <w:r w:rsidRPr="002968EB">
        <w:rPr>
          <w:rFonts w:ascii="Inter 28pt" w:eastAsia="Times New Roman" w:hAnsi="Inter 28pt" w:cs="Times New Roman"/>
          <w:b/>
          <w:bCs/>
          <w:sz w:val="24"/>
          <w:szCs w:val="24"/>
          <w:lang w:eastAsia="en-ID"/>
        </w:rPr>
        <w:t>jaringan listrik</w:t>
      </w:r>
      <w:r w:rsidRPr="002968EB">
        <w:rPr>
          <w:rFonts w:ascii="Inter 28pt" w:eastAsia="Times New Roman" w:hAnsi="Inter 28pt" w:cs="Times New Roman"/>
          <w:sz w:val="24"/>
          <w:szCs w:val="24"/>
          <w:lang w:eastAsia="en-ID"/>
        </w:rPr>
        <w:t>, tetapi target lainnya termasuk lembaga pemerintah, sistem keuangan, dan media.</w:t>
      </w:r>
    </w:p>
    <w:p w14:paraId="5C9F2AAD"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Motivasinya murni </w:t>
      </w:r>
      <w:r w:rsidRPr="002968EB">
        <w:rPr>
          <w:rFonts w:ascii="Inter 28pt" w:eastAsia="Times New Roman" w:hAnsi="Inter 28pt" w:cs="Times New Roman"/>
          <w:b/>
          <w:bCs/>
          <w:sz w:val="24"/>
          <w:szCs w:val="24"/>
          <w:lang w:eastAsia="en-ID"/>
        </w:rPr>
        <w:t>geopolitik</w:t>
      </w:r>
      <w:r w:rsidRPr="002968EB">
        <w:rPr>
          <w:rFonts w:ascii="Inter 28pt" w:eastAsia="Times New Roman" w:hAnsi="Inter 28pt" w:cs="Times New Roman"/>
          <w:sz w:val="24"/>
          <w:szCs w:val="24"/>
          <w:lang w:eastAsia="en-ID"/>
        </w:rPr>
        <w:t xml:space="preserve">. Serangan-serangan ini secara luas dianggap sebagai bagian integral dari strategi </w:t>
      </w:r>
      <w:r w:rsidRPr="002968EB">
        <w:rPr>
          <w:rFonts w:ascii="Inter 28pt" w:eastAsia="Times New Roman" w:hAnsi="Inter 28pt" w:cs="Times New Roman"/>
          <w:b/>
          <w:bCs/>
          <w:sz w:val="24"/>
          <w:szCs w:val="24"/>
          <w:lang w:eastAsia="en-ID"/>
        </w:rPr>
        <w:t>perang hibrida Rusia</w:t>
      </w:r>
      <w:r w:rsidRPr="002968EB">
        <w:rPr>
          <w:rFonts w:ascii="Inter 28pt" w:eastAsia="Times New Roman" w:hAnsi="Inter 28pt" w:cs="Times New Roman"/>
          <w:sz w:val="24"/>
          <w:szCs w:val="24"/>
          <w:lang w:eastAsia="en-ID"/>
        </w:rPr>
        <w:t xml:space="preserve"> terhadap Ukraina. Tujuannya adalah untuk mendestabilisasi negara, merusak ekonomi, menciptakan kepanikan di antara warga sipil, dan menunjukkan kemampuan superioritas siber Rusia. Ukraina secara efektif menjadi tempat uji coba </w:t>
      </w:r>
      <w:r w:rsidRPr="002968EB">
        <w:rPr>
          <w:rFonts w:ascii="Inter 28pt" w:eastAsia="Times New Roman" w:hAnsi="Inter 28pt" w:cs="Times New Roman"/>
          <w:sz w:val="24"/>
          <w:szCs w:val="24"/>
          <w:lang w:eastAsia="en-ID"/>
        </w:rPr>
        <w:lastRenderedPageBreak/>
        <w:t>langsung (</w:t>
      </w:r>
      <w:r w:rsidRPr="002968EB">
        <w:rPr>
          <w:rFonts w:ascii="Inter 28pt" w:eastAsia="Times New Roman" w:hAnsi="Inter 28pt" w:cs="Times New Roman"/>
          <w:i/>
          <w:iCs/>
          <w:sz w:val="24"/>
          <w:szCs w:val="24"/>
          <w:lang w:eastAsia="en-ID"/>
        </w:rPr>
        <w:t>live-fire testing ground</w:t>
      </w:r>
      <w:r w:rsidRPr="002968EB">
        <w:rPr>
          <w:rFonts w:ascii="Inter 28pt" w:eastAsia="Times New Roman" w:hAnsi="Inter 28pt" w:cs="Times New Roman"/>
          <w:sz w:val="24"/>
          <w:szCs w:val="24"/>
          <w:lang w:eastAsia="en-ID"/>
        </w:rPr>
        <w:t>) untuk senjata-senjata siber Rusia yang paling canggih.</w:t>
      </w:r>
    </w:p>
    <w:p w14:paraId="61350EFB"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Anatomi Serangan #1: Pemadaman Listrik Pertama di Dunia (Desember 2015)</w:t>
      </w:r>
    </w:p>
    <w:p w14:paraId="4B8C9A36"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Pada tanggal 23 Desember 2015, sejarah tercipta. Operator di tiga perusahaan distribusi energi di Ukraina barat hanya bisa menonton dengan ngeri saat kursor mouse di layar mereka mulai bergerak sendiri. Seorang penyusup tak terlihat mengambil alih kendali dan secara sistematis mulai membuka saklar pemutus sirkuit, satu per satu.</w:t>
      </w:r>
    </w:p>
    <w:p w14:paraId="6C04DA16" w14:textId="77777777" w:rsidR="002968EB" w:rsidRPr="002968EB" w:rsidRDefault="002968EB" w:rsidP="00C31033">
      <w:pPr>
        <w:numPr>
          <w:ilvl w:val="0"/>
          <w:numId w:val="32"/>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Vektor dan Infiltrasi:</w:t>
      </w:r>
      <w:r w:rsidRPr="002968EB">
        <w:rPr>
          <w:rFonts w:ascii="Inter 28pt" w:eastAsia="Times New Roman" w:hAnsi="Inter 28pt" w:cs="Times New Roman"/>
          <w:sz w:val="24"/>
          <w:szCs w:val="24"/>
          <w:lang w:eastAsia="en-ID"/>
        </w:rPr>
        <w:t xml:space="preserve"> Serangan dimulai berbulan-bulan sebelumnya dengan email </w:t>
      </w:r>
      <w:r w:rsidRPr="002968EB">
        <w:rPr>
          <w:rFonts w:ascii="Inter 28pt" w:eastAsia="Times New Roman" w:hAnsi="Inter 28pt" w:cs="Times New Roman"/>
          <w:i/>
          <w:iCs/>
          <w:sz w:val="24"/>
          <w:szCs w:val="24"/>
          <w:lang w:eastAsia="en-ID"/>
        </w:rPr>
        <w:t>spear-phishing</w:t>
      </w:r>
      <w:r w:rsidRPr="002968EB">
        <w:rPr>
          <w:rFonts w:ascii="Inter 28pt" w:eastAsia="Times New Roman" w:hAnsi="Inter 28pt" w:cs="Times New Roman"/>
          <w:sz w:val="24"/>
          <w:szCs w:val="24"/>
          <w:lang w:eastAsia="en-ID"/>
        </w:rPr>
        <w:t xml:space="preserve"> yang berisi lampiran Microsoft Office berbahaya. Setelah seorang karyawan membuka lampiran tersebut, </w:t>
      </w:r>
      <w:r w:rsidRPr="002968EB">
        <w:rPr>
          <w:rFonts w:ascii="Inter 28pt" w:eastAsia="Times New Roman" w:hAnsi="Inter 28pt" w:cs="Times New Roman"/>
          <w:i/>
          <w:iCs/>
          <w:sz w:val="24"/>
          <w:szCs w:val="24"/>
          <w:lang w:eastAsia="en-ID"/>
        </w:rPr>
        <w:t>malware</w:t>
      </w:r>
      <w:r w:rsidRPr="002968EB">
        <w:rPr>
          <w:rFonts w:ascii="Inter 28pt" w:eastAsia="Times New Roman" w:hAnsi="Inter 28pt" w:cs="Times New Roman"/>
          <w:sz w:val="24"/>
          <w:szCs w:val="24"/>
          <w:lang w:eastAsia="en-ID"/>
        </w:rPr>
        <w:t xml:space="preserve"> </w:t>
      </w:r>
      <w:r w:rsidRPr="002968EB">
        <w:rPr>
          <w:rFonts w:ascii="Inter 28pt" w:eastAsia="Times New Roman" w:hAnsi="Inter 28pt" w:cs="Times New Roman"/>
          <w:b/>
          <w:bCs/>
          <w:sz w:val="24"/>
          <w:szCs w:val="24"/>
          <w:lang w:eastAsia="en-ID"/>
        </w:rPr>
        <w:t>BlackEnergy</w:t>
      </w:r>
      <w:r w:rsidRPr="002968EB">
        <w:rPr>
          <w:rFonts w:ascii="Inter 28pt" w:eastAsia="Times New Roman" w:hAnsi="Inter 28pt" w:cs="Times New Roman"/>
          <w:sz w:val="24"/>
          <w:szCs w:val="24"/>
          <w:lang w:eastAsia="en-ID"/>
        </w:rPr>
        <w:t xml:space="preserve"> terinstal, memberikan akses awal kepada para peretas.</w:t>
      </w:r>
    </w:p>
    <w:p w14:paraId="112F8158" w14:textId="77777777" w:rsidR="002968EB" w:rsidRPr="002968EB" w:rsidRDefault="002968EB" w:rsidP="00C31033">
      <w:pPr>
        <w:numPr>
          <w:ilvl w:val="0"/>
          <w:numId w:val="32"/>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Anatomi Serangan:</w:t>
      </w:r>
      <w:r w:rsidRPr="002968EB">
        <w:rPr>
          <w:rFonts w:ascii="Inter 28pt" w:eastAsia="Times New Roman" w:hAnsi="Inter 28pt" w:cs="Times New Roman"/>
          <w:sz w:val="24"/>
          <w:szCs w:val="24"/>
          <w:lang w:eastAsia="en-ID"/>
        </w:rPr>
        <w:t xml:space="preserve"> Para penyerang menghabiskan waktu berbulan-bulan untuk memetakan jaringan, mencuri kredensial, dan bergerak dari jaringan TI korporat ke jaringan Sistem Kontrol Industri (ICS) yang sangat sensitif. Pada hari-H, mereka melancarkan serangan tiga cabang yang terkoordinasi:</w:t>
      </w:r>
    </w:p>
    <w:p w14:paraId="6681D07A" w14:textId="77777777" w:rsidR="002968EB" w:rsidRPr="002968EB" w:rsidRDefault="002968EB" w:rsidP="00C31033">
      <w:pPr>
        <w:numPr>
          <w:ilvl w:val="1"/>
          <w:numId w:val="32"/>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Serangan Fisik-Siber:</w:t>
      </w:r>
      <w:r w:rsidRPr="002968EB">
        <w:rPr>
          <w:rFonts w:ascii="Inter 28pt" w:eastAsia="Times New Roman" w:hAnsi="Inter 28pt" w:cs="Times New Roman"/>
          <w:sz w:val="24"/>
          <w:szCs w:val="24"/>
          <w:lang w:eastAsia="en-ID"/>
        </w:rPr>
        <w:t xml:space="preserve"> Mengambil alih kendali jarak jauh untuk memutus aliran listrik.</w:t>
      </w:r>
    </w:p>
    <w:p w14:paraId="1D27CB6A" w14:textId="77777777" w:rsidR="002968EB" w:rsidRPr="002968EB" w:rsidRDefault="002968EB" w:rsidP="00C31033">
      <w:pPr>
        <w:numPr>
          <w:ilvl w:val="1"/>
          <w:numId w:val="32"/>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Serangan Denial-of-Service:</w:t>
      </w:r>
      <w:r w:rsidRPr="002968EB">
        <w:rPr>
          <w:rFonts w:ascii="Inter 28pt" w:eastAsia="Times New Roman" w:hAnsi="Inter 28pt" w:cs="Times New Roman"/>
          <w:sz w:val="24"/>
          <w:szCs w:val="24"/>
          <w:lang w:eastAsia="en-ID"/>
        </w:rPr>
        <w:t xml:space="preserve"> Melumpuhkan pusat panggilan (</w:t>
      </w:r>
      <w:r w:rsidRPr="002968EB">
        <w:rPr>
          <w:rFonts w:ascii="Inter 28pt" w:eastAsia="Times New Roman" w:hAnsi="Inter 28pt" w:cs="Times New Roman"/>
          <w:i/>
          <w:iCs/>
          <w:sz w:val="24"/>
          <w:szCs w:val="24"/>
          <w:lang w:eastAsia="en-ID"/>
        </w:rPr>
        <w:t>call center</w:t>
      </w:r>
      <w:r w:rsidRPr="002968EB">
        <w:rPr>
          <w:rFonts w:ascii="Inter 28pt" w:eastAsia="Times New Roman" w:hAnsi="Inter 28pt" w:cs="Times New Roman"/>
          <w:sz w:val="24"/>
          <w:szCs w:val="24"/>
          <w:lang w:eastAsia="en-ID"/>
        </w:rPr>
        <w:t>) perusahaan listrik, sehingga pelanggan yang panik tidak bisa melaporkan pemadaman.</w:t>
      </w:r>
    </w:p>
    <w:p w14:paraId="1AB354FC" w14:textId="77777777" w:rsidR="002968EB" w:rsidRPr="002968EB" w:rsidRDefault="002968EB" w:rsidP="00C31033">
      <w:pPr>
        <w:numPr>
          <w:ilvl w:val="1"/>
          <w:numId w:val="32"/>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Serangan Destruktif:</w:t>
      </w:r>
      <w:r w:rsidRPr="002968EB">
        <w:rPr>
          <w:rFonts w:ascii="Inter 28pt" w:eastAsia="Times New Roman" w:hAnsi="Inter 28pt" w:cs="Times New Roman"/>
          <w:sz w:val="24"/>
          <w:szCs w:val="24"/>
          <w:lang w:eastAsia="en-ID"/>
        </w:rPr>
        <w:t xml:space="preserve"> Menyebarkan </w:t>
      </w:r>
      <w:r w:rsidRPr="002968EB">
        <w:rPr>
          <w:rFonts w:ascii="Inter 28pt" w:eastAsia="Times New Roman" w:hAnsi="Inter 28pt" w:cs="Times New Roman"/>
          <w:i/>
          <w:iCs/>
          <w:sz w:val="24"/>
          <w:szCs w:val="24"/>
          <w:lang w:eastAsia="en-ID"/>
        </w:rPr>
        <w:t>malware</w:t>
      </w:r>
      <w:r w:rsidRPr="002968EB">
        <w:rPr>
          <w:rFonts w:ascii="Inter 28pt" w:eastAsia="Times New Roman" w:hAnsi="Inter 28pt" w:cs="Times New Roman"/>
          <w:sz w:val="24"/>
          <w:szCs w:val="24"/>
          <w:lang w:eastAsia="en-ID"/>
        </w:rPr>
        <w:t xml:space="preserve"> </w:t>
      </w:r>
      <w:r w:rsidRPr="002968EB">
        <w:rPr>
          <w:rFonts w:ascii="Inter 28pt" w:eastAsia="Times New Roman" w:hAnsi="Inter 28pt" w:cs="Times New Roman"/>
          <w:b/>
          <w:bCs/>
          <w:sz w:val="24"/>
          <w:szCs w:val="24"/>
          <w:lang w:eastAsia="en-ID"/>
        </w:rPr>
        <w:t>KillDisk</w:t>
      </w:r>
      <w:r w:rsidRPr="002968EB">
        <w:rPr>
          <w:rFonts w:ascii="Inter 28pt" w:eastAsia="Times New Roman" w:hAnsi="Inter 28pt" w:cs="Times New Roman"/>
          <w:sz w:val="24"/>
          <w:szCs w:val="24"/>
          <w:lang w:eastAsia="en-ID"/>
        </w:rPr>
        <w:t xml:space="preserve"> untuk menghapus data dan merusak sistem komputer para operator, yang sangat mempersulit upaya pemulihan.</w:t>
      </w:r>
    </w:p>
    <w:p w14:paraId="6CD01937" w14:textId="77777777" w:rsidR="002968EB" w:rsidRPr="002968EB" w:rsidRDefault="002968EB" w:rsidP="00C31033">
      <w:pPr>
        <w:numPr>
          <w:ilvl w:val="0"/>
          <w:numId w:val="32"/>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Dampak:</w:t>
      </w:r>
      <w:r w:rsidRPr="002968EB">
        <w:rPr>
          <w:rFonts w:ascii="Inter 28pt" w:eastAsia="Times New Roman" w:hAnsi="Inter 28pt" w:cs="Times New Roman"/>
          <w:sz w:val="24"/>
          <w:szCs w:val="24"/>
          <w:lang w:eastAsia="en-ID"/>
        </w:rPr>
        <w:t xml:space="preserve"> Lebih dari </w:t>
      </w:r>
      <w:r w:rsidRPr="002968EB">
        <w:rPr>
          <w:rFonts w:ascii="Inter 28pt" w:eastAsia="Times New Roman" w:hAnsi="Inter 28pt" w:cs="Times New Roman"/>
          <w:b/>
          <w:bCs/>
          <w:sz w:val="24"/>
          <w:szCs w:val="24"/>
          <w:lang w:eastAsia="en-ID"/>
        </w:rPr>
        <w:t>230.000 warga Ukraina</w:t>
      </w:r>
      <w:r w:rsidRPr="002968EB">
        <w:rPr>
          <w:rFonts w:ascii="Inter 28pt" w:eastAsia="Times New Roman" w:hAnsi="Inter 28pt" w:cs="Times New Roman"/>
          <w:sz w:val="24"/>
          <w:szCs w:val="24"/>
          <w:lang w:eastAsia="en-ID"/>
        </w:rPr>
        <w:t xml:space="preserve"> kehilangan listrik di tengah musim dingin selama beberapa jam. Ini adalah pertama kalinya dalam sejarah sebuah serangan siber dikonfirmasi telah menyebabkan pemadaman listrik.</w:t>
      </w:r>
    </w:p>
    <w:p w14:paraId="066452BD"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Anatomi Serangan #2: Evolusi Senjata - Industroyer (Desember 2016)</w:t>
      </w:r>
    </w:p>
    <w:p w14:paraId="51C6C499"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Tepat setahun kemudian, para penyerang kembali, kali ini dengan senjata yang jauh lebih canggih dan otomatis. Serangan ini menyebabkan pemadaman listrik yang lebih singkat di ibu kota, Kyiv.</w:t>
      </w:r>
    </w:p>
    <w:p w14:paraId="5170F44D" w14:textId="77777777" w:rsidR="002968EB" w:rsidRPr="002968EB" w:rsidRDefault="002968EB" w:rsidP="00C31033">
      <w:pPr>
        <w:numPr>
          <w:ilvl w:val="0"/>
          <w:numId w:val="33"/>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Payload Unggulan:</w:t>
      </w:r>
      <w:r w:rsidRPr="002968EB">
        <w:rPr>
          <w:rFonts w:ascii="Inter 28pt" w:eastAsia="Times New Roman" w:hAnsi="Inter 28pt" w:cs="Times New Roman"/>
          <w:sz w:val="24"/>
          <w:szCs w:val="24"/>
          <w:lang w:eastAsia="en-ID"/>
        </w:rPr>
        <w:t xml:space="preserve"> Serangan ini menggunakan </w:t>
      </w:r>
      <w:r w:rsidRPr="002968EB">
        <w:rPr>
          <w:rFonts w:ascii="Inter 28pt" w:eastAsia="Times New Roman" w:hAnsi="Inter 28pt" w:cs="Times New Roman"/>
          <w:i/>
          <w:iCs/>
          <w:sz w:val="24"/>
          <w:szCs w:val="24"/>
          <w:lang w:eastAsia="en-ID"/>
        </w:rPr>
        <w:t>malware</w:t>
      </w:r>
      <w:r w:rsidRPr="002968EB">
        <w:rPr>
          <w:rFonts w:ascii="Inter 28pt" w:eastAsia="Times New Roman" w:hAnsi="Inter 28pt" w:cs="Times New Roman"/>
          <w:sz w:val="24"/>
          <w:szCs w:val="24"/>
          <w:lang w:eastAsia="en-ID"/>
        </w:rPr>
        <w:t xml:space="preserve"> yang dirancang khusus bernama </w:t>
      </w:r>
      <w:r w:rsidRPr="002968EB">
        <w:rPr>
          <w:rFonts w:ascii="Inter 28pt" w:eastAsia="Times New Roman" w:hAnsi="Inter 28pt" w:cs="Times New Roman"/>
          <w:b/>
          <w:bCs/>
          <w:sz w:val="24"/>
          <w:szCs w:val="24"/>
          <w:lang w:eastAsia="en-ID"/>
        </w:rPr>
        <w:t>Industroyer</w:t>
      </w:r>
      <w:r w:rsidRPr="002968EB">
        <w:rPr>
          <w:rFonts w:ascii="Inter 28pt" w:eastAsia="Times New Roman" w:hAnsi="Inter 28pt" w:cs="Times New Roman"/>
          <w:sz w:val="24"/>
          <w:szCs w:val="24"/>
          <w:lang w:eastAsia="en-ID"/>
        </w:rPr>
        <w:t xml:space="preserve"> (atau </w:t>
      </w:r>
      <w:r w:rsidRPr="002968EB">
        <w:rPr>
          <w:rFonts w:ascii="Inter 28pt" w:eastAsia="Times New Roman" w:hAnsi="Inter 28pt" w:cs="Times New Roman"/>
          <w:b/>
          <w:bCs/>
          <w:sz w:val="24"/>
          <w:szCs w:val="24"/>
          <w:lang w:eastAsia="en-ID"/>
        </w:rPr>
        <w:t>CrashOverride</w:t>
      </w:r>
      <w:r w:rsidRPr="002968EB">
        <w:rPr>
          <w:rFonts w:ascii="Inter 28pt" w:eastAsia="Times New Roman" w:hAnsi="Inter 28pt" w:cs="Times New Roman"/>
          <w:sz w:val="24"/>
          <w:szCs w:val="24"/>
          <w:lang w:eastAsia="en-ID"/>
        </w:rPr>
        <w:t>). Berbeda dengan Stuxnet yang dirancang untuk satu target spesifik, Industroyer adalah kerangka kerja (</w:t>
      </w:r>
      <w:r w:rsidRPr="002968EB">
        <w:rPr>
          <w:rFonts w:ascii="Inter 28pt" w:eastAsia="Times New Roman" w:hAnsi="Inter 28pt" w:cs="Times New Roman"/>
          <w:i/>
          <w:iCs/>
          <w:sz w:val="24"/>
          <w:szCs w:val="24"/>
          <w:lang w:eastAsia="en-ID"/>
        </w:rPr>
        <w:t>framework</w:t>
      </w:r>
      <w:r w:rsidRPr="002968EB">
        <w:rPr>
          <w:rFonts w:ascii="Inter 28pt" w:eastAsia="Times New Roman" w:hAnsi="Inter 28pt" w:cs="Times New Roman"/>
          <w:sz w:val="24"/>
          <w:szCs w:val="24"/>
          <w:lang w:eastAsia="en-ID"/>
        </w:rPr>
        <w:t xml:space="preserve">) modular yang dibangun untuk </w:t>
      </w:r>
      <w:r w:rsidRPr="002968EB">
        <w:rPr>
          <w:rFonts w:ascii="Inter 28pt" w:eastAsia="Times New Roman" w:hAnsi="Inter 28pt" w:cs="Times New Roman"/>
          <w:sz w:val="24"/>
          <w:szCs w:val="24"/>
          <w:lang w:eastAsia="en-ID"/>
        </w:rPr>
        <w:lastRenderedPageBreak/>
        <w:t>"berbicara" dalam berbagai protokol komunikasi standar yang digunakan dalam sistem kontrol industri di seluruh dunia. Ini adalah senjata siber serbaguna pertama yang dirancang khusus untuk mengganggu jaringan listrik.</w:t>
      </w:r>
    </w:p>
    <w:p w14:paraId="75591C30"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Atribusi: Jejak Kaki Sang Sandworm</w:t>
      </w:r>
    </w:p>
    <w:p w14:paraId="769B650E"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Komunitas intelijen dan keamanan siber Barat dengan suara bulat mengatribusikan serangan-serangan ini kepada sebuah kelompok peretas elit yang disponsori negara Rusia, yang dikenal sebagai </w:t>
      </w:r>
      <w:r w:rsidRPr="002968EB">
        <w:rPr>
          <w:rFonts w:ascii="Inter 28pt" w:eastAsia="Times New Roman" w:hAnsi="Inter 28pt" w:cs="Times New Roman"/>
          <w:b/>
          <w:bCs/>
          <w:sz w:val="24"/>
          <w:szCs w:val="24"/>
          <w:lang w:eastAsia="en-ID"/>
        </w:rPr>
        <w:t>Sandworm</w:t>
      </w:r>
      <w:r w:rsidRPr="002968EB">
        <w:rPr>
          <w:rFonts w:ascii="Inter 28pt" w:eastAsia="Times New Roman" w:hAnsi="Inter 28pt" w:cs="Times New Roman"/>
          <w:sz w:val="24"/>
          <w:szCs w:val="24"/>
          <w:lang w:eastAsia="en-ID"/>
        </w:rPr>
        <w:t xml:space="preserve">. Ini adalah kelompok yang sama yang kemudian akan melepaskan </w:t>
      </w:r>
      <w:r w:rsidRPr="002968EB">
        <w:rPr>
          <w:rFonts w:ascii="Inter 28pt" w:eastAsia="Times New Roman" w:hAnsi="Inter 28pt" w:cs="Times New Roman"/>
          <w:i/>
          <w:iCs/>
          <w:sz w:val="24"/>
          <w:szCs w:val="24"/>
          <w:lang w:eastAsia="en-ID"/>
        </w:rPr>
        <w:t>wiper</w:t>
      </w:r>
      <w:r w:rsidRPr="002968EB">
        <w:rPr>
          <w:rFonts w:ascii="Inter 28pt" w:eastAsia="Times New Roman" w:hAnsi="Inter 28pt" w:cs="Times New Roman"/>
          <w:sz w:val="24"/>
          <w:szCs w:val="24"/>
          <w:lang w:eastAsia="en-ID"/>
        </w:rPr>
        <w:t xml:space="preserve"> NotPetya ke dunia pada tahun 2017, yang juga pertama kali diluncurkan di Ukraina.</w:t>
      </w:r>
    </w:p>
    <w:p w14:paraId="4280C199"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Respons dan Warisan: Laboratorium Perang Siber Global</w:t>
      </w:r>
    </w:p>
    <w:p w14:paraId="608FD9A1"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Meskipun canggih, serangan tahun 2015 berhasil diatasi dengan relatif cepat karena para teknisi Ukraina dapat pergi secara manual ke gardu induk untuk memulihkan daya—sebuah pengingat akan pentingnya sistem cadangan non-digital.</w:t>
      </w:r>
    </w:p>
    <w:p w14:paraId="099CE788"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Namun, warisan dari kampanye serangan terhadap Ukraina ini bersifat global. Peristiwa ini menunjukkan kepada dunia bahwa serangan siber terhadap infrastruktur kritis bukanlah lagi fiksi ilmiah. Serangan-serangan ini menjadi cetak biru (</w:t>
      </w:r>
      <w:r w:rsidRPr="002968EB">
        <w:rPr>
          <w:rFonts w:ascii="Inter 28pt" w:eastAsia="Times New Roman" w:hAnsi="Inter 28pt" w:cs="Times New Roman"/>
          <w:i/>
          <w:iCs/>
          <w:sz w:val="24"/>
          <w:szCs w:val="24"/>
          <w:lang w:eastAsia="en-ID"/>
        </w:rPr>
        <w:t>blueprint</w:t>
      </w:r>
      <w:r w:rsidRPr="002968EB">
        <w:rPr>
          <w:rFonts w:ascii="Inter 28pt" w:eastAsia="Times New Roman" w:hAnsi="Inter 28pt" w:cs="Times New Roman"/>
          <w:sz w:val="24"/>
          <w:szCs w:val="24"/>
          <w:lang w:eastAsia="en-ID"/>
        </w:rPr>
        <w:t>) dan studi kasus bagi para ahli pertahanan siber di seluruh dunia tentang bagaimana serangan semacam itu dilakukan dan bagaimana cara melawannya. Kampanye yang berkelanjutan, yang semakin intensif sejak invasi skala penuh pada tahun 2022, telah mengukuhkan peran perang siber sebagai komponen standar dalam konflik militer modern. Pemadaman listrik di Ukraina adalah peringatan keras bagi setiap negara tentang betapa rentannya masyarakat modern ketika dunia fisik dan digital saling bertabrakan.</w:t>
      </w:r>
    </w:p>
    <w:p w14:paraId="636B116A"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Lanjutkan </w:t>
      </w:r>
    </w:p>
    <w:p w14:paraId="1D87F483" w14:textId="77777777" w:rsidR="002968EB" w:rsidRPr="002968EB" w:rsidRDefault="002968EB" w:rsidP="00804651">
      <w:pPr>
        <w:spacing w:after="0"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Tampilkan alur berpikir</w:t>
      </w:r>
    </w:p>
    <w:p w14:paraId="03BC19BD"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Tentu, mari kita lanjutkan. Serangan berikutnya membawa kita ke dalam dunia perhotelan global, sebuah industri yang dibangun di atas kepercayaan dan kenyamanan. Namun, kisah ini mengungkap bagaimana di balik kemewahan lobi hotel, sekelompok mata-mata digital tinggal tanpa terdeteksi selama bertahun-tahun, mengumpulkan data paling pribadi dari para pelancong di seluruh dunia.</w:t>
      </w:r>
    </w:p>
    <w:p w14:paraId="62341A76" w14:textId="77777777" w:rsidR="002968EB" w:rsidRPr="002968EB" w:rsidRDefault="002968EB" w:rsidP="00804651">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2968EB">
        <w:rPr>
          <w:rFonts w:ascii="Inter 28pt" w:eastAsia="Times New Roman" w:hAnsi="Inter 28pt" w:cs="Times New Roman"/>
          <w:b/>
          <w:bCs/>
          <w:sz w:val="27"/>
          <w:szCs w:val="27"/>
          <w:lang w:eastAsia="en-ID"/>
        </w:rPr>
        <w:lastRenderedPageBreak/>
        <w:t>14. Serangan terhadap Marriott International: Tamu Tak Diundang Selama Empat Tahun (Ditemukan 2018)</w:t>
      </w:r>
    </w:p>
    <w:p w14:paraId="03E8008E"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Pada bulan November 2018, Marriott International, salah satu jaringan hotel terbesar di dunia, membuat pengumuman yang mengejutkan. Jaringan reservasi tamu dari properti Starwood miliknya—yang mencakup merek-merek ternama seperti Sheraton, Westin, dan St. Regis—telah disusupi. Pelanggaran ini berdampak pada data hingga </w:t>
      </w:r>
      <w:r w:rsidRPr="002968EB">
        <w:rPr>
          <w:rFonts w:ascii="Inter 28pt" w:eastAsia="Times New Roman" w:hAnsi="Inter 28pt" w:cs="Times New Roman"/>
          <w:b/>
          <w:bCs/>
          <w:sz w:val="24"/>
          <w:szCs w:val="24"/>
          <w:lang w:eastAsia="en-ID"/>
        </w:rPr>
        <w:t>500 juta tamu</w:t>
      </w:r>
      <w:r w:rsidRPr="002968EB">
        <w:rPr>
          <w:rFonts w:ascii="Inter 28pt" w:eastAsia="Times New Roman" w:hAnsi="Inter 28pt" w:cs="Times New Roman"/>
          <w:sz w:val="24"/>
          <w:szCs w:val="24"/>
          <w:lang w:eastAsia="en-ID"/>
        </w:rPr>
        <w:t xml:space="preserve">. Namun, bagian yang paling mengkhawatirkan bukanlah ukurannya, melainkan durasinya: para penyerang telah berada di dalam jaringan Starwood </w:t>
      </w:r>
      <w:r w:rsidRPr="002968EB">
        <w:rPr>
          <w:rFonts w:ascii="Inter 28pt" w:eastAsia="Times New Roman" w:hAnsi="Inter 28pt" w:cs="Times New Roman"/>
          <w:b/>
          <w:bCs/>
          <w:sz w:val="24"/>
          <w:szCs w:val="24"/>
          <w:lang w:eastAsia="en-ID"/>
        </w:rPr>
        <w:t>sejak tahun 2014</w:t>
      </w:r>
      <w:r w:rsidRPr="002968EB">
        <w:rPr>
          <w:rFonts w:ascii="Inter 28pt" w:eastAsia="Times New Roman" w:hAnsi="Inter 28pt" w:cs="Times New Roman"/>
          <w:sz w:val="24"/>
          <w:szCs w:val="24"/>
          <w:lang w:eastAsia="en-ID"/>
        </w:rPr>
        <w:t>, dua tahun sebelum Marriott mengakuisisi Starwood. Marriott tidak hanya membeli sebuah portofolio hotel mewah; mereka tanpa sadar juga membeli salah satu pelanggaran data terbesar dan terlama dalam sejarah.</w:t>
      </w:r>
    </w:p>
    <w:p w14:paraId="7669F956"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Tipe dan Motivasi Serangan: Operasi Pengumpulan Intelijen</w:t>
      </w:r>
    </w:p>
    <w:p w14:paraId="5A8F4975"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Pemerintah Amerika Serikat dan Inggris kemudian mengatribusikan serangan ini kepada peretas yang bekerja untuk </w:t>
      </w:r>
      <w:r w:rsidRPr="002968EB">
        <w:rPr>
          <w:rFonts w:ascii="Inter 28pt" w:eastAsia="Times New Roman" w:hAnsi="Inter 28pt" w:cs="Times New Roman"/>
          <w:b/>
          <w:bCs/>
          <w:sz w:val="24"/>
          <w:szCs w:val="24"/>
          <w:lang w:eastAsia="en-ID"/>
        </w:rPr>
        <w:t>Kementerian Keamanan Negara Tiongkok</w:t>
      </w:r>
      <w:r w:rsidRPr="002968EB">
        <w:rPr>
          <w:rFonts w:ascii="Inter 28pt" w:eastAsia="Times New Roman" w:hAnsi="Inter 28pt" w:cs="Times New Roman"/>
          <w:sz w:val="24"/>
          <w:szCs w:val="24"/>
          <w:lang w:eastAsia="en-ID"/>
        </w:rPr>
        <w:t xml:space="preserve">. Ini mengindikasikan bahwa motivasi di baliknya bukanlah keuntungan finansial, melainkan </w:t>
      </w:r>
      <w:r w:rsidRPr="002968EB">
        <w:rPr>
          <w:rFonts w:ascii="Inter 28pt" w:eastAsia="Times New Roman" w:hAnsi="Inter 28pt" w:cs="Times New Roman"/>
          <w:b/>
          <w:bCs/>
          <w:sz w:val="24"/>
          <w:szCs w:val="24"/>
          <w:lang w:eastAsia="en-ID"/>
        </w:rPr>
        <w:t>spionase yang disponsori negara</w:t>
      </w:r>
      <w:r w:rsidRPr="002968EB">
        <w:rPr>
          <w:rFonts w:ascii="Inter 28pt" w:eastAsia="Times New Roman" w:hAnsi="Inter 28pt" w:cs="Times New Roman"/>
          <w:sz w:val="24"/>
          <w:szCs w:val="24"/>
          <w:lang w:eastAsia="en-ID"/>
        </w:rPr>
        <w:t>.</w:t>
      </w:r>
    </w:p>
    <w:p w14:paraId="4601F907"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Tujuannya adalah untuk mengumpulkan data intelijen secara massal. Data yang dicuri, terutama </w:t>
      </w:r>
      <w:r w:rsidRPr="002968EB">
        <w:rPr>
          <w:rFonts w:ascii="Inter 28pt" w:eastAsia="Times New Roman" w:hAnsi="Inter 28pt" w:cs="Times New Roman"/>
          <w:b/>
          <w:bCs/>
          <w:sz w:val="24"/>
          <w:szCs w:val="24"/>
          <w:lang w:eastAsia="en-ID"/>
        </w:rPr>
        <w:t>nomor paspor</w:t>
      </w:r>
      <w:r w:rsidRPr="002968EB">
        <w:rPr>
          <w:rFonts w:ascii="Inter 28pt" w:eastAsia="Times New Roman" w:hAnsi="Inter 28pt" w:cs="Times New Roman"/>
          <w:sz w:val="24"/>
          <w:szCs w:val="24"/>
          <w:lang w:eastAsia="en-ID"/>
        </w:rPr>
        <w:t xml:space="preserve"> dan detail perjalanan, sangat berharga bagi sebuah badan intelijen. Informasi ini dapat digunakan untuk melacak pergerakan pejabat pemerintah, eksekutif bisnis, jurnalis, atau siapa pun yang menarik bagi intelijen Tiongkok. Ini adalah operasi pengumpulan data yang sabar dan strategis.</w:t>
      </w:r>
    </w:p>
    <w:p w14:paraId="54BB4E1E"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Anatomi Serangan: Pelanggaran yang Diwariskan</w:t>
      </w:r>
    </w:p>
    <w:p w14:paraId="30B0C72A"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Kisah serangan ini adalah pelajaran penting tentang risiko dalam merger dan akuisisi (M&amp;A).</w:t>
      </w:r>
    </w:p>
    <w:p w14:paraId="08D5702D" w14:textId="77777777" w:rsidR="002968EB" w:rsidRPr="002968EB" w:rsidRDefault="002968EB" w:rsidP="00C31033">
      <w:pPr>
        <w:numPr>
          <w:ilvl w:val="0"/>
          <w:numId w:val="34"/>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Infiltrasi Awal (2014):</w:t>
      </w:r>
      <w:r w:rsidRPr="002968EB">
        <w:rPr>
          <w:rFonts w:ascii="Inter 28pt" w:eastAsia="Times New Roman" w:hAnsi="Inter 28pt" w:cs="Times New Roman"/>
          <w:sz w:val="24"/>
          <w:szCs w:val="24"/>
          <w:lang w:eastAsia="en-ID"/>
        </w:rPr>
        <w:t xml:space="preserve"> Para penyerang pertama kali berhasil menyusup ke jaringan Starwood pada tahun 2014, jauh sebelum akuisisi oleh Marriott.</w:t>
      </w:r>
    </w:p>
    <w:p w14:paraId="7F3D209F" w14:textId="77777777" w:rsidR="002968EB" w:rsidRPr="002968EB" w:rsidRDefault="002968EB" w:rsidP="00C31033">
      <w:pPr>
        <w:numPr>
          <w:ilvl w:val="0"/>
          <w:numId w:val="34"/>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Persistensi Jangka Panjang:</w:t>
      </w:r>
      <w:r w:rsidRPr="002968EB">
        <w:rPr>
          <w:rFonts w:ascii="Inter 28pt" w:eastAsia="Times New Roman" w:hAnsi="Inter 28pt" w:cs="Times New Roman"/>
          <w:sz w:val="24"/>
          <w:szCs w:val="24"/>
          <w:lang w:eastAsia="en-ID"/>
        </w:rPr>
        <w:t xml:space="preserve"> Selama empat tahun, para penyerang bergerak dengan sangat hati-hati di dalam jaringan Starwood. Mereka memasang berbagai jenis </w:t>
      </w:r>
      <w:r w:rsidRPr="002968EB">
        <w:rPr>
          <w:rFonts w:ascii="Inter 28pt" w:eastAsia="Times New Roman" w:hAnsi="Inter 28pt" w:cs="Times New Roman"/>
          <w:i/>
          <w:iCs/>
          <w:sz w:val="24"/>
          <w:szCs w:val="24"/>
          <w:lang w:eastAsia="en-ID"/>
        </w:rPr>
        <w:t>malware</w:t>
      </w:r>
      <w:r w:rsidRPr="002968EB">
        <w:rPr>
          <w:rFonts w:ascii="Inter 28pt" w:eastAsia="Times New Roman" w:hAnsi="Inter 28pt" w:cs="Times New Roman"/>
          <w:sz w:val="24"/>
          <w:szCs w:val="24"/>
          <w:lang w:eastAsia="en-ID"/>
        </w:rPr>
        <w:t xml:space="preserve">, termasuk alat pencuri kredensial seperti Mimikatz dan </w:t>
      </w:r>
      <w:r w:rsidRPr="002968EB">
        <w:rPr>
          <w:rFonts w:ascii="Inter 28pt" w:eastAsia="Times New Roman" w:hAnsi="Inter 28pt" w:cs="Times New Roman"/>
          <w:i/>
          <w:iCs/>
          <w:sz w:val="24"/>
          <w:szCs w:val="24"/>
          <w:lang w:eastAsia="en-ID"/>
        </w:rPr>
        <w:t>Remote Access Trojan</w:t>
      </w:r>
      <w:r w:rsidRPr="002968EB">
        <w:rPr>
          <w:rFonts w:ascii="Inter 28pt" w:eastAsia="Times New Roman" w:hAnsi="Inter 28pt" w:cs="Times New Roman"/>
          <w:sz w:val="24"/>
          <w:szCs w:val="24"/>
          <w:lang w:eastAsia="en-ID"/>
        </w:rPr>
        <w:t xml:space="preserve"> (RAT), yang memberi mereka kendali jarak jauh. Mereka memetakan sistem dan akhirnya menemukan target utama mereka: database reservasi tamu.</w:t>
      </w:r>
    </w:p>
    <w:p w14:paraId="67196F64" w14:textId="77777777" w:rsidR="002968EB" w:rsidRPr="002968EB" w:rsidRDefault="002968EB" w:rsidP="00C31033">
      <w:pPr>
        <w:numPr>
          <w:ilvl w:val="0"/>
          <w:numId w:val="34"/>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lastRenderedPageBreak/>
        <w:t>Eksfiltrasi Data:</w:t>
      </w:r>
      <w:r w:rsidRPr="002968EB">
        <w:rPr>
          <w:rFonts w:ascii="Inter 28pt" w:eastAsia="Times New Roman" w:hAnsi="Inter 28pt" w:cs="Times New Roman"/>
          <w:sz w:val="24"/>
          <w:szCs w:val="24"/>
          <w:lang w:eastAsia="en-ID"/>
        </w:rPr>
        <w:t xml:space="preserve"> Setelah mengidentifikasi "permata mahkota", mereka mulai mengenkripsi dan mengeksfiltrasi data secara perlahan dan bertahap untuk menghindari deteksi.</w:t>
      </w:r>
    </w:p>
    <w:p w14:paraId="55D34471" w14:textId="77777777" w:rsidR="002968EB" w:rsidRPr="002968EB" w:rsidRDefault="002968EB" w:rsidP="00C31033">
      <w:pPr>
        <w:numPr>
          <w:ilvl w:val="0"/>
          <w:numId w:val="34"/>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Penemuan (September 2018):</w:t>
      </w:r>
      <w:r w:rsidRPr="002968EB">
        <w:rPr>
          <w:rFonts w:ascii="Inter 28pt" w:eastAsia="Times New Roman" w:hAnsi="Inter 28pt" w:cs="Times New Roman"/>
          <w:sz w:val="24"/>
          <w:szCs w:val="24"/>
          <w:lang w:eastAsia="en-ID"/>
        </w:rPr>
        <w:t xml:space="preserve"> Serangan ini baru terdeteksi pada September 2018, ketika sebuah alat keamanan internal Marriott menandai adanya kueri yang mencurigakan ke database reservasi Starwood. Investigasi yang menyusul kemudian mengungkap keberadaan penyusup jangka panjang dan skala penuh dari pencurian data.</w:t>
      </w:r>
    </w:p>
    <w:p w14:paraId="24F57938"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Dampak dan Data yang Dicuri: Lebih dari Sekadar Nama dan Email</w:t>
      </w:r>
    </w:p>
    <w:p w14:paraId="78382ED5"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Pelanggaran ini berdampak pada hingga 500 juta tamu, meskipun beberapa di antaranya mungkin merupakan entri duplikat. Untuk sekitar 327 juta tamu, data yang dicuri sangat sensitif, termasuk kombinasi dari:</w:t>
      </w:r>
    </w:p>
    <w:p w14:paraId="1E69AB40" w14:textId="77777777" w:rsidR="002968EB" w:rsidRPr="002968EB" w:rsidRDefault="002968EB" w:rsidP="00C31033">
      <w:pPr>
        <w:numPr>
          <w:ilvl w:val="0"/>
          <w:numId w:val="35"/>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Nama, alamat, nomor telepon, dan email</w:t>
      </w:r>
    </w:p>
    <w:p w14:paraId="56DB721E" w14:textId="77777777" w:rsidR="002968EB" w:rsidRPr="002968EB" w:rsidRDefault="002968EB" w:rsidP="00C31033">
      <w:pPr>
        <w:numPr>
          <w:ilvl w:val="0"/>
          <w:numId w:val="35"/>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Nomor paspor</w:t>
      </w:r>
    </w:p>
    <w:p w14:paraId="3BB5C7C2" w14:textId="77777777" w:rsidR="002968EB" w:rsidRPr="002968EB" w:rsidRDefault="002968EB" w:rsidP="00C31033">
      <w:pPr>
        <w:numPr>
          <w:ilvl w:val="0"/>
          <w:numId w:val="35"/>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Tanggal lahir dan jenis kelamin</w:t>
      </w:r>
    </w:p>
    <w:p w14:paraId="47BD35AB" w14:textId="77777777" w:rsidR="002968EB" w:rsidRPr="002968EB" w:rsidRDefault="002968EB" w:rsidP="00C31033">
      <w:pPr>
        <w:numPr>
          <w:ilvl w:val="0"/>
          <w:numId w:val="35"/>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Informasi akun loyalitas Starwood</w:t>
      </w:r>
    </w:p>
    <w:p w14:paraId="40C0B2F1" w14:textId="77777777" w:rsidR="002968EB" w:rsidRPr="002968EB" w:rsidRDefault="002968EB" w:rsidP="00C31033">
      <w:pPr>
        <w:numPr>
          <w:ilvl w:val="0"/>
          <w:numId w:val="35"/>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Detail kedatangan dan keberangkatan</w:t>
      </w:r>
    </w:p>
    <w:p w14:paraId="3B9DAEE1"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Untuk sebagian kecil tamu, informasi kartu pembayaran yang terenkripsi juga ikut dicuri. Meskipun kuncinya disimpan terpisah, hal ini tetap menambah tingkat risiko.</w:t>
      </w:r>
    </w:p>
    <w:p w14:paraId="2B4AB3B9"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Respons Insiden dan Konsekuensi Regulasi</w:t>
      </w:r>
    </w:p>
    <w:p w14:paraId="6BDD8CB5"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Setelah menemukan pelanggaran tersebut, Marriott melakukan investigasi, memberi tahu pihak berwenang, dan pada bulan November, mengumumkannya kepada publik. Mereka menawarkan untuk menanggung biaya penggantian paspor bagi para tamu yang datanya terbukti dicuri.</w:t>
      </w:r>
    </w:p>
    <w:p w14:paraId="2D6BE70D"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Serangan ini terjadi setelah </w:t>
      </w:r>
      <w:r w:rsidRPr="002968EB">
        <w:rPr>
          <w:rFonts w:ascii="Inter 28pt" w:eastAsia="Times New Roman" w:hAnsi="Inter 28pt" w:cs="Times New Roman"/>
          <w:b/>
          <w:bCs/>
          <w:sz w:val="24"/>
          <w:szCs w:val="24"/>
          <w:lang w:eastAsia="en-ID"/>
        </w:rPr>
        <w:t>General Data Protection Regulation (GDPR)</w:t>
      </w:r>
      <w:r w:rsidRPr="002968EB">
        <w:rPr>
          <w:rFonts w:ascii="Inter 28pt" w:eastAsia="Times New Roman" w:hAnsi="Inter 28pt" w:cs="Times New Roman"/>
          <w:sz w:val="24"/>
          <w:szCs w:val="24"/>
          <w:lang w:eastAsia="en-ID"/>
        </w:rPr>
        <w:t xml:space="preserve"> Uni Eropa mulai berlaku. Kantor Komisioner Informasi (ICO) Inggris Raya awalnya berniat mendenda Marriott sebesar £99 juta. Meskipun denda tersebut kemudian dikurangi menjadi £18,4 juta karena dampak ekonomi pandemi COVID-19, ini menjadi sinyal kuat bahwa regulator akan menindak tegas perusahaan yang gagal melindungi data konsumen.</w:t>
      </w:r>
    </w:p>
    <w:p w14:paraId="1F8BBBC3"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Warisan: "Anda Membeli Perusahaan Sekaligus Masalahnya"</w:t>
      </w:r>
    </w:p>
    <w:p w14:paraId="4EAED9BE"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Pelanggaran Marriott-Starwood menjadi studi kasus definitif tentang pentingnya </w:t>
      </w:r>
      <w:r w:rsidRPr="002968EB">
        <w:rPr>
          <w:rFonts w:ascii="Inter 28pt" w:eastAsia="Times New Roman" w:hAnsi="Inter 28pt" w:cs="Times New Roman"/>
          <w:b/>
          <w:bCs/>
          <w:sz w:val="24"/>
          <w:szCs w:val="24"/>
          <w:lang w:eastAsia="en-ID"/>
        </w:rPr>
        <w:t>uji tuntas keamanan siber (cybersecurity due diligence)</w:t>
      </w:r>
      <w:r w:rsidRPr="002968EB">
        <w:rPr>
          <w:rFonts w:ascii="Inter 28pt" w:eastAsia="Times New Roman" w:hAnsi="Inter 28pt" w:cs="Times New Roman"/>
          <w:sz w:val="24"/>
          <w:szCs w:val="24"/>
          <w:lang w:eastAsia="en-ID"/>
        </w:rPr>
        <w:t xml:space="preserve"> dalam </w:t>
      </w:r>
      <w:r w:rsidRPr="002968EB">
        <w:rPr>
          <w:rFonts w:ascii="Inter 28pt" w:eastAsia="Times New Roman" w:hAnsi="Inter 28pt" w:cs="Times New Roman"/>
          <w:sz w:val="24"/>
          <w:szCs w:val="24"/>
          <w:lang w:eastAsia="en-ID"/>
        </w:rPr>
        <w:lastRenderedPageBreak/>
        <w:t>setiap proses merger dan akuisisi. Pelajaran utamanya adalah ketika Anda membeli sebuah perusahaan, Anda tidak hanya membeli aset dan mereknya; Anda juga mewarisi semua kerentanan dan potensi pelanggaran keamanannya.</w:t>
      </w:r>
    </w:p>
    <w:p w14:paraId="24E426D1"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Serangan ini menunjukkan betapa sebuah jaringan perusahaan dapat disusupi selama bertahun-tahun tanpa terdeteksi. Ia menjadi pengingat yang suram bagi dewan direksi di seluruh dunia bahwa biaya sebuah serangan siber bisa jauh melampaui kerugian finansial langsung, merusak kepercayaan pelanggan dan reputasi merek selama bertahun-tahun yang akan datang.</w:t>
      </w:r>
    </w:p>
    <w:p w14:paraId="5FB1DCC4"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Lanjutkan </w:t>
      </w:r>
    </w:p>
    <w:p w14:paraId="456F37ED" w14:textId="77777777" w:rsidR="002968EB" w:rsidRPr="002968EB" w:rsidRDefault="002968EB" w:rsidP="00804651">
      <w:pPr>
        <w:spacing w:after="0"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Tampilkan alur berpikir</w:t>
      </w:r>
    </w:p>
    <w:p w14:paraId="56C14814"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Tentu, mari kita lanjutkan. Serangan berikutnya menunjukkan teknik peretasan yang berbeda, lebih mirip seperti pencopet digital yang lihai daripada perampok yang mendobrak pintu. Ini adalah kisah tentang bagaimana hanya beberapa baris kode berbahaya berhasil mencuri data kartu kredit secara </w:t>
      </w:r>
      <w:r w:rsidRPr="002968EB">
        <w:rPr>
          <w:rFonts w:ascii="Inter 28pt" w:eastAsia="Times New Roman" w:hAnsi="Inter 28pt" w:cs="Times New Roman"/>
          <w:i/>
          <w:iCs/>
          <w:sz w:val="24"/>
          <w:szCs w:val="24"/>
          <w:lang w:eastAsia="en-ID"/>
        </w:rPr>
        <w:t>real-time</w:t>
      </w:r>
      <w:r w:rsidRPr="002968EB">
        <w:rPr>
          <w:rFonts w:ascii="Inter 28pt" w:eastAsia="Times New Roman" w:hAnsi="Inter 28pt" w:cs="Times New Roman"/>
          <w:sz w:val="24"/>
          <w:szCs w:val="24"/>
          <w:lang w:eastAsia="en-ID"/>
        </w:rPr>
        <w:t xml:space="preserve"> dari ratusan ribu pelanggan maskapai penerbangan ternama dan memicu salah satu denda perlindungan data terbesar dalam sejarah.</w:t>
      </w:r>
    </w:p>
    <w:p w14:paraId="4FF6FDF5" w14:textId="77777777" w:rsidR="002968EB" w:rsidRPr="002968EB" w:rsidRDefault="002968EB" w:rsidP="00804651">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2968EB">
        <w:rPr>
          <w:rFonts w:ascii="Inter 28pt" w:eastAsia="Times New Roman" w:hAnsi="Inter 28pt" w:cs="Times New Roman"/>
          <w:b/>
          <w:bCs/>
          <w:sz w:val="27"/>
          <w:szCs w:val="27"/>
          <w:lang w:eastAsia="en-ID"/>
        </w:rPr>
        <w:t>15. Serangan terhadap British Airways: Pencopet Digital di Gerbang Pembayaran (2018)</w:t>
      </w:r>
    </w:p>
    <w:p w14:paraId="51797FE9"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Pada bulan Agustus dan September 2018, ratusan ribu pelanggan British Airways (BA) melakukan hal yang biasa mereka lakukan: memesan tiket penerbangan melalui situs web BA.com atau aplikasi selulernya. Saat mereka dengan teliti memasukkan nama, alamat, dan yang terpenting, detail kartu kredit mereka—nomor, tanggal kedaluwarsa, dan kode CVV tiga digit di bagian belakang—mereka tidak menyadari bahwa ada pihak ketiga yang mengawasi dan menyalin setiap ketukan tombol mereka secara </w:t>
      </w:r>
      <w:r w:rsidRPr="002968EB">
        <w:rPr>
          <w:rFonts w:ascii="Inter 28pt" w:eastAsia="Times New Roman" w:hAnsi="Inter 28pt" w:cs="Times New Roman"/>
          <w:i/>
          <w:iCs/>
          <w:sz w:val="24"/>
          <w:szCs w:val="24"/>
          <w:lang w:eastAsia="en-ID"/>
        </w:rPr>
        <w:t>real-time</w:t>
      </w:r>
      <w:r w:rsidRPr="002968EB">
        <w:rPr>
          <w:rFonts w:ascii="Inter 28pt" w:eastAsia="Times New Roman" w:hAnsi="Inter 28pt" w:cs="Times New Roman"/>
          <w:sz w:val="24"/>
          <w:szCs w:val="24"/>
          <w:lang w:eastAsia="en-ID"/>
        </w:rPr>
        <w:t>. Selama 15 hari, gerbang pembayaran salah satu maskapai penerbangan terbesar di dunia telah disusupi.</w:t>
      </w:r>
    </w:p>
    <w:p w14:paraId="3D2CFAAA"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Tipe dan Vektor Serangan: Skimming Canggih ala Magecart</w:t>
      </w:r>
    </w:p>
    <w:p w14:paraId="0199309E"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Serangan ini bukanlah pelanggaran database di mana peretas mencuri data lama yang tersimpan. Ini adalah serangan </w:t>
      </w:r>
      <w:r w:rsidRPr="002968EB">
        <w:rPr>
          <w:rFonts w:ascii="Inter 28pt" w:eastAsia="Times New Roman" w:hAnsi="Inter 28pt" w:cs="Times New Roman"/>
          <w:b/>
          <w:bCs/>
          <w:sz w:val="24"/>
          <w:szCs w:val="24"/>
          <w:lang w:eastAsia="en-ID"/>
        </w:rPr>
        <w:t>skimming situs web</w:t>
      </w:r>
      <w:r w:rsidRPr="002968EB">
        <w:rPr>
          <w:rFonts w:ascii="Inter 28pt" w:eastAsia="Times New Roman" w:hAnsi="Inter 28pt" w:cs="Times New Roman"/>
          <w:sz w:val="24"/>
          <w:szCs w:val="24"/>
          <w:lang w:eastAsia="en-ID"/>
        </w:rPr>
        <w:t xml:space="preserve"> (juga dikenal sebagai serangan </w:t>
      </w:r>
      <w:r w:rsidRPr="002968EB">
        <w:rPr>
          <w:rFonts w:ascii="Inter 28pt" w:eastAsia="Times New Roman" w:hAnsi="Inter 28pt" w:cs="Times New Roman"/>
          <w:b/>
          <w:bCs/>
          <w:sz w:val="24"/>
          <w:szCs w:val="24"/>
          <w:lang w:eastAsia="en-ID"/>
        </w:rPr>
        <w:t>Magecart</w:t>
      </w:r>
      <w:r w:rsidRPr="002968EB">
        <w:rPr>
          <w:rFonts w:ascii="Inter 28pt" w:eastAsia="Times New Roman" w:hAnsi="Inter 28pt" w:cs="Times New Roman"/>
          <w:sz w:val="24"/>
          <w:szCs w:val="24"/>
          <w:lang w:eastAsia="en-ID"/>
        </w:rPr>
        <w:t>), sebuah metode yang jauh lebih langsung dan berbahaya.</w:t>
      </w:r>
    </w:p>
    <w:p w14:paraId="6CEABD3E" w14:textId="77777777" w:rsidR="002968EB" w:rsidRPr="002968EB" w:rsidRDefault="002968EB" w:rsidP="00C31033">
      <w:pPr>
        <w:numPr>
          <w:ilvl w:val="0"/>
          <w:numId w:val="36"/>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lastRenderedPageBreak/>
        <w:t>Vektor Serangan:</w:t>
      </w:r>
      <w:r w:rsidRPr="002968EB">
        <w:rPr>
          <w:rFonts w:ascii="Inter 28pt" w:eastAsia="Times New Roman" w:hAnsi="Inter 28pt" w:cs="Times New Roman"/>
          <w:sz w:val="24"/>
          <w:szCs w:val="24"/>
          <w:lang w:eastAsia="en-ID"/>
        </w:rPr>
        <w:t xml:space="preserve"> Para penyerang berhasil mendapatkan akses ke infrastruktur situs web British Airways. Mereka kemudian memodifikasi sebuah file JavaScript yang sah yang digunakan oleh situs tersebut. JavaScript adalah kode yang berjalan di browser pengguna untuk membuat situs web menjadi interaktif.</w:t>
      </w:r>
    </w:p>
    <w:p w14:paraId="046AD4EF" w14:textId="77777777" w:rsidR="002968EB" w:rsidRPr="002968EB" w:rsidRDefault="002968EB" w:rsidP="00C31033">
      <w:pPr>
        <w:numPr>
          <w:ilvl w:val="0"/>
          <w:numId w:val="36"/>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Anatomi Serangan:</w:t>
      </w:r>
      <w:r w:rsidRPr="002968EB">
        <w:rPr>
          <w:rFonts w:ascii="Inter 28pt" w:eastAsia="Times New Roman" w:hAnsi="Inter 28pt" w:cs="Times New Roman"/>
          <w:sz w:val="24"/>
          <w:szCs w:val="24"/>
          <w:lang w:eastAsia="en-ID"/>
        </w:rPr>
        <w:t xml:space="preserve"> Para peretas hanya menyisipkan </w:t>
      </w:r>
      <w:r w:rsidRPr="002968EB">
        <w:rPr>
          <w:rFonts w:ascii="Inter 28pt" w:eastAsia="Times New Roman" w:hAnsi="Inter 28pt" w:cs="Times New Roman"/>
          <w:b/>
          <w:bCs/>
          <w:sz w:val="24"/>
          <w:szCs w:val="24"/>
          <w:lang w:eastAsia="en-ID"/>
        </w:rPr>
        <w:t>22 baris kode berbahaya</w:t>
      </w:r>
      <w:r w:rsidRPr="002968EB">
        <w:rPr>
          <w:rFonts w:ascii="Inter 28pt" w:eastAsia="Times New Roman" w:hAnsi="Inter 28pt" w:cs="Times New Roman"/>
          <w:sz w:val="24"/>
          <w:szCs w:val="24"/>
          <w:lang w:eastAsia="en-ID"/>
        </w:rPr>
        <w:t xml:space="preserve"> ke dalam skrip yang ada. Kode yang sangat kecil dan sulit dideteksi ini dirancang untuk melakukan satu hal:</w:t>
      </w:r>
    </w:p>
    <w:p w14:paraId="117798F0" w14:textId="77777777" w:rsidR="002968EB" w:rsidRPr="002968EB" w:rsidRDefault="002968EB" w:rsidP="00C31033">
      <w:pPr>
        <w:numPr>
          <w:ilvl w:val="1"/>
          <w:numId w:val="36"/>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Ia akan aktif setiap kali seorang pengguna membuka halaman pembayaran.</w:t>
      </w:r>
    </w:p>
    <w:p w14:paraId="3432E6EF" w14:textId="77777777" w:rsidR="002968EB" w:rsidRPr="002968EB" w:rsidRDefault="002968EB" w:rsidP="00C31033">
      <w:pPr>
        <w:numPr>
          <w:ilvl w:val="1"/>
          <w:numId w:val="36"/>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Ia akan menangkap (</w:t>
      </w:r>
      <w:r w:rsidRPr="002968EB">
        <w:rPr>
          <w:rFonts w:ascii="Inter 28pt" w:eastAsia="Times New Roman" w:hAnsi="Inter 28pt" w:cs="Times New Roman"/>
          <w:i/>
          <w:iCs/>
          <w:sz w:val="24"/>
          <w:szCs w:val="24"/>
          <w:lang w:eastAsia="en-ID"/>
        </w:rPr>
        <w:t>scrape</w:t>
      </w:r>
      <w:r w:rsidRPr="002968EB">
        <w:rPr>
          <w:rFonts w:ascii="Inter 28pt" w:eastAsia="Times New Roman" w:hAnsi="Inter 28pt" w:cs="Times New Roman"/>
          <w:sz w:val="24"/>
          <w:szCs w:val="24"/>
          <w:lang w:eastAsia="en-ID"/>
        </w:rPr>
        <w:t>) semua informasi yang dimasukkan ke dalam formulir pembayaran saat itu juga.</w:t>
      </w:r>
    </w:p>
    <w:p w14:paraId="1FD23E0F" w14:textId="77777777" w:rsidR="002968EB" w:rsidRPr="002968EB" w:rsidRDefault="002968EB" w:rsidP="00C31033">
      <w:pPr>
        <w:numPr>
          <w:ilvl w:val="1"/>
          <w:numId w:val="36"/>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Kemudian, ia akan mengirimkan data curian tersebut ke sebuah server yang dikendalikan oleh para penyerang. Server ini menggunakan domain </w:t>
      </w:r>
      <w:r w:rsidRPr="002968EB">
        <w:rPr>
          <w:rFonts w:ascii="Inter 28pt" w:eastAsia="Times New Roman" w:hAnsi="Inter 28pt" w:cs="Courier New"/>
          <w:sz w:val="20"/>
          <w:szCs w:val="20"/>
          <w:lang w:eastAsia="en-ID"/>
        </w:rPr>
        <w:t>baways.com</w:t>
      </w:r>
      <w:r w:rsidRPr="002968EB">
        <w:rPr>
          <w:rFonts w:ascii="Inter 28pt" w:eastAsia="Times New Roman" w:hAnsi="Inter 28pt" w:cs="Times New Roman"/>
          <w:sz w:val="24"/>
          <w:szCs w:val="24"/>
          <w:lang w:eastAsia="en-ID"/>
        </w:rPr>
        <w:t xml:space="preserve">, yang sengaja dibuat agar terlihat mirip dengan domain resmi </w:t>
      </w:r>
      <w:r w:rsidRPr="002968EB">
        <w:rPr>
          <w:rFonts w:ascii="Inter 28pt" w:eastAsia="Times New Roman" w:hAnsi="Inter 28pt" w:cs="Courier New"/>
          <w:sz w:val="20"/>
          <w:szCs w:val="20"/>
          <w:lang w:eastAsia="en-ID"/>
        </w:rPr>
        <w:t>britishairways.com</w:t>
      </w:r>
      <w:r w:rsidRPr="002968EB">
        <w:rPr>
          <w:rFonts w:ascii="Inter 28pt" w:eastAsia="Times New Roman" w:hAnsi="Inter 28pt" w:cs="Times New Roman"/>
          <w:sz w:val="24"/>
          <w:szCs w:val="24"/>
          <w:lang w:eastAsia="en-ID"/>
        </w:rPr>
        <w:t xml:space="preserve"> untuk menyamarkan aktivitas jahat mereka.</w:t>
      </w:r>
    </w:p>
    <w:p w14:paraId="5FA39A1E"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Atribusi dan Motivasi: Sindikat Kriminal Magecart</w:t>
      </w:r>
    </w:p>
    <w:p w14:paraId="225C547B"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Serangan ini secara luas diatribusikan kepada kelompok kejahatan siber yang dikenal sebagai </w:t>
      </w:r>
      <w:r w:rsidRPr="002968EB">
        <w:rPr>
          <w:rFonts w:ascii="Inter 28pt" w:eastAsia="Times New Roman" w:hAnsi="Inter 28pt" w:cs="Times New Roman"/>
          <w:b/>
          <w:bCs/>
          <w:sz w:val="24"/>
          <w:szCs w:val="24"/>
          <w:lang w:eastAsia="en-ID"/>
        </w:rPr>
        <w:t>Magecart</w:t>
      </w:r>
      <w:r w:rsidRPr="002968EB">
        <w:rPr>
          <w:rFonts w:ascii="Inter 28pt" w:eastAsia="Times New Roman" w:hAnsi="Inter 28pt" w:cs="Times New Roman"/>
          <w:sz w:val="24"/>
          <w:szCs w:val="24"/>
          <w:lang w:eastAsia="en-ID"/>
        </w:rPr>
        <w:t xml:space="preserve">. Magecart bukanlah satu entitas tunggal, melainkan sebuah julukan bagi berbagai sindikat kriminal yang berspesialisasi dalam serangan skimming situs web. Motivasi mereka murni </w:t>
      </w:r>
      <w:r w:rsidRPr="002968EB">
        <w:rPr>
          <w:rFonts w:ascii="Inter 28pt" w:eastAsia="Times New Roman" w:hAnsi="Inter 28pt" w:cs="Times New Roman"/>
          <w:b/>
          <w:bCs/>
          <w:sz w:val="24"/>
          <w:szCs w:val="24"/>
          <w:lang w:eastAsia="en-ID"/>
        </w:rPr>
        <w:t>finansial</w:t>
      </w:r>
      <w:r w:rsidRPr="002968EB">
        <w:rPr>
          <w:rFonts w:ascii="Inter 28pt" w:eastAsia="Times New Roman" w:hAnsi="Inter 28pt" w:cs="Times New Roman"/>
          <w:sz w:val="24"/>
          <w:szCs w:val="24"/>
          <w:lang w:eastAsia="en-ID"/>
        </w:rPr>
        <w:t>. Data kartu kredit yang lengkap, termasuk kode CVV (yang biasanya tidak disimpan oleh pedagang), sangat berharga di web gelap dan dapat segera digunakan untuk transaksi penipuan.</w:t>
      </w:r>
    </w:p>
    <w:p w14:paraId="4B21B585"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Dampak dan Respons: Palu Godam GDPR</w:t>
      </w:r>
    </w:p>
    <w:p w14:paraId="673D8A0D"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Meskipun jumlah korban (sekitar 380.000 hingga 500.000) lebih kecil dibandingkan pelanggaran data raksasa lainnya, dampak serangan ini sangat signifikan, terutama dari sisi regulasi.</w:t>
      </w:r>
    </w:p>
    <w:p w14:paraId="3EE613A7" w14:textId="77777777" w:rsidR="002968EB" w:rsidRPr="002968EB" w:rsidRDefault="002968EB" w:rsidP="00C31033">
      <w:pPr>
        <w:numPr>
          <w:ilvl w:val="0"/>
          <w:numId w:val="37"/>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Pencurian Data Finansial Berkualitas Tinggi:</w:t>
      </w:r>
      <w:r w:rsidRPr="002968EB">
        <w:rPr>
          <w:rFonts w:ascii="Inter 28pt" w:eastAsia="Times New Roman" w:hAnsi="Inter 28pt" w:cs="Times New Roman"/>
          <w:sz w:val="24"/>
          <w:szCs w:val="24"/>
          <w:lang w:eastAsia="en-ID"/>
        </w:rPr>
        <w:t xml:space="preserve"> Para peretas berhasil mendapatkan "paket lengkap" data kartu kredit, memungkinkan mereka untuk melakukan penipuan dengan sangat mudah.</w:t>
      </w:r>
    </w:p>
    <w:p w14:paraId="1B8CBBF8" w14:textId="77777777" w:rsidR="002968EB" w:rsidRPr="002968EB" w:rsidRDefault="002968EB" w:rsidP="00C31033">
      <w:pPr>
        <w:numPr>
          <w:ilvl w:val="0"/>
          <w:numId w:val="37"/>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Respons Cepat BA:</w:t>
      </w:r>
      <w:r w:rsidRPr="002968EB">
        <w:rPr>
          <w:rFonts w:ascii="Inter 28pt" w:eastAsia="Times New Roman" w:hAnsi="Inter 28pt" w:cs="Times New Roman"/>
          <w:sz w:val="24"/>
          <w:szCs w:val="24"/>
          <w:lang w:eastAsia="en-ID"/>
        </w:rPr>
        <w:t xml:space="preserve"> British Airways mendeteksi serangan tersebut dan bertindak relatif cepat. Mereka mengumumkannya kepada publik, menghubungi bank untuk memitigasi penipuan, dan memberi tahu pelanggan yang terkena dampak.</w:t>
      </w:r>
    </w:p>
    <w:p w14:paraId="0113EBD2" w14:textId="77777777" w:rsidR="002968EB" w:rsidRPr="002968EB" w:rsidRDefault="002968EB" w:rsidP="00C31033">
      <w:pPr>
        <w:numPr>
          <w:ilvl w:val="0"/>
          <w:numId w:val="37"/>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Denda GDPR yang Memecahkan Rekor:</w:t>
      </w:r>
      <w:r w:rsidRPr="002968EB">
        <w:rPr>
          <w:rFonts w:ascii="Inter 28pt" w:eastAsia="Times New Roman" w:hAnsi="Inter 28pt" w:cs="Times New Roman"/>
          <w:sz w:val="24"/>
          <w:szCs w:val="24"/>
          <w:lang w:eastAsia="en-ID"/>
        </w:rPr>
        <w:t xml:space="preserve"> Insiden ini adalah salah satu kasus uji besar pertama untuk </w:t>
      </w:r>
      <w:r w:rsidRPr="002968EB">
        <w:rPr>
          <w:rFonts w:ascii="Inter 28pt" w:eastAsia="Times New Roman" w:hAnsi="Inter 28pt" w:cs="Times New Roman"/>
          <w:b/>
          <w:bCs/>
          <w:sz w:val="24"/>
          <w:szCs w:val="24"/>
          <w:lang w:eastAsia="en-ID"/>
        </w:rPr>
        <w:t>General Data Protection Regulation (GDPR)</w:t>
      </w:r>
      <w:r w:rsidRPr="002968EB">
        <w:rPr>
          <w:rFonts w:ascii="Inter 28pt" w:eastAsia="Times New Roman" w:hAnsi="Inter 28pt" w:cs="Times New Roman"/>
          <w:sz w:val="24"/>
          <w:szCs w:val="24"/>
          <w:lang w:eastAsia="en-ID"/>
        </w:rPr>
        <w:t xml:space="preserve"> Uni Eropa yang baru berlaku. Pada Juli 2019, Kantor </w:t>
      </w:r>
      <w:r w:rsidRPr="002968EB">
        <w:rPr>
          <w:rFonts w:ascii="Inter 28pt" w:eastAsia="Times New Roman" w:hAnsi="Inter 28pt" w:cs="Times New Roman"/>
          <w:sz w:val="24"/>
          <w:szCs w:val="24"/>
          <w:lang w:eastAsia="en-ID"/>
        </w:rPr>
        <w:lastRenderedPageBreak/>
        <w:t xml:space="preserve">Komisioner Informasi (ICO) Inggris Raya mengumumkan niatnya untuk menjatuhkan denda yang sangat besar kepada British Airways sebesar </w:t>
      </w:r>
      <w:r w:rsidRPr="002968EB">
        <w:rPr>
          <w:rFonts w:ascii="Inter 28pt" w:eastAsia="Times New Roman" w:hAnsi="Inter 28pt" w:cs="Times New Roman"/>
          <w:b/>
          <w:bCs/>
          <w:sz w:val="24"/>
          <w:szCs w:val="24"/>
          <w:lang w:eastAsia="en-ID"/>
        </w:rPr>
        <w:t>£183 juta</w:t>
      </w:r>
      <w:r w:rsidRPr="002968EB">
        <w:rPr>
          <w:rFonts w:ascii="Inter 28pt" w:eastAsia="Times New Roman" w:hAnsi="Inter 28pt" w:cs="Times New Roman"/>
          <w:sz w:val="24"/>
          <w:szCs w:val="24"/>
          <w:lang w:eastAsia="en-ID"/>
        </w:rPr>
        <w:t>. Angka ini, setara dengan 1,5% dari omset global tahunan perusahaan, mengirimkan gelombang kejut ke seluruh dunia korporat. Ini adalah sinyal bahwa regulator perlindungan data kini memiliki kekuatan finansial yang nyata.</w:t>
      </w:r>
    </w:p>
    <w:p w14:paraId="744A78C7"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Pada akhirnya, denda tersebut dikurangi secara signifikan menjadi </w:t>
      </w:r>
      <w:r w:rsidRPr="002968EB">
        <w:rPr>
          <w:rFonts w:ascii="Inter 28pt" w:eastAsia="Times New Roman" w:hAnsi="Inter 28pt" w:cs="Times New Roman"/>
          <w:b/>
          <w:bCs/>
          <w:sz w:val="24"/>
          <w:szCs w:val="24"/>
          <w:lang w:eastAsia="en-ID"/>
        </w:rPr>
        <w:t>£20 juta</w:t>
      </w:r>
      <w:r w:rsidRPr="002968EB">
        <w:rPr>
          <w:rFonts w:ascii="Inter 28pt" w:eastAsia="Times New Roman" w:hAnsi="Inter 28pt" w:cs="Times New Roman"/>
          <w:sz w:val="24"/>
          <w:szCs w:val="24"/>
          <w:lang w:eastAsia="en-ID"/>
        </w:rPr>
        <w:t xml:space="preserve"> pada tahun 2020, dengan mempertimbangkan dampak ekonomi dari pandemi COVID-19 terhadap industri penerbangan serta kerja sama BA dalam penyelidikan. Namun, niat awal untuk denda raksasa tersebut telah menetapkan sebuah preseden yang kuat.</w:t>
      </w:r>
    </w:p>
    <w:p w14:paraId="680871EA"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Warisan: Era Baru Akuntabilitas</w:t>
      </w:r>
    </w:p>
    <w:p w14:paraId="2706FA8C"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Serangan terhadap British Airways menjadi momen penting dalam sejarah keamanan siber. Ini menunjukkan betapa rentannya bahkan situs web besar terhadap serangan skimming yang canggih. Namun, warisan terbesarnya adalah dalam ranah hukum dan kepatuhan.</w:t>
      </w:r>
    </w:p>
    <w:p w14:paraId="51C68CD9"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Insiden ini, bersama dengan kasus Marriott, menandai dimulainya era penegakan GDPR yang sesungguhnya. Ia membuktikan kepada dewan direksi di mana pun bahwa kegagalan untuk melindungi data pelanggan tidak lagi hanya berisiko terhadap reputasi; ia datang dengan konsekuensi finansial yang eksplisit dan menyakitkan dari regulator. Serangan British Airways adalah pelajaran bahwa dalam lanskap digital modern, mengamankan data pelanggan bukanlah pilihan, melainkan kewajiban hukum yang sangat mahal jika diabaikan.</w:t>
      </w:r>
    </w:p>
    <w:p w14:paraId="49163F51"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Lanjutkan </w:t>
      </w:r>
    </w:p>
    <w:p w14:paraId="7587E223" w14:textId="77777777" w:rsidR="002968EB" w:rsidRPr="002968EB" w:rsidRDefault="002968EB" w:rsidP="00804651">
      <w:pPr>
        <w:spacing w:after="0"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Tampilkan alur berpikir</w:t>
      </w:r>
    </w:p>
    <w:p w14:paraId="78FB3F24"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Baik, mari kita lanjutkan. Perjalanan kita sekarang menuju ke salah satu titik panas geopolitik dunia, Semenanjung Korea, di mana gencatan senjata yang rapuh seringkali pecah bukan oleh suara tembakan, melainkan oleh barisan kode berbahaya. Ini adalah kisah tentang serangan siber yang terkoordinasi dan dirancang untuk melumpuhkan pilar-pilar masyarakat sebuah negara dalam sekejap.</w:t>
      </w:r>
    </w:p>
    <w:p w14:paraId="59B22D9B" w14:textId="77777777" w:rsidR="002968EB" w:rsidRPr="002968EB" w:rsidRDefault="002968EB" w:rsidP="00804651">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2968EB">
        <w:rPr>
          <w:rFonts w:ascii="Inter 28pt" w:eastAsia="Times New Roman" w:hAnsi="Inter 28pt" w:cs="Times New Roman"/>
          <w:b/>
          <w:bCs/>
          <w:sz w:val="27"/>
          <w:szCs w:val="27"/>
          <w:lang w:eastAsia="en-ID"/>
        </w:rPr>
        <w:t>16. Serangan terhadap Situs Pemerintah dan Media Korea Selatan (2013): "Dark Seoul"</w:t>
      </w:r>
    </w:p>
    <w:p w14:paraId="238C71F2"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lastRenderedPageBreak/>
        <w:t xml:space="preserve">Pada tanggal 20 Maret 2013, sebuah serangan siber yang terkoordinasi dengan baik menghantam Korea Selatan. Di beberapa stasiun televisi terbesar di negara itu (seperti KBS dan MBC) dan bank-bank besar (seperti Shinhan dan Nonghyup), layar komputer para karyawan tiba-tiba menjadi gelap. Hard drive mereka sedang dihapus oleh musuh yang tak terlihat. Operasi perbankan terhenti, dan siaran berita terganggu. Ini bukanlah gangguan teknis acak; ini adalah serangan siber massal dan simultan yang kemudian dijuluki </w:t>
      </w:r>
      <w:r w:rsidRPr="002968EB">
        <w:rPr>
          <w:rFonts w:ascii="Inter 28pt" w:eastAsia="Times New Roman" w:hAnsi="Inter 28pt" w:cs="Times New Roman"/>
          <w:b/>
          <w:bCs/>
          <w:sz w:val="24"/>
          <w:szCs w:val="24"/>
          <w:lang w:eastAsia="en-ID"/>
        </w:rPr>
        <w:t>"Dark Seoul"</w:t>
      </w:r>
      <w:r w:rsidRPr="002968EB">
        <w:rPr>
          <w:rFonts w:ascii="Inter 28pt" w:eastAsia="Times New Roman" w:hAnsi="Inter 28pt" w:cs="Times New Roman"/>
          <w:sz w:val="24"/>
          <w:szCs w:val="24"/>
          <w:lang w:eastAsia="en-ID"/>
        </w:rPr>
        <w:t>.</w:t>
      </w:r>
    </w:p>
    <w:p w14:paraId="5DFC1433"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Tipe dan Motivasi Serangan: Perang Ideologi Digital</w:t>
      </w:r>
    </w:p>
    <w:p w14:paraId="2A9FC6B7"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Ini adalah kampanye </w:t>
      </w:r>
      <w:r w:rsidRPr="002968EB">
        <w:rPr>
          <w:rFonts w:ascii="Inter 28pt" w:eastAsia="Times New Roman" w:hAnsi="Inter 28pt" w:cs="Times New Roman"/>
          <w:b/>
          <w:bCs/>
          <w:sz w:val="24"/>
          <w:szCs w:val="24"/>
          <w:lang w:eastAsia="en-ID"/>
        </w:rPr>
        <w:t>perang siber</w:t>
      </w:r>
      <w:r w:rsidRPr="002968EB">
        <w:rPr>
          <w:rFonts w:ascii="Inter 28pt" w:eastAsia="Times New Roman" w:hAnsi="Inter 28pt" w:cs="Times New Roman"/>
          <w:sz w:val="24"/>
          <w:szCs w:val="24"/>
          <w:lang w:eastAsia="en-ID"/>
        </w:rPr>
        <w:t xml:space="preserve"> klasik yang didalangi oleh negara, menggabungkan penghapusan data (</w:t>
      </w:r>
      <w:r w:rsidRPr="002968EB">
        <w:rPr>
          <w:rFonts w:ascii="Inter 28pt" w:eastAsia="Times New Roman" w:hAnsi="Inter 28pt" w:cs="Times New Roman"/>
          <w:i/>
          <w:iCs/>
          <w:sz w:val="24"/>
          <w:szCs w:val="24"/>
          <w:lang w:eastAsia="en-ID"/>
        </w:rPr>
        <w:t>data wiping</w:t>
      </w:r>
      <w:r w:rsidRPr="002968EB">
        <w:rPr>
          <w:rFonts w:ascii="Inter 28pt" w:eastAsia="Times New Roman" w:hAnsi="Inter 28pt" w:cs="Times New Roman"/>
          <w:sz w:val="24"/>
          <w:szCs w:val="24"/>
          <w:lang w:eastAsia="en-ID"/>
        </w:rPr>
        <w:t>), serangan DDoS, dan perusakan situs web (</w:t>
      </w:r>
      <w:r w:rsidRPr="002968EB">
        <w:rPr>
          <w:rFonts w:ascii="Inter 28pt" w:eastAsia="Times New Roman" w:hAnsi="Inter 28pt" w:cs="Times New Roman"/>
          <w:i/>
          <w:iCs/>
          <w:sz w:val="24"/>
          <w:szCs w:val="24"/>
          <w:lang w:eastAsia="en-ID"/>
        </w:rPr>
        <w:t>website defacement</w:t>
      </w:r>
      <w:r w:rsidRPr="002968EB">
        <w:rPr>
          <w:rFonts w:ascii="Inter 28pt" w:eastAsia="Times New Roman" w:hAnsi="Inter 28pt" w:cs="Times New Roman"/>
          <w:sz w:val="24"/>
          <w:szCs w:val="24"/>
          <w:lang w:eastAsia="en-ID"/>
        </w:rPr>
        <w:t xml:space="preserve">). Motivasi di baliknya murni </w:t>
      </w:r>
      <w:r w:rsidRPr="002968EB">
        <w:rPr>
          <w:rFonts w:ascii="Inter 28pt" w:eastAsia="Times New Roman" w:hAnsi="Inter 28pt" w:cs="Times New Roman"/>
          <w:b/>
          <w:bCs/>
          <w:sz w:val="24"/>
          <w:szCs w:val="24"/>
          <w:lang w:eastAsia="en-ID"/>
        </w:rPr>
        <w:t>geopolitik dan ideologis</w:t>
      </w:r>
      <w:r w:rsidRPr="002968EB">
        <w:rPr>
          <w:rFonts w:ascii="Inter 28pt" w:eastAsia="Times New Roman" w:hAnsi="Inter 28pt" w:cs="Times New Roman"/>
          <w:sz w:val="24"/>
          <w:szCs w:val="24"/>
          <w:lang w:eastAsia="en-ID"/>
        </w:rPr>
        <w:t>.</w:t>
      </w:r>
    </w:p>
    <w:p w14:paraId="4E971A52"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Serangan ini adalah bagian dari pola permusuhan siber yang panjang dari Korea Utara terhadap Korea Selatan. Tujuannya adalah untuk menimbulkan kekacauan, mengganggu fungsi masyarakat sipil, menyebarkan ketakutan, dan mengirimkan pesan kekuatan politik. Serangan susulan yang terjadi pada tanggal 25 Juni—bertepatan dengan peringatan dimulainya Perang Korea—semakin mempertegas motif ini, di mana situs-situs pemerintah dirusak dengan propaganda pro-Korea Utara.</w:t>
      </w:r>
    </w:p>
    <w:p w14:paraId="15D98C57"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Anatomi Serangan: Bom Waktu Digital</w:t>
      </w:r>
    </w:p>
    <w:p w14:paraId="55E9A332"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Serangan "Dark Seoul" menunjukkan tingkat perencanaan dan kesabaran yang tinggi.</w:t>
      </w:r>
    </w:p>
    <w:p w14:paraId="7F269AD7" w14:textId="77777777" w:rsidR="002968EB" w:rsidRPr="002968EB" w:rsidRDefault="002968EB" w:rsidP="00C31033">
      <w:pPr>
        <w:numPr>
          <w:ilvl w:val="0"/>
          <w:numId w:val="38"/>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Infiltrasi dan Persistensi:</w:t>
      </w:r>
      <w:r w:rsidRPr="002968EB">
        <w:rPr>
          <w:rFonts w:ascii="Inter 28pt" w:eastAsia="Times New Roman" w:hAnsi="Inter 28pt" w:cs="Times New Roman"/>
          <w:sz w:val="24"/>
          <w:szCs w:val="24"/>
          <w:lang w:eastAsia="en-ID"/>
        </w:rPr>
        <w:t xml:space="preserve"> Para penyerang diyakini telah menghabiskan waktu berbulan-bulan untuk menyusup ke jaringan target. Salah satu vektor utamanya diduga adalah melalui </w:t>
      </w:r>
      <w:r w:rsidRPr="002968EB">
        <w:rPr>
          <w:rFonts w:ascii="Inter 28pt" w:eastAsia="Times New Roman" w:hAnsi="Inter 28pt" w:cs="Times New Roman"/>
          <w:i/>
          <w:iCs/>
          <w:sz w:val="24"/>
          <w:szCs w:val="24"/>
          <w:lang w:eastAsia="en-ID"/>
        </w:rPr>
        <w:t>supply chain attack</w:t>
      </w:r>
      <w:r w:rsidRPr="002968EB">
        <w:rPr>
          <w:rFonts w:ascii="Inter 28pt" w:eastAsia="Times New Roman" w:hAnsi="Inter 28pt" w:cs="Times New Roman"/>
          <w:sz w:val="24"/>
          <w:szCs w:val="24"/>
          <w:lang w:eastAsia="en-ID"/>
        </w:rPr>
        <w:t>, di mana mereka menyusupi server pembaruan (</w:t>
      </w:r>
      <w:r w:rsidRPr="002968EB">
        <w:rPr>
          <w:rFonts w:ascii="Inter 28pt" w:eastAsia="Times New Roman" w:hAnsi="Inter 28pt" w:cs="Times New Roman"/>
          <w:i/>
          <w:iCs/>
          <w:sz w:val="24"/>
          <w:szCs w:val="24"/>
          <w:lang w:eastAsia="en-ID"/>
        </w:rPr>
        <w:t>update server</w:t>
      </w:r>
      <w:r w:rsidRPr="002968EB">
        <w:rPr>
          <w:rFonts w:ascii="Inter 28pt" w:eastAsia="Times New Roman" w:hAnsi="Inter 28pt" w:cs="Times New Roman"/>
          <w:sz w:val="24"/>
          <w:szCs w:val="24"/>
          <w:lang w:eastAsia="en-ID"/>
        </w:rPr>
        <w:t xml:space="preserve">) untuk perangkat lunak yang sah. Hal ini memungkinkan mereka untuk mendistribusikan </w:t>
      </w:r>
      <w:r w:rsidRPr="002968EB">
        <w:rPr>
          <w:rFonts w:ascii="Inter 28pt" w:eastAsia="Times New Roman" w:hAnsi="Inter 28pt" w:cs="Times New Roman"/>
          <w:i/>
          <w:iCs/>
          <w:sz w:val="24"/>
          <w:szCs w:val="24"/>
          <w:lang w:eastAsia="en-ID"/>
        </w:rPr>
        <w:t>malware</w:t>
      </w:r>
      <w:r w:rsidRPr="002968EB">
        <w:rPr>
          <w:rFonts w:ascii="Inter 28pt" w:eastAsia="Times New Roman" w:hAnsi="Inter 28pt" w:cs="Times New Roman"/>
          <w:sz w:val="24"/>
          <w:szCs w:val="24"/>
          <w:lang w:eastAsia="en-ID"/>
        </w:rPr>
        <w:t xml:space="preserve"> mereka secara diam-diam ke ribuan komputer di dalam jaringan yang tepercaya.</w:t>
      </w:r>
    </w:p>
    <w:p w14:paraId="070F169B" w14:textId="77777777" w:rsidR="002968EB" w:rsidRPr="002968EB" w:rsidRDefault="002968EB" w:rsidP="00C31033">
      <w:pPr>
        <w:numPr>
          <w:ilvl w:val="0"/>
          <w:numId w:val="38"/>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Payload Destruktif yang Terkoordinasi:</w:t>
      </w:r>
      <w:r w:rsidRPr="002968EB">
        <w:rPr>
          <w:rFonts w:ascii="Inter 28pt" w:eastAsia="Times New Roman" w:hAnsi="Inter 28pt" w:cs="Times New Roman"/>
          <w:sz w:val="24"/>
          <w:szCs w:val="24"/>
          <w:lang w:eastAsia="en-ID"/>
        </w:rPr>
        <w:t xml:space="preserve"> </w:t>
      </w:r>
      <w:r w:rsidRPr="002968EB">
        <w:rPr>
          <w:rFonts w:ascii="Inter 28pt" w:eastAsia="Times New Roman" w:hAnsi="Inter 28pt" w:cs="Times New Roman"/>
          <w:i/>
          <w:iCs/>
          <w:sz w:val="24"/>
          <w:szCs w:val="24"/>
          <w:lang w:eastAsia="en-ID"/>
        </w:rPr>
        <w:t>Malware</w:t>
      </w:r>
      <w:r w:rsidRPr="002968EB">
        <w:rPr>
          <w:rFonts w:ascii="Inter 28pt" w:eastAsia="Times New Roman" w:hAnsi="Inter 28pt" w:cs="Times New Roman"/>
          <w:sz w:val="24"/>
          <w:szCs w:val="24"/>
          <w:lang w:eastAsia="en-ID"/>
        </w:rPr>
        <w:t xml:space="preserve"> yang ditanamkan berfungsi seperti bom waktu digital. Pada tanggal 20 Maret, pada waktu yang telah ditentukan, </w:t>
      </w:r>
      <w:r w:rsidRPr="002968EB">
        <w:rPr>
          <w:rFonts w:ascii="Inter 28pt" w:eastAsia="Times New Roman" w:hAnsi="Inter 28pt" w:cs="Times New Roman"/>
          <w:i/>
          <w:iCs/>
          <w:sz w:val="24"/>
          <w:szCs w:val="24"/>
          <w:lang w:eastAsia="en-ID"/>
        </w:rPr>
        <w:t>malware</w:t>
      </w:r>
      <w:r w:rsidRPr="002968EB">
        <w:rPr>
          <w:rFonts w:ascii="Inter 28pt" w:eastAsia="Times New Roman" w:hAnsi="Inter 28pt" w:cs="Times New Roman"/>
          <w:sz w:val="24"/>
          <w:szCs w:val="24"/>
          <w:lang w:eastAsia="en-ID"/>
        </w:rPr>
        <w:t xml:space="preserve"> tersebut aktif secara serentak di seluruh organisasi yang terinfeksi.</w:t>
      </w:r>
    </w:p>
    <w:p w14:paraId="68E2EC62" w14:textId="77777777" w:rsidR="002968EB" w:rsidRPr="002968EB" w:rsidRDefault="002968EB" w:rsidP="00C31033">
      <w:pPr>
        <w:numPr>
          <w:ilvl w:val="0"/>
          <w:numId w:val="38"/>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Penghapusan Total:</w:t>
      </w:r>
      <w:r w:rsidRPr="002968EB">
        <w:rPr>
          <w:rFonts w:ascii="Inter 28pt" w:eastAsia="Times New Roman" w:hAnsi="Inter 28pt" w:cs="Times New Roman"/>
          <w:sz w:val="24"/>
          <w:szCs w:val="24"/>
          <w:lang w:eastAsia="en-ID"/>
        </w:rPr>
        <w:t xml:space="preserve"> </w:t>
      </w:r>
      <w:r w:rsidRPr="002968EB">
        <w:rPr>
          <w:rFonts w:ascii="Inter 28pt" w:eastAsia="Times New Roman" w:hAnsi="Inter 28pt" w:cs="Times New Roman"/>
          <w:i/>
          <w:iCs/>
          <w:sz w:val="24"/>
          <w:szCs w:val="24"/>
          <w:lang w:eastAsia="en-ID"/>
        </w:rPr>
        <w:t>Payload</w:t>
      </w:r>
      <w:r w:rsidRPr="002968EB">
        <w:rPr>
          <w:rFonts w:ascii="Inter 28pt" w:eastAsia="Times New Roman" w:hAnsi="Inter 28pt" w:cs="Times New Roman"/>
          <w:sz w:val="24"/>
          <w:szCs w:val="24"/>
          <w:lang w:eastAsia="en-ID"/>
        </w:rPr>
        <w:t xml:space="preserve"> utama adalah </w:t>
      </w:r>
      <w:r w:rsidRPr="002968EB">
        <w:rPr>
          <w:rFonts w:ascii="Inter 28pt" w:eastAsia="Times New Roman" w:hAnsi="Inter 28pt" w:cs="Times New Roman"/>
          <w:i/>
          <w:iCs/>
          <w:sz w:val="24"/>
          <w:szCs w:val="24"/>
          <w:lang w:eastAsia="en-ID"/>
        </w:rPr>
        <w:t>wiper</w:t>
      </w:r>
      <w:r w:rsidRPr="002968EB">
        <w:rPr>
          <w:rFonts w:ascii="Inter 28pt" w:eastAsia="Times New Roman" w:hAnsi="Inter 28pt" w:cs="Times New Roman"/>
          <w:sz w:val="24"/>
          <w:szCs w:val="24"/>
          <w:lang w:eastAsia="en-ID"/>
        </w:rPr>
        <w:t xml:space="preserve"> (penghapus data) yang ganas. Ia menimpa </w:t>
      </w:r>
      <w:r w:rsidRPr="002968EB">
        <w:rPr>
          <w:rFonts w:ascii="Inter 28pt" w:eastAsia="Times New Roman" w:hAnsi="Inter 28pt" w:cs="Times New Roman"/>
          <w:b/>
          <w:bCs/>
          <w:sz w:val="24"/>
          <w:szCs w:val="24"/>
          <w:lang w:eastAsia="en-ID"/>
        </w:rPr>
        <w:t>Master Boot Record (MBR)</w:t>
      </w:r>
      <w:r w:rsidRPr="002968EB">
        <w:rPr>
          <w:rFonts w:ascii="Inter 28pt" w:eastAsia="Times New Roman" w:hAnsi="Inter 28pt" w:cs="Times New Roman"/>
          <w:sz w:val="24"/>
          <w:szCs w:val="24"/>
          <w:lang w:eastAsia="en-ID"/>
        </w:rPr>
        <w:t xml:space="preserve">—bagian dari hard drive yang penting untuk memulai sistem operasi—dan menghapus </w:t>
      </w:r>
      <w:r w:rsidRPr="002968EB">
        <w:rPr>
          <w:rFonts w:ascii="Inter 28pt" w:eastAsia="Times New Roman" w:hAnsi="Inter 28pt" w:cs="Times New Roman"/>
          <w:sz w:val="24"/>
          <w:szCs w:val="24"/>
          <w:lang w:eastAsia="en-ID"/>
        </w:rPr>
        <w:lastRenderedPageBreak/>
        <w:t>file-file secara acak, membuat puluhan ribu komputer menjadi tumpukan logam yang tidak berguna.</w:t>
      </w:r>
    </w:p>
    <w:p w14:paraId="64934EA8" w14:textId="77777777" w:rsidR="002968EB" w:rsidRPr="002968EB" w:rsidRDefault="002968EB" w:rsidP="00C31033">
      <w:pPr>
        <w:numPr>
          <w:ilvl w:val="0"/>
          <w:numId w:val="38"/>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Serangan Gelombang Kedua:</w:t>
      </w:r>
      <w:r w:rsidRPr="002968EB">
        <w:rPr>
          <w:rFonts w:ascii="Inter 28pt" w:eastAsia="Times New Roman" w:hAnsi="Inter 28pt" w:cs="Times New Roman"/>
          <w:sz w:val="24"/>
          <w:szCs w:val="24"/>
          <w:lang w:eastAsia="en-ID"/>
        </w:rPr>
        <w:t xml:space="preserve"> Pada bulan Juni, para penyerang melancarkan gelombang kedua. Kali ini, mereka melakukan serangan DDoS terhadap situs-situs pemerintah, termasuk situs web istana kepresidenan, dan merusaknya dengan pesan-pesan propaganda. Mereka secara kikuk mencoba menyamar sebagai kelompok aktivis "Anonymous", sebuah upaya </w:t>
      </w:r>
      <w:r w:rsidRPr="002968EB">
        <w:rPr>
          <w:rFonts w:ascii="Inter 28pt" w:eastAsia="Times New Roman" w:hAnsi="Inter 28pt" w:cs="Times New Roman"/>
          <w:i/>
          <w:iCs/>
          <w:sz w:val="24"/>
          <w:szCs w:val="24"/>
          <w:lang w:eastAsia="en-ID"/>
        </w:rPr>
        <w:t>false flag</w:t>
      </w:r>
      <w:r w:rsidRPr="002968EB">
        <w:rPr>
          <w:rFonts w:ascii="Inter 28pt" w:eastAsia="Times New Roman" w:hAnsi="Inter 28pt" w:cs="Times New Roman"/>
          <w:sz w:val="24"/>
          <w:szCs w:val="24"/>
          <w:lang w:eastAsia="en-ID"/>
        </w:rPr>
        <w:t xml:space="preserve"> yang gagal meyakinkan para penyelidik.</w:t>
      </w:r>
    </w:p>
    <w:p w14:paraId="023D61D2"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Atribusi: Tanda Tangan dari Pyongyang</w:t>
      </w:r>
    </w:p>
    <w:p w14:paraId="07DE6027"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Pemerintah Korea Selatan, setelah melakukan penyelidikan yang mendalam, secara resmi menuduh </w:t>
      </w:r>
      <w:r w:rsidRPr="002968EB">
        <w:rPr>
          <w:rFonts w:ascii="Inter 28pt" w:eastAsia="Times New Roman" w:hAnsi="Inter 28pt" w:cs="Times New Roman"/>
          <w:b/>
          <w:bCs/>
          <w:sz w:val="24"/>
          <w:szCs w:val="24"/>
          <w:lang w:eastAsia="en-ID"/>
        </w:rPr>
        <w:t>Korea Utara</w:t>
      </w:r>
      <w:r w:rsidRPr="002968EB">
        <w:rPr>
          <w:rFonts w:ascii="Inter 28pt" w:eastAsia="Times New Roman" w:hAnsi="Inter 28pt" w:cs="Times New Roman"/>
          <w:sz w:val="24"/>
          <w:szCs w:val="24"/>
          <w:lang w:eastAsia="en-ID"/>
        </w:rPr>
        <w:t xml:space="preserve"> berada di balik serangan tersebut. Bukti-bukti teknis, termasuk kesamaan kode dengan </w:t>
      </w:r>
      <w:r w:rsidRPr="002968EB">
        <w:rPr>
          <w:rFonts w:ascii="Inter 28pt" w:eastAsia="Times New Roman" w:hAnsi="Inter 28pt" w:cs="Times New Roman"/>
          <w:i/>
          <w:iCs/>
          <w:sz w:val="24"/>
          <w:szCs w:val="24"/>
          <w:lang w:eastAsia="en-ID"/>
        </w:rPr>
        <w:t>malware</w:t>
      </w:r>
      <w:r w:rsidRPr="002968EB">
        <w:rPr>
          <w:rFonts w:ascii="Inter 28pt" w:eastAsia="Times New Roman" w:hAnsi="Inter 28pt" w:cs="Times New Roman"/>
          <w:sz w:val="24"/>
          <w:szCs w:val="24"/>
          <w:lang w:eastAsia="en-ID"/>
        </w:rPr>
        <w:t xml:space="preserve"> yang digunakan dalam serangan sebelumnya dan alamat IP server komando yang dilacak, menunjuk langsung ke biro intelijen militer Korea Utara, </w:t>
      </w:r>
      <w:r w:rsidRPr="002968EB">
        <w:rPr>
          <w:rFonts w:ascii="Inter 28pt" w:eastAsia="Times New Roman" w:hAnsi="Inter 28pt" w:cs="Times New Roman"/>
          <w:b/>
          <w:bCs/>
          <w:sz w:val="24"/>
          <w:szCs w:val="24"/>
          <w:lang w:eastAsia="en-ID"/>
        </w:rPr>
        <w:t>Reconnaissance General Bureau (RGB)</w:t>
      </w:r>
      <w:r w:rsidRPr="002968EB">
        <w:rPr>
          <w:rFonts w:ascii="Inter 28pt" w:eastAsia="Times New Roman" w:hAnsi="Inter 28pt" w:cs="Times New Roman"/>
          <w:sz w:val="24"/>
          <w:szCs w:val="24"/>
          <w:lang w:eastAsia="en-ID"/>
        </w:rPr>
        <w:t>, yang menaungi kelompok peretas elit seperti Grup Lazarus.</w:t>
      </w:r>
    </w:p>
    <w:p w14:paraId="791B67BF"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Dampak dan Respons: Kelumpuhan Sementara, Ketegangan Permanen</w:t>
      </w:r>
    </w:p>
    <w:p w14:paraId="2B680855"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Dampak langsung dari serangan ini sangat signifikan. Diperkirakan antara 32.000 hingga 48.000 komputer lumpuh total. Operasi perbankan dan penyiaran nasional terganggu selama beberapa hari sementara para teknisi berjuang untuk memulihkan sistem dari cadangan (</w:t>
      </w:r>
      <w:r w:rsidRPr="002968EB">
        <w:rPr>
          <w:rFonts w:ascii="Inter 28pt" w:eastAsia="Times New Roman" w:hAnsi="Inter 28pt" w:cs="Times New Roman"/>
          <w:i/>
          <w:iCs/>
          <w:sz w:val="24"/>
          <w:szCs w:val="24"/>
          <w:lang w:eastAsia="en-ID"/>
        </w:rPr>
        <w:t>backup</w:t>
      </w:r>
      <w:r w:rsidRPr="002968EB">
        <w:rPr>
          <w:rFonts w:ascii="Inter 28pt" w:eastAsia="Times New Roman" w:hAnsi="Inter 28pt" w:cs="Times New Roman"/>
          <w:sz w:val="24"/>
          <w:szCs w:val="24"/>
          <w:lang w:eastAsia="en-ID"/>
        </w:rPr>
        <w:t>).</w:t>
      </w:r>
    </w:p>
    <w:p w14:paraId="51147C78"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Respons Korea Selatan adalah dengan menaikkan tingkat siaga siber nasional dan mempercepat upaya untuk memperkuat pertahanan digitalnya. Namun, insiden ini menggarisbawahi kerentanan negara yang sangat terhubung secara digital ini terhadap serangan dari tetangganya yang lebih terisolasi tetapi sangat mampu secara siber.</w:t>
      </w:r>
    </w:p>
    <w:p w14:paraId="19F7EE66"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Warisan: Ketika Kode Menjadi Alat Kenegaraan</w:t>
      </w:r>
    </w:p>
    <w:p w14:paraId="57817A9F"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Serangan "Dark Seoul" adalah demonstrasi yang gamblang tentang bagaimana perang siber digunakan sebagai alat kenegaraan (</w:t>
      </w:r>
      <w:r w:rsidRPr="002968EB">
        <w:rPr>
          <w:rFonts w:ascii="Inter 28pt" w:eastAsia="Times New Roman" w:hAnsi="Inter 28pt" w:cs="Times New Roman"/>
          <w:i/>
          <w:iCs/>
          <w:sz w:val="24"/>
          <w:szCs w:val="24"/>
          <w:lang w:eastAsia="en-ID"/>
        </w:rPr>
        <w:t>statecraft</w:t>
      </w:r>
      <w:r w:rsidRPr="002968EB">
        <w:rPr>
          <w:rFonts w:ascii="Inter 28pt" w:eastAsia="Times New Roman" w:hAnsi="Inter 28pt" w:cs="Times New Roman"/>
          <w:sz w:val="24"/>
          <w:szCs w:val="24"/>
          <w:lang w:eastAsia="en-ID"/>
        </w:rPr>
        <w:t xml:space="preserve">). Ini bukanlah serangan untuk mencuri uang atau data, melainkan sebuah tindakan agresi yang dirancang untuk tujuan politik. Peristiwa ini, bersama dengan banyak serangan lainnya sebelum dan sesudahnya, mengukuhkan Semenanjung Korea sebagai salah satu medan pertempuran siber paling aktif di dunia, di mana gencatan senjata dapat dipatahkan kapan saja, tidak hanya oleh rudal, tetapi juga oleh </w:t>
      </w:r>
      <w:r w:rsidRPr="002968EB">
        <w:rPr>
          <w:rFonts w:ascii="Inter 28pt" w:eastAsia="Times New Roman" w:hAnsi="Inter 28pt" w:cs="Times New Roman"/>
          <w:i/>
          <w:iCs/>
          <w:sz w:val="24"/>
          <w:szCs w:val="24"/>
          <w:lang w:eastAsia="en-ID"/>
        </w:rPr>
        <w:t>malware</w:t>
      </w:r>
      <w:r w:rsidRPr="002968EB">
        <w:rPr>
          <w:rFonts w:ascii="Inter 28pt" w:eastAsia="Times New Roman" w:hAnsi="Inter 28pt" w:cs="Times New Roman"/>
          <w:sz w:val="24"/>
          <w:szCs w:val="24"/>
          <w:lang w:eastAsia="en-ID"/>
        </w:rPr>
        <w:t>.</w:t>
      </w:r>
    </w:p>
    <w:p w14:paraId="1D4A0F1D"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lastRenderedPageBreak/>
        <w:t xml:space="preserve">Lanjutkan </w:t>
      </w:r>
    </w:p>
    <w:p w14:paraId="3D328DD9" w14:textId="77777777" w:rsidR="002968EB" w:rsidRPr="002968EB" w:rsidRDefault="002968EB" w:rsidP="00804651">
      <w:pPr>
        <w:spacing w:after="0"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Tampilkan alur berpikir</w:t>
      </w:r>
    </w:p>
    <w:p w14:paraId="57788E27"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Baik, kita lanjutkan perjalanan kita ke dunia kejahatan siber finansial dengan taruhan yang sangat tinggi. Lupakan pencurian data kartu kredit; ini adalah kisah tentang sebuah perampokan bank digital yang dirancang untuk mencuri hampir </w:t>
      </w:r>
      <w:r w:rsidRPr="002968EB">
        <w:rPr>
          <w:rFonts w:ascii="Inter 28pt" w:eastAsia="Times New Roman" w:hAnsi="Inter 28pt" w:cs="Times New Roman"/>
          <w:b/>
          <w:bCs/>
          <w:sz w:val="24"/>
          <w:szCs w:val="24"/>
          <w:lang w:eastAsia="en-ID"/>
        </w:rPr>
        <w:t>satu miliar dolar</w:t>
      </w:r>
      <w:r w:rsidRPr="002968EB">
        <w:rPr>
          <w:rFonts w:ascii="Inter 28pt" w:eastAsia="Times New Roman" w:hAnsi="Inter 28pt" w:cs="Times New Roman"/>
          <w:sz w:val="24"/>
          <w:szCs w:val="24"/>
          <w:lang w:eastAsia="en-ID"/>
        </w:rPr>
        <w:t>, sebuah operasi yang sangat canggih yang nyaris berhasil, jika bukan karena satu kesalahan ketik yang sepele.</w:t>
      </w:r>
    </w:p>
    <w:p w14:paraId="46F26395" w14:textId="77777777" w:rsidR="002968EB" w:rsidRPr="002968EB" w:rsidRDefault="002968EB" w:rsidP="00804651">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2968EB">
        <w:rPr>
          <w:rFonts w:ascii="Inter 28pt" w:eastAsia="Times New Roman" w:hAnsi="Inter 28pt" w:cs="Times New Roman"/>
          <w:b/>
          <w:bCs/>
          <w:sz w:val="27"/>
          <w:szCs w:val="27"/>
          <w:lang w:eastAsia="en-ID"/>
        </w:rPr>
        <w:t>17. Serangan terhadap Bank Bangladesh: Perampokan Bank Digital Terbesar (2016)</w:t>
      </w:r>
    </w:p>
    <w:p w14:paraId="5BE316CE"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Pada bulan Februari 2016, sekelompok peretas tak dikenal melancarkan salah satu perampokan bank paling berani dalam sejarah. Target mereka bukanlah brankas bank lokal, melainkan rekening milik Bank Sentral Bangladesh di Federal Reserve Bank of New York, yang berisi cadangan devisa negara. Rencana mereka: menggunakan sistem pesan antarbank global, SWIFT, untuk memerintahkan transfer dana sebesar </w:t>
      </w:r>
      <w:r w:rsidRPr="002968EB">
        <w:rPr>
          <w:rFonts w:ascii="Inter 28pt" w:eastAsia="Times New Roman" w:hAnsi="Inter 28pt" w:cs="Times New Roman"/>
          <w:b/>
          <w:bCs/>
          <w:sz w:val="24"/>
          <w:szCs w:val="24"/>
          <w:lang w:eastAsia="en-ID"/>
        </w:rPr>
        <w:t>$951 juta</w:t>
      </w:r>
      <w:r w:rsidRPr="002968EB">
        <w:rPr>
          <w:rFonts w:ascii="Inter 28pt" w:eastAsia="Times New Roman" w:hAnsi="Inter 28pt" w:cs="Times New Roman"/>
          <w:sz w:val="24"/>
          <w:szCs w:val="24"/>
          <w:lang w:eastAsia="en-ID"/>
        </w:rPr>
        <w:t xml:space="preserve"> ke rekening-rekening yang mereka kendalikan di seluruh dunia.</w:t>
      </w:r>
    </w:p>
    <w:p w14:paraId="31EEC836"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Tipe dan Motivasi Serangan: Perampokan yang Disponsori Negara</w:t>
      </w:r>
    </w:p>
    <w:p w14:paraId="30837E42"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Ini adalah serangan pencurian finansial yang didalangi oleh sebuah </w:t>
      </w:r>
      <w:r w:rsidRPr="002968EB">
        <w:rPr>
          <w:rFonts w:ascii="Inter 28pt" w:eastAsia="Times New Roman" w:hAnsi="Inter 28pt" w:cs="Times New Roman"/>
          <w:b/>
          <w:bCs/>
          <w:sz w:val="24"/>
          <w:szCs w:val="24"/>
          <w:lang w:eastAsia="en-ID"/>
        </w:rPr>
        <w:t>Advanced Persistent Threat (APT)</w:t>
      </w:r>
      <w:r w:rsidRPr="002968EB">
        <w:rPr>
          <w:rFonts w:ascii="Inter 28pt" w:eastAsia="Times New Roman" w:hAnsi="Inter 28pt" w:cs="Times New Roman"/>
          <w:sz w:val="24"/>
          <w:szCs w:val="24"/>
          <w:lang w:eastAsia="en-ID"/>
        </w:rPr>
        <w:t xml:space="preserve">. Berbeda dengan peretas biasa, operasi ini menunjukkan tingkat perencanaan, sumber daya, dan kesabaran yang biasanya hanya dimiliki oleh aktor negara. Motivasi utamanya adalah </w:t>
      </w:r>
      <w:r w:rsidRPr="002968EB">
        <w:rPr>
          <w:rFonts w:ascii="Inter 28pt" w:eastAsia="Times New Roman" w:hAnsi="Inter 28pt" w:cs="Times New Roman"/>
          <w:b/>
          <w:bCs/>
          <w:sz w:val="24"/>
          <w:szCs w:val="24"/>
          <w:lang w:eastAsia="en-ID"/>
        </w:rPr>
        <w:t>pencurian finansial dalam skala masif</w:t>
      </w:r>
      <w:r w:rsidRPr="002968EB">
        <w:rPr>
          <w:rFonts w:ascii="Inter 28pt" w:eastAsia="Times New Roman" w:hAnsi="Inter 28pt" w:cs="Times New Roman"/>
          <w:sz w:val="24"/>
          <w:szCs w:val="24"/>
          <w:lang w:eastAsia="en-ID"/>
        </w:rPr>
        <w:t>, kemungkinan besar untuk mendanai rezim yang terkena sanksi.</w:t>
      </w:r>
    </w:p>
    <w:p w14:paraId="3F8F7E1F"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Atribusi: Sidik Jari Grup Lazarus</w:t>
      </w:r>
    </w:p>
    <w:p w14:paraId="7EE6446C"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Penyelidik keamanan siber dan pemerintah AS dengan keyakinan tinggi mengatribusikan serangan ini kepada </w:t>
      </w:r>
      <w:r w:rsidRPr="002968EB">
        <w:rPr>
          <w:rFonts w:ascii="Inter 28pt" w:eastAsia="Times New Roman" w:hAnsi="Inter 28pt" w:cs="Times New Roman"/>
          <w:b/>
          <w:bCs/>
          <w:sz w:val="24"/>
          <w:szCs w:val="24"/>
          <w:lang w:eastAsia="en-ID"/>
        </w:rPr>
        <w:t>Grup Lazarus</w:t>
      </w:r>
      <w:r w:rsidRPr="002968EB">
        <w:rPr>
          <w:rFonts w:ascii="Inter 28pt" w:eastAsia="Times New Roman" w:hAnsi="Inter 28pt" w:cs="Times New Roman"/>
          <w:sz w:val="24"/>
          <w:szCs w:val="24"/>
          <w:lang w:eastAsia="en-ID"/>
        </w:rPr>
        <w:t xml:space="preserve">, kelompok peretas elit yang terkait dengan </w:t>
      </w:r>
      <w:r w:rsidRPr="002968EB">
        <w:rPr>
          <w:rFonts w:ascii="Inter 28pt" w:eastAsia="Times New Roman" w:hAnsi="Inter 28pt" w:cs="Times New Roman"/>
          <w:b/>
          <w:bCs/>
          <w:sz w:val="24"/>
          <w:szCs w:val="24"/>
          <w:lang w:eastAsia="en-ID"/>
        </w:rPr>
        <w:t>Korea Utara</w:t>
      </w:r>
      <w:r w:rsidRPr="002968EB">
        <w:rPr>
          <w:rFonts w:ascii="Inter 28pt" w:eastAsia="Times New Roman" w:hAnsi="Inter 28pt" w:cs="Times New Roman"/>
          <w:sz w:val="24"/>
          <w:szCs w:val="24"/>
          <w:lang w:eastAsia="en-ID"/>
        </w:rPr>
        <w:t>. Teknik, alat, dan infrastruktur yang digunakan dalam perampokan ini menunjukkan kesamaan yang mencolok dengan serangan-serangan Lazarus lainnya, termasuk serangan terhadap Sony Pictures. Ini adalah bagian dari pola operasi mereka untuk melakukan kejahatan siber finansial berskala besar.</w:t>
      </w:r>
    </w:p>
    <w:p w14:paraId="62DBE947"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Anatomi Serangan: Sebuah Rencana yang Hampir Sempurna</w:t>
      </w:r>
    </w:p>
    <w:p w14:paraId="29914759"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Perampokan ini adalah sebuah </w:t>
      </w:r>
      <w:r w:rsidRPr="002968EB">
        <w:rPr>
          <w:rFonts w:ascii="Inter 28pt" w:eastAsia="Times New Roman" w:hAnsi="Inter 28pt" w:cs="Times New Roman"/>
          <w:i/>
          <w:iCs/>
          <w:sz w:val="24"/>
          <w:szCs w:val="24"/>
          <w:lang w:eastAsia="en-ID"/>
        </w:rPr>
        <w:t>masterclass</w:t>
      </w:r>
      <w:r w:rsidRPr="002968EB">
        <w:rPr>
          <w:rFonts w:ascii="Inter 28pt" w:eastAsia="Times New Roman" w:hAnsi="Inter 28pt" w:cs="Times New Roman"/>
          <w:sz w:val="24"/>
          <w:szCs w:val="24"/>
          <w:lang w:eastAsia="en-ID"/>
        </w:rPr>
        <w:t xml:space="preserve"> dalam perencanaan dan eksekusi.</w:t>
      </w:r>
    </w:p>
    <w:p w14:paraId="456AF327" w14:textId="77777777" w:rsidR="002968EB" w:rsidRPr="002968EB" w:rsidRDefault="002968EB" w:rsidP="00C31033">
      <w:pPr>
        <w:numPr>
          <w:ilvl w:val="0"/>
          <w:numId w:val="39"/>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lastRenderedPageBreak/>
        <w:t>Infiltrasi (Berbulan-bulan sebelumnya):</w:t>
      </w:r>
      <w:r w:rsidRPr="002968EB">
        <w:rPr>
          <w:rFonts w:ascii="Inter 28pt" w:eastAsia="Times New Roman" w:hAnsi="Inter 28pt" w:cs="Times New Roman"/>
          <w:sz w:val="24"/>
          <w:szCs w:val="24"/>
          <w:lang w:eastAsia="en-ID"/>
        </w:rPr>
        <w:t xml:space="preserve"> Serangan dimulai dengan cara yang sederhana: email </w:t>
      </w:r>
      <w:r w:rsidRPr="002968EB">
        <w:rPr>
          <w:rFonts w:ascii="Inter 28pt" w:eastAsia="Times New Roman" w:hAnsi="Inter 28pt" w:cs="Times New Roman"/>
          <w:i/>
          <w:iCs/>
          <w:sz w:val="24"/>
          <w:szCs w:val="24"/>
          <w:lang w:eastAsia="en-ID"/>
        </w:rPr>
        <w:t>spear-phishing</w:t>
      </w:r>
      <w:r w:rsidRPr="002968EB">
        <w:rPr>
          <w:rFonts w:ascii="Inter 28pt" w:eastAsia="Times New Roman" w:hAnsi="Inter 28pt" w:cs="Times New Roman"/>
          <w:sz w:val="24"/>
          <w:szCs w:val="24"/>
          <w:lang w:eastAsia="en-ID"/>
        </w:rPr>
        <w:t xml:space="preserve"> yang dikirim kepada karyawan Bank Bangladesh. Setelah mendapatkan akses awal, para peretas menghabiskan waktu berbulan-bulan di dalam jaringan bank yang keamanannya relatif lemah.</w:t>
      </w:r>
    </w:p>
    <w:p w14:paraId="32FF067F" w14:textId="77777777" w:rsidR="002968EB" w:rsidRPr="002968EB" w:rsidRDefault="002968EB" w:rsidP="00C31033">
      <w:pPr>
        <w:numPr>
          <w:ilvl w:val="0"/>
          <w:numId w:val="39"/>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Pengintaian dan Pencurian Kredensial:</w:t>
      </w:r>
      <w:r w:rsidRPr="002968EB">
        <w:rPr>
          <w:rFonts w:ascii="Inter 28pt" w:eastAsia="Times New Roman" w:hAnsi="Inter 28pt" w:cs="Times New Roman"/>
          <w:sz w:val="24"/>
          <w:szCs w:val="24"/>
          <w:lang w:eastAsia="en-ID"/>
        </w:rPr>
        <w:t xml:space="preserve"> Seperti pencuri yang mempelajari denah sebuah gedung, para peretas dengan cermat mempelajari prosedur internal bank untuk melakukan transfer SWIFT. Mereka memasang </w:t>
      </w:r>
      <w:r w:rsidRPr="002968EB">
        <w:rPr>
          <w:rFonts w:ascii="Inter 28pt" w:eastAsia="Times New Roman" w:hAnsi="Inter 28pt" w:cs="Times New Roman"/>
          <w:i/>
          <w:iCs/>
          <w:sz w:val="24"/>
          <w:szCs w:val="24"/>
          <w:lang w:eastAsia="en-ID"/>
        </w:rPr>
        <w:t>malware</w:t>
      </w:r>
      <w:r w:rsidRPr="002968EB">
        <w:rPr>
          <w:rFonts w:ascii="Inter 28pt" w:eastAsia="Times New Roman" w:hAnsi="Inter 28pt" w:cs="Times New Roman"/>
          <w:sz w:val="24"/>
          <w:szCs w:val="24"/>
          <w:lang w:eastAsia="en-ID"/>
        </w:rPr>
        <w:t xml:space="preserve"> khusus untuk mencuri kredensial yang diperlukan untuk mengotorisasi transaksi.</w:t>
      </w:r>
    </w:p>
    <w:p w14:paraId="7CA8FC1E" w14:textId="77777777" w:rsidR="002968EB" w:rsidRPr="002968EB" w:rsidRDefault="002968EB" w:rsidP="00C31033">
      <w:pPr>
        <w:numPr>
          <w:ilvl w:val="0"/>
          <w:numId w:val="39"/>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Eksekusi Perampokan (4-5 Februari 2016):</w:t>
      </w:r>
      <w:r w:rsidRPr="002968EB">
        <w:rPr>
          <w:rFonts w:ascii="Inter 28pt" w:eastAsia="Times New Roman" w:hAnsi="Inter 28pt" w:cs="Times New Roman"/>
          <w:sz w:val="24"/>
          <w:szCs w:val="24"/>
          <w:lang w:eastAsia="en-ID"/>
        </w:rPr>
        <w:t xml:space="preserve"> Para peretas memilih waktu yang sempurna: awal dari akhir pekan yang panjang di Bangladesh, yang bertepatan dengan akhir pekan di New York dan hari libur di Tiongkok (salah satu tujuan transfer). Hal ini dirancang untuk memaksimalkan penundaan sebelum ada yang menyadari kejanggalan.</w:t>
      </w:r>
    </w:p>
    <w:p w14:paraId="79DCFDC3" w14:textId="77777777" w:rsidR="002968EB" w:rsidRPr="002968EB" w:rsidRDefault="002968EB" w:rsidP="00C31033">
      <w:pPr>
        <w:numPr>
          <w:ilvl w:val="1"/>
          <w:numId w:val="39"/>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Mereka mengirimkan 35 perintah transfer palsu melalui jaringan SWIFT, dengan total nilai $951 juta.</w:t>
      </w:r>
    </w:p>
    <w:p w14:paraId="2E000D37" w14:textId="77777777" w:rsidR="002968EB" w:rsidRPr="002968EB" w:rsidRDefault="002968EB" w:rsidP="00C31033">
      <w:pPr>
        <w:numPr>
          <w:ilvl w:val="0"/>
          <w:numId w:val="39"/>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Menutupi Jejak:</w:t>
      </w:r>
      <w:r w:rsidRPr="002968EB">
        <w:rPr>
          <w:rFonts w:ascii="Inter 28pt" w:eastAsia="Times New Roman" w:hAnsi="Inter 28pt" w:cs="Times New Roman"/>
          <w:sz w:val="24"/>
          <w:szCs w:val="24"/>
          <w:lang w:eastAsia="en-ID"/>
        </w:rPr>
        <w:t xml:space="preserve"> Bagian paling cerdik dari rencana mereka adalah bagaimana mereka menutupi jejaknya. Mereka menyebarkan </w:t>
      </w:r>
      <w:r w:rsidRPr="002968EB">
        <w:rPr>
          <w:rFonts w:ascii="Inter 28pt" w:eastAsia="Times New Roman" w:hAnsi="Inter 28pt" w:cs="Times New Roman"/>
          <w:i/>
          <w:iCs/>
          <w:sz w:val="24"/>
          <w:szCs w:val="24"/>
          <w:lang w:eastAsia="en-ID"/>
        </w:rPr>
        <w:t>malware</w:t>
      </w:r>
      <w:r w:rsidRPr="002968EB">
        <w:rPr>
          <w:rFonts w:ascii="Inter 28pt" w:eastAsia="Times New Roman" w:hAnsi="Inter 28pt" w:cs="Times New Roman"/>
          <w:sz w:val="24"/>
          <w:szCs w:val="24"/>
          <w:lang w:eastAsia="en-ID"/>
        </w:rPr>
        <w:t xml:space="preserve"> yang secara khusus menargetkan perangkat lunak SWIFT di Bank Bangladesh. </w:t>
      </w:r>
      <w:r w:rsidRPr="002968EB">
        <w:rPr>
          <w:rFonts w:ascii="Inter 28pt" w:eastAsia="Times New Roman" w:hAnsi="Inter 28pt" w:cs="Times New Roman"/>
          <w:i/>
          <w:iCs/>
          <w:sz w:val="24"/>
          <w:szCs w:val="24"/>
          <w:lang w:eastAsia="en-ID"/>
        </w:rPr>
        <w:t>Malware</w:t>
      </w:r>
      <w:r w:rsidRPr="002968EB">
        <w:rPr>
          <w:rFonts w:ascii="Inter 28pt" w:eastAsia="Times New Roman" w:hAnsi="Inter 28pt" w:cs="Times New Roman"/>
          <w:sz w:val="24"/>
          <w:szCs w:val="24"/>
          <w:lang w:eastAsia="en-ID"/>
        </w:rPr>
        <w:t xml:space="preserve"> ini memanipulasi printer yang seharusnya mencetak konfirmasi transaksi, sehingga tidak ada catatan fisik yang keluar dan staf bank tetap tidak menyadari adanya transfer raksasa yang sedang berlangsung.</w:t>
      </w:r>
    </w:p>
    <w:p w14:paraId="5307B5B2"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Kegagalan: Kesalahan Ketik yang Menyelamatkan $870 Juta</w:t>
      </w:r>
    </w:p>
    <w:p w14:paraId="69D248C6"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Rencana yang hampir sempurna ini mulai berantakan karena kombinasi dari sistem otomatis dan kesalahan manusia yang konyol.</w:t>
      </w:r>
    </w:p>
    <w:p w14:paraId="433ECF56" w14:textId="77777777" w:rsidR="002968EB" w:rsidRPr="002968EB" w:rsidRDefault="002968EB" w:rsidP="00C31033">
      <w:pPr>
        <w:numPr>
          <w:ilvl w:val="0"/>
          <w:numId w:val="40"/>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Dari 35 transaksi, 30 transaksi secara otomatis diblokir oleh sistem Fed New York karena beberapa kejanggalan. Namun, lima transaksi senilai </w:t>
      </w:r>
      <w:r w:rsidRPr="002968EB">
        <w:rPr>
          <w:rFonts w:ascii="Inter 28pt" w:eastAsia="Times New Roman" w:hAnsi="Inter 28pt" w:cs="Times New Roman"/>
          <w:b/>
          <w:bCs/>
          <w:sz w:val="24"/>
          <w:szCs w:val="24"/>
          <w:lang w:eastAsia="en-ID"/>
        </w:rPr>
        <w:t>$101 juta</w:t>
      </w:r>
      <w:r w:rsidRPr="002968EB">
        <w:rPr>
          <w:rFonts w:ascii="Inter 28pt" w:eastAsia="Times New Roman" w:hAnsi="Inter 28pt" w:cs="Times New Roman"/>
          <w:sz w:val="24"/>
          <w:szCs w:val="24"/>
          <w:lang w:eastAsia="en-ID"/>
        </w:rPr>
        <w:t xml:space="preserve"> berhasil lolos.</w:t>
      </w:r>
    </w:p>
    <w:p w14:paraId="5BA4F64D" w14:textId="77777777" w:rsidR="002968EB" w:rsidRPr="002968EB" w:rsidRDefault="002968EB" w:rsidP="00C31033">
      <w:pPr>
        <w:numPr>
          <w:ilvl w:val="0"/>
          <w:numId w:val="40"/>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Sebuah transfer senilai $20 juta yang ditujukan ke sebuah LSM fiktif di Sri Lanka melalui Deutsche Bank ditandai untuk tinjauan manual. Seorang pegawai bank yang jeli memperhatikan bahwa nama penerimanya salah eja: </w:t>
      </w:r>
      <w:r w:rsidRPr="002968EB">
        <w:rPr>
          <w:rFonts w:ascii="Inter 28pt" w:eastAsia="Times New Roman" w:hAnsi="Inter 28pt" w:cs="Times New Roman"/>
          <w:b/>
          <w:bCs/>
          <w:sz w:val="24"/>
          <w:szCs w:val="24"/>
          <w:lang w:eastAsia="en-ID"/>
        </w:rPr>
        <w:t>"Shalika Fandation"</w:t>
      </w:r>
      <w:r w:rsidRPr="002968EB">
        <w:rPr>
          <w:rFonts w:ascii="Inter 28pt" w:eastAsia="Times New Roman" w:hAnsi="Inter 28pt" w:cs="Times New Roman"/>
          <w:sz w:val="24"/>
          <w:szCs w:val="24"/>
          <w:lang w:eastAsia="en-ID"/>
        </w:rPr>
        <w:t xml:space="preserve"> bukan </w:t>
      </w:r>
      <w:r w:rsidRPr="002968EB">
        <w:rPr>
          <w:rFonts w:ascii="Inter 28pt" w:eastAsia="Times New Roman" w:hAnsi="Inter 28pt" w:cs="Times New Roman"/>
          <w:b/>
          <w:bCs/>
          <w:sz w:val="24"/>
          <w:szCs w:val="24"/>
          <w:lang w:eastAsia="en-ID"/>
        </w:rPr>
        <w:t>"Shalika Foundation"</w:t>
      </w:r>
      <w:r w:rsidRPr="002968EB">
        <w:rPr>
          <w:rFonts w:ascii="Inter 28pt" w:eastAsia="Times New Roman" w:hAnsi="Inter 28pt" w:cs="Times New Roman"/>
          <w:sz w:val="24"/>
          <w:szCs w:val="24"/>
          <w:lang w:eastAsia="en-ID"/>
        </w:rPr>
        <w:t>. Kesalahan ketik ini memicu kecurigaan. Pihak bank meminta klarifikasi dari Bank Bangladesh, yang pada saat itu baru menyadari adanya perampokan besar-besaran dan segera membatalkan transaksi tersebut.</w:t>
      </w:r>
    </w:p>
    <w:p w14:paraId="6289BC91" w14:textId="77777777" w:rsidR="002968EB" w:rsidRPr="002968EB" w:rsidRDefault="002968EB" w:rsidP="00C31033">
      <w:pPr>
        <w:numPr>
          <w:ilvl w:val="0"/>
          <w:numId w:val="40"/>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lastRenderedPageBreak/>
        <w:t>Volume transfer yang sangat besar ke sebuah bank di Filipina (RCBC) juga menimbulkan kecurigaan, yang menyebabkan lebih banyak transfer dibatalkan.</w:t>
      </w:r>
    </w:p>
    <w:p w14:paraId="5913E349"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Dampak dan Warisan: Guncangan pada Sistem Keuangan Global</w:t>
      </w:r>
    </w:p>
    <w:p w14:paraId="6B0354D6"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Meskipun sebagian besar upaya pencurian berhasil digagalkan, para peretas tetap berhasil lolos dengan </w:t>
      </w:r>
      <w:r w:rsidRPr="002968EB">
        <w:rPr>
          <w:rFonts w:ascii="Inter 28pt" w:eastAsia="Times New Roman" w:hAnsi="Inter 28pt" w:cs="Times New Roman"/>
          <w:b/>
          <w:bCs/>
          <w:sz w:val="24"/>
          <w:szCs w:val="24"/>
          <w:lang w:eastAsia="en-ID"/>
        </w:rPr>
        <w:t>$81 juta</w:t>
      </w:r>
      <w:r w:rsidRPr="002968EB">
        <w:rPr>
          <w:rFonts w:ascii="Inter 28pt" w:eastAsia="Times New Roman" w:hAnsi="Inter 28pt" w:cs="Times New Roman"/>
          <w:sz w:val="24"/>
          <w:szCs w:val="24"/>
          <w:lang w:eastAsia="en-ID"/>
        </w:rPr>
        <w:t xml:space="preserve"> yang ditransfer ke Filipina. Uang ini dengan cepat dicuci melalui sistem kasino di negara itu yang regulasinya longgar dan sebagian besar tidak pernah ditemukan kembali, menjadikannya salah satu perampokan bank paling sukses dalam sejarah.</w:t>
      </w:r>
    </w:p>
    <w:p w14:paraId="79DA9677"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Insiden ini mengirimkan gelombang kejut ke seluruh komunitas keuangan global. Peristiwa ini mengungkap betapa rentannya keamanan bank-bank individual yang terhubung ke jaringan SWIFT. Sebagai tanggapan, SWIFT meluncurkan program keamanan pelanggan baru yang mewajibkan anggotanya untuk meningkatkan standar keamanan mereka. Perampokan Bank Bangladesh menjadi pelajaran yang menakutkan tentang bagaimana aktor negara dapat mengeksploitasi titik terlemah dalam sistem keuangan global untuk melakukan kejahatan dalam skala yang belum pernah terbayangkan sebelumnya.</w:t>
      </w:r>
    </w:p>
    <w:p w14:paraId="51CB55D4"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Lanjutkan </w:t>
      </w:r>
    </w:p>
    <w:p w14:paraId="00A896F0" w14:textId="77777777" w:rsidR="002968EB" w:rsidRPr="002968EB" w:rsidRDefault="002968EB" w:rsidP="00804651">
      <w:pPr>
        <w:spacing w:after="0"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Tampilkan alur berpikir</w:t>
      </w:r>
    </w:p>
    <w:p w14:paraId="5EB31E66"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Tentu, mari kita lanjutkan. Serangan berikutnya membawa kita ke ranah politik dan demokrasi, di mana targetnya bukanlah uang atau rahasia perusahaan, melainkan sesuatu yang jauh lebih mendasar: integritas proses pemilu dan kepercayaan publik terhadapnya.</w:t>
      </w:r>
    </w:p>
    <w:p w14:paraId="18A20527" w14:textId="77777777" w:rsidR="002968EB" w:rsidRPr="002968EB" w:rsidRDefault="002968EB" w:rsidP="00804651">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2968EB">
        <w:rPr>
          <w:rFonts w:ascii="Inter 28pt" w:eastAsia="Times New Roman" w:hAnsi="Inter 28pt" w:cs="Times New Roman"/>
          <w:b/>
          <w:bCs/>
          <w:sz w:val="27"/>
          <w:szCs w:val="27"/>
          <w:lang w:eastAsia="en-ID"/>
        </w:rPr>
        <w:t>18. Serangan terhadap Komisi Pemilihan Umum Filipina (2016): "Comeleak"</w:t>
      </w:r>
    </w:p>
    <w:p w14:paraId="1AAC5CCC"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Hanya sebulan sebelum pemilihan umum presiden yang krusial di Filipina pada Mei 2016, Komisi Pemilihan Umum (COMELEC), badan yang bertanggung jawab untuk menyelenggarakan pemilu, menjadi korban dari apa yang disebut sebagai pelanggaran data pemerintah terbesar dalam sejarah. Namun, pelakunya bukanlah negara asing yang mencoba mencampuri pemilu, melainkan kelompok peretas lokal yang mengklaim memiliki niat baik. Mereka menyebut aksi mereka sebagai protes, tetapi dampaknya adalah bencana privasi bagi seluruh pemilih di negara itu.</w:t>
      </w:r>
    </w:p>
    <w:p w14:paraId="6170B75A"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lastRenderedPageBreak/>
        <w:t>Tipe dan Motivasi Serangan: Aktivisme Siber yang Menjadi Bumerang</w:t>
      </w:r>
    </w:p>
    <w:p w14:paraId="3C36EF35"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Serangan ini adalah kombinasi dari </w:t>
      </w:r>
      <w:r w:rsidRPr="002968EB">
        <w:rPr>
          <w:rFonts w:ascii="Inter 28pt" w:eastAsia="Times New Roman" w:hAnsi="Inter 28pt" w:cs="Times New Roman"/>
          <w:b/>
          <w:bCs/>
          <w:sz w:val="24"/>
          <w:szCs w:val="24"/>
          <w:lang w:eastAsia="en-ID"/>
        </w:rPr>
        <w:t>perusakan situs web (</w:t>
      </w:r>
      <w:r w:rsidRPr="002968EB">
        <w:rPr>
          <w:rFonts w:ascii="Inter 28pt" w:eastAsia="Times New Roman" w:hAnsi="Inter 28pt" w:cs="Times New Roman"/>
          <w:b/>
          <w:bCs/>
          <w:i/>
          <w:iCs/>
          <w:sz w:val="24"/>
          <w:szCs w:val="24"/>
          <w:lang w:eastAsia="en-ID"/>
        </w:rPr>
        <w:t>website defacement</w:t>
      </w:r>
      <w:r w:rsidRPr="002968EB">
        <w:rPr>
          <w:rFonts w:ascii="Inter 28pt" w:eastAsia="Times New Roman" w:hAnsi="Inter 28pt" w:cs="Times New Roman"/>
          <w:b/>
          <w:bCs/>
          <w:sz w:val="24"/>
          <w:szCs w:val="24"/>
          <w:lang w:eastAsia="en-ID"/>
        </w:rPr>
        <w:t>)</w:t>
      </w:r>
      <w:r w:rsidRPr="002968EB">
        <w:rPr>
          <w:rFonts w:ascii="Inter 28pt" w:eastAsia="Times New Roman" w:hAnsi="Inter 28pt" w:cs="Times New Roman"/>
          <w:sz w:val="24"/>
          <w:szCs w:val="24"/>
          <w:lang w:eastAsia="en-ID"/>
        </w:rPr>
        <w:t xml:space="preserve"> dan </w:t>
      </w:r>
      <w:r w:rsidRPr="002968EB">
        <w:rPr>
          <w:rFonts w:ascii="Inter 28pt" w:eastAsia="Times New Roman" w:hAnsi="Inter 28pt" w:cs="Times New Roman"/>
          <w:b/>
          <w:bCs/>
          <w:sz w:val="24"/>
          <w:szCs w:val="24"/>
          <w:lang w:eastAsia="en-ID"/>
        </w:rPr>
        <w:t>pelanggaran data massal</w:t>
      </w:r>
      <w:r w:rsidRPr="002968EB">
        <w:rPr>
          <w:rFonts w:ascii="Inter 28pt" w:eastAsia="Times New Roman" w:hAnsi="Inter 28pt" w:cs="Times New Roman"/>
          <w:sz w:val="24"/>
          <w:szCs w:val="24"/>
          <w:lang w:eastAsia="en-ID"/>
        </w:rPr>
        <w:t xml:space="preserve">. Motivasi yang dinyatakan oleh para pelaku adalah </w:t>
      </w:r>
      <w:r w:rsidRPr="002968EB">
        <w:rPr>
          <w:rFonts w:ascii="Inter 28pt" w:eastAsia="Times New Roman" w:hAnsi="Inter 28pt" w:cs="Times New Roman"/>
          <w:b/>
          <w:bCs/>
          <w:sz w:val="24"/>
          <w:szCs w:val="24"/>
          <w:lang w:eastAsia="en-ID"/>
        </w:rPr>
        <w:t>hacktivism</w:t>
      </w:r>
      <w:r w:rsidRPr="002968EB">
        <w:rPr>
          <w:rFonts w:ascii="Inter 28pt" w:eastAsia="Times New Roman" w:hAnsi="Inter 28pt" w:cs="Times New Roman"/>
          <w:sz w:val="24"/>
          <w:szCs w:val="24"/>
          <w:lang w:eastAsia="en-ID"/>
        </w:rPr>
        <w:t>. Kelompok yang menamakan diri mereka "Anonymous Philippines" dan "LulzSec Pilipinas" mengklaim bahwa mereka meretas COMELEC untuk menuntut agar lembaga tersebut mengaktifkan fitur keamanan pada mesin hitung suara untuk memastikan pemilu yang jujur dan adil. Ironisnya, dalam upaya mereka untuk menyoroti kelemahan keamanan pemilu, mereka justru melakukan pelanggaran keamanan data yang sangat besar dan tidak bertanggung jawab.</w:t>
      </w:r>
    </w:p>
    <w:p w14:paraId="2283933B"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Anatomi Serangan: Serangan Dua Pukulan</w:t>
      </w:r>
    </w:p>
    <w:p w14:paraId="2CB40325"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Serangan ini terjadi dalam dua tahap yang berbeda namun terkait:</w:t>
      </w:r>
    </w:p>
    <w:p w14:paraId="10E96B93" w14:textId="77777777" w:rsidR="002968EB" w:rsidRPr="002968EB" w:rsidRDefault="002968EB" w:rsidP="00C31033">
      <w:pPr>
        <w:numPr>
          <w:ilvl w:val="0"/>
          <w:numId w:val="41"/>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Perusakan Situs Web (27 Maret 2016):</w:t>
      </w:r>
      <w:r w:rsidRPr="002968EB">
        <w:rPr>
          <w:rFonts w:ascii="Inter 28pt" w:eastAsia="Times New Roman" w:hAnsi="Inter 28pt" w:cs="Times New Roman"/>
          <w:sz w:val="24"/>
          <w:szCs w:val="24"/>
          <w:lang w:eastAsia="en-ID"/>
        </w:rPr>
        <w:t xml:space="preserve"> Kelompok "Anonymous Philippines" pertama kali merusak situs web resmi COMELEC. Mereka mengganti halaman depan dengan logo topeng Guy Fawkes khas mereka dan sebuah pesan video yang menuntut pengamanan yang lebih baik pada mesin hitung suara. Ini adalah aksi "protes" yang bising dan terlihat.</w:t>
      </w:r>
    </w:p>
    <w:p w14:paraId="65D0A4AA" w14:textId="77777777" w:rsidR="002968EB" w:rsidRPr="002968EB" w:rsidRDefault="002968EB" w:rsidP="00C31033">
      <w:pPr>
        <w:numPr>
          <w:ilvl w:val="0"/>
          <w:numId w:val="41"/>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Pencurian dan Pembocoran Data:</w:t>
      </w:r>
      <w:r w:rsidRPr="002968EB">
        <w:rPr>
          <w:rFonts w:ascii="Inter 28pt" w:eastAsia="Times New Roman" w:hAnsi="Inter 28pt" w:cs="Times New Roman"/>
          <w:sz w:val="24"/>
          <w:szCs w:val="24"/>
          <w:lang w:eastAsia="en-ID"/>
        </w:rPr>
        <w:t xml:space="preserve"> Di balik layar, kelompok kedua, "LulzSec Pilipinas", melakukan tindakan yang jauh lebih merusak. Mereka mengeksploitasi sebuah </w:t>
      </w:r>
      <w:r w:rsidRPr="002968EB">
        <w:rPr>
          <w:rFonts w:ascii="Inter 28pt" w:eastAsia="Times New Roman" w:hAnsi="Inter 28pt" w:cs="Times New Roman"/>
          <w:b/>
          <w:bCs/>
          <w:sz w:val="24"/>
          <w:szCs w:val="24"/>
          <w:lang w:eastAsia="en-ID"/>
        </w:rPr>
        <w:t>kerentanan SQL injection</w:t>
      </w:r>
      <w:r w:rsidRPr="002968EB">
        <w:rPr>
          <w:rFonts w:ascii="Inter 28pt" w:eastAsia="Times New Roman" w:hAnsi="Inter 28pt" w:cs="Times New Roman"/>
          <w:sz w:val="24"/>
          <w:szCs w:val="24"/>
          <w:lang w:eastAsia="en-ID"/>
        </w:rPr>
        <w:t xml:space="preserve"> yang sangat mendasar di situs web COMELEC. Kerentanan ini memungkinkan mereka untuk melewati keamanan dan mengunduh seluruh database pendaftaran pemilih. Tak lama kemudian, mereka mempublikasikan seluruh database berukuran 340 gigabyte itu secara online, sehingga siapa pun di dunia dapat mengunduhnya.</w:t>
      </w:r>
    </w:p>
    <w:p w14:paraId="104A0BCA"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Dampak: Bencana Privasi Skala Nasional</w:t>
      </w:r>
    </w:p>
    <w:p w14:paraId="03B30BCB"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Dampak dari kebocoran yang dijuluki </w:t>
      </w:r>
      <w:r w:rsidRPr="002968EB">
        <w:rPr>
          <w:rFonts w:ascii="Inter 28pt" w:eastAsia="Times New Roman" w:hAnsi="Inter 28pt" w:cs="Times New Roman"/>
          <w:b/>
          <w:bCs/>
          <w:sz w:val="24"/>
          <w:szCs w:val="24"/>
          <w:lang w:eastAsia="en-ID"/>
        </w:rPr>
        <w:t>"Comeleak"</w:t>
      </w:r>
      <w:r w:rsidRPr="002968EB">
        <w:rPr>
          <w:rFonts w:ascii="Inter 28pt" w:eastAsia="Times New Roman" w:hAnsi="Inter 28pt" w:cs="Times New Roman"/>
          <w:sz w:val="24"/>
          <w:szCs w:val="24"/>
          <w:lang w:eastAsia="en-ID"/>
        </w:rPr>
        <w:t xml:space="preserve"> ini sangat menghancurkan.</w:t>
      </w:r>
    </w:p>
    <w:p w14:paraId="06D82232" w14:textId="77777777" w:rsidR="002968EB" w:rsidRPr="002968EB" w:rsidRDefault="002968EB" w:rsidP="00C31033">
      <w:pPr>
        <w:numPr>
          <w:ilvl w:val="0"/>
          <w:numId w:val="42"/>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Pelanggaran Data Seluruh Pemilih:</w:t>
      </w:r>
      <w:r w:rsidRPr="002968EB">
        <w:rPr>
          <w:rFonts w:ascii="Inter 28pt" w:eastAsia="Times New Roman" w:hAnsi="Inter 28pt" w:cs="Times New Roman"/>
          <w:sz w:val="24"/>
          <w:szCs w:val="24"/>
          <w:lang w:eastAsia="en-ID"/>
        </w:rPr>
        <w:t xml:space="preserve"> Data pribadi dari sekitar </w:t>
      </w:r>
      <w:r w:rsidRPr="002968EB">
        <w:rPr>
          <w:rFonts w:ascii="Inter 28pt" w:eastAsia="Times New Roman" w:hAnsi="Inter 28pt" w:cs="Times New Roman"/>
          <w:b/>
          <w:bCs/>
          <w:sz w:val="24"/>
          <w:szCs w:val="24"/>
          <w:lang w:eastAsia="en-ID"/>
        </w:rPr>
        <w:t>55 juta pemilih Filipina</w:t>
      </w:r>
      <w:r w:rsidRPr="002968EB">
        <w:rPr>
          <w:rFonts w:ascii="Inter 28pt" w:eastAsia="Times New Roman" w:hAnsi="Inter 28pt" w:cs="Times New Roman"/>
          <w:sz w:val="24"/>
          <w:szCs w:val="24"/>
          <w:lang w:eastAsia="en-ID"/>
        </w:rPr>
        <w:t>—hampir seluruh populasi pemilih negara itu—bocor ke publik.</w:t>
      </w:r>
    </w:p>
    <w:p w14:paraId="2CA49B87" w14:textId="77777777" w:rsidR="002968EB" w:rsidRPr="002968EB" w:rsidRDefault="002968EB" w:rsidP="00C31033">
      <w:pPr>
        <w:numPr>
          <w:ilvl w:val="0"/>
          <w:numId w:val="42"/>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Data yang Sangat Sensitif:</w:t>
      </w:r>
      <w:r w:rsidRPr="002968EB">
        <w:rPr>
          <w:rFonts w:ascii="Inter 28pt" w:eastAsia="Times New Roman" w:hAnsi="Inter 28pt" w:cs="Times New Roman"/>
          <w:sz w:val="24"/>
          <w:szCs w:val="24"/>
          <w:lang w:eastAsia="en-ID"/>
        </w:rPr>
        <w:t xml:space="preserve"> Ini bukan hanya daftar nama. Data yang bocor mencakup informasi yang sangat sensitif, termasuk nama lengkap, alamat, tanggal lahir, dan dalam beberapa kasus, informasi paspor dan data sidik jari yang telah dienkripsi. Ini adalah "paket emas" bagi para pencuri identitas.</w:t>
      </w:r>
    </w:p>
    <w:p w14:paraId="41EF48D5" w14:textId="77777777" w:rsidR="002968EB" w:rsidRPr="002968EB" w:rsidRDefault="002968EB" w:rsidP="00C31033">
      <w:pPr>
        <w:numPr>
          <w:ilvl w:val="0"/>
          <w:numId w:val="42"/>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lastRenderedPageBreak/>
        <w:t>Krisis Kepercayaan pada Pemilu:</w:t>
      </w:r>
      <w:r w:rsidRPr="002968EB">
        <w:rPr>
          <w:rFonts w:ascii="Inter 28pt" w:eastAsia="Times New Roman" w:hAnsi="Inter 28pt" w:cs="Times New Roman"/>
          <w:sz w:val="24"/>
          <w:szCs w:val="24"/>
          <w:lang w:eastAsia="en-ID"/>
        </w:rPr>
        <w:t xml:space="preserve"> Terjadinya pelanggaran besar ini sesaat sebelum pemilihan umum presiden secara serius merusak kepercayaan publik terhadap kemampuan COMELEC untuk menyelenggarakan pemilu yang aman dan menjaga kerahasiaan data pemilih.</w:t>
      </w:r>
    </w:p>
    <w:p w14:paraId="13C9F577" w14:textId="77777777" w:rsidR="002968EB" w:rsidRPr="002968EB" w:rsidRDefault="002968EB" w:rsidP="00C31033">
      <w:pPr>
        <w:numPr>
          <w:ilvl w:val="0"/>
          <w:numId w:val="42"/>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Penyebaran Lebih Lanjut:</w:t>
      </w:r>
      <w:r w:rsidRPr="002968EB">
        <w:rPr>
          <w:rFonts w:ascii="Inter 28pt" w:eastAsia="Times New Roman" w:hAnsi="Inter 28pt" w:cs="Times New Roman"/>
          <w:sz w:val="24"/>
          <w:szCs w:val="24"/>
          <w:lang w:eastAsia="en-ID"/>
        </w:rPr>
        <w:t xml:space="preserve"> Masalah ini diperparah ketika pihak ketiga membuat sebuah situs web yang memungkinkan siapa saja untuk mencari nama dalam database yang bocor, membuat data pribadi tersebut menjadi lebih mudah diakses.</w:t>
      </w:r>
    </w:p>
    <w:p w14:paraId="45DA80CA"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Atribusi dan Respons: Kegagalan yang Mendasar</w:t>
      </w:r>
    </w:p>
    <w:p w14:paraId="6A8BA5D0"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Para pelaku adalah </w:t>
      </w:r>
      <w:r w:rsidRPr="002968EB">
        <w:rPr>
          <w:rFonts w:ascii="Inter 28pt" w:eastAsia="Times New Roman" w:hAnsi="Inter 28pt" w:cs="Times New Roman"/>
          <w:b/>
          <w:bCs/>
          <w:sz w:val="24"/>
          <w:szCs w:val="24"/>
          <w:lang w:eastAsia="en-ID"/>
        </w:rPr>
        <w:t>kelompok hacktivist lokal</w:t>
      </w:r>
      <w:r w:rsidRPr="002968EB">
        <w:rPr>
          <w:rFonts w:ascii="Inter 28pt" w:eastAsia="Times New Roman" w:hAnsi="Inter 28pt" w:cs="Times New Roman"/>
          <w:sz w:val="24"/>
          <w:szCs w:val="24"/>
          <w:lang w:eastAsia="en-ID"/>
        </w:rPr>
        <w:t>. Beberapa anggotanya, termasuk seorang lulusan IT berusia 23 tahun, kemudian berhasil ditangkap oleh Biro Investigasi Nasional Filipina.</w:t>
      </w:r>
    </w:p>
    <w:p w14:paraId="0A651400"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Serangan ini mengungkap kegagalan keamanan siber yang mendasar di pihak COMELEC. Kerentanan SQL injection adalah salah satu jenis kelemahan keamanan web tertua dan paling terkenal, yang seharusnya tidak ada pada situs web pemerintah yang menyimpan data sepenting itu. Respons awal COMELEC juga dikritik keras karena dianggap meremehkan skala dan tingkat keparahan dari pelanggaran tersebut.</w:t>
      </w:r>
    </w:p>
    <w:p w14:paraId="62BD0C01"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Warisan: Ketika Niat Baik Menimbulkan Malapetaka</w:t>
      </w:r>
    </w:p>
    <w:p w14:paraId="0982718F"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"Comeleak" menjadi studi kasus global tentang bahaya hacktivism yang tidak terkendali. Meskipun para pelaku mungkin percaya bahwa mereka bertindak untuk kebaikan yang lebih besar, tindakan mereka justru membahayakan privasi dan keamanan jutaan warga sipil. Insiden ini menjadi pengingat yang menyakitkan bagi lembaga-lembaga pemerintah di seluruh dunia bahwa melindungi data pemilih sama pentingnya dengan melindungi kotak suara itu sendiri. Kepercayaan pada proses demokrasi tidak hanya bergantung pada hasil pemilu, tetapi juga pada jaminan bahwa data pribadi para pemilih akan tetap aman dan rahasia.</w:t>
      </w:r>
    </w:p>
    <w:p w14:paraId="6C4B43B4"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Lanjutkan </w:t>
      </w:r>
    </w:p>
    <w:p w14:paraId="1E71388B" w14:textId="77777777" w:rsidR="002968EB" w:rsidRPr="002968EB" w:rsidRDefault="002968EB" w:rsidP="00804651">
      <w:pPr>
        <w:spacing w:after="0"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Tampilkan alur berpikir</w:t>
      </w:r>
    </w:p>
    <w:p w14:paraId="7892F28D"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Tentu, mari kita lanjutkan. Serangan berikutnya membawa kita kembali ke salah satu peristiwa yang telah kita singgung sebelumnya, tetapi kali ini kita akan melihatnya dari sudut pandang yang berbeda. Jika sebelumnya kita membahas tentang bagaimana senjata itu dibuat (Mirai Botnet), sekarang kita </w:t>
      </w:r>
      <w:r w:rsidRPr="002968EB">
        <w:rPr>
          <w:rFonts w:ascii="Inter 28pt" w:eastAsia="Times New Roman" w:hAnsi="Inter 28pt" w:cs="Times New Roman"/>
          <w:sz w:val="24"/>
          <w:szCs w:val="24"/>
          <w:lang w:eastAsia="en-ID"/>
        </w:rPr>
        <w:lastRenderedPageBreak/>
        <w:t>akan fokus pada targetnya dan bagaimana serangan terhadap satu perusahaan dapat merobohkan sebagian besar internet.</w:t>
      </w:r>
    </w:p>
    <w:p w14:paraId="3870050F" w14:textId="77777777" w:rsidR="002968EB" w:rsidRPr="002968EB" w:rsidRDefault="002968EB" w:rsidP="00804651">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2968EB">
        <w:rPr>
          <w:rFonts w:ascii="Inter 28pt" w:eastAsia="Times New Roman" w:hAnsi="Inter 28pt" w:cs="Times New Roman"/>
          <w:b/>
          <w:bCs/>
          <w:sz w:val="27"/>
          <w:szCs w:val="27"/>
          <w:lang w:eastAsia="en-ID"/>
        </w:rPr>
        <w:t>19. Serangan terhadap Dyn: Saat Buku Telepon Internet Dibakar (2016)</w:t>
      </w:r>
    </w:p>
    <w:p w14:paraId="3C7ED16A"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Bayangkan internet sebagai sebuah kota raksasa. Untuk mengunjungi sebuah toko (situs web), Anda tidak perlu mengetahui koordinat GPS-nya (alamat IP), Anda hanya perlu mengetahui namanya (misalnya, </w:t>
      </w:r>
      <w:hyperlink r:id="rId7" w:tgtFrame="_blank" w:history="1">
        <w:r w:rsidRPr="002968EB">
          <w:rPr>
            <w:rFonts w:ascii="Inter 28pt" w:eastAsia="Times New Roman" w:hAnsi="Inter 28pt" w:cs="Times New Roman"/>
            <w:color w:val="0000FF"/>
            <w:sz w:val="24"/>
            <w:szCs w:val="24"/>
            <w:u w:val="single"/>
            <w:lang w:eastAsia="en-ID"/>
          </w:rPr>
          <w:t>www.google.com</w:t>
        </w:r>
      </w:hyperlink>
      <w:r w:rsidRPr="002968EB">
        <w:rPr>
          <w:rFonts w:ascii="Inter 28pt" w:eastAsia="Times New Roman" w:hAnsi="Inter 28pt" w:cs="Times New Roman"/>
          <w:sz w:val="24"/>
          <w:szCs w:val="24"/>
          <w:lang w:eastAsia="en-ID"/>
        </w:rPr>
        <w:t xml:space="preserve">). Sistem yang menerjemahkan nama yang mudah diingat ini menjadi alamat numerik yang dipahami oleh komputer disebut </w:t>
      </w:r>
      <w:r w:rsidRPr="002968EB">
        <w:rPr>
          <w:rFonts w:ascii="Inter 28pt" w:eastAsia="Times New Roman" w:hAnsi="Inter 28pt" w:cs="Times New Roman"/>
          <w:b/>
          <w:bCs/>
          <w:sz w:val="24"/>
          <w:szCs w:val="24"/>
          <w:lang w:eastAsia="en-ID"/>
        </w:rPr>
        <w:t>DNS (Domain Name System)</w:t>
      </w:r>
      <w:r w:rsidRPr="002968EB">
        <w:rPr>
          <w:rFonts w:ascii="Inter 28pt" w:eastAsia="Times New Roman" w:hAnsi="Inter 28pt" w:cs="Times New Roman"/>
          <w:sz w:val="24"/>
          <w:szCs w:val="24"/>
          <w:lang w:eastAsia="en-ID"/>
        </w:rPr>
        <w:t xml:space="preserve">. Perusahaan bernama </w:t>
      </w:r>
      <w:r w:rsidRPr="002968EB">
        <w:rPr>
          <w:rFonts w:ascii="Inter 28pt" w:eastAsia="Times New Roman" w:hAnsi="Inter 28pt" w:cs="Times New Roman"/>
          <w:b/>
          <w:bCs/>
          <w:sz w:val="24"/>
          <w:szCs w:val="24"/>
          <w:lang w:eastAsia="en-ID"/>
        </w:rPr>
        <w:t>Dyn</w:t>
      </w:r>
      <w:r w:rsidRPr="002968EB">
        <w:rPr>
          <w:rFonts w:ascii="Inter 28pt" w:eastAsia="Times New Roman" w:hAnsi="Inter 28pt" w:cs="Times New Roman"/>
          <w:sz w:val="24"/>
          <w:szCs w:val="24"/>
          <w:lang w:eastAsia="en-ID"/>
        </w:rPr>
        <w:t xml:space="preserve"> adalah salah satu penyedia layanan DNS terbesar di dunia; ia adalah salah satu "buku telepon" utama untuk internet. Pada 21 Oktober 2016, seseorang memutuskan untuk membakar buku telepon tersebut.</w:t>
      </w:r>
    </w:p>
    <w:p w14:paraId="6834957D"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Tipe Serangan: Serangan Volumetrik pada Infrastruktur Inti</w:t>
      </w:r>
    </w:p>
    <w:p w14:paraId="4457CF46"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Serangan terhadap Dyn adalah serangan </w:t>
      </w:r>
      <w:r w:rsidRPr="002968EB">
        <w:rPr>
          <w:rFonts w:ascii="Inter 28pt" w:eastAsia="Times New Roman" w:hAnsi="Inter 28pt" w:cs="Times New Roman"/>
          <w:b/>
          <w:bCs/>
          <w:sz w:val="24"/>
          <w:szCs w:val="24"/>
          <w:lang w:eastAsia="en-ID"/>
        </w:rPr>
        <w:t>Distributed Denial of Service (DDoS)</w:t>
      </w:r>
      <w:r w:rsidRPr="002968EB">
        <w:rPr>
          <w:rFonts w:ascii="Inter 28pt" w:eastAsia="Times New Roman" w:hAnsi="Inter 28pt" w:cs="Times New Roman"/>
          <w:sz w:val="24"/>
          <w:szCs w:val="24"/>
          <w:lang w:eastAsia="en-ID"/>
        </w:rPr>
        <w:t xml:space="preserve"> dalam skala yang belum pernah terjadi sebelumnya. Tujuannya bukanlah untuk mencuri data dari Dyn, melainkan untuk melumpuhkan layanannya dengan membanjirinya dengan lalu lintas internet sampah dalam jumlah yang sangat besar, sehingga permintaan yang sah dari pengguna biasa tidak dapat diproses.</w:t>
      </w:r>
    </w:p>
    <w:p w14:paraId="77B79BB9"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Senjata yang digunakan, seperti yang telah kita bahas dalam kisah #8, adalah </w:t>
      </w:r>
      <w:r w:rsidRPr="002968EB">
        <w:rPr>
          <w:rFonts w:ascii="Inter 28pt" w:eastAsia="Times New Roman" w:hAnsi="Inter 28pt" w:cs="Times New Roman"/>
          <w:b/>
          <w:bCs/>
          <w:sz w:val="24"/>
          <w:szCs w:val="24"/>
          <w:lang w:eastAsia="en-ID"/>
        </w:rPr>
        <w:t>Mirai Botnet</w:t>
      </w:r>
      <w:r w:rsidRPr="002968EB">
        <w:rPr>
          <w:rFonts w:ascii="Inter 28pt" w:eastAsia="Times New Roman" w:hAnsi="Inter 28pt" w:cs="Times New Roman"/>
          <w:sz w:val="24"/>
          <w:szCs w:val="24"/>
          <w:lang w:eastAsia="en-ID"/>
        </w:rPr>
        <w:t>—pasukan raksasa yang terdiri dari ratusan ribu perangkat IoT yang dibajak, seperti kamera keamanan dan DVR. Pasukan ini diperintahkan untuk secara serentak mengirimkan permintaan DNS yang tak ada habisnya ke server Dyn.</w:t>
      </w:r>
    </w:p>
    <w:p w14:paraId="59DE0C9B"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Anatomi dan Dampak Serangan: Efek Domino Digital</w:t>
      </w:r>
    </w:p>
    <w:p w14:paraId="36966EA6"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Ketika serangan dimulai, para teknisi di Dyn menyaksikan gelombang pasang digital yang luar biasa. Server mereka dihantam dengan lalu lintas yang mencapai </w:t>
      </w:r>
      <w:r w:rsidRPr="002968EB">
        <w:rPr>
          <w:rFonts w:ascii="Inter 28pt" w:eastAsia="Times New Roman" w:hAnsi="Inter 28pt" w:cs="Times New Roman"/>
          <w:b/>
          <w:bCs/>
          <w:sz w:val="24"/>
          <w:szCs w:val="24"/>
          <w:lang w:eastAsia="en-ID"/>
        </w:rPr>
        <w:t>1,2 Terabit per detik (Tbps)</w:t>
      </w:r>
      <w:r w:rsidRPr="002968EB">
        <w:rPr>
          <w:rFonts w:ascii="Inter 28pt" w:eastAsia="Times New Roman" w:hAnsi="Inter 28pt" w:cs="Times New Roman"/>
          <w:sz w:val="24"/>
          <w:szCs w:val="24"/>
          <w:lang w:eastAsia="en-ID"/>
        </w:rPr>
        <w:t>, sebuah volume yang memecahkan rekor pada saat itu.</w:t>
      </w:r>
    </w:p>
    <w:p w14:paraId="441FB610"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Dampaknya bersifat domino dan terasa di seluruh dunia:</w:t>
      </w:r>
    </w:p>
    <w:p w14:paraId="0F9862E6" w14:textId="77777777" w:rsidR="002968EB" w:rsidRPr="002968EB" w:rsidRDefault="002968EB" w:rsidP="00C31033">
      <w:pPr>
        <w:numPr>
          <w:ilvl w:val="0"/>
          <w:numId w:val="43"/>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Server Dyn Lumpuh:</w:t>
      </w:r>
      <w:r w:rsidRPr="002968EB">
        <w:rPr>
          <w:rFonts w:ascii="Inter 28pt" w:eastAsia="Times New Roman" w:hAnsi="Inter 28pt" w:cs="Times New Roman"/>
          <w:sz w:val="24"/>
          <w:szCs w:val="24"/>
          <w:lang w:eastAsia="en-ID"/>
        </w:rPr>
        <w:t xml:space="preserve"> Di bawah gempuran yang begitu masif, server DNS Dyn mulai gagal merespons.</w:t>
      </w:r>
    </w:p>
    <w:p w14:paraId="6416D849" w14:textId="77777777" w:rsidR="002968EB" w:rsidRPr="002968EB" w:rsidRDefault="002968EB" w:rsidP="00C31033">
      <w:pPr>
        <w:numPr>
          <w:ilvl w:val="0"/>
          <w:numId w:val="43"/>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lastRenderedPageBreak/>
        <w:t>Situs Web Raksasa Tumbang:</w:t>
      </w:r>
      <w:r w:rsidRPr="002968EB">
        <w:rPr>
          <w:rFonts w:ascii="Inter 28pt" w:eastAsia="Times New Roman" w:hAnsi="Inter 28pt" w:cs="Times New Roman"/>
          <w:sz w:val="24"/>
          <w:szCs w:val="24"/>
          <w:lang w:eastAsia="en-ID"/>
        </w:rPr>
        <w:t xml:space="preserve"> Akibatnya, ketika seorang pengguna di Amerika Utara atau Eropa mencoba mengunjungi Twitter, Netflix, Spotify, Reddit, PayPal, atau The New York Times, browser mereka bertanya kepada DNS, "Di mana alamat untuk Twitter.com?" dan tidak ada jawaban yang kembali.</w:t>
      </w:r>
    </w:p>
    <w:p w14:paraId="5B745457" w14:textId="77777777" w:rsidR="002968EB" w:rsidRPr="002968EB" w:rsidRDefault="002968EB" w:rsidP="00C31033">
      <w:pPr>
        <w:numPr>
          <w:ilvl w:val="0"/>
          <w:numId w:val="43"/>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Ilusi 'Internet Rusak':</w:t>
      </w:r>
      <w:r w:rsidRPr="002968EB">
        <w:rPr>
          <w:rFonts w:ascii="Inter 28pt" w:eastAsia="Times New Roman" w:hAnsi="Inter 28pt" w:cs="Times New Roman"/>
          <w:sz w:val="24"/>
          <w:szCs w:val="24"/>
          <w:lang w:eastAsia="en-ID"/>
        </w:rPr>
        <w:t xml:space="preserve"> Bagi jutaan pengguna, seolah-olah situs-situs favorit mereka telah diretas atau offline, padahal sebenarnya situs-situs itu berjalan dengan baik. Masalahnya adalah tidak ada yang bisa menemukan jalan ke sana. Serangan ini secara efektif membuat sebagian besar internet tidak dapat diakses selama berjam-jam.</w:t>
      </w:r>
    </w:p>
    <w:p w14:paraId="18D4760F"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Ini adalah demonstrasi yang gamblang tentang bagaimana infrastruktur internet yang terpusat dan seringkali tak terlihat dapat menjadi satu titik kegagalan (</w:t>
      </w:r>
      <w:r w:rsidRPr="002968EB">
        <w:rPr>
          <w:rFonts w:ascii="Inter 28pt" w:eastAsia="Times New Roman" w:hAnsi="Inter 28pt" w:cs="Times New Roman"/>
          <w:i/>
          <w:iCs/>
          <w:sz w:val="24"/>
          <w:szCs w:val="24"/>
          <w:lang w:eastAsia="en-ID"/>
        </w:rPr>
        <w:t>single point of failure</w:t>
      </w:r>
      <w:r w:rsidRPr="002968EB">
        <w:rPr>
          <w:rFonts w:ascii="Inter 28pt" w:eastAsia="Times New Roman" w:hAnsi="Inter 28pt" w:cs="Times New Roman"/>
          <w:sz w:val="24"/>
          <w:szCs w:val="24"/>
          <w:lang w:eastAsia="en-ID"/>
        </w:rPr>
        <w:t>) yang kritis.</w:t>
      </w:r>
    </w:p>
    <w:p w14:paraId="29C1D8DE"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Motivasi dan Atribusi: Senjata yang Dilepaskan</w:t>
      </w:r>
    </w:p>
    <w:p w14:paraId="0CA99810"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Seperti yang telah kita ketahui, serangan ini dilancarkan oleh botnet Mirai. Meskipun motivasi awal pencipta Mirai adalah persaingan bisnis yang sepele, pada saat serangan Dyn terjadi, kode sumber Mirai telah dirilis ke publik. Artinya, siapa pun, termasuk peretas lain atau bahkan aktor negara, dapat menggunakan kekuatan Mirai untuk tujuan mereka sendiri. Tidak pernah terkonfirmasi secara pasti siapa yang menyewa atau mengarahkan botnet untuk menyerang Dyn pada hari itu, tetapi dampaknya menunjukkan kekuatan destruktif yang dapat dilepaskan oleh alat-alat yang tersedia secara publik.</w:t>
      </w:r>
    </w:p>
    <w:p w14:paraId="613B685D"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Respons dan Warisan: Pelajaran tentang Ketergantungan Infrastruktur</w:t>
      </w:r>
    </w:p>
    <w:p w14:paraId="3F1FADB9"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Para teknisi di Dyn, dengan bantuan dari perusahaan infrastruktur internet lainnya, berjuang selama berjam-jam untuk menyaring lalu lintas berbahaya dan memulihkan layanan. Insiden ini menjadi pelajaran yang sangat penting bagi komunitas teknologi.</w:t>
      </w:r>
    </w:p>
    <w:p w14:paraId="3D58684D"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Serangan Dyn menggarisbawahi beberapa hal:</w:t>
      </w:r>
    </w:p>
    <w:p w14:paraId="03A62080" w14:textId="77777777" w:rsidR="002968EB" w:rsidRPr="002968EB" w:rsidRDefault="002968EB" w:rsidP="00C31033">
      <w:pPr>
        <w:numPr>
          <w:ilvl w:val="0"/>
          <w:numId w:val="44"/>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Kerapuhan Infrastruktur Inti:</w:t>
      </w:r>
      <w:r w:rsidRPr="002968EB">
        <w:rPr>
          <w:rFonts w:ascii="Inter 28pt" w:eastAsia="Times New Roman" w:hAnsi="Inter 28pt" w:cs="Times New Roman"/>
          <w:sz w:val="24"/>
          <w:szCs w:val="24"/>
          <w:lang w:eastAsia="en-ID"/>
        </w:rPr>
        <w:t xml:space="preserve"> Ia menunjukkan betapa seluruh ekosistem digital bergantung pada beberapa perusahaan kunci yang menyediakan layanan fundamental seperti DNS.</w:t>
      </w:r>
    </w:p>
    <w:p w14:paraId="17398FC4" w14:textId="77777777" w:rsidR="002968EB" w:rsidRPr="002968EB" w:rsidRDefault="002968EB" w:rsidP="00C31033">
      <w:pPr>
        <w:numPr>
          <w:ilvl w:val="0"/>
          <w:numId w:val="44"/>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Ancaman Laten IoT:</w:t>
      </w:r>
      <w:r w:rsidRPr="002968EB">
        <w:rPr>
          <w:rFonts w:ascii="Inter 28pt" w:eastAsia="Times New Roman" w:hAnsi="Inter 28pt" w:cs="Times New Roman"/>
          <w:sz w:val="24"/>
          <w:szCs w:val="24"/>
          <w:lang w:eastAsia="en-ID"/>
        </w:rPr>
        <w:t xml:space="preserve"> Ia membuktikan bahwa miliaran perangkat IoT yang tidak aman bukan hanya risiko privasi, tetapi juga merupakan senjata DDoS potensial yang menunggu untuk diaktifkan.</w:t>
      </w:r>
    </w:p>
    <w:p w14:paraId="164D0DB3" w14:textId="77777777" w:rsidR="002968EB" w:rsidRPr="002968EB" w:rsidRDefault="002968EB" w:rsidP="00C31033">
      <w:pPr>
        <w:numPr>
          <w:ilvl w:val="0"/>
          <w:numId w:val="44"/>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Pergeseran Target:</w:t>
      </w:r>
      <w:r w:rsidRPr="002968EB">
        <w:rPr>
          <w:rFonts w:ascii="Inter 28pt" w:eastAsia="Times New Roman" w:hAnsi="Inter 28pt" w:cs="Times New Roman"/>
          <w:sz w:val="24"/>
          <w:szCs w:val="24"/>
          <w:lang w:eastAsia="en-ID"/>
        </w:rPr>
        <w:t xml:space="preserve"> Para penyerang menunjukkan bahwa cara paling efektif untuk menyebabkan gangguan maksimal bukanlah dengan </w:t>
      </w:r>
      <w:r w:rsidRPr="002968EB">
        <w:rPr>
          <w:rFonts w:ascii="Inter 28pt" w:eastAsia="Times New Roman" w:hAnsi="Inter 28pt" w:cs="Times New Roman"/>
          <w:sz w:val="24"/>
          <w:szCs w:val="24"/>
          <w:lang w:eastAsia="en-ID"/>
        </w:rPr>
        <w:lastRenderedPageBreak/>
        <w:t>menyerang satu target besar, tetapi dengan menyerang infrastruktur bersama yang diandalkan oleh semua orang.</w:t>
      </w:r>
    </w:p>
    <w:p w14:paraId="2513480C"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Serangan terhadap Dyn mengubah cara para ahli memandang pertahanan siber. Isunya bukan lagi hanya tentang melindungi benteng individu, tetapi juga tentang memperkuat jalan, jembatan, dan buku telepon bersama yang membentuk kota digital kita.</w:t>
      </w:r>
    </w:p>
    <w:p w14:paraId="6FBFBACA"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Lanjutkan </w:t>
      </w:r>
    </w:p>
    <w:p w14:paraId="296DCDB2" w14:textId="77777777" w:rsidR="002968EB" w:rsidRPr="002968EB" w:rsidRDefault="002968EB" w:rsidP="00804651">
      <w:pPr>
        <w:spacing w:after="0"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Tampilkan alur berpikir</w:t>
      </w:r>
    </w:p>
    <w:p w14:paraId="7478F84F"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Tentu saja. Perhentian kita berikutnya sekali lagi menunjukkan betapa berbahayanya ketika serangan siber menargetkan infrastruktur kritis, namun kali ini targetnya bukanlah energi atau data, melainkan sesuatu yang lebih mendasar: rantai pasokan makanan kita.</w:t>
      </w:r>
    </w:p>
    <w:p w14:paraId="5FDAD5F3" w14:textId="77777777" w:rsidR="002968EB" w:rsidRPr="002968EB" w:rsidRDefault="002968EB" w:rsidP="00804651">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2968EB">
        <w:rPr>
          <w:rFonts w:ascii="Inter 28pt" w:eastAsia="Times New Roman" w:hAnsi="Inter 28pt" w:cs="Times New Roman"/>
          <w:b/>
          <w:bCs/>
          <w:sz w:val="27"/>
          <w:szCs w:val="27"/>
          <w:lang w:eastAsia="en-ID"/>
        </w:rPr>
        <w:t>20. Serangan terhadap JBS S.A.: Ketika Ransomware Mengancam Pasokan Daging (Mei 2021)</w:t>
      </w:r>
    </w:p>
    <w:p w14:paraId="694EB0CE"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Hanya beberapa minggu setelah serangan terhadap Colonial Pipeline melumpuhkan pasokan bahan bakar di Pesisir Timur AS, kelompok peretas lain menggunakan taktik yang sama untuk menargetkan JBS S.A., perusahaan pengolahan daging terbesar di dunia. Selama akhir pekan hari libur Memorial Day di Amerika Serikat, para peretas melancarkan serangan </w:t>
      </w:r>
      <w:r w:rsidRPr="002968EB">
        <w:rPr>
          <w:rFonts w:ascii="Inter 28pt" w:eastAsia="Times New Roman" w:hAnsi="Inter 28pt" w:cs="Times New Roman"/>
          <w:b/>
          <w:bCs/>
          <w:sz w:val="24"/>
          <w:szCs w:val="24"/>
          <w:lang w:eastAsia="en-ID"/>
        </w:rPr>
        <w:t>ransomware</w:t>
      </w:r>
      <w:r w:rsidRPr="002968EB">
        <w:rPr>
          <w:rFonts w:ascii="Inter 28pt" w:eastAsia="Times New Roman" w:hAnsi="Inter 28pt" w:cs="Times New Roman"/>
          <w:sz w:val="24"/>
          <w:szCs w:val="24"/>
          <w:lang w:eastAsia="en-ID"/>
        </w:rPr>
        <w:t xml:space="preserve"> yang berhasil melumpuhkan sistem komputer yang mendukung operasi JBS di Amerika Utara dan Australia. Serangan ini bukan lagi ancaman teoretis; ia secara langsung menghentikan pabrik-pabrik yang memasok sekitar seperlima dari total pasokan daging di Amerika Serikat.</w:t>
      </w:r>
    </w:p>
    <w:p w14:paraId="0AE1AD66"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Tipe dan Motivasi Serangan: Pemerasan Digital Terhadap Raksasa Pangan</w:t>
      </w:r>
    </w:p>
    <w:p w14:paraId="0EC5DE60"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Serangan ini adalah contoh lain dari model </w:t>
      </w:r>
      <w:r w:rsidRPr="002968EB">
        <w:rPr>
          <w:rFonts w:ascii="Inter 28pt" w:eastAsia="Times New Roman" w:hAnsi="Inter 28pt" w:cs="Times New Roman"/>
          <w:b/>
          <w:bCs/>
          <w:sz w:val="24"/>
          <w:szCs w:val="24"/>
          <w:lang w:eastAsia="en-ID"/>
        </w:rPr>
        <w:t>Ransomware-as-a-Service (RaaS)</w:t>
      </w:r>
      <w:r w:rsidRPr="002968EB">
        <w:rPr>
          <w:rFonts w:ascii="Inter 28pt" w:eastAsia="Times New Roman" w:hAnsi="Inter 28pt" w:cs="Times New Roman"/>
          <w:sz w:val="24"/>
          <w:szCs w:val="24"/>
          <w:lang w:eastAsia="en-ID"/>
        </w:rPr>
        <w:t xml:space="preserve">, di mana kelompok kriminal mengembangkan dan memelihara </w:t>
      </w:r>
      <w:r w:rsidRPr="002968EB">
        <w:rPr>
          <w:rFonts w:ascii="Inter 28pt" w:eastAsia="Times New Roman" w:hAnsi="Inter 28pt" w:cs="Times New Roman"/>
          <w:i/>
          <w:iCs/>
          <w:sz w:val="24"/>
          <w:szCs w:val="24"/>
          <w:lang w:eastAsia="en-ID"/>
        </w:rPr>
        <w:t>malware</w:t>
      </w:r>
      <w:r w:rsidRPr="002968EB">
        <w:rPr>
          <w:rFonts w:ascii="Inter 28pt" w:eastAsia="Times New Roman" w:hAnsi="Inter 28pt" w:cs="Times New Roman"/>
          <w:sz w:val="24"/>
          <w:szCs w:val="24"/>
          <w:lang w:eastAsia="en-ID"/>
        </w:rPr>
        <w:t xml:space="preserve"> pemeras, lalu menyewakannya kepada afiliasi untuk melakukan serangan. Motivasi di baliknya murni </w:t>
      </w:r>
      <w:r w:rsidRPr="002968EB">
        <w:rPr>
          <w:rFonts w:ascii="Inter 28pt" w:eastAsia="Times New Roman" w:hAnsi="Inter 28pt" w:cs="Times New Roman"/>
          <w:b/>
          <w:bCs/>
          <w:sz w:val="24"/>
          <w:szCs w:val="24"/>
          <w:lang w:eastAsia="en-ID"/>
        </w:rPr>
        <w:t>finansial</w:t>
      </w:r>
      <w:r w:rsidRPr="002968EB">
        <w:rPr>
          <w:rFonts w:ascii="Inter 28pt" w:eastAsia="Times New Roman" w:hAnsi="Inter 28pt" w:cs="Times New Roman"/>
          <w:sz w:val="24"/>
          <w:szCs w:val="24"/>
          <w:lang w:eastAsia="en-ID"/>
        </w:rPr>
        <w:t>. Para penyerang tahu bahwa dengan mengganggu operasi perusahaan sebesar JBS, mereka dapat menciptakan tekanan yang sangat besar bagi perusahaan untuk membayar tebusan demi memulihkan operasional secepat mungkin.</w:t>
      </w:r>
    </w:p>
    <w:p w14:paraId="57F0C4D1"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Atribusi: Jejak Kaki Geng REvil</w:t>
      </w:r>
    </w:p>
    <w:p w14:paraId="4ABB6BC1"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lastRenderedPageBreak/>
        <w:t xml:space="preserve">Biro Investigasi Federal AS (FBI) dengan cepat mengatribusikan serangan ini kepada </w:t>
      </w:r>
      <w:r w:rsidRPr="002968EB">
        <w:rPr>
          <w:rFonts w:ascii="Inter 28pt" w:eastAsia="Times New Roman" w:hAnsi="Inter 28pt" w:cs="Times New Roman"/>
          <w:b/>
          <w:bCs/>
          <w:sz w:val="24"/>
          <w:szCs w:val="24"/>
          <w:lang w:eastAsia="en-ID"/>
        </w:rPr>
        <w:t>REvil</w:t>
      </w:r>
      <w:r w:rsidRPr="002968EB">
        <w:rPr>
          <w:rFonts w:ascii="Inter 28pt" w:eastAsia="Times New Roman" w:hAnsi="Inter 28pt" w:cs="Times New Roman"/>
          <w:sz w:val="24"/>
          <w:szCs w:val="24"/>
          <w:lang w:eastAsia="en-ID"/>
        </w:rPr>
        <w:t xml:space="preserve"> (juga dikenal sebagai Sodinokibi), salah satu geng ransomware paling terkenal dan produktif di dunia pada saat itu. Seperti DarkSide (pelaku serangan Colonial Pipeline), REvil juga diyakini beroperasi dari Rusia atau Eropa Timur dengan impunitas relatif dari penegakan hukum setempat.</w:t>
      </w:r>
    </w:p>
    <w:p w14:paraId="13219F30"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Anatomi dan Dampak Serangan: Dari Server ke Rak Supermarket</w:t>
      </w:r>
    </w:p>
    <w:p w14:paraId="0BE4A046" w14:textId="77777777" w:rsidR="002968EB" w:rsidRPr="002968EB" w:rsidRDefault="002968EB" w:rsidP="00C31033">
      <w:pPr>
        <w:numPr>
          <w:ilvl w:val="0"/>
          <w:numId w:val="45"/>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Infiltrasi dan Penyebaran:</w:t>
      </w:r>
      <w:r w:rsidRPr="002968EB">
        <w:rPr>
          <w:rFonts w:ascii="Inter 28pt" w:eastAsia="Times New Roman" w:hAnsi="Inter 28pt" w:cs="Times New Roman"/>
          <w:sz w:val="24"/>
          <w:szCs w:val="24"/>
          <w:lang w:eastAsia="en-ID"/>
        </w:rPr>
        <w:t xml:space="preserve"> Para penyerang berhasil mendapatkan akses ke jaringan TI korporat JBS. Mereka memilih akhir pekan hari libur untuk menyebarkan ransomware mereka, sebuah taktik umum yang dirancang untuk memaksimalkan kerusakan sementara staf keamanan mungkin lebih sedikit.</w:t>
      </w:r>
    </w:p>
    <w:p w14:paraId="5CE55ADF" w14:textId="77777777" w:rsidR="002968EB" w:rsidRPr="002968EB" w:rsidRDefault="002968EB" w:rsidP="00C31033">
      <w:pPr>
        <w:numPr>
          <w:ilvl w:val="0"/>
          <w:numId w:val="45"/>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Kelumpuhan Operasional:</w:t>
      </w:r>
      <w:r w:rsidRPr="002968EB">
        <w:rPr>
          <w:rFonts w:ascii="Inter 28pt" w:eastAsia="Times New Roman" w:hAnsi="Inter 28pt" w:cs="Times New Roman"/>
          <w:sz w:val="24"/>
          <w:szCs w:val="24"/>
          <w:lang w:eastAsia="en-ID"/>
        </w:rPr>
        <w:t xml:space="preserve"> </w:t>
      </w:r>
      <w:r w:rsidRPr="002968EB">
        <w:rPr>
          <w:rFonts w:ascii="Inter 28pt" w:eastAsia="Times New Roman" w:hAnsi="Inter 28pt" w:cs="Times New Roman"/>
          <w:i/>
          <w:iCs/>
          <w:sz w:val="24"/>
          <w:szCs w:val="24"/>
          <w:lang w:eastAsia="en-ID"/>
        </w:rPr>
        <w:t>Malware</w:t>
      </w:r>
      <w:r w:rsidRPr="002968EB">
        <w:rPr>
          <w:rFonts w:ascii="Inter 28pt" w:eastAsia="Times New Roman" w:hAnsi="Inter 28pt" w:cs="Times New Roman"/>
          <w:sz w:val="24"/>
          <w:szCs w:val="24"/>
          <w:lang w:eastAsia="en-ID"/>
        </w:rPr>
        <w:t xml:space="preserve"> mengenkripsi server yang sangat penting untuk logistik dan operasional harian JBS. Akibatnya, perusahaan terpaksa menghentikan total operasi di semua pabrik daging sapi mereka di AS dan juga mengganggu operasi di Australia dan Kanada.</w:t>
      </w:r>
    </w:p>
    <w:p w14:paraId="65DBF4C0" w14:textId="77777777" w:rsidR="002968EB" w:rsidRPr="002968EB" w:rsidRDefault="002968EB" w:rsidP="00C31033">
      <w:pPr>
        <w:numPr>
          <w:ilvl w:val="0"/>
          <w:numId w:val="45"/>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Ancaman pada Rantai Pasokan:</w:t>
      </w:r>
      <w:r w:rsidRPr="002968EB">
        <w:rPr>
          <w:rFonts w:ascii="Inter 28pt" w:eastAsia="Times New Roman" w:hAnsi="Inter 28pt" w:cs="Times New Roman"/>
          <w:sz w:val="24"/>
          <w:szCs w:val="24"/>
          <w:lang w:eastAsia="en-ID"/>
        </w:rPr>
        <w:t xml:space="preserve"> Penghentian ini segera menimbulkan kekhawatiran tentang potensi kelangkaan daging dan kenaikan harga bagi konsumen. Peternak juga khawatir karena mereka tidak dapat mengirimkan ternak mereka ke pabrik pengolahan. Serangan siber ini secara langsung mengancam rantai pasokan makanan yang sangat efisien namun rapuh.</w:t>
      </w:r>
    </w:p>
    <w:p w14:paraId="42495E7D"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Respons Insiden: Keputusan Sulit Senilai $11 Juta</w:t>
      </w:r>
    </w:p>
    <w:p w14:paraId="13BABB1A"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Menghadapi potensi gangguan yang berkepanjangan dan dampaknya terhadap pelanggan dan pemasok, JBS membuat keputusan yang sulit. Perusahaan mengonfirmasi bahwa mereka telah </w:t>
      </w:r>
      <w:r w:rsidRPr="002968EB">
        <w:rPr>
          <w:rFonts w:ascii="Inter 28pt" w:eastAsia="Times New Roman" w:hAnsi="Inter 28pt" w:cs="Times New Roman"/>
          <w:b/>
          <w:bCs/>
          <w:sz w:val="24"/>
          <w:szCs w:val="24"/>
          <w:lang w:eastAsia="en-ID"/>
        </w:rPr>
        <w:t>membayar tebusan sebesar $11 juta</w:t>
      </w:r>
      <w:r w:rsidRPr="002968EB">
        <w:rPr>
          <w:rFonts w:ascii="Inter 28pt" w:eastAsia="Times New Roman" w:hAnsi="Inter 28pt" w:cs="Times New Roman"/>
          <w:sz w:val="24"/>
          <w:szCs w:val="24"/>
          <w:lang w:eastAsia="en-ID"/>
        </w:rPr>
        <w:t xml:space="preserve"> dalam bentuk Bitcoin kepada para peretas.</w:t>
      </w:r>
    </w:p>
    <w:p w14:paraId="7DA8982D"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CEO JBS USA menjelaskan bahwa keputusan ini, meskipun menyakitkan, diambil untuk melindungi pelanggan mereka dari gangguan lebih lanjut dan untuk memastikan tidak ada dampak jangka panjang terhadap rantai pasokan. JBS berhasil memulihkan sebagian besar operasionalnya dalam waktu sekitar satu minggu, sebagian berkat pembayaran tebusan dan sebagian lagi karena sistem cadangan (</w:t>
      </w:r>
      <w:r w:rsidRPr="002968EB">
        <w:rPr>
          <w:rFonts w:ascii="Inter 28pt" w:eastAsia="Times New Roman" w:hAnsi="Inter 28pt" w:cs="Times New Roman"/>
          <w:i/>
          <w:iCs/>
          <w:sz w:val="24"/>
          <w:szCs w:val="24"/>
          <w:lang w:eastAsia="en-ID"/>
        </w:rPr>
        <w:t>backup</w:t>
      </w:r>
      <w:r w:rsidRPr="002968EB">
        <w:rPr>
          <w:rFonts w:ascii="Inter 28pt" w:eastAsia="Times New Roman" w:hAnsi="Inter 28pt" w:cs="Times New Roman"/>
          <w:sz w:val="24"/>
          <w:szCs w:val="24"/>
          <w:lang w:eastAsia="en-ID"/>
        </w:rPr>
        <w:t>) mereka.</w:t>
      </w:r>
    </w:p>
    <w:p w14:paraId="47E2FE58"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Warisan: Titik Kritis Keamanan Nasional</w:t>
      </w:r>
    </w:p>
    <w:p w14:paraId="6A444384"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Serangan terhadap JBS, yang terjadi begitu cepat setelah insiden Colonial Pipeline, menjadi sebuah titik balik. Peristiwa ini mengukuhkan kesadaran pemerintah dan publik bahwa geng-geng ransomware tidak lagi hanya </w:t>
      </w:r>
      <w:r w:rsidRPr="002968EB">
        <w:rPr>
          <w:rFonts w:ascii="Inter 28pt" w:eastAsia="Times New Roman" w:hAnsi="Inter 28pt" w:cs="Times New Roman"/>
          <w:sz w:val="24"/>
          <w:szCs w:val="24"/>
          <w:lang w:eastAsia="en-ID"/>
        </w:rPr>
        <w:lastRenderedPageBreak/>
        <w:t xml:space="preserve">menargetkan rumah sakit atau pemerintah kota; mereka secara aktif menargetkan </w:t>
      </w:r>
      <w:r w:rsidRPr="002968EB">
        <w:rPr>
          <w:rFonts w:ascii="Inter 28pt" w:eastAsia="Times New Roman" w:hAnsi="Inter 28pt" w:cs="Times New Roman"/>
          <w:b/>
          <w:bCs/>
          <w:sz w:val="24"/>
          <w:szCs w:val="24"/>
          <w:lang w:eastAsia="en-ID"/>
        </w:rPr>
        <w:t>infrastruktur kritis nasional</w:t>
      </w:r>
      <w:r w:rsidRPr="002968EB">
        <w:rPr>
          <w:rFonts w:ascii="Inter 28pt" w:eastAsia="Times New Roman" w:hAnsi="Inter 28pt" w:cs="Times New Roman"/>
          <w:sz w:val="24"/>
          <w:szCs w:val="24"/>
          <w:lang w:eastAsia="en-ID"/>
        </w:rPr>
        <w:t xml:space="preserve"> dalam segala bentuknya.</w:t>
      </w:r>
    </w:p>
    <w:p w14:paraId="57DF1F14"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Insiden ini mempercepat respons pemerintah AS terhadap ancaman ransomware, yang kini diperlakukan sebagai prioritas keamanan nasional. Serangan terhadap JBS membuktikan bahwa dalam dunia modern, keamanan pangan tidak hanya bergantung pada petani dan truk pengiriman, tetapi juga pada keamanan server dan firewall.</w:t>
      </w:r>
    </w:p>
    <w:p w14:paraId="25B83356"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Lanjutkan </w:t>
      </w:r>
    </w:p>
    <w:p w14:paraId="26962164" w14:textId="77777777" w:rsidR="002968EB" w:rsidRPr="002968EB" w:rsidRDefault="002968EB" w:rsidP="00804651">
      <w:pPr>
        <w:spacing w:after="0"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Tampilkan alur berpikir</w:t>
      </w:r>
    </w:p>
    <w:p w14:paraId="688BC72D"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Tentu. Kita akan mundur sejenak ke era yang lebih awal dalam sejarah siber, ke masa ketika internet masih terasa baru dan liar. Ini bukan kisah tentang geng ransomware atau spionase negara yang canggih, melainkan kisah klasik dari "zaman keemasan" peretasan: bagaimana seorang remaja seorang diri dari kamar tidurnya berhasil menyusup ke dalam beberapa jaringan paling sensitif milik pemerintah Amerika Serikat.</w:t>
      </w:r>
    </w:p>
    <w:p w14:paraId="5564FEFC" w14:textId="77777777" w:rsidR="002968EB" w:rsidRPr="002968EB" w:rsidRDefault="002968EB" w:rsidP="00804651">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2968EB">
        <w:rPr>
          <w:rFonts w:ascii="Inter 28pt" w:eastAsia="Times New Roman" w:hAnsi="Inter 28pt" w:cs="Times New Roman"/>
          <w:b/>
          <w:bCs/>
          <w:sz w:val="27"/>
          <w:szCs w:val="27"/>
          <w:lang w:eastAsia="en-ID"/>
        </w:rPr>
        <w:t>21. Serangan terhadap NASA dan Departemen Pertahanan AS (1999): Aksi Tunggal 'c0mrade'</w:t>
      </w:r>
    </w:p>
    <w:p w14:paraId="1E96EA22"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Pada tahun 1999, ketika dunia sedang mengantisipasi bug Y2K, seorang peretas berusia 15 tahun dari Florida bernama </w:t>
      </w:r>
      <w:r w:rsidRPr="002968EB">
        <w:rPr>
          <w:rFonts w:ascii="Inter 28pt" w:eastAsia="Times New Roman" w:hAnsi="Inter 28pt" w:cs="Times New Roman"/>
          <w:b/>
          <w:bCs/>
          <w:sz w:val="24"/>
          <w:szCs w:val="24"/>
          <w:lang w:eastAsia="en-ID"/>
        </w:rPr>
        <w:t>Jonathan James</w:t>
      </w:r>
      <w:r w:rsidRPr="002968EB">
        <w:rPr>
          <w:rFonts w:ascii="Inter 28pt" w:eastAsia="Times New Roman" w:hAnsi="Inter 28pt" w:cs="Times New Roman"/>
          <w:sz w:val="24"/>
          <w:szCs w:val="24"/>
          <w:lang w:eastAsia="en-ID"/>
        </w:rPr>
        <w:t xml:space="preserve"> sedang melakukan perjalanannya sendiri ke dunia maya. Dengan menggunakan nama samaran "c0mrade", James, yang didorong oleh rasa ingin tahu dan tantangan, berhasil melakukan salah satu intrusi siber paling berani pada masanya, menargetkan tidak hanya satu, tetapi dua lembaga paling sensitif di Amerika Serikat: NASA dan Departemen Pertahanan.</w:t>
      </w:r>
    </w:p>
    <w:p w14:paraId="1EA0D300"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Tipe dan Motivasi Serangan: Rasa Ingin Tahu Seorang Remaja</w:t>
      </w:r>
    </w:p>
    <w:p w14:paraId="1ACB66C4"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Ini adalah serangan tipe </w:t>
      </w:r>
      <w:r w:rsidRPr="002968EB">
        <w:rPr>
          <w:rFonts w:ascii="Inter 28pt" w:eastAsia="Times New Roman" w:hAnsi="Inter 28pt" w:cs="Times New Roman"/>
          <w:b/>
          <w:bCs/>
          <w:sz w:val="24"/>
          <w:szCs w:val="24"/>
          <w:lang w:eastAsia="en-ID"/>
        </w:rPr>
        <w:t>intrusi jaringan</w:t>
      </w:r>
      <w:r w:rsidRPr="002968EB">
        <w:rPr>
          <w:rFonts w:ascii="Inter 28pt" w:eastAsia="Times New Roman" w:hAnsi="Inter 28pt" w:cs="Times New Roman"/>
          <w:sz w:val="24"/>
          <w:szCs w:val="24"/>
          <w:lang w:eastAsia="en-ID"/>
        </w:rPr>
        <w:t xml:space="preserve"> klasik. Motivasi James bukanlah finansial atau geopolitik. Menurutnya, ia hanya "iseng" dan ingin tahu, terpesona dengan gagasan untuk menemukan rahasia pemerintah, termasuk bukti tentang UFO. Ini adalah perwujudan dari etos peretas awal: membobol sistem untuk membuktikan bahwa itu bisa dilakukan dan untuk melihat apa yang ada di dalamnya.</w:t>
      </w:r>
    </w:p>
    <w:p w14:paraId="083236C9"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Anatomi Serangan: Melompat dari Batu Loncatan Digital</w:t>
      </w:r>
    </w:p>
    <w:p w14:paraId="096C7EBC"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lastRenderedPageBreak/>
        <w:t>James tidak menyerang targetnya secara langsung. Rutenya menunjukkan pemahaman taktik peretasan yang canggih untuk usianya.</w:t>
      </w:r>
    </w:p>
    <w:p w14:paraId="2246B13D" w14:textId="77777777" w:rsidR="002968EB" w:rsidRPr="002968EB" w:rsidRDefault="002968EB" w:rsidP="00C31033">
      <w:pPr>
        <w:numPr>
          <w:ilvl w:val="0"/>
          <w:numId w:val="46"/>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Akses Awal:</w:t>
      </w:r>
      <w:r w:rsidRPr="002968EB">
        <w:rPr>
          <w:rFonts w:ascii="Inter 28pt" w:eastAsia="Times New Roman" w:hAnsi="Inter 28pt" w:cs="Times New Roman"/>
          <w:sz w:val="24"/>
          <w:szCs w:val="24"/>
          <w:lang w:eastAsia="en-ID"/>
        </w:rPr>
        <w:t xml:space="preserve"> Ia pertama kali mengeksploitasi kerentanan yang diketahui dalam sistem operasi UNIX di sebuah universitas di Virginia.</w:t>
      </w:r>
    </w:p>
    <w:p w14:paraId="0D0A3AD1" w14:textId="77777777" w:rsidR="002968EB" w:rsidRPr="002968EB" w:rsidRDefault="002968EB" w:rsidP="00C31033">
      <w:pPr>
        <w:numPr>
          <w:ilvl w:val="0"/>
          <w:numId w:val="46"/>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Menyusup ke Departemen Pertahanan:</w:t>
      </w:r>
      <w:r w:rsidRPr="002968EB">
        <w:rPr>
          <w:rFonts w:ascii="Inter 28pt" w:eastAsia="Times New Roman" w:hAnsi="Inter 28pt" w:cs="Times New Roman"/>
          <w:sz w:val="24"/>
          <w:szCs w:val="24"/>
          <w:lang w:eastAsia="en-ID"/>
        </w:rPr>
        <w:t xml:space="preserve"> Dengan menggunakan jaringan universitas yang telah disusupi sebagai batu loncatan untuk menyembunyikan jejaknya, James berhasil menembus jaringan milik </w:t>
      </w:r>
      <w:r w:rsidRPr="002968EB">
        <w:rPr>
          <w:rFonts w:ascii="Inter 28pt" w:eastAsia="Times New Roman" w:hAnsi="Inter 28pt" w:cs="Times New Roman"/>
          <w:b/>
          <w:bCs/>
          <w:sz w:val="24"/>
          <w:szCs w:val="24"/>
          <w:lang w:eastAsia="en-ID"/>
        </w:rPr>
        <w:t>Defense Threat Reduction Agency (DTRA)</w:t>
      </w:r>
      <w:r w:rsidRPr="002968EB">
        <w:rPr>
          <w:rFonts w:ascii="Inter 28pt" w:eastAsia="Times New Roman" w:hAnsi="Inter 28pt" w:cs="Times New Roman"/>
          <w:sz w:val="24"/>
          <w:szCs w:val="24"/>
          <w:lang w:eastAsia="en-ID"/>
        </w:rPr>
        <w:t xml:space="preserve">, sebuah badan di bawah Departemen Pertahanan yang bertanggung jawab untuk melawan senjata pemusnah massal. Di sana, ia memasang sebuah </w:t>
      </w:r>
      <w:r w:rsidRPr="002968EB">
        <w:rPr>
          <w:rFonts w:ascii="Inter 28pt" w:eastAsia="Times New Roman" w:hAnsi="Inter 28pt" w:cs="Times New Roman"/>
          <w:i/>
          <w:iCs/>
          <w:sz w:val="24"/>
          <w:szCs w:val="24"/>
          <w:lang w:eastAsia="en-ID"/>
        </w:rPr>
        <w:t>backdoor</w:t>
      </w:r>
      <w:r w:rsidRPr="002968EB">
        <w:rPr>
          <w:rFonts w:ascii="Inter 28pt" w:eastAsia="Times New Roman" w:hAnsi="Inter 28pt" w:cs="Times New Roman"/>
          <w:sz w:val="24"/>
          <w:szCs w:val="24"/>
          <w:lang w:eastAsia="en-ID"/>
        </w:rPr>
        <w:t xml:space="preserve"> yang memungkinkannya mencegat ribuan email internal, memanen nama pengguna dan kata sandi milik personel militer.</w:t>
      </w:r>
    </w:p>
    <w:p w14:paraId="5C7F2C9B" w14:textId="77777777" w:rsidR="002968EB" w:rsidRPr="002968EB" w:rsidRDefault="002968EB" w:rsidP="00C31033">
      <w:pPr>
        <w:numPr>
          <w:ilvl w:val="0"/>
          <w:numId w:val="46"/>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Melompat ke NASA:</w:t>
      </w:r>
      <w:r w:rsidRPr="002968EB">
        <w:rPr>
          <w:rFonts w:ascii="Inter 28pt" w:eastAsia="Times New Roman" w:hAnsi="Inter 28pt" w:cs="Times New Roman"/>
          <w:sz w:val="24"/>
          <w:szCs w:val="24"/>
          <w:lang w:eastAsia="en-ID"/>
        </w:rPr>
        <w:t xml:space="preserve"> Berbekal kredensial dan pengetahuan yang ia kumpulkan, James kemudian mengarahkan perhatiannya ke NASA. Ia berhasil masuk ke jaringan di </w:t>
      </w:r>
      <w:r w:rsidRPr="002968EB">
        <w:rPr>
          <w:rFonts w:ascii="Inter 28pt" w:eastAsia="Times New Roman" w:hAnsi="Inter 28pt" w:cs="Times New Roman"/>
          <w:b/>
          <w:bCs/>
          <w:sz w:val="24"/>
          <w:szCs w:val="24"/>
          <w:lang w:eastAsia="en-ID"/>
        </w:rPr>
        <w:t>Marshall Space Flight Center</w:t>
      </w:r>
      <w:r w:rsidRPr="002968EB">
        <w:rPr>
          <w:rFonts w:ascii="Inter 28pt" w:eastAsia="Times New Roman" w:hAnsi="Inter 28pt" w:cs="Times New Roman"/>
          <w:sz w:val="24"/>
          <w:szCs w:val="24"/>
          <w:lang w:eastAsia="en-ID"/>
        </w:rPr>
        <w:t>.</w:t>
      </w:r>
    </w:p>
    <w:p w14:paraId="15DF177E" w14:textId="77777777" w:rsidR="002968EB" w:rsidRPr="002968EB" w:rsidRDefault="002968EB" w:rsidP="00C31033">
      <w:pPr>
        <w:numPr>
          <w:ilvl w:val="0"/>
          <w:numId w:val="46"/>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Pencurian Paling Berani:</w:t>
      </w:r>
      <w:r w:rsidRPr="002968EB">
        <w:rPr>
          <w:rFonts w:ascii="Inter 28pt" w:eastAsia="Times New Roman" w:hAnsi="Inter 28pt" w:cs="Times New Roman"/>
          <w:sz w:val="24"/>
          <w:szCs w:val="24"/>
          <w:lang w:eastAsia="en-ID"/>
        </w:rPr>
        <w:t xml:space="preserve"> Di dalam jaringan NASA, James mengunduh sesuatu yang sangat kritis: kode sumber (</w:t>
      </w:r>
      <w:r w:rsidRPr="002968EB">
        <w:rPr>
          <w:rFonts w:ascii="Inter 28pt" w:eastAsia="Times New Roman" w:hAnsi="Inter 28pt" w:cs="Times New Roman"/>
          <w:i/>
          <w:iCs/>
          <w:sz w:val="24"/>
          <w:szCs w:val="24"/>
          <w:lang w:eastAsia="en-ID"/>
        </w:rPr>
        <w:t>source code</w:t>
      </w:r>
      <w:r w:rsidRPr="002968EB">
        <w:rPr>
          <w:rFonts w:ascii="Inter 28pt" w:eastAsia="Times New Roman" w:hAnsi="Inter 28pt" w:cs="Times New Roman"/>
          <w:sz w:val="24"/>
          <w:szCs w:val="24"/>
          <w:lang w:eastAsia="en-ID"/>
        </w:rPr>
        <w:t xml:space="preserve">) untuk perangkat lunak yang mengontrol sistem pendukung kehidupan di </w:t>
      </w:r>
      <w:r w:rsidRPr="002968EB">
        <w:rPr>
          <w:rFonts w:ascii="Inter 28pt" w:eastAsia="Times New Roman" w:hAnsi="Inter 28pt" w:cs="Times New Roman"/>
          <w:b/>
          <w:bCs/>
          <w:sz w:val="24"/>
          <w:szCs w:val="24"/>
          <w:lang w:eastAsia="en-ID"/>
        </w:rPr>
        <w:t>Stasiun Luar Angkasa Internasional (ISS)</w:t>
      </w:r>
      <w:r w:rsidRPr="002968EB">
        <w:rPr>
          <w:rFonts w:ascii="Inter 28pt" w:eastAsia="Times New Roman" w:hAnsi="Inter 28pt" w:cs="Times New Roman"/>
          <w:sz w:val="24"/>
          <w:szCs w:val="24"/>
          <w:lang w:eastAsia="en-ID"/>
        </w:rPr>
        <w:t>. Perangkat lunak ini, yang diperkirakan bernilai $1,7 juta pada saat itu, bertanggung jawab untuk menjaga lingkungan yang dapat ditinggali oleh para astronaut, termasuk suhu dan kelembaban.</w:t>
      </w:r>
    </w:p>
    <w:p w14:paraId="2A9506CE"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Dampak dan Respons: Peringatan Dini bagi Raksasa Teknologi</w:t>
      </w:r>
    </w:p>
    <w:p w14:paraId="3232D1FF"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Meskipun James mengklaim ia hanya mengunduh kode tersebut untuk belajar bahasa pemrograman C, tindakannya memicu alarm di tingkat tertinggi.</w:t>
      </w:r>
    </w:p>
    <w:p w14:paraId="62AEF036" w14:textId="77777777" w:rsidR="002968EB" w:rsidRPr="002968EB" w:rsidRDefault="002968EB" w:rsidP="00C31033">
      <w:pPr>
        <w:numPr>
          <w:ilvl w:val="0"/>
          <w:numId w:val="47"/>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NASA Shutdown:</w:t>
      </w:r>
      <w:r w:rsidRPr="002968EB">
        <w:rPr>
          <w:rFonts w:ascii="Inter 28pt" w:eastAsia="Times New Roman" w:hAnsi="Inter 28pt" w:cs="Times New Roman"/>
          <w:sz w:val="24"/>
          <w:szCs w:val="24"/>
          <w:lang w:eastAsia="en-ID"/>
        </w:rPr>
        <w:t xml:space="preserve"> Begitu intrusi terdeteksi, NASA terpaksa </w:t>
      </w:r>
      <w:r w:rsidRPr="002968EB">
        <w:rPr>
          <w:rFonts w:ascii="Inter 28pt" w:eastAsia="Times New Roman" w:hAnsi="Inter 28pt" w:cs="Times New Roman"/>
          <w:b/>
          <w:bCs/>
          <w:sz w:val="24"/>
          <w:szCs w:val="24"/>
          <w:lang w:eastAsia="en-ID"/>
        </w:rPr>
        <w:t>mematikan seluruh jaringan komputernya selama 21 hari</w:t>
      </w:r>
      <w:r w:rsidRPr="002968EB">
        <w:rPr>
          <w:rFonts w:ascii="Inter 28pt" w:eastAsia="Times New Roman" w:hAnsi="Inter 28pt" w:cs="Times New Roman"/>
          <w:sz w:val="24"/>
          <w:szCs w:val="24"/>
          <w:lang w:eastAsia="en-ID"/>
        </w:rPr>
        <w:t xml:space="preserve"> untuk memeriksa sistem mereka dan memastikan kode tersebut tidak diubah atau disabotase. Penutupan ini merugikan NASA sekitar $41.000 per hari.</w:t>
      </w:r>
    </w:p>
    <w:p w14:paraId="6C4239E1" w14:textId="77777777" w:rsidR="002968EB" w:rsidRPr="002968EB" w:rsidRDefault="002968EB" w:rsidP="00C31033">
      <w:pPr>
        <w:numPr>
          <w:ilvl w:val="0"/>
          <w:numId w:val="47"/>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Perburuan oleh Pemerintah:</w:t>
      </w:r>
      <w:r w:rsidRPr="002968EB">
        <w:rPr>
          <w:rFonts w:ascii="Inter 28pt" w:eastAsia="Times New Roman" w:hAnsi="Inter 28pt" w:cs="Times New Roman"/>
          <w:sz w:val="24"/>
          <w:szCs w:val="24"/>
          <w:lang w:eastAsia="en-ID"/>
        </w:rPr>
        <w:t xml:space="preserve"> Sebuah investigasi gabungan antara NASA dan Departemen Pertahanan akhirnya berhasil melacak jejak digital kembali ke rumah Jonathan James.</w:t>
      </w:r>
    </w:p>
    <w:p w14:paraId="43B36D04" w14:textId="77777777" w:rsidR="002968EB" w:rsidRPr="002968EB" w:rsidRDefault="002968EB" w:rsidP="00C31033">
      <w:pPr>
        <w:numPr>
          <w:ilvl w:val="0"/>
          <w:numId w:val="47"/>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Hukuman Bersejarah:</w:t>
      </w:r>
      <w:r w:rsidRPr="002968EB">
        <w:rPr>
          <w:rFonts w:ascii="Inter 28pt" w:eastAsia="Times New Roman" w:hAnsi="Inter 28pt" w:cs="Times New Roman"/>
          <w:sz w:val="24"/>
          <w:szCs w:val="24"/>
          <w:lang w:eastAsia="en-ID"/>
        </w:rPr>
        <w:t xml:space="preserve"> Pada tahun 2000, James menjadi </w:t>
      </w:r>
      <w:r w:rsidRPr="002968EB">
        <w:rPr>
          <w:rFonts w:ascii="Inter 28pt" w:eastAsia="Times New Roman" w:hAnsi="Inter 28pt" w:cs="Times New Roman"/>
          <w:b/>
          <w:bCs/>
          <w:sz w:val="24"/>
          <w:szCs w:val="24"/>
          <w:lang w:eastAsia="en-ID"/>
        </w:rPr>
        <w:t>remaja pertama yang dihukum penjara karena kejahatan siber</w:t>
      </w:r>
      <w:r w:rsidRPr="002968EB">
        <w:rPr>
          <w:rFonts w:ascii="Inter 28pt" w:eastAsia="Times New Roman" w:hAnsi="Inter 28pt" w:cs="Times New Roman"/>
          <w:sz w:val="24"/>
          <w:szCs w:val="24"/>
          <w:lang w:eastAsia="en-ID"/>
        </w:rPr>
        <w:t xml:space="preserve"> di Amerika Serikat. Karena usianya, ia dijatuhi hukuman enam bulan di fasilitas penahanan remaja.</w:t>
      </w:r>
    </w:p>
    <w:p w14:paraId="556A0B18"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Warisan: Kisah Peringatan dari Era Awal Siber</w:t>
      </w:r>
    </w:p>
    <w:p w14:paraId="60386CFC"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lastRenderedPageBreak/>
        <w:t>Serangan yang dilakukan oleh "c0mrade" menjadi sebuah legenda dan titik penting dalam sejarah keamanan siber. Peristiwa ini secara dramatis menunjukkan kepada pemerintah AS betapa rentannya jaringan mereka, bahkan terhadap seorang peretas tunggal yang bekerja dari kamar tidurnya. Ini adalah peringatan dini bahwa dalam era baru ini, kekuatan untuk menyebabkan gangguan signifikan tidak lagi hanya dimiliki oleh negara-bangsa.</w:t>
      </w:r>
    </w:p>
    <w:p w14:paraId="6FB9F482"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Kisah Jonathan James sendiri berakhir dengan tragis. Bertahun-tahun kemudian, ia diselidiki sehubungan dengan pelanggaran data besar lainnya (meskipun ia menyangkal keterlibatannya). Menderita depresi dan takut akan tuntutan yang tidak adil, ia meninggal karena bunuh diri pada tahun 2008. Kisahnya menjadi pengingat yang suram tentang tekanan dan konsekuensi manusiawi yang sering menyertai ketenaran di dunia peretasan.</w:t>
      </w:r>
    </w:p>
    <w:p w14:paraId="4BE60DD2"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Lanjutkan </w:t>
      </w:r>
    </w:p>
    <w:p w14:paraId="53AD0F06" w14:textId="77777777" w:rsidR="002968EB" w:rsidRPr="002968EB" w:rsidRDefault="002968EB" w:rsidP="00804651">
      <w:pPr>
        <w:spacing w:after="0"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Tampilkan alur berpikir</w:t>
      </w:r>
    </w:p>
    <w:p w14:paraId="31263BF0"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Tentu, mari kita lanjutkan. Serangan berikutnya memiliki sifat yang berbeda. Ini bukanlah kisah tentang peretasan terhadap satu perusahaan tertentu, melainkan tentang penemuan sebuah "koleksi" data curian yang sangat besar—sebuah "super-kebocoran" yang mengumpulkan kata sandi dari ribuan pelanggaran data sebelumnya menjadi satu file raksasa yang menakutkan.</w:t>
      </w:r>
    </w:p>
    <w:p w14:paraId="22D6291A" w14:textId="77777777" w:rsidR="002968EB" w:rsidRPr="002968EB" w:rsidRDefault="002968EB" w:rsidP="00804651">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2968EB">
        <w:rPr>
          <w:rFonts w:ascii="Inter 28pt" w:eastAsia="Times New Roman" w:hAnsi="Inter 28pt" w:cs="Times New Roman"/>
          <w:b/>
          <w:bCs/>
          <w:sz w:val="27"/>
          <w:szCs w:val="27"/>
          <w:lang w:eastAsia="en-ID"/>
        </w:rPr>
        <w:t>22. Kebocoran Data RockYou2021: Ensiklopedia Kata Sandi Curian (2021)</w:t>
      </w:r>
    </w:p>
    <w:p w14:paraId="0CF385CB"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Pada bulan Juni 2021, sebuah file teks berukuran 100 gigabyte muncul di sebuah forum peretas populer. Nama filenya adalah </w:t>
      </w:r>
      <w:r w:rsidRPr="002968EB">
        <w:rPr>
          <w:rFonts w:ascii="Inter 28pt" w:eastAsia="Times New Roman" w:hAnsi="Inter 28pt" w:cs="Times New Roman"/>
          <w:b/>
          <w:bCs/>
          <w:sz w:val="24"/>
          <w:szCs w:val="24"/>
          <w:lang w:eastAsia="en-ID"/>
        </w:rPr>
        <w:t>"RockYou2021"</w:t>
      </w:r>
      <w:r w:rsidRPr="002968EB">
        <w:rPr>
          <w:rFonts w:ascii="Inter 28pt" w:eastAsia="Times New Roman" w:hAnsi="Inter 28pt" w:cs="Times New Roman"/>
          <w:sz w:val="24"/>
          <w:szCs w:val="24"/>
          <w:lang w:eastAsia="en-ID"/>
        </w:rPr>
        <w:t>. Ini bukanlah hasil dari peretasan baru terhadap sebuah perusahaan bernama RockYou. Nama tersebut adalah sebuah "penghormatan" kepada pelanggaran data RockYou yang terkenal pada tahun 2009, yang datanya juga digunakan secara luas oleh para peretas. File RockYou2021 ini adalah sesuatu yang jauh lebih besar: sebuah kompilasi dari banyak pelanggaran data (</w:t>
      </w:r>
      <w:r w:rsidRPr="002968EB">
        <w:rPr>
          <w:rFonts w:ascii="Inter 28pt" w:eastAsia="Times New Roman" w:hAnsi="Inter 28pt" w:cs="Times New Roman"/>
          <w:i/>
          <w:iCs/>
          <w:sz w:val="24"/>
          <w:szCs w:val="24"/>
          <w:lang w:eastAsia="en-ID"/>
        </w:rPr>
        <w:t>compilation of many breaches</w:t>
      </w:r>
      <w:r w:rsidRPr="002968EB">
        <w:rPr>
          <w:rFonts w:ascii="Inter 28pt" w:eastAsia="Times New Roman" w:hAnsi="Inter 28pt" w:cs="Times New Roman"/>
          <w:sz w:val="24"/>
          <w:szCs w:val="24"/>
          <w:lang w:eastAsia="en-ID"/>
        </w:rPr>
        <w:t xml:space="preserve"> - COMB), yang berisi </w:t>
      </w:r>
      <w:r w:rsidRPr="002968EB">
        <w:rPr>
          <w:rFonts w:ascii="Inter 28pt" w:eastAsia="Times New Roman" w:hAnsi="Inter 28pt" w:cs="Times New Roman"/>
          <w:b/>
          <w:bCs/>
          <w:sz w:val="24"/>
          <w:szCs w:val="24"/>
          <w:lang w:eastAsia="en-ID"/>
        </w:rPr>
        <w:t>8,4 miliar entri kata sandi</w:t>
      </w:r>
      <w:r w:rsidRPr="002968EB">
        <w:rPr>
          <w:rFonts w:ascii="Inter 28pt" w:eastAsia="Times New Roman" w:hAnsi="Inter 28pt" w:cs="Times New Roman"/>
          <w:sz w:val="24"/>
          <w:szCs w:val="24"/>
          <w:lang w:eastAsia="en-ID"/>
        </w:rPr>
        <w:t>. Ini adalah salah satu daftar kata sandi curian terbesar yang pernah ditemukan.</w:t>
      </w:r>
    </w:p>
    <w:p w14:paraId="75606AD3"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Tipe dan Anatomi: Super-Kebocoran, Bukan Peretasan Tunggal</w:t>
      </w:r>
    </w:p>
    <w:p w14:paraId="0EEF15B2"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lastRenderedPageBreak/>
        <w:t>RockYou2021 bukanlah serangan dalam pengertian tradisional. Tidak ada perusahaan yang jaringannya disusupi untuk menghasilkan data ini. Sebaliknya, ini adalah hasil dari kerja keras seorang atau sekelompok orang tak dikenal yang melakukan hal berikut:</w:t>
      </w:r>
    </w:p>
    <w:p w14:paraId="051FF6A7" w14:textId="77777777" w:rsidR="002968EB" w:rsidRPr="002968EB" w:rsidRDefault="002968EB" w:rsidP="00C31033">
      <w:pPr>
        <w:numPr>
          <w:ilvl w:val="0"/>
          <w:numId w:val="48"/>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Agregasi Data:</w:t>
      </w:r>
      <w:r w:rsidRPr="002968EB">
        <w:rPr>
          <w:rFonts w:ascii="Inter 28pt" w:eastAsia="Times New Roman" w:hAnsi="Inter 28pt" w:cs="Times New Roman"/>
          <w:sz w:val="24"/>
          <w:szCs w:val="24"/>
          <w:lang w:eastAsia="en-ID"/>
        </w:rPr>
        <w:t xml:space="preserve"> Mereka mengumpulkan hasil dari ribuan pelanggaran data yang telah terjadi selama bertahun-tahun—kemungkinan termasuk data dari kebocoran besar seperti Yahoo, LinkedIn, Tokopedia, dan banyak lagi.</w:t>
      </w:r>
    </w:p>
    <w:p w14:paraId="364625DB" w14:textId="77777777" w:rsidR="002968EB" w:rsidRPr="002968EB" w:rsidRDefault="002968EB" w:rsidP="00C31033">
      <w:pPr>
        <w:numPr>
          <w:ilvl w:val="0"/>
          <w:numId w:val="48"/>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Kompilasi dan Pengorganisasian:</w:t>
      </w:r>
      <w:r w:rsidRPr="002968EB">
        <w:rPr>
          <w:rFonts w:ascii="Inter 28pt" w:eastAsia="Times New Roman" w:hAnsi="Inter 28pt" w:cs="Times New Roman"/>
          <w:sz w:val="24"/>
          <w:szCs w:val="24"/>
          <w:lang w:eastAsia="en-ID"/>
        </w:rPr>
        <w:t xml:space="preserve"> Mereka kemudian memproses data mentah ini, membersihkannya dari duplikasi, mengaturnya secara alfabetis, dan menggabungkannya menjadi satu daftar induk yang mengerikan.</w:t>
      </w:r>
    </w:p>
    <w:p w14:paraId="3C271D72"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Hasilnya adalah sebuah kamus kata sandi yang sangat kuat, siap digunakan oleh para peretas di seluruh dunia.</w:t>
      </w:r>
    </w:p>
    <w:p w14:paraId="43A184EB"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Motivasi dan Atribusi: Siapa Pelakunya?</w:t>
      </w:r>
    </w:p>
    <w:p w14:paraId="2674F16E"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Atribusi untuk RockYou2021 menjadi kabur. Pelakunya bukanlah satu kelompok, melainkan ribuan. Para peretas asli yang mencuri data dari ribuan situs memiliki motif mereka sendiri, biasanya finansial. Namun, orang yang menyusun dan merilis daftar RockYou2021 ini kemungkinan memiliki motif yang berbeda: mencari reputasi di komunitas peretas, atau sekadar ingin menyebarkan alat yang kuat ini untuk digunakan oleh orang lain. Identitas sang "kurator" ini tetap tidak diketahui.</w:t>
      </w:r>
    </w:p>
    <w:p w14:paraId="6F5EDC6E"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 xml:space="preserve">Dampak dan Bahaya Sebenarnya: Bahan Bakar untuk </w:t>
      </w:r>
      <w:r w:rsidRPr="002968EB">
        <w:rPr>
          <w:rFonts w:ascii="Inter 28pt" w:eastAsia="Times New Roman" w:hAnsi="Inter 28pt" w:cs="Times New Roman"/>
          <w:b/>
          <w:bCs/>
          <w:i/>
          <w:iCs/>
          <w:sz w:val="24"/>
          <w:szCs w:val="24"/>
          <w:lang w:eastAsia="en-ID"/>
        </w:rPr>
        <w:t>Credential Stuffing</w:t>
      </w:r>
    </w:p>
    <w:p w14:paraId="253B4F24"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Bahaya terbesar dari RockYou2021 bukanlah pada data itu sendiri, melainkan pada bagaimana data itu digunakan. Daftar ini adalah bahan bakar utama untuk jenis serangan yang sangat umum dan efektif yang disebut </w:t>
      </w:r>
      <w:r w:rsidRPr="002968EB">
        <w:rPr>
          <w:rFonts w:ascii="Inter 28pt" w:eastAsia="Times New Roman" w:hAnsi="Inter 28pt" w:cs="Times New Roman"/>
          <w:b/>
          <w:bCs/>
          <w:sz w:val="24"/>
          <w:szCs w:val="24"/>
          <w:lang w:eastAsia="en-ID"/>
        </w:rPr>
        <w:t>credential stuffing</w:t>
      </w:r>
      <w:r w:rsidRPr="002968EB">
        <w:rPr>
          <w:rFonts w:ascii="Inter 28pt" w:eastAsia="Times New Roman" w:hAnsi="Inter 28pt" w:cs="Times New Roman"/>
          <w:sz w:val="24"/>
          <w:szCs w:val="24"/>
          <w:lang w:eastAsia="en-ID"/>
        </w:rPr>
        <w:t>.</w:t>
      </w:r>
    </w:p>
    <w:p w14:paraId="6F57D032"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Cara kerjanya sederhana:</w:t>
      </w:r>
    </w:p>
    <w:p w14:paraId="16DB103E" w14:textId="77777777" w:rsidR="002968EB" w:rsidRPr="002968EB" w:rsidRDefault="002968EB" w:rsidP="00C31033">
      <w:pPr>
        <w:numPr>
          <w:ilvl w:val="0"/>
          <w:numId w:val="49"/>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Peretas mengambil daftar pasangan email/kata sandi dari RockYou2021.</w:t>
      </w:r>
    </w:p>
    <w:p w14:paraId="6D0ADA96" w14:textId="77777777" w:rsidR="002968EB" w:rsidRPr="002968EB" w:rsidRDefault="002968EB" w:rsidP="00C31033">
      <w:pPr>
        <w:numPr>
          <w:ilvl w:val="0"/>
          <w:numId w:val="49"/>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Mereka menggunakan bot otomatis untuk mencoba kombinasi ini di berbagai situs web populer lainnya—situs perbankan, media sosial, e-commerce, dan layanan email.</w:t>
      </w:r>
    </w:p>
    <w:p w14:paraId="547091F2" w14:textId="77777777" w:rsidR="002968EB" w:rsidRPr="002968EB" w:rsidRDefault="002968EB" w:rsidP="00C31033">
      <w:pPr>
        <w:numPr>
          <w:ilvl w:val="0"/>
          <w:numId w:val="49"/>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Karena banyak orang memiliki kebiasaan buruk </w:t>
      </w:r>
      <w:r w:rsidRPr="002968EB">
        <w:rPr>
          <w:rFonts w:ascii="Inter 28pt" w:eastAsia="Times New Roman" w:hAnsi="Inter 28pt" w:cs="Times New Roman"/>
          <w:b/>
          <w:bCs/>
          <w:sz w:val="24"/>
          <w:szCs w:val="24"/>
          <w:lang w:eastAsia="en-ID"/>
        </w:rPr>
        <w:t>menggunakan ulang kata sandi</w:t>
      </w:r>
      <w:r w:rsidRPr="002968EB">
        <w:rPr>
          <w:rFonts w:ascii="Inter 28pt" w:eastAsia="Times New Roman" w:hAnsi="Inter 28pt" w:cs="Times New Roman"/>
          <w:sz w:val="24"/>
          <w:szCs w:val="24"/>
          <w:lang w:eastAsia="en-ID"/>
        </w:rPr>
        <w:t xml:space="preserve"> yang sama di berbagai situs, serangan ini seringkali berhasil. Jika kata sandi Tokopedia Anda yang bocor sama dengan kata sandi </w:t>
      </w:r>
      <w:r w:rsidRPr="002968EB">
        <w:rPr>
          <w:rFonts w:ascii="Inter 28pt" w:eastAsia="Times New Roman" w:hAnsi="Inter 28pt" w:cs="Times New Roman"/>
          <w:sz w:val="24"/>
          <w:szCs w:val="24"/>
          <w:lang w:eastAsia="en-ID"/>
        </w:rPr>
        <w:lastRenderedPageBreak/>
        <w:t>email Anda, peretas dapat dengan mudah mengambil alih email Anda menggunakan daftar ini.</w:t>
      </w:r>
    </w:p>
    <w:p w14:paraId="7D9BC8A7"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Dengan 8,4 miliar entri, kemungkinan besar kata sandi yang pernah Anda gunakan (terutama jika lemah atau digunakan ulang) ada di dalam daftar ini.</w:t>
      </w:r>
    </w:p>
    <w:p w14:paraId="5C6DA368"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Respons dan Mitigasi: Pertahanan Ada di Tangan Anda</w:t>
      </w:r>
    </w:p>
    <w:p w14:paraId="7522A69E"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Karena ini bukan pelanggaran terhadap satu perusahaan, tidak ada "respons insiden" tunggal. Respons datang dari komunitas keamanan siber yang memperingatkan publik. Warisan dari RockYou2021 adalah penegasan bahwa kita harus mengubah cara kita berpikir tentang keamanan kata sandi.</w:t>
      </w:r>
    </w:p>
    <w:p w14:paraId="4D5EF36F"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Mitigasi terhadap ancaman seperti ini sepenuhnya berada di tangan pengguna:</w:t>
      </w:r>
    </w:p>
    <w:p w14:paraId="4EADC2DD" w14:textId="77777777" w:rsidR="002968EB" w:rsidRPr="002968EB" w:rsidRDefault="002968EB" w:rsidP="00C31033">
      <w:pPr>
        <w:numPr>
          <w:ilvl w:val="0"/>
          <w:numId w:val="50"/>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Gunakan Kata Sandi yang Unik untuk Setiap Situs:</w:t>
      </w:r>
      <w:r w:rsidRPr="002968EB">
        <w:rPr>
          <w:rFonts w:ascii="Inter 28pt" w:eastAsia="Times New Roman" w:hAnsi="Inter 28pt" w:cs="Times New Roman"/>
          <w:sz w:val="24"/>
          <w:szCs w:val="24"/>
          <w:lang w:eastAsia="en-ID"/>
        </w:rPr>
        <w:t xml:space="preserve"> Ini adalah pertahanan paling penting. Jika setiap akun Anda memiliki kata sandi yang berbeda, kebocoran di satu situs tidak akan membahayakan situs lainnya. Gunakan pengelola kata sandi (</w:t>
      </w:r>
      <w:r w:rsidRPr="002968EB">
        <w:rPr>
          <w:rFonts w:ascii="Inter 28pt" w:eastAsia="Times New Roman" w:hAnsi="Inter 28pt" w:cs="Times New Roman"/>
          <w:i/>
          <w:iCs/>
          <w:sz w:val="24"/>
          <w:szCs w:val="24"/>
          <w:lang w:eastAsia="en-ID"/>
        </w:rPr>
        <w:t>password manager</w:t>
      </w:r>
      <w:r w:rsidRPr="002968EB">
        <w:rPr>
          <w:rFonts w:ascii="Inter 28pt" w:eastAsia="Times New Roman" w:hAnsi="Inter 28pt" w:cs="Times New Roman"/>
          <w:sz w:val="24"/>
          <w:szCs w:val="24"/>
          <w:lang w:eastAsia="en-ID"/>
        </w:rPr>
        <w:t>) untuk membantu Anda membuat dan mengingatnya.</w:t>
      </w:r>
    </w:p>
    <w:p w14:paraId="7B197472" w14:textId="77777777" w:rsidR="002968EB" w:rsidRPr="002968EB" w:rsidRDefault="002968EB" w:rsidP="00C31033">
      <w:pPr>
        <w:numPr>
          <w:ilvl w:val="0"/>
          <w:numId w:val="50"/>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Aktifkan Otentikasi Multi-Faktor (MFA):</w:t>
      </w:r>
      <w:r w:rsidRPr="002968EB">
        <w:rPr>
          <w:rFonts w:ascii="Inter 28pt" w:eastAsia="Times New Roman" w:hAnsi="Inter 28pt" w:cs="Times New Roman"/>
          <w:sz w:val="24"/>
          <w:szCs w:val="24"/>
          <w:lang w:eastAsia="en-ID"/>
        </w:rPr>
        <w:t xml:space="preserve"> MFA adalah lapisan keamanan terpenting. Bahkan jika peretas memiliki kata sandi Anda dari daftar RockYou2021, mereka tidak akan bisa masuk tanpa kode sekali pakai dari ponsel Anda.</w:t>
      </w:r>
    </w:p>
    <w:p w14:paraId="1A95234A"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RockYou2021 adalah bukti nyata bahwa di dunia maya, tidak ada rahasia yang benar-benar abadi. Setiap kata sandi yang pernah bocor harus dianggap sebagai pengetahuan publik. Di era ini, mengandalkan kata sandi saja sama seperti mengunci pintu rumah dengan kunci yang salinannya telah dibagikan ke seluruh kota.</w:t>
      </w:r>
    </w:p>
    <w:p w14:paraId="66779AAF"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Lanjutkan </w:t>
      </w:r>
    </w:p>
    <w:p w14:paraId="15760C62" w14:textId="77777777" w:rsidR="002968EB" w:rsidRPr="002968EB" w:rsidRDefault="002968EB" w:rsidP="00804651">
      <w:pPr>
        <w:spacing w:after="0"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Tampilkan alur berpikir</w:t>
      </w:r>
    </w:p>
    <w:p w14:paraId="6CC5D926"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Tentu, mari kita lanjutkan. Serangan berikutnya menyoroti sebuah ironi yang tajam dalam dunia keamanan siber. Ini adalah kisah tentang bagaimana sebuah perusahaan asuransi raksasa—yang bisnisnya adalah melindungi perusahaan lain dari bencana, termasuk serangan siber—justru menjadi korban dari salah satu serangan ransomware paling mahal yang pernah tercatat.</w:t>
      </w:r>
    </w:p>
    <w:p w14:paraId="7D2886EE" w14:textId="77777777" w:rsidR="002968EB" w:rsidRPr="002968EB" w:rsidRDefault="002968EB" w:rsidP="00804651">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2968EB">
        <w:rPr>
          <w:rFonts w:ascii="Inter 28pt" w:eastAsia="Times New Roman" w:hAnsi="Inter 28pt" w:cs="Times New Roman"/>
          <w:b/>
          <w:bCs/>
          <w:sz w:val="27"/>
          <w:szCs w:val="27"/>
          <w:lang w:eastAsia="en-ID"/>
        </w:rPr>
        <w:lastRenderedPageBreak/>
        <w:t>23. Serangan terhadap CNA Financial: Ketika Sang Penjamin Menjadi Korban (Maret 2021)</w:t>
      </w:r>
    </w:p>
    <w:p w14:paraId="16CD49AE"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CNA Financial adalah salah satu perusahaan asuransi komersial terbesar di Amerika Serikat. Mereka menyediakan berbagai polis, termasuk asuransi keamanan siber yang sangat penting bagi perusahaan lain untuk pulih dari serangan peretasan. Pada bulan Maret 2021, CNA sendiri menjadi target. Sebuah serangan ransomware yang canggih berhasil menembus pertahanan mereka, mengenkripsi data, melumpuhkan operasi, dan memaksa perusahaan asuransi ini untuk menghadapi jenis bencana yang biasanya mereka tanggung untuk orang lain.</w:t>
      </w:r>
    </w:p>
    <w:p w14:paraId="5C905D5E"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Tipe dan Vektor Serangan: Jebakan Pembaruan Perangkat Lunak</w:t>
      </w:r>
    </w:p>
    <w:p w14:paraId="295AD217"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Serangan ini adalah serangan </w:t>
      </w:r>
      <w:r w:rsidRPr="002968EB">
        <w:rPr>
          <w:rFonts w:ascii="Inter 28pt" w:eastAsia="Times New Roman" w:hAnsi="Inter 28pt" w:cs="Times New Roman"/>
          <w:b/>
          <w:bCs/>
          <w:sz w:val="24"/>
          <w:szCs w:val="24"/>
          <w:lang w:eastAsia="en-ID"/>
        </w:rPr>
        <w:t>ransomware</w:t>
      </w:r>
      <w:r w:rsidRPr="002968EB">
        <w:rPr>
          <w:rFonts w:ascii="Inter 28pt" w:eastAsia="Times New Roman" w:hAnsi="Inter 28pt" w:cs="Times New Roman"/>
          <w:sz w:val="24"/>
          <w:szCs w:val="24"/>
          <w:lang w:eastAsia="en-ID"/>
        </w:rPr>
        <w:t xml:space="preserve"> yang didalangi oleh kelompok kriminal siber yang sangat terampil.</w:t>
      </w:r>
    </w:p>
    <w:p w14:paraId="1C3A8843" w14:textId="77777777" w:rsidR="002968EB" w:rsidRPr="002968EB" w:rsidRDefault="002968EB" w:rsidP="00C31033">
      <w:pPr>
        <w:numPr>
          <w:ilvl w:val="0"/>
          <w:numId w:val="51"/>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Vektor Serangan:</w:t>
      </w:r>
      <w:r w:rsidRPr="002968EB">
        <w:rPr>
          <w:rFonts w:ascii="Inter 28pt" w:eastAsia="Times New Roman" w:hAnsi="Inter 28pt" w:cs="Times New Roman"/>
          <w:sz w:val="24"/>
          <w:szCs w:val="24"/>
          <w:lang w:eastAsia="en-ID"/>
        </w:rPr>
        <w:t xml:space="preserve"> Pintu masuk awal diyakini berasal dari metode rekayasa sosial yang licik. Seorang karyawan diduga tertipu untuk mengunduh </w:t>
      </w:r>
      <w:r w:rsidRPr="002968EB">
        <w:rPr>
          <w:rFonts w:ascii="Inter 28pt" w:eastAsia="Times New Roman" w:hAnsi="Inter 28pt" w:cs="Times New Roman"/>
          <w:b/>
          <w:bCs/>
          <w:sz w:val="24"/>
          <w:szCs w:val="24"/>
          <w:lang w:eastAsia="en-ID"/>
        </w:rPr>
        <w:t>pembaruan browser palsu</w:t>
      </w:r>
      <w:r w:rsidRPr="002968EB">
        <w:rPr>
          <w:rFonts w:ascii="Inter 28pt" w:eastAsia="Times New Roman" w:hAnsi="Inter 28pt" w:cs="Times New Roman"/>
          <w:sz w:val="24"/>
          <w:szCs w:val="24"/>
          <w:lang w:eastAsia="en-ID"/>
        </w:rPr>
        <w:t xml:space="preserve"> dari sebuah situs web. "Pembaruan" ini sebenarnya adalah </w:t>
      </w:r>
      <w:r w:rsidRPr="002968EB">
        <w:rPr>
          <w:rFonts w:ascii="Inter 28pt" w:eastAsia="Times New Roman" w:hAnsi="Inter 28pt" w:cs="Times New Roman"/>
          <w:i/>
          <w:iCs/>
          <w:sz w:val="24"/>
          <w:szCs w:val="24"/>
          <w:lang w:eastAsia="en-ID"/>
        </w:rPr>
        <w:t>malware</w:t>
      </w:r>
      <w:r w:rsidRPr="002968EB">
        <w:rPr>
          <w:rFonts w:ascii="Inter 28pt" w:eastAsia="Times New Roman" w:hAnsi="Inter 28pt" w:cs="Times New Roman"/>
          <w:sz w:val="24"/>
          <w:szCs w:val="24"/>
          <w:lang w:eastAsia="en-ID"/>
        </w:rPr>
        <w:t xml:space="preserve"> yang memberi para penyerang akses awal ke dalam jaringan korporat CNA.</w:t>
      </w:r>
    </w:p>
    <w:p w14:paraId="0C8A25E5"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Atribusi: Kejahatan oleh 'Evil Corp'</w:t>
      </w:r>
    </w:p>
    <w:p w14:paraId="2ADC7478"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Serangan ini diatribusikan kepada kelompok peretas terkenal asal Rusia yang dikenal sebagai </w:t>
      </w:r>
      <w:r w:rsidRPr="002968EB">
        <w:rPr>
          <w:rFonts w:ascii="Inter 28pt" w:eastAsia="Times New Roman" w:hAnsi="Inter 28pt" w:cs="Times New Roman"/>
          <w:b/>
          <w:bCs/>
          <w:sz w:val="24"/>
          <w:szCs w:val="24"/>
          <w:lang w:eastAsia="en-ID"/>
        </w:rPr>
        <w:t>Evil Corp</w:t>
      </w:r>
      <w:r w:rsidRPr="002968EB">
        <w:rPr>
          <w:rFonts w:ascii="Inter 28pt" w:eastAsia="Times New Roman" w:hAnsi="Inter 28pt" w:cs="Times New Roman"/>
          <w:sz w:val="24"/>
          <w:szCs w:val="24"/>
          <w:lang w:eastAsia="en-ID"/>
        </w:rPr>
        <w:t xml:space="preserve">. Kelompok ini memiliki sejarah panjang dalam kejahatan siber finansial dan dikenal karena mengembangkan beberapa keluarga ransomware yang paling merusak, seperti WastedLocker. Untuk serangan terhadap CNA, mereka menggunakan varian baru yang oleh para peneliti dijuluki </w:t>
      </w:r>
      <w:r w:rsidRPr="002968EB">
        <w:rPr>
          <w:rFonts w:ascii="Inter 28pt" w:eastAsia="Times New Roman" w:hAnsi="Inter 28pt" w:cs="Times New Roman"/>
          <w:b/>
          <w:bCs/>
          <w:sz w:val="24"/>
          <w:szCs w:val="24"/>
          <w:lang w:eastAsia="en-ID"/>
        </w:rPr>
        <w:t>"Phoenix Locker"</w:t>
      </w:r>
      <w:r w:rsidRPr="002968EB">
        <w:rPr>
          <w:rFonts w:ascii="Inter 28pt" w:eastAsia="Times New Roman" w:hAnsi="Inter 28pt" w:cs="Times New Roman"/>
          <w:sz w:val="24"/>
          <w:szCs w:val="24"/>
          <w:lang w:eastAsia="en-ID"/>
        </w:rPr>
        <w:t>. Fakta bahwa Evil Corp berada di bawah sanksi ekonomi dari pemerintah AS menambah lapisan kerumitan dan risiko bagi CNA dalam menangani insiden tersebut.</w:t>
      </w:r>
    </w:p>
    <w:p w14:paraId="666CF4DC"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Anatomi Serangan: Eskalasi dan Ekstorsi Ganda</w:t>
      </w:r>
    </w:p>
    <w:p w14:paraId="7CFA90E2" w14:textId="77777777" w:rsidR="002968EB" w:rsidRPr="002968EB" w:rsidRDefault="002968EB" w:rsidP="00C31033">
      <w:pPr>
        <w:numPr>
          <w:ilvl w:val="0"/>
          <w:numId w:val="52"/>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Infiltrasi dan Persistensi:</w:t>
      </w:r>
      <w:r w:rsidRPr="002968EB">
        <w:rPr>
          <w:rFonts w:ascii="Inter 28pt" w:eastAsia="Times New Roman" w:hAnsi="Inter 28pt" w:cs="Times New Roman"/>
          <w:sz w:val="24"/>
          <w:szCs w:val="24"/>
          <w:lang w:eastAsia="en-ID"/>
        </w:rPr>
        <w:t xml:space="preserve"> Setelah mendapatkan akses awal, para peretas menghabiskan sekitar dua minggu di dalam jaringan CNA, bergerak secara lateral, meningkatkan hak akses mereka, dan memetakan sistem-sistem penting.</w:t>
      </w:r>
    </w:p>
    <w:p w14:paraId="33951CB2" w14:textId="77777777" w:rsidR="002968EB" w:rsidRPr="002968EB" w:rsidRDefault="002968EB" w:rsidP="00C31033">
      <w:pPr>
        <w:numPr>
          <w:ilvl w:val="0"/>
          <w:numId w:val="52"/>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Ekstorsi Ganda:</w:t>
      </w:r>
      <w:r w:rsidRPr="002968EB">
        <w:rPr>
          <w:rFonts w:ascii="Inter 28pt" w:eastAsia="Times New Roman" w:hAnsi="Inter 28pt" w:cs="Times New Roman"/>
          <w:sz w:val="24"/>
          <w:szCs w:val="24"/>
          <w:lang w:eastAsia="en-ID"/>
        </w:rPr>
        <w:t xml:space="preserve"> Sebelum menyebarkan ransomware, para peretas terlebih dahulu mencuri (</w:t>
      </w:r>
      <w:r w:rsidRPr="002968EB">
        <w:rPr>
          <w:rFonts w:ascii="Inter 28pt" w:eastAsia="Times New Roman" w:hAnsi="Inter 28pt" w:cs="Times New Roman"/>
          <w:i/>
          <w:iCs/>
          <w:sz w:val="24"/>
          <w:szCs w:val="24"/>
          <w:lang w:eastAsia="en-ID"/>
        </w:rPr>
        <w:t>mengeksfiltrasi</w:t>
      </w:r>
      <w:r w:rsidRPr="002968EB">
        <w:rPr>
          <w:rFonts w:ascii="Inter 28pt" w:eastAsia="Times New Roman" w:hAnsi="Inter 28pt" w:cs="Times New Roman"/>
          <w:sz w:val="24"/>
          <w:szCs w:val="24"/>
          <w:lang w:eastAsia="en-ID"/>
        </w:rPr>
        <w:t xml:space="preserve">) sejumlah besar data internal perusahaan. Ini adalah taktik </w:t>
      </w:r>
      <w:r w:rsidRPr="002968EB">
        <w:rPr>
          <w:rFonts w:ascii="Inter 28pt" w:eastAsia="Times New Roman" w:hAnsi="Inter 28pt" w:cs="Times New Roman"/>
          <w:b/>
          <w:bCs/>
          <w:sz w:val="24"/>
          <w:szCs w:val="24"/>
          <w:lang w:eastAsia="en-ID"/>
        </w:rPr>
        <w:t>ekstorsi ganda</w:t>
      </w:r>
      <w:r w:rsidRPr="002968EB">
        <w:rPr>
          <w:rFonts w:ascii="Inter 28pt" w:eastAsia="Times New Roman" w:hAnsi="Inter 28pt" w:cs="Times New Roman"/>
          <w:sz w:val="24"/>
          <w:szCs w:val="24"/>
          <w:lang w:eastAsia="en-ID"/>
        </w:rPr>
        <w:t xml:space="preserve"> yang menjadi standar bagi </w:t>
      </w:r>
      <w:r w:rsidRPr="002968EB">
        <w:rPr>
          <w:rFonts w:ascii="Inter 28pt" w:eastAsia="Times New Roman" w:hAnsi="Inter 28pt" w:cs="Times New Roman"/>
          <w:sz w:val="24"/>
          <w:szCs w:val="24"/>
          <w:lang w:eastAsia="en-ID"/>
        </w:rPr>
        <w:lastRenderedPageBreak/>
        <w:t>geng ransomware modern. Mereka tidak hanya menyandera data dengan enkripsi, tetapi juga mengancam akan membocorkannya ke publik jika tebusan tidak dibayar.</w:t>
      </w:r>
    </w:p>
    <w:p w14:paraId="7A7AB665" w14:textId="77777777" w:rsidR="002968EB" w:rsidRPr="002968EB" w:rsidRDefault="002968EB" w:rsidP="00C31033">
      <w:pPr>
        <w:numPr>
          <w:ilvl w:val="0"/>
          <w:numId w:val="52"/>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Penyebaran Ransomware:</w:t>
      </w:r>
      <w:r w:rsidRPr="002968EB">
        <w:rPr>
          <w:rFonts w:ascii="Inter 28pt" w:eastAsia="Times New Roman" w:hAnsi="Inter 28pt" w:cs="Times New Roman"/>
          <w:sz w:val="24"/>
          <w:szCs w:val="24"/>
          <w:lang w:eastAsia="en-ID"/>
        </w:rPr>
        <w:t xml:space="preserve"> Setelah mencuri data, mereka menyebarkan ransomware Phoenix Locker ke seluruh jaringan, mengenkripsi lebih dari 15.000 sistem. Serangan ini melumpuhkan layanan penting, termasuk email perusahaan, dan memaksa CNA untuk mematikan situs webnya.</w:t>
      </w:r>
    </w:p>
    <w:p w14:paraId="50B449CF"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Dampak dan Respons: Tebusan yang Memecahkan Rekor</w:t>
      </w:r>
    </w:p>
    <w:p w14:paraId="2F8073A0"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Dampak serangan ini sangat signifikan dan respons yang diambil menjadi berita utama di seluruh dunia.</w:t>
      </w:r>
    </w:p>
    <w:p w14:paraId="6DE08A67" w14:textId="77777777" w:rsidR="002968EB" w:rsidRPr="002968EB" w:rsidRDefault="002968EB" w:rsidP="00C31033">
      <w:pPr>
        <w:numPr>
          <w:ilvl w:val="0"/>
          <w:numId w:val="53"/>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Gangguan Bisnis Besar:</w:t>
      </w:r>
      <w:r w:rsidRPr="002968EB">
        <w:rPr>
          <w:rFonts w:ascii="Inter 28pt" w:eastAsia="Times New Roman" w:hAnsi="Inter 28pt" w:cs="Times New Roman"/>
          <w:sz w:val="24"/>
          <w:szCs w:val="24"/>
          <w:lang w:eastAsia="en-ID"/>
        </w:rPr>
        <w:t xml:space="preserve"> Operasi CNA terganggu secara signifikan selama beberapa minggu saat mereka bekerja untuk memulihkan sistem mereka.</w:t>
      </w:r>
    </w:p>
    <w:p w14:paraId="5A2A83FB" w14:textId="77777777" w:rsidR="002968EB" w:rsidRPr="002968EB" w:rsidRDefault="002968EB" w:rsidP="00C31033">
      <w:pPr>
        <w:numPr>
          <w:ilvl w:val="0"/>
          <w:numId w:val="53"/>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Negosiasi di Bawah Tekanan:</w:t>
      </w:r>
      <w:r w:rsidRPr="002968EB">
        <w:rPr>
          <w:rFonts w:ascii="Inter 28pt" w:eastAsia="Times New Roman" w:hAnsi="Inter 28pt" w:cs="Times New Roman"/>
          <w:sz w:val="24"/>
          <w:szCs w:val="24"/>
          <w:lang w:eastAsia="en-ID"/>
        </w:rPr>
        <w:t xml:space="preserve"> Menghadapi kelumpuhan operasional dan ancaman kebocoran data sensitif, CNA dilaporkan memulai negosiasi dengan para peretas.</w:t>
      </w:r>
    </w:p>
    <w:p w14:paraId="2C162A0C" w14:textId="77777777" w:rsidR="002968EB" w:rsidRPr="002968EB" w:rsidRDefault="002968EB" w:rsidP="00C31033">
      <w:pPr>
        <w:numPr>
          <w:ilvl w:val="0"/>
          <w:numId w:val="53"/>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Pembayaran Tebusan $40 Juta:</w:t>
      </w:r>
      <w:r w:rsidRPr="002968EB">
        <w:rPr>
          <w:rFonts w:ascii="Inter 28pt" w:eastAsia="Times New Roman" w:hAnsi="Inter 28pt" w:cs="Times New Roman"/>
          <w:sz w:val="24"/>
          <w:szCs w:val="24"/>
          <w:lang w:eastAsia="en-ID"/>
        </w:rPr>
        <w:t xml:space="preserve"> Sekitar dua minggu setelah serangan, CNA dilaporkan membuat keputusan yang mengejutkan dengan </w:t>
      </w:r>
      <w:r w:rsidRPr="002968EB">
        <w:rPr>
          <w:rFonts w:ascii="Inter 28pt" w:eastAsia="Times New Roman" w:hAnsi="Inter 28pt" w:cs="Times New Roman"/>
          <w:b/>
          <w:bCs/>
          <w:sz w:val="24"/>
          <w:szCs w:val="24"/>
          <w:lang w:eastAsia="en-ID"/>
        </w:rPr>
        <w:t>membayar tebusan sebesar $40 juta</w:t>
      </w:r>
      <w:r w:rsidRPr="002968EB">
        <w:rPr>
          <w:rFonts w:ascii="Inter 28pt" w:eastAsia="Times New Roman" w:hAnsi="Inter 28pt" w:cs="Times New Roman"/>
          <w:sz w:val="24"/>
          <w:szCs w:val="24"/>
          <w:lang w:eastAsia="en-ID"/>
        </w:rPr>
        <w:t>. Pada saat itu, ini adalah salah satu pembayaran tebusan terbesar yang pernah dilaporkan secara publik. Pembayaran ini dilakukan untuk mendapatkan alat dekripsi guna mempercepat pemulihan dan untuk mencegah kebocoran data curian.</w:t>
      </w:r>
    </w:p>
    <w:p w14:paraId="6957DD7B"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Warisan: Panggilan Keras untuk Industri Asuransi</w:t>
      </w:r>
    </w:p>
    <w:p w14:paraId="6AD8B0B1"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Serangan terhadap CNA Financial adalah peristiwa yang sangat penting dalam saga ransomware yang terus berkembang.</w:t>
      </w:r>
    </w:p>
    <w:p w14:paraId="15FF5D8E" w14:textId="77777777" w:rsidR="002968EB" w:rsidRPr="002968EB" w:rsidRDefault="002968EB" w:rsidP="00C31033">
      <w:pPr>
        <w:numPr>
          <w:ilvl w:val="0"/>
          <w:numId w:val="54"/>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Ironi Industri:</w:t>
      </w:r>
      <w:r w:rsidRPr="002968EB">
        <w:rPr>
          <w:rFonts w:ascii="Inter 28pt" w:eastAsia="Times New Roman" w:hAnsi="Inter 28pt" w:cs="Times New Roman"/>
          <w:sz w:val="24"/>
          <w:szCs w:val="24"/>
          <w:lang w:eastAsia="en-ID"/>
        </w:rPr>
        <w:t xml:space="preserve"> Serangan ini secara gamblang menunjukkan bahwa tidak ada yang kebal, bahkan perusahaan yang berada di jantung industri keamanan siber sekalipun.</w:t>
      </w:r>
    </w:p>
    <w:p w14:paraId="00B4CFC1" w14:textId="77777777" w:rsidR="002968EB" w:rsidRPr="002968EB" w:rsidRDefault="002968EB" w:rsidP="00C31033">
      <w:pPr>
        <w:numPr>
          <w:ilvl w:val="0"/>
          <w:numId w:val="54"/>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Eskalasi Tuntutan Tebusan:</w:t>
      </w:r>
      <w:r w:rsidRPr="002968EB">
        <w:rPr>
          <w:rFonts w:ascii="Inter 28pt" w:eastAsia="Times New Roman" w:hAnsi="Inter 28pt" w:cs="Times New Roman"/>
          <w:sz w:val="24"/>
          <w:szCs w:val="24"/>
          <w:lang w:eastAsia="en-ID"/>
        </w:rPr>
        <w:t xml:space="preserve"> Pembayaran sebesar $40 juta menggarisbawahi tren yang mengkhawatirkan di mana geng-geng ransomware menjadi semakin berani, menuntut dan menerima bayaran dalam puluhan juta dolar.</w:t>
      </w:r>
    </w:p>
    <w:p w14:paraId="3392D750" w14:textId="77777777" w:rsidR="002968EB" w:rsidRPr="002968EB" w:rsidRDefault="002968EB" w:rsidP="00C31033">
      <w:pPr>
        <w:numPr>
          <w:ilvl w:val="0"/>
          <w:numId w:val="54"/>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Tantangan Sanksi:</w:t>
      </w:r>
      <w:r w:rsidRPr="002968EB">
        <w:rPr>
          <w:rFonts w:ascii="Inter 28pt" w:eastAsia="Times New Roman" w:hAnsi="Inter 28pt" w:cs="Times New Roman"/>
          <w:sz w:val="24"/>
          <w:szCs w:val="24"/>
          <w:lang w:eastAsia="en-ID"/>
        </w:rPr>
        <w:t xml:space="preserve"> Serangan oleh kelompok yang terkena sanksi seperti Evil Corp menempatkan perusahaan korban dalam posisi yang sangat sulit, terjebak di antara tuntutan penjahat dan peraturan pemerintah.</w:t>
      </w:r>
    </w:p>
    <w:p w14:paraId="235AD462"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lastRenderedPageBreak/>
        <w:t>Insiden ini menjadi studi kasus yang dipelajari dengan cermat di seluruh industri asuransi, memaksa mereka untuk mengevaluasi kembali risiko yang mereka tanggung dan standar keamanan yang mereka tuntut dari klien mereka—dan dari diri mereka sendiri.</w:t>
      </w:r>
    </w:p>
    <w:p w14:paraId="6E927B0B"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Lanjutkan </w:t>
      </w:r>
    </w:p>
    <w:p w14:paraId="0487497A" w14:textId="77777777" w:rsidR="002968EB" w:rsidRPr="002968EB" w:rsidRDefault="002968EB" w:rsidP="00804651">
      <w:pPr>
        <w:spacing w:after="0"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Tampilkan alur berpikir</w:t>
      </w:r>
    </w:p>
    <w:p w14:paraId="551A7B8D"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Tentu, mari kita lanjutkan perjalanan kita ke perbatasan baru dunia digital: dunia Web3, </w:t>
      </w:r>
      <w:r w:rsidRPr="002968EB">
        <w:rPr>
          <w:rFonts w:ascii="Inter 28pt" w:eastAsia="Times New Roman" w:hAnsi="Inter 28pt" w:cs="Times New Roman"/>
          <w:i/>
          <w:iCs/>
          <w:sz w:val="24"/>
          <w:szCs w:val="24"/>
          <w:lang w:eastAsia="en-ID"/>
        </w:rPr>
        <w:t>blockchain</w:t>
      </w:r>
      <w:r w:rsidRPr="002968EB">
        <w:rPr>
          <w:rFonts w:ascii="Inter 28pt" w:eastAsia="Times New Roman" w:hAnsi="Inter 28pt" w:cs="Times New Roman"/>
          <w:sz w:val="24"/>
          <w:szCs w:val="24"/>
          <w:lang w:eastAsia="en-ID"/>
        </w:rPr>
        <w:t xml:space="preserve">, dan </w:t>
      </w:r>
      <w:r w:rsidRPr="002968EB">
        <w:rPr>
          <w:rFonts w:ascii="Inter 28pt" w:eastAsia="Times New Roman" w:hAnsi="Inter 28pt" w:cs="Times New Roman"/>
          <w:i/>
          <w:iCs/>
          <w:sz w:val="24"/>
          <w:szCs w:val="24"/>
          <w:lang w:eastAsia="en-ID"/>
        </w:rPr>
        <w:t>cryptocurrency</w:t>
      </w:r>
      <w:r w:rsidRPr="002968EB">
        <w:rPr>
          <w:rFonts w:ascii="Inter 28pt" w:eastAsia="Times New Roman" w:hAnsi="Inter 28pt" w:cs="Times New Roman"/>
          <w:sz w:val="24"/>
          <w:szCs w:val="24"/>
          <w:lang w:eastAsia="en-ID"/>
        </w:rPr>
        <w:t>. Serangan ini adalah salah satu perampokan bank terbesar di era baru ini, menunjukkan bagaimana teknik peretasan klasik dapat digunakan untuk mencuri aset digital senilai lebih dari setengah miliar dolar dari "jembatan" yang menghubungkan ekonomi digital.</w:t>
      </w:r>
    </w:p>
    <w:p w14:paraId="7402ACD5" w14:textId="77777777" w:rsidR="002968EB" w:rsidRPr="002968EB" w:rsidRDefault="002968EB" w:rsidP="00804651">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2968EB">
        <w:rPr>
          <w:rFonts w:ascii="Inter 28pt" w:eastAsia="Times New Roman" w:hAnsi="Inter 28pt" w:cs="Times New Roman"/>
          <w:b/>
          <w:bCs/>
          <w:sz w:val="27"/>
          <w:szCs w:val="27"/>
          <w:lang w:eastAsia="en-ID"/>
        </w:rPr>
        <w:t>24. Pencurian Mata Uang Kripto dari Ronin Network (Maret 2022): Perampokan di Jalan Raya Kripto</w:t>
      </w:r>
    </w:p>
    <w:p w14:paraId="25AD54B4"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Pada awal tahun 2022, </w:t>
      </w:r>
      <w:r w:rsidRPr="002968EB">
        <w:rPr>
          <w:rFonts w:ascii="Inter 28pt" w:eastAsia="Times New Roman" w:hAnsi="Inter 28pt" w:cs="Times New Roman"/>
          <w:i/>
          <w:iCs/>
          <w:sz w:val="24"/>
          <w:szCs w:val="24"/>
          <w:lang w:eastAsia="en-ID"/>
        </w:rPr>
        <w:t>game</w:t>
      </w:r>
      <w:r w:rsidRPr="002968EB">
        <w:rPr>
          <w:rFonts w:ascii="Inter 28pt" w:eastAsia="Times New Roman" w:hAnsi="Inter 28pt" w:cs="Times New Roman"/>
          <w:sz w:val="24"/>
          <w:szCs w:val="24"/>
          <w:lang w:eastAsia="en-ID"/>
        </w:rPr>
        <w:t xml:space="preserve"> "Axie Infinity" adalah salah satu fenomena terbesar di dunia </w:t>
      </w:r>
      <w:r w:rsidRPr="002968EB">
        <w:rPr>
          <w:rFonts w:ascii="Inter 28pt" w:eastAsia="Times New Roman" w:hAnsi="Inter 28pt" w:cs="Times New Roman"/>
          <w:i/>
          <w:iCs/>
          <w:sz w:val="24"/>
          <w:szCs w:val="24"/>
          <w:lang w:eastAsia="en-ID"/>
        </w:rPr>
        <w:t>crypto</w:t>
      </w:r>
      <w:r w:rsidRPr="002968EB">
        <w:rPr>
          <w:rFonts w:ascii="Inter 28pt" w:eastAsia="Times New Roman" w:hAnsi="Inter 28pt" w:cs="Times New Roman"/>
          <w:sz w:val="24"/>
          <w:szCs w:val="24"/>
          <w:lang w:eastAsia="en-ID"/>
        </w:rPr>
        <w:t xml:space="preserve">. Jutaan pemain di seluruh dunia, terutama di negara berkembang, berpartisipasi dalam ekonomi </w:t>
      </w:r>
      <w:r w:rsidRPr="002968EB">
        <w:rPr>
          <w:rFonts w:ascii="Inter 28pt" w:eastAsia="Times New Roman" w:hAnsi="Inter 28pt" w:cs="Times New Roman"/>
          <w:i/>
          <w:iCs/>
          <w:sz w:val="24"/>
          <w:szCs w:val="24"/>
          <w:lang w:eastAsia="en-ID"/>
        </w:rPr>
        <w:t>play-to-earn</w:t>
      </w:r>
      <w:r w:rsidRPr="002968EB">
        <w:rPr>
          <w:rFonts w:ascii="Inter 28pt" w:eastAsia="Times New Roman" w:hAnsi="Inter 28pt" w:cs="Times New Roman"/>
          <w:sz w:val="24"/>
          <w:szCs w:val="24"/>
          <w:lang w:eastAsia="en-ID"/>
        </w:rPr>
        <w:t xml:space="preserve"> (bermain untuk menghasilkan) ini. Jantung dari ekosistem ini adalah </w:t>
      </w:r>
      <w:r w:rsidRPr="002968EB">
        <w:rPr>
          <w:rFonts w:ascii="Inter 28pt" w:eastAsia="Times New Roman" w:hAnsi="Inter 28pt" w:cs="Times New Roman"/>
          <w:b/>
          <w:bCs/>
          <w:sz w:val="24"/>
          <w:szCs w:val="24"/>
          <w:lang w:eastAsia="en-ID"/>
        </w:rPr>
        <w:t>Ronin Network</w:t>
      </w:r>
      <w:r w:rsidRPr="002968EB">
        <w:rPr>
          <w:rFonts w:ascii="Inter 28pt" w:eastAsia="Times New Roman" w:hAnsi="Inter 28pt" w:cs="Times New Roman"/>
          <w:sz w:val="24"/>
          <w:szCs w:val="24"/>
          <w:lang w:eastAsia="en-ID"/>
        </w:rPr>
        <w:t xml:space="preserve">, sebuah </w:t>
      </w:r>
      <w:r w:rsidRPr="002968EB">
        <w:rPr>
          <w:rFonts w:ascii="Inter 28pt" w:eastAsia="Times New Roman" w:hAnsi="Inter 28pt" w:cs="Times New Roman"/>
          <w:i/>
          <w:iCs/>
          <w:sz w:val="24"/>
          <w:szCs w:val="24"/>
          <w:lang w:eastAsia="en-ID"/>
        </w:rPr>
        <w:t>blockchain</w:t>
      </w:r>
      <w:r w:rsidRPr="002968EB">
        <w:rPr>
          <w:rFonts w:ascii="Inter 28pt" w:eastAsia="Times New Roman" w:hAnsi="Inter 28pt" w:cs="Times New Roman"/>
          <w:sz w:val="24"/>
          <w:szCs w:val="24"/>
          <w:lang w:eastAsia="en-ID"/>
        </w:rPr>
        <w:t xml:space="preserve"> yang dibuat oleh pengembang game, Sky Mavis, untuk membuat transaksi menjadi lebih cepat dan murah. Untuk memindahkan aset digital antara Ronin dan </w:t>
      </w:r>
      <w:r w:rsidRPr="002968EB">
        <w:rPr>
          <w:rFonts w:ascii="Inter 28pt" w:eastAsia="Times New Roman" w:hAnsi="Inter 28pt" w:cs="Times New Roman"/>
          <w:i/>
          <w:iCs/>
          <w:sz w:val="24"/>
          <w:szCs w:val="24"/>
          <w:lang w:eastAsia="en-ID"/>
        </w:rPr>
        <w:t>blockchain</w:t>
      </w:r>
      <w:r w:rsidRPr="002968EB">
        <w:rPr>
          <w:rFonts w:ascii="Inter 28pt" w:eastAsia="Times New Roman" w:hAnsi="Inter 28pt" w:cs="Times New Roman"/>
          <w:sz w:val="24"/>
          <w:szCs w:val="24"/>
          <w:lang w:eastAsia="en-ID"/>
        </w:rPr>
        <w:t xml:space="preserve"> utama Ethereum, mereka menggunakan sebuah </w:t>
      </w:r>
      <w:r w:rsidRPr="002968EB">
        <w:rPr>
          <w:rFonts w:ascii="Inter 28pt" w:eastAsia="Times New Roman" w:hAnsi="Inter 28pt" w:cs="Times New Roman"/>
          <w:b/>
          <w:bCs/>
          <w:sz w:val="24"/>
          <w:szCs w:val="24"/>
          <w:lang w:eastAsia="en-ID"/>
        </w:rPr>
        <w:t>"jembatan" (bridge)</w:t>
      </w:r>
      <w:r w:rsidRPr="002968EB">
        <w:rPr>
          <w:rFonts w:ascii="Inter 28pt" w:eastAsia="Times New Roman" w:hAnsi="Inter 28pt" w:cs="Times New Roman"/>
          <w:sz w:val="24"/>
          <w:szCs w:val="24"/>
          <w:lang w:eastAsia="en-ID"/>
        </w:rPr>
        <w:t xml:space="preserve">—sebuah brankas digital raksasa yang menyimpan </w:t>
      </w:r>
      <w:r w:rsidRPr="002968EB">
        <w:rPr>
          <w:rFonts w:ascii="Inter 28pt" w:eastAsia="Times New Roman" w:hAnsi="Inter 28pt" w:cs="Times New Roman"/>
          <w:i/>
          <w:iCs/>
          <w:sz w:val="24"/>
          <w:szCs w:val="24"/>
          <w:lang w:eastAsia="en-ID"/>
        </w:rPr>
        <w:t>cryptocurrency</w:t>
      </w:r>
      <w:r w:rsidRPr="002968EB">
        <w:rPr>
          <w:rFonts w:ascii="Inter 28pt" w:eastAsia="Times New Roman" w:hAnsi="Inter 28pt" w:cs="Times New Roman"/>
          <w:sz w:val="24"/>
          <w:szCs w:val="24"/>
          <w:lang w:eastAsia="en-ID"/>
        </w:rPr>
        <w:t>. Pada 23 Maret 2022, brankas ini dibobol.</w:t>
      </w:r>
    </w:p>
    <w:p w14:paraId="05973178"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Tipe dan Motivasi Serangan: Perampokan Negara di Dunia Web3</w:t>
      </w:r>
    </w:p>
    <w:p w14:paraId="1451854A"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Ini adalah serangan </w:t>
      </w:r>
      <w:r w:rsidRPr="002968EB">
        <w:rPr>
          <w:rFonts w:ascii="Inter 28pt" w:eastAsia="Times New Roman" w:hAnsi="Inter 28pt" w:cs="Times New Roman"/>
          <w:b/>
          <w:bCs/>
          <w:sz w:val="24"/>
          <w:szCs w:val="24"/>
          <w:lang w:eastAsia="en-ID"/>
        </w:rPr>
        <w:t>pencurian finansial</w:t>
      </w:r>
      <w:r w:rsidRPr="002968EB">
        <w:rPr>
          <w:rFonts w:ascii="Inter 28pt" w:eastAsia="Times New Roman" w:hAnsi="Inter 28pt" w:cs="Times New Roman"/>
          <w:sz w:val="24"/>
          <w:szCs w:val="24"/>
          <w:lang w:eastAsia="en-ID"/>
        </w:rPr>
        <w:t xml:space="preserve"> yang sangat bertarget, didalangi oleh sebuah </w:t>
      </w:r>
      <w:r w:rsidRPr="002968EB">
        <w:rPr>
          <w:rFonts w:ascii="Inter 28pt" w:eastAsia="Times New Roman" w:hAnsi="Inter 28pt" w:cs="Times New Roman"/>
          <w:b/>
          <w:bCs/>
          <w:sz w:val="24"/>
          <w:szCs w:val="24"/>
          <w:lang w:eastAsia="en-ID"/>
        </w:rPr>
        <w:t>Advanced Persistent Threat (APT)</w:t>
      </w:r>
      <w:r w:rsidRPr="002968EB">
        <w:rPr>
          <w:rFonts w:ascii="Inter 28pt" w:eastAsia="Times New Roman" w:hAnsi="Inter 28pt" w:cs="Times New Roman"/>
          <w:sz w:val="24"/>
          <w:szCs w:val="24"/>
          <w:lang w:eastAsia="en-ID"/>
        </w:rPr>
        <w:t xml:space="preserve">. Tujuannya adalah untuk mencuri </w:t>
      </w:r>
      <w:r w:rsidRPr="002968EB">
        <w:rPr>
          <w:rFonts w:ascii="Inter 28pt" w:eastAsia="Times New Roman" w:hAnsi="Inter 28pt" w:cs="Times New Roman"/>
          <w:i/>
          <w:iCs/>
          <w:sz w:val="24"/>
          <w:szCs w:val="24"/>
          <w:lang w:eastAsia="en-ID"/>
        </w:rPr>
        <w:t>cryptocurrency</w:t>
      </w:r>
      <w:r w:rsidRPr="002968EB">
        <w:rPr>
          <w:rFonts w:ascii="Inter 28pt" w:eastAsia="Times New Roman" w:hAnsi="Inter 28pt" w:cs="Times New Roman"/>
          <w:sz w:val="24"/>
          <w:szCs w:val="24"/>
          <w:lang w:eastAsia="en-ID"/>
        </w:rPr>
        <w:t xml:space="preserve"> dalam jumlah yang sangat besar. Motivasi pelakunya, seperti pada perampokan Bank Bangladesh, adalah untuk mendanai rezim Korea Utara yang terisolasi.</w:t>
      </w:r>
    </w:p>
    <w:p w14:paraId="1673204F"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Atribusi: Tangan Terampil Grup Lazarus</w:t>
      </w:r>
    </w:p>
    <w:p w14:paraId="59AB218F"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Pemerintah AS dan FBI dengan cepat dan tegas mengatribusikan perampokan ini kepada </w:t>
      </w:r>
      <w:r w:rsidRPr="002968EB">
        <w:rPr>
          <w:rFonts w:ascii="Inter 28pt" w:eastAsia="Times New Roman" w:hAnsi="Inter 28pt" w:cs="Times New Roman"/>
          <w:b/>
          <w:bCs/>
          <w:sz w:val="24"/>
          <w:szCs w:val="24"/>
          <w:lang w:eastAsia="en-ID"/>
        </w:rPr>
        <w:t>Grup Lazarus</w:t>
      </w:r>
      <w:r w:rsidRPr="002968EB">
        <w:rPr>
          <w:rFonts w:ascii="Inter 28pt" w:eastAsia="Times New Roman" w:hAnsi="Inter 28pt" w:cs="Times New Roman"/>
          <w:sz w:val="24"/>
          <w:szCs w:val="24"/>
          <w:lang w:eastAsia="en-ID"/>
        </w:rPr>
        <w:t xml:space="preserve"> dari </w:t>
      </w:r>
      <w:r w:rsidRPr="002968EB">
        <w:rPr>
          <w:rFonts w:ascii="Inter 28pt" w:eastAsia="Times New Roman" w:hAnsi="Inter 28pt" w:cs="Times New Roman"/>
          <w:b/>
          <w:bCs/>
          <w:sz w:val="24"/>
          <w:szCs w:val="24"/>
          <w:lang w:eastAsia="en-ID"/>
        </w:rPr>
        <w:t>Korea Utara</w:t>
      </w:r>
      <w:r w:rsidRPr="002968EB">
        <w:rPr>
          <w:rFonts w:ascii="Inter 28pt" w:eastAsia="Times New Roman" w:hAnsi="Inter 28pt" w:cs="Times New Roman"/>
          <w:sz w:val="24"/>
          <w:szCs w:val="24"/>
          <w:lang w:eastAsia="en-ID"/>
        </w:rPr>
        <w:t xml:space="preserve">. Kelompok ini telah menjadi spesialis dalam peretasan yang berhubungan dengan </w:t>
      </w:r>
      <w:r w:rsidRPr="002968EB">
        <w:rPr>
          <w:rFonts w:ascii="Inter 28pt" w:eastAsia="Times New Roman" w:hAnsi="Inter 28pt" w:cs="Times New Roman"/>
          <w:i/>
          <w:iCs/>
          <w:sz w:val="24"/>
          <w:szCs w:val="24"/>
          <w:lang w:eastAsia="en-ID"/>
        </w:rPr>
        <w:t>cryptocurrency</w:t>
      </w:r>
      <w:r w:rsidRPr="002968EB">
        <w:rPr>
          <w:rFonts w:ascii="Inter 28pt" w:eastAsia="Times New Roman" w:hAnsi="Inter 28pt" w:cs="Times New Roman"/>
          <w:sz w:val="24"/>
          <w:szCs w:val="24"/>
          <w:lang w:eastAsia="en-ID"/>
        </w:rPr>
        <w:t>, melihatnya sebagai sumber pendapatan vital untuk menghindari sanksi internasional.</w:t>
      </w:r>
    </w:p>
    <w:p w14:paraId="153340E5"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lastRenderedPageBreak/>
        <w:t>Anatomi Serangan: Dari Tawaran Pekerjaan Palsu hingga Kunci Brankas</w:t>
      </w:r>
    </w:p>
    <w:p w14:paraId="6A4D51C7"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Metode serangan ini adalah perpaduan yang brilian antara rekayasa sosial kuno dan eksploitasi arsitektur Web3 modern.</w:t>
      </w:r>
    </w:p>
    <w:p w14:paraId="33472F29" w14:textId="77777777" w:rsidR="002968EB" w:rsidRPr="002968EB" w:rsidRDefault="002968EB" w:rsidP="00C31033">
      <w:pPr>
        <w:numPr>
          <w:ilvl w:val="0"/>
          <w:numId w:val="55"/>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Vektor Serangan - Umpan yang Menggiurkan:</w:t>
      </w:r>
      <w:r w:rsidRPr="002968EB">
        <w:rPr>
          <w:rFonts w:ascii="Inter 28pt" w:eastAsia="Times New Roman" w:hAnsi="Inter 28pt" w:cs="Times New Roman"/>
          <w:sz w:val="24"/>
          <w:szCs w:val="24"/>
          <w:lang w:eastAsia="en-ID"/>
        </w:rPr>
        <w:t xml:space="preserve"> Serangan tidak dimulai dengan eksploitasi kode, melainkan dengan rekayasa sosial. Para peretas dari Lazarus membuat sebuah perusahaan palsu dan mendekati salah satu teknisi senior Sky Mavis melalui LinkedIn dengan </w:t>
      </w:r>
      <w:r w:rsidRPr="002968EB">
        <w:rPr>
          <w:rFonts w:ascii="Inter 28pt" w:eastAsia="Times New Roman" w:hAnsi="Inter 28pt" w:cs="Times New Roman"/>
          <w:b/>
          <w:bCs/>
          <w:sz w:val="24"/>
          <w:szCs w:val="24"/>
          <w:lang w:eastAsia="en-ID"/>
        </w:rPr>
        <w:t>tawaran pekerjaan palsu</w:t>
      </w:r>
      <w:r w:rsidRPr="002968EB">
        <w:rPr>
          <w:rFonts w:ascii="Inter 28pt" w:eastAsia="Times New Roman" w:hAnsi="Inter 28pt" w:cs="Times New Roman"/>
          <w:sz w:val="24"/>
          <w:szCs w:val="24"/>
          <w:lang w:eastAsia="en-ID"/>
        </w:rPr>
        <w:t xml:space="preserve"> yang sangat menarik.</w:t>
      </w:r>
    </w:p>
    <w:p w14:paraId="4CE91900" w14:textId="77777777" w:rsidR="002968EB" w:rsidRPr="002968EB" w:rsidRDefault="002968EB" w:rsidP="00C31033">
      <w:pPr>
        <w:numPr>
          <w:ilvl w:val="0"/>
          <w:numId w:val="55"/>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Jebakan PDF:</w:t>
      </w:r>
      <w:r w:rsidRPr="002968EB">
        <w:rPr>
          <w:rFonts w:ascii="Inter 28pt" w:eastAsia="Times New Roman" w:hAnsi="Inter 28pt" w:cs="Times New Roman"/>
          <w:sz w:val="24"/>
          <w:szCs w:val="24"/>
          <w:lang w:eastAsia="en-ID"/>
        </w:rPr>
        <w:t xml:space="preserve"> Setelah melalui beberapa tahap wawancara palsu, "perusahaan" tersebut mengirimkan file PDF berisi "surat penawaran" kepada sang teknisi. File PDF ini telah ditanami </w:t>
      </w:r>
      <w:r w:rsidRPr="002968EB">
        <w:rPr>
          <w:rFonts w:ascii="Inter 28pt" w:eastAsia="Times New Roman" w:hAnsi="Inter 28pt" w:cs="Times New Roman"/>
          <w:i/>
          <w:iCs/>
          <w:sz w:val="24"/>
          <w:szCs w:val="24"/>
          <w:lang w:eastAsia="en-ID"/>
        </w:rPr>
        <w:t>malware</w:t>
      </w:r>
      <w:r w:rsidRPr="002968EB">
        <w:rPr>
          <w:rFonts w:ascii="Inter 28pt" w:eastAsia="Times New Roman" w:hAnsi="Inter 28pt" w:cs="Times New Roman"/>
          <w:sz w:val="24"/>
          <w:szCs w:val="24"/>
          <w:lang w:eastAsia="en-ID"/>
        </w:rPr>
        <w:t xml:space="preserve">. Ketika dibuka, </w:t>
      </w:r>
      <w:r w:rsidRPr="002968EB">
        <w:rPr>
          <w:rFonts w:ascii="Inter 28pt" w:eastAsia="Times New Roman" w:hAnsi="Inter 28pt" w:cs="Times New Roman"/>
          <w:i/>
          <w:iCs/>
          <w:sz w:val="24"/>
          <w:szCs w:val="24"/>
          <w:lang w:eastAsia="en-ID"/>
        </w:rPr>
        <w:t>malware</w:t>
      </w:r>
      <w:r w:rsidRPr="002968EB">
        <w:rPr>
          <w:rFonts w:ascii="Inter 28pt" w:eastAsia="Times New Roman" w:hAnsi="Inter 28pt" w:cs="Times New Roman"/>
          <w:sz w:val="24"/>
          <w:szCs w:val="24"/>
          <w:lang w:eastAsia="en-ID"/>
        </w:rPr>
        <w:t xml:space="preserve"> tersebut menginfeksi komputer si teknisi, memberikan para peretas akses awal ke jaringan internal Sky Mavis.</w:t>
      </w:r>
    </w:p>
    <w:p w14:paraId="2570FE6D" w14:textId="77777777" w:rsidR="002968EB" w:rsidRPr="002968EB" w:rsidRDefault="002968EB" w:rsidP="00C31033">
      <w:pPr>
        <w:numPr>
          <w:ilvl w:val="0"/>
          <w:numId w:val="55"/>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Mencari Kunci Validator:</w:t>
      </w:r>
      <w:r w:rsidRPr="002968EB">
        <w:rPr>
          <w:rFonts w:ascii="Inter 28pt" w:eastAsia="Times New Roman" w:hAnsi="Inter 28pt" w:cs="Times New Roman"/>
          <w:sz w:val="24"/>
          <w:szCs w:val="24"/>
          <w:lang w:eastAsia="en-ID"/>
        </w:rPr>
        <w:t xml:space="preserve"> Jembatan Ronin diamankan oleh 9 "validator", dan untuk memindahkan dana keluar dari brankas, diperlukan persetujuan (tanda tangan digital) dari </w:t>
      </w:r>
      <w:r w:rsidRPr="002968EB">
        <w:rPr>
          <w:rFonts w:ascii="Inter 28pt" w:eastAsia="Times New Roman" w:hAnsi="Inter 28pt" w:cs="Times New Roman"/>
          <w:b/>
          <w:bCs/>
          <w:sz w:val="24"/>
          <w:szCs w:val="24"/>
          <w:lang w:eastAsia="en-ID"/>
        </w:rPr>
        <w:t>5 dari 9 validator</w:t>
      </w:r>
      <w:r w:rsidRPr="002968EB">
        <w:rPr>
          <w:rFonts w:ascii="Inter 28pt" w:eastAsia="Times New Roman" w:hAnsi="Inter 28pt" w:cs="Times New Roman"/>
          <w:sz w:val="24"/>
          <w:szCs w:val="24"/>
          <w:lang w:eastAsia="en-ID"/>
        </w:rPr>
        <w:t xml:space="preserve"> tersebut. Dari dalam jaringan Sky Mavis, para peretas berhasil mendapatkan kendali atas </w:t>
      </w:r>
      <w:r w:rsidRPr="002968EB">
        <w:rPr>
          <w:rFonts w:ascii="Inter 28pt" w:eastAsia="Times New Roman" w:hAnsi="Inter 28pt" w:cs="Times New Roman"/>
          <w:b/>
          <w:bCs/>
          <w:sz w:val="24"/>
          <w:szCs w:val="24"/>
          <w:lang w:eastAsia="en-ID"/>
        </w:rPr>
        <w:t>4 kunci validator</w:t>
      </w:r>
      <w:r w:rsidRPr="002968EB">
        <w:rPr>
          <w:rFonts w:ascii="Inter 28pt" w:eastAsia="Times New Roman" w:hAnsi="Inter 28pt" w:cs="Times New Roman"/>
          <w:sz w:val="24"/>
          <w:szCs w:val="24"/>
          <w:lang w:eastAsia="en-ID"/>
        </w:rPr>
        <w:t xml:space="preserve"> yang dioperasikan langsung oleh perusahaan.</w:t>
      </w:r>
    </w:p>
    <w:p w14:paraId="7ADD64E0" w14:textId="77777777" w:rsidR="002968EB" w:rsidRPr="002968EB" w:rsidRDefault="002968EB" w:rsidP="00C31033">
      <w:pPr>
        <w:numPr>
          <w:ilvl w:val="0"/>
          <w:numId w:val="55"/>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Menemukan Pintu Belakang:</w:t>
      </w:r>
      <w:r w:rsidRPr="002968EB">
        <w:rPr>
          <w:rFonts w:ascii="Inter 28pt" w:eastAsia="Times New Roman" w:hAnsi="Inter 28pt" w:cs="Times New Roman"/>
          <w:sz w:val="24"/>
          <w:szCs w:val="24"/>
          <w:lang w:eastAsia="en-ID"/>
        </w:rPr>
        <w:t xml:space="preserve"> Mereka hanya butuh satu kunci lagi. Para peretas menemukan bahwa beberapa bulan sebelumnya, untuk menangani beban transaksi yang tinggi, Sky Mavis telah meminta bantuan dari </w:t>
      </w:r>
      <w:r w:rsidRPr="002968EB">
        <w:rPr>
          <w:rFonts w:ascii="Inter 28pt" w:eastAsia="Times New Roman" w:hAnsi="Inter 28pt" w:cs="Times New Roman"/>
          <w:b/>
          <w:bCs/>
          <w:sz w:val="24"/>
          <w:szCs w:val="24"/>
          <w:lang w:eastAsia="en-ID"/>
        </w:rPr>
        <w:t>Axie DAO</w:t>
      </w:r>
      <w:r w:rsidRPr="002968EB">
        <w:rPr>
          <w:rFonts w:ascii="Inter 28pt" w:eastAsia="Times New Roman" w:hAnsi="Inter 28pt" w:cs="Times New Roman"/>
          <w:sz w:val="24"/>
          <w:szCs w:val="24"/>
          <w:lang w:eastAsia="en-ID"/>
        </w:rPr>
        <w:t xml:space="preserve"> (sebuah organisasi otonom terdesentralisasi) untuk membantu menandatangani transaksi. Akses khusus ini, yang memungkinkan server Sky Mavis menandatangani transaksi atas nama Axie DAO, </w:t>
      </w:r>
      <w:r w:rsidRPr="002968EB">
        <w:rPr>
          <w:rFonts w:ascii="Inter 28pt" w:eastAsia="Times New Roman" w:hAnsi="Inter 28pt" w:cs="Times New Roman"/>
          <w:b/>
          <w:bCs/>
          <w:sz w:val="24"/>
          <w:szCs w:val="24"/>
          <w:lang w:eastAsia="en-ID"/>
        </w:rPr>
        <w:t>tidak pernah dicabut</w:t>
      </w:r>
      <w:r w:rsidRPr="002968EB">
        <w:rPr>
          <w:rFonts w:ascii="Inter 28pt" w:eastAsia="Times New Roman" w:hAnsi="Inter 28pt" w:cs="Times New Roman"/>
          <w:sz w:val="24"/>
          <w:szCs w:val="24"/>
          <w:lang w:eastAsia="en-ID"/>
        </w:rPr>
        <w:t>. Para peretas menemukan pintu belakang yang terlupakan ini, menggunakannya untuk mendapatkan tanda tangan kelima.</w:t>
      </w:r>
    </w:p>
    <w:p w14:paraId="1A73D7F1" w14:textId="77777777" w:rsidR="002968EB" w:rsidRPr="002968EB" w:rsidRDefault="002968EB" w:rsidP="00C31033">
      <w:pPr>
        <w:numPr>
          <w:ilvl w:val="0"/>
          <w:numId w:val="55"/>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Perampokan Senilai $625 Juta:</w:t>
      </w:r>
      <w:r w:rsidRPr="002968EB">
        <w:rPr>
          <w:rFonts w:ascii="Inter 28pt" w:eastAsia="Times New Roman" w:hAnsi="Inter 28pt" w:cs="Times New Roman"/>
          <w:sz w:val="24"/>
          <w:szCs w:val="24"/>
          <w:lang w:eastAsia="en-ID"/>
        </w:rPr>
        <w:t xml:space="preserve"> Dengan lima kunci di tangan, pada tanggal 23 Maret, para peretas menandatangani dua transaksi penarikan besar-besaran, menguras total </w:t>
      </w:r>
      <w:r w:rsidRPr="002968EB">
        <w:rPr>
          <w:rFonts w:ascii="Inter 28pt" w:eastAsia="Times New Roman" w:hAnsi="Inter 28pt" w:cs="Times New Roman"/>
          <w:b/>
          <w:bCs/>
          <w:sz w:val="24"/>
          <w:szCs w:val="24"/>
          <w:lang w:eastAsia="en-ID"/>
        </w:rPr>
        <w:t>173.600 Ethereum (ETH)</w:t>
      </w:r>
      <w:r w:rsidRPr="002968EB">
        <w:rPr>
          <w:rFonts w:ascii="Inter 28pt" w:eastAsia="Times New Roman" w:hAnsi="Inter 28pt" w:cs="Times New Roman"/>
          <w:sz w:val="24"/>
          <w:szCs w:val="24"/>
          <w:lang w:eastAsia="en-ID"/>
        </w:rPr>
        <w:t xml:space="preserve"> dan </w:t>
      </w:r>
      <w:r w:rsidRPr="002968EB">
        <w:rPr>
          <w:rFonts w:ascii="Inter 28pt" w:eastAsia="Times New Roman" w:hAnsi="Inter 28pt" w:cs="Times New Roman"/>
          <w:b/>
          <w:bCs/>
          <w:sz w:val="24"/>
          <w:szCs w:val="24"/>
          <w:lang w:eastAsia="en-ID"/>
        </w:rPr>
        <w:t>25,5 juta USDC</w:t>
      </w:r>
      <w:r w:rsidRPr="002968EB">
        <w:rPr>
          <w:rFonts w:ascii="Inter 28pt" w:eastAsia="Times New Roman" w:hAnsi="Inter 28pt" w:cs="Times New Roman"/>
          <w:sz w:val="24"/>
          <w:szCs w:val="24"/>
          <w:lang w:eastAsia="en-ID"/>
        </w:rPr>
        <w:t xml:space="preserve"> (sebuah </w:t>
      </w:r>
      <w:r w:rsidRPr="002968EB">
        <w:rPr>
          <w:rFonts w:ascii="Inter 28pt" w:eastAsia="Times New Roman" w:hAnsi="Inter 28pt" w:cs="Times New Roman"/>
          <w:i/>
          <w:iCs/>
          <w:sz w:val="24"/>
          <w:szCs w:val="24"/>
          <w:lang w:eastAsia="en-ID"/>
        </w:rPr>
        <w:t>stablecoin</w:t>
      </w:r>
      <w:r w:rsidRPr="002968EB">
        <w:rPr>
          <w:rFonts w:ascii="Inter 28pt" w:eastAsia="Times New Roman" w:hAnsi="Inter 28pt" w:cs="Times New Roman"/>
          <w:sz w:val="24"/>
          <w:szCs w:val="24"/>
          <w:lang w:eastAsia="en-ID"/>
        </w:rPr>
        <w:t xml:space="preserve">) dari jembatan Ronin. Nilai total pada saat itu: sekitar </w:t>
      </w:r>
      <w:r w:rsidRPr="002968EB">
        <w:rPr>
          <w:rFonts w:ascii="Inter 28pt" w:eastAsia="Times New Roman" w:hAnsi="Inter 28pt" w:cs="Times New Roman"/>
          <w:b/>
          <w:bCs/>
          <w:sz w:val="24"/>
          <w:szCs w:val="24"/>
          <w:lang w:eastAsia="en-ID"/>
        </w:rPr>
        <w:t>$625 juta</w:t>
      </w:r>
      <w:r w:rsidRPr="002968EB">
        <w:rPr>
          <w:rFonts w:ascii="Inter 28pt" w:eastAsia="Times New Roman" w:hAnsi="Inter 28pt" w:cs="Times New Roman"/>
          <w:sz w:val="24"/>
          <w:szCs w:val="24"/>
          <w:lang w:eastAsia="en-ID"/>
        </w:rPr>
        <w:t>.</w:t>
      </w:r>
    </w:p>
    <w:p w14:paraId="6930080C"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Dampak dan Respons: Krisis Kepercayaan yang Tertunda</w:t>
      </w:r>
    </w:p>
    <w:p w14:paraId="72B1A9D8" w14:textId="77777777" w:rsidR="002968EB" w:rsidRPr="002968EB" w:rsidRDefault="002968EB" w:rsidP="00C31033">
      <w:pPr>
        <w:numPr>
          <w:ilvl w:val="0"/>
          <w:numId w:val="56"/>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Penemuan yang Terlambat:</w:t>
      </w:r>
      <w:r w:rsidRPr="002968EB">
        <w:rPr>
          <w:rFonts w:ascii="Inter 28pt" w:eastAsia="Times New Roman" w:hAnsi="Inter 28pt" w:cs="Times New Roman"/>
          <w:sz w:val="24"/>
          <w:szCs w:val="24"/>
          <w:lang w:eastAsia="en-ID"/>
        </w:rPr>
        <w:t xml:space="preserve"> Yang paling mengejutkan, pencurian raksasa ini </w:t>
      </w:r>
      <w:r w:rsidRPr="002968EB">
        <w:rPr>
          <w:rFonts w:ascii="Inter 28pt" w:eastAsia="Times New Roman" w:hAnsi="Inter 28pt" w:cs="Times New Roman"/>
          <w:b/>
          <w:bCs/>
          <w:sz w:val="24"/>
          <w:szCs w:val="24"/>
          <w:lang w:eastAsia="en-ID"/>
        </w:rPr>
        <w:t>tidak terdeteksi selama enam hari</w:t>
      </w:r>
      <w:r w:rsidRPr="002968EB">
        <w:rPr>
          <w:rFonts w:ascii="Inter 28pt" w:eastAsia="Times New Roman" w:hAnsi="Inter 28pt" w:cs="Times New Roman"/>
          <w:sz w:val="24"/>
          <w:szCs w:val="24"/>
          <w:lang w:eastAsia="en-ID"/>
        </w:rPr>
        <w:t>. Perampokan ini baru diketahui ketika seorang pengguna mencoba menarik dananya dan gagal karena brankasnya sudah kosong. Kurangnya sistem pemantauan internal ini merupakan sebuah kegagalan besar.</w:t>
      </w:r>
    </w:p>
    <w:p w14:paraId="24CDBC7B" w14:textId="77777777" w:rsidR="002968EB" w:rsidRPr="002968EB" w:rsidRDefault="002968EB" w:rsidP="00C31033">
      <w:pPr>
        <w:numPr>
          <w:ilvl w:val="0"/>
          <w:numId w:val="56"/>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lastRenderedPageBreak/>
        <w:t>Ekosistem Lumpuh:</w:t>
      </w:r>
      <w:r w:rsidRPr="002968EB">
        <w:rPr>
          <w:rFonts w:ascii="Inter 28pt" w:eastAsia="Times New Roman" w:hAnsi="Inter 28pt" w:cs="Times New Roman"/>
          <w:sz w:val="24"/>
          <w:szCs w:val="24"/>
          <w:lang w:eastAsia="en-ID"/>
        </w:rPr>
        <w:t xml:space="preserve"> Serangan ini menghancurkan kepercayaan pada ekosistem Ronin dan Axie Infinity. Jembatan tersebut ditutup selama berbulan-bulan, menjebak dana pengguna dan menyebabkan nilai token game tersebut anjlok.</w:t>
      </w:r>
    </w:p>
    <w:p w14:paraId="03C47BA7" w14:textId="77777777" w:rsidR="002968EB" w:rsidRPr="002968EB" w:rsidRDefault="002968EB" w:rsidP="00C31033">
      <w:pPr>
        <w:numPr>
          <w:ilvl w:val="0"/>
          <w:numId w:val="56"/>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Upaya Pemulihan:</w:t>
      </w:r>
      <w:r w:rsidRPr="002968EB">
        <w:rPr>
          <w:rFonts w:ascii="Inter 28pt" w:eastAsia="Times New Roman" w:hAnsi="Inter 28pt" w:cs="Times New Roman"/>
          <w:sz w:val="24"/>
          <w:szCs w:val="24"/>
          <w:lang w:eastAsia="en-ID"/>
        </w:rPr>
        <w:t xml:space="preserve"> Sky Mavis bekerja sama dengan penegak hukum dan perusahaan analisis </w:t>
      </w:r>
      <w:r w:rsidRPr="002968EB">
        <w:rPr>
          <w:rFonts w:ascii="Inter 28pt" w:eastAsia="Times New Roman" w:hAnsi="Inter 28pt" w:cs="Times New Roman"/>
          <w:i/>
          <w:iCs/>
          <w:sz w:val="24"/>
          <w:szCs w:val="24"/>
          <w:lang w:eastAsia="en-ID"/>
        </w:rPr>
        <w:t>blockchain</w:t>
      </w:r>
      <w:r w:rsidRPr="002968EB">
        <w:rPr>
          <w:rFonts w:ascii="Inter 28pt" w:eastAsia="Times New Roman" w:hAnsi="Inter 28pt" w:cs="Times New Roman"/>
          <w:sz w:val="24"/>
          <w:szCs w:val="24"/>
          <w:lang w:eastAsia="en-ID"/>
        </w:rPr>
        <w:t xml:space="preserve"> untuk melacak dana curian (yang dengan cepat dicuci oleh Lazarus melalui layanan </w:t>
      </w:r>
      <w:r w:rsidRPr="002968EB">
        <w:rPr>
          <w:rFonts w:ascii="Inter 28pt" w:eastAsia="Times New Roman" w:hAnsi="Inter 28pt" w:cs="Times New Roman"/>
          <w:i/>
          <w:iCs/>
          <w:sz w:val="24"/>
          <w:szCs w:val="24"/>
          <w:lang w:eastAsia="en-ID"/>
        </w:rPr>
        <w:t>mixer crypto</w:t>
      </w:r>
      <w:r w:rsidRPr="002968EB">
        <w:rPr>
          <w:rFonts w:ascii="Inter 28pt" w:eastAsia="Times New Roman" w:hAnsi="Inter 28pt" w:cs="Times New Roman"/>
          <w:sz w:val="24"/>
          <w:szCs w:val="24"/>
          <w:lang w:eastAsia="en-ID"/>
        </w:rPr>
        <w:t>). Mereka juga berhasil mengumpulkan dana sebesar $150 juta dari investor untuk membantu mengganti kerugian para pengguna.</w:t>
      </w:r>
    </w:p>
    <w:p w14:paraId="23C8554A"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Warisan: Sakitnya Pertumbuhan di Era Web3</w:t>
      </w:r>
    </w:p>
    <w:p w14:paraId="577CC462"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Perampokan Ronin adalah pelajaran yang sangat mahal bagi seluruh industri Web3. Ia secara brutal mengungkap bahwa banyak proyek "terdesentralisasi" sebenarnya masih memiliki titik-titik kegagalan yang sangat terpusat. Jembatan antar-</w:t>
      </w:r>
      <w:r w:rsidRPr="002968EB">
        <w:rPr>
          <w:rFonts w:ascii="Inter 28pt" w:eastAsia="Times New Roman" w:hAnsi="Inter 28pt" w:cs="Times New Roman"/>
          <w:i/>
          <w:iCs/>
          <w:sz w:val="24"/>
          <w:szCs w:val="24"/>
          <w:lang w:eastAsia="en-ID"/>
        </w:rPr>
        <w:t>blockchain</w:t>
      </w:r>
      <w:r w:rsidRPr="002968EB">
        <w:rPr>
          <w:rFonts w:ascii="Inter 28pt" w:eastAsia="Times New Roman" w:hAnsi="Inter 28pt" w:cs="Times New Roman"/>
          <w:sz w:val="24"/>
          <w:szCs w:val="24"/>
          <w:lang w:eastAsia="en-ID"/>
        </w:rPr>
        <w:t xml:space="preserve"> terbukti menjadi salah satu target yang paling rentan dan paling menguntungkan bagi para peretas. Insiden ini memaksa seluruh industri untuk memikirkan kembali praktik keamanan mereka, menekankan pentingnya audit rutin, pencabutan izin sementara, dan desentralisasi validator yang sesungguhnya.</w:t>
      </w:r>
    </w:p>
    <w:p w14:paraId="6886CEE6"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Lanjutkan </w:t>
      </w:r>
    </w:p>
    <w:p w14:paraId="16BC2B98" w14:textId="77777777" w:rsidR="002968EB" w:rsidRPr="002968EB" w:rsidRDefault="002968EB" w:rsidP="00804651">
      <w:pPr>
        <w:spacing w:after="0"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Tampilkan alur berpikir</w:t>
      </w:r>
    </w:p>
    <w:p w14:paraId="4BE1181F" w14:textId="77777777" w:rsidR="002968EB" w:rsidRPr="002968EB" w:rsidRDefault="002968EB" w:rsidP="00804651">
      <w:pPr>
        <w:spacing w:after="0"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Anda menghentikan respons ini</w:t>
      </w:r>
    </w:p>
    <w:p w14:paraId="1567360E"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Lanjutkan </w:t>
      </w:r>
    </w:p>
    <w:p w14:paraId="339173EE" w14:textId="77777777" w:rsidR="002968EB" w:rsidRPr="002968EB" w:rsidRDefault="002968EB" w:rsidP="00804651">
      <w:pPr>
        <w:spacing w:after="0"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Tampilkan alur berpikir</w:t>
      </w:r>
    </w:p>
    <w:p w14:paraId="6E1937D1"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Baik, mari kita lanjutkan perjalanan kita, kali ini melompat jauh ke belakang, ke masa-masa awal internet saat jaringan ini masih merupakan komunitas kecil yang penuh kepercayaan dan lebih mirip laboratorium akademis daripada arena komersial dan politik. Ini adalah kisah tentang "dosa asal" internet, cacing digital pertama yang secara tidak sengaja melumpuhkan sebagian besar jaringan dan mengakhiri era kepolosannya.</w:t>
      </w:r>
    </w:p>
    <w:p w14:paraId="587F3C45" w14:textId="77777777" w:rsidR="002968EB" w:rsidRPr="002968EB" w:rsidRDefault="002968EB" w:rsidP="00804651">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2968EB">
        <w:rPr>
          <w:rFonts w:ascii="Inter 28pt" w:eastAsia="Times New Roman" w:hAnsi="Inter 28pt" w:cs="Times New Roman"/>
          <w:b/>
          <w:bCs/>
          <w:sz w:val="27"/>
          <w:szCs w:val="27"/>
          <w:lang w:eastAsia="en-ID"/>
        </w:rPr>
        <w:t>26. Morris Worm: Akhir dari Masa Kepolosan Internet (1988)</w:t>
      </w:r>
    </w:p>
    <w:p w14:paraId="2437F9E9"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Pada tanggal 2 November 1988, internet—yang saat itu sebagian besar masih berupa ARPANET, jaringan yang menghubungkan universitas dan pusat penelitian di AS—mengalami bencana pertamanya. Sebuah program komputer misterius mulai menyebar dengan kecepatan yang mengkhawatirkan dari satu mesin ke mesin lainnya. Program ini tidak mencuri </w:t>
      </w:r>
      <w:r w:rsidRPr="002968EB">
        <w:rPr>
          <w:rFonts w:ascii="Inter 28pt" w:eastAsia="Times New Roman" w:hAnsi="Inter 28pt" w:cs="Times New Roman"/>
          <w:sz w:val="24"/>
          <w:szCs w:val="24"/>
          <w:lang w:eastAsia="en-ID"/>
        </w:rPr>
        <w:lastRenderedPageBreak/>
        <w:t>data atau menghapus file, tetapi ia mereplikasi dirinya sendiri tanpa henti. Dalam waktu singkat, ribuan komputer di seluruh negeri menjadi sangat lambat hingga akhirnya lumpuh total, terbebani oleh salinan program yang tak terhitung jumlahnya. Internet sedang mengalami serangan cacing (</w:t>
      </w:r>
      <w:r w:rsidRPr="002968EB">
        <w:rPr>
          <w:rFonts w:ascii="Inter 28pt" w:eastAsia="Times New Roman" w:hAnsi="Inter 28pt" w:cs="Times New Roman"/>
          <w:i/>
          <w:iCs/>
          <w:sz w:val="24"/>
          <w:szCs w:val="24"/>
          <w:lang w:eastAsia="en-ID"/>
        </w:rPr>
        <w:t>worm</w:t>
      </w:r>
      <w:r w:rsidRPr="002968EB">
        <w:rPr>
          <w:rFonts w:ascii="Inter 28pt" w:eastAsia="Times New Roman" w:hAnsi="Inter 28pt" w:cs="Times New Roman"/>
          <w:sz w:val="24"/>
          <w:szCs w:val="24"/>
          <w:lang w:eastAsia="en-ID"/>
        </w:rPr>
        <w:t>) skala besar pertamanya.</w:t>
      </w:r>
    </w:p>
    <w:p w14:paraId="127B2721"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Tipe dan Motivasi Serangan: Eksperimen Akademis yang Gagal Total</w:t>
      </w:r>
    </w:p>
    <w:p w14:paraId="1998DB68"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Pelaku di balik serangan ini bukanlah seorang penjahat atau mata-mata. Ia adalah </w:t>
      </w:r>
      <w:r w:rsidRPr="002968EB">
        <w:rPr>
          <w:rFonts w:ascii="Inter 28pt" w:eastAsia="Times New Roman" w:hAnsi="Inter 28pt" w:cs="Times New Roman"/>
          <w:b/>
          <w:bCs/>
          <w:sz w:val="24"/>
          <w:szCs w:val="24"/>
          <w:lang w:eastAsia="en-ID"/>
        </w:rPr>
        <w:t>Robert Tappan Morris</w:t>
      </w:r>
      <w:r w:rsidRPr="002968EB">
        <w:rPr>
          <w:rFonts w:ascii="Inter 28pt" w:eastAsia="Times New Roman" w:hAnsi="Inter 28pt" w:cs="Times New Roman"/>
          <w:sz w:val="24"/>
          <w:szCs w:val="24"/>
          <w:lang w:eastAsia="en-ID"/>
        </w:rPr>
        <w:t xml:space="preserve">, seorang mahasiswa pascasarjana berusia 23 tahun yang brilian di Cornell University. Motivasi Morris, menurut pengakuannya, bukanlah niat jahat. Ia mengklaim telah menciptakan cacing tersebut sebagai sebuah </w:t>
      </w:r>
      <w:r w:rsidRPr="002968EB">
        <w:rPr>
          <w:rFonts w:ascii="Inter 28pt" w:eastAsia="Times New Roman" w:hAnsi="Inter 28pt" w:cs="Times New Roman"/>
          <w:b/>
          <w:bCs/>
          <w:sz w:val="24"/>
          <w:szCs w:val="24"/>
          <w:lang w:eastAsia="en-ID"/>
        </w:rPr>
        <w:t>eksperimen intelektual</w:t>
      </w:r>
      <w:r w:rsidRPr="002968EB">
        <w:rPr>
          <w:rFonts w:ascii="Inter 28pt" w:eastAsia="Times New Roman" w:hAnsi="Inter 28pt" w:cs="Times New Roman"/>
          <w:sz w:val="24"/>
          <w:szCs w:val="24"/>
          <w:lang w:eastAsia="en-ID"/>
        </w:rPr>
        <w:t xml:space="preserve"> untuk mencoba mengukur seberapa besar internet pada saat itu. Namun, sebuah kesalahan kecil dalam pemrogramannya mengubah eksperimen ini menjadi malapetaka.</w:t>
      </w:r>
    </w:p>
    <w:p w14:paraId="1825E406"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Anatomi Serangan: Penyebaran Cerdas dengan Cacat Fatal</w:t>
      </w:r>
    </w:p>
    <w:p w14:paraId="00A97959"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Untuk menyebar, cacing Morris menggunakan beberapa metode yang cerdik, menunjukkan pemahaman mendalam Morris tentang jaringan UNIX pada masanya:</w:t>
      </w:r>
    </w:p>
    <w:p w14:paraId="00A10388" w14:textId="77777777" w:rsidR="002968EB" w:rsidRPr="002968EB" w:rsidRDefault="002968EB" w:rsidP="00C31033">
      <w:pPr>
        <w:numPr>
          <w:ilvl w:val="0"/>
          <w:numId w:val="57"/>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Eksploitasi Kerentanan:</w:t>
      </w:r>
      <w:r w:rsidRPr="002968EB">
        <w:rPr>
          <w:rFonts w:ascii="Inter 28pt" w:eastAsia="Times New Roman" w:hAnsi="Inter 28pt" w:cs="Times New Roman"/>
          <w:sz w:val="24"/>
          <w:szCs w:val="24"/>
          <w:lang w:eastAsia="en-ID"/>
        </w:rPr>
        <w:t xml:space="preserve"> Ia mengeksploitasi celah keamanan yang diketahui dalam program email populer (</w:t>
      </w:r>
      <w:r w:rsidRPr="002968EB">
        <w:rPr>
          <w:rFonts w:ascii="Inter 28pt" w:eastAsia="Times New Roman" w:hAnsi="Inter 28pt" w:cs="Courier New"/>
          <w:sz w:val="20"/>
          <w:szCs w:val="20"/>
          <w:lang w:eastAsia="en-ID"/>
        </w:rPr>
        <w:t>sendmail</w:t>
      </w:r>
      <w:r w:rsidRPr="002968EB">
        <w:rPr>
          <w:rFonts w:ascii="Inter 28pt" w:eastAsia="Times New Roman" w:hAnsi="Inter 28pt" w:cs="Times New Roman"/>
          <w:sz w:val="24"/>
          <w:szCs w:val="24"/>
          <w:lang w:eastAsia="en-ID"/>
        </w:rPr>
        <w:t xml:space="preserve">) dan layanan </w:t>
      </w:r>
      <w:r w:rsidRPr="002968EB">
        <w:rPr>
          <w:rFonts w:ascii="Inter 28pt" w:eastAsia="Times New Roman" w:hAnsi="Inter 28pt" w:cs="Courier New"/>
          <w:sz w:val="20"/>
          <w:szCs w:val="20"/>
          <w:lang w:eastAsia="en-ID"/>
        </w:rPr>
        <w:t>finger</w:t>
      </w:r>
      <w:r w:rsidRPr="002968EB">
        <w:rPr>
          <w:rFonts w:ascii="Inter 28pt" w:eastAsia="Times New Roman" w:hAnsi="Inter 28pt" w:cs="Times New Roman"/>
          <w:sz w:val="24"/>
          <w:szCs w:val="24"/>
          <w:lang w:eastAsia="en-ID"/>
        </w:rPr>
        <w:t xml:space="preserve"> (sebuah utilitas untuk mencari informasi pengguna).</w:t>
      </w:r>
    </w:p>
    <w:p w14:paraId="3C1134BA" w14:textId="77777777" w:rsidR="002968EB" w:rsidRPr="002968EB" w:rsidRDefault="002968EB" w:rsidP="00C31033">
      <w:pPr>
        <w:numPr>
          <w:ilvl w:val="0"/>
          <w:numId w:val="57"/>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Menebak Kata Sandi:</w:t>
      </w:r>
      <w:r w:rsidRPr="002968EB">
        <w:rPr>
          <w:rFonts w:ascii="Inter 28pt" w:eastAsia="Times New Roman" w:hAnsi="Inter 28pt" w:cs="Times New Roman"/>
          <w:sz w:val="24"/>
          <w:szCs w:val="24"/>
          <w:lang w:eastAsia="en-ID"/>
        </w:rPr>
        <w:t xml:space="preserve"> Ia juga mencoba menebak kata sandi yang lemah pada akun pengguna di mesin lain untuk mendapatkan akses.</w:t>
      </w:r>
    </w:p>
    <w:p w14:paraId="7B208B02"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Namun, cacat fatalnya terletak pada mekanisme replikasinya. Morris sebenarnya tidak ingin cacingnya terlalu agresif. Ia memprogramnya agar memeriksa apakah sebuah komputer sudah terinfeksi. Jika sudah, cacing itu tidak akan menginstal salinan baru. Namun, karena khawatir para administrator sistem akan menipunya dengan menjalankan proses palsu, ia menambahkan satu aturan lagi: </w:t>
      </w:r>
      <w:r w:rsidRPr="002968EB">
        <w:rPr>
          <w:rFonts w:ascii="Inter 28pt" w:eastAsia="Times New Roman" w:hAnsi="Inter 28pt" w:cs="Times New Roman"/>
          <w:b/>
          <w:bCs/>
          <w:sz w:val="24"/>
          <w:szCs w:val="24"/>
          <w:lang w:eastAsia="en-ID"/>
        </w:rPr>
        <w:t>1 dari 7 kali</w:t>
      </w:r>
      <w:r w:rsidRPr="002968EB">
        <w:rPr>
          <w:rFonts w:ascii="Inter 28pt" w:eastAsia="Times New Roman" w:hAnsi="Inter 28pt" w:cs="Times New Roman"/>
          <w:sz w:val="24"/>
          <w:szCs w:val="24"/>
          <w:lang w:eastAsia="en-ID"/>
        </w:rPr>
        <w:t>, bahkan jika komputer sudah terinfeksi, cacing itu akan tetap menginstal salinan baru untuk memastikan penyebarannya.</w:t>
      </w:r>
    </w:p>
    <w:p w14:paraId="2A81CF9A"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Kesalahan perhitungan inilah yang menyebabkan bencana. Tingkat replikasi 1-dari-7 ini ternyata jauh lebih agresif dari yang diperkirakan. Komputer-komputer menjadi terinfeksi berulang kali dalam waktu singkat, dan setiap salinan baru menghabiskan sumber daya komputasi hingga mesin tersebut tidak dapat melakukan apa pun selain menjalankan cacing itu sendiri, lalu lumpuh.</w:t>
      </w:r>
    </w:p>
    <w:p w14:paraId="510614CC"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lastRenderedPageBreak/>
        <w:t>Dampak dan Respons: Kekacauan dan Lahirnya Respon Terkoordinasi</w:t>
      </w:r>
    </w:p>
    <w:p w14:paraId="7158A561"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Dampak dari Morris Worm sangat besar bagi internet yang masih muda saat itu.</w:t>
      </w:r>
    </w:p>
    <w:p w14:paraId="70CD812E" w14:textId="77777777" w:rsidR="002968EB" w:rsidRPr="002968EB" w:rsidRDefault="002968EB" w:rsidP="00C31033">
      <w:pPr>
        <w:numPr>
          <w:ilvl w:val="0"/>
          <w:numId w:val="58"/>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Kelumpuhan Internet:</w:t>
      </w:r>
      <w:r w:rsidRPr="002968EB">
        <w:rPr>
          <w:rFonts w:ascii="Inter 28pt" w:eastAsia="Times New Roman" w:hAnsi="Inter 28pt" w:cs="Times New Roman"/>
          <w:sz w:val="24"/>
          <w:szCs w:val="24"/>
          <w:lang w:eastAsia="en-ID"/>
        </w:rPr>
        <w:t xml:space="preserve"> Diperkirakan sekitar </w:t>
      </w:r>
      <w:r w:rsidRPr="002968EB">
        <w:rPr>
          <w:rFonts w:ascii="Inter 28pt" w:eastAsia="Times New Roman" w:hAnsi="Inter 28pt" w:cs="Times New Roman"/>
          <w:b/>
          <w:bCs/>
          <w:sz w:val="24"/>
          <w:szCs w:val="24"/>
          <w:lang w:eastAsia="en-ID"/>
        </w:rPr>
        <w:t>6.000 dari 60.000 komputer</w:t>
      </w:r>
      <w:r w:rsidRPr="002968EB">
        <w:rPr>
          <w:rFonts w:ascii="Inter 28pt" w:eastAsia="Times New Roman" w:hAnsi="Inter 28pt" w:cs="Times New Roman"/>
          <w:sz w:val="24"/>
          <w:szCs w:val="24"/>
          <w:lang w:eastAsia="en-ID"/>
        </w:rPr>
        <w:t xml:space="preserve"> yang terhubung ke internet pada saat itu terinfeksi. Ini berarti sekitar </w:t>
      </w:r>
      <w:r w:rsidRPr="002968EB">
        <w:rPr>
          <w:rFonts w:ascii="Inter 28pt" w:eastAsia="Times New Roman" w:hAnsi="Inter 28pt" w:cs="Times New Roman"/>
          <w:b/>
          <w:bCs/>
          <w:sz w:val="24"/>
          <w:szCs w:val="24"/>
          <w:lang w:eastAsia="en-ID"/>
        </w:rPr>
        <w:t>10% dari seluruh internet</w:t>
      </w:r>
      <w:r w:rsidRPr="002968EB">
        <w:rPr>
          <w:rFonts w:ascii="Inter 28pt" w:eastAsia="Times New Roman" w:hAnsi="Inter 28pt" w:cs="Times New Roman"/>
          <w:sz w:val="24"/>
          <w:szCs w:val="24"/>
          <w:lang w:eastAsia="en-ID"/>
        </w:rPr>
        <w:t xml:space="preserve"> lumpuh, menyebabkan kerugian produktivitas yang diperkirakan mencapai jutaan dolar.</w:t>
      </w:r>
    </w:p>
    <w:p w14:paraId="16E1C729" w14:textId="77777777" w:rsidR="002968EB" w:rsidRPr="002968EB" w:rsidRDefault="002968EB" w:rsidP="00C31033">
      <w:pPr>
        <w:numPr>
          <w:ilvl w:val="0"/>
          <w:numId w:val="58"/>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Respons Darurat yang Kacau:</w:t>
      </w:r>
      <w:r w:rsidRPr="002968EB">
        <w:rPr>
          <w:rFonts w:ascii="Inter 28pt" w:eastAsia="Times New Roman" w:hAnsi="Inter 28pt" w:cs="Times New Roman"/>
          <w:sz w:val="24"/>
          <w:szCs w:val="24"/>
          <w:lang w:eastAsia="en-ID"/>
        </w:rPr>
        <w:t xml:space="preserve"> Komunitas internet sama sekali tidak siap. Para administrator sistem di seluruh negeri terpaksa berkoordinasi melalui telepon karena email tidak dapat diandalkan. Tim-tim ahli di universitas seperti UC Berkeley dan MIT bekerja tanpa henti untuk membongkar kode cacing tersebut guna menemukan cara untuk menghentikannya.</w:t>
      </w:r>
    </w:p>
    <w:p w14:paraId="6EA236B3" w14:textId="77777777" w:rsidR="002968EB" w:rsidRPr="002968EB" w:rsidRDefault="002968EB" w:rsidP="00C31033">
      <w:pPr>
        <w:numPr>
          <w:ilvl w:val="0"/>
          <w:numId w:val="58"/>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Lahirnya CERT:</w:t>
      </w:r>
      <w:r w:rsidRPr="002968EB">
        <w:rPr>
          <w:rFonts w:ascii="Inter 28pt" w:eastAsia="Times New Roman" w:hAnsi="Inter 28pt" w:cs="Times New Roman"/>
          <w:sz w:val="24"/>
          <w:szCs w:val="24"/>
          <w:lang w:eastAsia="en-ID"/>
        </w:rPr>
        <w:t xml:space="preserve"> Menanggapi kekacauan ini, lembaga pertahanan AS, DARPA, membentuk </w:t>
      </w:r>
      <w:r w:rsidRPr="002968EB">
        <w:rPr>
          <w:rFonts w:ascii="Inter 28pt" w:eastAsia="Times New Roman" w:hAnsi="Inter 28pt" w:cs="Times New Roman"/>
          <w:b/>
          <w:bCs/>
          <w:sz w:val="24"/>
          <w:szCs w:val="24"/>
          <w:lang w:eastAsia="en-ID"/>
        </w:rPr>
        <w:t>Computer Emergency Response Team (CERT)</w:t>
      </w:r>
      <w:r w:rsidRPr="002968EB">
        <w:rPr>
          <w:rFonts w:ascii="Inter 28pt" w:eastAsia="Times New Roman" w:hAnsi="Inter 28pt" w:cs="Times New Roman"/>
          <w:sz w:val="24"/>
          <w:szCs w:val="24"/>
          <w:lang w:eastAsia="en-ID"/>
        </w:rPr>
        <w:t xml:space="preserve"> pertama. Ini adalah organisasi pertama yang didedikasikan untuk mengoordinasikan respons terhadap insiden keamanan internet, sebuah model yang kini ditiru di seluruh dunia.</w:t>
      </w:r>
    </w:p>
    <w:p w14:paraId="601963D1"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Warisan: Hukuman Pertama dan Pelajaran Berharga</w:t>
      </w:r>
    </w:p>
    <w:p w14:paraId="49172D41"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Robert Tappan Morris akhirnya berhasil dilacak dan menjadi orang pertama yang dihukum di bawah Undang-Undang Penipuan dan Penyalahgunaan Komputer AS tahun 1986. Ia dijatuhi hukuman masa percobaan, pelayanan masyarakat, dan denda.</w:t>
      </w:r>
    </w:p>
    <w:p w14:paraId="192FF8C6"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Warisan dari Morris Worm sangat mendalam. Ia adalah serangan pertama yang menarik perhatian media massa secara luas, memperkenalkan konsep seperti "cacing komputer" kepada publik. Lebih penting lagi, ia secara paksa menyadarkan komunitas internet yang tadinya terbuka dan penuh kepercayaan akan realitas kode berbahaya. Peristiwa ini menandai titik balik, di mana keamanan siber berhenti menjadi pemikiran sekunder dan mulai menjadi kebutuhan yang mendesak. Internet tidak akan pernah sama lagi.</w:t>
      </w:r>
    </w:p>
    <w:p w14:paraId="60677575"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Lanjutkan </w:t>
      </w:r>
    </w:p>
    <w:p w14:paraId="7C11E5D0" w14:textId="77777777" w:rsidR="002968EB" w:rsidRPr="002968EB" w:rsidRDefault="002968EB" w:rsidP="00804651">
      <w:pPr>
        <w:spacing w:after="0"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Tampilkan alur berpikir</w:t>
      </w:r>
    </w:p>
    <w:p w14:paraId="55AA545F"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Baik, mari kita lanjutkan. Serangan berikutnya membawa kita ke dalam sektor layanan kesehatan, sebuah industri yang menyimpan beberapa data kita yang paling pribadi dan rahasia. Ini adalah kisah tentang bagaimana para mata-mata digital menyusup ke salah satu perusahaan asuransi kesehatan terbesar </w:t>
      </w:r>
      <w:r w:rsidRPr="002968EB">
        <w:rPr>
          <w:rFonts w:ascii="Inter 28pt" w:eastAsia="Times New Roman" w:hAnsi="Inter 28pt" w:cs="Times New Roman"/>
          <w:sz w:val="24"/>
          <w:szCs w:val="24"/>
          <w:lang w:eastAsia="en-ID"/>
        </w:rPr>
        <w:lastRenderedPageBreak/>
        <w:t>di Amerika dan berhasil pergi dengan membawa data pribadi dari hampir 80 juta orang.</w:t>
      </w:r>
    </w:p>
    <w:p w14:paraId="0273AB70" w14:textId="77777777" w:rsidR="002968EB" w:rsidRPr="002968EB" w:rsidRDefault="002968EB" w:rsidP="00804651">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2968EB">
        <w:rPr>
          <w:rFonts w:ascii="Inter 28pt" w:eastAsia="Times New Roman" w:hAnsi="Inter 28pt" w:cs="Times New Roman"/>
          <w:b/>
          <w:bCs/>
          <w:sz w:val="27"/>
          <w:szCs w:val="27"/>
          <w:lang w:eastAsia="en-ID"/>
        </w:rPr>
        <w:t>27. Serangan terhadap Anthem Inc. (2015): Pelanggaran Data Kesehatan Terbesar</w:t>
      </w:r>
    </w:p>
    <w:p w14:paraId="2A84A2E2"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Pada bulan Februari 2015, Anthem, Inc., salah satu perusahaan asuransi kesehatan terbesar di Amerika Serikat, mengumumkan bahwa mereka telah menjadi korban serangan siber besar-besaran. Serangan ini bukan hanya pelanggaran data biasa; pada saat itu, ini adalah </w:t>
      </w:r>
      <w:r w:rsidRPr="002968EB">
        <w:rPr>
          <w:rFonts w:ascii="Inter 28pt" w:eastAsia="Times New Roman" w:hAnsi="Inter 28pt" w:cs="Times New Roman"/>
          <w:b/>
          <w:bCs/>
          <w:sz w:val="24"/>
          <w:szCs w:val="24"/>
          <w:lang w:eastAsia="en-ID"/>
        </w:rPr>
        <w:t>pelanggaran data layanan kesehatan terbesar dalam sejarah AS</w:t>
      </w:r>
      <w:r w:rsidRPr="002968EB">
        <w:rPr>
          <w:rFonts w:ascii="Inter 28pt" w:eastAsia="Times New Roman" w:hAnsi="Inter 28pt" w:cs="Times New Roman"/>
          <w:sz w:val="24"/>
          <w:szCs w:val="24"/>
          <w:lang w:eastAsia="en-ID"/>
        </w:rPr>
        <w:t xml:space="preserve">. Para peretas berhasil menembus sistem perusahaan dan mencuri data pribadi dari sekitar </w:t>
      </w:r>
      <w:r w:rsidRPr="002968EB">
        <w:rPr>
          <w:rFonts w:ascii="Inter 28pt" w:eastAsia="Times New Roman" w:hAnsi="Inter 28pt" w:cs="Times New Roman"/>
          <w:b/>
          <w:bCs/>
          <w:sz w:val="24"/>
          <w:szCs w:val="24"/>
          <w:lang w:eastAsia="en-ID"/>
        </w:rPr>
        <w:t>78,8 juta</w:t>
      </w:r>
      <w:r w:rsidRPr="002968EB">
        <w:rPr>
          <w:rFonts w:ascii="Inter 28pt" w:eastAsia="Times New Roman" w:hAnsi="Inter 28pt" w:cs="Times New Roman"/>
          <w:sz w:val="24"/>
          <w:szCs w:val="24"/>
          <w:lang w:eastAsia="en-ID"/>
        </w:rPr>
        <w:t xml:space="preserve"> orang, termasuk pelanggan saat ini, pelanggan lama, dan karyawan.</w:t>
      </w:r>
    </w:p>
    <w:p w14:paraId="3D697E9D"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Tipe dan Motivasi Serangan: Spionase Data Warga Negara</w:t>
      </w:r>
    </w:p>
    <w:p w14:paraId="132B1498"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Ini adalah serangan </w:t>
      </w:r>
      <w:r w:rsidRPr="002968EB">
        <w:rPr>
          <w:rFonts w:ascii="Inter 28pt" w:eastAsia="Times New Roman" w:hAnsi="Inter 28pt" w:cs="Times New Roman"/>
          <w:b/>
          <w:bCs/>
          <w:sz w:val="24"/>
          <w:szCs w:val="24"/>
          <w:lang w:eastAsia="en-ID"/>
        </w:rPr>
        <w:t>Advanced Persistent Threat (APT)</w:t>
      </w:r>
      <w:r w:rsidRPr="002968EB">
        <w:rPr>
          <w:rFonts w:ascii="Inter 28pt" w:eastAsia="Times New Roman" w:hAnsi="Inter 28pt" w:cs="Times New Roman"/>
          <w:sz w:val="24"/>
          <w:szCs w:val="24"/>
          <w:lang w:eastAsia="en-ID"/>
        </w:rPr>
        <w:t xml:space="preserve"> klasik yang didalangi oleh aktor negara. Seperti halnya pelanggaran data OPM dan Equifax, motivasi di balik serangan Anthem diyakini adalah </w:t>
      </w:r>
      <w:r w:rsidRPr="002968EB">
        <w:rPr>
          <w:rFonts w:ascii="Inter 28pt" w:eastAsia="Times New Roman" w:hAnsi="Inter 28pt" w:cs="Times New Roman"/>
          <w:b/>
          <w:bCs/>
          <w:sz w:val="24"/>
          <w:szCs w:val="24"/>
          <w:lang w:eastAsia="en-ID"/>
        </w:rPr>
        <w:t>spionase yang disponsori negara</w:t>
      </w:r>
      <w:r w:rsidRPr="002968EB">
        <w:rPr>
          <w:rFonts w:ascii="Inter 28pt" w:eastAsia="Times New Roman" w:hAnsi="Inter 28pt" w:cs="Times New Roman"/>
          <w:sz w:val="24"/>
          <w:szCs w:val="24"/>
          <w:lang w:eastAsia="en-ID"/>
        </w:rPr>
        <w:t>. Tujuannya bukanlah untuk melakukan penipuan kartu kredit, melainkan untuk mengumpulkan data pribadi dalam jumlah besar milik warga negara AS. Informasi seperti Nomor Jaminan Sosial, riwayat pekerjaan, dan data pribadi lainnya sangat berharga bagi badan intelijen asing untuk melacak individu, mengidentifikasi target potensial untuk direkrut, atau bahkan untuk mengidentifikasi agen intelijen AS.</w:t>
      </w:r>
    </w:p>
    <w:p w14:paraId="76C1D099"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Atribusi: Bagian dari Kampanye yang Lebih Luas</w:t>
      </w:r>
    </w:p>
    <w:p w14:paraId="046C856E"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Penyelidik keamanan siber dan pemerintah AS kemudian mengaitkan serangan ini dengan kelompok peretas yang didukung oleh </w:t>
      </w:r>
      <w:r w:rsidRPr="002968EB">
        <w:rPr>
          <w:rFonts w:ascii="Inter 28pt" w:eastAsia="Times New Roman" w:hAnsi="Inter 28pt" w:cs="Times New Roman"/>
          <w:b/>
          <w:bCs/>
          <w:sz w:val="24"/>
          <w:szCs w:val="24"/>
          <w:lang w:eastAsia="en-ID"/>
        </w:rPr>
        <w:t>pemerintah Tiongkok</w:t>
      </w:r>
      <w:r w:rsidRPr="002968EB">
        <w:rPr>
          <w:rFonts w:ascii="Inter 28pt" w:eastAsia="Times New Roman" w:hAnsi="Inter 28pt" w:cs="Times New Roman"/>
          <w:sz w:val="24"/>
          <w:szCs w:val="24"/>
          <w:lang w:eastAsia="en-ID"/>
        </w:rPr>
        <w:t>. Serangan ini dilihat sebagai bagian dari kampanye spionase siber yang lebih luas dan terkoordinasi yang dilakukan oleh Tiongkok selama periode tersebut untuk mengumpulkan data pribadi sensitif milik warga Amerika.</w:t>
      </w:r>
    </w:p>
    <w:p w14:paraId="52478C93"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Anatomi Serangan: Penyusupan yang Lambat dan Hening</w:t>
      </w:r>
    </w:p>
    <w:p w14:paraId="1DE8C569"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Serangan ini menunjukkan kesabaran dan kehati-hatian yang menjadi ciri khas operasi spionase tingkat tinggi.</w:t>
      </w:r>
    </w:p>
    <w:p w14:paraId="05EA171A" w14:textId="77777777" w:rsidR="002968EB" w:rsidRPr="002968EB" w:rsidRDefault="002968EB" w:rsidP="00C31033">
      <w:pPr>
        <w:numPr>
          <w:ilvl w:val="0"/>
          <w:numId w:val="59"/>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Vektor Serangan:</w:t>
      </w:r>
      <w:r w:rsidRPr="002968EB">
        <w:rPr>
          <w:rFonts w:ascii="Inter 28pt" w:eastAsia="Times New Roman" w:hAnsi="Inter 28pt" w:cs="Times New Roman"/>
          <w:sz w:val="24"/>
          <w:szCs w:val="24"/>
          <w:lang w:eastAsia="en-ID"/>
        </w:rPr>
        <w:t xml:space="preserve"> Pintu masuknya adalah sebuah email </w:t>
      </w:r>
      <w:r w:rsidRPr="002968EB">
        <w:rPr>
          <w:rFonts w:ascii="Inter 28pt" w:eastAsia="Times New Roman" w:hAnsi="Inter 28pt" w:cs="Times New Roman"/>
          <w:i/>
          <w:iCs/>
          <w:sz w:val="24"/>
          <w:szCs w:val="24"/>
          <w:lang w:eastAsia="en-ID"/>
        </w:rPr>
        <w:t>spear-phishing</w:t>
      </w:r>
      <w:r w:rsidRPr="002968EB">
        <w:rPr>
          <w:rFonts w:ascii="Inter 28pt" w:eastAsia="Times New Roman" w:hAnsi="Inter 28pt" w:cs="Times New Roman"/>
          <w:sz w:val="24"/>
          <w:szCs w:val="24"/>
          <w:lang w:eastAsia="en-ID"/>
        </w:rPr>
        <w:t xml:space="preserve"> yang canggih, yang dikirim ke seorang karyawan di salah satu anak </w:t>
      </w:r>
      <w:r w:rsidRPr="002968EB">
        <w:rPr>
          <w:rFonts w:ascii="Inter 28pt" w:eastAsia="Times New Roman" w:hAnsi="Inter 28pt" w:cs="Times New Roman"/>
          <w:sz w:val="24"/>
          <w:szCs w:val="24"/>
          <w:lang w:eastAsia="en-ID"/>
        </w:rPr>
        <w:lastRenderedPageBreak/>
        <w:t>perusahaan Anthem. Kredensial karyawan yang berhasil dicuri ini menjadi kunci awal bagi para penyerang.</w:t>
      </w:r>
    </w:p>
    <w:p w14:paraId="0084FEA4" w14:textId="77777777" w:rsidR="002968EB" w:rsidRPr="002968EB" w:rsidRDefault="002968EB" w:rsidP="00C31033">
      <w:pPr>
        <w:numPr>
          <w:ilvl w:val="0"/>
          <w:numId w:val="59"/>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Persistensi Jangka Panjang:</w:t>
      </w:r>
      <w:r w:rsidRPr="002968EB">
        <w:rPr>
          <w:rFonts w:ascii="Inter 28pt" w:eastAsia="Times New Roman" w:hAnsi="Inter 28pt" w:cs="Times New Roman"/>
          <w:sz w:val="24"/>
          <w:szCs w:val="24"/>
          <w:lang w:eastAsia="en-ID"/>
        </w:rPr>
        <w:t xml:space="preserve"> Para peretas tidak terburu-buru. Mereka menghabiskan waktu hampir </w:t>
      </w:r>
      <w:r w:rsidRPr="002968EB">
        <w:rPr>
          <w:rFonts w:ascii="Inter 28pt" w:eastAsia="Times New Roman" w:hAnsi="Inter 28pt" w:cs="Times New Roman"/>
          <w:b/>
          <w:bCs/>
          <w:sz w:val="24"/>
          <w:szCs w:val="24"/>
          <w:lang w:eastAsia="en-ID"/>
        </w:rPr>
        <w:t>satu tahun</w:t>
      </w:r>
      <w:r w:rsidRPr="002968EB">
        <w:rPr>
          <w:rFonts w:ascii="Inter 28pt" w:eastAsia="Times New Roman" w:hAnsi="Inter 28pt" w:cs="Times New Roman"/>
          <w:sz w:val="24"/>
          <w:szCs w:val="24"/>
          <w:lang w:eastAsia="en-ID"/>
        </w:rPr>
        <w:t xml:space="preserve"> di dalam jaringan Anthem tanpa terdeteksi, mulai dari Februari 2014 hingga Januari 2015.</w:t>
      </w:r>
    </w:p>
    <w:p w14:paraId="092983EB" w14:textId="77777777" w:rsidR="002968EB" w:rsidRPr="002968EB" w:rsidRDefault="002968EB" w:rsidP="00C31033">
      <w:pPr>
        <w:numPr>
          <w:ilvl w:val="0"/>
          <w:numId w:val="59"/>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Gerakan Lateral:</w:t>
      </w:r>
      <w:r w:rsidRPr="002968EB">
        <w:rPr>
          <w:rFonts w:ascii="Inter 28pt" w:eastAsia="Times New Roman" w:hAnsi="Inter 28pt" w:cs="Times New Roman"/>
          <w:sz w:val="24"/>
          <w:szCs w:val="24"/>
          <w:lang w:eastAsia="en-ID"/>
        </w:rPr>
        <w:t xml:space="preserve"> Selama periode ini, mereka bergerak secara "rendah dan lambat" (</w:t>
      </w:r>
      <w:r w:rsidRPr="002968EB">
        <w:rPr>
          <w:rFonts w:ascii="Inter 28pt" w:eastAsia="Times New Roman" w:hAnsi="Inter 28pt" w:cs="Times New Roman"/>
          <w:i/>
          <w:iCs/>
          <w:sz w:val="24"/>
          <w:szCs w:val="24"/>
          <w:lang w:eastAsia="en-ID"/>
        </w:rPr>
        <w:t>low and slow</w:t>
      </w:r>
      <w:r w:rsidRPr="002968EB">
        <w:rPr>
          <w:rFonts w:ascii="Inter 28pt" w:eastAsia="Times New Roman" w:hAnsi="Inter 28pt" w:cs="Times New Roman"/>
          <w:sz w:val="24"/>
          <w:szCs w:val="24"/>
          <w:lang w:eastAsia="en-ID"/>
        </w:rPr>
        <w:t>) dari jaringan anak perusahaan ke gudang data (</w:t>
      </w:r>
      <w:r w:rsidRPr="002968EB">
        <w:rPr>
          <w:rFonts w:ascii="Inter 28pt" w:eastAsia="Times New Roman" w:hAnsi="Inter 28pt" w:cs="Times New Roman"/>
          <w:i/>
          <w:iCs/>
          <w:sz w:val="24"/>
          <w:szCs w:val="24"/>
          <w:lang w:eastAsia="en-ID"/>
        </w:rPr>
        <w:t>data warehouse</w:t>
      </w:r>
      <w:r w:rsidRPr="002968EB">
        <w:rPr>
          <w:rFonts w:ascii="Inter 28pt" w:eastAsia="Times New Roman" w:hAnsi="Inter 28pt" w:cs="Times New Roman"/>
          <w:sz w:val="24"/>
          <w:szCs w:val="24"/>
          <w:lang w:eastAsia="en-ID"/>
        </w:rPr>
        <w:t>) pusat milik Anthem. Mereka berhasil menyusupi puluhan kredensial pengguna lain untuk meningkatkan hak akses mereka dan menghindari deteksi.</w:t>
      </w:r>
    </w:p>
    <w:p w14:paraId="18B6738A" w14:textId="77777777" w:rsidR="002968EB" w:rsidRPr="002968EB" w:rsidRDefault="002968EB" w:rsidP="00C31033">
      <w:pPr>
        <w:numPr>
          <w:ilvl w:val="0"/>
          <w:numId w:val="59"/>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Eksfiltrasi Data:</w:t>
      </w:r>
      <w:r w:rsidRPr="002968EB">
        <w:rPr>
          <w:rFonts w:ascii="Inter 28pt" w:eastAsia="Times New Roman" w:hAnsi="Inter 28pt" w:cs="Times New Roman"/>
          <w:sz w:val="24"/>
          <w:szCs w:val="24"/>
          <w:lang w:eastAsia="en-ID"/>
        </w:rPr>
        <w:t xml:space="preserve"> Setelah mendapatkan akses ke database utama, mereka menjalankan serangkaian kueri untuk menarik keluar data dari puluhan juta catatan.</w:t>
      </w:r>
    </w:p>
    <w:p w14:paraId="2A7B37B5" w14:textId="77777777" w:rsidR="002968EB" w:rsidRPr="002968EB" w:rsidRDefault="002968EB" w:rsidP="00C31033">
      <w:pPr>
        <w:numPr>
          <w:ilvl w:val="0"/>
          <w:numId w:val="59"/>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Penemuan yang Tidak Disengaja:</w:t>
      </w:r>
      <w:r w:rsidRPr="002968EB">
        <w:rPr>
          <w:rFonts w:ascii="Inter 28pt" w:eastAsia="Times New Roman" w:hAnsi="Inter 28pt" w:cs="Times New Roman"/>
          <w:sz w:val="24"/>
          <w:szCs w:val="24"/>
          <w:lang w:eastAsia="en-ID"/>
        </w:rPr>
        <w:t xml:space="preserve"> Pelanggaran besar ini tidak ditemukan oleh sistem alarm canggih, melainkan oleh kejelian seorang manusia. Pada bulan Januari 2015, seorang administrator database memperhatikan sebuah kueri (perintah pencarian data) yang sangat kompleks berjalan di sistem menggunakan kredensial miliknya, padahal ia tidak menjalankannya. Ia segera melaporkan anomali ini, yang kemudian memicu penyelidikan yang mengungkap seluruh operasi spionase tersebut.</w:t>
      </w:r>
    </w:p>
    <w:p w14:paraId="5414F049"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Dampak dan Respons: Gugatan Hukum yang Memecahkan Rekor</w:t>
      </w:r>
    </w:p>
    <w:p w14:paraId="4252F454"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Data yang dicuri mencakup nama lengkap, tanggal lahir, </w:t>
      </w:r>
      <w:r w:rsidRPr="002968EB">
        <w:rPr>
          <w:rFonts w:ascii="Inter 28pt" w:eastAsia="Times New Roman" w:hAnsi="Inter 28pt" w:cs="Times New Roman"/>
          <w:b/>
          <w:bCs/>
          <w:sz w:val="24"/>
          <w:szCs w:val="24"/>
          <w:lang w:eastAsia="en-ID"/>
        </w:rPr>
        <w:t>Nomor Jaminan Sosial</w:t>
      </w:r>
      <w:r w:rsidRPr="002968EB">
        <w:rPr>
          <w:rFonts w:ascii="Inter 28pt" w:eastAsia="Times New Roman" w:hAnsi="Inter 28pt" w:cs="Times New Roman"/>
          <w:sz w:val="24"/>
          <w:szCs w:val="24"/>
          <w:lang w:eastAsia="en-ID"/>
        </w:rPr>
        <w:t>, ID layanan kesehatan, alamat rumah, email, dan informasi pekerjaan. Untungnya, data rekam medis dan informasi kartu kredit tidak termasuk dalam data yang dicuri.</w:t>
      </w:r>
    </w:p>
    <w:p w14:paraId="0374078C" w14:textId="77777777" w:rsidR="002968EB" w:rsidRPr="002968EB" w:rsidRDefault="002968EB" w:rsidP="00C31033">
      <w:pPr>
        <w:numPr>
          <w:ilvl w:val="0"/>
          <w:numId w:val="60"/>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Respons Cepat:</w:t>
      </w:r>
      <w:r w:rsidRPr="002968EB">
        <w:rPr>
          <w:rFonts w:ascii="Inter 28pt" w:eastAsia="Times New Roman" w:hAnsi="Inter 28pt" w:cs="Times New Roman"/>
          <w:sz w:val="24"/>
          <w:szCs w:val="24"/>
          <w:lang w:eastAsia="en-ID"/>
        </w:rPr>
        <w:t xml:space="preserve"> Setelah pelanggaran terkonfirmasi, Anthem bertindak relatif cepat. Mereka menyewa firma keamanan siber Mandiant, memberi tahu FBI, dan mengumumkannya kepada publik dalam waktu seminggu.</w:t>
      </w:r>
    </w:p>
    <w:p w14:paraId="15522ED9" w14:textId="77777777" w:rsidR="002968EB" w:rsidRPr="002968EB" w:rsidRDefault="002968EB" w:rsidP="00C31033">
      <w:pPr>
        <w:numPr>
          <w:ilvl w:val="0"/>
          <w:numId w:val="60"/>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Gugatan Hukum:</w:t>
      </w:r>
      <w:r w:rsidRPr="002968EB">
        <w:rPr>
          <w:rFonts w:ascii="Inter 28pt" w:eastAsia="Times New Roman" w:hAnsi="Inter 28pt" w:cs="Times New Roman"/>
          <w:sz w:val="24"/>
          <w:szCs w:val="24"/>
          <w:lang w:eastAsia="en-ID"/>
        </w:rPr>
        <w:t xml:space="preserve"> Pelanggaran ini mengakibatkan gugatan </w:t>
      </w:r>
      <w:r w:rsidRPr="002968EB">
        <w:rPr>
          <w:rFonts w:ascii="Inter 28pt" w:eastAsia="Times New Roman" w:hAnsi="Inter 28pt" w:cs="Times New Roman"/>
          <w:i/>
          <w:iCs/>
          <w:sz w:val="24"/>
          <w:szCs w:val="24"/>
          <w:lang w:eastAsia="en-ID"/>
        </w:rPr>
        <w:t>class-action</w:t>
      </w:r>
      <w:r w:rsidRPr="002968EB">
        <w:rPr>
          <w:rFonts w:ascii="Inter 28pt" w:eastAsia="Times New Roman" w:hAnsi="Inter 28pt" w:cs="Times New Roman"/>
          <w:sz w:val="24"/>
          <w:szCs w:val="24"/>
          <w:lang w:eastAsia="en-ID"/>
        </w:rPr>
        <w:t xml:space="preserve"> besar-besaran. Pada tahun 2017, Anthem setuju untuk membayar </w:t>
      </w:r>
      <w:r w:rsidRPr="002968EB">
        <w:rPr>
          <w:rFonts w:ascii="Inter 28pt" w:eastAsia="Times New Roman" w:hAnsi="Inter 28pt" w:cs="Times New Roman"/>
          <w:b/>
          <w:bCs/>
          <w:sz w:val="24"/>
          <w:szCs w:val="24"/>
          <w:lang w:eastAsia="en-ID"/>
        </w:rPr>
        <w:t>$115 juta</w:t>
      </w:r>
      <w:r w:rsidRPr="002968EB">
        <w:rPr>
          <w:rFonts w:ascii="Inter 28pt" w:eastAsia="Times New Roman" w:hAnsi="Inter 28pt" w:cs="Times New Roman"/>
          <w:sz w:val="24"/>
          <w:szCs w:val="24"/>
          <w:lang w:eastAsia="en-ID"/>
        </w:rPr>
        <w:t xml:space="preserve"> dalam sebuah penyelesaian, yang pada saat itu merupakan penyelesaian terbesar untuk pelanggaran data dalam sejarah AS.</w:t>
      </w:r>
    </w:p>
    <w:p w14:paraId="0CDBFC06" w14:textId="77777777" w:rsidR="002968EB" w:rsidRPr="002968EB" w:rsidRDefault="002968EB" w:rsidP="00C31033">
      <w:pPr>
        <w:numPr>
          <w:ilvl w:val="0"/>
          <w:numId w:val="60"/>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Biaya yang Sangat Besar:</w:t>
      </w:r>
      <w:r w:rsidRPr="002968EB">
        <w:rPr>
          <w:rFonts w:ascii="Inter 28pt" w:eastAsia="Times New Roman" w:hAnsi="Inter 28pt" w:cs="Times New Roman"/>
          <w:sz w:val="24"/>
          <w:szCs w:val="24"/>
          <w:lang w:eastAsia="en-ID"/>
        </w:rPr>
        <w:t xml:space="preserve"> Selain penyelesaian gugatan, biaya untuk menyediakan pemantauan kredit bagi 78,8 juta korban dan untuk merombak sistem keamanan mereka mencapai ratusan juta dolar.</w:t>
      </w:r>
    </w:p>
    <w:p w14:paraId="6E6026B4"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Warisan: Panggilan Darurat bagi Sektor Kesehatan</w:t>
      </w:r>
    </w:p>
    <w:p w14:paraId="79B9ADE4"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lastRenderedPageBreak/>
        <w:t>Serangan terhadap Anthem adalah panggilan darurat bagi seluruh industri layanan kesehatan. Sektor ini, yang seringkali tertinggal dari sektor keuangan dalam hal investasi keamanan siber, tiba-tiba menyadari bahwa mereka adalah target utama bagi para peretas negara-bangsa yang paling canggih di dunia. Insiden ini membuktikan bahwa melindungi data pasien bukan hanya masalah kepatuhan dan privasi, tetapi juga masalah keamanan nasional.</w:t>
      </w:r>
    </w:p>
    <w:p w14:paraId="6350F03F"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Lanjutkan </w:t>
      </w:r>
    </w:p>
    <w:p w14:paraId="331D9ACC" w14:textId="77777777" w:rsidR="002968EB" w:rsidRPr="002968EB" w:rsidRDefault="002968EB" w:rsidP="00804651">
      <w:pPr>
        <w:spacing w:after="0"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Tampilkan alur berpikir</w:t>
      </w:r>
    </w:p>
    <w:p w14:paraId="11C84BE5"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Baik, kita lanjutkan. Serangan berikutnya adalah sebuah momen penting yang mengubah cara dunia memandang spionase siber. Ini adalah kisah tentang bagaimana sebuah kampanye peretasan yang canggih terhadap raksasa-raksasa teknologi memicu salah satu dari mereka, Google, untuk secara terbuka menentang sebuah negara adidaya dan memecah keheningan yang selama ini menyelimuti perang siber korporat.</w:t>
      </w:r>
    </w:p>
    <w:p w14:paraId="4C14441E" w14:textId="77777777" w:rsidR="002968EB" w:rsidRPr="002968EB" w:rsidRDefault="002968EB" w:rsidP="00804651">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2968EB">
        <w:rPr>
          <w:rFonts w:ascii="Inter 28pt" w:eastAsia="Times New Roman" w:hAnsi="Inter 28pt" w:cs="Times New Roman"/>
          <w:b/>
          <w:bCs/>
          <w:sz w:val="27"/>
          <w:szCs w:val="27"/>
          <w:lang w:eastAsia="en-ID"/>
        </w:rPr>
        <w:t>28. Operation Aurora (2009): Saat Google Melawan Balik</w:t>
      </w:r>
    </w:p>
    <w:p w14:paraId="40860804"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Selama bertahun-tahun, ada sebuah aturan tak tertulis di dunia korporat: jika Anda diretas oleh peretas yang didukung negara, Anda menanganinya secara diam-diam. Mengungkapkannya ke publik hanya akan menimbulkan kepanikan pasar, mempermalukan perusahaan, dan menarik perhatian yang tidak diinginkan. Pada bulan Januari 2010, Google merobek aturan tersebut. Dalam sebuah postingan blog yang bersejarah berjudul "Pendekatan baru terhadap Tiongkok," Google secara terbuka mengumumkan bahwa mereka telah menjadi target serangan siber yang sangat canggih dan terkoordinasi yang berasal dari Tiongkok, sebuah kampanye yang kemudian dikenal sebagai </w:t>
      </w:r>
      <w:r w:rsidRPr="002968EB">
        <w:rPr>
          <w:rFonts w:ascii="Inter 28pt" w:eastAsia="Times New Roman" w:hAnsi="Inter 28pt" w:cs="Times New Roman"/>
          <w:b/>
          <w:bCs/>
          <w:sz w:val="24"/>
          <w:szCs w:val="24"/>
          <w:lang w:eastAsia="en-ID"/>
        </w:rPr>
        <w:t>Operation Aurora</w:t>
      </w:r>
      <w:r w:rsidRPr="002968EB">
        <w:rPr>
          <w:rFonts w:ascii="Inter 28pt" w:eastAsia="Times New Roman" w:hAnsi="Inter 28pt" w:cs="Times New Roman"/>
          <w:sz w:val="24"/>
          <w:szCs w:val="24"/>
          <w:lang w:eastAsia="en-ID"/>
        </w:rPr>
        <w:t>.</w:t>
      </w:r>
    </w:p>
    <w:p w14:paraId="70EE687A"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Tipe dan Motivasi Serangan: Spionase Ganda</w:t>
      </w:r>
    </w:p>
    <w:p w14:paraId="052B0729"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Operation Aurora adalah sebuah kampanye </w:t>
      </w:r>
      <w:r w:rsidRPr="002968EB">
        <w:rPr>
          <w:rFonts w:ascii="Inter 28pt" w:eastAsia="Times New Roman" w:hAnsi="Inter 28pt" w:cs="Times New Roman"/>
          <w:b/>
          <w:bCs/>
          <w:sz w:val="24"/>
          <w:szCs w:val="24"/>
          <w:lang w:eastAsia="en-ID"/>
        </w:rPr>
        <w:t>Advanced Persistent Threat (APT)</w:t>
      </w:r>
      <w:r w:rsidRPr="002968EB">
        <w:rPr>
          <w:rFonts w:ascii="Inter 28pt" w:eastAsia="Times New Roman" w:hAnsi="Inter 28pt" w:cs="Times New Roman"/>
          <w:sz w:val="24"/>
          <w:szCs w:val="24"/>
          <w:lang w:eastAsia="en-ID"/>
        </w:rPr>
        <w:t xml:space="preserve"> klasik yang didalangi oleh negara. Serangan ini sangat bertarget dan memiliki dua motivasi utama:</w:t>
      </w:r>
    </w:p>
    <w:p w14:paraId="5EBE66AA" w14:textId="77777777" w:rsidR="002968EB" w:rsidRPr="002968EB" w:rsidRDefault="002968EB" w:rsidP="00C31033">
      <w:pPr>
        <w:numPr>
          <w:ilvl w:val="0"/>
          <w:numId w:val="61"/>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Spionase Politik:</w:t>
      </w:r>
      <w:r w:rsidRPr="002968EB">
        <w:rPr>
          <w:rFonts w:ascii="Inter 28pt" w:eastAsia="Times New Roman" w:hAnsi="Inter 28pt" w:cs="Times New Roman"/>
          <w:sz w:val="24"/>
          <w:szCs w:val="24"/>
          <w:lang w:eastAsia="en-ID"/>
        </w:rPr>
        <w:t xml:space="preserve"> Para penyerang berusaha untuk mendapatkan akses ke akun-akun Gmail milik para aktivis hak asasi manusia Tiongkok di seluruh dunia.</w:t>
      </w:r>
    </w:p>
    <w:p w14:paraId="49757F7E" w14:textId="77777777" w:rsidR="002968EB" w:rsidRPr="002968EB" w:rsidRDefault="002968EB" w:rsidP="00C31033">
      <w:pPr>
        <w:numPr>
          <w:ilvl w:val="0"/>
          <w:numId w:val="61"/>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Pencurian Kekayaan Intelektual:</w:t>
      </w:r>
      <w:r w:rsidRPr="002968EB">
        <w:rPr>
          <w:rFonts w:ascii="Inter 28pt" w:eastAsia="Times New Roman" w:hAnsi="Inter 28pt" w:cs="Times New Roman"/>
          <w:sz w:val="24"/>
          <w:szCs w:val="24"/>
          <w:lang w:eastAsia="en-ID"/>
        </w:rPr>
        <w:t xml:space="preserve"> Tujuan yang lebih luas adalah untuk mencuri "permata mahkota" dari beberapa perusahaan teknologi, </w:t>
      </w:r>
      <w:r w:rsidRPr="002968EB">
        <w:rPr>
          <w:rFonts w:ascii="Inter 28pt" w:eastAsia="Times New Roman" w:hAnsi="Inter 28pt" w:cs="Times New Roman"/>
          <w:sz w:val="24"/>
          <w:szCs w:val="24"/>
          <w:lang w:eastAsia="en-ID"/>
        </w:rPr>
        <w:lastRenderedPageBreak/>
        <w:t>pertahanan, dan keuangan terbesar di Amerika—yaitu, kode sumber (</w:t>
      </w:r>
      <w:r w:rsidRPr="002968EB">
        <w:rPr>
          <w:rFonts w:ascii="Inter 28pt" w:eastAsia="Times New Roman" w:hAnsi="Inter 28pt" w:cs="Times New Roman"/>
          <w:i/>
          <w:iCs/>
          <w:sz w:val="24"/>
          <w:szCs w:val="24"/>
          <w:lang w:eastAsia="en-ID"/>
        </w:rPr>
        <w:t>source code</w:t>
      </w:r>
      <w:r w:rsidRPr="002968EB">
        <w:rPr>
          <w:rFonts w:ascii="Inter 28pt" w:eastAsia="Times New Roman" w:hAnsi="Inter 28pt" w:cs="Times New Roman"/>
          <w:sz w:val="24"/>
          <w:szCs w:val="24"/>
          <w:lang w:eastAsia="en-ID"/>
        </w:rPr>
        <w:t>) dan rahasia dagang mereka.</w:t>
      </w:r>
    </w:p>
    <w:p w14:paraId="3BA8E8A7"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Target dan Atribusi: Serangan Terkoordinasi terhadap Raksasa Teknologi</w:t>
      </w:r>
    </w:p>
    <w:p w14:paraId="59F22D60"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Serangan ini tidak hanya menargetkan Google. Setidaknya 34 perusahaan besar lainnya juga menjadi korban, termasuk </w:t>
      </w:r>
      <w:r w:rsidRPr="002968EB">
        <w:rPr>
          <w:rFonts w:ascii="Inter 28pt" w:eastAsia="Times New Roman" w:hAnsi="Inter 28pt" w:cs="Times New Roman"/>
          <w:b/>
          <w:bCs/>
          <w:sz w:val="24"/>
          <w:szCs w:val="24"/>
          <w:lang w:eastAsia="en-ID"/>
        </w:rPr>
        <w:t>Adobe, Yahoo, Symantec, dan Northrop Grumman</w:t>
      </w:r>
      <w:r w:rsidRPr="002968EB">
        <w:rPr>
          <w:rFonts w:ascii="Inter 28pt" w:eastAsia="Times New Roman" w:hAnsi="Inter 28pt" w:cs="Times New Roman"/>
          <w:sz w:val="24"/>
          <w:szCs w:val="24"/>
          <w:lang w:eastAsia="en-ID"/>
        </w:rPr>
        <w:t xml:space="preserve">. Nama "Aurora" sendiri berasal dari nama sebuah file path pada komputer si penyerang yang ditemukan dalam salah satu sampel </w:t>
      </w:r>
      <w:r w:rsidRPr="002968EB">
        <w:rPr>
          <w:rFonts w:ascii="Inter 28pt" w:eastAsia="Times New Roman" w:hAnsi="Inter 28pt" w:cs="Times New Roman"/>
          <w:i/>
          <w:iCs/>
          <w:sz w:val="24"/>
          <w:szCs w:val="24"/>
          <w:lang w:eastAsia="en-ID"/>
        </w:rPr>
        <w:t>malware</w:t>
      </w:r>
      <w:r w:rsidRPr="002968EB">
        <w:rPr>
          <w:rFonts w:ascii="Inter 28pt" w:eastAsia="Times New Roman" w:hAnsi="Inter 28pt" w:cs="Times New Roman"/>
          <w:sz w:val="24"/>
          <w:szCs w:val="24"/>
          <w:lang w:eastAsia="en-ID"/>
        </w:rPr>
        <w:t>.</w:t>
      </w:r>
    </w:p>
    <w:p w14:paraId="3AC3AC7E"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Serangan ini secara luas diatribusikan kepada kelompok peretas yang didukung oleh </w:t>
      </w:r>
      <w:r w:rsidRPr="002968EB">
        <w:rPr>
          <w:rFonts w:ascii="Inter 28pt" w:eastAsia="Times New Roman" w:hAnsi="Inter 28pt" w:cs="Times New Roman"/>
          <w:b/>
          <w:bCs/>
          <w:sz w:val="24"/>
          <w:szCs w:val="24"/>
          <w:lang w:eastAsia="en-ID"/>
        </w:rPr>
        <w:t>pemerintah Tiongkok</w:t>
      </w:r>
      <w:r w:rsidRPr="002968EB">
        <w:rPr>
          <w:rFonts w:ascii="Inter 28pt" w:eastAsia="Times New Roman" w:hAnsi="Inter 28pt" w:cs="Times New Roman"/>
          <w:sz w:val="24"/>
          <w:szCs w:val="24"/>
          <w:lang w:eastAsia="en-ID"/>
        </w:rPr>
        <w:t>, yang oleh komunitas keamanan siber sering disebut sebagai "Elderwood Gang" atau dikaitkan dengan Unit 61398 dari Tentara Pembebasan Rakyat yang berbasis di Shanghai.</w:t>
      </w:r>
    </w:p>
    <w:p w14:paraId="7FBD37D5"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Anatomi Serangan: Eksploitasi Zero-Day</w:t>
      </w:r>
    </w:p>
    <w:p w14:paraId="1913F352"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Serangan ini menunjukkan tingkat kecanggihan yang tinggi, terutama dalam vektor infeksinya.</w:t>
      </w:r>
    </w:p>
    <w:p w14:paraId="2D6A5DE4" w14:textId="77777777" w:rsidR="002968EB" w:rsidRPr="002968EB" w:rsidRDefault="002968EB" w:rsidP="00C31033">
      <w:pPr>
        <w:numPr>
          <w:ilvl w:val="0"/>
          <w:numId w:val="62"/>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Vektor Serangan:</w:t>
      </w:r>
      <w:r w:rsidRPr="002968EB">
        <w:rPr>
          <w:rFonts w:ascii="Inter 28pt" w:eastAsia="Times New Roman" w:hAnsi="Inter 28pt" w:cs="Times New Roman"/>
          <w:sz w:val="24"/>
          <w:szCs w:val="24"/>
          <w:lang w:eastAsia="en-ID"/>
        </w:rPr>
        <w:t xml:space="preserve"> Para penyerang menggunakan eksploitasi </w:t>
      </w:r>
      <w:r w:rsidRPr="002968EB">
        <w:rPr>
          <w:rFonts w:ascii="Inter 28pt" w:eastAsia="Times New Roman" w:hAnsi="Inter 28pt" w:cs="Times New Roman"/>
          <w:b/>
          <w:bCs/>
          <w:sz w:val="24"/>
          <w:szCs w:val="24"/>
          <w:lang w:eastAsia="en-ID"/>
        </w:rPr>
        <w:t>zero-day</w:t>
      </w:r>
      <w:r w:rsidRPr="002968EB">
        <w:rPr>
          <w:rFonts w:ascii="Inter 28pt" w:eastAsia="Times New Roman" w:hAnsi="Inter 28pt" w:cs="Times New Roman"/>
          <w:sz w:val="24"/>
          <w:szCs w:val="24"/>
          <w:lang w:eastAsia="en-ID"/>
        </w:rPr>
        <w:t xml:space="preserve">—sebuah kerentanan yang sebelumnya tidak diketahui oleh publik atau oleh si pembuat perangkat lunak. Mereka menargetkan celah keamanan di browser </w:t>
      </w:r>
      <w:r w:rsidRPr="002968EB">
        <w:rPr>
          <w:rFonts w:ascii="Inter 28pt" w:eastAsia="Times New Roman" w:hAnsi="Inter 28pt" w:cs="Times New Roman"/>
          <w:b/>
          <w:bCs/>
          <w:sz w:val="24"/>
          <w:szCs w:val="24"/>
          <w:lang w:eastAsia="en-ID"/>
        </w:rPr>
        <w:t>Internet Explorer</w:t>
      </w:r>
      <w:r w:rsidRPr="002968EB">
        <w:rPr>
          <w:rFonts w:ascii="Inter 28pt" w:eastAsia="Times New Roman" w:hAnsi="Inter 28pt" w:cs="Times New Roman"/>
          <w:sz w:val="24"/>
          <w:szCs w:val="24"/>
          <w:lang w:eastAsia="en-ID"/>
        </w:rPr>
        <w:t xml:space="preserve"> milik Microsoft.</w:t>
      </w:r>
    </w:p>
    <w:p w14:paraId="64A0CA25" w14:textId="77777777" w:rsidR="002968EB" w:rsidRPr="002968EB" w:rsidRDefault="002968EB" w:rsidP="00C31033">
      <w:pPr>
        <w:numPr>
          <w:ilvl w:val="0"/>
          <w:numId w:val="62"/>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Infiltrasi:</w:t>
      </w:r>
      <w:r w:rsidRPr="002968EB">
        <w:rPr>
          <w:rFonts w:ascii="Inter 28pt" w:eastAsia="Times New Roman" w:hAnsi="Inter 28pt" w:cs="Times New Roman"/>
          <w:sz w:val="24"/>
          <w:szCs w:val="24"/>
          <w:lang w:eastAsia="en-ID"/>
        </w:rPr>
        <w:t xml:space="preserve"> Karyawan di perusahaan target dikirimi tautan ke sebuah situs web berbahaya. Ketika situs web itu dikunjungi menggunakan browser yang rentan, </w:t>
      </w:r>
      <w:r w:rsidRPr="002968EB">
        <w:rPr>
          <w:rFonts w:ascii="Inter 28pt" w:eastAsia="Times New Roman" w:hAnsi="Inter 28pt" w:cs="Times New Roman"/>
          <w:i/>
          <w:iCs/>
          <w:sz w:val="24"/>
          <w:szCs w:val="24"/>
          <w:lang w:eastAsia="en-ID"/>
        </w:rPr>
        <w:t>malware</w:t>
      </w:r>
      <w:r w:rsidRPr="002968EB">
        <w:rPr>
          <w:rFonts w:ascii="Inter 28pt" w:eastAsia="Times New Roman" w:hAnsi="Inter 28pt" w:cs="Times New Roman"/>
          <w:sz w:val="24"/>
          <w:szCs w:val="24"/>
          <w:lang w:eastAsia="en-ID"/>
        </w:rPr>
        <w:t xml:space="preserve"> (sebuah trojan bernama Hydraq) secara diam-diam terinstal di komputer korban.</w:t>
      </w:r>
    </w:p>
    <w:p w14:paraId="0777D0E0" w14:textId="77777777" w:rsidR="002968EB" w:rsidRPr="002968EB" w:rsidRDefault="002968EB" w:rsidP="00C31033">
      <w:pPr>
        <w:numPr>
          <w:ilvl w:val="0"/>
          <w:numId w:val="62"/>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Akses Jangka Panjang:</w:t>
      </w:r>
      <w:r w:rsidRPr="002968EB">
        <w:rPr>
          <w:rFonts w:ascii="Inter 28pt" w:eastAsia="Times New Roman" w:hAnsi="Inter 28pt" w:cs="Times New Roman"/>
          <w:sz w:val="24"/>
          <w:szCs w:val="24"/>
          <w:lang w:eastAsia="en-ID"/>
        </w:rPr>
        <w:t xml:space="preserve"> Begitu berada di dalam jaringan, </w:t>
      </w:r>
      <w:r w:rsidRPr="002968EB">
        <w:rPr>
          <w:rFonts w:ascii="Inter 28pt" w:eastAsia="Times New Roman" w:hAnsi="Inter 28pt" w:cs="Times New Roman"/>
          <w:i/>
          <w:iCs/>
          <w:sz w:val="24"/>
          <w:szCs w:val="24"/>
          <w:lang w:eastAsia="en-ID"/>
        </w:rPr>
        <w:t>malware</w:t>
      </w:r>
      <w:r w:rsidRPr="002968EB">
        <w:rPr>
          <w:rFonts w:ascii="Inter 28pt" w:eastAsia="Times New Roman" w:hAnsi="Inter 28pt" w:cs="Times New Roman"/>
          <w:sz w:val="24"/>
          <w:szCs w:val="24"/>
          <w:lang w:eastAsia="en-ID"/>
        </w:rPr>
        <w:t xml:space="preserve"> tersebut membuat </w:t>
      </w:r>
      <w:r w:rsidRPr="002968EB">
        <w:rPr>
          <w:rFonts w:ascii="Inter 28pt" w:eastAsia="Times New Roman" w:hAnsi="Inter 28pt" w:cs="Times New Roman"/>
          <w:i/>
          <w:iCs/>
          <w:sz w:val="24"/>
          <w:szCs w:val="24"/>
          <w:lang w:eastAsia="en-ID"/>
        </w:rPr>
        <w:t>backdoor</w:t>
      </w:r>
      <w:r w:rsidRPr="002968EB">
        <w:rPr>
          <w:rFonts w:ascii="Inter 28pt" w:eastAsia="Times New Roman" w:hAnsi="Inter 28pt" w:cs="Times New Roman"/>
          <w:sz w:val="24"/>
          <w:szCs w:val="24"/>
          <w:lang w:eastAsia="en-ID"/>
        </w:rPr>
        <w:t xml:space="preserve"> yang memungkinkan para penyerang untuk mempertahankan akses jangka panjang, mencuri data, dan bergerak lebih jauh ke dalam jaringan tanpa terdeteksi.</w:t>
      </w:r>
    </w:p>
    <w:p w14:paraId="1A94D647"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Dampak dan Respons Google yang Bersejarah</w:t>
      </w:r>
    </w:p>
    <w:p w14:paraId="5AED1E69"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Meskipun pencurian kekayaan intelektualnya sendiri sudah signifikan, dampak terbesar dari Operation Aurora datang dari respons Google yang belum pernah terjadi sebelumnya.</w:t>
      </w:r>
    </w:p>
    <w:p w14:paraId="55B479F6" w14:textId="77777777" w:rsidR="002968EB" w:rsidRPr="002968EB" w:rsidRDefault="002968EB" w:rsidP="00C31033">
      <w:pPr>
        <w:numPr>
          <w:ilvl w:val="0"/>
          <w:numId w:val="63"/>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Sikap Publik Google:</w:t>
      </w:r>
      <w:r w:rsidRPr="002968EB">
        <w:rPr>
          <w:rFonts w:ascii="Inter 28pt" w:eastAsia="Times New Roman" w:hAnsi="Inter 28pt" w:cs="Times New Roman"/>
          <w:sz w:val="24"/>
          <w:szCs w:val="24"/>
          <w:lang w:eastAsia="en-ID"/>
        </w:rPr>
        <w:t xml:space="preserve"> Alih-alih diam, Google memilih untuk melawan. Mereka tidak hanya mengungkap serangan tersebut, tetapi juga mengumumkan bahwa mereka tidak lagi bersedia untuk menyensor hasil pencarian di mesin pencari mereka di Tiongkok (Google.cn) </w:t>
      </w:r>
      <w:r w:rsidRPr="002968EB">
        <w:rPr>
          <w:rFonts w:ascii="Inter 28pt" w:eastAsia="Times New Roman" w:hAnsi="Inter 28pt" w:cs="Times New Roman"/>
          <w:sz w:val="24"/>
          <w:szCs w:val="24"/>
          <w:lang w:eastAsia="en-ID"/>
        </w:rPr>
        <w:lastRenderedPageBreak/>
        <w:t>sesuai dengan tuntutan pemerintah Tiongkok. Mereka secara efektif mengancam akan menarik diri sepenuhnya dari pasar Tiongkok.</w:t>
      </w:r>
    </w:p>
    <w:p w14:paraId="07B7A7B7" w14:textId="77777777" w:rsidR="002968EB" w:rsidRPr="002968EB" w:rsidRDefault="002968EB" w:rsidP="00C31033">
      <w:pPr>
        <w:numPr>
          <w:ilvl w:val="0"/>
          <w:numId w:val="63"/>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Memecah Keheningan:</w:t>
      </w:r>
      <w:r w:rsidRPr="002968EB">
        <w:rPr>
          <w:rFonts w:ascii="Inter 28pt" w:eastAsia="Times New Roman" w:hAnsi="Inter 28pt" w:cs="Times New Roman"/>
          <w:sz w:val="24"/>
          <w:szCs w:val="24"/>
          <w:lang w:eastAsia="en-ID"/>
        </w:rPr>
        <w:t xml:space="preserve"> Tindakan Google ini memaksa perusahaan-perusahaan lain yang juga menjadi korban untuk setidaknya mengakui secara pribadi bahwa mereka juga telah diserang. Ini mematahkan "kode keheningan" dan membawa masalah spionase siber yang didukung negara ke dalam sorotan publik yang tajam.</w:t>
      </w:r>
    </w:p>
    <w:p w14:paraId="2BA9C6B0" w14:textId="77777777" w:rsidR="002968EB" w:rsidRPr="002968EB" w:rsidRDefault="002968EB" w:rsidP="00C31033">
      <w:pPr>
        <w:numPr>
          <w:ilvl w:val="0"/>
          <w:numId w:val="63"/>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Ketegangan Geopolitik:</w:t>
      </w:r>
      <w:r w:rsidRPr="002968EB">
        <w:rPr>
          <w:rFonts w:ascii="Inter 28pt" w:eastAsia="Times New Roman" w:hAnsi="Inter 28pt" w:cs="Times New Roman"/>
          <w:sz w:val="24"/>
          <w:szCs w:val="24"/>
          <w:lang w:eastAsia="en-ID"/>
        </w:rPr>
        <w:t xml:space="preserve"> Pengumuman Google memicu pertikaian diplomatik besar antara AS dan Tiongkok. Menteri Luar Negeri AS saat itu, Hillary Clinton, secara resmi menuntut penjelasan dari Beijing.</w:t>
      </w:r>
    </w:p>
    <w:p w14:paraId="2B38120D"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Warisan: Era Baru Transparansi</w:t>
      </w:r>
    </w:p>
    <w:p w14:paraId="21193479"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Operation Aurora dikenang bukan karena kecanggihan teknisnya semata, tetapi karena perannya sebagai sebuah katalis. Peristiwa ini secara fundamental mengubah norma-norma tentang bagaimana perusahaan dan pemerintah berbicara mengenai keamanan siber.</w:t>
      </w:r>
    </w:p>
    <w:p w14:paraId="5EFEBED3"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Ia menandai titik di mana spionase siber berhenti menjadi urusan rahasia intelijen dan menjadi isu publik dan diplomatik tingkat tinggi. Dengan mengambil sikap yang berani, Google menunjukkan bahwa perusahaan dapat melawan balik tidak hanya dengan firewall dan antivirus, tetapi juga dengan transparansi dan dengan memegang teguh prinsip-prinsip mereka, bahkan jika itu berarti harus berhadapan dengan salah satu negara paling kuat di dunia.</w:t>
      </w:r>
    </w:p>
    <w:p w14:paraId="6DEB9FAF"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Lanjutkan </w:t>
      </w:r>
    </w:p>
    <w:p w14:paraId="0359E028" w14:textId="77777777" w:rsidR="002968EB" w:rsidRPr="002968EB" w:rsidRDefault="002968EB" w:rsidP="00804651">
      <w:pPr>
        <w:spacing w:after="0"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Tampilkan alur berpikir</w:t>
      </w:r>
    </w:p>
    <w:p w14:paraId="29F92172"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Tentu, kita lanjutkan. Setelah membahas spionase negara dan peretasan infrastruktur, serangan berikutnya membawa kita ke ranah yang jauh lebih pribadi dan berpotensi merusak secara personal. Ini adalah kisah tentang bagaimana kegagalan keamanan sebuah situs kencan dewasa mengekspos fantasi dan rahasia paling pribadi dari lebih dari 400 juta orang ke seluruh dunia.</w:t>
      </w:r>
    </w:p>
    <w:p w14:paraId="5584CDC2" w14:textId="77777777" w:rsidR="002968EB" w:rsidRPr="002968EB" w:rsidRDefault="002968EB" w:rsidP="00804651">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2968EB">
        <w:rPr>
          <w:rFonts w:ascii="Inter 28pt" w:eastAsia="Times New Roman" w:hAnsi="Inter 28pt" w:cs="Times New Roman"/>
          <w:b/>
          <w:bCs/>
          <w:sz w:val="27"/>
          <w:szCs w:val="27"/>
          <w:lang w:eastAsia="en-ID"/>
        </w:rPr>
        <w:t>29. Kebocoran Data Adult Friend Finder (2016): Saat Rahasia Pribadi Tak Lagi Rahasia</w:t>
      </w:r>
    </w:p>
    <w:p w14:paraId="62D65FEB"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Adult Friend Finder (AFF) adalah salah satu jaringan kencan dewasa dan jejaring sosial tertua dan terbesar di internet, sebuah platform yang dibangun di atas janji kerahasiaan. Jutaan orang menggunakannya untuk </w:t>
      </w:r>
      <w:r w:rsidRPr="002968EB">
        <w:rPr>
          <w:rFonts w:ascii="Inter 28pt" w:eastAsia="Times New Roman" w:hAnsi="Inter 28pt" w:cs="Times New Roman"/>
          <w:sz w:val="24"/>
          <w:szCs w:val="24"/>
          <w:lang w:eastAsia="en-ID"/>
        </w:rPr>
        <w:lastRenderedPageBreak/>
        <w:t xml:space="preserve">mengeksplorasi sisi kehidupan mereka yang tidak mereka bagikan secara publik. Pada bulan November 2016, janji kerahasiaan itu hancur total. Seorang peretas berhasil membobol jaringan perusahaan induknya, Friend Finder Networks, dan mencuri data dari lebih dari </w:t>
      </w:r>
      <w:r w:rsidRPr="002968EB">
        <w:rPr>
          <w:rFonts w:ascii="Inter 28pt" w:eastAsia="Times New Roman" w:hAnsi="Inter 28pt" w:cs="Times New Roman"/>
          <w:b/>
          <w:bCs/>
          <w:sz w:val="24"/>
          <w:szCs w:val="24"/>
          <w:lang w:eastAsia="en-ID"/>
        </w:rPr>
        <w:t>412 juta akun</w:t>
      </w:r>
      <w:r w:rsidRPr="002968EB">
        <w:rPr>
          <w:rFonts w:ascii="Inter 28pt" w:eastAsia="Times New Roman" w:hAnsi="Inter 28pt" w:cs="Times New Roman"/>
          <w:sz w:val="24"/>
          <w:szCs w:val="24"/>
          <w:lang w:eastAsia="en-ID"/>
        </w:rPr>
        <w:t xml:space="preserve"> dari berbagai situsnya, termasuk AFF. Ini bukan sekadar pelanggaran data biasa; ini adalah kebocoran massal dari informasi yang paling sensitif dan berpotensi menghancurkan hidup.</w:t>
      </w:r>
    </w:p>
    <w:p w14:paraId="552AAF68"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Tipe dan Motivasi Serangan: Pencurian untuk Dijual</w:t>
      </w:r>
    </w:p>
    <w:p w14:paraId="61981E58"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Ini adalah serangan </w:t>
      </w:r>
      <w:r w:rsidRPr="002968EB">
        <w:rPr>
          <w:rFonts w:ascii="Inter 28pt" w:eastAsia="Times New Roman" w:hAnsi="Inter 28pt" w:cs="Times New Roman"/>
          <w:b/>
          <w:bCs/>
          <w:sz w:val="24"/>
          <w:szCs w:val="24"/>
          <w:lang w:eastAsia="en-ID"/>
        </w:rPr>
        <w:t>pelanggaran data</w:t>
      </w:r>
      <w:r w:rsidRPr="002968EB">
        <w:rPr>
          <w:rFonts w:ascii="Inter 28pt" w:eastAsia="Times New Roman" w:hAnsi="Inter 28pt" w:cs="Times New Roman"/>
          <w:sz w:val="24"/>
          <w:szCs w:val="24"/>
          <w:lang w:eastAsia="en-ID"/>
        </w:rPr>
        <w:t xml:space="preserve"> klasik. Motivasi di baliknya tampaknya merupakan campuran antara keuntungan </w:t>
      </w:r>
      <w:r w:rsidRPr="002968EB">
        <w:rPr>
          <w:rFonts w:ascii="Inter 28pt" w:eastAsia="Times New Roman" w:hAnsi="Inter 28pt" w:cs="Times New Roman"/>
          <w:b/>
          <w:bCs/>
          <w:sz w:val="24"/>
          <w:szCs w:val="24"/>
          <w:lang w:eastAsia="en-ID"/>
        </w:rPr>
        <w:t>finansial</w:t>
      </w:r>
      <w:r w:rsidRPr="002968EB">
        <w:rPr>
          <w:rFonts w:ascii="Inter 28pt" w:eastAsia="Times New Roman" w:hAnsi="Inter 28pt" w:cs="Times New Roman"/>
          <w:sz w:val="24"/>
          <w:szCs w:val="24"/>
          <w:lang w:eastAsia="en-ID"/>
        </w:rPr>
        <w:t xml:space="preserve">—dengan menjual data di web gelap—dan mencari </w:t>
      </w:r>
      <w:r w:rsidRPr="002968EB">
        <w:rPr>
          <w:rFonts w:ascii="Inter 28pt" w:eastAsia="Times New Roman" w:hAnsi="Inter 28pt" w:cs="Times New Roman"/>
          <w:b/>
          <w:bCs/>
          <w:sz w:val="24"/>
          <w:szCs w:val="24"/>
          <w:lang w:eastAsia="en-ID"/>
        </w:rPr>
        <w:t>ketenaran</w:t>
      </w:r>
      <w:r w:rsidRPr="002968EB">
        <w:rPr>
          <w:rFonts w:ascii="Inter 28pt" w:eastAsia="Times New Roman" w:hAnsi="Inter 28pt" w:cs="Times New Roman"/>
          <w:sz w:val="24"/>
          <w:szCs w:val="24"/>
          <w:lang w:eastAsia="en-ID"/>
        </w:rPr>
        <w:t xml:space="preserve"> di komunitas peretas. Tidak ada indikasi spionase negara atau aktivisme politik; ini adalah tindakan kriminal siber yang menargetkan data yang sangat laku di pasar gelap.</w:t>
      </w:r>
    </w:p>
    <w:p w14:paraId="23D0EF96"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Vektor Serangan dan Kegagalan Keamanan yang Mengejutkan</w:t>
      </w:r>
    </w:p>
    <w:p w14:paraId="21840A43"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Para penyerang mendapatkan akses awal dengan mengeksploitasi kerentanan keamanan web yang relatif umum yang dikenal sebagai </w:t>
      </w:r>
      <w:r w:rsidRPr="002968EB">
        <w:rPr>
          <w:rFonts w:ascii="Inter 28pt" w:eastAsia="Times New Roman" w:hAnsi="Inter 28pt" w:cs="Times New Roman"/>
          <w:b/>
          <w:bCs/>
          <w:sz w:val="24"/>
          <w:szCs w:val="24"/>
          <w:lang w:eastAsia="en-ID"/>
        </w:rPr>
        <w:t>Local File Inclusion (LFI)</w:t>
      </w:r>
      <w:r w:rsidRPr="002968EB">
        <w:rPr>
          <w:rFonts w:ascii="Inter 28pt" w:eastAsia="Times New Roman" w:hAnsi="Inter 28pt" w:cs="Times New Roman"/>
          <w:sz w:val="24"/>
          <w:szCs w:val="24"/>
          <w:lang w:eastAsia="en-ID"/>
        </w:rPr>
        <w:t>. Celah ini memungkinkan mereka untuk mengakses file-file di server yang seharusnya tidak dapat diakses dari luar.</w:t>
      </w:r>
    </w:p>
    <w:p w14:paraId="618A6BBA"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Namun, yang membuat pelanggaran ini begitu parah bukanlah kecanggihan serangan awalnya, melainkan kegagalan keamanan internal yang sangat buruk di pihak perusahaan:</w:t>
      </w:r>
    </w:p>
    <w:p w14:paraId="1653B20A" w14:textId="77777777" w:rsidR="002968EB" w:rsidRPr="002968EB" w:rsidRDefault="002968EB" w:rsidP="00C31033">
      <w:pPr>
        <w:numPr>
          <w:ilvl w:val="0"/>
          <w:numId w:val="64"/>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Penyimpanan Kata Sandi yang Mengerikan:</w:t>
      </w:r>
      <w:r w:rsidRPr="002968EB">
        <w:rPr>
          <w:rFonts w:ascii="Inter 28pt" w:eastAsia="Times New Roman" w:hAnsi="Inter 28pt" w:cs="Times New Roman"/>
          <w:sz w:val="24"/>
          <w:szCs w:val="24"/>
          <w:lang w:eastAsia="en-ID"/>
        </w:rPr>
        <w:t xml:space="preserve"> Penyelidikan mengungkap bahwa sebagian besar kata sandi pengguna disimpan dalam bentuk </w:t>
      </w:r>
      <w:r w:rsidRPr="002968EB">
        <w:rPr>
          <w:rFonts w:ascii="Inter 28pt" w:eastAsia="Times New Roman" w:hAnsi="Inter 28pt" w:cs="Times New Roman"/>
          <w:b/>
          <w:bCs/>
          <w:sz w:val="24"/>
          <w:szCs w:val="24"/>
          <w:lang w:eastAsia="en-ID"/>
        </w:rPr>
        <w:t>teks biasa (plaintext)</w:t>
      </w:r>
      <w:r w:rsidRPr="002968EB">
        <w:rPr>
          <w:rFonts w:ascii="Inter 28pt" w:eastAsia="Times New Roman" w:hAnsi="Inter 28pt" w:cs="Times New Roman"/>
          <w:sz w:val="24"/>
          <w:szCs w:val="24"/>
          <w:lang w:eastAsia="en-ID"/>
        </w:rPr>
        <w:t xml:space="preserve"> atau di-</w:t>
      </w:r>
      <w:r w:rsidRPr="002968EB">
        <w:rPr>
          <w:rFonts w:ascii="Inter 28pt" w:eastAsia="Times New Roman" w:hAnsi="Inter 28pt" w:cs="Times New Roman"/>
          <w:i/>
          <w:iCs/>
          <w:sz w:val="24"/>
          <w:szCs w:val="24"/>
          <w:lang w:eastAsia="en-ID"/>
        </w:rPr>
        <w:t>hash</w:t>
      </w:r>
      <w:r w:rsidRPr="002968EB">
        <w:rPr>
          <w:rFonts w:ascii="Inter 28pt" w:eastAsia="Times New Roman" w:hAnsi="Inter 28pt" w:cs="Times New Roman"/>
          <w:sz w:val="24"/>
          <w:szCs w:val="24"/>
          <w:lang w:eastAsia="en-ID"/>
        </w:rPr>
        <w:t xml:space="preserve"> menggunakan algoritma </w:t>
      </w:r>
      <w:r w:rsidRPr="002968EB">
        <w:rPr>
          <w:rFonts w:ascii="Inter 28pt" w:eastAsia="Times New Roman" w:hAnsi="Inter 28pt" w:cs="Times New Roman"/>
          <w:b/>
          <w:bCs/>
          <w:sz w:val="24"/>
          <w:szCs w:val="24"/>
          <w:lang w:eastAsia="en-ID"/>
        </w:rPr>
        <w:t>SHA-1</w:t>
      </w:r>
      <w:r w:rsidRPr="002968EB">
        <w:rPr>
          <w:rFonts w:ascii="Inter 28pt" w:eastAsia="Times New Roman" w:hAnsi="Inter 28pt" w:cs="Times New Roman"/>
          <w:sz w:val="24"/>
          <w:szCs w:val="24"/>
          <w:lang w:eastAsia="en-ID"/>
        </w:rPr>
        <w:t xml:space="preserve"> yang sudah sangat usang dan mudah dipecahkan. Ini berarti kata sandi jutaan pengguna pada dasarnya tidak terlindungi.</w:t>
      </w:r>
    </w:p>
    <w:p w14:paraId="23E1D997" w14:textId="77777777" w:rsidR="002968EB" w:rsidRPr="002968EB" w:rsidRDefault="002968EB" w:rsidP="00C31033">
      <w:pPr>
        <w:numPr>
          <w:ilvl w:val="0"/>
          <w:numId w:val="64"/>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Akun yang "Dihapus" Tidak Pernah Hilang:</w:t>
      </w:r>
      <w:r w:rsidRPr="002968EB">
        <w:rPr>
          <w:rFonts w:ascii="Inter 28pt" w:eastAsia="Times New Roman" w:hAnsi="Inter 28pt" w:cs="Times New Roman"/>
          <w:sz w:val="24"/>
          <w:szCs w:val="24"/>
          <w:lang w:eastAsia="en-ID"/>
        </w:rPr>
        <w:t xml:space="preserve"> Yang lebih parah, kebocoran ini juga mencakup data dari jutaan akun yang oleh penggunanya telah "dihapus". Ini membuktikan bahwa perusahaan tidak benar-benar menghapus data pengguna dari sistem mereka, sebuah pengkhianatan langsung terhadap kepercayaan pengguna.</w:t>
      </w:r>
    </w:p>
    <w:p w14:paraId="2A6532EC"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Dampak: Mimpi Buruk Pemerasan dan Kehancuran Reputasi</w:t>
      </w:r>
    </w:p>
    <w:p w14:paraId="075F6300"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Dampak dari kebocoran data Adult Friend Finder jauh melampaui risiko penipuan finansial.</w:t>
      </w:r>
    </w:p>
    <w:p w14:paraId="7165B39D" w14:textId="77777777" w:rsidR="002968EB" w:rsidRPr="002968EB" w:rsidRDefault="002968EB" w:rsidP="00C31033">
      <w:pPr>
        <w:numPr>
          <w:ilvl w:val="0"/>
          <w:numId w:val="65"/>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lastRenderedPageBreak/>
        <w:t>Data yang Sangat Memalukan:</w:t>
      </w:r>
      <w:r w:rsidRPr="002968EB">
        <w:rPr>
          <w:rFonts w:ascii="Inter 28pt" w:eastAsia="Times New Roman" w:hAnsi="Inter 28pt" w:cs="Times New Roman"/>
          <w:sz w:val="24"/>
          <w:szCs w:val="24"/>
          <w:lang w:eastAsia="en-ID"/>
        </w:rPr>
        <w:t xml:space="preserve"> Data yang dicuri mencakup nama pengguna, alamat email, tanggal lahir, dan yang paling penting, preferensi seksual, riwayat aktivitas di situs, dan informasi lain yang dapat mengonfirmasi perselingkuhan atau minat seksual yang ingin dirahasiakan oleh pengguna.</w:t>
      </w:r>
    </w:p>
    <w:p w14:paraId="65A88C36" w14:textId="77777777" w:rsidR="002968EB" w:rsidRPr="002968EB" w:rsidRDefault="002968EB" w:rsidP="00C31033">
      <w:pPr>
        <w:numPr>
          <w:ilvl w:val="0"/>
          <w:numId w:val="65"/>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Potensi Pemerasan Massal:</w:t>
      </w:r>
      <w:r w:rsidRPr="002968EB">
        <w:rPr>
          <w:rFonts w:ascii="Inter 28pt" w:eastAsia="Times New Roman" w:hAnsi="Inter 28pt" w:cs="Times New Roman"/>
          <w:sz w:val="24"/>
          <w:szCs w:val="24"/>
          <w:lang w:eastAsia="en-ID"/>
        </w:rPr>
        <w:t xml:space="preserve"> Database ini adalah tambang emas bagi para pemeras. Siapa pun dapat menggunakan data ini untuk memeras para korban dengan ancaman akan mengungkap aktivitas online mereka kepada pasangan, keluarga, atau atasan mereka. Risiko </w:t>
      </w:r>
      <w:r w:rsidRPr="002968EB">
        <w:rPr>
          <w:rFonts w:ascii="Inter 28pt" w:eastAsia="Times New Roman" w:hAnsi="Inter 28pt" w:cs="Times New Roman"/>
          <w:i/>
          <w:iCs/>
          <w:sz w:val="24"/>
          <w:szCs w:val="24"/>
          <w:lang w:eastAsia="en-ID"/>
        </w:rPr>
        <w:t>doxing</w:t>
      </w:r>
      <w:r w:rsidRPr="002968EB">
        <w:rPr>
          <w:rFonts w:ascii="Inter 28pt" w:eastAsia="Times New Roman" w:hAnsi="Inter 28pt" w:cs="Times New Roman"/>
          <w:sz w:val="24"/>
          <w:szCs w:val="24"/>
          <w:lang w:eastAsia="en-ID"/>
        </w:rPr>
        <w:t xml:space="preserve"> (penyebaran informasi pribadi secara online) menjadi sangat nyata.</w:t>
      </w:r>
    </w:p>
    <w:p w14:paraId="0E17EF54" w14:textId="77777777" w:rsidR="002968EB" w:rsidRPr="002968EB" w:rsidRDefault="002968EB" w:rsidP="00C31033">
      <w:pPr>
        <w:numPr>
          <w:ilvl w:val="0"/>
          <w:numId w:val="65"/>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Kehancuran Reputasi Total:</w:t>
      </w:r>
      <w:r w:rsidRPr="002968EB">
        <w:rPr>
          <w:rFonts w:ascii="Inter 28pt" w:eastAsia="Times New Roman" w:hAnsi="Inter 28pt" w:cs="Times New Roman"/>
          <w:sz w:val="24"/>
          <w:szCs w:val="24"/>
          <w:lang w:eastAsia="en-ID"/>
        </w:rPr>
        <w:t xml:space="preserve"> Bagi Friend Finder Networks, pelanggaran ini adalah bencana reputasi. Terungkapnya praktik keamanan mereka yang sangat buruk dan fakta bahwa mereka menyimpan data akun yang sudah dihapus menghancurkan sisa kepercayaan yang mungkin masih dimiliki oleh para penggunanya.</w:t>
      </w:r>
    </w:p>
    <w:p w14:paraId="474518B8"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Warisan: Pelajaran tentang Tanggung Jawab dan Data Sensitif</w:t>
      </w:r>
    </w:p>
    <w:p w14:paraId="40D23551"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Pelanggaran data Adult Friend Finder menjadi sebuah studi kasus ekstrem tentang "tugas untuk melindungi" (</w:t>
      </w:r>
      <w:r w:rsidRPr="002968EB">
        <w:rPr>
          <w:rFonts w:ascii="Inter 28pt" w:eastAsia="Times New Roman" w:hAnsi="Inter 28pt" w:cs="Times New Roman"/>
          <w:i/>
          <w:iCs/>
          <w:sz w:val="24"/>
          <w:szCs w:val="24"/>
          <w:lang w:eastAsia="en-ID"/>
        </w:rPr>
        <w:t>duty of care</w:t>
      </w:r>
      <w:r w:rsidRPr="002968EB">
        <w:rPr>
          <w:rFonts w:ascii="Inter 28pt" w:eastAsia="Times New Roman" w:hAnsi="Inter 28pt" w:cs="Times New Roman"/>
          <w:sz w:val="24"/>
          <w:szCs w:val="24"/>
          <w:lang w:eastAsia="en-ID"/>
        </w:rPr>
        <w:t>) yang dimiliki oleh setiap perusahaan yang menangani data pengguna, terutama data yang sangat pribadi dan sensitif.</w:t>
      </w:r>
    </w:p>
    <w:p w14:paraId="5B544289"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Insiden ini mengajarkan beberapa pelajaran penting:</w:t>
      </w:r>
    </w:p>
    <w:p w14:paraId="4A896101" w14:textId="77777777" w:rsidR="002968EB" w:rsidRPr="002968EB" w:rsidRDefault="002968EB" w:rsidP="00C31033">
      <w:pPr>
        <w:numPr>
          <w:ilvl w:val="0"/>
          <w:numId w:val="66"/>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Tidak Ada Kompromi pada Keamanan Dasar:</w:t>
      </w:r>
      <w:r w:rsidRPr="002968EB">
        <w:rPr>
          <w:rFonts w:ascii="Inter 28pt" w:eastAsia="Times New Roman" w:hAnsi="Inter 28pt" w:cs="Times New Roman"/>
          <w:sz w:val="24"/>
          <w:szCs w:val="24"/>
          <w:lang w:eastAsia="en-ID"/>
        </w:rPr>
        <w:t xml:space="preserve"> Menyimpan kata sandi dalam bentuk teks biasa di tahun 2016 adalah kelalaian yang tidak dapat dimaafkan.</w:t>
      </w:r>
    </w:p>
    <w:p w14:paraId="135B3809" w14:textId="77777777" w:rsidR="002968EB" w:rsidRPr="002968EB" w:rsidRDefault="002968EB" w:rsidP="00C31033">
      <w:pPr>
        <w:numPr>
          <w:ilvl w:val="0"/>
          <w:numId w:val="66"/>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Menghapus Berarti Menghapus:</w:t>
      </w:r>
      <w:r w:rsidRPr="002968EB">
        <w:rPr>
          <w:rFonts w:ascii="Inter 28pt" w:eastAsia="Times New Roman" w:hAnsi="Inter 28pt" w:cs="Times New Roman"/>
          <w:sz w:val="24"/>
          <w:szCs w:val="24"/>
          <w:lang w:eastAsia="en-ID"/>
        </w:rPr>
        <w:t xml:space="preserve"> Perusahaan memiliki kewajiban etis dan hukum untuk benar-benar menghapus data pengguna ketika diminta.</w:t>
      </w:r>
    </w:p>
    <w:p w14:paraId="2D816E7D" w14:textId="77777777" w:rsidR="002968EB" w:rsidRPr="002968EB" w:rsidRDefault="002968EB" w:rsidP="00C31033">
      <w:pPr>
        <w:numPr>
          <w:ilvl w:val="0"/>
          <w:numId w:val="66"/>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Konsekuensi Non-Finansial:</w:t>
      </w:r>
      <w:r w:rsidRPr="002968EB">
        <w:rPr>
          <w:rFonts w:ascii="Inter 28pt" w:eastAsia="Times New Roman" w:hAnsi="Inter 28pt" w:cs="Times New Roman"/>
          <w:sz w:val="24"/>
          <w:szCs w:val="24"/>
          <w:lang w:eastAsia="en-ID"/>
        </w:rPr>
        <w:t xml:space="preserve"> Dampak dari pelanggaran data tidak selalu dapat diukur dengan uang. Bagi para korban AFF, risikonya adalah kehancuran hubungan pribadi, karier, dan kesehatan mental.</w:t>
      </w:r>
    </w:p>
    <w:p w14:paraId="5978743F"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Serangan ini adalah pengingat yang gamblang bahwa dalam ekonomi data, beberapa informasi jauh lebih sensitif daripada yang lain, dan perusahaan yang memilih untuk berbisnis dalam ranah kerahasiaan pribadi memikul tanggung jawab yang jauh lebih besar untuk melindunginya.</w:t>
      </w:r>
    </w:p>
    <w:p w14:paraId="7D106F9F"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Lanjutkan </w:t>
      </w:r>
    </w:p>
    <w:p w14:paraId="7A9725B0" w14:textId="77777777" w:rsidR="002968EB" w:rsidRPr="002968EB" w:rsidRDefault="002968EB" w:rsidP="00804651">
      <w:pPr>
        <w:spacing w:after="0"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Tampilkan alur berpikir</w:t>
      </w:r>
    </w:p>
    <w:p w14:paraId="138DC5C1"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lastRenderedPageBreak/>
        <w:t>Baik, kita lanjutkan perjalanan kita, kembali ke pertengahan tahun 2000-an untuk melihat sebuah serangan yang menjadi titik balik bagi seluruh industri ritel. Ini adalah kisah tentang bagaimana sebuah jaringan Wi-Fi yang tidak aman di sebuah toko menjadi pintu belakang bagi salah satu pencurian data kartu kredit terbesar dan terlama dalam sejarah.</w:t>
      </w:r>
    </w:p>
    <w:p w14:paraId="40E8377C" w14:textId="77777777" w:rsidR="002968EB" w:rsidRPr="002968EB" w:rsidRDefault="002968EB" w:rsidP="00804651">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2968EB">
        <w:rPr>
          <w:rFonts w:ascii="Inter 28pt" w:eastAsia="Times New Roman" w:hAnsi="Inter 28pt" w:cs="Times New Roman"/>
          <w:b/>
          <w:bCs/>
          <w:sz w:val="27"/>
          <w:szCs w:val="27"/>
          <w:lang w:eastAsia="en-ID"/>
        </w:rPr>
        <w:t>30. Serangan terhadap TJX Companies (2005-2007): Perampokan Ritel di Era Digital</w:t>
      </w:r>
    </w:p>
    <w:p w14:paraId="27A556A2"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Pada bulan Januari 2007, TJX Companies, perusahaan induk dari para peritel raksasa seperti T.J. Maxx dan Marshalls, membuat pengumuman yang mengejutkan industri. Jaringan komputer mereka telah disusupi, dan data kartu kredit dari puluhan juta pelanggan telah dicuri. Penyelidikan lebih lanjut mengungkap sebuah skenario yang lebih buruk: para peretas telah berada di dalam jaringan mereka, tanpa terdeteksi, selama lebih dari </w:t>
      </w:r>
      <w:r w:rsidRPr="002968EB">
        <w:rPr>
          <w:rFonts w:ascii="Inter 28pt" w:eastAsia="Times New Roman" w:hAnsi="Inter 28pt" w:cs="Times New Roman"/>
          <w:b/>
          <w:bCs/>
          <w:sz w:val="24"/>
          <w:szCs w:val="24"/>
          <w:lang w:eastAsia="en-ID"/>
        </w:rPr>
        <w:t>18 bulan</w:t>
      </w:r>
      <w:r w:rsidRPr="002968EB">
        <w:rPr>
          <w:rFonts w:ascii="Inter 28pt" w:eastAsia="Times New Roman" w:hAnsi="Inter 28pt" w:cs="Times New Roman"/>
          <w:sz w:val="24"/>
          <w:szCs w:val="24"/>
          <w:lang w:eastAsia="en-ID"/>
        </w:rPr>
        <w:t>. Ini adalah pelanggaran data ritel dalam skala yang belum pernah terjadi sebelumnya dan menjadi sebuah studi kasus tentang bagaimana kelalaian keamanan yang sederhana dapat menyebabkan kerugian ratusan juta dolar.</w:t>
      </w:r>
    </w:p>
    <w:p w14:paraId="0CF93C60"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Tipe dan Vektor Serangan: Jebakan dari Udara (Wi-Fi)</w:t>
      </w:r>
    </w:p>
    <w:p w14:paraId="508DF934"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Serangan ini adalah </w:t>
      </w:r>
      <w:r w:rsidRPr="002968EB">
        <w:rPr>
          <w:rFonts w:ascii="Inter 28pt" w:eastAsia="Times New Roman" w:hAnsi="Inter 28pt" w:cs="Times New Roman"/>
          <w:b/>
          <w:bCs/>
          <w:sz w:val="24"/>
          <w:szCs w:val="24"/>
          <w:lang w:eastAsia="en-ID"/>
        </w:rPr>
        <w:t>pencurian data kartu pembayaran</w:t>
      </w:r>
      <w:r w:rsidRPr="002968EB">
        <w:rPr>
          <w:rFonts w:ascii="Inter 28pt" w:eastAsia="Times New Roman" w:hAnsi="Inter 28pt" w:cs="Times New Roman"/>
          <w:sz w:val="24"/>
          <w:szCs w:val="24"/>
          <w:lang w:eastAsia="en-ID"/>
        </w:rPr>
        <w:t xml:space="preserve"> dalam skala besar. Vektor serangan awalnya terbilang baru dan inovatif pada masanya, menyoroti risiko dari teknologi nirkabel yang sedang berkembang.</w:t>
      </w:r>
    </w:p>
    <w:p w14:paraId="719E20EC" w14:textId="77777777" w:rsidR="002968EB" w:rsidRPr="002968EB" w:rsidRDefault="002968EB" w:rsidP="00C31033">
      <w:pPr>
        <w:numPr>
          <w:ilvl w:val="0"/>
          <w:numId w:val="67"/>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Vektor Serangan:</w:t>
      </w:r>
      <w:r w:rsidRPr="002968EB">
        <w:rPr>
          <w:rFonts w:ascii="Inter 28pt" w:eastAsia="Times New Roman" w:hAnsi="Inter 28pt" w:cs="Times New Roman"/>
          <w:sz w:val="24"/>
          <w:szCs w:val="24"/>
          <w:lang w:eastAsia="en-ID"/>
        </w:rPr>
        <w:t xml:space="preserve"> Para penyerang mendapatkan akses awal dengan meretas jaringan </w:t>
      </w:r>
      <w:r w:rsidRPr="002968EB">
        <w:rPr>
          <w:rFonts w:ascii="Inter 28pt" w:eastAsia="Times New Roman" w:hAnsi="Inter 28pt" w:cs="Times New Roman"/>
          <w:b/>
          <w:bCs/>
          <w:sz w:val="24"/>
          <w:szCs w:val="24"/>
          <w:lang w:eastAsia="en-ID"/>
        </w:rPr>
        <w:t>Wi-Fi</w:t>
      </w:r>
      <w:r w:rsidRPr="002968EB">
        <w:rPr>
          <w:rFonts w:ascii="Inter 28pt" w:eastAsia="Times New Roman" w:hAnsi="Inter 28pt" w:cs="Times New Roman"/>
          <w:sz w:val="24"/>
          <w:szCs w:val="24"/>
          <w:lang w:eastAsia="en-ID"/>
        </w:rPr>
        <w:t xml:space="preserve"> di salah satu toko Marshalls di Miami, Florida. Jaringan ini menggunakan protokol enkripsi </w:t>
      </w:r>
      <w:r w:rsidRPr="002968EB">
        <w:rPr>
          <w:rFonts w:ascii="Inter 28pt" w:eastAsia="Times New Roman" w:hAnsi="Inter 28pt" w:cs="Times New Roman"/>
          <w:b/>
          <w:bCs/>
          <w:sz w:val="24"/>
          <w:szCs w:val="24"/>
          <w:lang w:eastAsia="en-ID"/>
        </w:rPr>
        <w:t>WEP (Wired Equivalent Privacy)</w:t>
      </w:r>
      <w:r w:rsidRPr="002968EB">
        <w:rPr>
          <w:rFonts w:ascii="Inter 28pt" w:eastAsia="Times New Roman" w:hAnsi="Inter 28pt" w:cs="Times New Roman"/>
          <w:sz w:val="24"/>
          <w:szCs w:val="24"/>
          <w:lang w:eastAsia="en-ID"/>
        </w:rPr>
        <w:t>, yang pada saat itu sudah diketahui sangat lemah dan mudah diretas. Para peretas, yang dilaporkan melakukan "wardriving" (berkendara sambil mencari jaringan Wi-Fi yang rentan), berhasil membobol jaringan ini dari tempat parkir toko.</w:t>
      </w:r>
    </w:p>
    <w:p w14:paraId="5A61E030" w14:textId="77777777" w:rsidR="002968EB" w:rsidRPr="002968EB" w:rsidRDefault="002968EB" w:rsidP="00C31033">
      <w:pPr>
        <w:numPr>
          <w:ilvl w:val="0"/>
          <w:numId w:val="67"/>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Gerakan Lateral:</w:t>
      </w:r>
      <w:r w:rsidRPr="002968EB">
        <w:rPr>
          <w:rFonts w:ascii="Inter 28pt" w:eastAsia="Times New Roman" w:hAnsi="Inter 28pt" w:cs="Times New Roman"/>
          <w:sz w:val="24"/>
          <w:szCs w:val="24"/>
          <w:lang w:eastAsia="en-ID"/>
        </w:rPr>
        <w:t xml:space="preserve"> Dari titik masuk tunggal di satu toko ini, para penyerang berhasil menembus dan bergerak ke jaringan korporat pusat TJX di Massachusetts. Hal ini menunjukkan adanya kegagalan segmentasi jaringan yang parah, di mana jaringan Wi-Fi toko tidak terisolasi dengan baik dari sistem pemrosesan pembayaran yang kritis.</w:t>
      </w:r>
    </w:p>
    <w:p w14:paraId="77E28559"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Anatomi Serangan: Parasit Digital Selama 18 Bulan</w:t>
      </w:r>
    </w:p>
    <w:p w14:paraId="4822A776"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Begitu berada di dalam jaringan pusat, para peretas memasang </w:t>
      </w:r>
      <w:r w:rsidRPr="002968EB">
        <w:rPr>
          <w:rFonts w:ascii="Inter 28pt" w:eastAsia="Times New Roman" w:hAnsi="Inter 28pt" w:cs="Times New Roman"/>
          <w:i/>
          <w:iCs/>
          <w:sz w:val="24"/>
          <w:szCs w:val="24"/>
          <w:lang w:eastAsia="en-ID"/>
        </w:rPr>
        <w:t>malware</w:t>
      </w:r>
      <w:r w:rsidRPr="002968EB">
        <w:rPr>
          <w:rFonts w:ascii="Inter 28pt" w:eastAsia="Times New Roman" w:hAnsi="Inter 28pt" w:cs="Times New Roman"/>
          <w:sz w:val="24"/>
          <w:szCs w:val="24"/>
          <w:lang w:eastAsia="en-ID"/>
        </w:rPr>
        <w:t xml:space="preserve"> khusus yang berfungsi sebagai "penyadap" (</w:t>
      </w:r>
      <w:r w:rsidRPr="002968EB">
        <w:rPr>
          <w:rFonts w:ascii="Inter 28pt" w:eastAsia="Times New Roman" w:hAnsi="Inter 28pt" w:cs="Times New Roman"/>
          <w:i/>
          <w:iCs/>
          <w:sz w:val="24"/>
          <w:szCs w:val="24"/>
          <w:lang w:eastAsia="en-ID"/>
        </w:rPr>
        <w:t>sniffer</w:t>
      </w:r>
      <w:r w:rsidRPr="002968EB">
        <w:rPr>
          <w:rFonts w:ascii="Inter 28pt" w:eastAsia="Times New Roman" w:hAnsi="Inter 28pt" w:cs="Times New Roman"/>
          <w:sz w:val="24"/>
          <w:szCs w:val="24"/>
          <w:lang w:eastAsia="en-ID"/>
        </w:rPr>
        <w:t xml:space="preserve">). Selama satu setengah tahun, program ini secara diam-diam mencegat dan merekam data kartu </w:t>
      </w:r>
      <w:r w:rsidRPr="002968EB">
        <w:rPr>
          <w:rFonts w:ascii="Inter 28pt" w:eastAsia="Times New Roman" w:hAnsi="Inter 28pt" w:cs="Times New Roman"/>
          <w:sz w:val="24"/>
          <w:szCs w:val="24"/>
          <w:lang w:eastAsia="en-ID"/>
        </w:rPr>
        <w:lastRenderedPageBreak/>
        <w:t xml:space="preserve">kredit dan debit saat data tersebut sedang dikirimkan melalui sistem untuk diproses. Data curian ini dikumpulkan di server </w:t>
      </w:r>
      <w:r w:rsidRPr="002968EB">
        <w:rPr>
          <w:rFonts w:ascii="Inter 28pt" w:eastAsia="Times New Roman" w:hAnsi="Inter 28pt" w:cs="Times New Roman"/>
          <w:i/>
          <w:iCs/>
          <w:sz w:val="24"/>
          <w:szCs w:val="24"/>
          <w:lang w:eastAsia="en-ID"/>
        </w:rPr>
        <w:t>staging</w:t>
      </w:r>
      <w:r w:rsidRPr="002968EB">
        <w:rPr>
          <w:rFonts w:ascii="Inter 28pt" w:eastAsia="Times New Roman" w:hAnsi="Inter 28pt" w:cs="Times New Roman"/>
          <w:sz w:val="24"/>
          <w:szCs w:val="24"/>
          <w:lang w:eastAsia="en-ID"/>
        </w:rPr>
        <w:t xml:space="preserve"> di dalam jaringan TJX sendiri sebelum secara berkala ditarik keluar oleh para peretas.</w:t>
      </w:r>
    </w:p>
    <w:p w14:paraId="747F24B8"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Atribusi: Otak Kriminal Berwajah Dua</w:t>
      </w:r>
    </w:p>
    <w:p w14:paraId="4CB0924A"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Serangan ini dilakukan oleh sebuah sindikat kejahatan siber internasional yang sangat terorganisir. Otak di balik operasi ini adalah </w:t>
      </w:r>
      <w:r w:rsidRPr="002968EB">
        <w:rPr>
          <w:rFonts w:ascii="Inter 28pt" w:eastAsia="Times New Roman" w:hAnsi="Inter 28pt" w:cs="Times New Roman"/>
          <w:b/>
          <w:bCs/>
          <w:sz w:val="24"/>
          <w:szCs w:val="24"/>
          <w:lang w:eastAsia="en-ID"/>
        </w:rPr>
        <w:t>Albert Gonzalez</w:t>
      </w:r>
      <w:r w:rsidRPr="002968EB">
        <w:rPr>
          <w:rFonts w:ascii="Inter 28pt" w:eastAsia="Times New Roman" w:hAnsi="Inter 28pt" w:cs="Times New Roman"/>
          <w:sz w:val="24"/>
          <w:szCs w:val="24"/>
          <w:lang w:eastAsia="en-ID"/>
        </w:rPr>
        <w:t>, seorang peretas Amerika-Kuba yang merupakan salah satu penjahat siber paling produktif pada masanya. Ironisnya, pada saat melakukan peretasan ini, Gonzalez juga bekerja sebagai informan rahasia untuk Secret Service AS, sebuah pengkhianatan yang mengejutkan. Gonzalez dan komplotannya bertanggung jawab atas serangkaian peretasan ritel besar lainnya dan akhirnya berhasil ditangkap dan dihukum.</w:t>
      </w:r>
    </w:p>
    <w:p w14:paraId="2CE90D01"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Dampak dan Respons: Panggilan Darurat bagi Dunia Ritel</w:t>
      </w:r>
    </w:p>
    <w:p w14:paraId="03A4BD54"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Pelanggaran data TJX adalah bencana finansial dan reputasi yang sangat besar.</w:t>
      </w:r>
    </w:p>
    <w:p w14:paraId="61FFEA73" w14:textId="77777777" w:rsidR="002968EB" w:rsidRPr="002968EB" w:rsidRDefault="002968EB" w:rsidP="00C31033">
      <w:pPr>
        <w:numPr>
          <w:ilvl w:val="0"/>
          <w:numId w:val="68"/>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Pencurian Data Rekor:</w:t>
      </w:r>
      <w:r w:rsidRPr="002968EB">
        <w:rPr>
          <w:rFonts w:ascii="Inter 28pt" w:eastAsia="Times New Roman" w:hAnsi="Inter 28pt" w:cs="Times New Roman"/>
          <w:sz w:val="24"/>
          <w:szCs w:val="24"/>
          <w:lang w:eastAsia="en-ID"/>
        </w:rPr>
        <w:t xml:space="preserve"> Pada saat itu, ini adalah pencurian data kartu pembayaran terbesar dalam sejarah. Jumlah kartu yang disusupi diperkirakan mencapai antara </w:t>
      </w:r>
      <w:r w:rsidRPr="002968EB">
        <w:rPr>
          <w:rFonts w:ascii="Inter 28pt" w:eastAsia="Times New Roman" w:hAnsi="Inter 28pt" w:cs="Times New Roman"/>
          <w:b/>
          <w:bCs/>
          <w:sz w:val="24"/>
          <w:szCs w:val="24"/>
          <w:lang w:eastAsia="en-ID"/>
        </w:rPr>
        <w:t>45 hingga 94 juta</w:t>
      </w:r>
      <w:r w:rsidRPr="002968EB">
        <w:rPr>
          <w:rFonts w:ascii="Inter 28pt" w:eastAsia="Times New Roman" w:hAnsi="Inter 28pt" w:cs="Times New Roman"/>
          <w:sz w:val="24"/>
          <w:szCs w:val="24"/>
          <w:lang w:eastAsia="en-ID"/>
        </w:rPr>
        <w:t>.</w:t>
      </w:r>
    </w:p>
    <w:p w14:paraId="31D21AB1" w14:textId="77777777" w:rsidR="002968EB" w:rsidRPr="002968EB" w:rsidRDefault="002968EB" w:rsidP="00C31033">
      <w:pPr>
        <w:numPr>
          <w:ilvl w:val="0"/>
          <w:numId w:val="68"/>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Biaya yang Sangat Mahal:</w:t>
      </w:r>
      <w:r w:rsidRPr="002968EB">
        <w:rPr>
          <w:rFonts w:ascii="Inter 28pt" w:eastAsia="Times New Roman" w:hAnsi="Inter 28pt" w:cs="Times New Roman"/>
          <w:sz w:val="24"/>
          <w:szCs w:val="24"/>
          <w:lang w:eastAsia="en-ID"/>
        </w:rPr>
        <w:t xml:space="preserve"> Insiden ini merugikan TJX lebih dari </w:t>
      </w:r>
      <w:r w:rsidRPr="002968EB">
        <w:rPr>
          <w:rFonts w:ascii="Inter 28pt" w:eastAsia="Times New Roman" w:hAnsi="Inter 28pt" w:cs="Times New Roman"/>
          <w:b/>
          <w:bCs/>
          <w:sz w:val="24"/>
          <w:szCs w:val="24"/>
          <w:lang w:eastAsia="en-ID"/>
        </w:rPr>
        <w:t>$250 juta</w:t>
      </w:r>
      <w:r w:rsidRPr="002968EB">
        <w:rPr>
          <w:rFonts w:ascii="Inter 28pt" w:eastAsia="Times New Roman" w:hAnsi="Inter 28pt" w:cs="Times New Roman"/>
          <w:sz w:val="24"/>
          <w:szCs w:val="24"/>
          <w:lang w:eastAsia="en-ID"/>
        </w:rPr>
        <w:t xml:space="preserve"> dalam bentuk denda, biaya hukum, biaya penggantian kartu untuk bank, dan peningkatan sistem keamanan.</w:t>
      </w:r>
    </w:p>
    <w:p w14:paraId="6456B4C4" w14:textId="77777777" w:rsidR="002968EB" w:rsidRPr="002968EB" w:rsidRDefault="002968EB" w:rsidP="00C31033">
      <w:pPr>
        <w:numPr>
          <w:ilvl w:val="0"/>
          <w:numId w:val="68"/>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Standar Keamanan Baru:</w:t>
      </w:r>
      <w:r w:rsidRPr="002968EB">
        <w:rPr>
          <w:rFonts w:ascii="Inter 28pt" w:eastAsia="Times New Roman" w:hAnsi="Inter 28pt" w:cs="Times New Roman"/>
          <w:sz w:val="24"/>
          <w:szCs w:val="24"/>
          <w:lang w:eastAsia="en-ID"/>
        </w:rPr>
        <w:t xml:space="preserve"> Pelanggaran ini menjadi pendorong utama bagi penerapan </w:t>
      </w:r>
      <w:r w:rsidRPr="002968EB">
        <w:rPr>
          <w:rFonts w:ascii="Inter 28pt" w:eastAsia="Times New Roman" w:hAnsi="Inter 28pt" w:cs="Times New Roman"/>
          <w:b/>
          <w:bCs/>
          <w:sz w:val="24"/>
          <w:szCs w:val="24"/>
          <w:lang w:eastAsia="en-ID"/>
        </w:rPr>
        <w:t>Standar Keamanan Data Industri Kartu Pembayaran (PCI DSS)</w:t>
      </w:r>
      <w:r w:rsidRPr="002968EB">
        <w:rPr>
          <w:rFonts w:ascii="Inter 28pt" w:eastAsia="Times New Roman" w:hAnsi="Inter 28pt" w:cs="Times New Roman"/>
          <w:sz w:val="24"/>
          <w:szCs w:val="24"/>
          <w:lang w:eastAsia="en-ID"/>
        </w:rPr>
        <w:t>. Perusahaan-perusahaan di seluruh dunia tiba-tiba dipaksa untuk memperhatikan dan mematuhi standar keamanan ini dengan sangat serius.</w:t>
      </w:r>
    </w:p>
    <w:p w14:paraId="6D61B371"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Warisan: Kematian WEP dan Pelajaran Berharga</w:t>
      </w:r>
    </w:p>
    <w:p w14:paraId="582DFA00"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Warisan dari serangan TJX sangatlah signifikan.</w:t>
      </w:r>
    </w:p>
    <w:p w14:paraId="76DCA6E4" w14:textId="77777777" w:rsidR="002968EB" w:rsidRPr="002968EB" w:rsidRDefault="002968EB" w:rsidP="00C31033">
      <w:pPr>
        <w:numPr>
          <w:ilvl w:val="0"/>
          <w:numId w:val="69"/>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Matinya Enkripsi WEP:</w:t>
      </w:r>
      <w:r w:rsidRPr="002968EB">
        <w:rPr>
          <w:rFonts w:ascii="Inter 28pt" w:eastAsia="Times New Roman" w:hAnsi="Inter 28pt" w:cs="Times New Roman"/>
          <w:sz w:val="24"/>
          <w:szCs w:val="24"/>
          <w:lang w:eastAsia="en-ID"/>
        </w:rPr>
        <w:t xml:space="preserve"> Serangan ini secara efektif menjadi paku terakhir di peti mati untuk protokol keamanan WEP, membuktikan bahwa ia sama sekali tidak dapat diandalkan untuk penggunaan komersial.</w:t>
      </w:r>
    </w:p>
    <w:p w14:paraId="09FB7151" w14:textId="77777777" w:rsidR="002968EB" w:rsidRPr="002968EB" w:rsidRDefault="002968EB" w:rsidP="00C31033">
      <w:pPr>
        <w:numPr>
          <w:ilvl w:val="0"/>
          <w:numId w:val="69"/>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Kesadaran Keamanan Ritel:</w:t>
      </w:r>
      <w:r w:rsidRPr="002968EB">
        <w:rPr>
          <w:rFonts w:ascii="Inter 28pt" w:eastAsia="Times New Roman" w:hAnsi="Inter 28pt" w:cs="Times New Roman"/>
          <w:sz w:val="24"/>
          <w:szCs w:val="24"/>
          <w:lang w:eastAsia="en-ID"/>
        </w:rPr>
        <w:t xml:space="preserve"> Insiden ini menjadi panggilan darurat yang mengubah cara seluruh industri ritel memandang keamanan siber. Ancaman tersebut tidak lagi bersifat teoretis, tetapi menjadi risiko bisnis yang nyata dan sangat mahal.</w:t>
      </w:r>
    </w:p>
    <w:p w14:paraId="0E36E6E7" w14:textId="77777777" w:rsidR="002968EB" w:rsidRPr="002968EB" w:rsidRDefault="002968EB" w:rsidP="00C31033">
      <w:pPr>
        <w:numPr>
          <w:ilvl w:val="0"/>
          <w:numId w:val="69"/>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lastRenderedPageBreak/>
        <w:t>Fokus pada Segmentasi Jaringan:</w:t>
      </w:r>
      <w:r w:rsidRPr="002968EB">
        <w:rPr>
          <w:rFonts w:ascii="Inter 28pt" w:eastAsia="Times New Roman" w:hAnsi="Inter 28pt" w:cs="Times New Roman"/>
          <w:sz w:val="24"/>
          <w:szCs w:val="24"/>
          <w:lang w:eastAsia="en-ID"/>
        </w:rPr>
        <w:t xml:space="preserve"> Pelajaran teknis utama adalah pentingnya memisahkan jaringan. Jaringan Wi-Fi untuk tamu atau operasional toko tidak boleh terhubung langsung ke sistem pembayaran pusat yang sensitif.</w:t>
      </w:r>
    </w:p>
    <w:p w14:paraId="6B44E16A"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Serangan TJX adalah sebuah momen penting yang menunjukkan bagaimana kelemahan pada satu titik terluar dari sebuah perusahaan—seperti Wi-Fi toko—dapat dieksploitasi untuk membongkar brankas digital di jantung perusahaan tersebut.</w:t>
      </w:r>
    </w:p>
    <w:p w14:paraId="4C8893DF"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Lanjutkan </w:t>
      </w:r>
    </w:p>
    <w:p w14:paraId="2E9DAF4D" w14:textId="77777777" w:rsidR="002968EB" w:rsidRPr="002968EB" w:rsidRDefault="002968EB" w:rsidP="00804651">
      <w:pPr>
        <w:spacing w:after="0"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Tampilkan alur berpikir</w:t>
      </w:r>
    </w:p>
    <w:p w14:paraId="725AD5EA"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Tentu, mari kita lanjutkan. Serangan berikutnya adalah contoh sempurna dari bagaimana para penjahat siber dapat melipatgandakan dampak serangan mereka secara eksponensial. Ini adalah kisah tentang bagaimana peretasan terhadap satu perusahaan perangkat lunak digunakan sebagai "kunci utama" untuk menyebarkan ransomware secara serentak ke lebih dari seribu bisnis di seluruh dunia.</w:t>
      </w:r>
    </w:p>
    <w:p w14:paraId="21CD7403" w14:textId="77777777" w:rsidR="002968EB" w:rsidRPr="002968EB" w:rsidRDefault="002968EB" w:rsidP="00804651">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2968EB">
        <w:rPr>
          <w:rFonts w:ascii="Inter 28pt" w:eastAsia="Times New Roman" w:hAnsi="Inter 28pt" w:cs="Times New Roman"/>
          <w:b/>
          <w:bCs/>
          <w:sz w:val="27"/>
          <w:szCs w:val="27"/>
          <w:lang w:eastAsia="en-ID"/>
        </w:rPr>
        <w:t>31. Serangan Ransomware Kaseya VSA (Juli 2021): Serangan Rantai Pasokan yang Melumpuhkan</w:t>
      </w:r>
    </w:p>
    <w:p w14:paraId="61E85042"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Pada hari Jumat sebelum akhir pekan hari libur 4 Juli di Amerika Serikat, sebuah serangan siber yang terkoordinasi dengan sempurna dilancarkan. Targetnya adalah </w:t>
      </w:r>
      <w:r w:rsidRPr="002968EB">
        <w:rPr>
          <w:rFonts w:ascii="Inter 28pt" w:eastAsia="Times New Roman" w:hAnsi="Inter 28pt" w:cs="Times New Roman"/>
          <w:b/>
          <w:bCs/>
          <w:sz w:val="24"/>
          <w:szCs w:val="24"/>
          <w:lang w:eastAsia="en-ID"/>
        </w:rPr>
        <w:t>Kaseya VSA</w:t>
      </w:r>
      <w:r w:rsidRPr="002968EB">
        <w:rPr>
          <w:rFonts w:ascii="Inter 28pt" w:eastAsia="Times New Roman" w:hAnsi="Inter 28pt" w:cs="Times New Roman"/>
          <w:sz w:val="24"/>
          <w:szCs w:val="24"/>
          <w:lang w:eastAsia="en-ID"/>
        </w:rPr>
        <w:t xml:space="preserve">, sebuah perangkat lunak yang digunakan oleh para </w:t>
      </w:r>
      <w:r w:rsidRPr="002968EB">
        <w:rPr>
          <w:rFonts w:ascii="Inter 28pt" w:eastAsia="Times New Roman" w:hAnsi="Inter 28pt" w:cs="Times New Roman"/>
          <w:b/>
          <w:bCs/>
          <w:sz w:val="24"/>
          <w:szCs w:val="24"/>
          <w:lang w:eastAsia="en-ID"/>
        </w:rPr>
        <w:t>Penyedia Layanan Terkelola (Managed Service Providers - MSP)</w:t>
      </w:r>
      <w:r w:rsidRPr="002968EB">
        <w:rPr>
          <w:rFonts w:ascii="Inter 28pt" w:eastAsia="Times New Roman" w:hAnsi="Inter 28pt" w:cs="Times New Roman"/>
          <w:sz w:val="24"/>
          <w:szCs w:val="24"/>
          <w:lang w:eastAsia="en-ID"/>
        </w:rPr>
        <w:t>. MSP adalah perusahaan-perusahaan IT yang disewa oleh bisnis kecil dan menengah (UKM) untuk mengelola dan mengamankan jaringan komputer mereka. Kaseya VSA adalah alat pemantauan dan manajemen jarak jauh (</w:t>
      </w:r>
      <w:r w:rsidRPr="002968EB">
        <w:rPr>
          <w:rFonts w:ascii="Inter 28pt" w:eastAsia="Times New Roman" w:hAnsi="Inter 28pt" w:cs="Times New Roman"/>
          <w:i/>
          <w:iCs/>
          <w:sz w:val="24"/>
          <w:szCs w:val="24"/>
          <w:lang w:eastAsia="en-ID"/>
        </w:rPr>
        <w:t>Remote Monitoring and Management</w:t>
      </w:r>
      <w:r w:rsidRPr="002968EB">
        <w:rPr>
          <w:rFonts w:ascii="Inter 28pt" w:eastAsia="Times New Roman" w:hAnsi="Inter 28pt" w:cs="Times New Roman"/>
          <w:sz w:val="24"/>
          <w:szCs w:val="24"/>
          <w:lang w:eastAsia="en-ID"/>
        </w:rPr>
        <w:t xml:space="preserve"> - RMM) yang memberi MSP akses administratif ke sistem klien mereka. Geng peretas menyadari bahwa jika mereka bisa membajak alat ini, mereka bisa menyerang semua klien MSP secara bersamaan.</w:t>
      </w:r>
    </w:p>
    <w:p w14:paraId="285BE485"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Tipe dan Vektor Serangan: Rantai Pasokan sebagai Senjata</w:t>
      </w:r>
    </w:p>
    <w:p w14:paraId="685A9569"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Ini adalah serangan </w:t>
      </w:r>
      <w:r w:rsidRPr="002968EB">
        <w:rPr>
          <w:rFonts w:ascii="Inter 28pt" w:eastAsia="Times New Roman" w:hAnsi="Inter 28pt" w:cs="Times New Roman"/>
          <w:b/>
          <w:bCs/>
          <w:sz w:val="24"/>
          <w:szCs w:val="24"/>
          <w:lang w:eastAsia="en-ID"/>
        </w:rPr>
        <w:t>rantai pasokan perangkat lunak</w:t>
      </w:r>
      <w:r w:rsidRPr="002968EB">
        <w:rPr>
          <w:rFonts w:ascii="Inter 28pt" w:eastAsia="Times New Roman" w:hAnsi="Inter 28pt" w:cs="Times New Roman"/>
          <w:sz w:val="24"/>
          <w:szCs w:val="24"/>
          <w:lang w:eastAsia="en-ID"/>
        </w:rPr>
        <w:t xml:space="preserve"> yang digunakan untuk menyebarkan </w:t>
      </w:r>
      <w:r w:rsidRPr="002968EB">
        <w:rPr>
          <w:rFonts w:ascii="Inter 28pt" w:eastAsia="Times New Roman" w:hAnsi="Inter 28pt" w:cs="Times New Roman"/>
          <w:b/>
          <w:bCs/>
          <w:sz w:val="24"/>
          <w:szCs w:val="24"/>
          <w:lang w:eastAsia="en-ID"/>
        </w:rPr>
        <w:t>ransomware</w:t>
      </w:r>
      <w:r w:rsidRPr="002968EB">
        <w:rPr>
          <w:rFonts w:ascii="Inter 28pt" w:eastAsia="Times New Roman" w:hAnsi="Inter 28pt" w:cs="Times New Roman"/>
          <w:sz w:val="24"/>
          <w:szCs w:val="24"/>
          <w:lang w:eastAsia="en-ID"/>
        </w:rPr>
        <w:t>. Ini adalah kombinasi yang sangat merusak.</w:t>
      </w:r>
    </w:p>
    <w:p w14:paraId="7622C7D7" w14:textId="77777777" w:rsidR="002968EB" w:rsidRPr="002968EB" w:rsidRDefault="002968EB" w:rsidP="00C31033">
      <w:pPr>
        <w:numPr>
          <w:ilvl w:val="0"/>
          <w:numId w:val="70"/>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Vektor Serangan:</w:t>
      </w:r>
      <w:r w:rsidRPr="002968EB">
        <w:rPr>
          <w:rFonts w:ascii="Inter 28pt" w:eastAsia="Times New Roman" w:hAnsi="Inter 28pt" w:cs="Times New Roman"/>
          <w:sz w:val="24"/>
          <w:szCs w:val="24"/>
          <w:lang w:eastAsia="en-ID"/>
        </w:rPr>
        <w:t xml:space="preserve"> Para penyerang mengeksploitasi </w:t>
      </w:r>
      <w:r w:rsidRPr="002968EB">
        <w:rPr>
          <w:rFonts w:ascii="Inter 28pt" w:eastAsia="Times New Roman" w:hAnsi="Inter 28pt" w:cs="Times New Roman"/>
          <w:b/>
          <w:bCs/>
          <w:sz w:val="24"/>
          <w:szCs w:val="24"/>
          <w:lang w:eastAsia="en-ID"/>
        </w:rPr>
        <w:t xml:space="preserve">kerentanan </w:t>
      </w:r>
      <w:r w:rsidRPr="002968EB">
        <w:rPr>
          <w:rFonts w:ascii="Inter 28pt" w:eastAsia="Times New Roman" w:hAnsi="Inter 28pt" w:cs="Times New Roman"/>
          <w:b/>
          <w:bCs/>
          <w:i/>
          <w:iCs/>
          <w:sz w:val="24"/>
          <w:szCs w:val="24"/>
          <w:lang w:eastAsia="en-ID"/>
        </w:rPr>
        <w:t>zero-day</w:t>
      </w:r>
      <w:r w:rsidRPr="002968EB">
        <w:rPr>
          <w:rFonts w:ascii="Inter 28pt" w:eastAsia="Times New Roman" w:hAnsi="Inter 28pt" w:cs="Times New Roman"/>
          <w:sz w:val="24"/>
          <w:szCs w:val="24"/>
          <w:lang w:eastAsia="en-ID"/>
        </w:rPr>
        <w:t xml:space="preserve"> (sebuah celah keamanan yang belum diketahui oleh pengembang </w:t>
      </w:r>
      <w:r w:rsidRPr="002968EB">
        <w:rPr>
          <w:rFonts w:ascii="Inter 28pt" w:eastAsia="Times New Roman" w:hAnsi="Inter 28pt" w:cs="Times New Roman"/>
          <w:sz w:val="24"/>
          <w:szCs w:val="24"/>
          <w:lang w:eastAsia="en-ID"/>
        </w:rPr>
        <w:lastRenderedPageBreak/>
        <w:t xml:space="preserve">atau publik) di dalam perangkat lunak Kaseya VSA versi </w:t>
      </w:r>
      <w:r w:rsidRPr="002968EB">
        <w:rPr>
          <w:rFonts w:ascii="Inter 28pt" w:eastAsia="Times New Roman" w:hAnsi="Inter 28pt" w:cs="Times New Roman"/>
          <w:i/>
          <w:iCs/>
          <w:sz w:val="24"/>
          <w:szCs w:val="24"/>
          <w:lang w:eastAsia="en-ID"/>
        </w:rPr>
        <w:t>on-premise</w:t>
      </w:r>
      <w:r w:rsidRPr="002968EB">
        <w:rPr>
          <w:rFonts w:ascii="Inter 28pt" w:eastAsia="Times New Roman" w:hAnsi="Inter 28pt" w:cs="Times New Roman"/>
          <w:sz w:val="24"/>
          <w:szCs w:val="24"/>
          <w:lang w:eastAsia="en-ID"/>
        </w:rPr>
        <w:t xml:space="preserve"> (yang di-host sendiri oleh MSP). Ironisnya, Kaseya sudah bekerja sama dengan para peneliti untuk menambal celah ini, tetapi para penyerang menyerang lebih dulu.</w:t>
      </w:r>
    </w:p>
    <w:p w14:paraId="2F59761F" w14:textId="77777777" w:rsidR="002968EB" w:rsidRPr="002968EB" w:rsidRDefault="002968EB" w:rsidP="00C31033">
      <w:pPr>
        <w:numPr>
          <w:ilvl w:val="0"/>
          <w:numId w:val="70"/>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Pembajakan:</w:t>
      </w:r>
      <w:r w:rsidRPr="002968EB">
        <w:rPr>
          <w:rFonts w:ascii="Inter 28pt" w:eastAsia="Times New Roman" w:hAnsi="Inter 28pt" w:cs="Times New Roman"/>
          <w:sz w:val="24"/>
          <w:szCs w:val="24"/>
          <w:lang w:eastAsia="en-ID"/>
        </w:rPr>
        <w:t xml:space="preserve"> Dengan mengeksploitasi celah tersebut, para penyerang dapat mendorong pembaruan palsu melalui server VSA. Pembaruan ini berisi muatan berbahaya: ransomware.</w:t>
      </w:r>
    </w:p>
    <w:p w14:paraId="16155636"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Atribusi dan Motivasi: Ulah Geng REvil</w:t>
      </w:r>
    </w:p>
    <w:p w14:paraId="4B990C04"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Serangan ini diatribusikan kepada geng ransomware </w:t>
      </w:r>
      <w:r w:rsidRPr="002968EB">
        <w:rPr>
          <w:rFonts w:ascii="Inter 28pt" w:eastAsia="Times New Roman" w:hAnsi="Inter 28pt" w:cs="Times New Roman"/>
          <w:b/>
          <w:bCs/>
          <w:sz w:val="24"/>
          <w:szCs w:val="24"/>
          <w:lang w:eastAsia="en-ID"/>
        </w:rPr>
        <w:t>REvil (Sodinokibi)</w:t>
      </w:r>
      <w:r w:rsidRPr="002968EB">
        <w:rPr>
          <w:rFonts w:ascii="Inter 28pt" w:eastAsia="Times New Roman" w:hAnsi="Inter 28pt" w:cs="Times New Roman"/>
          <w:sz w:val="24"/>
          <w:szCs w:val="24"/>
          <w:lang w:eastAsia="en-ID"/>
        </w:rPr>
        <w:t xml:space="preserve">, kelompok yang sama di balik serangan terhadap JBS. Motivasi mereka, seperti biasa, murni </w:t>
      </w:r>
      <w:r w:rsidRPr="002968EB">
        <w:rPr>
          <w:rFonts w:ascii="Inter 28pt" w:eastAsia="Times New Roman" w:hAnsi="Inter 28pt" w:cs="Times New Roman"/>
          <w:b/>
          <w:bCs/>
          <w:sz w:val="24"/>
          <w:szCs w:val="24"/>
          <w:lang w:eastAsia="en-ID"/>
        </w:rPr>
        <w:t>finansial</w:t>
      </w:r>
      <w:r w:rsidRPr="002968EB">
        <w:rPr>
          <w:rFonts w:ascii="Inter 28pt" w:eastAsia="Times New Roman" w:hAnsi="Inter 28pt" w:cs="Times New Roman"/>
          <w:sz w:val="24"/>
          <w:szCs w:val="24"/>
          <w:lang w:eastAsia="en-ID"/>
        </w:rPr>
        <w:t>. Mereka melihat serangan rantai pasokan ini sebagai cara yang sangat efisien untuk menyandera sebanyak mungkin korban dalam satu serangan terkoordinasi, dengan harapan mendapatkan pembayaran tebusan yang sangat besar.</w:t>
      </w:r>
    </w:p>
    <w:p w14:paraId="496ECA59"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Anatomi dan Dampak Serangan: Efek Riak yang Menghancurkan</w:t>
      </w:r>
    </w:p>
    <w:p w14:paraId="3A558A74"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Anatomi serangan ini menunjukkan betapa berbahayanya eksploitasi rantai pasokan.</w:t>
      </w:r>
    </w:p>
    <w:p w14:paraId="7EAD60F9" w14:textId="77777777" w:rsidR="002968EB" w:rsidRPr="002968EB" w:rsidRDefault="002968EB" w:rsidP="00C31033">
      <w:pPr>
        <w:numPr>
          <w:ilvl w:val="0"/>
          <w:numId w:val="71"/>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Satu Titik Kegagalan:</w:t>
      </w:r>
      <w:r w:rsidRPr="002968EB">
        <w:rPr>
          <w:rFonts w:ascii="Inter 28pt" w:eastAsia="Times New Roman" w:hAnsi="Inter 28pt" w:cs="Times New Roman"/>
          <w:sz w:val="24"/>
          <w:szCs w:val="24"/>
          <w:lang w:eastAsia="en-ID"/>
        </w:rPr>
        <w:t xml:space="preserve"> Dengan membobol perangkat lunak Kaseya, para penyerang mendapatkan akses administratif ke jaringan ratusan MSP.</w:t>
      </w:r>
    </w:p>
    <w:p w14:paraId="5C6E32AE" w14:textId="77777777" w:rsidR="002968EB" w:rsidRPr="002968EB" w:rsidRDefault="002968EB" w:rsidP="00C31033">
      <w:pPr>
        <w:numPr>
          <w:ilvl w:val="0"/>
          <w:numId w:val="71"/>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Penyebaran Eksponensial:</w:t>
      </w:r>
      <w:r w:rsidRPr="002968EB">
        <w:rPr>
          <w:rFonts w:ascii="Inter 28pt" w:eastAsia="Times New Roman" w:hAnsi="Inter 28pt" w:cs="Times New Roman"/>
          <w:sz w:val="24"/>
          <w:szCs w:val="24"/>
          <w:lang w:eastAsia="en-ID"/>
        </w:rPr>
        <w:t xml:space="preserve"> Para MSP ini, tanpa sadar, menjadi distributor ransomware. Pembaruan berbahaya yang didorong oleh peretas secara otomatis menyebarkan dan menginstal ransomware ke sistem komputer klien mereka.</w:t>
      </w:r>
    </w:p>
    <w:p w14:paraId="0A9B31BA" w14:textId="77777777" w:rsidR="002968EB" w:rsidRPr="002968EB" w:rsidRDefault="002968EB" w:rsidP="00C31033">
      <w:pPr>
        <w:numPr>
          <w:ilvl w:val="0"/>
          <w:numId w:val="71"/>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Dampak Global:</w:t>
      </w:r>
      <w:r w:rsidRPr="002968EB">
        <w:rPr>
          <w:rFonts w:ascii="Inter 28pt" w:eastAsia="Times New Roman" w:hAnsi="Inter 28pt" w:cs="Times New Roman"/>
          <w:sz w:val="24"/>
          <w:szCs w:val="24"/>
          <w:lang w:eastAsia="en-ID"/>
        </w:rPr>
        <w:t xml:space="preserve"> Dalam hitungan jam, diperkirakan antara </w:t>
      </w:r>
      <w:r w:rsidRPr="002968EB">
        <w:rPr>
          <w:rFonts w:ascii="Inter 28pt" w:eastAsia="Times New Roman" w:hAnsi="Inter 28pt" w:cs="Times New Roman"/>
          <w:b/>
          <w:bCs/>
          <w:sz w:val="24"/>
          <w:szCs w:val="24"/>
          <w:lang w:eastAsia="en-ID"/>
        </w:rPr>
        <w:t>800 hingga 1.500 bisnis kecil dan menengah</w:t>
      </w:r>
      <w:r w:rsidRPr="002968EB">
        <w:rPr>
          <w:rFonts w:ascii="Inter 28pt" w:eastAsia="Times New Roman" w:hAnsi="Inter 28pt" w:cs="Times New Roman"/>
          <w:sz w:val="24"/>
          <w:szCs w:val="24"/>
          <w:lang w:eastAsia="en-ID"/>
        </w:rPr>
        <w:t xml:space="preserve"> di seluruh dunia—mulai dari kantor dokter gigi hingga firma akuntansi—menemukan sistem mereka terkunci dan dienkripsi.</w:t>
      </w:r>
    </w:p>
    <w:p w14:paraId="7ECF715A" w14:textId="77777777" w:rsidR="002968EB" w:rsidRPr="002968EB" w:rsidRDefault="002968EB" w:rsidP="00C31033">
      <w:pPr>
        <w:numPr>
          <w:ilvl w:val="0"/>
          <w:numId w:val="71"/>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Contoh Nyata:</w:t>
      </w:r>
      <w:r w:rsidRPr="002968EB">
        <w:rPr>
          <w:rFonts w:ascii="Inter 28pt" w:eastAsia="Times New Roman" w:hAnsi="Inter 28pt" w:cs="Times New Roman"/>
          <w:sz w:val="24"/>
          <w:szCs w:val="24"/>
          <w:lang w:eastAsia="en-ID"/>
        </w:rPr>
        <w:t xml:space="preserve"> Korban yang paling terkenal adalah jaringan supermarket </w:t>
      </w:r>
      <w:r w:rsidRPr="002968EB">
        <w:rPr>
          <w:rFonts w:ascii="Inter 28pt" w:eastAsia="Times New Roman" w:hAnsi="Inter 28pt" w:cs="Times New Roman"/>
          <w:b/>
          <w:bCs/>
          <w:sz w:val="24"/>
          <w:szCs w:val="24"/>
          <w:lang w:eastAsia="en-ID"/>
        </w:rPr>
        <w:t>Coop di Swedia</w:t>
      </w:r>
      <w:r w:rsidRPr="002968EB">
        <w:rPr>
          <w:rFonts w:ascii="Inter 28pt" w:eastAsia="Times New Roman" w:hAnsi="Inter 28pt" w:cs="Times New Roman"/>
          <w:sz w:val="24"/>
          <w:szCs w:val="24"/>
          <w:lang w:eastAsia="en-ID"/>
        </w:rPr>
        <w:t>. Mereka terpaksa menutup sekitar 800 toko selama beberapa hari karena sistem kasir mereka, yang dikelola oleh salah satu MSP yang terkena dampak, sepenuhnya offline.</w:t>
      </w:r>
    </w:p>
    <w:p w14:paraId="773C8027" w14:textId="77777777" w:rsidR="002968EB" w:rsidRPr="002968EB" w:rsidRDefault="002968EB" w:rsidP="00C31033">
      <w:pPr>
        <w:numPr>
          <w:ilvl w:val="0"/>
          <w:numId w:val="71"/>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Tuntutan Tebusan Raksasa:</w:t>
      </w:r>
      <w:r w:rsidRPr="002968EB">
        <w:rPr>
          <w:rFonts w:ascii="Inter 28pt" w:eastAsia="Times New Roman" w:hAnsi="Inter 28pt" w:cs="Times New Roman"/>
          <w:sz w:val="24"/>
          <w:szCs w:val="24"/>
          <w:lang w:eastAsia="en-ID"/>
        </w:rPr>
        <w:t xml:space="preserve"> REvil kemudian membuat tuntutan publik yang berani di blog web gelap mereka: mereka meminta </w:t>
      </w:r>
      <w:r w:rsidRPr="002968EB">
        <w:rPr>
          <w:rFonts w:ascii="Inter 28pt" w:eastAsia="Times New Roman" w:hAnsi="Inter 28pt" w:cs="Times New Roman"/>
          <w:b/>
          <w:bCs/>
          <w:sz w:val="24"/>
          <w:szCs w:val="24"/>
          <w:lang w:eastAsia="en-ID"/>
        </w:rPr>
        <w:t>$70 juta</w:t>
      </w:r>
      <w:r w:rsidRPr="002968EB">
        <w:rPr>
          <w:rFonts w:ascii="Inter 28pt" w:eastAsia="Times New Roman" w:hAnsi="Inter 28pt" w:cs="Times New Roman"/>
          <w:sz w:val="24"/>
          <w:szCs w:val="24"/>
          <w:lang w:eastAsia="en-ID"/>
        </w:rPr>
        <w:t xml:space="preserve"> sebagai imbalan atas "kunci dekripsi universal" yang dapat membuka semua file korban.</w:t>
      </w:r>
    </w:p>
    <w:p w14:paraId="670D5F1D"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Respons Insiden dan Akhir yang Misterius</w:t>
      </w:r>
    </w:p>
    <w:p w14:paraId="0706BA9F"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Respons terhadap serangan ini penuh dengan intrik.</w:t>
      </w:r>
    </w:p>
    <w:p w14:paraId="28322C7F" w14:textId="77777777" w:rsidR="002968EB" w:rsidRPr="002968EB" w:rsidRDefault="002968EB" w:rsidP="00C31033">
      <w:pPr>
        <w:numPr>
          <w:ilvl w:val="0"/>
          <w:numId w:val="72"/>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lastRenderedPageBreak/>
        <w:t>Tindakan Cepat Kaseya:</w:t>
      </w:r>
      <w:r w:rsidRPr="002968EB">
        <w:rPr>
          <w:rFonts w:ascii="Inter 28pt" w:eastAsia="Times New Roman" w:hAnsi="Inter 28pt" w:cs="Times New Roman"/>
          <w:sz w:val="24"/>
          <w:szCs w:val="24"/>
          <w:lang w:eastAsia="en-ID"/>
        </w:rPr>
        <w:t xml:space="preserve"> Begitu serangan terdeteksi, Kaseya segera mengeluarkan peringatan, mendesak semua pelanggannya untuk segera mematikan server VSA mereka untuk mencegah penyebaran lebih lanjut.</w:t>
      </w:r>
    </w:p>
    <w:p w14:paraId="27E1C999" w14:textId="77777777" w:rsidR="002968EB" w:rsidRPr="002968EB" w:rsidRDefault="002968EB" w:rsidP="00C31033">
      <w:pPr>
        <w:numPr>
          <w:ilvl w:val="0"/>
          <w:numId w:val="72"/>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Menghilangnya REvil:</w:t>
      </w:r>
      <w:r w:rsidRPr="002968EB">
        <w:rPr>
          <w:rFonts w:ascii="Inter 28pt" w:eastAsia="Times New Roman" w:hAnsi="Inter 28pt" w:cs="Times New Roman"/>
          <w:sz w:val="24"/>
          <w:szCs w:val="24"/>
          <w:lang w:eastAsia="en-ID"/>
        </w:rPr>
        <w:t xml:space="preserve"> Di tengah-tengah krisis, dalam sebuah kejadian yang aneh, seluruh infrastruktur geng REvil tiba-tiba menghilang dari internet. Situs web gelap dan server mereka offline.</w:t>
      </w:r>
    </w:p>
    <w:p w14:paraId="1BFFB4AC" w14:textId="77777777" w:rsidR="002968EB" w:rsidRPr="002968EB" w:rsidRDefault="002968EB" w:rsidP="00C31033">
      <w:pPr>
        <w:numPr>
          <w:ilvl w:val="0"/>
          <w:numId w:val="72"/>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Kunci Dekripsi Ajaib:</w:t>
      </w:r>
      <w:r w:rsidRPr="002968EB">
        <w:rPr>
          <w:rFonts w:ascii="Inter 28pt" w:eastAsia="Times New Roman" w:hAnsi="Inter 28pt" w:cs="Times New Roman"/>
          <w:sz w:val="24"/>
          <w:szCs w:val="24"/>
          <w:lang w:eastAsia="en-ID"/>
        </w:rPr>
        <w:t xml:space="preserve"> Beberapa saat kemudian, Kaseya mengumumkan bahwa mereka telah secara "misterius" mendapatkan kunci dekripsi universal melalui "pihak ketiga yang tepercaya" dan membagikannya secara gratis kepada semua korban. Belakangan terungkap bahwa </w:t>
      </w:r>
      <w:r w:rsidRPr="002968EB">
        <w:rPr>
          <w:rFonts w:ascii="Inter 28pt" w:eastAsia="Times New Roman" w:hAnsi="Inter 28pt" w:cs="Times New Roman"/>
          <w:b/>
          <w:bCs/>
          <w:sz w:val="24"/>
          <w:szCs w:val="24"/>
          <w:lang w:eastAsia="en-ID"/>
        </w:rPr>
        <w:t>FBI</w:t>
      </w:r>
      <w:r w:rsidRPr="002968EB">
        <w:rPr>
          <w:rFonts w:ascii="Inter 28pt" w:eastAsia="Times New Roman" w:hAnsi="Inter 28pt" w:cs="Times New Roman"/>
          <w:sz w:val="24"/>
          <w:szCs w:val="24"/>
          <w:lang w:eastAsia="en-ID"/>
        </w:rPr>
        <w:t xml:space="preserve"> sebenarnya telah berhasil mendapatkan akses ke kunci tersebut tetapi menunda pembagiannya sebagai bagian dari operasi yang lebih besar untuk mengganggu geng tersebut.</w:t>
      </w:r>
    </w:p>
    <w:p w14:paraId="3BC2E5E7"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Warisan: Risiko dari Kepercayaan pada Pihak Ketiga</w:t>
      </w:r>
    </w:p>
    <w:p w14:paraId="3EFAAA55"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Serangan Kaseya adalah puncak dari krisis ransomware tahun 2021. Ia menjadi pelajaran yang sangat penting tentang risiko yang melekat pada model rantai pasokan IT. Serangan ini membuktikan:</w:t>
      </w:r>
    </w:p>
    <w:p w14:paraId="3165496F" w14:textId="77777777" w:rsidR="002968EB" w:rsidRPr="002968EB" w:rsidRDefault="002968EB" w:rsidP="00C31033">
      <w:pPr>
        <w:numPr>
          <w:ilvl w:val="0"/>
          <w:numId w:val="73"/>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Efek Multiplikator:</w:t>
      </w:r>
      <w:r w:rsidRPr="002968EB">
        <w:rPr>
          <w:rFonts w:ascii="Inter 28pt" w:eastAsia="Times New Roman" w:hAnsi="Inter 28pt" w:cs="Times New Roman"/>
          <w:sz w:val="24"/>
          <w:szCs w:val="24"/>
          <w:lang w:eastAsia="en-ID"/>
        </w:rPr>
        <w:t xml:space="preserve"> Menyerang satu vendor perangkat lunak dapat memiliki efek riak yang melipatgandakan kekuatan serangan secara dramatis.</w:t>
      </w:r>
    </w:p>
    <w:p w14:paraId="15BEF6E7" w14:textId="77777777" w:rsidR="002968EB" w:rsidRPr="002968EB" w:rsidRDefault="002968EB" w:rsidP="00C31033">
      <w:pPr>
        <w:numPr>
          <w:ilvl w:val="0"/>
          <w:numId w:val="73"/>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Risiko Tersembunyi bagi Bisnis Kecil:</w:t>
      </w:r>
      <w:r w:rsidRPr="002968EB">
        <w:rPr>
          <w:rFonts w:ascii="Inter 28pt" w:eastAsia="Times New Roman" w:hAnsi="Inter 28pt" w:cs="Times New Roman"/>
          <w:sz w:val="24"/>
          <w:szCs w:val="24"/>
          <w:lang w:eastAsia="en-ID"/>
        </w:rPr>
        <w:t xml:space="preserve"> UKM yang mengalihdayakan IT mereka kepada MSP, dengan asumsi mereka lebih aman, ternyata menjadi korban kolateral dalam serangan yang lebih besar.</w:t>
      </w:r>
    </w:p>
    <w:p w14:paraId="5A12ABA5"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Insiden ini memaksa seluruh industri IT untuk mengevaluasi kembali keamanan alat manajemen jarak jauh dan menyoroti betapa pentingnya bagi setiap bisnis, besar atau kecil, untuk memiliki rencana respons insiden dan cadangan data offline yang independen.</w:t>
      </w:r>
    </w:p>
    <w:p w14:paraId="194FCDD5"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Lanjutkan </w:t>
      </w:r>
    </w:p>
    <w:p w14:paraId="259825A5" w14:textId="77777777" w:rsidR="002968EB" w:rsidRPr="002968EB" w:rsidRDefault="002968EB" w:rsidP="00804651">
      <w:pPr>
        <w:spacing w:after="0"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Tampilkan alur berpikir</w:t>
      </w:r>
    </w:p>
    <w:p w14:paraId="58E8E66F"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Tentu, mari kita lanjutkan. Serangan berikutnya bukanlah sebuah insiden tunggal yang terjadi dalam semalam. Ini adalah kisah tentang penemuan sebuah kampanye spionase siber yang sangat besar dan telah berlangsung selama lima tahun, yang menyusup ke puluhan organisasi di seluruh dunia, dari pemerintah hingga badan-badan olahraga internasional, tanpa terdeteksi.</w:t>
      </w:r>
    </w:p>
    <w:p w14:paraId="79DD12B4" w14:textId="77777777" w:rsidR="002968EB" w:rsidRPr="002968EB" w:rsidRDefault="002968EB" w:rsidP="00804651">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2968EB">
        <w:rPr>
          <w:rFonts w:ascii="Inter 28pt" w:eastAsia="Times New Roman" w:hAnsi="Inter 28pt" w:cs="Times New Roman"/>
          <w:b/>
          <w:bCs/>
          <w:sz w:val="27"/>
          <w:szCs w:val="27"/>
          <w:lang w:eastAsia="en-ID"/>
        </w:rPr>
        <w:lastRenderedPageBreak/>
        <w:t>32. Operation Shady RAT (Ditemukan 2011): Mengungkap Kampanye Spionase Global</w:t>
      </w:r>
    </w:p>
    <w:p w14:paraId="31237030"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Pada tahun 2011, Dmitri Alperovitch, seorang peneliti keamanan siber di perusahaan antivirus McAfee, mempublikasikan sebuah laporan yang menggemparkan. Selama berbulan-bulan, ia dan timnya telah menyelidiki serangkaian pelanggaran data yang tampaknya tidak saling berhubungan. Namun, saat mereka menghubungkan titik-titiknya, sebuah gambaran yang mengerikan muncul: mereka tidak melihat puluhan serangan yang terpisah, melainkan satu kampanye spionase siber tunggal yang terkoordinasi, masif, dan telah berjalan setidaknya sejak tahun 2006. Alperovitch menamai kampanye ini </w:t>
      </w:r>
      <w:r w:rsidRPr="002968EB">
        <w:rPr>
          <w:rFonts w:ascii="Inter 28pt" w:eastAsia="Times New Roman" w:hAnsi="Inter 28pt" w:cs="Times New Roman"/>
          <w:b/>
          <w:bCs/>
          <w:sz w:val="24"/>
          <w:szCs w:val="24"/>
          <w:lang w:eastAsia="en-ID"/>
        </w:rPr>
        <w:t>"Operation Shady RAT"</w:t>
      </w:r>
      <w:r w:rsidRPr="002968EB">
        <w:rPr>
          <w:rFonts w:ascii="Inter 28pt" w:eastAsia="Times New Roman" w:hAnsi="Inter 28pt" w:cs="Times New Roman"/>
          <w:sz w:val="24"/>
          <w:szCs w:val="24"/>
          <w:lang w:eastAsia="en-ID"/>
        </w:rPr>
        <w:t>.</w:t>
      </w:r>
    </w:p>
    <w:p w14:paraId="3793B163"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Tipe dan Motivasi Serangan: Spionase Jangka Panjang</w:t>
      </w:r>
    </w:p>
    <w:p w14:paraId="3808F589"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Operation Shady RAT adalah contoh klasik dari sebuah </w:t>
      </w:r>
      <w:r w:rsidRPr="002968EB">
        <w:rPr>
          <w:rFonts w:ascii="Inter 28pt" w:eastAsia="Times New Roman" w:hAnsi="Inter 28pt" w:cs="Times New Roman"/>
          <w:b/>
          <w:bCs/>
          <w:sz w:val="24"/>
          <w:szCs w:val="24"/>
          <w:lang w:eastAsia="en-ID"/>
        </w:rPr>
        <w:t>Advanced Persistent Threat (APT)</w:t>
      </w:r>
      <w:r w:rsidRPr="002968EB">
        <w:rPr>
          <w:rFonts w:ascii="Inter 28pt" w:eastAsia="Times New Roman" w:hAnsi="Inter 28pt" w:cs="Times New Roman"/>
          <w:sz w:val="24"/>
          <w:szCs w:val="24"/>
          <w:lang w:eastAsia="en-ID"/>
        </w:rPr>
        <w:t xml:space="preserve">. Ini adalah kampanye spionase jangka panjang yang didalangi oleh negara. Motivasi di baliknya bukanlah keuntungan finansial atau gangguan sesaat, melainkan </w:t>
      </w:r>
      <w:r w:rsidRPr="002968EB">
        <w:rPr>
          <w:rFonts w:ascii="Inter 28pt" w:eastAsia="Times New Roman" w:hAnsi="Inter 28pt" w:cs="Times New Roman"/>
          <w:b/>
          <w:bCs/>
          <w:sz w:val="24"/>
          <w:szCs w:val="24"/>
          <w:lang w:eastAsia="en-ID"/>
        </w:rPr>
        <w:t>pencurian kekayaan intelektual dan pengumpulan intelijen strategis</w:t>
      </w:r>
      <w:r w:rsidRPr="002968EB">
        <w:rPr>
          <w:rFonts w:ascii="Inter 28pt" w:eastAsia="Times New Roman" w:hAnsi="Inter 28pt" w:cs="Times New Roman"/>
          <w:sz w:val="24"/>
          <w:szCs w:val="24"/>
          <w:lang w:eastAsia="en-ID"/>
        </w:rPr>
        <w:t xml:space="preserve"> secara diam-diam selama bertahun-tahun. Para penyerang ini adalah pencuri informasi, bukan perusak. Nama "Shady RAT" sendiri merujuk pada fakta bahwa para penyerang menggunakan </w:t>
      </w:r>
      <w:r w:rsidRPr="002968EB">
        <w:rPr>
          <w:rFonts w:ascii="Inter 28pt" w:eastAsia="Times New Roman" w:hAnsi="Inter 28pt" w:cs="Times New Roman"/>
          <w:b/>
          <w:bCs/>
          <w:sz w:val="24"/>
          <w:szCs w:val="24"/>
          <w:lang w:eastAsia="en-ID"/>
        </w:rPr>
        <w:t>Remote Access Trojan (RAT)</w:t>
      </w:r>
      <w:r w:rsidRPr="002968EB">
        <w:rPr>
          <w:rFonts w:ascii="Inter 28pt" w:eastAsia="Times New Roman" w:hAnsi="Inter 28pt" w:cs="Times New Roman"/>
          <w:sz w:val="24"/>
          <w:szCs w:val="24"/>
          <w:lang w:eastAsia="en-ID"/>
        </w:rPr>
        <w:t xml:space="preserve">—sebuah jenis </w:t>
      </w:r>
      <w:r w:rsidRPr="002968EB">
        <w:rPr>
          <w:rFonts w:ascii="Inter 28pt" w:eastAsia="Times New Roman" w:hAnsi="Inter 28pt" w:cs="Times New Roman"/>
          <w:i/>
          <w:iCs/>
          <w:sz w:val="24"/>
          <w:szCs w:val="24"/>
          <w:lang w:eastAsia="en-ID"/>
        </w:rPr>
        <w:t>malware</w:t>
      </w:r>
      <w:r w:rsidRPr="002968EB">
        <w:rPr>
          <w:rFonts w:ascii="Inter 28pt" w:eastAsia="Times New Roman" w:hAnsi="Inter 28pt" w:cs="Times New Roman"/>
          <w:sz w:val="24"/>
          <w:szCs w:val="24"/>
          <w:lang w:eastAsia="en-ID"/>
        </w:rPr>
        <w:t xml:space="preserve"> yang memberi mereka kendali jarak jauh atas komputer korban—dan melakukan aktivitas mereka secara tersembunyi (</w:t>
      </w:r>
      <w:r w:rsidRPr="002968EB">
        <w:rPr>
          <w:rFonts w:ascii="Inter 28pt" w:eastAsia="Times New Roman" w:hAnsi="Inter 28pt" w:cs="Times New Roman"/>
          <w:i/>
          <w:iCs/>
          <w:sz w:val="24"/>
          <w:szCs w:val="24"/>
          <w:lang w:eastAsia="en-ID"/>
        </w:rPr>
        <w:t>shady</w:t>
      </w:r>
      <w:r w:rsidRPr="002968EB">
        <w:rPr>
          <w:rFonts w:ascii="Inter 28pt" w:eastAsia="Times New Roman" w:hAnsi="Inter 28pt" w:cs="Times New Roman"/>
          <w:sz w:val="24"/>
          <w:szCs w:val="24"/>
          <w:lang w:eastAsia="en-ID"/>
        </w:rPr>
        <w:t>).</w:t>
      </w:r>
    </w:p>
    <w:p w14:paraId="4AC0690D"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Target yang Beragam: Jaring yang Sangat Luas</w:t>
      </w:r>
    </w:p>
    <w:p w14:paraId="528B0139"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Salah satu hal yang paling mengejutkan dari Operation Shady RAT adalah keragaman targetnya. Laporan McAfee mengidentifikasi setidaknya </w:t>
      </w:r>
      <w:r w:rsidRPr="002968EB">
        <w:rPr>
          <w:rFonts w:ascii="Inter 28pt" w:eastAsia="Times New Roman" w:hAnsi="Inter 28pt" w:cs="Times New Roman"/>
          <w:b/>
          <w:bCs/>
          <w:sz w:val="24"/>
          <w:szCs w:val="24"/>
          <w:lang w:eastAsia="en-ID"/>
        </w:rPr>
        <w:t>72 organisasi</w:t>
      </w:r>
      <w:r w:rsidRPr="002968EB">
        <w:rPr>
          <w:rFonts w:ascii="Inter 28pt" w:eastAsia="Times New Roman" w:hAnsi="Inter 28pt" w:cs="Times New Roman"/>
          <w:sz w:val="24"/>
          <w:szCs w:val="24"/>
          <w:lang w:eastAsia="en-ID"/>
        </w:rPr>
        <w:t xml:space="preserve"> yang telah disusupi, yang menunjukkan betapa luasnya kepentingan para penyerang. Target-target tersebut meliputi:</w:t>
      </w:r>
    </w:p>
    <w:p w14:paraId="39BAB7F5" w14:textId="77777777" w:rsidR="002968EB" w:rsidRPr="002968EB" w:rsidRDefault="002968EB" w:rsidP="00C31033">
      <w:pPr>
        <w:numPr>
          <w:ilvl w:val="0"/>
          <w:numId w:val="74"/>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Pemerintahan:</w:t>
      </w:r>
      <w:r w:rsidRPr="002968EB">
        <w:rPr>
          <w:rFonts w:ascii="Inter 28pt" w:eastAsia="Times New Roman" w:hAnsi="Inter 28pt" w:cs="Times New Roman"/>
          <w:sz w:val="24"/>
          <w:szCs w:val="24"/>
          <w:lang w:eastAsia="en-ID"/>
        </w:rPr>
        <w:t xml:space="preserve"> Amerika Serikat, Kanada, Korea Selatan, Taiwan, Vietnam.</w:t>
      </w:r>
    </w:p>
    <w:p w14:paraId="4B2FFA16" w14:textId="77777777" w:rsidR="002968EB" w:rsidRPr="002968EB" w:rsidRDefault="002968EB" w:rsidP="00C31033">
      <w:pPr>
        <w:numPr>
          <w:ilvl w:val="0"/>
          <w:numId w:val="74"/>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Organisasi Internasional:</w:t>
      </w:r>
      <w:r w:rsidRPr="002968EB">
        <w:rPr>
          <w:rFonts w:ascii="Inter 28pt" w:eastAsia="Times New Roman" w:hAnsi="Inter 28pt" w:cs="Times New Roman"/>
          <w:sz w:val="24"/>
          <w:szCs w:val="24"/>
          <w:lang w:eastAsia="en-ID"/>
        </w:rPr>
        <w:t xml:space="preserve"> Perserikatan Bangsa-Bangsa (PBB), Komite Olimpiade Internasional (IOC), dan Badan Anti-Doping Dunia.</w:t>
      </w:r>
    </w:p>
    <w:p w14:paraId="0A99EDCB" w14:textId="77777777" w:rsidR="002968EB" w:rsidRPr="002968EB" w:rsidRDefault="002968EB" w:rsidP="00C31033">
      <w:pPr>
        <w:numPr>
          <w:ilvl w:val="0"/>
          <w:numId w:val="74"/>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Perusahaan:</w:t>
      </w:r>
      <w:r w:rsidRPr="002968EB">
        <w:rPr>
          <w:rFonts w:ascii="Inter 28pt" w:eastAsia="Times New Roman" w:hAnsi="Inter 28pt" w:cs="Times New Roman"/>
          <w:sz w:val="24"/>
          <w:szCs w:val="24"/>
          <w:lang w:eastAsia="en-ID"/>
        </w:rPr>
        <w:t xml:space="preserve"> Berbagai perusahaan di sektor-sektor strategis seperti teknologi, kontraktor pertahanan, dan sumber daya alam.</w:t>
      </w:r>
    </w:p>
    <w:p w14:paraId="4E444961"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Penargetan Komite Olimpiade sebelum Olimpiade Beijing 2008, misalnya, menunjukkan motif spionase yang jelas untuk mendapatkan keuntungan strategis.</w:t>
      </w:r>
    </w:p>
    <w:p w14:paraId="2CBFF6C4"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lastRenderedPageBreak/>
        <w:t>Anatomi Serangan: Metode "Rendah dan Lambat"</w:t>
      </w:r>
    </w:p>
    <w:p w14:paraId="5B6A7F97"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Modus operandi para penyerang adalah kesabaran.</w:t>
      </w:r>
    </w:p>
    <w:p w14:paraId="1FAD9B26" w14:textId="77777777" w:rsidR="002968EB" w:rsidRPr="002968EB" w:rsidRDefault="002968EB" w:rsidP="00C31033">
      <w:pPr>
        <w:numPr>
          <w:ilvl w:val="0"/>
          <w:numId w:val="75"/>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Vektor Serangan:</w:t>
      </w:r>
      <w:r w:rsidRPr="002968EB">
        <w:rPr>
          <w:rFonts w:ascii="Inter 28pt" w:eastAsia="Times New Roman" w:hAnsi="Inter 28pt" w:cs="Times New Roman"/>
          <w:sz w:val="24"/>
          <w:szCs w:val="24"/>
          <w:lang w:eastAsia="en-ID"/>
        </w:rPr>
        <w:t xml:space="preserve"> Pintu masuknya hampir selalu melalui email </w:t>
      </w:r>
      <w:r w:rsidRPr="002968EB">
        <w:rPr>
          <w:rFonts w:ascii="Inter 28pt" w:eastAsia="Times New Roman" w:hAnsi="Inter 28pt" w:cs="Times New Roman"/>
          <w:i/>
          <w:iCs/>
          <w:sz w:val="24"/>
          <w:szCs w:val="24"/>
          <w:lang w:eastAsia="en-ID"/>
        </w:rPr>
        <w:t>spear-phishing</w:t>
      </w:r>
      <w:r w:rsidRPr="002968EB">
        <w:rPr>
          <w:rFonts w:ascii="Inter 28pt" w:eastAsia="Times New Roman" w:hAnsi="Inter 28pt" w:cs="Times New Roman"/>
          <w:sz w:val="24"/>
          <w:szCs w:val="24"/>
          <w:lang w:eastAsia="en-ID"/>
        </w:rPr>
        <w:t xml:space="preserve"> yang sangat ditargetkan. Sebuah email yang tampak meyakinkan dikirim ke seorang karyawan di organisasi target, yang berisi lampiran atau tautan berbahaya.</w:t>
      </w:r>
    </w:p>
    <w:p w14:paraId="6225CBBB" w14:textId="77777777" w:rsidR="002968EB" w:rsidRPr="002968EB" w:rsidRDefault="002968EB" w:rsidP="00C31033">
      <w:pPr>
        <w:numPr>
          <w:ilvl w:val="0"/>
          <w:numId w:val="75"/>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Instalasi RAT:</w:t>
      </w:r>
      <w:r w:rsidRPr="002968EB">
        <w:rPr>
          <w:rFonts w:ascii="Inter 28pt" w:eastAsia="Times New Roman" w:hAnsi="Inter 28pt" w:cs="Times New Roman"/>
          <w:sz w:val="24"/>
          <w:szCs w:val="24"/>
          <w:lang w:eastAsia="en-ID"/>
        </w:rPr>
        <w:t xml:space="preserve"> Ketika korban membuka lampiran atau mengklik tautan tersebut, sebuah RAT akan terinstal di komputer mereka, memberikan para penyerang sebuah </w:t>
      </w:r>
      <w:r w:rsidRPr="002968EB">
        <w:rPr>
          <w:rFonts w:ascii="Inter 28pt" w:eastAsia="Times New Roman" w:hAnsi="Inter 28pt" w:cs="Times New Roman"/>
          <w:i/>
          <w:iCs/>
          <w:sz w:val="24"/>
          <w:szCs w:val="24"/>
          <w:lang w:eastAsia="en-ID"/>
        </w:rPr>
        <w:t>backdoor</w:t>
      </w:r>
      <w:r w:rsidRPr="002968EB">
        <w:rPr>
          <w:rFonts w:ascii="Inter 28pt" w:eastAsia="Times New Roman" w:hAnsi="Inter 28pt" w:cs="Times New Roman"/>
          <w:sz w:val="24"/>
          <w:szCs w:val="24"/>
          <w:lang w:eastAsia="en-ID"/>
        </w:rPr>
        <w:t xml:space="preserve"> untuk masuk dan keluar sesuka hati.</w:t>
      </w:r>
    </w:p>
    <w:p w14:paraId="5F05B759" w14:textId="77777777" w:rsidR="002968EB" w:rsidRPr="002968EB" w:rsidRDefault="002968EB" w:rsidP="00C31033">
      <w:pPr>
        <w:numPr>
          <w:ilvl w:val="0"/>
          <w:numId w:val="75"/>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Persistensi dan Eksfiltrasi:</w:t>
      </w:r>
      <w:r w:rsidRPr="002968EB">
        <w:rPr>
          <w:rFonts w:ascii="Inter 28pt" w:eastAsia="Times New Roman" w:hAnsi="Inter 28pt" w:cs="Times New Roman"/>
          <w:sz w:val="24"/>
          <w:szCs w:val="24"/>
          <w:lang w:eastAsia="en-ID"/>
        </w:rPr>
        <w:t xml:space="preserve"> Para penyerang akan tetap berada di dalam jaringan selama berbulan-bulan, bahkan bertahun-tahun. Mereka bergerak secara "rendah dan lambat" (</w:t>
      </w:r>
      <w:r w:rsidRPr="002968EB">
        <w:rPr>
          <w:rFonts w:ascii="Inter 28pt" w:eastAsia="Times New Roman" w:hAnsi="Inter 28pt" w:cs="Times New Roman"/>
          <w:i/>
          <w:iCs/>
          <w:sz w:val="24"/>
          <w:szCs w:val="24"/>
          <w:lang w:eastAsia="en-ID"/>
        </w:rPr>
        <w:t>low and slow</w:t>
      </w:r>
      <w:r w:rsidRPr="002968EB">
        <w:rPr>
          <w:rFonts w:ascii="Inter 28pt" w:eastAsia="Times New Roman" w:hAnsi="Inter 28pt" w:cs="Times New Roman"/>
          <w:sz w:val="24"/>
          <w:szCs w:val="24"/>
          <w:lang w:eastAsia="en-ID"/>
        </w:rPr>
        <w:t>), memetakan jaringan, mencuri kredensial, dan secara bertahap menyedot keluar data-data berharga—mulai dari cetak biru teknologi, dokumen negosiasi pemerintah, hingga email-email rahasia.</w:t>
      </w:r>
    </w:p>
    <w:p w14:paraId="7957B92E"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Atribusi: Bayangan dari Timur</w:t>
      </w:r>
    </w:p>
    <w:p w14:paraId="35681079"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Meskipun laporan McAfee tidak secara resmi menunjuk satu negara, bukti teknis yang kuat dan pilihan target sangat mengarah pada sebuah </w:t>
      </w:r>
      <w:r w:rsidRPr="002968EB">
        <w:rPr>
          <w:rFonts w:ascii="Inter 28pt" w:eastAsia="Times New Roman" w:hAnsi="Inter 28pt" w:cs="Times New Roman"/>
          <w:b/>
          <w:bCs/>
          <w:sz w:val="24"/>
          <w:szCs w:val="24"/>
          <w:lang w:eastAsia="en-ID"/>
        </w:rPr>
        <w:t>kelompok peretas yang disponsori oleh negara Tiongkok</w:t>
      </w:r>
      <w:r w:rsidRPr="002968EB">
        <w:rPr>
          <w:rFonts w:ascii="Inter 28pt" w:eastAsia="Times New Roman" w:hAnsi="Inter 28pt" w:cs="Times New Roman"/>
          <w:sz w:val="24"/>
          <w:szCs w:val="24"/>
          <w:lang w:eastAsia="en-ID"/>
        </w:rPr>
        <w:t>. Pola serangan dan jenis informasi yang dicuri sangat cocok dengan kepentingan strategis ekonomi dan politik Tiongkok.</w:t>
      </w:r>
    </w:p>
    <w:p w14:paraId="744CC80C"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Warisan: Mempopulerkan Istilah 'APT'</w:t>
      </w:r>
    </w:p>
    <w:p w14:paraId="40A3693F"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Warisan terbesar dari Operation Shady RAT bukanlah pada detail teknisnya, melainkan pada bagaimana ia mengubah cara dunia memahami spionase siber. Laporan ini adalah yang pertama kali mempopulerkan istilah </w:t>
      </w:r>
      <w:r w:rsidRPr="002968EB">
        <w:rPr>
          <w:rFonts w:ascii="Inter 28pt" w:eastAsia="Times New Roman" w:hAnsi="Inter 28pt" w:cs="Times New Roman"/>
          <w:b/>
          <w:bCs/>
          <w:sz w:val="24"/>
          <w:szCs w:val="24"/>
          <w:lang w:eastAsia="en-ID"/>
        </w:rPr>
        <w:t>"Advanced Persistent Threat" (APT)</w:t>
      </w:r>
      <w:r w:rsidRPr="002968EB">
        <w:rPr>
          <w:rFonts w:ascii="Inter 28pt" w:eastAsia="Times New Roman" w:hAnsi="Inter 28pt" w:cs="Times New Roman"/>
          <w:sz w:val="24"/>
          <w:szCs w:val="24"/>
          <w:lang w:eastAsia="en-ID"/>
        </w:rPr>
        <w:t xml:space="preserve"> ke khalayak luas.</w:t>
      </w:r>
    </w:p>
    <w:p w14:paraId="58097D83"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Ia menggeser paradigma keamanan dari sekadar bertahan melawan "peretasan" tunggal menjadi bertahan melawan "kampanye" jangka panjang yang dilancarkan oleh musuh yang gigih, didanai dengan baik, dan sangat terampil. Operation Shady RAT membuka mata dunia terhadap skala industri dari spionase siber modern, menunjukkan bahwa serangan-serangan yang sebelumnya dianggap terisolasi sebenarnya adalah bagian dari sebuah operasi global yang terkoordinasi.</w:t>
      </w:r>
    </w:p>
    <w:p w14:paraId="7F20EC71"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Lanjutkan </w:t>
      </w:r>
    </w:p>
    <w:p w14:paraId="2D1BB3CC" w14:textId="77777777" w:rsidR="002968EB" w:rsidRPr="002968EB" w:rsidRDefault="002968EB" w:rsidP="00804651">
      <w:pPr>
        <w:spacing w:after="0"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Tampilkan alur berpikir</w:t>
      </w:r>
    </w:p>
    <w:p w14:paraId="1ACD5F9F"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lastRenderedPageBreak/>
        <w:t>Tentu, mari kita lanjutkan. Serangan berikutnya menyoroti betapa berbahayanya ketika para peretas menargetkan pilar-pilar yang menopang fondasi internet itu sendiri. Ini adalah kisah tentang bagaimana salah satu "penjaga gerbang" internet disusupi, dan bagaimana pengungkapan yang ditunda dan disembunyikan menimbulkan lebih banyak pertanyaan daripada jawaban.</w:t>
      </w:r>
    </w:p>
    <w:p w14:paraId="53DA0750" w14:textId="77777777" w:rsidR="002968EB" w:rsidRPr="002968EB" w:rsidRDefault="002968EB" w:rsidP="00804651">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2968EB">
        <w:rPr>
          <w:rFonts w:ascii="Inter 28pt" w:eastAsia="Times New Roman" w:hAnsi="Inter 28pt" w:cs="Times New Roman"/>
          <w:b/>
          <w:bCs/>
          <w:sz w:val="27"/>
          <w:szCs w:val="27"/>
          <w:lang w:eastAsia="en-ID"/>
        </w:rPr>
        <w:t>33. Serangan terhadap Verisign (2010): Menyusup ke Penjaga Gerbang Internet</w:t>
      </w:r>
    </w:p>
    <w:p w14:paraId="6E577CE0"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Verisign adalah sebuah perusahaan dengan peran yang sangat penting di internet. Mereka adalah operator registri untuk semua domain </w:t>
      </w:r>
      <w:r w:rsidRPr="002968EB">
        <w:rPr>
          <w:rFonts w:ascii="Inter 28pt" w:eastAsia="Times New Roman" w:hAnsi="Inter 28pt" w:cs="Courier New"/>
          <w:sz w:val="20"/>
          <w:szCs w:val="20"/>
          <w:lang w:eastAsia="en-ID"/>
        </w:rPr>
        <w:t>.com</w:t>
      </w:r>
      <w:r w:rsidRPr="002968EB">
        <w:rPr>
          <w:rFonts w:ascii="Inter 28pt" w:eastAsia="Times New Roman" w:hAnsi="Inter 28pt" w:cs="Times New Roman"/>
          <w:sz w:val="24"/>
          <w:szCs w:val="24"/>
          <w:lang w:eastAsia="en-ID"/>
        </w:rPr>
        <w:t xml:space="preserve"> dan </w:t>
      </w:r>
      <w:r w:rsidRPr="002968EB">
        <w:rPr>
          <w:rFonts w:ascii="Inter 28pt" w:eastAsia="Times New Roman" w:hAnsi="Inter 28pt" w:cs="Courier New"/>
          <w:sz w:val="20"/>
          <w:szCs w:val="20"/>
          <w:lang w:eastAsia="en-ID"/>
        </w:rPr>
        <w:t>.net</w:t>
      </w:r>
      <w:r w:rsidRPr="002968EB">
        <w:rPr>
          <w:rFonts w:ascii="Inter 28pt" w:eastAsia="Times New Roman" w:hAnsi="Inter 28pt" w:cs="Times New Roman"/>
          <w:sz w:val="24"/>
          <w:szCs w:val="24"/>
          <w:lang w:eastAsia="en-ID"/>
        </w:rPr>
        <w:t>—bisa dibilang, real estat paling berharga di dunia maya. Pada tahun 2010, mereka juga merupakan salah satu otoritas penerbit sertifikat SSL terbesar, entitas yang mengeluarkan "gembok" keamanan yang memvalidasi dan mengenkripsi koneksi ke situs web. Singkatnya, Verisign adalah salah satu pilar kepercayaan dan stabilitas internet. Itulah mengapa pengakuan yang mereka buat pada tahun 2011 sangat meresahkan.</w:t>
      </w:r>
    </w:p>
    <w:p w14:paraId="2D5E7E09"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Tipe dan Motivasi Serangan: Spionase Infrastruktur Inti</w:t>
      </w:r>
    </w:p>
    <w:p w14:paraId="1D15DF09"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Ini adalah serangan tipe </w:t>
      </w:r>
      <w:r w:rsidRPr="002968EB">
        <w:rPr>
          <w:rFonts w:ascii="Inter 28pt" w:eastAsia="Times New Roman" w:hAnsi="Inter 28pt" w:cs="Times New Roman"/>
          <w:b/>
          <w:bCs/>
          <w:sz w:val="24"/>
          <w:szCs w:val="24"/>
          <w:lang w:eastAsia="en-ID"/>
        </w:rPr>
        <w:t>Advanced Persistent Threat (APT)</w:t>
      </w:r>
      <w:r w:rsidRPr="002968EB">
        <w:rPr>
          <w:rFonts w:ascii="Inter 28pt" w:eastAsia="Times New Roman" w:hAnsi="Inter 28pt" w:cs="Times New Roman"/>
          <w:sz w:val="24"/>
          <w:szCs w:val="24"/>
          <w:lang w:eastAsia="en-ID"/>
        </w:rPr>
        <w:t xml:space="preserve">. Motivasi di baliknya hampir pasti adalah </w:t>
      </w:r>
      <w:r w:rsidRPr="002968EB">
        <w:rPr>
          <w:rFonts w:ascii="Inter 28pt" w:eastAsia="Times New Roman" w:hAnsi="Inter 28pt" w:cs="Times New Roman"/>
          <w:b/>
          <w:bCs/>
          <w:sz w:val="24"/>
          <w:szCs w:val="24"/>
          <w:lang w:eastAsia="en-ID"/>
        </w:rPr>
        <w:t>spionase yang disponsori negara</w:t>
      </w:r>
      <w:r w:rsidRPr="002968EB">
        <w:rPr>
          <w:rFonts w:ascii="Inter 28pt" w:eastAsia="Times New Roman" w:hAnsi="Inter 28pt" w:cs="Times New Roman"/>
          <w:sz w:val="24"/>
          <w:szCs w:val="24"/>
          <w:lang w:eastAsia="en-ID"/>
        </w:rPr>
        <w:t>. Bagi sebuah negara, mendapatkan akses ke dalam sistem Verisign adalah hadiah utama. Kemampuan untuk memanipulasi catatan DNS atau menerbitkan sertifikat SSL palsu akan memberikan kekuatan yang luar biasa untuk melakukan pengawasan atau serangan siber skala besar yang tidak terdeteksi.</w:t>
      </w:r>
    </w:p>
    <w:p w14:paraId="6B1A25D9"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Anatomi Serangan: Pengakuan yang Terkubur</w:t>
      </w:r>
    </w:p>
    <w:p w14:paraId="652ADDE8"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Kisah serangan ini unik bukan karena detail teknisnya yang diungkap, tetapi justru karena kerahasiaannya.</w:t>
      </w:r>
    </w:p>
    <w:p w14:paraId="388FF2A9" w14:textId="77777777" w:rsidR="002968EB" w:rsidRPr="002968EB" w:rsidRDefault="002968EB" w:rsidP="00C31033">
      <w:pPr>
        <w:numPr>
          <w:ilvl w:val="0"/>
          <w:numId w:val="76"/>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Serangan Berulang:</w:t>
      </w:r>
      <w:r w:rsidRPr="002968EB">
        <w:rPr>
          <w:rFonts w:ascii="Inter 28pt" w:eastAsia="Times New Roman" w:hAnsi="Inter 28pt" w:cs="Times New Roman"/>
          <w:sz w:val="24"/>
          <w:szCs w:val="24"/>
          <w:lang w:eastAsia="en-ID"/>
        </w:rPr>
        <w:t xml:space="preserve"> Sepanjang tahun 2010, para peretas berulang kali berhasil mendapatkan akses tidak sah ke dalam jaringan korporat Verisign.</w:t>
      </w:r>
    </w:p>
    <w:p w14:paraId="055D0E05" w14:textId="77777777" w:rsidR="002968EB" w:rsidRPr="002968EB" w:rsidRDefault="002968EB" w:rsidP="00C31033">
      <w:pPr>
        <w:numPr>
          <w:ilvl w:val="0"/>
          <w:numId w:val="76"/>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Pengungkapan yang Disembunyikan:</w:t>
      </w:r>
      <w:r w:rsidRPr="002968EB">
        <w:rPr>
          <w:rFonts w:ascii="Inter 28pt" w:eastAsia="Times New Roman" w:hAnsi="Inter 28pt" w:cs="Times New Roman"/>
          <w:sz w:val="24"/>
          <w:szCs w:val="24"/>
          <w:lang w:eastAsia="en-ID"/>
        </w:rPr>
        <w:t xml:space="preserve"> Dunia baru mengetahui tentang serangan ini lebih dari setahun kemudian, pada bulan Oktober 2011. Verisign tidak mengeluarkan siaran pers atau pengumuman publik. Sebaliknya, mereka menyelipkan pengakuan tersebut jauh di dalam laporan keuangan triwulanan yang diajukan ke Komisi Sekuritas dan Bursa AS (SEC), di bawah bagian "Faktor Risiko".</w:t>
      </w:r>
    </w:p>
    <w:p w14:paraId="5DEF9A60" w14:textId="77777777" w:rsidR="002968EB" w:rsidRPr="002968EB" w:rsidRDefault="002968EB" w:rsidP="00C31033">
      <w:pPr>
        <w:numPr>
          <w:ilvl w:val="0"/>
          <w:numId w:val="76"/>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lastRenderedPageBreak/>
        <w:t>Ketidakpastian yang Mengerikan:</w:t>
      </w:r>
      <w:r w:rsidRPr="002968EB">
        <w:rPr>
          <w:rFonts w:ascii="Inter 28pt" w:eastAsia="Times New Roman" w:hAnsi="Inter 28pt" w:cs="Times New Roman"/>
          <w:sz w:val="24"/>
          <w:szCs w:val="24"/>
          <w:lang w:eastAsia="en-ID"/>
        </w:rPr>
        <w:t xml:space="preserve"> Dalam pengakuannya, Verisign menyatakan bahwa mereka "tidak dapat menentukan" apakah data telah dicuri atau tidak. Pernyataan ini sangat mengkhawatirkan. Ketidaktahuan apakah "kunci kerajaan" internet telah dicuri atau tidak, sama menakutkannya dengan konfirmasi bahwa itu telah terjadi.</w:t>
      </w:r>
    </w:p>
    <w:p w14:paraId="4C02366E"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Atribusi: Musuh yang Tak Terlihat</w:t>
      </w:r>
    </w:p>
    <w:p w14:paraId="0BEF06D6"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Tidak pernah ada atribusi resmi untuk serangan ini. Namun, kecanggihan serangan dan nilai strategis target dengan kuat menunjukkan keterlibatan aktor negara-bangsa yang sangat terampil, kemungkinan besar dari Tiongkok, mengingat pola serangan serupa pada periode waktu tersebut seperti Operation Aurora.</w:t>
      </w:r>
    </w:p>
    <w:p w14:paraId="6BE5F04B"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Dampak: Pertanyaan "Bagaimana Jika?" yang Menakutkan</w:t>
      </w:r>
    </w:p>
    <w:p w14:paraId="6F40620F"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Dampak nyata dari serangan ini bukanlah pada data yang dikonfirmasi hilang, melainkan pada potensi bencana yang bisa saja terjadi dan rusaknya kepercayaan.</w:t>
      </w:r>
    </w:p>
    <w:p w14:paraId="13FEBA2F" w14:textId="77777777" w:rsidR="002968EB" w:rsidRPr="002968EB" w:rsidRDefault="002968EB" w:rsidP="00C31033">
      <w:pPr>
        <w:numPr>
          <w:ilvl w:val="0"/>
          <w:numId w:val="77"/>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Ancaman terhadap Kepercayaan SSL:</w:t>
      </w:r>
      <w:r w:rsidRPr="002968EB">
        <w:rPr>
          <w:rFonts w:ascii="Inter 28pt" w:eastAsia="Times New Roman" w:hAnsi="Inter 28pt" w:cs="Times New Roman"/>
          <w:sz w:val="24"/>
          <w:szCs w:val="24"/>
          <w:lang w:eastAsia="en-ID"/>
        </w:rPr>
        <w:t xml:space="preserve"> Jika para peretas berhasil mengkompromikan sistem penerbitan sertifikat SSL Verisign, mereka bisa saja menerbitkan sertifikat palsu untuk situs mana pun (misalnya, </w:t>
      </w:r>
      <w:r w:rsidRPr="002968EB">
        <w:rPr>
          <w:rFonts w:ascii="Inter 28pt" w:eastAsia="Times New Roman" w:hAnsi="Inter 28pt" w:cs="Courier New"/>
          <w:sz w:val="20"/>
          <w:szCs w:val="20"/>
          <w:lang w:eastAsia="en-ID"/>
        </w:rPr>
        <w:t>google.com</w:t>
      </w:r>
      <w:r w:rsidRPr="002968EB">
        <w:rPr>
          <w:rFonts w:ascii="Inter 28pt" w:eastAsia="Times New Roman" w:hAnsi="Inter 28pt" w:cs="Times New Roman"/>
          <w:sz w:val="24"/>
          <w:szCs w:val="24"/>
          <w:lang w:eastAsia="en-ID"/>
        </w:rPr>
        <w:t xml:space="preserve"> atau situs perbankan). Hal ini akan memungkinkan mereka untuk melakukan serangan </w:t>
      </w:r>
      <w:r w:rsidRPr="002968EB">
        <w:rPr>
          <w:rFonts w:ascii="Inter 28pt" w:eastAsia="Times New Roman" w:hAnsi="Inter 28pt" w:cs="Times New Roman"/>
          <w:i/>
          <w:iCs/>
          <w:sz w:val="24"/>
          <w:szCs w:val="24"/>
          <w:lang w:eastAsia="en-ID"/>
        </w:rPr>
        <w:t>man-in-the-middle</w:t>
      </w:r>
      <w:r w:rsidRPr="002968EB">
        <w:rPr>
          <w:rFonts w:ascii="Inter 28pt" w:eastAsia="Times New Roman" w:hAnsi="Inter 28pt" w:cs="Times New Roman"/>
          <w:sz w:val="24"/>
          <w:szCs w:val="24"/>
          <w:lang w:eastAsia="en-ID"/>
        </w:rPr>
        <w:t xml:space="preserve"> yang sempurna, mencegat komunikasi yang seharusnya "aman" tanpa terdeteksi. Seluruh model kepercayaan internet akan runtuh.</w:t>
      </w:r>
    </w:p>
    <w:p w14:paraId="2E3963BC" w14:textId="77777777" w:rsidR="002968EB" w:rsidRPr="002968EB" w:rsidRDefault="002968EB" w:rsidP="00C31033">
      <w:pPr>
        <w:numPr>
          <w:ilvl w:val="0"/>
          <w:numId w:val="77"/>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Ancaman terhadap DNS:</w:t>
      </w:r>
      <w:r w:rsidRPr="002968EB">
        <w:rPr>
          <w:rFonts w:ascii="Inter 28pt" w:eastAsia="Times New Roman" w:hAnsi="Inter 28pt" w:cs="Times New Roman"/>
          <w:sz w:val="24"/>
          <w:szCs w:val="24"/>
          <w:lang w:eastAsia="en-ID"/>
        </w:rPr>
        <w:t xml:space="preserve"> Jika mereka dapat mengubah catatan DNS untuk domain </w:t>
      </w:r>
      <w:r w:rsidRPr="002968EB">
        <w:rPr>
          <w:rFonts w:ascii="Inter 28pt" w:eastAsia="Times New Roman" w:hAnsi="Inter 28pt" w:cs="Courier New"/>
          <w:sz w:val="20"/>
          <w:szCs w:val="20"/>
          <w:lang w:eastAsia="en-ID"/>
        </w:rPr>
        <w:t>.com</w:t>
      </w:r>
      <w:r w:rsidRPr="002968EB">
        <w:rPr>
          <w:rFonts w:ascii="Inter 28pt" w:eastAsia="Times New Roman" w:hAnsi="Inter 28pt" w:cs="Times New Roman"/>
          <w:sz w:val="24"/>
          <w:szCs w:val="24"/>
          <w:lang w:eastAsia="en-ID"/>
        </w:rPr>
        <w:t>, mereka bisa mengalihkan jutaan pengguna dari situs yang sah ke situs berbahaya.</w:t>
      </w:r>
    </w:p>
    <w:p w14:paraId="6AB3E1C9" w14:textId="77777777" w:rsidR="002968EB" w:rsidRPr="002968EB" w:rsidRDefault="002968EB" w:rsidP="00C31033">
      <w:pPr>
        <w:numPr>
          <w:ilvl w:val="0"/>
          <w:numId w:val="77"/>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Krisis Transparansi:</w:t>
      </w:r>
      <w:r w:rsidRPr="002968EB">
        <w:rPr>
          <w:rFonts w:ascii="Inter 28pt" w:eastAsia="Times New Roman" w:hAnsi="Inter 28pt" w:cs="Times New Roman"/>
          <w:sz w:val="24"/>
          <w:szCs w:val="24"/>
          <w:lang w:eastAsia="en-ID"/>
        </w:rPr>
        <w:t xml:space="preserve"> Kritik terbesar ditujukan pada cara Verisign menangani insiden tersebut. Dengan menunda dan menyembunyikan pengungkapan, mereka dituduh lebih mementingkan reputasi mereka daripada tanggung jawab mereka sebagai penjaga infrastruktur internet yang kritis.</w:t>
      </w:r>
    </w:p>
    <w:p w14:paraId="11E9C898"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Warisan: Ketika Sang Penjaga Gagal Menjaga</w:t>
      </w:r>
    </w:p>
    <w:p w14:paraId="50C12A43"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Insiden Verisign menjadi pelajaran penting tentang transparansi dan tanggung jawab bagi perusahaan yang mengelola infrastruktur inti internet. Serangan ini membuktikan bahwa tidak ada target yang terlalu besar atau terlalu penting untuk diretas. Namun, warisan terbesarnya adalah pertanyaan yang menghantui: Apa sebenarnya yang terjadi di dalam jaringan Verisign pada tahun 2010? Apa yang berhasil diakses oleh para peretas? Ketidakmampuan </w:t>
      </w:r>
      <w:r w:rsidRPr="002968EB">
        <w:rPr>
          <w:rFonts w:ascii="Inter 28pt" w:eastAsia="Times New Roman" w:hAnsi="Inter 28pt" w:cs="Times New Roman"/>
          <w:sz w:val="24"/>
          <w:szCs w:val="24"/>
          <w:lang w:eastAsia="en-ID"/>
        </w:rPr>
        <w:lastRenderedPageBreak/>
        <w:t>untuk menjawab pertanyaan-pertanyaan ini adalah pengingat yang suram bahwa keamanan fondasi internet terkadang diselimuti oleh kerahasiaan korporat, meninggalkan kita semua dalam ketidakpastian.</w:t>
      </w:r>
    </w:p>
    <w:p w14:paraId="1D7F2B47"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Lanjutkan </w:t>
      </w:r>
    </w:p>
    <w:p w14:paraId="32ABFB97" w14:textId="77777777" w:rsidR="002968EB" w:rsidRPr="002968EB" w:rsidRDefault="002968EB" w:rsidP="00804651">
      <w:pPr>
        <w:spacing w:after="0"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Tampilkan alur berpikir</w:t>
      </w:r>
    </w:p>
    <w:p w14:paraId="0ADF9D8F"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Baik, kita lanjutkan. Serangan berikutnya adalah kisah lain dari dunia ritel, sebuah perampokan digital raksasa yang skalanya berhasil melampaui rekor-rekor sebelumnya dan menjadi pelajaran bernilai miliaran dolar tentang keamanan pada titik penjualan.</w:t>
      </w:r>
    </w:p>
    <w:p w14:paraId="3FAC3849" w14:textId="77777777" w:rsidR="002968EB" w:rsidRPr="002968EB" w:rsidRDefault="002968EB" w:rsidP="00804651">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2968EB">
        <w:rPr>
          <w:rFonts w:ascii="Inter 28pt" w:eastAsia="Times New Roman" w:hAnsi="Inter 28pt" w:cs="Times New Roman"/>
          <w:b/>
          <w:bCs/>
          <w:sz w:val="27"/>
          <w:szCs w:val="27"/>
          <w:lang w:eastAsia="en-ID"/>
        </w:rPr>
        <w:t>34. Serangan terhadap The Home Depot (2014): Perampokan di Kasir Swalayan</w:t>
      </w:r>
    </w:p>
    <w:p w14:paraId="4CF83158"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Pada bulan September 2014, hanya setahun setelah pelanggaran data besar-besaran yang menimpa peritel Target, sejarah terulang kembali dalam skala yang lebih besar. The Home Depot, peritel perlengkapan rumah terbesar di Amerika Serikat, mengonfirmasi bahwa mereka telah menjadi korban serangan siber yang canggih. Selama lima bulan, dari bulan April hingga September, para peretas telah memasang </w:t>
      </w:r>
      <w:r w:rsidRPr="002968EB">
        <w:rPr>
          <w:rFonts w:ascii="Inter 28pt" w:eastAsia="Times New Roman" w:hAnsi="Inter 28pt" w:cs="Times New Roman"/>
          <w:i/>
          <w:iCs/>
          <w:sz w:val="24"/>
          <w:szCs w:val="24"/>
          <w:lang w:eastAsia="en-ID"/>
        </w:rPr>
        <w:t>malware</w:t>
      </w:r>
      <w:r w:rsidRPr="002968EB">
        <w:rPr>
          <w:rFonts w:ascii="Inter 28pt" w:eastAsia="Times New Roman" w:hAnsi="Inter 28pt" w:cs="Times New Roman"/>
          <w:sz w:val="24"/>
          <w:szCs w:val="24"/>
          <w:lang w:eastAsia="en-ID"/>
        </w:rPr>
        <w:t xml:space="preserve"> di terminal-terminal pembayaran swalayan (</w:t>
      </w:r>
      <w:r w:rsidRPr="002968EB">
        <w:rPr>
          <w:rFonts w:ascii="Inter 28pt" w:eastAsia="Times New Roman" w:hAnsi="Inter 28pt" w:cs="Times New Roman"/>
          <w:i/>
          <w:iCs/>
          <w:sz w:val="24"/>
          <w:szCs w:val="24"/>
          <w:lang w:eastAsia="en-ID"/>
        </w:rPr>
        <w:t>self-checkout</w:t>
      </w:r>
      <w:r w:rsidRPr="002968EB">
        <w:rPr>
          <w:rFonts w:ascii="Inter 28pt" w:eastAsia="Times New Roman" w:hAnsi="Inter 28pt" w:cs="Times New Roman"/>
          <w:sz w:val="24"/>
          <w:szCs w:val="24"/>
          <w:lang w:eastAsia="en-ID"/>
        </w:rPr>
        <w:t>) mereka, yang secara diam-diam mencuri data kartu pembayaran dari puluhan juta pelanggan.</w:t>
      </w:r>
    </w:p>
    <w:p w14:paraId="6889DB3A"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Tipe dan Vektor Serangan: Menyelinap Lewat Pintu Vendor</w:t>
      </w:r>
    </w:p>
    <w:p w14:paraId="0BAC2D3F"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Ini adalah </w:t>
      </w:r>
      <w:r w:rsidRPr="002968EB">
        <w:rPr>
          <w:rFonts w:ascii="Inter 28pt" w:eastAsia="Times New Roman" w:hAnsi="Inter 28pt" w:cs="Times New Roman"/>
          <w:b/>
          <w:bCs/>
          <w:sz w:val="24"/>
          <w:szCs w:val="24"/>
          <w:lang w:eastAsia="en-ID"/>
        </w:rPr>
        <w:t>pelanggaran data kartu pembayaran</w:t>
      </w:r>
      <w:r w:rsidRPr="002968EB">
        <w:rPr>
          <w:rFonts w:ascii="Inter 28pt" w:eastAsia="Times New Roman" w:hAnsi="Inter 28pt" w:cs="Times New Roman"/>
          <w:sz w:val="24"/>
          <w:szCs w:val="24"/>
          <w:lang w:eastAsia="en-ID"/>
        </w:rPr>
        <w:t xml:space="preserve"> yang didalangi oleh kelompok kriminal siber dengan motif murni </w:t>
      </w:r>
      <w:r w:rsidRPr="002968EB">
        <w:rPr>
          <w:rFonts w:ascii="Inter 28pt" w:eastAsia="Times New Roman" w:hAnsi="Inter 28pt" w:cs="Times New Roman"/>
          <w:b/>
          <w:bCs/>
          <w:sz w:val="24"/>
          <w:szCs w:val="24"/>
          <w:lang w:eastAsia="en-ID"/>
        </w:rPr>
        <w:t>finansial</w:t>
      </w:r>
      <w:r w:rsidRPr="002968EB">
        <w:rPr>
          <w:rFonts w:ascii="Inter 28pt" w:eastAsia="Times New Roman" w:hAnsi="Inter 28pt" w:cs="Times New Roman"/>
          <w:sz w:val="24"/>
          <w:szCs w:val="24"/>
          <w:lang w:eastAsia="en-ID"/>
        </w:rPr>
        <w:t>.</w:t>
      </w:r>
    </w:p>
    <w:p w14:paraId="67506FF3" w14:textId="77777777" w:rsidR="002968EB" w:rsidRPr="002968EB" w:rsidRDefault="002968EB" w:rsidP="00C31033">
      <w:pPr>
        <w:numPr>
          <w:ilvl w:val="0"/>
          <w:numId w:val="78"/>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Vektor Serangan:</w:t>
      </w:r>
      <w:r w:rsidRPr="002968EB">
        <w:rPr>
          <w:rFonts w:ascii="Inter 28pt" w:eastAsia="Times New Roman" w:hAnsi="Inter 28pt" w:cs="Times New Roman"/>
          <w:sz w:val="24"/>
          <w:szCs w:val="24"/>
          <w:lang w:eastAsia="en-ID"/>
        </w:rPr>
        <w:t xml:space="preserve"> Pintu masuk awal para peretas bukanlah dengan menyerang langsung pertahanan Home Depot. Sebaliknya, mereka menggunakan </w:t>
      </w:r>
      <w:r w:rsidRPr="002968EB">
        <w:rPr>
          <w:rFonts w:ascii="Inter 28pt" w:eastAsia="Times New Roman" w:hAnsi="Inter 28pt" w:cs="Times New Roman"/>
          <w:b/>
          <w:bCs/>
          <w:sz w:val="24"/>
          <w:szCs w:val="24"/>
          <w:lang w:eastAsia="en-ID"/>
        </w:rPr>
        <w:t>kredensial yang dicuri dari salah satu vendor pihak ketiga</w:t>
      </w:r>
      <w:r w:rsidRPr="002968EB">
        <w:rPr>
          <w:rFonts w:ascii="Inter 28pt" w:eastAsia="Times New Roman" w:hAnsi="Inter 28pt" w:cs="Times New Roman"/>
          <w:sz w:val="24"/>
          <w:szCs w:val="24"/>
          <w:lang w:eastAsia="en-ID"/>
        </w:rPr>
        <w:t>. Vendor ini memiliki akses ke jaringan Home Depot, dan para peretas memanfaatkannya sebagai jembatan untuk masuk ke dalam sistem internal perusahaan ritel raksasa tersebut. Ini menyoroti risiko keamanan yang datang dari rantai pasokan, bukan hanya dari perangkat lunak, tetapi juga dari mitra bisnis.</w:t>
      </w:r>
    </w:p>
    <w:p w14:paraId="13E3A19C" w14:textId="77777777" w:rsidR="002968EB" w:rsidRPr="002968EB" w:rsidRDefault="002968EB" w:rsidP="00C31033">
      <w:pPr>
        <w:numPr>
          <w:ilvl w:val="0"/>
          <w:numId w:val="78"/>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Target:</w:t>
      </w:r>
      <w:r w:rsidRPr="002968EB">
        <w:rPr>
          <w:rFonts w:ascii="Inter 28pt" w:eastAsia="Times New Roman" w:hAnsi="Inter 28pt" w:cs="Times New Roman"/>
          <w:sz w:val="24"/>
          <w:szCs w:val="24"/>
          <w:lang w:eastAsia="en-ID"/>
        </w:rPr>
        <w:t xml:space="preserve"> Setelah berada di dalam, target spesifik para penyerang adalah </w:t>
      </w:r>
      <w:r w:rsidRPr="002968EB">
        <w:rPr>
          <w:rFonts w:ascii="Inter 28pt" w:eastAsia="Times New Roman" w:hAnsi="Inter 28pt" w:cs="Times New Roman"/>
          <w:b/>
          <w:bCs/>
          <w:sz w:val="24"/>
          <w:szCs w:val="24"/>
          <w:lang w:eastAsia="en-ID"/>
        </w:rPr>
        <w:t xml:space="preserve">terminal-terminal </w:t>
      </w:r>
      <w:r w:rsidRPr="002968EB">
        <w:rPr>
          <w:rFonts w:ascii="Inter 28pt" w:eastAsia="Times New Roman" w:hAnsi="Inter 28pt" w:cs="Times New Roman"/>
          <w:b/>
          <w:bCs/>
          <w:i/>
          <w:iCs/>
          <w:sz w:val="24"/>
          <w:szCs w:val="24"/>
          <w:lang w:eastAsia="en-ID"/>
        </w:rPr>
        <w:t>Point-of-Sale</w:t>
      </w:r>
      <w:r w:rsidRPr="002968EB">
        <w:rPr>
          <w:rFonts w:ascii="Inter 28pt" w:eastAsia="Times New Roman" w:hAnsi="Inter 28pt" w:cs="Times New Roman"/>
          <w:b/>
          <w:bCs/>
          <w:sz w:val="24"/>
          <w:szCs w:val="24"/>
          <w:lang w:eastAsia="en-ID"/>
        </w:rPr>
        <w:t xml:space="preserve"> (POS)</w:t>
      </w:r>
      <w:r w:rsidRPr="002968EB">
        <w:rPr>
          <w:rFonts w:ascii="Inter 28pt" w:eastAsia="Times New Roman" w:hAnsi="Inter 28pt" w:cs="Times New Roman"/>
          <w:sz w:val="24"/>
          <w:szCs w:val="24"/>
          <w:lang w:eastAsia="en-ID"/>
        </w:rPr>
        <w:t>, khususnya kasir swalayan yang ada di toko-toko di seluruh AS dan Kanada.</w:t>
      </w:r>
    </w:p>
    <w:p w14:paraId="1EBB9978"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Anatomi Serangan: Penyadap Memori di Titik Pembayaran</w:t>
      </w:r>
    </w:p>
    <w:p w14:paraId="1DFB4220"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lastRenderedPageBreak/>
        <w:t>Metode yang digunakan para peretas sangat lihai dan dirancang untuk melewati sistem enkripsi standar.</w:t>
      </w:r>
    </w:p>
    <w:p w14:paraId="4B247B93" w14:textId="77777777" w:rsidR="002968EB" w:rsidRPr="002968EB" w:rsidRDefault="002968EB" w:rsidP="00C31033">
      <w:pPr>
        <w:numPr>
          <w:ilvl w:val="0"/>
          <w:numId w:val="79"/>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Gerakan Lateral:</w:t>
      </w:r>
      <w:r w:rsidRPr="002968EB">
        <w:rPr>
          <w:rFonts w:ascii="Inter 28pt" w:eastAsia="Times New Roman" w:hAnsi="Inter 28pt" w:cs="Times New Roman"/>
          <w:sz w:val="24"/>
          <w:szCs w:val="24"/>
          <w:lang w:eastAsia="en-ID"/>
        </w:rPr>
        <w:t xml:space="preserve"> Dari titik masuk awal melalui jaringan vendor, para penyerang bergerak secara lateral hingga mereka mencapai jaringan yang mengelola pemrosesan pembayaran.</w:t>
      </w:r>
    </w:p>
    <w:p w14:paraId="51A587D9" w14:textId="77777777" w:rsidR="002968EB" w:rsidRPr="002968EB" w:rsidRDefault="002968EB" w:rsidP="00C31033">
      <w:pPr>
        <w:numPr>
          <w:ilvl w:val="0"/>
          <w:numId w:val="79"/>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Instalasi Malware POS:</w:t>
      </w:r>
      <w:r w:rsidRPr="002968EB">
        <w:rPr>
          <w:rFonts w:ascii="Inter 28pt" w:eastAsia="Times New Roman" w:hAnsi="Inter 28pt" w:cs="Times New Roman"/>
          <w:sz w:val="24"/>
          <w:szCs w:val="24"/>
          <w:lang w:eastAsia="en-ID"/>
        </w:rPr>
        <w:t xml:space="preserve"> Mereka menginstal </w:t>
      </w:r>
      <w:r w:rsidRPr="002968EB">
        <w:rPr>
          <w:rFonts w:ascii="Inter 28pt" w:eastAsia="Times New Roman" w:hAnsi="Inter 28pt" w:cs="Times New Roman"/>
          <w:i/>
          <w:iCs/>
          <w:sz w:val="24"/>
          <w:szCs w:val="24"/>
          <w:lang w:eastAsia="en-ID"/>
        </w:rPr>
        <w:t>malware</w:t>
      </w:r>
      <w:r w:rsidRPr="002968EB">
        <w:rPr>
          <w:rFonts w:ascii="Inter 28pt" w:eastAsia="Times New Roman" w:hAnsi="Inter 28pt" w:cs="Times New Roman"/>
          <w:sz w:val="24"/>
          <w:szCs w:val="24"/>
          <w:lang w:eastAsia="en-ID"/>
        </w:rPr>
        <w:t xml:space="preserve"> yang dibuat khusus pada terminal-terminal POS. </w:t>
      </w:r>
      <w:r w:rsidRPr="002968EB">
        <w:rPr>
          <w:rFonts w:ascii="Inter 28pt" w:eastAsia="Times New Roman" w:hAnsi="Inter 28pt" w:cs="Times New Roman"/>
          <w:i/>
          <w:iCs/>
          <w:sz w:val="24"/>
          <w:szCs w:val="24"/>
          <w:lang w:eastAsia="en-ID"/>
        </w:rPr>
        <w:t>Malware</w:t>
      </w:r>
      <w:r w:rsidRPr="002968EB">
        <w:rPr>
          <w:rFonts w:ascii="Inter 28pt" w:eastAsia="Times New Roman" w:hAnsi="Inter 28pt" w:cs="Times New Roman"/>
          <w:sz w:val="24"/>
          <w:szCs w:val="24"/>
          <w:lang w:eastAsia="en-ID"/>
        </w:rPr>
        <w:t xml:space="preserve"> ini adalah varian dari keluarga </w:t>
      </w:r>
      <w:r w:rsidRPr="002968EB">
        <w:rPr>
          <w:rFonts w:ascii="Inter 28pt" w:eastAsia="Times New Roman" w:hAnsi="Inter 28pt" w:cs="Times New Roman"/>
          <w:b/>
          <w:bCs/>
          <w:sz w:val="24"/>
          <w:szCs w:val="24"/>
          <w:lang w:eastAsia="en-ID"/>
        </w:rPr>
        <w:t>"BlackPOS"</w:t>
      </w:r>
      <w:r w:rsidRPr="002968EB">
        <w:rPr>
          <w:rFonts w:ascii="Inter 28pt" w:eastAsia="Times New Roman" w:hAnsi="Inter 28pt" w:cs="Times New Roman"/>
          <w:sz w:val="24"/>
          <w:szCs w:val="24"/>
          <w:lang w:eastAsia="en-ID"/>
        </w:rPr>
        <w:t xml:space="preserve">, yang terkenal karena kemampuannya sebagai </w:t>
      </w:r>
      <w:r w:rsidRPr="002968EB">
        <w:rPr>
          <w:rFonts w:ascii="Inter 28pt" w:eastAsia="Times New Roman" w:hAnsi="Inter 28pt" w:cs="Times New Roman"/>
          <w:b/>
          <w:bCs/>
          <w:sz w:val="24"/>
          <w:szCs w:val="24"/>
          <w:lang w:eastAsia="en-ID"/>
        </w:rPr>
        <w:t>"penyadap memori" (memory scraper)</w:t>
      </w:r>
      <w:r w:rsidRPr="002968EB">
        <w:rPr>
          <w:rFonts w:ascii="Inter 28pt" w:eastAsia="Times New Roman" w:hAnsi="Inter 28pt" w:cs="Times New Roman"/>
          <w:sz w:val="24"/>
          <w:szCs w:val="24"/>
          <w:lang w:eastAsia="en-ID"/>
        </w:rPr>
        <w:t>.</w:t>
      </w:r>
    </w:p>
    <w:p w14:paraId="56597AAE" w14:textId="77777777" w:rsidR="002968EB" w:rsidRPr="002968EB" w:rsidRDefault="002968EB" w:rsidP="00C31033">
      <w:pPr>
        <w:numPr>
          <w:ilvl w:val="0"/>
          <w:numId w:val="79"/>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Cara Kerja Penyadap Memori:</w:t>
      </w:r>
      <w:r w:rsidRPr="002968EB">
        <w:rPr>
          <w:rFonts w:ascii="Inter 28pt" w:eastAsia="Times New Roman" w:hAnsi="Inter 28pt" w:cs="Times New Roman"/>
          <w:sz w:val="24"/>
          <w:szCs w:val="24"/>
          <w:lang w:eastAsia="en-ID"/>
        </w:rPr>
        <w:t xml:space="preserve"> Ketika seorang pelanggan menggesek kartu mereka, ada sepersekian detik di mana data kartu (nomor, nama pemegang, tanggal kedaluwarsa) ada di dalam memori (RAM) sistem POS dalam keadaan tidak terenkripsi sebelum data tersebut dienkripsi untuk dikirim ke bank. </w:t>
      </w:r>
      <w:r w:rsidRPr="002968EB">
        <w:rPr>
          <w:rFonts w:ascii="Inter 28pt" w:eastAsia="Times New Roman" w:hAnsi="Inter 28pt" w:cs="Times New Roman"/>
          <w:i/>
          <w:iCs/>
          <w:sz w:val="24"/>
          <w:szCs w:val="24"/>
          <w:lang w:eastAsia="en-ID"/>
        </w:rPr>
        <w:t>Malware</w:t>
      </w:r>
      <w:r w:rsidRPr="002968EB">
        <w:rPr>
          <w:rFonts w:ascii="Inter 28pt" w:eastAsia="Times New Roman" w:hAnsi="Inter 28pt" w:cs="Times New Roman"/>
          <w:sz w:val="24"/>
          <w:szCs w:val="24"/>
          <w:lang w:eastAsia="en-ID"/>
        </w:rPr>
        <w:t xml:space="preserve"> ini dirancang untuk "mengikis" atau menyalin data sensitif tersebut tepat pada momen yang rentan itu.</w:t>
      </w:r>
    </w:p>
    <w:p w14:paraId="41C43FCD" w14:textId="77777777" w:rsidR="002968EB" w:rsidRPr="002968EB" w:rsidRDefault="002968EB" w:rsidP="00C31033">
      <w:pPr>
        <w:numPr>
          <w:ilvl w:val="0"/>
          <w:numId w:val="79"/>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Eksfiltrasi Jangka Panjang:</w:t>
      </w:r>
      <w:r w:rsidRPr="002968EB">
        <w:rPr>
          <w:rFonts w:ascii="Inter 28pt" w:eastAsia="Times New Roman" w:hAnsi="Inter 28pt" w:cs="Times New Roman"/>
          <w:sz w:val="24"/>
          <w:szCs w:val="24"/>
          <w:lang w:eastAsia="en-ID"/>
        </w:rPr>
        <w:t xml:space="preserve"> Selama lima bulan, </w:t>
      </w:r>
      <w:r w:rsidRPr="002968EB">
        <w:rPr>
          <w:rFonts w:ascii="Inter 28pt" w:eastAsia="Times New Roman" w:hAnsi="Inter 28pt" w:cs="Times New Roman"/>
          <w:i/>
          <w:iCs/>
          <w:sz w:val="24"/>
          <w:szCs w:val="24"/>
          <w:lang w:eastAsia="en-ID"/>
        </w:rPr>
        <w:t>malware</w:t>
      </w:r>
      <w:r w:rsidRPr="002968EB">
        <w:rPr>
          <w:rFonts w:ascii="Inter 28pt" w:eastAsia="Times New Roman" w:hAnsi="Inter 28pt" w:cs="Times New Roman"/>
          <w:sz w:val="24"/>
          <w:szCs w:val="24"/>
          <w:lang w:eastAsia="en-ID"/>
        </w:rPr>
        <w:t xml:space="preserve"> ini terus mengumpulkan data kartu dan secara berkala mengirimkannya ke server yang dikendalikan oleh para peretas.</w:t>
      </w:r>
    </w:p>
    <w:p w14:paraId="20D0661A"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Dampak dan Skala: Rekor Baru dalam Pelanggaran Ritel</w:t>
      </w:r>
    </w:p>
    <w:p w14:paraId="75E9C9FC"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Pelanggaran ini menetapkan rekor baru yang suram pada masanya.</w:t>
      </w:r>
    </w:p>
    <w:p w14:paraId="24F6C0E2" w14:textId="77777777" w:rsidR="002968EB" w:rsidRPr="002968EB" w:rsidRDefault="002968EB" w:rsidP="00C31033">
      <w:pPr>
        <w:numPr>
          <w:ilvl w:val="0"/>
          <w:numId w:val="80"/>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Pencurian Data Massal:</w:t>
      </w:r>
      <w:r w:rsidRPr="002968EB">
        <w:rPr>
          <w:rFonts w:ascii="Inter 28pt" w:eastAsia="Times New Roman" w:hAnsi="Inter 28pt" w:cs="Times New Roman"/>
          <w:sz w:val="24"/>
          <w:szCs w:val="24"/>
          <w:lang w:eastAsia="en-ID"/>
        </w:rPr>
        <w:t xml:space="preserve"> Sebanyak </w:t>
      </w:r>
      <w:r w:rsidRPr="002968EB">
        <w:rPr>
          <w:rFonts w:ascii="Inter 28pt" w:eastAsia="Times New Roman" w:hAnsi="Inter 28pt" w:cs="Times New Roman"/>
          <w:b/>
          <w:bCs/>
          <w:sz w:val="24"/>
          <w:szCs w:val="24"/>
          <w:lang w:eastAsia="en-ID"/>
        </w:rPr>
        <w:t>56 juta nomor kartu kredit dan debit</w:t>
      </w:r>
      <w:r w:rsidRPr="002968EB">
        <w:rPr>
          <w:rFonts w:ascii="Inter 28pt" w:eastAsia="Times New Roman" w:hAnsi="Inter 28pt" w:cs="Times New Roman"/>
          <w:sz w:val="24"/>
          <w:szCs w:val="24"/>
          <w:lang w:eastAsia="en-ID"/>
        </w:rPr>
        <w:t xml:space="preserve"> dicuri. Selain itu, </w:t>
      </w:r>
      <w:r w:rsidRPr="002968EB">
        <w:rPr>
          <w:rFonts w:ascii="Inter 28pt" w:eastAsia="Times New Roman" w:hAnsi="Inter 28pt" w:cs="Times New Roman"/>
          <w:b/>
          <w:bCs/>
          <w:sz w:val="24"/>
          <w:szCs w:val="24"/>
          <w:lang w:eastAsia="en-ID"/>
        </w:rPr>
        <w:t>53 juta alamat email</w:t>
      </w:r>
      <w:r w:rsidRPr="002968EB">
        <w:rPr>
          <w:rFonts w:ascii="Inter 28pt" w:eastAsia="Times New Roman" w:hAnsi="Inter 28pt" w:cs="Times New Roman"/>
          <w:sz w:val="24"/>
          <w:szCs w:val="24"/>
          <w:lang w:eastAsia="en-ID"/>
        </w:rPr>
        <w:t xml:space="preserve"> juga berhasil dicuri dalam serangan terpisah.</w:t>
      </w:r>
    </w:p>
    <w:p w14:paraId="29526D27" w14:textId="77777777" w:rsidR="002968EB" w:rsidRPr="002968EB" w:rsidRDefault="002968EB" w:rsidP="00C31033">
      <w:pPr>
        <w:numPr>
          <w:ilvl w:val="0"/>
          <w:numId w:val="80"/>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Biaya yang Sangat Mahal:</w:t>
      </w:r>
      <w:r w:rsidRPr="002968EB">
        <w:rPr>
          <w:rFonts w:ascii="Inter 28pt" w:eastAsia="Times New Roman" w:hAnsi="Inter 28pt" w:cs="Times New Roman"/>
          <w:sz w:val="24"/>
          <w:szCs w:val="24"/>
          <w:lang w:eastAsia="en-ID"/>
        </w:rPr>
        <w:t xml:space="preserve"> Insiden ini menjadi salah satu pelanggaran data paling mahal bagi sebuah perusahaan. Total biaya yang dikeluarkan oleh Home Depot untuk investigasi, peningkatan keamanan, denda, biaya hukum, dan penyelesaian dengan bank diperkirakan mencapai </w:t>
      </w:r>
      <w:r w:rsidRPr="002968EB">
        <w:rPr>
          <w:rFonts w:ascii="Inter 28pt" w:eastAsia="Times New Roman" w:hAnsi="Inter 28pt" w:cs="Times New Roman"/>
          <w:b/>
          <w:bCs/>
          <w:sz w:val="24"/>
          <w:szCs w:val="24"/>
          <w:lang w:eastAsia="en-ID"/>
        </w:rPr>
        <w:t>$1,9 miliar</w:t>
      </w:r>
      <w:r w:rsidRPr="002968EB">
        <w:rPr>
          <w:rFonts w:ascii="Inter 28pt" w:eastAsia="Times New Roman" w:hAnsi="Inter 28pt" w:cs="Times New Roman"/>
          <w:sz w:val="24"/>
          <w:szCs w:val="24"/>
          <w:lang w:eastAsia="en-ID"/>
        </w:rPr>
        <w:t>.</w:t>
      </w:r>
    </w:p>
    <w:p w14:paraId="5A323CD8" w14:textId="77777777" w:rsidR="002968EB" w:rsidRPr="002968EB" w:rsidRDefault="002968EB" w:rsidP="00C31033">
      <w:pPr>
        <w:numPr>
          <w:ilvl w:val="0"/>
          <w:numId w:val="80"/>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Penemuan oleh Jurnalis:</w:t>
      </w:r>
      <w:r w:rsidRPr="002968EB">
        <w:rPr>
          <w:rFonts w:ascii="Inter 28pt" w:eastAsia="Times New Roman" w:hAnsi="Inter 28pt" w:cs="Times New Roman"/>
          <w:sz w:val="24"/>
          <w:szCs w:val="24"/>
          <w:lang w:eastAsia="en-ID"/>
        </w:rPr>
        <w:t xml:space="preserve"> Menariknya, pelanggaran ini pertama kali terungkap bukan oleh Home Depot, melainkan oleh jurnalis keamanan Brian Krebs. Ia diberi tahu oleh sumber-sumber di industri perbankan yang melihat pola penipuan pada kartu-kartu yang semuanya baru-baru ini digunakan di Home Depot.</w:t>
      </w:r>
    </w:p>
    <w:p w14:paraId="545515D7"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Respons dan Warisan: Mendorong Adopsi Kartu Chip</w:t>
      </w:r>
    </w:p>
    <w:p w14:paraId="5F33BE1B"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Setelah berita ini pecah, Home Depot meluncurkan investigasi besar-besaran. Respons mereka mencakup penawaran layanan perlindungan identitas gratis kepada pelanggan dan, yang terpenting, mempercepat peluncuran terminal </w:t>
      </w:r>
      <w:r w:rsidRPr="002968EB">
        <w:rPr>
          <w:rFonts w:ascii="Inter 28pt" w:eastAsia="Times New Roman" w:hAnsi="Inter 28pt" w:cs="Times New Roman"/>
          <w:sz w:val="24"/>
          <w:szCs w:val="24"/>
          <w:lang w:eastAsia="en-ID"/>
        </w:rPr>
        <w:lastRenderedPageBreak/>
        <w:t xml:space="preserve">pembayaran yang mendukung </w:t>
      </w:r>
      <w:r w:rsidRPr="002968EB">
        <w:rPr>
          <w:rFonts w:ascii="Inter 28pt" w:eastAsia="Times New Roman" w:hAnsi="Inter 28pt" w:cs="Times New Roman"/>
          <w:b/>
          <w:bCs/>
          <w:sz w:val="24"/>
          <w:szCs w:val="24"/>
          <w:lang w:eastAsia="en-ID"/>
        </w:rPr>
        <w:t>teknologi EMV (kartu chip)</w:t>
      </w:r>
      <w:r w:rsidRPr="002968EB">
        <w:rPr>
          <w:rFonts w:ascii="Inter 28pt" w:eastAsia="Times New Roman" w:hAnsi="Inter 28pt" w:cs="Times New Roman"/>
          <w:sz w:val="24"/>
          <w:szCs w:val="24"/>
          <w:lang w:eastAsia="en-ID"/>
        </w:rPr>
        <w:t xml:space="preserve"> di seluruh tokonya di AS.</w:t>
      </w:r>
    </w:p>
    <w:p w14:paraId="5F110C51"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Warisan terbesar dari serangan terhadap Home Depot, bersama dengan serangan terhadap Target sebelumnya, adalah perannya sebagai katalis utama yang mendorong Amerika Serikat—yang saat itu tertinggal—untuk beralih dari kartu strip magnetik yang rentan ke teknologi kartu chip yang jauh lebih aman. Insiden ini adalah pelajaran yang sangat mahal bagi industri ritel bahwa investasi dalam teknologi pembayaran yang aman, meskipun mahal, jauh lebih murah daripada biaya membersihkan bencana pelanggaran data berskala besar.</w:t>
      </w:r>
    </w:p>
    <w:p w14:paraId="2C125898"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Lanjutkan </w:t>
      </w:r>
    </w:p>
    <w:p w14:paraId="56DD788A" w14:textId="77777777" w:rsidR="002968EB" w:rsidRPr="002968EB" w:rsidRDefault="002968EB" w:rsidP="00804651">
      <w:pPr>
        <w:spacing w:after="0"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Tampilkan alur berpikir</w:t>
      </w:r>
    </w:p>
    <w:p w14:paraId="09661E41"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Baik, mari kita lanjutkan. Serangan berikutnya adalah sebuah studi kasus yang menarik, bukan karena kecanggihan teknisnya, melainkan karena pelakunya yang tidak terduga dan respons perusahaan yang menjadi contoh klasik tentang bagaimana cara memperburuk krisis keamanan siber.</w:t>
      </w:r>
    </w:p>
    <w:p w14:paraId="2DA3481B" w14:textId="77777777" w:rsidR="002968EB" w:rsidRPr="002968EB" w:rsidRDefault="002968EB" w:rsidP="00804651">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2968EB">
        <w:rPr>
          <w:rFonts w:ascii="Inter 28pt" w:eastAsia="Times New Roman" w:hAnsi="Inter 28pt" w:cs="Times New Roman"/>
          <w:b/>
          <w:bCs/>
          <w:sz w:val="27"/>
          <w:szCs w:val="27"/>
          <w:lang w:eastAsia="en-ID"/>
        </w:rPr>
        <w:t>35. Serangan terhadap TalkTalk (2015): Bencana Komunikasi Krisis</w:t>
      </w:r>
    </w:p>
    <w:p w14:paraId="6C11F8E4"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Pada bulan Oktober 2015, TalkTalk, salah satu penyedia layanan telekomunikasi dan internet terbesar di Inggris, mengumumkan bahwa mereka telah menjadi korban serangan siber yang "signifikan dan berkelanjutan". CEO perusahaan tersebut tampil di berbagai siaran berita nasional dengan wajah cemas, memperingatkan bahwa data pribadi dan finansial dari empat juta pelanggannya mungkin telah dicuri. Pengumuman ini memicu kepanikan massal di antara para pelanggan dan menjadi berita utama selama berhari-hari. Namun, seiring berjalannya waktu, cerita yang sebenarnya terungkap: serangan itu jauh lebih sederhana, pelakunya jauh dari kata canggih, dan kerusakan terbesar mungkin disebabkan oleh respons panik dari perusahaan itu sendiri.</w:t>
      </w:r>
    </w:p>
    <w:p w14:paraId="08862ECE"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Tipe dan Vektor Serangan: Celah Keamanan yang Sudah Kuno</w:t>
      </w:r>
    </w:p>
    <w:p w14:paraId="1EBE3E93"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Serangan ini bukanlah hasil dari operasi spionase yang rumit. Para penyerang mendapatkan akses ke database pelanggan TalkTalk dengan mengeksploitasi sebuah kerentanan keamanan web yang sangat mendasar dan sudah dikenal luas: </w:t>
      </w:r>
      <w:r w:rsidRPr="002968EB">
        <w:rPr>
          <w:rFonts w:ascii="Inter 28pt" w:eastAsia="Times New Roman" w:hAnsi="Inter 28pt" w:cs="Times New Roman"/>
          <w:b/>
          <w:bCs/>
          <w:sz w:val="24"/>
          <w:szCs w:val="24"/>
          <w:lang w:eastAsia="en-ID"/>
        </w:rPr>
        <w:t>SQL Injection (SQLi)</w:t>
      </w:r>
      <w:r w:rsidRPr="002968EB">
        <w:rPr>
          <w:rFonts w:ascii="Inter 28pt" w:eastAsia="Times New Roman" w:hAnsi="Inter 28pt" w:cs="Times New Roman"/>
          <w:sz w:val="24"/>
          <w:szCs w:val="24"/>
          <w:lang w:eastAsia="en-ID"/>
        </w:rPr>
        <w:t>. Celah ini ditemukan pada halaman web yang diwarisi dari akuisisi perusahaan lain (Tiscali UK) bertahun-</w:t>
      </w:r>
      <w:r w:rsidRPr="002968EB">
        <w:rPr>
          <w:rFonts w:ascii="Inter 28pt" w:eastAsia="Times New Roman" w:hAnsi="Inter 28pt" w:cs="Times New Roman"/>
          <w:sz w:val="24"/>
          <w:szCs w:val="24"/>
          <w:lang w:eastAsia="en-ID"/>
        </w:rPr>
        <w:lastRenderedPageBreak/>
        <w:t>tahun sebelumnya. Ini menunjukkan adanya kegagalan dalam audit keamanan dasar dan praktik pengkodean yang aman.</w:t>
      </w:r>
    </w:p>
    <w:p w14:paraId="0373478D"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Atribusi dan Motivasi: Ulah Para Remaja</w:t>
      </w:r>
    </w:p>
    <w:p w14:paraId="788C9DE6"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Yang paling mengejutkan dari insiden ini adalah identitas para pelakunya. Mereka bukanlah geng kriminal siber dari Eropa Timur atau peretas yang didukung negara. Pelaku utamanya adalah beberapa </w:t>
      </w:r>
      <w:r w:rsidRPr="002968EB">
        <w:rPr>
          <w:rFonts w:ascii="Inter 28pt" w:eastAsia="Times New Roman" w:hAnsi="Inter 28pt" w:cs="Times New Roman"/>
          <w:b/>
          <w:bCs/>
          <w:sz w:val="24"/>
          <w:szCs w:val="24"/>
          <w:lang w:eastAsia="en-ID"/>
        </w:rPr>
        <w:t>remaja asal Inggris</w:t>
      </w:r>
      <w:r w:rsidRPr="002968EB">
        <w:rPr>
          <w:rFonts w:ascii="Inter 28pt" w:eastAsia="Times New Roman" w:hAnsi="Inter 28pt" w:cs="Times New Roman"/>
          <w:sz w:val="24"/>
          <w:szCs w:val="24"/>
          <w:lang w:eastAsia="en-ID"/>
        </w:rPr>
        <w:t>, beberapa di antaranya bahkan baru berusia 15 dan 17 tahun. Motivasi mereka tampaknya merupakan campuran dari kenakalan remaja, pamer keahlian, dan kemungkinan untuk mendapatkan keuntungan finansial dengan mencoba memeras perusahaan. Salah satu remaja tersebut mengirim email kepada CEO TalkTalk, menuntut pembayaran dalam Bitcoin sebagai imbalan agar data tidak disebarkan.</w:t>
      </w:r>
    </w:p>
    <w:p w14:paraId="45926ACE"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Respons Insiden: Sebuah Masterclass dalam Kekacauan</w:t>
      </w:r>
    </w:p>
    <w:p w14:paraId="1D182A31"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Respons publik TalkTalk terhadap insiden ini dipelajari secara luas sebagai contoh "apa yang tidak boleh dilakukan" dalam manajemen krisis.</w:t>
      </w:r>
    </w:p>
    <w:p w14:paraId="43176CF9" w14:textId="77777777" w:rsidR="002968EB" w:rsidRPr="002968EB" w:rsidRDefault="002968EB" w:rsidP="00C31033">
      <w:pPr>
        <w:numPr>
          <w:ilvl w:val="0"/>
          <w:numId w:val="81"/>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Komunikasi yang Spekulatif:</w:t>
      </w:r>
      <w:r w:rsidRPr="002968EB">
        <w:rPr>
          <w:rFonts w:ascii="Inter 28pt" w:eastAsia="Times New Roman" w:hAnsi="Inter 28pt" w:cs="Times New Roman"/>
          <w:sz w:val="24"/>
          <w:szCs w:val="24"/>
          <w:lang w:eastAsia="en-ID"/>
        </w:rPr>
        <w:t xml:space="preserve"> CEO perusahaan, Dido Harding, berulang kali tampil di media dengan informasi yang tidak lengkap dan seringkali spekulatif. Pernyataannya yang menyiratkan skenario terburuk—bahwa semua data mungkin telah dicuri dalam keadaan tidak terenkripsi—menyebabkan kepanikan yang tidak perlu di kalangan pelanggan.</w:t>
      </w:r>
    </w:p>
    <w:p w14:paraId="74BC57C2" w14:textId="77777777" w:rsidR="002968EB" w:rsidRPr="002968EB" w:rsidRDefault="002968EB" w:rsidP="00C31033">
      <w:pPr>
        <w:numPr>
          <w:ilvl w:val="0"/>
          <w:numId w:val="81"/>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Informasi yang Tidak Akurat:</w:t>
      </w:r>
      <w:r w:rsidRPr="002968EB">
        <w:rPr>
          <w:rFonts w:ascii="Inter 28pt" w:eastAsia="Times New Roman" w:hAnsi="Inter 28pt" w:cs="Times New Roman"/>
          <w:sz w:val="24"/>
          <w:szCs w:val="24"/>
          <w:lang w:eastAsia="en-ID"/>
        </w:rPr>
        <w:t xml:space="preserve"> Belakangan terungkap bahwa skala pelanggaran jauh lebih kecil dari yang dikhawatirkan pada awalnya. "Hanya" data dari sekitar </w:t>
      </w:r>
      <w:r w:rsidRPr="002968EB">
        <w:rPr>
          <w:rFonts w:ascii="Inter 28pt" w:eastAsia="Times New Roman" w:hAnsi="Inter 28pt" w:cs="Times New Roman"/>
          <w:b/>
          <w:bCs/>
          <w:sz w:val="24"/>
          <w:szCs w:val="24"/>
          <w:lang w:eastAsia="en-ID"/>
        </w:rPr>
        <w:t>157.000 pelanggan</w:t>
      </w:r>
      <w:r w:rsidRPr="002968EB">
        <w:rPr>
          <w:rFonts w:ascii="Inter 28pt" w:eastAsia="Times New Roman" w:hAnsi="Inter 28pt" w:cs="Times New Roman"/>
          <w:sz w:val="24"/>
          <w:szCs w:val="24"/>
          <w:lang w:eastAsia="en-ID"/>
        </w:rPr>
        <w:t xml:space="preserve"> yang berhasil diakses, dan dari jumlah itu, hanya sekitar 15.000 nomor rekening bank yang dicuri. Data kartu kredit yang terekspos juga disamarkan dan tidak dapat digunakan.</w:t>
      </w:r>
    </w:p>
    <w:p w14:paraId="787F9C5E" w14:textId="77777777" w:rsidR="002968EB" w:rsidRPr="002968EB" w:rsidRDefault="002968EB" w:rsidP="00C31033">
      <w:pPr>
        <w:numPr>
          <w:ilvl w:val="0"/>
          <w:numId w:val="81"/>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Kehilangan Kepercayaan Pelanggan:</w:t>
      </w:r>
      <w:r w:rsidRPr="002968EB">
        <w:rPr>
          <w:rFonts w:ascii="Inter 28pt" w:eastAsia="Times New Roman" w:hAnsi="Inter 28pt" w:cs="Times New Roman"/>
          <w:sz w:val="24"/>
          <w:szCs w:val="24"/>
          <w:lang w:eastAsia="en-ID"/>
        </w:rPr>
        <w:t xml:space="preserve"> Komunikasi yang kacau dan tidak akurat ini menghancurkan kepercayaan pelanggan. Akibatnya, lebih dari 100.000 pelanggan meninggalkan TalkTalk, sebuah pukulan finansial yang signifikan.</w:t>
      </w:r>
    </w:p>
    <w:p w14:paraId="529EBBC2"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Dampak dan Konsekuensi Regulasi</w:t>
      </w:r>
    </w:p>
    <w:p w14:paraId="2E95D3D3"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Meskipun skala teknisnya lebih kecil, dampak finansial dan reputasinya sangat besar.</w:t>
      </w:r>
    </w:p>
    <w:p w14:paraId="44EC1108" w14:textId="77777777" w:rsidR="002968EB" w:rsidRPr="002968EB" w:rsidRDefault="002968EB" w:rsidP="00C31033">
      <w:pPr>
        <w:numPr>
          <w:ilvl w:val="0"/>
          <w:numId w:val="82"/>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Biaya Finansial:</w:t>
      </w:r>
      <w:r w:rsidRPr="002968EB">
        <w:rPr>
          <w:rFonts w:ascii="Inter 28pt" w:eastAsia="Times New Roman" w:hAnsi="Inter 28pt" w:cs="Times New Roman"/>
          <w:sz w:val="24"/>
          <w:szCs w:val="24"/>
          <w:lang w:eastAsia="en-ID"/>
        </w:rPr>
        <w:t xml:space="preserve"> Insiden ini merugikan TalkTalk sekitar </w:t>
      </w:r>
      <w:r w:rsidRPr="002968EB">
        <w:rPr>
          <w:rFonts w:ascii="Inter 28pt" w:eastAsia="Times New Roman" w:hAnsi="Inter 28pt" w:cs="Times New Roman"/>
          <w:b/>
          <w:bCs/>
          <w:sz w:val="24"/>
          <w:szCs w:val="24"/>
          <w:lang w:eastAsia="en-ID"/>
        </w:rPr>
        <w:t>£77 juta</w:t>
      </w:r>
      <w:r w:rsidRPr="002968EB">
        <w:rPr>
          <w:rFonts w:ascii="Inter 28pt" w:eastAsia="Times New Roman" w:hAnsi="Inter 28pt" w:cs="Times New Roman"/>
          <w:sz w:val="24"/>
          <w:szCs w:val="24"/>
          <w:lang w:eastAsia="en-ID"/>
        </w:rPr>
        <w:t xml:space="preserve"> dalam bentuk hilangnya pelanggan, perbaikan keamanan, dan biaya lainnya.</w:t>
      </w:r>
    </w:p>
    <w:p w14:paraId="2F562F68" w14:textId="77777777" w:rsidR="002968EB" w:rsidRPr="002968EB" w:rsidRDefault="002968EB" w:rsidP="00C31033">
      <w:pPr>
        <w:numPr>
          <w:ilvl w:val="0"/>
          <w:numId w:val="82"/>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lastRenderedPageBreak/>
        <w:t>Denda yang Memecahkan Rekor:</w:t>
      </w:r>
      <w:r w:rsidRPr="002968EB">
        <w:rPr>
          <w:rFonts w:ascii="Inter 28pt" w:eastAsia="Times New Roman" w:hAnsi="Inter 28pt" w:cs="Times New Roman"/>
          <w:sz w:val="24"/>
          <w:szCs w:val="24"/>
          <w:lang w:eastAsia="en-ID"/>
        </w:rPr>
        <w:t xml:space="preserve"> Kantor Komisioner Informasi Inggris (ICO) menjatuhkan denda sebesar </w:t>
      </w:r>
      <w:r w:rsidRPr="002968EB">
        <w:rPr>
          <w:rFonts w:ascii="Inter 28pt" w:eastAsia="Times New Roman" w:hAnsi="Inter 28pt" w:cs="Times New Roman"/>
          <w:b/>
          <w:bCs/>
          <w:sz w:val="24"/>
          <w:szCs w:val="24"/>
          <w:lang w:eastAsia="en-ID"/>
        </w:rPr>
        <w:t>£400.000</w:t>
      </w:r>
      <w:r w:rsidRPr="002968EB">
        <w:rPr>
          <w:rFonts w:ascii="Inter 28pt" w:eastAsia="Times New Roman" w:hAnsi="Inter 28pt" w:cs="Times New Roman"/>
          <w:sz w:val="24"/>
          <w:szCs w:val="24"/>
          <w:lang w:eastAsia="en-ID"/>
        </w:rPr>
        <w:t xml:space="preserve"> kepada TalkTalk. Meskipun angka ini terlihat kecil menurut standar GDPR saat ini, pada saat itu, ini adalah denda terbesar yang pernah dikeluarkan oleh ICO untuk pelanggaran data. ICO menyatakan bahwa serangan itu sepenuhnya dapat dicegah dengan langkah-langkah keamanan siber yang paling dasar.</w:t>
      </w:r>
    </w:p>
    <w:p w14:paraId="186577E9"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Warisan: Pelajaran dalam Komunikasi dan Ketenangan</w:t>
      </w:r>
    </w:p>
    <w:p w14:paraId="07B5D1EE"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Warisan dari serangan TalkTalk bukanlah tentang peretasan itu sendiri, yang terbilang sederhana. Warisan terbesarnya adalah dalam bidang komunikasi krisis. Insiden ini menjadi pelajaran yang sangat penting bahwa dalam menghadapi serangan siber, kepanikan dan spekulasi dari pimpinan perusahaan dapat menyebabkan kerusakan yang lebih besar daripada serangan itu sendiri. Ketenangan, pengumpulan fakta yang akurat, dan komunikasi yang jelas dan jujur (namun tidak spekulatif) adalah kunci untuk mengelola situasi. Serangan TalkTalk membuktikan bahwa bagaimana Anda merespons sebuah krisis sama pentingnya dengan bagaimana Anda membangun pertahanan Anda sejak awal.</w:t>
      </w:r>
    </w:p>
    <w:p w14:paraId="65435859"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Lanjutkan </w:t>
      </w:r>
    </w:p>
    <w:p w14:paraId="63A133B5" w14:textId="77777777" w:rsidR="002968EB" w:rsidRPr="002968EB" w:rsidRDefault="002968EB" w:rsidP="00804651">
      <w:pPr>
        <w:spacing w:after="0"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Tampilkan alur berpikir</w:t>
      </w:r>
    </w:p>
    <w:p w14:paraId="3A499DBE"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Tentu, mari kita lanjutkan. Setelah melihat serangkaian serangan yang diwarnai oleh respons krisis yang buruk, insiden berikutnya menunjukkan sisi sebaliknya. Ini adalah kisah tentang pelanggaran data yang sangat besar, namun juga menjadi contoh bagaimana sebuah respons yang cepat dan transparan dapat secara signifikan mengubah narasi dan mengurangi dampak buruk bagi para penggunanya.</w:t>
      </w:r>
    </w:p>
    <w:p w14:paraId="35354695" w14:textId="77777777" w:rsidR="002968EB" w:rsidRPr="002968EB" w:rsidRDefault="002968EB" w:rsidP="00804651">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2968EB">
        <w:rPr>
          <w:rFonts w:ascii="Inter 28pt" w:eastAsia="Times New Roman" w:hAnsi="Inter 28pt" w:cs="Times New Roman"/>
          <w:b/>
          <w:bCs/>
          <w:sz w:val="27"/>
          <w:szCs w:val="27"/>
          <w:lang w:eastAsia="en-ID"/>
        </w:rPr>
        <w:t>36. Serangan terhadap Under Armour (MyFitnessPal) (2018): Pelajaran dalam Respons Cepat</w:t>
      </w:r>
    </w:p>
    <w:p w14:paraId="57E1A3AF"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MyFitnessPal, sebuah aplikasi pelacak kebugaran dan nutrisi yang sangat populer, adalah bagian dari rutinitas harian bagi jutaan orang di seluruh dunia. Pengguna mempercayakan aplikasi ini dengan data tentang makanan, olahraga, dan tujuan kesehatan mereka. Pada bulan Februari 2018, kepercayaan ini diuji ketika pihak tak dikenal berhasil menyusup ke sistem aplikasi dan mencuri data dari sekitar </w:t>
      </w:r>
      <w:r w:rsidRPr="002968EB">
        <w:rPr>
          <w:rFonts w:ascii="Inter 28pt" w:eastAsia="Times New Roman" w:hAnsi="Inter 28pt" w:cs="Times New Roman"/>
          <w:b/>
          <w:bCs/>
          <w:sz w:val="24"/>
          <w:szCs w:val="24"/>
          <w:lang w:eastAsia="en-ID"/>
        </w:rPr>
        <w:t>150 juta akun pengguna</w:t>
      </w:r>
      <w:r w:rsidRPr="002968EB">
        <w:rPr>
          <w:rFonts w:ascii="Inter 28pt" w:eastAsia="Times New Roman" w:hAnsi="Inter 28pt" w:cs="Times New Roman"/>
          <w:sz w:val="24"/>
          <w:szCs w:val="24"/>
          <w:lang w:eastAsia="en-ID"/>
        </w:rPr>
        <w:t>, menjadikannya salah satu pelanggaran data terbesar pada tahun itu.</w:t>
      </w:r>
    </w:p>
    <w:p w14:paraId="06515D73"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lastRenderedPageBreak/>
        <w:t>Tipe dan Motivasi Serangan: Pencurian Kredensial Skala Besar</w:t>
      </w:r>
    </w:p>
    <w:p w14:paraId="7A7AB554"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Ini adalah </w:t>
      </w:r>
      <w:r w:rsidRPr="002968EB">
        <w:rPr>
          <w:rFonts w:ascii="Inter 28pt" w:eastAsia="Times New Roman" w:hAnsi="Inter 28pt" w:cs="Times New Roman"/>
          <w:b/>
          <w:bCs/>
          <w:sz w:val="24"/>
          <w:szCs w:val="24"/>
          <w:lang w:eastAsia="en-ID"/>
        </w:rPr>
        <w:t>pelanggaran data</w:t>
      </w:r>
      <w:r w:rsidRPr="002968EB">
        <w:rPr>
          <w:rFonts w:ascii="Inter 28pt" w:eastAsia="Times New Roman" w:hAnsi="Inter 28pt" w:cs="Times New Roman"/>
          <w:sz w:val="24"/>
          <w:szCs w:val="24"/>
          <w:lang w:eastAsia="en-ID"/>
        </w:rPr>
        <w:t xml:space="preserve"> klasik, di mana motivasi di baliknya kemungkinan besar adalah </w:t>
      </w:r>
      <w:r w:rsidRPr="002968EB">
        <w:rPr>
          <w:rFonts w:ascii="Inter 28pt" w:eastAsia="Times New Roman" w:hAnsi="Inter 28pt" w:cs="Times New Roman"/>
          <w:b/>
          <w:bCs/>
          <w:sz w:val="24"/>
          <w:szCs w:val="24"/>
          <w:lang w:eastAsia="en-ID"/>
        </w:rPr>
        <w:t>finansial</w:t>
      </w:r>
      <w:r w:rsidRPr="002968EB">
        <w:rPr>
          <w:rFonts w:ascii="Inter 28pt" w:eastAsia="Times New Roman" w:hAnsi="Inter 28pt" w:cs="Times New Roman"/>
          <w:sz w:val="24"/>
          <w:szCs w:val="24"/>
          <w:lang w:eastAsia="en-ID"/>
        </w:rPr>
        <w:t xml:space="preserve">. Tujuannya adalah untuk mencuri database besar berisi kredensial pengguna (nama pengguna, alamat email, dan kata sandi) untuk dijual di web gelap. Data semacam ini sangat berharga bagi para peretas untuk melancarkan serangan </w:t>
      </w:r>
      <w:r w:rsidRPr="002968EB">
        <w:rPr>
          <w:rFonts w:ascii="Inter 28pt" w:eastAsia="Times New Roman" w:hAnsi="Inter 28pt" w:cs="Times New Roman"/>
          <w:i/>
          <w:iCs/>
          <w:sz w:val="24"/>
          <w:szCs w:val="24"/>
          <w:lang w:eastAsia="en-ID"/>
        </w:rPr>
        <w:t>credential stuffing</w:t>
      </w:r>
      <w:r w:rsidRPr="002968EB">
        <w:rPr>
          <w:rFonts w:ascii="Inter 28pt" w:eastAsia="Times New Roman" w:hAnsi="Inter 28pt" w:cs="Times New Roman"/>
          <w:sz w:val="24"/>
          <w:szCs w:val="24"/>
          <w:lang w:eastAsia="en-ID"/>
        </w:rPr>
        <w:t xml:space="preserve"> terhadap layanan lain.</w:t>
      </w:r>
    </w:p>
    <w:p w14:paraId="508B4C54"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Anatomi Serangan dan Praktik Keamanan yang Baik</w:t>
      </w:r>
    </w:p>
    <w:p w14:paraId="0AFC1340"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Meskipun perusahaan induknya, Under Armour, tidak mengungkapkan secara spesifik bagaimana para penyerang masuk, serangan ini menghasilkan beberapa poin penting:</w:t>
      </w:r>
    </w:p>
    <w:p w14:paraId="037B44D6" w14:textId="77777777" w:rsidR="002968EB" w:rsidRPr="002968EB" w:rsidRDefault="002968EB" w:rsidP="00C31033">
      <w:pPr>
        <w:numPr>
          <w:ilvl w:val="0"/>
          <w:numId w:val="83"/>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Data yang Dicuri:</w:t>
      </w:r>
      <w:r w:rsidRPr="002968EB">
        <w:rPr>
          <w:rFonts w:ascii="Inter 28pt" w:eastAsia="Times New Roman" w:hAnsi="Inter 28pt" w:cs="Times New Roman"/>
          <w:sz w:val="24"/>
          <w:szCs w:val="24"/>
          <w:lang w:eastAsia="en-ID"/>
        </w:rPr>
        <w:t xml:space="preserve"> Para penyerang berhasil mencuri nama pengguna, alamat email, dan kata sandi.</w:t>
      </w:r>
    </w:p>
    <w:p w14:paraId="2B0C7D44" w14:textId="77777777" w:rsidR="002968EB" w:rsidRPr="002968EB" w:rsidRDefault="002968EB" w:rsidP="00C31033">
      <w:pPr>
        <w:numPr>
          <w:ilvl w:val="0"/>
          <w:numId w:val="83"/>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Data yang Aman:</w:t>
      </w:r>
      <w:r w:rsidRPr="002968EB">
        <w:rPr>
          <w:rFonts w:ascii="Inter 28pt" w:eastAsia="Times New Roman" w:hAnsi="Inter 28pt" w:cs="Times New Roman"/>
          <w:sz w:val="24"/>
          <w:szCs w:val="24"/>
          <w:lang w:eastAsia="en-ID"/>
        </w:rPr>
        <w:t xml:space="preserve"> Informasi yang lebih sensitif seperti data kartu pembayaran dan nomor identitas pemerintah (seperti Nomor Jaminan Sosial) </w:t>
      </w:r>
      <w:r w:rsidRPr="002968EB">
        <w:rPr>
          <w:rFonts w:ascii="Inter 28pt" w:eastAsia="Times New Roman" w:hAnsi="Inter 28pt" w:cs="Times New Roman"/>
          <w:b/>
          <w:bCs/>
          <w:sz w:val="24"/>
          <w:szCs w:val="24"/>
          <w:lang w:eastAsia="en-ID"/>
        </w:rPr>
        <w:t>tidak terpengaruh</w:t>
      </w:r>
      <w:r w:rsidRPr="002968EB">
        <w:rPr>
          <w:rFonts w:ascii="Inter 28pt" w:eastAsia="Times New Roman" w:hAnsi="Inter 28pt" w:cs="Times New Roman"/>
          <w:sz w:val="24"/>
          <w:szCs w:val="24"/>
          <w:lang w:eastAsia="en-ID"/>
        </w:rPr>
        <w:t xml:space="preserve"> karena disimpan secara terpisah dan dengan tingkat keamanan yang lebih tinggi.</w:t>
      </w:r>
    </w:p>
    <w:p w14:paraId="192E6409" w14:textId="77777777" w:rsidR="002968EB" w:rsidRPr="002968EB" w:rsidRDefault="002968EB" w:rsidP="00C31033">
      <w:pPr>
        <w:numPr>
          <w:ilvl w:val="0"/>
          <w:numId w:val="83"/>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Enkripsi Kata Sandi yang Kuat:</w:t>
      </w:r>
      <w:r w:rsidRPr="002968EB">
        <w:rPr>
          <w:rFonts w:ascii="Inter 28pt" w:eastAsia="Times New Roman" w:hAnsi="Inter 28pt" w:cs="Times New Roman"/>
          <w:sz w:val="24"/>
          <w:szCs w:val="24"/>
          <w:lang w:eastAsia="en-ID"/>
        </w:rPr>
        <w:t xml:space="preserve"> Ini adalah detail yang sangat penting. Berbeda dengan banyak pelanggaran lain di mana kata sandi disimpan dalam teks biasa atau dengan enkripsi yang lemah, MyFitnessPal menggunakan metode </w:t>
      </w:r>
      <w:r w:rsidRPr="002968EB">
        <w:rPr>
          <w:rFonts w:ascii="Inter 28pt" w:eastAsia="Times New Roman" w:hAnsi="Inter 28pt" w:cs="Times New Roman"/>
          <w:i/>
          <w:iCs/>
          <w:sz w:val="24"/>
          <w:szCs w:val="24"/>
          <w:lang w:eastAsia="en-ID"/>
        </w:rPr>
        <w:t>hashing</w:t>
      </w:r>
      <w:r w:rsidRPr="002968EB">
        <w:rPr>
          <w:rFonts w:ascii="Inter 28pt" w:eastAsia="Times New Roman" w:hAnsi="Inter 28pt" w:cs="Times New Roman"/>
          <w:sz w:val="24"/>
          <w:szCs w:val="24"/>
          <w:lang w:eastAsia="en-ID"/>
        </w:rPr>
        <w:t xml:space="preserve"> yang sangat kuat yang disebut </w:t>
      </w:r>
      <w:r w:rsidRPr="002968EB">
        <w:rPr>
          <w:rFonts w:ascii="Inter 28pt" w:eastAsia="Times New Roman" w:hAnsi="Inter 28pt" w:cs="Times New Roman"/>
          <w:b/>
          <w:bCs/>
          <w:sz w:val="24"/>
          <w:szCs w:val="24"/>
          <w:lang w:eastAsia="en-ID"/>
        </w:rPr>
        <w:t>bcrypt</w:t>
      </w:r>
      <w:r w:rsidRPr="002968EB">
        <w:rPr>
          <w:rFonts w:ascii="Inter 28pt" w:eastAsia="Times New Roman" w:hAnsi="Inter 28pt" w:cs="Times New Roman"/>
          <w:sz w:val="24"/>
          <w:szCs w:val="24"/>
          <w:lang w:eastAsia="en-ID"/>
        </w:rPr>
        <w:t>. Ini berarti kata sandi yang dicuri diubah menjadi serangkaian karakter acak yang sangat sulit untuk dipecahkan. Meskipun tidak mustahil, ini secara signifikan mengurangi risiko bagi pengguna dan menunjukkan praktik keamanan yang baik dari pihak perusahaan.</w:t>
      </w:r>
    </w:p>
    <w:p w14:paraId="23C067F1"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Respons Insiden: Sebuah Model Transparansi</w:t>
      </w:r>
    </w:p>
    <w:p w14:paraId="276044A5"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Bagian paling menonjol dari kisah MyFitnessPal bukanlah pelanggarannya, melainkan responsnya. Cara Under Armour menangani krisis ini dipuji secara luas oleh para ahli keamanan siber dan dianggap sebagai model yang patut dicontoh.</w:t>
      </w:r>
    </w:p>
    <w:p w14:paraId="33363B58" w14:textId="77777777" w:rsidR="002968EB" w:rsidRPr="002968EB" w:rsidRDefault="002968EB" w:rsidP="00C31033">
      <w:pPr>
        <w:numPr>
          <w:ilvl w:val="0"/>
          <w:numId w:val="84"/>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Kecepatan Pengungkapan:</w:t>
      </w:r>
      <w:r w:rsidRPr="002968EB">
        <w:rPr>
          <w:rFonts w:ascii="Inter 28pt" w:eastAsia="Times New Roman" w:hAnsi="Inter 28pt" w:cs="Times New Roman"/>
          <w:sz w:val="24"/>
          <w:szCs w:val="24"/>
          <w:lang w:eastAsia="en-ID"/>
        </w:rPr>
        <w:t xml:space="preserve"> Perusahaan menemukan pelanggaran tersebut pada tanggal 25 Maret. Hanya </w:t>
      </w:r>
      <w:r w:rsidRPr="002968EB">
        <w:rPr>
          <w:rFonts w:ascii="Inter 28pt" w:eastAsia="Times New Roman" w:hAnsi="Inter 28pt" w:cs="Times New Roman"/>
          <w:b/>
          <w:bCs/>
          <w:sz w:val="24"/>
          <w:szCs w:val="24"/>
          <w:lang w:eastAsia="en-ID"/>
        </w:rPr>
        <w:t>empat hari kemudian</w:t>
      </w:r>
      <w:r w:rsidRPr="002968EB">
        <w:rPr>
          <w:rFonts w:ascii="Inter 28pt" w:eastAsia="Times New Roman" w:hAnsi="Inter 28pt" w:cs="Times New Roman"/>
          <w:sz w:val="24"/>
          <w:szCs w:val="24"/>
          <w:lang w:eastAsia="en-ID"/>
        </w:rPr>
        <w:t>, pada tanggal 29 Maret, mereka secara terbuka mengumumkannya kepada publik dan mengirimkan email pemberitahuan kepada para pengguna. Kecepatan ini sangat kontras dengan perusahaan lain yang menunggu berminggu-minggu, berbulan-bulan, atau bahkan bertahun-tahun untuk mengungkap pelanggaran.</w:t>
      </w:r>
    </w:p>
    <w:p w14:paraId="428F6ACC" w14:textId="77777777" w:rsidR="002968EB" w:rsidRPr="002968EB" w:rsidRDefault="002968EB" w:rsidP="00C31033">
      <w:pPr>
        <w:numPr>
          <w:ilvl w:val="0"/>
          <w:numId w:val="84"/>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lastRenderedPageBreak/>
        <w:t>Komunikasi yang Jelas:</w:t>
      </w:r>
      <w:r w:rsidRPr="002968EB">
        <w:rPr>
          <w:rFonts w:ascii="Inter 28pt" w:eastAsia="Times New Roman" w:hAnsi="Inter 28pt" w:cs="Times New Roman"/>
          <w:sz w:val="24"/>
          <w:szCs w:val="24"/>
          <w:lang w:eastAsia="en-ID"/>
        </w:rPr>
        <w:t xml:space="preserve"> Pemberitahuan mereka sangat jelas dan langsung. Mereka menjelaskan dengan tepat data apa yang dicuri, data apa yang tidak terpengaruh, dan apa yang perlu dilakukan pengguna selanjutnya—yaitu, segera mengganti kata sandi mereka.</w:t>
      </w:r>
    </w:p>
    <w:p w14:paraId="1300E70F" w14:textId="77777777" w:rsidR="002968EB" w:rsidRPr="002968EB" w:rsidRDefault="002968EB" w:rsidP="00C31033">
      <w:pPr>
        <w:numPr>
          <w:ilvl w:val="0"/>
          <w:numId w:val="84"/>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Tindakan Tegas:</w:t>
      </w:r>
      <w:r w:rsidRPr="002968EB">
        <w:rPr>
          <w:rFonts w:ascii="Inter 28pt" w:eastAsia="Times New Roman" w:hAnsi="Inter 28pt" w:cs="Times New Roman"/>
          <w:sz w:val="24"/>
          <w:szCs w:val="24"/>
          <w:lang w:eastAsia="en-ID"/>
        </w:rPr>
        <w:t xml:space="preserve"> Mereka tidak hanya menyarankan, tetapi juga memaksa pengaturan ulang kata sandi untuk semua pengguna guna melindungi akun mereka.</w:t>
      </w:r>
    </w:p>
    <w:p w14:paraId="24ACE0D9"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Warisan: Kekuatan dari Sebuah Respons yang Baik</w:t>
      </w:r>
    </w:p>
    <w:p w14:paraId="173AB9BB"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Pelanggaran data MyFitnessPal adalah sebuah studi kasus yang penting. Ia menunjukkan bahwa di era di mana pelanggaran data menjadi hal yang tak terhindarkan, cara sebuah perusahaan merespons insiden dapat membuat perbedaan besar.</w:t>
      </w:r>
    </w:p>
    <w:p w14:paraId="42F3E6B1"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Meskipun kehilangan data 150 juta akun adalah berita buruk, respons Under Armour yang cepat, jujur, dan tegas membantu memitigasi kerusakan. Hal ini memungkinkan pengguna untuk bertindak cepat melindungi diri mereka sendiri dan menunjukkan bahwa perusahaan menganggap serius tanggung jawabnya. Insiden ini membuktikan bahwa meskipun Anda tidak selalu dapat mencegah peretas masuk, Anda memiliki kendali penuh atas bagaimana Anda menangani akibatnya. Dalam dunia keamanan siber, transparansi dan kecepatan bisa menjadi alat paling efektif untuk mempertahankan kepercayaan pelanggan.</w:t>
      </w:r>
    </w:p>
    <w:p w14:paraId="21E5F124"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Lanjutkan </w:t>
      </w:r>
    </w:p>
    <w:p w14:paraId="0D60A795" w14:textId="77777777" w:rsidR="002968EB" w:rsidRPr="002968EB" w:rsidRDefault="002968EB" w:rsidP="00804651">
      <w:pPr>
        <w:spacing w:after="0"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Tampilkan alur berpikir</w:t>
      </w:r>
    </w:p>
    <w:p w14:paraId="5009A6C4"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Tentu, mari kita lanjutkan. Serangan berikutnya adalah pengingat yang kuat bahwa di era komputasi awan (</w:t>
      </w:r>
      <w:r w:rsidRPr="002968EB">
        <w:rPr>
          <w:rFonts w:ascii="Inter 28pt" w:eastAsia="Times New Roman" w:hAnsi="Inter 28pt" w:cs="Times New Roman"/>
          <w:i/>
          <w:iCs/>
          <w:sz w:val="24"/>
          <w:szCs w:val="24"/>
          <w:lang w:eastAsia="en-ID"/>
        </w:rPr>
        <w:t>cloud</w:t>
      </w:r>
      <w:r w:rsidRPr="002968EB">
        <w:rPr>
          <w:rFonts w:ascii="Inter 28pt" w:eastAsia="Times New Roman" w:hAnsi="Inter 28pt" w:cs="Times New Roman"/>
          <w:sz w:val="24"/>
          <w:szCs w:val="24"/>
          <w:lang w:eastAsia="en-ID"/>
        </w:rPr>
        <w:t>), ancaman tidak selalu datang dari geng kriminal yang terorganisir atau mata-mata negara. Terkadang, ancaman datang dari satu kesalahan konfigurasi kecil dan seorang peretas tunggal yang kemudian menjatuhkan dirinya sendiri karena kesombongannya.</w:t>
      </w:r>
    </w:p>
    <w:p w14:paraId="1D4F8A6B" w14:textId="77777777" w:rsidR="002968EB" w:rsidRPr="002968EB" w:rsidRDefault="002968EB" w:rsidP="00804651">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2968EB">
        <w:rPr>
          <w:rFonts w:ascii="Inter 28pt" w:eastAsia="Times New Roman" w:hAnsi="Inter 28pt" w:cs="Times New Roman"/>
          <w:b/>
          <w:bCs/>
          <w:sz w:val="27"/>
          <w:szCs w:val="27"/>
          <w:lang w:eastAsia="en-ID"/>
        </w:rPr>
        <w:t>37. Serangan terhadap Capital One (2019): Kesalahan Konfigurasi di Awan</w:t>
      </w:r>
    </w:p>
    <w:p w14:paraId="0F7DDCDA"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Capital One, salah satu bank terbesar di Amerika Serikat, dikenal sebagai lembaga keuangan yang berpikiran maju dan sangat bergantung pada teknologi komputasi awan modern seperti Amazon Web Services (AWS). Namun, pada bulan Juli 2019, mereka mengumumkan telah menjadi korban pelanggaran data besar-besaran, yang memengaruhi data lebih dari </w:t>
      </w:r>
      <w:r w:rsidRPr="002968EB">
        <w:rPr>
          <w:rFonts w:ascii="Inter 28pt" w:eastAsia="Times New Roman" w:hAnsi="Inter 28pt" w:cs="Times New Roman"/>
          <w:b/>
          <w:bCs/>
          <w:sz w:val="24"/>
          <w:szCs w:val="24"/>
          <w:lang w:eastAsia="en-ID"/>
        </w:rPr>
        <w:t>100 juta</w:t>
      </w:r>
      <w:r w:rsidRPr="002968EB">
        <w:rPr>
          <w:rFonts w:ascii="Inter 28pt" w:eastAsia="Times New Roman" w:hAnsi="Inter 28pt" w:cs="Times New Roman"/>
          <w:sz w:val="24"/>
          <w:szCs w:val="24"/>
          <w:lang w:eastAsia="en-ID"/>
        </w:rPr>
        <w:t xml:space="preserve"> </w:t>
      </w:r>
      <w:r w:rsidRPr="002968EB">
        <w:rPr>
          <w:rFonts w:ascii="Inter 28pt" w:eastAsia="Times New Roman" w:hAnsi="Inter 28pt" w:cs="Times New Roman"/>
          <w:sz w:val="24"/>
          <w:szCs w:val="24"/>
          <w:lang w:eastAsia="en-ID"/>
        </w:rPr>
        <w:lastRenderedPageBreak/>
        <w:t>pelanggan dan pemohon kartu kredit di AS dan Kanada. Anehnya, pelaku serangan ini bukanlah sindikat kejahatan siber, melainkan seorang mantan insinyur perangkat lunak yang membocorkan aksinya sendiri secara online.</w:t>
      </w:r>
    </w:p>
    <w:p w14:paraId="6A8E5097"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Tipe dan Vektor Serangan: Celah di Firewall Awan</w:t>
      </w:r>
    </w:p>
    <w:p w14:paraId="70B68FF0"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Ini adalah </w:t>
      </w:r>
      <w:r w:rsidRPr="002968EB">
        <w:rPr>
          <w:rFonts w:ascii="Inter 28pt" w:eastAsia="Times New Roman" w:hAnsi="Inter 28pt" w:cs="Times New Roman"/>
          <w:b/>
          <w:bCs/>
          <w:sz w:val="24"/>
          <w:szCs w:val="24"/>
          <w:lang w:eastAsia="en-ID"/>
        </w:rPr>
        <w:t>pelanggaran data</w:t>
      </w:r>
      <w:r w:rsidRPr="002968EB">
        <w:rPr>
          <w:rFonts w:ascii="Inter 28pt" w:eastAsia="Times New Roman" w:hAnsi="Inter 28pt" w:cs="Times New Roman"/>
          <w:sz w:val="24"/>
          <w:szCs w:val="24"/>
          <w:lang w:eastAsia="en-ID"/>
        </w:rPr>
        <w:t xml:space="preserve"> yang disebabkan oleh eksploitasi </w:t>
      </w:r>
      <w:r w:rsidRPr="002968EB">
        <w:rPr>
          <w:rFonts w:ascii="Inter 28pt" w:eastAsia="Times New Roman" w:hAnsi="Inter 28pt" w:cs="Times New Roman"/>
          <w:b/>
          <w:bCs/>
          <w:sz w:val="24"/>
          <w:szCs w:val="24"/>
          <w:lang w:eastAsia="en-ID"/>
        </w:rPr>
        <w:t>kesalahan konfigurasi keamanan pada infrastruktur cloud</w:t>
      </w:r>
      <w:r w:rsidRPr="002968EB">
        <w:rPr>
          <w:rFonts w:ascii="Inter 28pt" w:eastAsia="Times New Roman" w:hAnsi="Inter 28pt" w:cs="Times New Roman"/>
          <w:sz w:val="24"/>
          <w:szCs w:val="24"/>
          <w:lang w:eastAsia="en-ID"/>
        </w:rPr>
        <w:t>.</w:t>
      </w:r>
    </w:p>
    <w:p w14:paraId="26BCD749" w14:textId="77777777" w:rsidR="002968EB" w:rsidRPr="002968EB" w:rsidRDefault="002968EB" w:rsidP="00C31033">
      <w:pPr>
        <w:numPr>
          <w:ilvl w:val="0"/>
          <w:numId w:val="85"/>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Vektor Serangan:</w:t>
      </w:r>
      <w:r w:rsidRPr="002968EB">
        <w:rPr>
          <w:rFonts w:ascii="Inter 28pt" w:eastAsia="Times New Roman" w:hAnsi="Inter 28pt" w:cs="Times New Roman"/>
          <w:sz w:val="24"/>
          <w:szCs w:val="24"/>
          <w:lang w:eastAsia="en-ID"/>
        </w:rPr>
        <w:t xml:space="preserve"> Pelaku mengeksploitasi </w:t>
      </w:r>
      <w:r w:rsidRPr="002968EB">
        <w:rPr>
          <w:rFonts w:ascii="Inter 28pt" w:eastAsia="Times New Roman" w:hAnsi="Inter 28pt" w:cs="Times New Roman"/>
          <w:b/>
          <w:bCs/>
          <w:sz w:val="24"/>
          <w:szCs w:val="24"/>
          <w:lang w:eastAsia="en-ID"/>
        </w:rPr>
        <w:t>kesalahan konfigurasi pada sebuah Web Application Firewall (WAF)</w:t>
      </w:r>
      <w:r w:rsidRPr="002968EB">
        <w:rPr>
          <w:rFonts w:ascii="Inter 28pt" w:eastAsia="Times New Roman" w:hAnsi="Inter 28pt" w:cs="Times New Roman"/>
          <w:sz w:val="24"/>
          <w:szCs w:val="24"/>
          <w:lang w:eastAsia="en-ID"/>
        </w:rPr>
        <w:t xml:space="preserve"> yang digunakan oleh Capital One di server AWS mereka. WAF seharusnya berfungsi sebagai perisai yang melindungi aplikasi web dari serangan. Namun, karena kesalahan konfigurasi ini, pelaku dapat menipu firewall untuk menjalankan perintah atas namanya.</w:t>
      </w:r>
    </w:p>
    <w:p w14:paraId="359BD0FB" w14:textId="77777777" w:rsidR="002968EB" w:rsidRPr="002968EB" w:rsidRDefault="002968EB" w:rsidP="00C31033">
      <w:pPr>
        <w:numPr>
          <w:ilvl w:val="0"/>
          <w:numId w:val="85"/>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Anatomi Serangan:</w:t>
      </w:r>
      <w:r w:rsidRPr="002968EB">
        <w:rPr>
          <w:rFonts w:ascii="Inter 28pt" w:eastAsia="Times New Roman" w:hAnsi="Inter 28pt" w:cs="Times New Roman"/>
          <w:sz w:val="24"/>
          <w:szCs w:val="24"/>
          <w:lang w:eastAsia="en-ID"/>
        </w:rPr>
        <w:t xml:space="preserve"> Dengan mengeksploitasi celah ini (sejenis serangan yang dikenal sebagai </w:t>
      </w:r>
      <w:r w:rsidRPr="002968EB">
        <w:rPr>
          <w:rFonts w:ascii="Inter 28pt" w:eastAsia="Times New Roman" w:hAnsi="Inter 28pt" w:cs="Times New Roman"/>
          <w:i/>
          <w:iCs/>
          <w:sz w:val="24"/>
          <w:szCs w:val="24"/>
          <w:lang w:eastAsia="en-ID"/>
        </w:rPr>
        <w:t>Server-Side Request Forgery</w:t>
      </w:r>
      <w:r w:rsidRPr="002968EB">
        <w:rPr>
          <w:rFonts w:ascii="Inter 28pt" w:eastAsia="Times New Roman" w:hAnsi="Inter 28pt" w:cs="Times New Roman"/>
          <w:sz w:val="24"/>
          <w:szCs w:val="24"/>
          <w:lang w:eastAsia="en-ID"/>
        </w:rPr>
        <w:t xml:space="preserve"> - SSRF), pelaku berhasil mendapatkan kredensial keamanan sementara dari server tersebut. Kredensial ini memberinya akses ke lebih dari 700 </w:t>
      </w:r>
      <w:r w:rsidRPr="002968EB">
        <w:rPr>
          <w:rFonts w:ascii="Inter 28pt" w:eastAsia="Times New Roman" w:hAnsi="Inter 28pt" w:cs="Times New Roman"/>
          <w:i/>
          <w:iCs/>
          <w:sz w:val="24"/>
          <w:szCs w:val="24"/>
          <w:lang w:eastAsia="en-ID"/>
        </w:rPr>
        <w:t>folder</w:t>
      </w:r>
      <w:r w:rsidRPr="002968EB">
        <w:rPr>
          <w:rFonts w:ascii="Inter 28pt" w:eastAsia="Times New Roman" w:hAnsi="Inter 28pt" w:cs="Times New Roman"/>
          <w:sz w:val="24"/>
          <w:szCs w:val="24"/>
          <w:lang w:eastAsia="en-ID"/>
        </w:rPr>
        <w:t xml:space="preserve"> (bucket S3) tempat Capital One menyimpan datanya, termasuk data pengajuan kartu kredit yang sangat sensitif.</w:t>
      </w:r>
    </w:p>
    <w:p w14:paraId="35ACEF45"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Atribusi: Peretas Tunggal yang Suka Pamer</w:t>
      </w:r>
    </w:p>
    <w:p w14:paraId="46640BD9"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Pelaku serangan ini adalah </w:t>
      </w:r>
      <w:r w:rsidRPr="002968EB">
        <w:rPr>
          <w:rFonts w:ascii="Inter 28pt" w:eastAsia="Times New Roman" w:hAnsi="Inter 28pt" w:cs="Times New Roman"/>
          <w:b/>
          <w:bCs/>
          <w:sz w:val="24"/>
          <w:szCs w:val="24"/>
          <w:lang w:eastAsia="en-ID"/>
        </w:rPr>
        <w:t>Paige Thompson</w:t>
      </w:r>
      <w:r w:rsidRPr="002968EB">
        <w:rPr>
          <w:rFonts w:ascii="Inter 28pt" w:eastAsia="Times New Roman" w:hAnsi="Inter 28pt" w:cs="Times New Roman"/>
          <w:sz w:val="24"/>
          <w:szCs w:val="24"/>
          <w:lang w:eastAsia="en-ID"/>
        </w:rPr>
        <w:t xml:space="preserve">, seorang mantan insinyur perangkat lunak dari Seattle yang pernah bekerja untuk Amazon Web Services, memberinya pengetahuan mendalam tentang cara kerja platform tersebut. Motivasinya tampaknya bukan finansial, melainkan campuran dari tantangan teknis dan keinginan untuk mendapatkan pengakuan di komunitas peretasan. Dalam sebuah tindakan yang sangat ceroboh, Thompson, dengan nama samaran "erratic", </w:t>
      </w:r>
      <w:r w:rsidRPr="002968EB">
        <w:rPr>
          <w:rFonts w:ascii="Inter 28pt" w:eastAsia="Times New Roman" w:hAnsi="Inter 28pt" w:cs="Times New Roman"/>
          <w:b/>
          <w:bCs/>
          <w:sz w:val="24"/>
          <w:szCs w:val="24"/>
          <w:lang w:eastAsia="en-ID"/>
        </w:rPr>
        <w:t>membual tentang peretasan tersebut</w:t>
      </w:r>
      <w:r w:rsidRPr="002968EB">
        <w:rPr>
          <w:rFonts w:ascii="Inter 28pt" w:eastAsia="Times New Roman" w:hAnsi="Inter 28pt" w:cs="Times New Roman"/>
          <w:sz w:val="24"/>
          <w:szCs w:val="24"/>
          <w:lang w:eastAsia="en-ID"/>
        </w:rPr>
        <w:t xml:space="preserve"> di sebuah grup Slack dan di platform berbagi kode, GitHub.</w:t>
      </w:r>
    </w:p>
    <w:p w14:paraId="07275F40"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Dampak dan Respons: Dari Pamer di GitHub hingga Penangkapan oleh FBI</w:t>
      </w:r>
    </w:p>
    <w:p w14:paraId="0C7DBE72" w14:textId="77777777" w:rsidR="002968EB" w:rsidRPr="002968EB" w:rsidRDefault="002968EB" w:rsidP="00C31033">
      <w:pPr>
        <w:numPr>
          <w:ilvl w:val="0"/>
          <w:numId w:val="86"/>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Data yang Dicuri:</w:t>
      </w:r>
      <w:r w:rsidRPr="002968EB">
        <w:rPr>
          <w:rFonts w:ascii="Inter 28pt" w:eastAsia="Times New Roman" w:hAnsi="Inter 28pt" w:cs="Times New Roman"/>
          <w:sz w:val="24"/>
          <w:szCs w:val="24"/>
          <w:lang w:eastAsia="en-ID"/>
        </w:rPr>
        <w:t xml:space="preserve"> Data dari sekitar </w:t>
      </w:r>
      <w:r w:rsidRPr="002968EB">
        <w:rPr>
          <w:rFonts w:ascii="Inter 28pt" w:eastAsia="Times New Roman" w:hAnsi="Inter 28pt" w:cs="Times New Roman"/>
          <w:b/>
          <w:bCs/>
          <w:sz w:val="24"/>
          <w:szCs w:val="24"/>
          <w:lang w:eastAsia="en-ID"/>
        </w:rPr>
        <w:t>106 juta orang</w:t>
      </w:r>
      <w:r w:rsidRPr="002968EB">
        <w:rPr>
          <w:rFonts w:ascii="Inter 28pt" w:eastAsia="Times New Roman" w:hAnsi="Inter 28pt" w:cs="Times New Roman"/>
          <w:sz w:val="24"/>
          <w:szCs w:val="24"/>
          <w:lang w:eastAsia="en-ID"/>
        </w:rPr>
        <w:t xml:space="preserve"> bocor. Ini mencakup nama, alamat, tanggal lahir, dan riwayat kredit. Yang lebih parah, sekitar </w:t>
      </w:r>
      <w:r w:rsidRPr="002968EB">
        <w:rPr>
          <w:rFonts w:ascii="Inter 28pt" w:eastAsia="Times New Roman" w:hAnsi="Inter 28pt" w:cs="Times New Roman"/>
          <w:b/>
          <w:bCs/>
          <w:sz w:val="24"/>
          <w:szCs w:val="24"/>
          <w:lang w:eastAsia="en-ID"/>
        </w:rPr>
        <w:t>140.000 Nomor Jaminan Sosial AS</w:t>
      </w:r>
      <w:r w:rsidRPr="002968EB">
        <w:rPr>
          <w:rFonts w:ascii="Inter 28pt" w:eastAsia="Times New Roman" w:hAnsi="Inter 28pt" w:cs="Times New Roman"/>
          <w:sz w:val="24"/>
          <w:szCs w:val="24"/>
          <w:lang w:eastAsia="en-ID"/>
        </w:rPr>
        <w:t xml:space="preserve"> dan </w:t>
      </w:r>
      <w:r w:rsidRPr="002968EB">
        <w:rPr>
          <w:rFonts w:ascii="Inter 28pt" w:eastAsia="Times New Roman" w:hAnsi="Inter 28pt" w:cs="Times New Roman"/>
          <w:b/>
          <w:bCs/>
          <w:sz w:val="24"/>
          <w:szCs w:val="24"/>
          <w:lang w:eastAsia="en-ID"/>
        </w:rPr>
        <w:t>1 juta Nomor Asuransi Sosial Kanada</w:t>
      </w:r>
      <w:r w:rsidRPr="002968EB">
        <w:rPr>
          <w:rFonts w:ascii="Inter 28pt" w:eastAsia="Times New Roman" w:hAnsi="Inter 28pt" w:cs="Times New Roman"/>
          <w:sz w:val="24"/>
          <w:szCs w:val="24"/>
          <w:lang w:eastAsia="en-ID"/>
        </w:rPr>
        <w:t xml:space="preserve"> juga termasuk di dalamnya.</w:t>
      </w:r>
    </w:p>
    <w:p w14:paraId="4EFFC4A0" w14:textId="77777777" w:rsidR="002968EB" w:rsidRPr="002968EB" w:rsidRDefault="002968EB" w:rsidP="00C31033">
      <w:pPr>
        <w:numPr>
          <w:ilvl w:val="0"/>
          <w:numId w:val="86"/>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Penemuan dan Respons Cepat:</w:t>
      </w:r>
      <w:r w:rsidRPr="002968EB">
        <w:rPr>
          <w:rFonts w:ascii="Inter 28pt" w:eastAsia="Times New Roman" w:hAnsi="Inter 28pt" w:cs="Times New Roman"/>
          <w:sz w:val="24"/>
          <w:szCs w:val="24"/>
          <w:lang w:eastAsia="en-ID"/>
        </w:rPr>
        <w:t xml:space="preserve"> Pada tanggal 17 Juli 2019, seseorang yang melihat postingan Thompson di GitHub memberi tahu Capital One tentang potensi pelanggaran tersebut. Capital One segera melakukan investigasi, mengonfirmasi intrusi tersebut, menambal celah keamanan, dan menghubungi FBI.</w:t>
      </w:r>
    </w:p>
    <w:p w14:paraId="45270438" w14:textId="77777777" w:rsidR="002968EB" w:rsidRPr="002968EB" w:rsidRDefault="002968EB" w:rsidP="00C31033">
      <w:pPr>
        <w:numPr>
          <w:ilvl w:val="0"/>
          <w:numId w:val="86"/>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Penangkapan:</w:t>
      </w:r>
      <w:r w:rsidRPr="002968EB">
        <w:rPr>
          <w:rFonts w:ascii="Inter 28pt" w:eastAsia="Times New Roman" w:hAnsi="Inter 28pt" w:cs="Times New Roman"/>
          <w:sz w:val="24"/>
          <w:szCs w:val="24"/>
          <w:lang w:eastAsia="en-ID"/>
        </w:rPr>
        <w:t xml:space="preserve"> Berkat jejak digital yang ditinggalkan Thompson sendiri, FBI berhasil mengidentifikasi dan menangkapnya di rumahnya pada tanggal 29 Juli, kurang dari dua minggu setelah Capital One pertama kali diberitahu.</w:t>
      </w:r>
    </w:p>
    <w:p w14:paraId="04D9A6DF"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Warisan: Pelajaran dalam Tanggung Jawab Bersama di Awan</w:t>
      </w:r>
    </w:p>
    <w:p w14:paraId="2CE37A47"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Meskipun pelaku berhasil ditangkap dengan cepat, insiden Capital One menjadi sebuah studi kasus yang sangat penting dalam keamanan cloud.</w:t>
      </w:r>
    </w:p>
    <w:p w14:paraId="2DD6B14A" w14:textId="77777777" w:rsidR="002968EB" w:rsidRPr="002968EB" w:rsidRDefault="002968EB" w:rsidP="00C31033">
      <w:pPr>
        <w:numPr>
          <w:ilvl w:val="0"/>
          <w:numId w:val="87"/>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Model Tanggung Jawab Bersama:</w:t>
      </w:r>
      <w:r w:rsidRPr="002968EB">
        <w:rPr>
          <w:rFonts w:ascii="Inter 28pt" w:eastAsia="Times New Roman" w:hAnsi="Inter 28pt" w:cs="Times New Roman"/>
          <w:sz w:val="24"/>
          <w:szCs w:val="24"/>
          <w:lang w:eastAsia="en-ID"/>
        </w:rPr>
        <w:t xml:space="preserve"> Serangan ini secara gamblang mengilustrasikan "model tanggung jawab bersama" (</w:t>
      </w:r>
      <w:r w:rsidRPr="002968EB">
        <w:rPr>
          <w:rFonts w:ascii="Inter 28pt" w:eastAsia="Times New Roman" w:hAnsi="Inter 28pt" w:cs="Times New Roman"/>
          <w:i/>
          <w:iCs/>
          <w:sz w:val="24"/>
          <w:szCs w:val="24"/>
          <w:lang w:eastAsia="en-ID"/>
        </w:rPr>
        <w:t>shared responsibility model</w:t>
      </w:r>
      <w:r w:rsidRPr="002968EB">
        <w:rPr>
          <w:rFonts w:ascii="Inter 28pt" w:eastAsia="Times New Roman" w:hAnsi="Inter 28pt" w:cs="Times New Roman"/>
          <w:sz w:val="24"/>
          <w:szCs w:val="24"/>
          <w:lang w:eastAsia="en-ID"/>
        </w:rPr>
        <w:t xml:space="preserve">) dalam komputasi awan. Penyedia cloud (seperti AWS) bertanggung jawab untuk mengamankan </w:t>
      </w:r>
      <w:r w:rsidRPr="002968EB">
        <w:rPr>
          <w:rFonts w:ascii="Inter 28pt" w:eastAsia="Times New Roman" w:hAnsi="Inter 28pt" w:cs="Times New Roman"/>
          <w:i/>
          <w:iCs/>
          <w:sz w:val="24"/>
          <w:szCs w:val="24"/>
          <w:lang w:eastAsia="en-ID"/>
        </w:rPr>
        <w:t>infrastruktur</w:t>
      </w:r>
      <w:r w:rsidRPr="002968EB">
        <w:rPr>
          <w:rFonts w:ascii="Inter 28pt" w:eastAsia="Times New Roman" w:hAnsi="Inter 28pt" w:cs="Times New Roman"/>
          <w:sz w:val="24"/>
          <w:szCs w:val="24"/>
          <w:lang w:eastAsia="en-ID"/>
        </w:rPr>
        <w:t xml:space="preserve"> cloud itu sendiri, tetapi pelanggan (seperti Capital One) sepenuhnya bertanggung jawab untuk mengonfigurasi dan mengamankan </w:t>
      </w:r>
      <w:r w:rsidRPr="002968EB">
        <w:rPr>
          <w:rFonts w:ascii="Inter 28pt" w:eastAsia="Times New Roman" w:hAnsi="Inter 28pt" w:cs="Times New Roman"/>
          <w:i/>
          <w:iCs/>
          <w:sz w:val="24"/>
          <w:szCs w:val="24"/>
          <w:lang w:eastAsia="en-ID"/>
        </w:rPr>
        <w:t>data dan aplikasi mereka sendiri</w:t>
      </w:r>
      <w:r w:rsidRPr="002968EB">
        <w:rPr>
          <w:rFonts w:ascii="Inter 28pt" w:eastAsia="Times New Roman" w:hAnsi="Inter 28pt" w:cs="Times New Roman"/>
          <w:sz w:val="24"/>
          <w:szCs w:val="24"/>
          <w:lang w:eastAsia="en-ID"/>
        </w:rPr>
        <w:t xml:space="preserve"> di dalam cloud.</w:t>
      </w:r>
    </w:p>
    <w:p w14:paraId="205C1FE7" w14:textId="77777777" w:rsidR="002968EB" w:rsidRPr="002968EB" w:rsidRDefault="002968EB" w:rsidP="00C31033">
      <w:pPr>
        <w:numPr>
          <w:ilvl w:val="0"/>
          <w:numId w:val="87"/>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lastRenderedPageBreak/>
        <w:t>Denda Akibat Kelalaian:</w:t>
      </w:r>
      <w:r w:rsidRPr="002968EB">
        <w:rPr>
          <w:rFonts w:ascii="Inter 28pt" w:eastAsia="Times New Roman" w:hAnsi="Inter 28pt" w:cs="Times New Roman"/>
          <w:sz w:val="24"/>
          <w:szCs w:val="24"/>
          <w:lang w:eastAsia="en-ID"/>
        </w:rPr>
        <w:t xml:space="preserve"> Pada tahun 2020, regulator perbankan AS mendenda Capital One sebesar </w:t>
      </w:r>
      <w:r w:rsidRPr="002968EB">
        <w:rPr>
          <w:rFonts w:ascii="Inter 28pt" w:eastAsia="Times New Roman" w:hAnsi="Inter 28pt" w:cs="Times New Roman"/>
          <w:b/>
          <w:bCs/>
          <w:sz w:val="24"/>
          <w:szCs w:val="24"/>
          <w:lang w:eastAsia="en-ID"/>
        </w:rPr>
        <w:t>$80 juta</w:t>
      </w:r>
      <w:r w:rsidRPr="002968EB">
        <w:rPr>
          <w:rFonts w:ascii="Inter 28pt" w:eastAsia="Times New Roman" w:hAnsi="Inter 28pt" w:cs="Times New Roman"/>
          <w:sz w:val="24"/>
          <w:szCs w:val="24"/>
          <w:lang w:eastAsia="en-ID"/>
        </w:rPr>
        <w:t>, bukan karena mereka diretas, tetapi karena "kegagalan untuk membangun manajemen risiko yang efektif" sebelum bermigrasi ke cloud.</w:t>
      </w:r>
    </w:p>
    <w:p w14:paraId="0940A75B" w14:textId="77777777" w:rsidR="002968EB" w:rsidRPr="002968EB" w:rsidRDefault="002968EB" w:rsidP="00C31033">
      <w:pPr>
        <w:numPr>
          <w:ilvl w:val="0"/>
          <w:numId w:val="87"/>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Risiko Konfigurasi yang Salah:</w:t>
      </w:r>
      <w:r w:rsidRPr="002968EB">
        <w:rPr>
          <w:rFonts w:ascii="Inter 28pt" w:eastAsia="Times New Roman" w:hAnsi="Inter 28pt" w:cs="Times New Roman"/>
          <w:sz w:val="24"/>
          <w:szCs w:val="24"/>
          <w:lang w:eastAsia="en-ID"/>
        </w:rPr>
        <w:t xml:space="preserve"> Insiden ini menunjukkan bagaimana satu kesalahan konfigurasi teknis dapat membuka pintu bagi pelanggaran data berskala besar, bahkan tanpa adanya </w:t>
      </w:r>
      <w:r w:rsidRPr="002968EB">
        <w:rPr>
          <w:rFonts w:ascii="Inter 28pt" w:eastAsia="Times New Roman" w:hAnsi="Inter 28pt" w:cs="Times New Roman"/>
          <w:i/>
          <w:iCs/>
          <w:sz w:val="24"/>
          <w:szCs w:val="24"/>
          <w:lang w:eastAsia="en-ID"/>
        </w:rPr>
        <w:t>malware</w:t>
      </w:r>
      <w:r w:rsidRPr="002968EB">
        <w:rPr>
          <w:rFonts w:ascii="Inter 28pt" w:eastAsia="Times New Roman" w:hAnsi="Inter 28pt" w:cs="Times New Roman"/>
          <w:sz w:val="24"/>
          <w:szCs w:val="24"/>
          <w:lang w:eastAsia="en-ID"/>
        </w:rPr>
        <w:t xml:space="preserve"> yang canggih.</w:t>
      </w:r>
    </w:p>
    <w:p w14:paraId="1060F7A6"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Serangan Capital One adalah pengingat bahwa meskipun teknologi cloud menawarkan kekuatan dan fleksibilitas yang luar biasa, ia juga menciptakan jenis risiko baru yang membutuhkan pengawasan, audit, dan keahlian yang konstan.</w:t>
      </w:r>
    </w:p>
    <w:p w14:paraId="73094782"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Lanjutkan </w:t>
      </w:r>
    </w:p>
    <w:p w14:paraId="46094CDF" w14:textId="77777777" w:rsidR="002968EB" w:rsidRPr="002968EB" w:rsidRDefault="002968EB" w:rsidP="00804651">
      <w:pPr>
        <w:spacing w:after="0"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Tampilkan alur berpikir</w:t>
      </w:r>
    </w:p>
    <w:p w14:paraId="6DD6F095"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Baik, mari kita lanjutkan. Serangan berikutnya adalah salah satu yang paling aneh dan terlihat secara publik dalam sejarah media sosial. Ini bukanlah tentang pencurian data yang terjadi di balik layar, melainkan sebuah pengambilalihan massal terhadap beberapa akun paling berpengaruh di dunia, yang digunakan untuk melancarkan penipuan cryptocurrency di depan mata jutaan orang.</w:t>
      </w:r>
    </w:p>
    <w:p w14:paraId="69D881B5" w14:textId="77777777" w:rsidR="002968EB" w:rsidRPr="002968EB" w:rsidRDefault="002968EB" w:rsidP="00804651">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2968EB">
        <w:rPr>
          <w:rFonts w:ascii="Inter 28pt" w:eastAsia="Times New Roman" w:hAnsi="Inter 28pt" w:cs="Times New Roman"/>
          <w:b/>
          <w:bCs/>
          <w:sz w:val="27"/>
          <w:szCs w:val="27"/>
          <w:lang w:eastAsia="en-ID"/>
        </w:rPr>
        <w:t>38. Serangan terhadap Twitter (2020): Pembajakan Megafon Global</w:t>
      </w:r>
    </w:p>
    <w:p w14:paraId="31F4E714"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Pada sore hari tanggal 15 Juli 2020, sesuatu yang sangat aneh mulai terjadi di Twitter. Akun-akun terverifikasi milik beberapa orang dan perusahaan paling terkenal di dunia—mulai dari </w:t>
      </w:r>
      <w:r w:rsidRPr="002968EB">
        <w:rPr>
          <w:rFonts w:ascii="Inter 28pt" w:eastAsia="Times New Roman" w:hAnsi="Inter 28pt" w:cs="Times New Roman"/>
          <w:b/>
          <w:bCs/>
          <w:sz w:val="24"/>
          <w:szCs w:val="24"/>
          <w:lang w:eastAsia="en-ID"/>
        </w:rPr>
        <w:t>Elon Musk, Bill Gates, dan Jeff Bezos, hingga Barack Obama, Joe Biden, Apple, dan Uber</w:t>
      </w:r>
      <w:r w:rsidRPr="002968EB">
        <w:rPr>
          <w:rFonts w:ascii="Inter 28pt" w:eastAsia="Times New Roman" w:hAnsi="Inter 28pt" w:cs="Times New Roman"/>
          <w:sz w:val="24"/>
          <w:szCs w:val="24"/>
          <w:lang w:eastAsia="en-ID"/>
        </w:rPr>
        <w:t>—secara serentak mulai men-tweet pesan yang serupa. Pesan tersebut menjanjikan "pengembalian ganda" bagi siapa saja yang mengirim Bitcoin ke alamat dompet digital tertentu. Ini adalah penipuan yang jelas, tetapi karena datang dari akun-akun yang paling tepercaya di platform tersebut, banyak orang yang tertipu. Selama beberapa jam, salah satu platform komunikasi terpenting di dunia telah dibajak.</w:t>
      </w:r>
    </w:p>
    <w:p w14:paraId="1B51BA71"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Tipe dan Vektor Serangan: Rekayasa Sosial Melalui Telepon</w:t>
      </w:r>
    </w:p>
    <w:p w14:paraId="296A422A"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Serangan ini bukanlah hasil dari peretasan teknis yang canggih terhadap infrastruktur Twitter. Ini adalah kemenangan gemilang bagi </w:t>
      </w:r>
      <w:r w:rsidRPr="002968EB">
        <w:rPr>
          <w:rFonts w:ascii="Inter 28pt" w:eastAsia="Times New Roman" w:hAnsi="Inter 28pt" w:cs="Times New Roman"/>
          <w:b/>
          <w:bCs/>
          <w:sz w:val="24"/>
          <w:szCs w:val="24"/>
          <w:lang w:eastAsia="en-ID"/>
        </w:rPr>
        <w:t>rekayasa sosial</w:t>
      </w:r>
      <w:r w:rsidRPr="002968EB">
        <w:rPr>
          <w:rFonts w:ascii="Inter 28pt" w:eastAsia="Times New Roman" w:hAnsi="Inter 28pt" w:cs="Times New Roman"/>
          <w:sz w:val="24"/>
          <w:szCs w:val="24"/>
          <w:lang w:eastAsia="en-ID"/>
        </w:rPr>
        <w:t>.</w:t>
      </w:r>
    </w:p>
    <w:p w14:paraId="6C79192D" w14:textId="77777777" w:rsidR="002968EB" w:rsidRPr="002968EB" w:rsidRDefault="002968EB" w:rsidP="00C31033">
      <w:pPr>
        <w:numPr>
          <w:ilvl w:val="0"/>
          <w:numId w:val="88"/>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Vektor Serangan:</w:t>
      </w:r>
      <w:r w:rsidRPr="002968EB">
        <w:rPr>
          <w:rFonts w:ascii="Inter 28pt" w:eastAsia="Times New Roman" w:hAnsi="Inter 28pt" w:cs="Times New Roman"/>
          <w:sz w:val="24"/>
          <w:szCs w:val="24"/>
          <w:lang w:eastAsia="en-ID"/>
        </w:rPr>
        <w:t xml:space="preserve"> Para penyerang menggunakan metode yang dikenal sebagai </w:t>
      </w:r>
      <w:r w:rsidRPr="002968EB">
        <w:rPr>
          <w:rFonts w:ascii="Inter 28pt" w:eastAsia="Times New Roman" w:hAnsi="Inter 28pt" w:cs="Times New Roman"/>
          <w:b/>
          <w:bCs/>
          <w:sz w:val="24"/>
          <w:szCs w:val="24"/>
          <w:lang w:eastAsia="en-ID"/>
        </w:rPr>
        <w:t>"vishing" (voice phishing)</w:t>
      </w:r>
      <w:r w:rsidRPr="002968EB">
        <w:rPr>
          <w:rFonts w:ascii="Inter 28pt" w:eastAsia="Times New Roman" w:hAnsi="Inter 28pt" w:cs="Times New Roman"/>
          <w:sz w:val="24"/>
          <w:szCs w:val="24"/>
          <w:lang w:eastAsia="en-ID"/>
        </w:rPr>
        <w:t xml:space="preserve">. Mereka menelepon sejumlah </w:t>
      </w:r>
      <w:r w:rsidRPr="002968EB">
        <w:rPr>
          <w:rFonts w:ascii="Inter 28pt" w:eastAsia="Times New Roman" w:hAnsi="Inter 28pt" w:cs="Times New Roman"/>
          <w:sz w:val="24"/>
          <w:szCs w:val="24"/>
          <w:lang w:eastAsia="en-ID"/>
        </w:rPr>
        <w:lastRenderedPageBreak/>
        <w:t>karyawan Twitter, berpura-pura sebagai staf dari departemen IT internal.</w:t>
      </w:r>
    </w:p>
    <w:p w14:paraId="7CC7BDF8" w14:textId="77777777" w:rsidR="002968EB" w:rsidRPr="002968EB" w:rsidRDefault="002968EB" w:rsidP="00C31033">
      <w:pPr>
        <w:numPr>
          <w:ilvl w:val="0"/>
          <w:numId w:val="88"/>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Anatomi Serangan:</w:t>
      </w:r>
      <w:r w:rsidRPr="002968EB">
        <w:rPr>
          <w:rFonts w:ascii="Inter 28pt" w:eastAsia="Times New Roman" w:hAnsi="Inter 28pt" w:cs="Times New Roman"/>
          <w:sz w:val="24"/>
          <w:szCs w:val="24"/>
          <w:lang w:eastAsia="en-ID"/>
        </w:rPr>
        <w:t xml:space="preserve"> Dengan meyakinkan para karyawan bahwa mereka adalah staf IT yang sah, para penyerang menipu mereka untuk memberikan kredensial login mereka ke </w:t>
      </w:r>
      <w:r w:rsidRPr="002968EB">
        <w:rPr>
          <w:rFonts w:ascii="Inter 28pt" w:eastAsia="Times New Roman" w:hAnsi="Inter 28pt" w:cs="Times New Roman"/>
          <w:b/>
          <w:bCs/>
          <w:sz w:val="24"/>
          <w:szCs w:val="24"/>
          <w:lang w:eastAsia="en-ID"/>
        </w:rPr>
        <w:t>alat administratif internal</w:t>
      </w:r>
      <w:r w:rsidRPr="002968EB">
        <w:rPr>
          <w:rFonts w:ascii="Inter 28pt" w:eastAsia="Times New Roman" w:hAnsi="Inter 28pt" w:cs="Times New Roman"/>
          <w:sz w:val="24"/>
          <w:szCs w:val="24"/>
          <w:lang w:eastAsia="en-ID"/>
        </w:rPr>
        <w:t xml:space="preserve"> Twitter. Alat ini, yang kadang-kadang disebut sebagai "Mode Dewa" (</w:t>
      </w:r>
      <w:r w:rsidRPr="002968EB">
        <w:rPr>
          <w:rFonts w:ascii="Inter 28pt" w:eastAsia="Times New Roman" w:hAnsi="Inter 28pt" w:cs="Times New Roman"/>
          <w:i/>
          <w:iCs/>
          <w:sz w:val="24"/>
          <w:szCs w:val="24"/>
          <w:lang w:eastAsia="en-ID"/>
        </w:rPr>
        <w:t>God Mode</w:t>
      </w:r>
      <w:r w:rsidRPr="002968EB">
        <w:rPr>
          <w:rFonts w:ascii="Inter 28pt" w:eastAsia="Times New Roman" w:hAnsi="Inter 28pt" w:cs="Times New Roman"/>
          <w:sz w:val="24"/>
          <w:szCs w:val="24"/>
          <w:lang w:eastAsia="en-ID"/>
        </w:rPr>
        <w:t>), memberikan kemampuan kepada staf Twitter untuk mengambil alih akun pengguna, mengatur ulang kata sandi, dan bahkan men-tweet atas nama mereka.</w:t>
      </w:r>
    </w:p>
    <w:p w14:paraId="15CFBF38"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Atribusi dan Motivasi: Ulah Para Remaja</w:t>
      </w:r>
    </w:p>
    <w:p w14:paraId="5DE77F04"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Di balik kekacauan global ini bukanlah aktor negara atau geng kriminal siber yang besar. Penyelidikan oleh penegak hukum dengan cepat mengarah pada sekelompok anak muda. Otak di balik serangan ini adalah </w:t>
      </w:r>
      <w:r w:rsidRPr="002968EB">
        <w:rPr>
          <w:rFonts w:ascii="Inter 28pt" w:eastAsia="Times New Roman" w:hAnsi="Inter 28pt" w:cs="Times New Roman"/>
          <w:b/>
          <w:bCs/>
          <w:sz w:val="24"/>
          <w:szCs w:val="24"/>
          <w:lang w:eastAsia="en-ID"/>
        </w:rPr>
        <w:t>Graham Ivan Clark</w:t>
      </w:r>
      <w:r w:rsidRPr="002968EB">
        <w:rPr>
          <w:rFonts w:ascii="Inter 28pt" w:eastAsia="Times New Roman" w:hAnsi="Inter 28pt" w:cs="Times New Roman"/>
          <w:sz w:val="24"/>
          <w:szCs w:val="24"/>
          <w:lang w:eastAsia="en-ID"/>
        </w:rPr>
        <w:t xml:space="preserve">, seorang remaja berusia 17 tahun dari Florida, bersama dengan dua kaki tangannya. Motivasi mereka murni </w:t>
      </w:r>
      <w:r w:rsidRPr="002968EB">
        <w:rPr>
          <w:rFonts w:ascii="Inter 28pt" w:eastAsia="Times New Roman" w:hAnsi="Inter 28pt" w:cs="Times New Roman"/>
          <w:b/>
          <w:bCs/>
          <w:sz w:val="24"/>
          <w:szCs w:val="24"/>
          <w:lang w:eastAsia="en-ID"/>
        </w:rPr>
        <w:t>finansial</w:t>
      </w:r>
      <w:r w:rsidRPr="002968EB">
        <w:rPr>
          <w:rFonts w:ascii="Inter 28pt" w:eastAsia="Times New Roman" w:hAnsi="Inter 28pt" w:cs="Times New Roman"/>
          <w:sz w:val="24"/>
          <w:szCs w:val="24"/>
          <w:lang w:eastAsia="en-ID"/>
        </w:rPr>
        <w:t>: menggunakan kepercayaan yang dimiliki oleh akun-akun terverifikasi untuk menipu orang agar mengirimkan Bitcoin.</w:t>
      </w:r>
    </w:p>
    <w:p w14:paraId="150094B9"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Dampak dan Respons: Keheningan Para Akun Terverifikasi</w:t>
      </w:r>
    </w:p>
    <w:p w14:paraId="52562FA2"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Meskipun jumlah uang yang berhasil dicuri relatif kecil (sekitar $120.000), dampak dari serangan ini sangat besar.</w:t>
      </w:r>
    </w:p>
    <w:p w14:paraId="4F6E3D0E" w14:textId="77777777" w:rsidR="002968EB" w:rsidRPr="002968EB" w:rsidRDefault="002968EB" w:rsidP="00C31033">
      <w:pPr>
        <w:numPr>
          <w:ilvl w:val="0"/>
          <w:numId w:val="89"/>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Krisis Kepercayaan:</w:t>
      </w:r>
      <w:r w:rsidRPr="002968EB">
        <w:rPr>
          <w:rFonts w:ascii="Inter 28pt" w:eastAsia="Times New Roman" w:hAnsi="Inter 28pt" w:cs="Times New Roman"/>
          <w:sz w:val="24"/>
          <w:szCs w:val="24"/>
          <w:lang w:eastAsia="en-ID"/>
        </w:rPr>
        <w:t xml:space="preserve"> Serangan ini secara fundamental merusak kepercayaan pada platform Twitter dan pada tanda centang biru "terverifikasi". Jika akun Barack Obama dan Apple bisa dibajak dengan mudah, akun siapa lagi yang aman? Insiden ini menimbulkan pertanyaan serius tentang keamanan platform yang menjadi andalan untuk berita dan komunikasi krisis.</w:t>
      </w:r>
    </w:p>
    <w:p w14:paraId="53292ECE" w14:textId="77777777" w:rsidR="002968EB" w:rsidRPr="002968EB" w:rsidRDefault="002968EB" w:rsidP="00C31033">
      <w:pPr>
        <w:numPr>
          <w:ilvl w:val="0"/>
          <w:numId w:val="89"/>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Kekacauan Publik:</w:t>
      </w:r>
      <w:r w:rsidRPr="002968EB">
        <w:rPr>
          <w:rFonts w:ascii="Inter 28pt" w:eastAsia="Times New Roman" w:hAnsi="Inter 28pt" w:cs="Times New Roman"/>
          <w:sz w:val="24"/>
          <w:szCs w:val="24"/>
          <w:lang w:eastAsia="en-ID"/>
        </w:rPr>
        <w:t xml:space="preserve"> Selama beberapa jam, platform ini dilanda kebingungan. Tidak jelas akun mana yang asli dan mana yang palsu, sebuah skenario berbahaya yang bisa dieksploitasi untuk tujuan yang lebih jahat seperti manipulasi pasar saham atau penyebaran disinformasi politik.</w:t>
      </w:r>
    </w:p>
    <w:p w14:paraId="6DF5842D" w14:textId="77777777" w:rsidR="002968EB" w:rsidRPr="002968EB" w:rsidRDefault="002968EB" w:rsidP="00C31033">
      <w:pPr>
        <w:numPr>
          <w:ilvl w:val="0"/>
          <w:numId w:val="89"/>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Respons Drastis Twitter:</w:t>
      </w:r>
      <w:r w:rsidRPr="002968EB">
        <w:rPr>
          <w:rFonts w:ascii="Inter 28pt" w:eastAsia="Times New Roman" w:hAnsi="Inter 28pt" w:cs="Times New Roman"/>
          <w:sz w:val="24"/>
          <w:szCs w:val="24"/>
          <w:lang w:eastAsia="en-ID"/>
        </w:rPr>
        <w:t xml:space="preserve"> Menyadari bahwa alat internal mereka telah disusupi, Twitter mengambil langkah yang belum pernah terjadi sebelumnya: mereka untuk sementara waktu </w:t>
      </w:r>
      <w:r w:rsidRPr="002968EB">
        <w:rPr>
          <w:rFonts w:ascii="Inter 28pt" w:eastAsia="Times New Roman" w:hAnsi="Inter 28pt" w:cs="Times New Roman"/>
          <w:b/>
          <w:bCs/>
          <w:sz w:val="24"/>
          <w:szCs w:val="24"/>
          <w:lang w:eastAsia="en-ID"/>
        </w:rPr>
        <w:t>memblokir semua akun terverifikasi di seluruh dunia untuk bisa men-tweet</w:t>
      </w:r>
      <w:r w:rsidRPr="002968EB">
        <w:rPr>
          <w:rFonts w:ascii="Inter 28pt" w:eastAsia="Times New Roman" w:hAnsi="Inter 28pt" w:cs="Times New Roman"/>
          <w:sz w:val="24"/>
          <w:szCs w:val="24"/>
          <w:lang w:eastAsia="en-ID"/>
        </w:rPr>
        <w:t>. Ini adalah satu-satunya cara mereka untuk menghentikan penyebaran penipuan tersebut sementara mereka berjuang untuk merebut kembali kendali.</w:t>
      </w:r>
    </w:p>
    <w:p w14:paraId="7EDCAF66"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Warisan: Manusia sebagai Titik Terlemah</w:t>
      </w:r>
    </w:p>
    <w:p w14:paraId="7341E266"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lastRenderedPageBreak/>
        <w:t>Serangan pembajakan Twitter tahun 2020 adalah pelajaran yang gamblang tentang peran faktor manusia dalam keamanan siber. Ia membuktikan bahwa pertahanan teknis yang paling kuat pun bisa dilewati jika seorang penyerang dapat menipu seorang karyawan yang memiliki akses istimewa.</w:t>
      </w:r>
    </w:p>
    <w:p w14:paraId="4197571E"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Insiden ini memaksa Twitter dan perusahaan teknologi lainnya untuk secara drastis memperketat kontrol atas alat internal mereka, menerapkan prinsip "hak akses paling rendah" (</w:t>
      </w:r>
      <w:r w:rsidRPr="002968EB">
        <w:rPr>
          <w:rFonts w:ascii="Inter 28pt" w:eastAsia="Times New Roman" w:hAnsi="Inter 28pt" w:cs="Times New Roman"/>
          <w:i/>
          <w:iCs/>
          <w:sz w:val="24"/>
          <w:szCs w:val="24"/>
          <w:lang w:eastAsia="en-ID"/>
        </w:rPr>
        <w:t>principle of least privilege</w:t>
      </w:r>
      <w:r w:rsidRPr="002968EB">
        <w:rPr>
          <w:rFonts w:ascii="Inter 28pt" w:eastAsia="Times New Roman" w:hAnsi="Inter 28pt" w:cs="Times New Roman"/>
          <w:sz w:val="24"/>
          <w:szCs w:val="24"/>
          <w:lang w:eastAsia="en-ID"/>
        </w:rPr>
        <w:t xml:space="preserve">), dan mewajibkan penggunaan kunci keamanan perangkat keras yang kebal terhadap phishing. Serangan ini adalah pengingat yang kuat bahwa terkadang, senjata peretas yang paling efektif bukanlah kode </w:t>
      </w:r>
      <w:r w:rsidRPr="002968EB">
        <w:rPr>
          <w:rFonts w:ascii="Inter 28pt" w:eastAsia="Times New Roman" w:hAnsi="Inter 28pt" w:cs="Times New Roman"/>
          <w:i/>
          <w:iCs/>
          <w:sz w:val="24"/>
          <w:szCs w:val="24"/>
          <w:lang w:eastAsia="en-ID"/>
        </w:rPr>
        <w:t>malware</w:t>
      </w:r>
      <w:r w:rsidRPr="002968EB">
        <w:rPr>
          <w:rFonts w:ascii="Inter 28pt" w:eastAsia="Times New Roman" w:hAnsi="Inter 28pt" w:cs="Times New Roman"/>
          <w:sz w:val="24"/>
          <w:szCs w:val="24"/>
          <w:lang w:eastAsia="en-ID"/>
        </w:rPr>
        <w:t>, melainkan suara yang meyakinkan di ujung telepon.</w:t>
      </w:r>
    </w:p>
    <w:p w14:paraId="65F601AC"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Lanjutkan </w:t>
      </w:r>
    </w:p>
    <w:p w14:paraId="29AB1347" w14:textId="77777777" w:rsidR="002968EB" w:rsidRPr="002968EB" w:rsidRDefault="002968EB" w:rsidP="00804651">
      <w:pPr>
        <w:spacing w:after="0"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Tampilkan alur berpikir</w:t>
      </w:r>
    </w:p>
    <w:p w14:paraId="230F64EF"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Tentu, kita lanjutkan. Serangan berikutnya adalah pelajaran penting tentang bahaya "utang teknis"—yaitu, risiko yang muncul ketika organisasi terus menggunakan perangkat lunak yang sudah tua dan usang. Ini adalah kisah tentang bagaimana satu produk lawas menjadi titik kegagalan tunggal yang menyebabkan kebocoran data di puluhan organisasi paling bergengsi di dunia.</w:t>
      </w:r>
    </w:p>
    <w:p w14:paraId="209FEC02" w14:textId="77777777" w:rsidR="002968EB" w:rsidRPr="002968EB" w:rsidRDefault="002968EB" w:rsidP="00804651">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2968EB">
        <w:rPr>
          <w:rFonts w:ascii="Inter 28pt" w:eastAsia="Times New Roman" w:hAnsi="Inter 28pt" w:cs="Times New Roman"/>
          <w:b/>
          <w:bCs/>
          <w:sz w:val="27"/>
          <w:szCs w:val="27"/>
          <w:lang w:eastAsia="en-ID"/>
        </w:rPr>
        <w:t>39. Serangan terhadap Accellion FTA (2020-2021): Bahaya dari Perangkat Lunak Kuno</w:t>
      </w:r>
    </w:p>
    <w:p w14:paraId="322DD1A2"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Selama 20 tahun, </w:t>
      </w:r>
      <w:r w:rsidRPr="002968EB">
        <w:rPr>
          <w:rFonts w:ascii="Inter 28pt" w:eastAsia="Times New Roman" w:hAnsi="Inter 28pt" w:cs="Times New Roman"/>
          <w:b/>
          <w:bCs/>
          <w:sz w:val="24"/>
          <w:szCs w:val="24"/>
          <w:lang w:eastAsia="en-ID"/>
        </w:rPr>
        <w:t>Accellion File Transfer Appliance (FTA)</w:t>
      </w:r>
      <w:r w:rsidRPr="002968EB">
        <w:rPr>
          <w:rFonts w:ascii="Inter 28pt" w:eastAsia="Times New Roman" w:hAnsi="Inter 28pt" w:cs="Times New Roman"/>
          <w:sz w:val="24"/>
          <w:szCs w:val="24"/>
          <w:lang w:eastAsia="en-ID"/>
        </w:rPr>
        <w:t xml:space="preserve"> adalah sebuah platform perangkat lunak yang diandalkan oleh banyak perusahaan besar dan lembaga pemerintah untuk satu tugas penting: mentransfer file-file besar yang terlalu besar untuk dikirim melalui email. Namun, pada akhir tahun 2020, produk yang sudah menua ini—yang oleh Accellion sendiri sudah coba dipensiunkan—menjadi target kampanye peretasan yang canggih dan merusak. Para penyerang menemukan serangkaian celah keamanan di dalamnya dan menggunakannya untuk mencuri data sensitif dari puluhan pelanggan Accellion yang paling terkenal.</w:t>
      </w:r>
    </w:p>
    <w:p w14:paraId="22D00394"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Tipe dan Vektor Serangan: Rantai Pasokan melalui Produk Lawas</w:t>
      </w:r>
    </w:p>
    <w:p w14:paraId="2126026F"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Ini adalah serangan </w:t>
      </w:r>
      <w:r w:rsidRPr="002968EB">
        <w:rPr>
          <w:rFonts w:ascii="Inter 28pt" w:eastAsia="Times New Roman" w:hAnsi="Inter 28pt" w:cs="Times New Roman"/>
          <w:b/>
          <w:bCs/>
          <w:sz w:val="24"/>
          <w:szCs w:val="24"/>
          <w:lang w:eastAsia="en-ID"/>
        </w:rPr>
        <w:t>rantai pasokan perangkat lunak</w:t>
      </w:r>
      <w:r w:rsidRPr="002968EB">
        <w:rPr>
          <w:rFonts w:ascii="Inter 28pt" w:eastAsia="Times New Roman" w:hAnsi="Inter 28pt" w:cs="Times New Roman"/>
          <w:sz w:val="24"/>
          <w:szCs w:val="24"/>
          <w:lang w:eastAsia="en-ID"/>
        </w:rPr>
        <w:t xml:space="preserve"> yang diikuti dengan </w:t>
      </w:r>
      <w:r w:rsidRPr="002968EB">
        <w:rPr>
          <w:rFonts w:ascii="Inter 28pt" w:eastAsia="Times New Roman" w:hAnsi="Inter 28pt" w:cs="Times New Roman"/>
          <w:b/>
          <w:bCs/>
          <w:sz w:val="24"/>
          <w:szCs w:val="24"/>
          <w:lang w:eastAsia="en-ID"/>
        </w:rPr>
        <w:t>pemerasan</w:t>
      </w:r>
      <w:r w:rsidRPr="002968EB">
        <w:rPr>
          <w:rFonts w:ascii="Inter 28pt" w:eastAsia="Times New Roman" w:hAnsi="Inter 28pt" w:cs="Times New Roman"/>
          <w:sz w:val="24"/>
          <w:szCs w:val="24"/>
          <w:lang w:eastAsia="en-ID"/>
        </w:rPr>
        <w:t>. Namun, tidak seperti serangan SolarWinds atau Kaseya yang membajak mekanisme pembaruan, serangan ini secara langsung mengeksploitasi kerentanan di dalam produk itu sendiri.</w:t>
      </w:r>
    </w:p>
    <w:p w14:paraId="4A38229B" w14:textId="77777777" w:rsidR="002968EB" w:rsidRPr="002968EB" w:rsidRDefault="002968EB" w:rsidP="00C31033">
      <w:pPr>
        <w:numPr>
          <w:ilvl w:val="0"/>
          <w:numId w:val="90"/>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lastRenderedPageBreak/>
        <w:t>Vektor Serangan:</w:t>
      </w:r>
      <w:r w:rsidRPr="002968EB">
        <w:rPr>
          <w:rFonts w:ascii="Inter 28pt" w:eastAsia="Times New Roman" w:hAnsi="Inter 28pt" w:cs="Times New Roman"/>
          <w:sz w:val="24"/>
          <w:szCs w:val="24"/>
          <w:lang w:eastAsia="en-ID"/>
        </w:rPr>
        <w:t xml:space="preserve"> Para penyerang tidak hanya menggunakan satu, tetapi </w:t>
      </w:r>
      <w:r w:rsidRPr="002968EB">
        <w:rPr>
          <w:rFonts w:ascii="Inter 28pt" w:eastAsia="Times New Roman" w:hAnsi="Inter 28pt" w:cs="Times New Roman"/>
          <w:b/>
          <w:bCs/>
          <w:sz w:val="24"/>
          <w:szCs w:val="24"/>
          <w:lang w:eastAsia="en-ID"/>
        </w:rPr>
        <w:t xml:space="preserve">empat kerentanan </w:t>
      </w:r>
      <w:r w:rsidRPr="002968EB">
        <w:rPr>
          <w:rFonts w:ascii="Inter 28pt" w:eastAsia="Times New Roman" w:hAnsi="Inter 28pt" w:cs="Times New Roman"/>
          <w:b/>
          <w:bCs/>
          <w:i/>
          <w:iCs/>
          <w:sz w:val="24"/>
          <w:szCs w:val="24"/>
          <w:lang w:eastAsia="en-ID"/>
        </w:rPr>
        <w:t>zero-day</w:t>
      </w:r>
      <w:r w:rsidRPr="002968EB">
        <w:rPr>
          <w:rFonts w:ascii="Inter 28pt" w:eastAsia="Times New Roman" w:hAnsi="Inter 28pt" w:cs="Times New Roman"/>
          <w:sz w:val="24"/>
          <w:szCs w:val="24"/>
          <w:lang w:eastAsia="en-ID"/>
        </w:rPr>
        <w:t xml:space="preserve"> yang berbeda secara berurutan. Mereka akan mengeksploitasi satu celah, Accellion akan merilis tambalan, dan para penyerang akan segera beralih menggunakan celah </w:t>
      </w:r>
      <w:r w:rsidRPr="002968EB">
        <w:rPr>
          <w:rFonts w:ascii="Inter 28pt" w:eastAsia="Times New Roman" w:hAnsi="Inter 28pt" w:cs="Times New Roman"/>
          <w:i/>
          <w:iCs/>
          <w:sz w:val="24"/>
          <w:szCs w:val="24"/>
          <w:lang w:eastAsia="en-ID"/>
        </w:rPr>
        <w:t>zero-day</w:t>
      </w:r>
      <w:r w:rsidRPr="002968EB">
        <w:rPr>
          <w:rFonts w:ascii="Inter 28pt" w:eastAsia="Times New Roman" w:hAnsi="Inter 28pt" w:cs="Times New Roman"/>
          <w:sz w:val="24"/>
          <w:szCs w:val="24"/>
          <w:lang w:eastAsia="en-ID"/>
        </w:rPr>
        <w:t xml:space="preserve"> lain yang sudah mereka siapkan. Ini menunjukkan tingkat persiapan dan sumber daya yang tinggi.</w:t>
      </w:r>
    </w:p>
    <w:p w14:paraId="66947CAF" w14:textId="77777777" w:rsidR="002968EB" w:rsidRPr="002968EB" w:rsidRDefault="002968EB" w:rsidP="00C31033">
      <w:pPr>
        <w:numPr>
          <w:ilvl w:val="0"/>
          <w:numId w:val="90"/>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Anatomi Serangan:</w:t>
      </w:r>
      <w:r w:rsidRPr="002968EB">
        <w:rPr>
          <w:rFonts w:ascii="Inter 28pt" w:eastAsia="Times New Roman" w:hAnsi="Inter 28pt" w:cs="Times New Roman"/>
          <w:sz w:val="24"/>
          <w:szCs w:val="24"/>
          <w:lang w:eastAsia="en-ID"/>
        </w:rPr>
        <w:t xml:space="preserve"> Eksploitasi ini memungkinkan para penyerang untuk menginstal sebuah </w:t>
      </w:r>
      <w:r w:rsidRPr="002968EB">
        <w:rPr>
          <w:rFonts w:ascii="Inter 28pt" w:eastAsia="Times New Roman" w:hAnsi="Inter 28pt" w:cs="Times New Roman"/>
          <w:i/>
          <w:iCs/>
          <w:sz w:val="24"/>
          <w:szCs w:val="24"/>
          <w:lang w:eastAsia="en-ID"/>
        </w:rPr>
        <w:t>web shell</w:t>
      </w:r>
      <w:r w:rsidRPr="002968EB">
        <w:rPr>
          <w:rFonts w:ascii="Inter 28pt" w:eastAsia="Times New Roman" w:hAnsi="Inter 28pt" w:cs="Times New Roman"/>
          <w:sz w:val="24"/>
          <w:szCs w:val="24"/>
          <w:lang w:eastAsia="en-ID"/>
        </w:rPr>
        <w:t xml:space="preserve"> (skrip jahat yang memberi mereka kendali atas server) yang dijuluki "DEWMODE". Dengan </w:t>
      </w:r>
      <w:r w:rsidRPr="002968EB">
        <w:rPr>
          <w:rFonts w:ascii="Inter 28pt" w:eastAsia="Times New Roman" w:hAnsi="Inter 28pt" w:cs="Times New Roman"/>
          <w:i/>
          <w:iCs/>
          <w:sz w:val="24"/>
          <w:szCs w:val="24"/>
          <w:lang w:eastAsia="en-ID"/>
        </w:rPr>
        <w:t>web shell</w:t>
      </w:r>
      <w:r w:rsidRPr="002968EB">
        <w:rPr>
          <w:rFonts w:ascii="Inter 28pt" w:eastAsia="Times New Roman" w:hAnsi="Inter 28pt" w:cs="Times New Roman"/>
          <w:sz w:val="24"/>
          <w:szCs w:val="24"/>
          <w:lang w:eastAsia="en-ID"/>
        </w:rPr>
        <w:t xml:space="preserve"> ini, mereka dapat menelusuri dan mengunduh file apa pun yang disimpan atau ditransfer melalui perangkat FTA korban.</w:t>
      </w:r>
    </w:p>
    <w:p w14:paraId="69802063"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Target dan Atribusi: Menyerang Pengguna, Bukan Pembuatnya</w:t>
      </w:r>
    </w:p>
    <w:p w14:paraId="7367557F"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Target sebenarnya bukanlah Accellion, melainkan para </w:t>
      </w:r>
      <w:r w:rsidRPr="002968EB">
        <w:rPr>
          <w:rFonts w:ascii="Inter 28pt" w:eastAsia="Times New Roman" w:hAnsi="Inter 28pt" w:cs="Times New Roman"/>
          <w:b/>
          <w:bCs/>
          <w:sz w:val="24"/>
          <w:szCs w:val="24"/>
          <w:lang w:eastAsia="en-ID"/>
        </w:rPr>
        <w:t>pelanggannya yang masih menggunakan produk FTA yang sudah usang</w:t>
      </w:r>
      <w:r w:rsidRPr="002968EB">
        <w:rPr>
          <w:rFonts w:ascii="Inter 28pt" w:eastAsia="Times New Roman" w:hAnsi="Inter 28pt" w:cs="Times New Roman"/>
          <w:sz w:val="24"/>
          <w:szCs w:val="24"/>
          <w:lang w:eastAsia="en-ID"/>
        </w:rPr>
        <w:t>. Daftar korbannya mencakup nama-nama besar di seluruh dunia:</w:t>
      </w:r>
    </w:p>
    <w:p w14:paraId="5E47D9AD" w14:textId="77777777" w:rsidR="002968EB" w:rsidRPr="002968EB" w:rsidRDefault="002968EB" w:rsidP="00C31033">
      <w:pPr>
        <w:numPr>
          <w:ilvl w:val="0"/>
          <w:numId w:val="91"/>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Universitas:</w:t>
      </w:r>
      <w:r w:rsidRPr="002968EB">
        <w:rPr>
          <w:rFonts w:ascii="Inter 28pt" w:eastAsia="Times New Roman" w:hAnsi="Inter 28pt" w:cs="Times New Roman"/>
          <w:sz w:val="24"/>
          <w:szCs w:val="24"/>
          <w:lang w:eastAsia="en-ID"/>
        </w:rPr>
        <w:t xml:space="preserve"> University of Colorado, University of California, Stanford University.</w:t>
      </w:r>
    </w:p>
    <w:p w14:paraId="0576BB76" w14:textId="77777777" w:rsidR="002968EB" w:rsidRPr="002968EB" w:rsidRDefault="002968EB" w:rsidP="00C31033">
      <w:pPr>
        <w:numPr>
          <w:ilvl w:val="0"/>
          <w:numId w:val="91"/>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Lembaga Keuangan dan Pemerintah:</w:t>
      </w:r>
      <w:r w:rsidRPr="002968EB">
        <w:rPr>
          <w:rFonts w:ascii="Inter 28pt" w:eastAsia="Times New Roman" w:hAnsi="Inter 28pt" w:cs="Times New Roman"/>
          <w:sz w:val="24"/>
          <w:szCs w:val="24"/>
          <w:lang w:eastAsia="en-ID"/>
        </w:rPr>
        <w:t xml:space="preserve"> Reserve Bank of New Zealand, Australian Securities and Investments Commission.</w:t>
      </w:r>
    </w:p>
    <w:p w14:paraId="370249C7" w14:textId="77777777" w:rsidR="002968EB" w:rsidRPr="002968EB" w:rsidRDefault="002968EB" w:rsidP="00C31033">
      <w:pPr>
        <w:numPr>
          <w:ilvl w:val="0"/>
          <w:numId w:val="91"/>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Perusahaan Raksasa:</w:t>
      </w:r>
      <w:r w:rsidRPr="002968EB">
        <w:rPr>
          <w:rFonts w:ascii="Inter 28pt" w:eastAsia="Times New Roman" w:hAnsi="Inter 28pt" w:cs="Times New Roman"/>
          <w:sz w:val="24"/>
          <w:szCs w:val="24"/>
          <w:lang w:eastAsia="en-ID"/>
        </w:rPr>
        <w:t xml:space="preserve"> Perusahaan energi Shell, jaringan supermarket Kroger, dan banyak lagi.</w:t>
      </w:r>
    </w:p>
    <w:p w14:paraId="6DD51BB3"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Serangan ini diatribusikan kepada kelompok kejahatan siber yang dimotivasi secara finansial yang dilacak sebagai </w:t>
      </w:r>
      <w:r w:rsidRPr="002968EB">
        <w:rPr>
          <w:rFonts w:ascii="Inter 28pt" w:eastAsia="Times New Roman" w:hAnsi="Inter 28pt" w:cs="Times New Roman"/>
          <w:b/>
          <w:bCs/>
          <w:sz w:val="24"/>
          <w:szCs w:val="24"/>
          <w:lang w:eastAsia="en-ID"/>
        </w:rPr>
        <w:t>FIN11</w:t>
      </w:r>
      <w:r w:rsidRPr="002968EB">
        <w:rPr>
          <w:rFonts w:ascii="Inter 28pt" w:eastAsia="Times New Roman" w:hAnsi="Inter 28pt" w:cs="Times New Roman"/>
          <w:sz w:val="24"/>
          <w:szCs w:val="24"/>
          <w:lang w:eastAsia="en-ID"/>
        </w:rPr>
        <w:t xml:space="preserve">. Kelompok ini memiliki hubungan erat dengan operasi </w:t>
      </w:r>
      <w:r w:rsidRPr="002968EB">
        <w:rPr>
          <w:rFonts w:ascii="Inter 28pt" w:eastAsia="Times New Roman" w:hAnsi="Inter 28pt" w:cs="Times New Roman"/>
          <w:b/>
          <w:bCs/>
          <w:sz w:val="24"/>
          <w:szCs w:val="24"/>
          <w:lang w:eastAsia="en-ID"/>
        </w:rPr>
        <w:t>ransomware Clop (atau Cl0p)</w:t>
      </w:r>
      <w:r w:rsidRPr="002968EB">
        <w:rPr>
          <w:rFonts w:ascii="Inter 28pt" w:eastAsia="Times New Roman" w:hAnsi="Inter 28pt" w:cs="Times New Roman"/>
          <w:sz w:val="24"/>
          <w:szCs w:val="24"/>
          <w:lang w:eastAsia="en-ID"/>
        </w:rPr>
        <w:t>.</w:t>
      </w:r>
    </w:p>
    <w:p w14:paraId="23949C03"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Dampak dan Model Ekstorsi Baru</w:t>
      </w:r>
    </w:p>
    <w:p w14:paraId="1731EDD8"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Dampak dari serangan ini sangat luas karena sifat rantai pasokannya. Data sensitif dari berbagai sektor—mulai dari data mahasiswa hingga catatan keuangan—berhasil dicuri. Namun, taktik pemerasan yang digunakan sangat menarik.</w:t>
      </w:r>
    </w:p>
    <w:p w14:paraId="717E2745" w14:textId="77777777" w:rsidR="002968EB" w:rsidRPr="002968EB" w:rsidRDefault="002968EB" w:rsidP="00C31033">
      <w:pPr>
        <w:numPr>
          <w:ilvl w:val="0"/>
          <w:numId w:val="92"/>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Ekstorsi Tanpa Ransomware:</w:t>
      </w:r>
      <w:r w:rsidRPr="002968EB">
        <w:rPr>
          <w:rFonts w:ascii="Inter 28pt" w:eastAsia="Times New Roman" w:hAnsi="Inter 28pt" w:cs="Times New Roman"/>
          <w:sz w:val="24"/>
          <w:szCs w:val="24"/>
          <w:lang w:eastAsia="en-ID"/>
        </w:rPr>
        <w:t xml:space="preserve"> Para penyerang tidak mengenkripsi file korban. Mereka menyadari bahwa mereka tidak perlu melakukan itu. Sebaliknya, mereka menerapkan model </w:t>
      </w:r>
      <w:r w:rsidRPr="002968EB">
        <w:rPr>
          <w:rFonts w:ascii="Inter 28pt" w:eastAsia="Times New Roman" w:hAnsi="Inter 28pt" w:cs="Times New Roman"/>
          <w:b/>
          <w:bCs/>
          <w:sz w:val="24"/>
          <w:szCs w:val="24"/>
          <w:lang w:eastAsia="en-ID"/>
        </w:rPr>
        <w:t>ekstorsi murni</w:t>
      </w:r>
      <w:r w:rsidRPr="002968EB">
        <w:rPr>
          <w:rFonts w:ascii="Inter 28pt" w:eastAsia="Times New Roman" w:hAnsi="Inter 28pt" w:cs="Times New Roman"/>
          <w:sz w:val="24"/>
          <w:szCs w:val="24"/>
          <w:lang w:eastAsia="en-ID"/>
        </w:rPr>
        <w:t>:</w:t>
      </w:r>
    </w:p>
    <w:p w14:paraId="0FB57DED" w14:textId="77777777" w:rsidR="002968EB" w:rsidRPr="002968EB" w:rsidRDefault="002968EB" w:rsidP="00C31033">
      <w:pPr>
        <w:numPr>
          <w:ilvl w:val="1"/>
          <w:numId w:val="92"/>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Mereka mencuri data sensitif.</w:t>
      </w:r>
    </w:p>
    <w:p w14:paraId="40ACAA50" w14:textId="77777777" w:rsidR="002968EB" w:rsidRPr="002968EB" w:rsidRDefault="002968EB" w:rsidP="00C31033">
      <w:pPr>
        <w:numPr>
          <w:ilvl w:val="1"/>
          <w:numId w:val="92"/>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Mereka menghubungi korban dan menuntut pembayaran uang tebusan.</w:t>
      </w:r>
    </w:p>
    <w:p w14:paraId="3B0EA843" w14:textId="77777777" w:rsidR="002968EB" w:rsidRPr="002968EB" w:rsidRDefault="002968EB" w:rsidP="00C31033">
      <w:pPr>
        <w:numPr>
          <w:ilvl w:val="1"/>
          <w:numId w:val="92"/>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lastRenderedPageBreak/>
        <w:t>Jika korban menolak membayar, mereka akan mempublikasikan data curian tersebut di situs kebocoran data milik geng ransomware Clop.</w:t>
      </w:r>
    </w:p>
    <w:p w14:paraId="3C59ED14"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Taktik ini sama efektifnya dengan ransomware dalam memaksa pembayaran, karena ancaman kerusakan reputasi dan pelanggaran privasi akibat data yang dipublikasikan seringkali sama menakutkannya dengan kelumpuhan operasional.</w:t>
      </w:r>
    </w:p>
    <w:p w14:paraId="60E8F0D4"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Warisan: Risiko dari 'Dinosaurus Digital'</w:t>
      </w:r>
    </w:p>
    <w:p w14:paraId="636BE9AD"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Serangan Accellion FTA adalah sebuah studi kasus yang gamblang tentang bahaya mengandalkan perangkat lunak yang sudah tua atau mencapai akhir masa pakainya (</w:t>
      </w:r>
      <w:r w:rsidRPr="002968EB">
        <w:rPr>
          <w:rFonts w:ascii="Inter 28pt" w:eastAsia="Times New Roman" w:hAnsi="Inter 28pt" w:cs="Times New Roman"/>
          <w:i/>
          <w:iCs/>
          <w:sz w:val="24"/>
          <w:szCs w:val="24"/>
          <w:lang w:eastAsia="en-ID"/>
        </w:rPr>
        <w:t>end-of-life</w:t>
      </w:r>
      <w:r w:rsidRPr="002968EB">
        <w:rPr>
          <w:rFonts w:ascii="Inter 28pt" w:eastAsia="Times New Roman" w:hAnsi="Inter 28pt" w:cs="Times New Roman"/>
          <w:sz w:val="24"/>
          <w:szCs w:val="24"/>
          <w:lang w:eastAsia="en-ID"/>
        </w:rPr>
        <w:t>).</w:t>
      </w:r>
    </w:p>
    <w:p w14:paraId="3DF08AEF" w14:textId="77777777" w:rsidR="002968EB" w:rsidRPr="002968EB" w:rsidRDefault="002968EB" w:rsidP="00C31033">
      <w:pPr>
        <w:numPr>
          <w:ilvl w:val="0"/>
          <w:numId w:val="93"/>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Utang Teknis itu Nyata:</w:t>
      </w:r>
      <w:r w:rsidRPr="002968EB">
        <w:rPr>
          <w:rFonts w:ascii="Inter 28pt" w:eastAsia="Times New Roman" w:hAnsi="Inter 28pt" w:cs="Times New Roman"/>
          <w:sz w:val="24"/>
          <w:szCs w:val="24"/>
          <w:lang w:eastAsia="en-ID"/>
        </w:rPr>
        <w:t xml:space="preserve"> Insiden ini membuktikan bahwa menunda modernisasi sistem demi menghemat biaya dapat menimbulkan risiko keamanan yang jauh lebih mahal di kemudian hari.</w:t>
      </w:r>
    </w:p>
    <w:p w14:paraId="500EBAAE" w14:textId="77777777" w:rsidR="002968EB" w:rsidRPr="002968EB" w:rsidRDefault="002968EB" w:rsidP="00C31033">
      <w:pPr>
        <w:numPr>
          <w:ilvl w:val="0"/>
          <w:numId w:val="93"/>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Evolusi Taktik Pemerasan:</w:t>
      </w:r>
      <w:r w:rsidRPr="002968EB">
        <w:rPr>
          <w:rFonts w:ascii="Inter 28pt" w:eastAsia="Times New Roman" w:hAnsi="Inter 28pt" w:cs="Times New Roman"/>
          <w:sz w:val="24"/>
          <w:szCs w:val="24"/>
          <w:lang w:eastAsia="en-ID"/>
        </w:rPr>
        <w:t xml:space="preserve"> Serangan ini menyoroti bagaimana kelompok-kelompok kriminal siber terus berinovasi, menyadari bahwa ancaman publikasi data saja sudah cukup menjadi senjata yang ampuh.</w:t>
      </w:r>
    </w:p>
    <w:p w14:paraId="601C8677"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Bagi dunia keamanan siber, insiden Accellion adalah pengingat bahwa terkadang, ancaman terbesar tidak datang dari teknologi terbaru, tetapi dari "dinosaurus digital" yang terlupakan yang masih bersembunyi di sudut-sudut jaringan perusahaan.</w:t>
      </w:r>
    </w:p>
    <w:p w14:paraId="415F7A97"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Lanjutkan </w:t>
      </w:r>
    </w:p>
    <w:p w14:paraId="06EEDA43" w14:textId="77777777" w:rsidR="002968EB" w:rsidRPr="002968EB" w:rsidRDefault="002968EB" w:rsidP="00804651">
      <w:pPr>
        <w:spacing w:after="0"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Tampilkan alur berpikir</w:t>
      </w:r>
    </w:p>
    <w:p w14:paraId="1437E2EE"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Tentu, kita lanjutkan. Serangan berikutnya menggarisbawahi bagaimana platform yang dibangun di atas pengetahuan dan keingintahuan intelektual juga bisa menjadi target utama bagi para pencuri data. Ini adalah kisah tentang bagaimana jejak digital dari pertanyaan dan jawaban jutaan orang dicuri dalam sekejap.</w:t>
      </w:r>
    </w:p>
    <w:p w14:paraId="3F098CD8" w14:textId="77777777" w:rsidR="002968EB" w:rsidRPr="002968EB" w:rsidRDefault="002968EB" w:rsidP="00804651">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2968EB">
        <w:rPr>
          <w:rFonts w:ascii="Inter 28pt" w:eastAsia="Times New Roman" w:hAnsi="Inter 28pt" w:cs="Times New Roman"/>
          <w:b/>
          <w:bCs/>
          <w:sz w:val="27"/>
          <w:szCs w:val="27"/>
          <w:lang w:eastAsia="en-ID"/>
        </w:rPr>
        <w:t>40. Serangan terhadap Quora (2018): Pencurian Keingintahuan Intelektual</w:t>
      </w:r>
    </w:p>
    <w:p w14:paraId="6C6CFFC6"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Quora adalah sebuah platform tanya-jawab global yang unik, tempat para ahli dan orang-orang yang ingin tahu berkumpul untuk berbagi pengetahuan tentang hampir semua topik yang bisa dibayangkan. Pengguna sering kali </w:t>
      </w:r>
      <w:r w:rsidRPr="002968EB">
        <w:rPr>
          <w:rFonts w:ascii="Inter 28pt" w:eastAsia="Times New Roman" w:hAnsi="Inter 28pt" w:cs="Times New Roman"/>
          <w:sz w:val="24"/>
          <w:szCs w:val="24"/>
          <w:lang w:eastAsia="en-ID"/>
        </w:rPr>
        <w:lastRenderedPageBreak/>
        <w:t xml:space="preserve">mengajukan pertanyaan atau memberikan jawaban tentang subjek yang bersifat pribadi, profesional, atau bahkan kontroversial. Pada akhir November 2018, repositori pengetahuan dan keingintahuan manusia ini dibobol, yang memengaruhi data sekitar </w:t>
      </w:r>
      <w:r w:rsidRPr="002968EB">
        <w:rPr>
          <w:rFonts w:ascii="Inter 28pt" w:eastAsia="Times New Roman" w:hAnsi="Inter 28pt" w:cs="Times New Roman"/>
          <w:b/>
          <w:bCs/>
          <w:sz w:val="24"/>
          <w:szCs w:val="24"/>
          <w:lang w:eastAsia="en-ID"/>
        </w:rPr>
        <w:t>100 juta pengguna</w:t>
      </w:r>
      <w:r w:rsidRPr="002968EB">
        <w:rPr>
          <w:rFonts w:ascii="Inter 28pt" w:eastAsia="Times New Roman" w:hAnsi="Inter 28pt" w:cs="Times New Roman"/>
          <w:sz w:val="24"/>
          <w:szCs w:val="24"/>
          <w:lang w:eastAsia="en-ID"/>
        </w:rPr>
        <w:t>.</w:t>
      </w:r>
    </w:p>
    <w:p w14:paraId="2C9D4FCF"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Tipe dan Motivasi Serangan: Panen Data Pengguna</w:t>
      </w:r>
    </w:p>
    <w:p w14:paraId="2A0B7BDC"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Ini adalah </w:t>
      </w:r>
      <w:r w:rsidRPr="002968EB">
        <w:rPr>
          <w:rFonts w:ascii="Inter 28pt" w:eastAsia="Times New Roman" w:hAnsi="Inter 28pt" w:cs="Times New Roman"/>
          <w:b/>
          <w:bCs/>
          <w:sz w:val="24"/>
          <w:szCs w:val="24"/>
          <w:lang w:eastAsia="en-ID"/>
        </w:rPr>
        <w:t>pelanggaran data</w:t>
      </w:r>
      <w:r w:rsidRPr="002968EB">
        <w:rPr>
          <w:rFonts w:ascii="Inter 28pt" w:eastAsia="Times New Roman" w:hAnsi="Inter 28pt" w:cs="Times New Roman"/>
          <w:sz w:val="24"/>
          <w:szCs w:val="24"/>
          <w:lang w:eastAsia="en-ID"/>
        </w:rPr>
        <w:t xml:space="preserve"> klasik dalam skala besar. Pihak Quora menyatakan bahwa "pihak ketiga yang berbahaya" berhasil mendapatkan akses tidak sah ke salah satu sistem mereka. Motivasi di balik serangan semacam ini biasanya bersifat </w:t>
      </w:r>
      <w:r w:rsidRPr="002968EB">
        <w:rPr>
          <w:rFonts w:ascii="Inter 28pt" w:eastAsia="Times New Roman" w:hAnsi="Inter 28pt" w:cs="Times New Roman"/>
          <w:b/>
          <w:bCs/>
          <w:sz w:val="24"/>
          <w:szCs w:val="24"/>
          <w:lang w:eastAsia="en-ID"/>
        </w:rPr>
        <w:t>finansial</w:t>
      </w:r>
      <w:r w:rsidRPr="002968EB">
        <w:rPr>
          <w:rFonts w:ascii="Inter 28pt" w:eastAsia="Times New Roman" w:hAnsi="Inter 28pt" w:cs="Times New Roman"/>
          <w:sz w:val="24"/>
          <w:szCs w:val="24"/>
          <w:lang w:eastAsia="en-ID"/>
        </w:rPr>
        <w:t xml:space="preserve">. Database yang berisi 100 juta pengguna aktif dari platform yang memiliki reputasi baik sangat berharga di web gelap. Data ini dapat dijual dan digunakan untuk berbagai tujuan jahat, mulai dari </w:t>
      </w:r>
      <w:r w:rsidRPr="002968EB">
        <w:rPr>
          <w:rFonts w:ascii="Inter 28pt" w:eastAsia="Times New Roman" w:hAnsi="Inter 28pt" w:cs="Times New Roman"/>
          <w:i/>
          <w:iCs/>
          <w:sz w:val="24"/>
          <w:szCs w:val="24"/>
          <w:lang w:eastAsia="en-ID"/>
        </w:rPr>
        <w:t>spam</w:t>
      </w:r>
      <w:r w:rsidRPr="002968EB">
        <w:rPr>
          <w:rFonts w:ascii="Inter 28pt" w:eastAsia="Times New Roman" w:hAnsi="Inter 28pt" w:cs="Times New Roman"/>
          <w:sz w:val="24"/>
          <w:szCs w:val="24"/>
          <w:lang w:eastAsia="en-ID"/>
        </w:rPr>
        <w:t xml:space="preserve">, </w:t>
      </w:r>
      <w:r w:rsidRPr="002968EB">
        <w:rPr>
          <w:rFonts w:ascii="Inter 28pt" w:eastAsia="Times New Roman" w:hAnsi="Inter 28pt" w:cs="Times New Roman"/>
          <w:i/>
          <w:iCs/>
          <w:sz w:val="24"/>
          <w:szCs w:val="24"/>
          <w:lang w:eastAsia="en-ID"/>
        </w:rPr>
        <w:t>phishing</w:t>
      </w:r>
      <w:r w:rsidRPr="002968EB">
        <w:rPr>
          <w:rFonts w:ascii="Inter 28pt" w:eastAsia="Times New Roman" w:hAnsi="Inter 28pt" w:cs="Times New Roman"/>
          <w:sz w:val="24"/>
          <w:szCs w:val="24"/>
          <w:lang w:eastAsia="en-ID"/>
        </w:rPr>
        <w:t xml:space="preserve">, hingga serangan </w:t>
      </w:r>
      <w:r w:rsidRPr="002968EB">
        <w:rPr>
          <w:rFonts w:ascii="Inter 28pt" w:eastAsia="Times New Roman" w:hAnsi="Inter 28pt" w:cs="Times New Roman"/>
          <w:i/>
          <w:iCs/>
          <w:sz w:val="24"/>
          <w:szCs w:val="24"/>
          <w:lang w:eastAsia="en-ID"/>
        </w:rPr>
        <w:t>credential stuffing</w:t>
      </w:r>
      <w:r w:rsidRPr="002968EB">
        <w:rPr>
          <w:rFonts w:ascii="Inter 28pt" w:eastAsia="Times New Roman" w:hAnsi="Inter 28pt" w:cs="Times New Roman"/>
          <w:sz w:val="24"/>
          <w:szCs w:val="24"/>
          <w:lang w:eastAsia="en-ID"/>
        </w:rPr>
        <w:t>.</w:t>
      </w:r>
    </w:p>
    <w:p w14:paraId="159B8197"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Dampak: Lebih dari Sekadar Nama dan Kata Sandi</w:t>
      </w:r>
    </w:p>
    <w:p w14:paraId="09C72918"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Meskipun Quora mengonfirmasi bahwa kata sandi yang dicuri telah di-</w:t>
      </w:r>
      <w:r w:rsidRPr="002968EB">
        <w:rPr>
          <w:rFonts w:ascii="Inter 28pt" w:eastAsia="Times New Roman" w:hAnsi="Inter 28pt" w:cs="Times New Roman"/>
          <w:i/>
          <w:iCs/>
          <w:sz w:val="24"/>
          <w:szCs w:val="24"/>
          <w:lang w:eastAsia="en-ID"/>
        </w:rPr>
        <w:t>hash</w:t>
      </w:r>
      <w:r w:rsidRPr="002968EB">
        <w:rPr>
          <w:rFonts w:ascii="Inter 28pt" w:eastAsia="Times New Roman" w:hAnsi="Inter 28pt" w:cs="Times New Roman"/>
          <w:sz w:val="24"/>
          <w:szCs w:val="24"/>
          <w:lang w:eastAsia="en-ID"/>
        </w:rPr>
        <w:t xml:space="preserve"> dengan kuat (menggunakan teknik </w:t>
      </w:r>
      <w:r w:rsidRPr="002968EB">
        <w:rPr>
          <w:rFonts w:ascii="Inter 28pt" w:eastAsia="Times New Roman" w:hAnsi="Inter 28pt" w:cs="Times New Roman"/>
          <w:i/>
          <w:iCs/>
          <w:sz w:val="24"/>
          <w:szCs w:val="24"/>
          <w:lang w:eastAsia="en-ID"/>
        </w:rPr>
        <w:t>salting</w:t>
      </w:r>
      <w:r w:rsidRPr="002968EB">
        <w:rPr>
          <w:rFonts w:ascii="Inter 28pt" w:eastAsia="Times New Roman" w:hAnsi="Inter 28pt" w:cs="Times New Roman"/>
          <w:sz w:val="24"/>
          <w:szCs w:val="24"/>
          <w:lang w:eastAsia="en-ID"/>
        </w:rPr>
        <w:t xml:space="preserve"> untuk membuatnya lebih sulit dipecahkan), yang membuat pelanggaran ini sangat meresahkan adalah jenis data lain yang ikut tercuri:</w:t>
      </w:r>
    </w:p>
    <w:p w14:paraId="388029C7" w14:textId="77777777" w:rsidR="002968EB" w:rsidRPr="002968EB" w:rsidRDefault="002968EB" w:rsidP="00C31033">
      <w:pPr>
        <w:numPr>
          <w:ilvl w:val="0"/>
          <w:numId w:val="94"/>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Informasi Akun:</w:t>
      </w:r>
      <w:r w:rsidRPr="002968EB">
        <w:rPr>
          <w:rFonts w:ascii="Inter 28pt" w:eastAsia="Times New Roman" w:hAnsi="Inter 28pt" w:cs="Times New Roman"/>
          <w:sz w:val="24"/>
          <w:szCs w:val="24"/>
          <w:lang w:eastAsia="en-ID"/>
        </w:rPr>
        <w:t xml:space="preserve"> Nama, alamat email, dan data profil.</w:t>
      </w:r>
    </w:p>
    <w:p w14:paraId="27CF89A4" w14:textId="77777777" w:rsidR="002968EB" w:rsidRPr="002968EB" w:rsidRDefault="002968EB" w:rsidP="00C31033">
      <w:pPr>
        <w:numPr>
          <w:ilvl w:val="0"/>
          <w:numId w:val="94"/>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Konten Publik:</w:t>
      </w:r>
      <w:r w:rsidRPr="002968EB">
        <w:rPr>
          <w:rFonts w:ascii="Inter 28pt" w:eastAsia="Times New Roman" w:hAnsi="Inter 28pt" w:cs="Times New Roman"/>
          <w:sz w:val="24"/>
          <w:szCs w:val="24"/>
          <w:lang w:eastAsia="en-ID"/>
        </w:rPr>
        <w:t xml:space="preserve"> Semua pertanyaan, jawaban, dan komentar yang pernah dibuat pengguna secara publik.</w:t>
      </w:r>
    </w:p>
    <w:p w14:paraId="5FE023F4" w14:textId="77777777" w:rsidR="002968EB" w:rsidRPr="002968EB" w:rsidRDefault="002968EB" w:rsidP="00C31033">
      <w:pPr>
        <w:numPr>
          <w:ilvl w:val="0"/>
          <w:numId w:val="94"/>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Data Perilaku dan Konten Privat:</w:t>
      </w:r>
      <w:r w:rsidRPr="002968EB">
        <w:rPr>
          <w:rFonts w:ascii="Inter 28pt" w:eastAsia="Times New Roman" w:hAnsi="Inter 28pt" w:cs="Times New Roman"/>
          <w:sz w:val="24"/>
          <w:szCs w:val="24"/>
          <w:lang w:eastAsia="en-ID"/>
        </w:rPr>
        <w:t xml:space="preserve"> Ini adalah bagian yang paling sensitif. Para peretas juga mendapatkan akses ke:</w:t>
      </w:r>
    </w:p>
    <w:p w14:paraId="34D03D81" w14:textId="77777777" w:rsidR="002968EB" w:rsidRPr="002968EB" w:rsidRDefault="002968EB" w:rsidP="00C31033">
      <w:pPr>
        <w:numPr>
          <w:ilvl w:val="1"/>
          <w:numId w:val="94"/>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Tindakan non-publik:</w:t>
      </w:r>
      <w:r w:rsidRPr="002968EB">
        <w:rPr>
          <w:rFonts w:ascii="Inter 28pt" w:eastAsia="Times New Roman" w:hAnsi="Inter 28pt" w:cs="Times New Roman"/>
          <w:sz w:val="24"/>
          <w:szCs w:val="24"/>
          <w:lang w:eastAsia="en-ID"/>
        </w:rPr>
        <w:t xml:space="preserve"> Seperti riwayat suara naik (</w:t>
      </w:r>
      <w:r w:rsidRPr="002968EB">
        <w:rPr>
          <w:rFonts w:ascii="Inter 28pt" w:eastAsia="Times New Roman" w:hAnsi="Inter 28pt" w:cs="Times New Roman"/>
          <w:i/>
          <w:iCs/>
          <w:sz w:val="24"/>
          <w:szCs w:val="24"/>
          <w:lang w:eastAsia="en-ID"/>
        </w:rPr>
        <w:t>upvote</w:t>
      </w:r>
      <w:r w:rsidRPr="002968EB">
        <w:rPr>
          <w:rFonts w:ascii="Inter 28pt" w:eastAsia="Times New Roman" w:hAnsi="Inter 28pt" w:cs="Times New Roman"/>
          <w:sz w:val="24"/>
          <w:szCs w:val="24"/>
          <w:lang w:eastAsia="en-ID"/>
        </w:rPr>
        <w:t>) dan suara turun (</w:t>
      </w:r>
      <w:r w:rsidRPr="002968EB">
        <w:rPr>
          <w:rFonts w:ascii="Inter 28pt" w:eastAsia="Times New Roman" w:hAnsi="Inter 28pt" w:cs="Times New Roman"/>
          <w:i/>
          <w:iCs/>
          <w:sz w:val="24"/>
          <w:szCs w:val="24"/>
          <w:lang w:eastAsia="en-ID"/>
        </w:rPr>
        <w:t>downvote</w:t>
      </w:r>
      <w:r w:rsidRPr="002968EB">
        <w:rPr>
          <w:rFonts w:ascii="Inter 28pt" w:eastAsia="Times New Roman" w:hAnsi="Inter 28pt" w:cs="Times New Roman"/>
          <w:sz w:val="24"/>
          <w:szCs w:val="24"/>
          <w:lang w:eastAsia="en-ID"/>
        </w:rPr>
        <w:t>).</w:t>
      </w:r>
    </w:p>
    <w:p w14:paraId="33D44CFD" w14:textId="77777777" w:rsidR="002968EB" w:rsidRPr="002968EB" w:rsidRDefault="002968EB" w:rsidP="00C31033">
      <w:pPr>
        <w:numPr>
          <w:ilvl w:val="1"/>
          <w:numId w:val="94"/>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Pesan langsung (Direct Messages):</w:t>
      </w:r>
      <w:r w:rsidRPr="002968EB">
        <w:rPr>
          <w:rFonts w:ascii="Inter 28pt" w:eastAsia="Times New Roman" w:hAnsi="Inter 28pt" w:cs="Times New Roman"/>
          <w:sz w:val="24"/>
          <w:szCs w:val="24"/>
          <w:lang w:eastAsia="en-ID"/>
        </w:rPr>
        <w:t xml:space="preserve"> Percakapan pribadi antara pengguna.</w:t>
      </w:r>
    </w:p>
    <w:p w14:paraId="729A588E"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Kombinasi data ini sangat berbahaya. Ia tidak hanya mengekspos identitas akun, tetapi juga </w:t>
      </w:r>
      <w:r w:rsidRPr="002968EB">
        <w:rPr>
          <w:rFonts w:ascii="Inter 28pt" w:eastAsia="Times New Roman" w:hAnsi="Inter 28pt" w:cs="Times New Roman"/>
          <w:b/>
          <w:bCs/>
          <w:sz w:val="24"/>
          <w:szCs w:val="24"/>
          <w:lang w:eastAsia="en-ID"/>
        </w:rPr>
        <w:t>konteks dan perilaku</w:t>
      </w:r>
      <w:r w:rsidRPr="002968EB">
        <w:rPr>
          <w:rFonts w:ascii="Inter 28pt" w:eastAsia="Times New Roman" w:hAnsi="Inter 28pt" w:cs="Times New Roman"/>
          <w:sz w:val="24"/>
          <w:szCs w:val="24"/>
          <w:lang w:eastAsia="en-ID"/>
        </w:rPr>
        <w:t xml:space="preserve"> pengguna. Data ini dapat digunakan untuk membangun profil psikologis yang mendetail, memahami keyakinan politik atau pribadi seseorang, atau melancarkan serangan rekayasa sosial yang sangat bertarget. Mengetahui topik apa yang diikuti seseorang atau jawaban apa yang mereka setujui dapat menjadi senjata ampuh di tangan yang salah.</w:t>
      </w:r>
    </w:p>
    <w:p w14:paraId="264426D7"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Respons Insiden dan Pelajaran yang Didapat</w:t>
      </w:r>
    </w:p>
    <w:p w14:paraId="1F92C546"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Respons Quora terhadap insiden ini mengikuti standar praktik terbaik modern yang telah terbentuk setelah serangkaian pelanggaran data besar lainnya.</w:t>
      </w:r>
    </w:p>
    <w:p w14:paraId="5CA6C6A0" w14:textId="77777777" w:rsidR="002968EB" w:rsidRPr="002968EB" w:rsidRDefault="002968EB" w:rsidP="00C31033">
      <w:pPr>
        <w:numPr>
          <w:ilvl w:val="0"/>
          <w:numId w:val="95"/>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lastRenderedPageBreak/>
        <w:t>Investigasi dan Pemberitahuan:</w:t>
      </w:r>
      <w:r w:rsidRPr="002968EB">
        <w:rPr>
          <w:rFonts w:ascii="Inter 28pt" w:eastAsia="Times New Roman" w:hAnsi="Inter 28pt" w:cs="Times New Roman"/>
          <w:sz w:val="24"/>
          <w:szCs w:val="24"/>
          <w:lang w:eastAsia="en-ID"/>
        </w:rPr>
        <w:t xml:space="preserve"> Setelah menemukan intrusi tersebut, mereka segera meluncurkan investigasi, menyewa firma keamanan eksternal, dan memberi tahu penegak hukum.</w:t>
      </w:r>
    </w:p>
    <w:p w14:paraId="051ECACF" w14:textId="77777777" w:rsidR="002968EB" w:rsidRPr="002968EB" w:rsidRDefault="002968EB" w:rsidP="00C31033">
      <w:pPr>
        <w:numPr>
          <w:ilvl w:val="0"/>
          <w:numId w:val="95"/>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Komunikasi Publik:</w:t>
      </w:r>
      <w:r w:rsidRPr="002968EB">
        <w:rPr>
          <w:rFonts w:ascii="Inter 28pt" w:eastAsia="Times New Roman" w:hAnsi="Inter 28pt" w:cs="Times New Roman"/>
          <w:sz w:val="24"/>
          <w:szCs w:val="24"/>
          <w:lang w:eastAsia="en-ID"/>
        </w:rPr>
        <w:t xml:space="preserve"> Mereka secara terbuka mengumumkan pelanggaran tersebut melalui postingan blog dan mulai mengirimkan email pemberitahuan kepada para pengguna yang terkena dampak.</w:t>
      </w:r>
    </w:p>
    <w:p w14:paraId="09572325" w14:textId="77777777" w:rsidR="002968EB" w:rsidRPr="002968EB" w:rsidRDefault="002968EB" w:rsidP="00C31033">
      <w:pPr>
        <w:numPr>
          <w:ilvl w:val="0"/>
          <w:numId w:val="95"/>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Tindakan Pengamanan:</w:t>
      </w:r>
      <w:r w:rsidRPr="002968EB">
        <w:rPr>
          <w:rFonts w:ascii="Inter 28pt" w:eastAsia="Times New Roman" w:hAnsi="Inter 28pt" w:cs="Times New Roman"/>
          <w:sz w:val="24"/>
          <w:szCs w:val="24"/>
          <w:lang w:eastAsia="en-ID"/>
        </w:rPr>
        <w:t xml:space="preserve"> Quora mengeluarkan semua pengguna yang terkena dampak dari akun mereka (</w:t>
      </w:r>
      <w:r w:rsidRPr="002968EB">
        <w:rPr>
          <w:rFonts w:ascii="Inter 28pt" w:eastAsia="Times New Roman" w:hAnsi="Inter 28pt" w:cs="Times New Roman"/>
          <w:i/>
          <w:iCs/>
          <w:sz w:val="24"/>
          <w:szCs w:val="24"/>
          <w:lang w:eastAsia="en-ID"/>
        </w:rPr>
        <w:t>log out</w:t>
      </w:r>
      <w:r w:rsidRPr="002968EB">
        <w:rPr>
          <w:rFonts w:ascii="Inter 28pt" w:eastAsia="Times New Roman" w:hAnsi="Inter 28pt" w:cs="Times New Roman"/>
          <w:sz w:val="24"/>
          <w:szCs w:val="24"/>
          <w:lang w:eastAsia="en-ID"/>
        </w:rPr>
        <w:t>) dan membatalkan validitas kata sandi lama mereka, memaksa pengguna untuk membuat kata sandi baru saat masuk kembali.</w:t>
      </w:r>
    </w:p>
    <w:p w14:paraId="6EEC01E7"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Warisan: Nilai dari Data Perilaku Kita</w:t>
      </w:r>
    </w:p>
    <w:p w14:paraId="6F11F559"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Pelanggaran data Quora adalah pengingat penting bahwa di era ekonomi data, nilai kita bagi para peretas bukan hanya terletak pada kredensial login kita. Data tentang </w:t>
      </w:r>
      <w:r w:rsidRPr="002968EB">
        <w:rPr>
          <w:rFonts w:ascii="Inter 28pt" w:eastAsia="Times New Roman" w:hAnsi="Inter 28pt" w:cs="Times New Roman"/>
          <w:b/>
          <w:bCs/>
          <w:sz w:val="24"/>
          <w:szCs w:val="24"/>
          <w:lang w:eastAsia="en-ID"/>
        </w:rPr>
        <w:t>siapa kita, apa yang kita pikirkan, dan bagaimana kita berperilaku secara online</w:t>
      </w:r>
      <w:r w:rsidRPr="002968EB">
        <w:rPr>
          <w:rFonts w:ascii="Inter 28pt" w:eastAsia="Times New Roman" w:hAnsi="Inter 28pt" w:cs="Times New Roman"/>
          <w:sz w:val="24"/>
          <w:szCs w:val="24"/>
          <w:lang w:eastAsia="en-ID"/>
        </w:rPr>
        <w:t xml:space="preserve"> juga merupakan komoditas yang sangat berharga.</w:t>
      </w:r>
    </w:p>
    <w:p w14:paraId="1EFE500B"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Serangan ini menyoroti bahwa setiap platform yang mengumpulkan data interaksi pengguna—baik itu "like", "share", "upvote", atau pertanyaan yang diajukan—adalah target yang kaya. Kebocoran data semacam ini tidak hanya mengancam keamanan akun kita, tetapi juga privasi dari pikiran dan keingintahuan intelektual kita yang kita ungkapkan di dunia maya.</w:t>
      </w:r>
    </w:p>
    <w:p w14:paraId="1D518174"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Lanjutkan </w:t>
      </w:r>
    </w:p>
    <w:p w14:paraId="5ADFEF3E" w14:textId="77777777" w:rsidR="002968EB" w:rsidRPr="002968EB" w:rsidRDefault="002968EB" w:rsidP="00804651">
      <w:pPr>
        <w:spacing w:after="0"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Tampilkan alur berpikir</w:t>
      </w:r>
    </w:p>
    <w:p w14:paraId="5BEA0EE3"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Tentu, mari kita lanjutkan. Serangan berikutnya adalah pengingat yang menyakitkan bahwa terkadang, pelanggaran data terbesar tidak memerlukan eksploitasi </w:t>
      </w:r>
      <w:r w:rsidRPr="002968EB">
        <w:rPr>
          <w:rFonts w:ascii="Inter 28pt" w:eastAsia="Times New Roman" w:hAnsi="Inter 28pt" w:cs="Times New Roman"/>
          <w:i/>
          <w:iCs/>
          <w:sz w:val="24"/>
          <w:szCs w:val="24"/>
          <w:lang w:eastAsia="en-ID"/>
        </w:rPr>
        <w:t>zero-day</w:t>
      </w:r>
      <w:r w:rsidRPr="002968EB">
        <w:rPr>
          <w:rFonts w:ascii="Inter 28pt" w:eastAsia="Times New Roman" w:hAnsi="Inter 28pt" w:cs="Times New Roman"/>
          <w:sz w:val="24"/>
          <w:szCs w:val="24"/>
          <w:lang w:eastAsia="en-ID"/>
        </w:rPr>
        <w:t xml:space="preserve"> yang rumit, tetapi hanya satu pintu yang tidak terkunci. Ini adalah kisah tentang bagaimana satu peretas berhasil mencuri data identitas yang sangat sensitif dari lebih dari 50 juta orang dari salah satu perusahaan telekomunikasi terbesar di Amerika.</w:t>
      </w:r>
    </w:p>
    <w:p w14:paraId="3D4A13D9" w14:textId="77777777" w:rsidR="002968EB" w:rsidRPr="002968EB" w:rsidRDefault="002968EB" w:rsidP="00804651">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2968EB">
        <w:rPr>
          <w:rFonts w:ascii="Inter 28pt" w:eastAsia="Times New Roman" w:hAnsi="Inter 28pt" w:cs="Times New Roman"/>
          <w:b/>
          <w:bCs/>
          <w:sz w:val="27"/>
          <w:szCs w:val="27"/>
          <w:lang w:eastAsia="en-ID"/>
        </w:rPr>
        <w:t>41. Serangan terhadap T-Mobile (2021): Pintu yang Terbuka Lebar</w:t>
      </w:r>
    </w:p>
    <w:p w14:paraId="5DE84F8F"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Pada bulan Agustus 2021, T-Mobile, salah satu dari tiga operator seluler terbesar di AS, menjadi korban pelanggaran data yang sangat besar dan merusak. Perusahaan telekomunikasi adalah target yang sangat berharga karena mereka menyimpan "kunci kerajaan" identitas digital kita—informasi yang digunakan untuk memverifikasi siapa kita. Dalam insiden ini, seorang peretas berhasil mendapatkan akses ke gudang data tersebut, yang </w:t>
      </w:r>
      <w:r w:rsidRPr="002968EB">
        <w:rPr>
          <w:rFonts w:ascii="Inter 28pt" w:eastAsia="Times New Roman" w:hAnsi="Inter 28pt" w:cs="Times New Roman"/>
          <w:sz w:val="24"/>
          <w:szCs w:val="24"/>
          <w:lang w:eastAsia="en-ID"/>
        </w:rPr>
        <w:lastRenderedPageBreak/>
        <w:t>memengaruhi puluhan juta pelanggan, mantan pelanggan, dan bahkan calon pelanggan.</w:t>
      </w:r>
    </w:p>
    <w:p w14:paraId="34411816"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Tipe dan Vektor Serangan: Router yang Tidak Terlindungi</w:t>
      </w:r>
    </w:p>
    <w:p w14:paraId="4045D67D"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Ini adalah </w:t>
      </w:r>
      <w:r w:rsidRPr="002968EB">
        <w:rPr>
          <w:rFonts w:ascii="Inter 28pt" w:eastAsia="Times New Roman" w:hAnsi="Inter 28pt" w:cs="Times New Roman"/>
          <w:b/>
          <w:bCs/>
          <w:sz w:val="24"/>
          <w:szCs w:val="24"/>
          <w:lang w:eastAsia="en-ID"/>
        </w:rPr>
        <w:t>pelanggaran data</w:t>
      </w:r>
      <w:r w:rsidRPr="002968EB">
        <w:rPr>
          <w:rFonts w:ascii="Inter 28pt" w:eastAsia="Times New Roman" w:hAnsi="Inter 28pt" w:cs="Times New Roman"/>
          <w:sz w:val="24"/>
          <w:szCs w:val="24"/>
          <w:lang w:eastAsia="en-ID"/>
        </w:rPr>
        <w:t xml:space="preserve"> klasik, tetapi vektor serangannya sangat sederhana dan mengejutkan untuk perusahaan sekaliber T-Mobile.</w:t>
      </w:r>
    </w:p>
    <w:p w14:paraId="524252B9" w14:textId="77777777" w:rsidR="002968EB" w:rsidRPr="002968EB" w:rsidRDefault="002968EB" w:rsidP="00C31033">
      <w:pPr>
        <w:numPr>
          <w:ilvl w:val="0"/>
          <w:numId w:val="96"/>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Vektor Serangan:</w:t>
      </w:r>
      <w:r w:rsidRPr="002968EB">
        <w:rPr>
          <w:rFonts w:ascii="Inter 28pt" w:eastAsia="Times New Roman" w:hAnsi="Inter 28pt" w:cs="Times New Roman"/>
          <w:sz w:val="24"/>
          <w:szCs w:val="24"/>
          <w:lang w:eastAsia="en-ID"/>
        </w:rPr>
        <w:t xml:space="preserve"> Pelaku mengklaim bahwa ia menemukan sebuah </w:t>
      </w:r>
      <w:r w:rsidRPr="002968EB">
        <w:rPr>
          <w:rFonts w:ascii="Inter 28pt" w:eastAsia="Times New Roman" w:hAnsi="Inter 28pt" w:cs="Times New Roman"/>
          <w:b/>
          <w:bCs/>
          <w:sz w:val="24"/>
          <w:szCs w:val="24"/>
          <w:lang w:eastAsia="en-ID"/>
        </w:rPr>
        <w:t>router yang tidak terlindungi</w:t>
      </w:r>
      <w:r w:rsidRPr="002968EB">
        <w:rPr>
          <w:rFonts w:ascii="Inter 28pt" w:eastAsia="Times New Roman" w:hAnsi="Inter 28pt" w:cs="Times New Roman"/>
          <w:sz w:val="24"/>
          <w:szCs w:val="24"/>
          <w:lang w:eastAsia="en-ID"/>
        </w:rPr>
        <w:t xml:space="preserve"> di jaringan T-Mobile yang dapat diakses dari internet publik. Dari titik masuk tunggal ini, ia mampu masuk lebih dalam ke jaringan internal perusahaan.</w:t>
      </w:r>
    </w:p>
    <w:p w14:paraId="556C70D3" w14:textId="77777777" w:rsidR="002968EB" w:rsidRPr="002968EB" w:rsidRDefault="002968EB" w:rsidP="00C31033">
      <w:pPr>
        <w:numPr>
          <w:ilvl w:val="0"/>
          <w:numId w:val="96"/>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Anatomi Serangan:</w:t>
      </w:r>
      <w:r w:rsidRPr="002968EB">
        <w:rPr>
          <w:rFonts w:ascii="Inter 28pt" w:eastAsia="Times New Roman" w:hAnsi="Inter 28pt" w:cs="Times New Roman"/>
          <w:sz w:val="24"/>
          <w:szCs w:val="24"/>
          <w:lang w:eastAsia="en-ID"/>
        </w:rPr>
        <w:t xml:space="preserve"> Setelah mendapatkan akses awal, pelaku menghabiskan waktu berhari-hari untuk menjelajahi jaringan, bergerak dari satu server ke server lain hingga ia menemukan pusat data yang menyimpan database pelanggan yang masif. Ia kemudian menyedot keluar data dalam jumlah besar, diperkirakan lebih dari 100 gigabyte.</w:t>
      </w:r>
    </w:p>
    <w:p w14:paraId="3C3144E4"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Atribusi dan Motivasi: Balas Dendam dan Ketenaran</w:t>
      </w:r>
    </w:p>
    <w:p w14:paraId="492CAA6E"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Pelaku serangan ini bukanlah kelompok peretas besar. Ia adalah </w:t>
      </w:r>
      <w:r w:rsidRPr="002968EB">
        <w:rPr>
          <w:rFonts w:ascii="Inter 28pt" w:eastAsia="Times New Roman" w:hAnsi="Inter 28pt" w:cs="Times New Roman"/>
          <w:b/>
          <w:bCs/>
          <w:sz w:val="24"/>
          <w:szCs w:val="24"/>
          <w:lang w:eastAsia="en-ID"/>
        </w:rPr>
        <w:t>John Binns</w:t>
      </w:r>
      <w:r w:rsidRPr="002968EB">
        <w:rPr>
          <w:rFonts w:ascii="Inter 28pt" w:eastAsia="Times New Roman" w:hAnsi="Inter 28pt" w:cs="Times New Roman"/>
          <w:sz w:val="24"/>
          <w:szCs w:val="24"/>
          <w:lang w:eastAsia="en-ID"/>
        </w:rPr>
        <w:t xml:space="preserve">, seorang warga negara Amerika berusia 21 tahun yang tinggal di Turki. Ia secara terbuka mengaku bertanggung jawab atas serangan tersebut dalam wawancara dengan jurnalis. Motivasinya tampak kompleks, campuran antara keinginan untuk mendapatkan uang (ia mencoba menjual sebagian data seharga 6 Bitcoin) dan, yang lebih utama, keinginan untuk </w:t>
      </w:r>
      <w:r w:rsidRPr="002968EB">
        <w:rPr>
          <w:rFonts w:ascii="Inter 28pt" w:eastAsia="Times New Roman" w:hAnsi="Inter 28pt" w:cs="Times New Roman"/>
          <w:b/>
          <w:bCs/>
          <w:sz w:val="24"/>
          <w:szCs w:val="24"/>
          <w:lang w:eastAsia="en-ID"/>
        </w:rPr>
        <w:t>mencari perhatian dan ketenaran</w:t>
      </w:r>
      <w:r w:rsidRPr="002968EB">
        <w:rPr>
          <w:rFonts w:ascii="Inter 28pt" w:eastAsia="Times New Roman" w:hAnsi="Inter 28pt" w:cs="Times New Roman"/>
          <w:sz w:val="24"/>
          <w:szCs w:val="24"/>
          <w:lang w:eastAsia="en-ID"/>
        </w:rPr>
        <w:t>. Ia mengklaim tindakannya sebagian didorong oleh keluhan pribadi dan ingin menunjukkan kelemahan keamanan T-Mobile.</w:t>
      </w:r>
    </w:p>
    <w:p w14:paraId="5193225D"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Dampak: Pencurian Identitas dalam Skala Besar</w:t>
      </w:r>
    </w:p>
    <w:p w14:paraId="149A32EA"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Dampak dari pelanggaran ini sangat parah karena jenis data yang dicuri.</w:t>
      </w:r>
    </w:p>
    <w:p w14:paraId="7A9FE869" w14:textId="77777777" w:rsidR="002968EB" w:rsidRPr="002968EB" w:rsidRDefault="002968EB" w:rsidP="00C31033">
      <w:pPr>
        <w:numPr>
          <w:ilvl w:val="0"/>
          <w:numId w:val="97"/>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Skala Massal:</w:t>
      </w:r>
      <w:r w:rsidRPr="002968EB">
        <w:rPr>
          <w:rFonts w:ascii="Inter 28pt" w:eastAsia="Times New Roman" w:hAnsi="Inter 28pt" w:cs="Times New Roman"/>
          <w:sz w:val="24"/>
          <w:szCs w:val="24"/>
          <w:lang w:eastAsia="en-ID"/>
        </w:rPr>
        <w:t xml:space="preserve"> T-Mobile mengonfirmasi bahwa data dari lebih dari </w:t>
      </w:r>
      <w:r w:rsidRPr="002968EB">
        <w:rPr>
          <w:rFonts w:ascii="Inter 28pt" w:eastAsia="Times New Roman" w:hAnsi="Inter 28pt" w:cs="Times New Roman"/>
          <w:b/>
          <w:bCs/>
          <w:sz w:val="24"/>
          <w:szCs w:val="24"/>
          <w:lang w:eastAsia="en-ID"/>
        </w:rPr>
        <w:t>54 juta orang</w:t>
      </w:r>
      <w:r w:rsidRPr="002968EB">
        <w:rPr>
          <w:rFonts w:ascii="Inter 28pt" w:eastAsia="Times New Roman" w:hAnsi="Inter 28pt" w:cs="Times New Roman"/>
          <w:sz w:val="24"/>
          <w:szCs w:val="24"/>
          <w:lang w:eastAsia="en-ID"/>
        </w:rPr>
        <w:t xml:space="preserve"> telah disusupi.</w:t>
      </w:r>
    </w:p>
    <w:p w14:paraId="63A40731" w14:textId="77777777" w:rsidR="002968EB" w:rsidRPr="002968EB" w:rsidRDefault="002968EB" w:rsidP="00C31033">
      <w:pPr>
        <w:numPr>
          <w:ilvl w:val="0"/>
          <w:numId w:val="97"/>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Data Identitas Kritis:</w:t>
      </w:r>
      <w:r w:rsidRPr="002968EB">
        <w:rPr>
          <w:rFonts w:ascii="Inter 28pt" w:eastAsia="Times New Roman" w:hAnsi="Inter 28pt" w:cs="Times New Roman"/>
          <w:sz w:val="24"/>
          <w:szCs w:val="24"/>
          <w:lang w:eastAsia="en-ID"/>
        </w:rPr>
        <w:t xml:space="preserve"> Para peretas tidak hanya mendapatkan nama dan tanggal lahir. Mereka berhasil mencuri "paket lengkap" untuk pencurian identitas: </w:t>
      </w:r>
      <w:r w:rsidRPr="002968EB">
        <w:rPr>
          <w:rFonts w:ascii="Inter 28pt" w:eastAsia="Times New Roman" w:hAnsi="Inter 28pt" w:cs="Times New Roman"/>
          <w:b/>
          <w:bCs/>
          <w:sz w:val="24"/>
          <w:szCs w:val="24"/>
          <w:lang w:eastAsia="en-ID"/>
        </w:rPr>
        <w:t>Nomor Jaminan Sosial (SSN)</w:t>
      </w:r>
      <w:r w:rsidRPr="002968EB">
        <w:rPr>
          <w:rFonts w:ascii="Inter 28pt" w:eastAsia="Times New Roman" w:hAnsi="Inter 28pt" w:cs="Times New Roman"/>
          <w:sz w:val="24"/>
          <w:szCs w:val="24"/>
          <w:lang w:eastAsia="en-ID"/>
        </w:rPr>
        <w:t xml:space="preserve"> dan </w:t>
      </w:r>
      <w:r w:rsidRPr="002968EB">
        <w:rPr>
          <w:rFonts w:ascii="Inter 28pt" w:eastAsia="Times New Roman" w:hAnsi="Inter 28pt" w:cs="Times New Roman"/>
          <w:b/>
          <w:bCs/>
          <w:sz w:val="24"/>
          <w:szCs w:val="24"/>
          <w:lang w:eastAsia="en-ID"/>
        </w:rPr>
        <w:t>informasi Surat Izin Mengemudi (SIM)</w:t>
      </w:r>
      <w:r w:rsidRPr="002968EB">
        <w:rPr>
          <w:rFonts w:ascii="Inter 28pt" w:eastAsia="Times New Roman" w:hAnsi="Inter 28pt" w:cs="Times New Roman"/>
          <w:sz w:val="24"/>
          <w:szCs w:val="24"/>
          <w:lang w:eastAsia="en-ID"/>
        </w:rPr>
        <w:t xml:space="preserve">. Data ini memungkinkan para penjahat untuk melakukan berbagai jenis penipuan, mulai dari membuka rekening bank palsu atas nama korban hingga melakukan serangan </w:t>
      </w:r>
      <w:r w:rsidRPr="002968EB">
        <w:rPr>
          <w:rFonts w:ascii="Inter 28pt" w:eastAsia="Times New Roman" w:hAnsi="Inter 28pt" w:cs="Times New Roman"/>
          <w:i/>
          <w:iCs/>
          <w:sz w:val="24"/>
          <w:szCs w:val="24"/>
          <w:lang w:eastAsia="en-ID"/>
        </w:rPr>
        <w:t>SIM-swapping</w:t>
      </w:r>
      <w:r w:rsidRPr="002968EB">
        <w:rPr>
          <w:rFonts w:ascii="Inter 28pt" w:eastAsia="Times New Roman" w:hAnsi="Inter 28pt" w:cs="Times New Roman"/>
          <w:sz w:val="24"/>
          <w:szCs w:val="24"/>
          <w:lang w:eastAsia="en-ID"/>
        </w:rPr>
        <w:t xml:space="preserve"> yang berbahaya.</w:t>
      </w:r>
    </w:p>
    <w:p w14:paraId="26B4D72B" w14:textId="77777777" w:rsidR="002968EB" w:rsidRPr="002968EB" w:rsidRDefault="002968EB" w:rsidP="00C31033">
      <w:pPr>
        <w:numPr>
          <w:ilvl w:val="0"/>
          <w:numId w:val="97"/>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Biaya Finansial yang Sangat Besar:</w:t>
      </w:r>
      <w:r w:rsidRPr="002968EB">
        <w:rPr>
          <w:rFonts w:ascii="Inter 28pt" w:eastAsia="Times New Roman" w:hAnsi="Inter 28pt" w:cs="Times New Roman"/>
          <w:sz w:val="24"/>
          <w:szCs w:val="24"/>
          <w:lang w:eastAsia="en-ID"/>
        </w:rPr>
        <w:t xml:space="preserve"> Pelanggaran ini mengakibatkan serangkaian gugatan </w:t>
      </w:r>
      <w:r w:rsidRPr="002968EB">
        <w:rPr>
          <w:rFonts w:ascii="Inter 28pt" w:eastAsia="Times New Roman" w:hAnsi="Inter 28pt" w:cs="Times New Roman"/>
          <w:i/>
          <w:iCs/>
          <w:sz w:val="24"/>
          <w:szCs w:val="24"/>
          <w:lang w:eastAsia="en-ID"/>
        </w:rPr>
        <w:t>class-action</w:t>
      </w:r>
      <w:r w:rsidRPr="002968EB">
        <w:rPr>
          <w:rFonts w:ascii="Inter 28pt" w:eastAsia="Times New Roman" w:hAnsi="Inter 28pt" w:cs="Times New Roman"/>
          <w:sz w:val="24"/>
          <w:szCs w:val="24"/>
          <w:lang w:eastAsia="en-ID"/>
        </w:rPr>
        <w:t xml:space="preserve">. T-Mobile akhirnya setuju untuk </w:t>
      </w:r>
      <w:r w:rsidRPr="002968EB">
        <w:rPr>
          <w:rFonts w:ascii="Inter 28pt" w:eastAsia="Times New Roman" w:hAnsi="Inter 28pt" w:cs="Times New Roman"/>
          <w:sz w:val="24"/>
          <w:szCs w:val="24"/>
          <w:lang w:eastAsia="en-ID"/>
        </w:rPr>
        <w:lastRenderedPageBreak/>
        <w:t xml:space="preserve">membayar penyelesaian sebesar </w:t>
      </w:r>
      <w:r w:rsidRPr="002968EB">
        <w:rPr>
          <w:rFonts w:ascii="Inter 28pt" w:eastAsia="Times New Roman" w:hAnsi="Inter 28pt" w:cs="Times New Roman"/>
          <w:b/>
          <w:bCs/>
          <w:sz w:val="24"/>
          <w:szCs w:val="24"/>
          <w:lang w:eastAsia="en-ID"/>
        </w:rPr>
        <w:t>$500 juta</w:t>
      </w:r>
      <w:r w:rsidRPr="002968EB">
        <w:rPr>
          <w:rFonts w:ascii="Inter 28pt" w:eastAsia="Times New Roman" w:hAnsi="Inter 28pt" w:cs="Times New Roman"/>
          <w:sz w:val="24"/>
          <w:szCs w:val="24"/>
          <w:lang w:eastAsia="en-ID"/>
        </w:rPr>
        <w:t>. Dari jumlah tersebut, $350 juta dialokasikan untuk membayar klaim dari para korban dan menyediakan layanan perlindungan identitas, sementara $150 juta diwajibkan untuk diinvestasikan dalam peningkatan keamanan siber.</w:t>
      </w:r>
    </w:p>
    <w:p w14:paraId="02AF4379"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Respons dan Warisan: Pola Kegagalan</w:t>
      </w:r>
    </w:p>
    <w:p w14:paraId="18BC2AF0"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Setelah pelanggaran tersebut diketahui (dari postingan si peretas di forum online), T-Mobile meluncurkan investigasi, bekerja sama dengan penegak hukum, dan menawarkan layanan perlindungan identitas gratis kepada para korban.</w:t>
      </w:r>
    </w:p>
    <w:p w14:paraId="05C7F297"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Namun, warisan dari serangan ini adalah penekanan pada pola kegagalan keamanan di perusahaan tersebut, karena ini bukanlah pelanggaran data pertama mereka. Insiden ini menjadi pelajaran yang sangat mahal tentang pentingnya kebersihan keamanan siber yang paling dasar, seperti memastikan tidak ada infrastruktur kritis yang terpapar ke internet. Penyelesaian sebesar setengah miliar dolar juga menetapkan standar baru tentang seberapa besar tanggung jawab finansial yang dapat dibebankan pada perusahaan yang gagal melindungi data paling sensitif milik pelanggan mereka.</w:t>
      </w:r>
    </w:p>
    <w:p w14:paraId="62B23437"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Lanjutkan </w:t>
      </w:r>
    </w:p>
    <w:p w14:paraId="698A0602" w14:textId="77777777" w:rsidR="002968EB" w:rsidRPr="002968EB" w:rsidRDefault="002968EB" w:rsidP="00804651">
      <w:pPr>
        <w:spacing w:after="0"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Tampilkan alur berpikir</w:t>
      </w:r>
    </w:p>
    <w:p w14:paraId="6F15675F"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Tentu, mari kita lanjutkan. Serangan berikutnya menunjukkan bagaimana bahkan pilar-pilar terbesar yang menopang kehadiran online jutaan usaha kecil pun bisa menjadi target dari musuh yang gigih dan tak kenal lelah. Ini adalah kisah tentang peretasan yang ternyata lebih dari sekadar insiden tunggal, melainkan bagian dari sebuah kampanye spionase jangka panjang.</w:t>
      </w:r>
    </w:p>
    <w:p w14:paraId="232B8FE4" w14:textId="77777777" w:rsidR="002968EB" w:rsidRPr="002968EB" w:rsidRDefault="002968EB" w:rsidP="00804651">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2968EB">
        <w:rPr>
          <w:rFonts w:ascii="Inter 28pt" w:eastAsia="Times New Roman" w:hAnsi="Inter 28pt" w:cs="Times New Roman"/>
          <w:b/>
          <w:bCs/>
          <w:sz w:val="27"/>
          <w:szCs w:val="27"/>
          <w:lang w:eastAsia="en-ID"/>
        </w:rPr>
        <w:t>42. Serangan terhadap GoDaddy (2021): Hantu yang Terus Kembali</w:t>
      </w:r>
    </w:p>
    <w:p w14:paraId="593BD25A"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GoDaddy adalah nama yang identik dengan internet bagi jutaan orang. Sebagai registrar domain terbesar di dunia dan penyedia layanan hosting web raksasa, GoDaddy adalah fondasi tempat banyak bisnis kecil, blog, dan toko online membangun kehadiran digital mereka. Pada bulan November 2021, perusahaan ini mengungkap bahwa seorang penyusup telah berada di dalam sistem mereka selama hampir tiga bulan, mencuri data sensitif dari hingga </w:t>
      </w:r>
      <w:r w:rsidRPr="002968EB">
        <w:rPr>
          <w:rFonts w:ascii="Inter 28pt" w:eastAsia="Times New Roman" w:hAnsi="Inter 28pt" w:cs="Times New Roman"/>
          <w:b/>
          <w:bCs/>
          <w:sz w:val="24"/>
          <w:szCs w:val="24"/>
          <w:lang w:eastAsia="en-ID"/>
        </w:rPr>
        <w:t>1,2 juta pelanggan</w:t>
      </w:r>
      <w:r w:rsidRPr="002968EB">
        <w:rPr>
          <w:rFonts w:ascii="Inter 28pt" w:eastAsia="Times New Roman" w:hAnsi="Inter 28pt" w:cs="Times New Roman"/>
          <w:sz w:val="24"/>
          <w:szCs w:val="24"/>
          <w:lang w:eastAsia="en-ID"/>
        </w:rPr>
        <w:t xml:space="preserve"> layanan Managed WordPress mereka. Namun, cerita yang sebenarnya ternyata jauh lebih dalam dan lebih meresahkan.</w:t>
      </w:r>
    </w:p>
    <w:p w14:paraId="6701AD32"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Tipe Serangan: Pelanggaran Data Berkelanjutan</w:t>
      </w:r>
    </w:p>
    <w:p w14:paraId="465E4396"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lastRenderedPageBreak/>
        <w:t xml:space="preserve">Pada permukaannya, ini tampak seperti </w:t>
      </w:r>
      <w:r w:rsidRPr="002968EB">
        <w:rPr>
          <w:rFonts w:ascii="Inter 28pt" w:eastAsia="Times New Roman" w:hAnsi="Inter 28pt" w:cs="Times New Roman"/>
          <w:b/>
          <w:bCs/>
          <w:sz w:val="24"/>
          <w:szCs w:val="24"/>
          <w:lang w:eastAsia="en-ID"/>
        </w:rPr>
        <w:t>pelanggaran data</w:t>
      </w:r>
      <w:r w:rsidRPr="002968EB">
        <w:rPr>
          <w:rFonts w:ascii="Inter 28pt" w:eastAsia="Times New Roman" w:hAnsi="Inter 28pt" w:cs="Times New Roman"/>
          <w:sz w:val="24"/>
          <w:szCs w:val="24"/>
          <w:lang w:eastAsia="en-ID"/>
        </w:rPr>
        <w:t xml:space="preserve"> pada umumnya. Namun, pengungkapan lebih lanjut dari GoDaddy pada tahun 2023 mengubah narasi ini menjadi sebuah kampanye </w:t>
      </w:r>
      <w:r w:rsidRPr="002968EB">
        <w:rPr>
          <w:rFonts w:ascii="Inter 28pt" w:eastAsia="Times New Roman" w:hAnsi="Inter 28pt" w:cs="Times New Roman"/>
          <w:b/>
          <w:bCs/>
          <w:sz w:val="24"/>
          <w:szCs w:val="24"/>
          <w:lang w:eastAsia="en-ID"/>
        </w:rPr>
        <w:t>Advanced Persistent Threat (APT)</w:t>
      </w:r>
      <w:r w:rsidRPr="002968EB">
        <w:rPr>
          <w:rFonts w:ascii="Inter 28pt" w:eastAsia="Times New Roman" w:hAnsi="Inter 28pt" w:cs="Times New Roman"/>
          <w:sz w:val="24"/>
          <w:szCs w:val="24"/>
          <w:lang w:eastAsia="en-ID"/>
        </w:rPr>
        <w:t xml:space="preserve"> jangka panjang. GoDaddy menyatakan bahwa mereka percaya serangan tahun 2021 ini dilakukan oleh kelompok yang sama yang telah menargetkan mereka dalam insiden-insiden sebelumnya pada tahun 2020 dan 2019. Ini bukanlah serangan satu kali; ini adalah pengepungan yang gigih oleh musuh yang sama selama bertahun-tahun.</w:t>
      </w:r>
    </w:p>
    <w:p w14:paraId="2953A4F7"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Anatomi Serangan (Insiden 2021): Mencuri Kunci Kerajaan</w:t>
      </w:r>
    </w:p>
    <w:p w14:paraId="08EC588C" w14:textId="77777777" w:rsidR="002968EB" w:rsidRPr="002968EB" w:rsidRDefault="002968EB" w:rsidP="00C31033">
      <w:pPr>
        <w:numPr>
          <w:ilvl w:val="0"/>
          <w:numId w:val="98"/>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Vektor Serangan:</w:t>
      </w:r>
      <w:r w:rsidRPr="002968EB">
        <w:rPr>
          <w:rFonts w:ascii="Inter 28pt" w:eastAsia="Times New Roman" w:hAnsi="Inter 28pt" w:cs="Times New Roman"/>
          <w:sz w:val="24"/>
          <w:szCs w:val="24"/>
          <w:lang w:eastAsia="en-ID"/>
        </w:rPr>
        <w:t xml:space="preserve"> Para penyerang menggunakan </w:t>
      </w:r>
      <w:r w:rsidRPr="002968EB">
        <w:rPr>
          <w:rFonts w:ascii="Inter 28pt" w:eastAsia="Times New Roman" w:hAnsi="Inter 28pt" w:cs="Times New Roman"/>
          <w:b/>
          <w:bCs/>
          <w:sz w:val="24"/>
          <w:szCs w:val="24"/>
          <w:lang w:eastAsia="en-ID"/>
        </w:rPr>
        <w:t>kata sandi yang disusupi</w:t>
      </w:r>
      <w:r w:rsidRPr="002968EB">
        <w:rPr>
          <w:rFonts w:ascii="Inter 28pt" w:eastAsia="Times New Roman" w:hAnsi="Inter 28pt" w:cs="Times New Roman"/>
          <w:sz w:val="24"/>
          <w:szCs w:val="24"/>
          <w:lang w:eastAsia="en-ID"/>
        </w:rPr>
        <w:t xml:space="preserve"> untuk mendapatkan akses awal ke lingkungan hosting Managed WordPress GoDaddy pada bulan September 2021.</w:t>
      </w:r>
    </w:p>
    <w:p w14:paraId="6E0DAAE7" w14:textId="77777777" w:rsidR="002968EB" w:rsidRPr="002968EB" w:rsidRDefault="002968EB" w:rsidP="00C31033">
      <w:pPr>
        <w:numPr>
          <w:ilvl w:val="0"/>
          <w:numId w:val="98"/>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Akses dan Eksfiltrasi:</w:t>
      </w:r>
      <w:r w:rsidRPr="002968EB">
        <w:rPr>
          <w:rFonts w:ascii="Inter 28pt" w:eastAsia="Times New Roman" w:hAnsi="Inter 28pt" w:cs="Times New Roman"/>
          <w:sz w:val="24"/>
          <w:szCs w:val="24"/>
          <w:lang w:eastAsia="en-ID"/>
        </w:rPr>
        <w:t xml:space="preserve"> Selama hampir tiga bulan, para penyerang memiliki akses ke informasi yang sangat sensitif milik pelanggan. Apa yang mereka curi jauh lebih berbahaya daripada sekadar daftar email:</w:t>
      </w:r>
    </w:p>
    <w:p w14:paraId="1D625B07" w14:textId="77777777" w:rsidR="002968EB" w:rsidRPr="002968EB" w:rsidRDefault="002968EB" w:rsidP="00C31033">
      <w:pPr>
        <w:numPr>
          <w:ilvl w:val="1"/>
          <w:numId w:val="98"/>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Kredensial Admin WordPress:</w:t>
      </w:r>
      <w:r w:rsidRPr="002968EB">
        <w:rPr>
          <w:rFonts w:ascii="Inter 28pt" w:eastAsia="Times New Roman" w:hAnsi="Inter 28pt" w:cs="Times New Roman"/>
          <w:sz w:val="24"/>
          <w:szCs w:val="24"/>
          <w:lang w:eastAsia="en-ID"/>
        </w:rPr>
        <w:t xml:space="preserve"> Kata sandi asli yang digunakan untuk mengakses dasbor situs web pelanggan.</w:t>
      </w:r>
    </w:p>
    <w:p w14:paraId="614ADFCD" w14:textId="77777777" w:rsidR="002968EB" w:rsidRPr="002968EB" w:rsidRDefault="002968EB" w:rsidP="00C31033">
      <w:pPr>
        <w:numPr>
          <w:ilvl w:val="1"/>
          <w:numId w:val="98"/>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Kredensial Database dan sFTP:</w:t>
      </w:r>
      <w:r w:rsidRPr="002968EB">
        <w:rPr>
          <w:rFonts w:ascii="Inter 28pt" w:eastAsia="Times New Roman" w:hAnsi="Inter 28pt" w:cs="Times New Roman"/>
          <w:sz w:val="24"/>
          <w:szCs w:val="24"/>
          <w:lang w:eastAsia="en-ID"/>
        </w:rPr>
        <w:t xml:space="preserve"> Nama pengguna dan kata sandi yang memungkinkan akses langsung ke file dan database inti situs web.</w:t>
      </w:r>
    </w:p>
    <w:p w14:paraId="1078A786" w14:textId="77777777" w:rsidR="002968EB" w:rsidRPr="002968EB" w:rsidRDefault="002968EB" w:rsidP="00C31033">
      <w:pPr>
        <w:numPr>
          <w:ilvl w:val="1"/>
          <w:numId w:val="98"/>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Kunci Privat SSL:</w:t>
      </w:r>
      <w:r w:rsidRPr="002968EB">
        <w:rPr>
          <w:rFonts w:ascii="Inter 28pt" w:eastAsia="Times New Roman" w:hAnsi="Inter 28pt" w:cs="Times New Roman"/>
          <w:sz w:val="24"/>
          <w:szCs w:val="24"/>
          <w:lang w:eastAsia="en-ID"/>
        </w:rPr>
        <w:t xml:space="preserve"> Untuk sebagian pelanggan, para penyerang bahkan mencuri kunci privat SSL mereka.</w:t>
      </w:r>
    </w:p>
    <w:p w14:paraId="7FBF704E"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Dampak: Risiko Efek Domino</w:t>
      </w:r>
    </w:p>
    <w:p w14:paraId="6E445C1D"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Pencurian data jenis ini menciptakan risiko efek domino yang sangat besar. Dengan memiliki kredensial dan kunci SSL, para penyerang tidak hanya dapat mencuri data dari situs web korban, tetapi juga:</w:t>
      </w:r>
    </w:p>
    <w:p w14:paraId="4F8EC76F" w14:textId="77777777" w:rsidR="002968EB" w:rsidRPr="002968EB" w:rsidRDefault="002968EB" w:rsidP="00C31033">
      <w:pPr>
        <w:numPr>
          <w:ilvl w:val="0"/>
          <w:numId w:val="99"/>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Mengubah Konten Situs Web:</w:t>
      </w:r>
      <w:r w:rsidRPr="002968EB">
        <w:rPr>
          <w:rFonts w:ascii="Inter 28pt" w:eastAsia="Times New Roman" w:hAnsi="Inter 28pt" w:cs="Times New Roman"/>
          <w:sz w:val="24"/>
          <w:szCs w:val="24"/>
          <w:lang w:eastAsia="en-ID"/>
        </w:rPr>
        <w:t xml:space="preserve"> Mereka bisa merusak situs web atau menyisipkan konten berbahaya.</w:t>
      </w:r>
    </w:p>
    <w:p w14:paraId="3385D3C1" w14:textId="77777777" w:rsidR="002968EB" w:rsidRPr="002968EB" w:rsidRDefault="002968EB" w:rsidP="00C31033">
      <w:pPr>
        <w:numPr>
          <w:ilvl w:val="0"/>
          <w:numId w:val="99"/>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Mencegat Komunikasi:</w:t>
      </w:r>
      <w:r w:rsidRPr="002968EB">
        <w:rPr>
          <w:rFonts w:ascii="Inter 28pt" w:eastAsia="Times New Roman" w:hAnsi="Inter 28pt" w:cs="Times New Roman"/>
          <w:sz w:val="24"/>
          <w:szCs w:val="24"/>
          <w:lang w:eastAsia="en-ID"/>
        </w:rPr>
        <w:t xml:space="preserve"> Dengan kunci SSL, mereka berpotensi mendekripsi lalu lintas yang seharusnya aman ke situs web tersebut.</w:t>
      </w:r>
    </w:p>
    <w:p w14:paraId="30195234" w14:textId="77777777" w:rsidR="002968EB" w:rsidRPr="002968EB" w:rsidRDefault="002968EB" w:rsidP="00C31033">
      <w:pPr>
        <w:numPr>
          <w:ilvl w:val="0"/>
          <w:numId w:val="99"/>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Melancarkan Serangan "Watering Hole":</w:t>
      </w:r>
      <w:r w:rsidRPr="002968EB">
        <w:rPr>
          <w:rFonts w:ascii="Inter 28pt" w:eastAsia="Times New Roman" w:hAnsi="Inter 28pt" w:cs="Times New Roman"/>
          <w:sz w:val="24"/>
          <w:szCs w:val="24"/>
          <w:lang w:eastAsia="en-ID"/>
        </w:rPr>
        <w:t xml:space="preserve"> Mereka bisa menyuntikkan </w:t>
      </w:r>
      <w:r w:rsidRPr="002968EB">
        <w:rPr>
          <w:rFonts w:ascii="Inter 28pt" w:eastAsia="Times New Roman" w:hAnsi="Inter 28pt" w:cs="Times New Roman"/>
          <w:i/>
          <w:iCs/>
          <w:sz w:val="24"/>
          <w:szCs w:val="24"/>
          <w:lang w:eastAsia="en-ID"/>
        </w:rPr>
        <w:t>malware</w:t>
      </w:r>
      <w:r w:rsidRPr="002968EB">
        <w:rPr>
          <w:rFonts w:ascii="Inter 28pt" w:eastAsia="Times New Roman" w:hAnsi="Inter 28pt" w:cs="Times New Roman"/>
          <w:sz w:val="24"/>
          <w:szCs w:val="24"/>
          <w:lang w:eastAsia="en-ID"/>
        </w:rPr>
        <w:t xml:space="preserve"> ke situs-situs yang sah ini. Ketika pengunjung yang tidak menaruh curiga datang ke situs tersebut, komputer mereka akan terinfeksi. Ini mengubah ribuan situs web usaha kecil menjadi ladang ranjau digital.</w:t>
      </w:r>
    </w:p>
    <w:p w14:paraId="56736C7B"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Atribusi dan Motivasi: Spionase Infrastruktur</w:t>
      </w:r>
    </w:p>
    <w:p w14:paraId="2515917D"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lastRenderedPageBreak/>
        <w:t xml:space="preserve">GoDaddy menggambarkan para penyerang sebagai "kelompok yang canggih dan terorganisir" yang menargetkan layanan hosting. Meskipun tidak ada atribusi resmi, pola serangan jangka panjang dan fokus pada pengambilalihan infrastruktur (bukan pencurian data untuk dijual cepat) sangat menunjukkan keterlibatan </w:t>
      </w:r>
      <w:r w:rsidRPr="002968EB">
        <w:rPr>
          <w:rFonts w:ascii="Inter 28pt" w:eastAsia="Times New Roman" w:hAnsi="Inter 28pt" w:cs="Times New Roman"/>
          <w:b/>
          <w:bCs/>
          <w:sz w:val="24"/>
          <w:szCs w:val="24"/>
          <w:lang w:eastAsia="en-ID"/>
        </w:rPr>
        <w:t>aktor negara-bangsa</w:t>
      </w:r>
      <w:r w:rsidRPr="002968EB">
        <w:rPr>
          <w:rFonts w:ascii="Inter 28pt" w:eastAsia="Times New Roman" w:hAnsi="Inter 28pt" w:cs="Times New Roman"/>
          <w:sz w:val="24"/>
          <w:szCs w:val="24"/>
          <w:lang w:eastAsia="en-ID"/>
        </w:rPr>
        <w:t xml:space="preserve">. Motivasi mereka kemungkinan besar bersifat </w:t>
      </w:r>
      <w:r w:rsidRPr="002968EB">
        <w:rPr>
          <w:rFonts w:ascii="Inter 28pt" w:eastAsia="Times New Roman" w:hAnsi="Inter 28pt" w:cs="Times New Roman"/>
          <w:b/>
          <w:bCs/>
          <w:sz w:val="24"/>
          <w:szCs w:val="24"/>
          <w:lang w:eastAsia="en-ID"/>
        </w:rPr>
        <w:t>strategis</w:t>
      </w:r>
      <w:r w:rsidRPr="002968EB">
        <w:rPr>
          <w:rFonts w:ascii="Inter 28pt" w:eastAsia="Times New Roman" w:hAnsi="Inter 28pt" w:cs="Times New Roman"/>
          <w:sz w:val="24"/>
          <w:szCs w:val="24"/>
          <w:lang w:eastAsia="en-ID"/>
        </w:rPr>
        <w:t xml:space="preserve">: untuk mendapatkan kendali atas sejumlah besar situs web yang dapat digunakan untuk kampanye spionase, penyebaran </w:t>
      </w:r>
      <w:r w:rsidRPr="002968EB">
        <w:rPr>
          <w:rFonts w:ascii="Inter 28pt" w:eastAsia="Times New Roman" w:hAnsi="Inter 28pt" w:cs="Times New Roman"/>
          <w:i/>
          <w:iCs/>
          <w:sz w:val="24"/>
          <w:szCs w:val="24"/>
          <w:lang w:eastAsia="en-ID"/>
        </w:rPr>
        <w:t>malware</w:t>
      </w:r>
      <w:r w:rsidRPr="002968EB">
        <w:rPr>
          <w:rFonts w:ascii="Inter 28pt" w:eastAsia="Times New Roman" w:hAnsi="Inter 28pt" w:cs="Times New Roman"/>
          <w:sz w:val="24"/>
          <w:szCs w:val="24"/>
          <w:lang w:eastAsia="en-ID"/>
        </w:rPr>
        <w:t>, atau operasi pengaruh di masa depan.</w:t>
      </w:r>
    </w:p>
    <w:p w14:paraId="477B23FA"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Warisan: Tantangan Melawan Musuh yang Gigih</w:t>
      </w:r>
    </w:p>
    <w:p w14:paraId="5A20172B"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Kisah serangan terhadap GoDaddy adalah pelajaran yang suram tentang realitas menghadapi musuh yang gigih dan memiliki sumber daya yang baik.</w:t>
      </w:r>
    </w:p>
    <w:p w14:paraId="1C25B54C" w14:textId="77777777" w:rsidR="002968EB" w:rsidRPr="002968EB" w:rsidRDefault="002968EB" w:rsidP="00C31033">
      <w:pPr>
        <w:numPr>
          <w:ilvl w:val="0"/>
          <w:numId w:val="100"/>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Kesulitan Mengusir Penyusup:</w:t>
      </w:r>
      <w:r w:rsidRPr="002968EB">
        <w:rPr>
          <w:rFonts w:ascii="Inter 28pt" w:eastAsia="Times New Roman" w:hAnsi="Inter 28pt" w:cs="Times New Roman"/>
          <w:sz w:val="24"/>
          <w:szCs w:val="24"/>
          <w:lang w:eastAsia="en-ID"/>
        </w:rPr>
        <w:t xml:space="preserve"> Insiden ini menunjukkan betapa sulitnya bagi perusahaan yang sangat besar sekalipun untuk sepenuhnya membersihkan dan mengusir aktor APT dari jaringan mereka yang kompleks.</w:t>
      </w:r>
    </w:p>
    <w:p w14:paraId="6DA8F4EE" w14:textId="77777777" w:rsidR="002968EB" w:rsidRPr="002968EB" w:rsidRDefault="002968EB" w:rsidP="00C31033">
      <w:pPr>
        <w:numPr>
          <w:ilvl w:val="0"/>
          <w:numId w:val="100"/>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Serangan sebagai Investasi Jangka Panjang:</w:t>
      </w:r>
      <w:r w:rsidRPr="002968EB">
        <w:rPr>
          <w:rFonts w:ascii="Inter 28pt" w:eastAsia="Times New Roman" w:hAnsi="Inter 28pt" w:cs="Times New Roman"/>
          <w:sz w:val="24"/>
          <w:szCs w:val="24"/>
          <w:lang w:eastAsia="en-ID"/>
        </w:rPr>
        <w:t xml:space="preserve"> Bagi para penyerang, ini bukanlah operasi "smash-and-grab". Ini adalah investasi jangka panjang. Dengan mengendalikan infrastruktur hosting, mereka membangun kemampuan yang dapat diaktifkan kapan saja untuk tujuan yang lebih besar.</w:t>
      </w:r>
    </w:p>
    <w:p w14:paraId="05C943E1"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Serangan ini menjadi pengingat bagi setiap bisnis yang mengandalkan penyedia hosting bahwa keamanan mereka tidak hanya bergantung pada kata sandi mereka sendiri, tetapi juga pada kemampuan penyedia layanan mereka untuk bertahan dari pengepungan siber yang paling gigih sekalipun.</w:t>
      </w:r>
    </w:p>
    <w:p w14:paraId="153DB421"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Lanjutkan </w:t>
      </w:r>
    </w:p>
    <w:p w14:paraId="7B3421F6" w14:textId="77777777" w:rsidR="002968EB" w:rsidRPr="002968EB" w:rsidRDefault="002968EB" w:rsidP="00804651">
      <w:pPr>
        <w:spacing w:after="0"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Tampilkan alur berpikir</w:t>
      </w:r>
    </w:p>
    <w:p w14:paraId="1A07E19E"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Tentu saja, mari kita lanjutkan. Insiden berikutnya sedikit berbeda dari pelanggaran data pada umumnya. Ini bukanlah kisah tentang peretas yang mendobrak masuk ke dalam server, melainkan tentang bagaimana informasi yang kita bagikan secara sukarela dan publik dapat dikumpulkan dalam skala industri dan diubah menjadi senjata yang ampuh untuk penipuan.</w:t>
      </w:r>
    </w:p>
    <w:p w14:paraId="3B6718A1" w14:textId="77777777" w:rsidR="002968EB" w:rsidRPr="002968EB" w:rsidRDefault="002968EB" w:rsidP="00804651">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2968EB">
        <w:rPr>
          <w:rFonts w:ascii="Inter 28pt" w:eastAsia="Times New Roman" w:hAnsi="Inter 28pt" w:cs="Times New Roman"/>
          <w:b/>
          <w:bCs/>
          <w:sz w:val="27"/>
          <w:szCs w:val="27"/>
          <w:lang w:eastAsia="en-ID"/>
        </w:rPr>
        <w:t>43. Serangan terhadap LinkedIn (2021): Saat CV Anda Dijual di Pasar Gelap</w:t>
      </w:r>
    </w:p>
    <w:p w14:paraId="7D28B519"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lastRenderedPageBreak/>
        <w:t xml:space="preserve">LinkedIn adalah CV dan buku alamat profesional bagi seluruh dunia. Ini adalah platform di mana jutaan profesional secara sengaja membagikan riwayat karier, keahlian, dan informasi kontak mereka untuk membangun jaringan dan mencari peluang. Pada tahun 2021, data dari platform ini muncul untuk dijual di web gelap dalam beberapa gelombang, dengan salah satu kumpulan data terbesar yang diklaim berisi informasi dari </w:t>
      </w:r>
      <w:r w:rsidRPr="002968EB">
        <w:rPr>
          <w:rFonts w:ascii="Inter 28pt" w:eastAsia="Times New Roman" w:hAnsi="Inter 28pt" w:cs="Times New Roman"/>
          <w:b/>
          <w:bCs/>
          <w:sz w:val="24"/>
          <w:szCs w:val="24"/>
          <w:lang w:eastAsia="en-ID"/>
        </w:rPr>
        <w:t>700 juta profil pengguna</w:t>
      </w:r>
      <w:r w:rsidRPr="002968EB">
        <w:rPr>
          <w:rFonts w:ascii="Inter 28pt" w:eastAsia="Times New Roman" w:hAnsi="Inter 28pt" w:cs="Times New Roman"/>
          <w:sz w:val="24"/>
          <w:szCs w:val="24"/>
          <w:lang w:eastAsia="en-ID"/>
        </w:rPr>
        <w:t>—lebih dari 92% dari total basis pengguna LinkedIn.</w:t>
      </w:r>
    </w:p>
    <w:p w14:paraId="1DB86D68"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Tipe Serangan: Bukan Peretasan, Melainkan "Scraping"</w:t>
      </w:r>
    </w:p>
    <w:p w14:paraId="4749E2DB"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Penting untuk memahami perbedaan kunci dalam insiden ini. Menurut LinkedIn, ini bukanlah </w:t>
      </w:r>
      <w:r w:rsidRPr="002968EB">
        <w:rPr>
          <w:rFonts w:ascii="Inter 28pt" w:eastAsia="Times New Roman" w:hAnsi="Inter 28pt" w:cs="Times New Roman"/>
          <w:b/>
          <w:bCs/>
          <w:sz w:val="24"/>
          <w:szCs w:val="24"/>
          <w:lang w:eastAsia="en-ID"/>
        </w:rPr>
        <w:t>pelanggaran data (data breach)</w:t>
      </w:r>
      <w:r w:rsidRPr="002968EB">
        <w:rPr>
          <w:rFonts w:ascii="Inter 28pt" w:eastAsia="Times New Roman" w:hAnsi="Inter 28pt" w:cs="Times New Roman"/>
          <w:sz w:val="24"/>
          <w:szCs w:val="24"/>
          <w:lang w:eastAsia="en-ID"/>
        </w:rPr>
        <w:t xml:space="preserve"> dalam arti tradisional. Server mereka tidak diretas, dan data anggota yang bersifat privat tidak terekspos. Sebaliknya, ini adalah operasi </w:t>
      </w:r>
      <w:r w:rsidRPr="002968EB">
        <w:rPr>
          <w:rFonts w:ascii="Inter 28pt" w:eastAsia="Times New Roman" w:hAnsi="Inter 28pt" w:cs="Times New Roman"/>
          <w:b/>
          <w:bCs/>
          <w:sz w:val="24"/>
          <w:szCs w:val="24"/>
          <w:lang w:eastAsia="en-ID"/>
        </w:rPr>
        <w:t>"data scraping"</w:t>
      </w:r>
      <w:r w:rsidRPr="002968EB">
        <w:rPr>
          <w:rFonts w:ascii="Inter 28pt" w:eastAsia="Times New Roman" w:hAnsi="Inter 28pt" w:cs="Times New Roman"/>
          <w:sz w:val="24"/>
          <w:szCs w:val="24"/>
          <w:lang w:eastAsia="en-ID"/>
        </w:rPr>
        <w:t xml:space="preserve"> dalam skala masif.</w:t>
      </w:r>
    </w:p>
    <w:p w14:paraId="7890CE9C" w14:textId="77777777" w:rsidR="002968EB" w:rsidRPr="002968EB" w:rsidRDefault="002968EB" w:rsidP="00C31033">
      <w:pPr>
        <w:numPr>
          <w:ilvl w:val="0"/>
          <w:numId w:val="101"/>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Anatomi Serangan:</w:t>
      </w:r>
      <w:r w:rsidRPr="002968EB">
        <w:rPr>
          <w:rFonts w:ascii="Inter 28pt" w:eastAsia="Times New Roman" w:hAnsi="Inter 28pt" w:cs="Times New Roman"/>
          <w:sz w:val="24"/>
          <w:szCs w:val="24"/>
          <w:lang w:eastAsia="en-ID"/>
        </w:rPr>
        <w:t xml:space="preserve"> Para pelaku menggunakan skrip otomatis (bot) untuk mengunjungi jutaan profil LinkedIn publik dan menyalin (</w:t>
      </w:r>
      <w:r w:rsidRPr="002968EB">
        <w:rPr>
          <w:rFonts w:ascii="Inter 28pt" w:eastAsia="Times New Roman" w:hAnsi="Inter 28pt" w:cs="Times New Roman"/>
          <w:i/>
          <w:iCs/>
          <w:sz w:val="24"/>
          <w:szCs w:val="24"/>
          <w:lang w:eastAsia="en-ID"/>
        </w:rPr>
        <w:t>scrape</w:t>
      </w:r>
      <w:r w:rsidRPr="002968EB">
        <w:rPr>
          <w:rFonts w:ascii="Inter 28pt" w:eastAsia="Times New Roman" w:hAnsi="Inter 28pt" w:cs="Times New Roman"/>
          <w:sz w:val="24"/>
          <w:szCs w:val="24"/>
          <w:lang w:eastAsia="en-ID"/>
        </w:rPr>
        <w:t>) informasi yang ditampilkan. Mereka pada dasarnya melakukan apa yang bisa dilakukan oleh pengguna mana pun, tetapi dalam skala industri dan dengan kecepatan super. Data yang dikumpulkan ini kemudian digabungkan dengan informasi dari sumber lain untuk menciptakan database yang lebih kaya dan terstruktur.</w:t>
      </w:r>
    </w:p>
    <w:p w14:paraId="66533BD1" w14:textId="77777777" w:rsidR="002968EB" w:rsidRPr="002968EB" w:rsidRDefault="002968EB" w:rsidP="00C31033">
      <w:pPr>
        <w:numPr>
          <w:ilvl w:val="0"/>
          <w:numId w:val="101"/>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Analogi:</w:t>
      </w:r>
      <w:r w:rsidRPr="002968EB">
        <w:rPr>
          <w:rFonts w:ascii="Inter 28pt" w:eastAsia="Times New Roman" w:hAnsi="Inter 28pt" w:cs="Times New Roman"/>
          <w:sz w:val="24"/>
          <w:szCs w:val="24"/>
          <w:lang w:eastAsia="en-ID"/>
        </w:rPr>
        <w:t xml:space="preserve"> Bayangkan sebuah perpustakaan. Serangan ini bukanlah tentang membobol brankas arsip rahasia di ruang bawah tanah. Ini lebih seperti mengirim robot super cepat untuk memfotokopi setiap halaman dari setiap buku yang tersedia di rak-rak publik.</w:t>
      </w:r>
    </w:p>
    <w:p w14:paraId="222AB897"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Motivasi dan Atribusi: Bisnis Data Gelap</w:t>
      </w:r>
    </w:p>
    <w:p w14:paraId="5BF82F67"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Motivasi di balik operasi ini murni </w:t>
      </w:r>
      <w:r w:rsidRPr="002968EB">
        <w:rPr>
          <w:rFonts w:ascii="Inter 28pt" w:eastAsia="Times New Roman" w:hAnsi="Inter 28pt" w:cs="Times New Roman"/>
          <w:b/>
          <w:bCs/>
          <w:sz w:val="24"/>
          <w:szCs w:val="24"/>
          <w:lang w:eastAsia="en-ID"/>
        </w:rPr>
        <w:t>finansial</w:t>
      </w:r>
      <w:r w:rsidRPr="002968EB">
        <w:rPr>
          <w:rFonts w:ascii="Inter 28pt" w:eastAsia="Times New Roman" w:hAnsi="Inter 28pt" w:cs="Times New Roman"/>
          <w:sz w:val="24"/>
          <w:szCs w:val="24"/>
          <w:lang w:eastAsia="en-ID"/>
        </w:rPr>
        <w:t xml:space="preserve">. Para pelaku, yang identitasnya tidak diketahui, adalah para pialang data di pasar gelap. Mereka tahu bahwa kumpulan data yang terstruktur dengan baik berisi informasi profesional dari 700 juta orang sangatlah berharga. Data ini dapat dijual kepada berbagai aktor jahat, mulai dari pengirim </w:t>
      </w:r>
      <w:r w:rsidRPr="002968EB">
        <w:rPr>
          <w:rFonts w:ascii="Inter 28pt" w:eastAsia="Times New Roman" w:hAnsi="Inter 28pt" w:cs="Times New Roman"/>
          <w:i/>
          <w:iCs/>
          <w:sz w:val="24"/>
          <w:szCs w:val="24"/>
          <w:lang w:eastAsia="en-ID"/>
        </w:rPr>
        <w:t>spam</w:t>
      </w:r>
      <w:r w:rsidRPr="002968EB">
        <w:rPr>
          <w:rFonts w:ascii="Inter 28pt" w:eastAsia="Times New Roman" w:hAnsi="Inter 28pt" w:cs="Times New Roman"/>
          <w:sz w:val="24"/>
          <w:szCs w:val="24"/>
          <w:lang w:eastAsia="en-ID"/>
        </w:rPr>
        <w:t xml:space="preserve"> hingga mata-mata perusahaan.</w:t>
      </w:r>
    </w:p>
    <w:p w14:paraId="5B3F653F"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Dampak: Bahan Bakar untuk Penipuan Paling Canggih</w:t>
      </w:r>
    </w:p>
    <w:p w14:paraId="2A1C1222"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Meskipun tidak ada kata sandi yang dicuri dalam insiden ini, bahayanya sangat nyata. Database ini adalah tambang emas untuk melancarkan serangan </w:t>
      </w:r>
      <w:r w:rsidRPr="002968EB">
        <w:rPr>
          <w:rFonts w:ascii="Inter 28pt" w:eastAsia="Times New Roman" w:hAnsi="Inter 28pt" w:cs="Times New Roman"/>
          <w:b/>
          <w:bCs/>
          <w:sz w:val="24"/>
          <w:szCs w:val="24"/>
          <w:lang w:eastAsia="en-ID"/>
        </w:rPr>
        <w:t>spear-phishing</w:t>
      </w:r>
      <w:r w:rsidRPr="002968EB">
        <w:rPr>
          <w:rFonts w:ascii="Inter 28pt" w:eastAsia="Times New Roman" w:hAnsi="Inter 28pt" w:cs="Times New Roman"/>
          <w:sz w:val="24"/>
          <w:szCs w:val="24"/>
          <w:lang w:eastAsia="en-ID"/>
        </w:rPr>
        <w:t xml:space="preserve"> yang sangat meyakinkan.</w:t>
      </w:r>
    </w:p>
    <w:p w14:paraId="11F05994" w14:textId="77777777" w:rsidR="002968EB" w:rsidRPr="002968EB" w:rsidRDefault="002968EB" w:rsidP="00C31033">
      <w:pPr>
        <w:numPr>
          <w:ilvl w:val="0"/>
          <w:numId w:val="102"/>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Bagaimana Cara Kerjanya:</w:t>
      </w:r>
      <w:r w:rsidRPr="002968EB">
        <w:rPr>
          <w:rFonts w:ascii="Inter 28pt" w:eastAsia="Times New Roman" w:hAnsi="Inter 28pt" w:cs="Times New Roman"/>
          <w:sz w:val="24"/>
          <w:szCs w:val="24"/>
          <w:lang w:eastAsia="en-ID"/>
        </w:rPr>
        <w:t xml:space="preserve"> Dengan data ini, seorang penipu tidak lagi mengirim email umum seperti "Pangeran Nigeria". Sebaliknya, mereka bisa:</w:t>
      </w:r>
    </w:p>
    <w:p w14:paraId="4CA93139" w14:textId="77777777" w:rsidR="002968EB" w:rsidRPr="002968EB" w:rsidRDefault="002968EB" w:rsidP="00C31033">
      <w:pPr>
        <w:numPr>
          <w:ilvl w:val="1"/>
          <w:numId w:val="102"/>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lastRenderedPageBreak/>
        <w:t>Menemukan nama CFO (Chief Financial Officer) dari Perusahaan X.</w:t>
      </w:r>
    </w:p>
    <w:p w14:paraId="11D222DD" w14:textId="77777777" w:rsidR="002968EB" w:rsidRPr="002968EB" w:rsidRDefault="002968EB" w:rsidP="00C31033">
      <w:pPr>
        <w:numPr>
          <w:ilvl w:val="1"/>
          <w:numId w:val="102"/>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Menemukan nama salah satu staf junior di departemen keuangannya.</w:t>
      </w:r>
    </w:p>
    <w:p w14:paraId="459032E1" w14:textId="77777777" w:rsidR="002968EB" w:rsidRPr="002968EB" w:rsidRDefault="002968EB" w:rsidP="00C31033">
      <w:pPr>
        <w:numPr>
          <w:ilvl w:val="1"/>
          <w:numId w:val="102"/>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Mengirim email kepada staf junior tersebut, yang seolah-olah berasal dari sang CFO (menggunakan nama dan jabatan yang benar), dan memerintahkan transfer dana mendesak ke rekening tertentu, mungkin dengan menyebutkan proyek atau detail lain yang terlihat sah.</w:t>
      </w:r>
    </w:p>
    <w:p w14:paraId="47FCBD3A" w14:textId="77777777" w:rsidR="002968EB" w:rsidRPr="002968EB" w:rsidRDefault="002968EB" w:rsidP="00C31033">
      <w:pPr>
        <w:numPr>
          <w:ilvl w:val="0"/>
          <w:numId w:val="102"/>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Risiko Lainnya:</w:t>
      </w:r>
      <w:r w:rsidRPr="002968EB">
        <w:rPr>
          <w:rFonts w:ascii="Inter 28pt" w:eastAsia="Times New Roman" w:hAnsi="Inter 28pt" w:cs="Times New Roman"/>
          <w:sz w:val="24"/>
          <w:szCs w:val="24"/>
          <w:lang w:eastAsia="en-ID"/>
        </w:rPr>
        <w:t xml:space="preserve"> Data ini juga dapat digunakan untuk pencurian identitas, spionase perusahaan untuk merekrut karyawan kunci, atau sekadar untuk membuat profil individu yang sangat mendetail.</w:t>
      </w:r>
    </w:p>
    <w:p w14:paraId="45F42B98"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Respons LinkedIn dan Garis Batas yang Kabur</w:t>
      </w:r>
    </w:p>
    <w:p w14:paraId="433931AC"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Respons resmi LinkedIn adalah dengan menegaskan bahwa ini bukanlah peretasan terhadap sistem mereka. Mereka menyatakan bahwa data yang dijual adalah kumpulan informasi yang dapat dilihat secara publik dan bahwa </w:t>
      </w:r>
      <w:r w:rsidRPr="002968EB">
        <w:rPr>
          <w:rFonts w:ascii="Inter 28pt" w:eastAsia="Times New Roman" w:hAnsi="Inter 28pt" w:cs="Times New Roman"/>
          <w:i/>
          <w:iCs/>
          <w:sz w:val="24"/>
          <w:szCs w:val="24"/>
          <w:lang w:eastAsia="en-ID"/>
        </w:rPr>
        <w:t>scraping</w:t>
      </w:r>
      <w:r w:rsidRPr="002968EB">
        <w:rPr>
          <w:rFonts w:ascii="Inter 28pt" w:eastAsia="Times New Roman" w:hAnsi="Inter 28pt" w:cs="Times New Roman"/>
          <w:sz w:val="24"/>
          <w:szCs w:val="24"/>
          <w:lang w:eastAsia="en-ID"/>
        </w:rPr>
        <w:t xml:space="preserve"> adalah pelanggaran terhadap Ketentuan Layanan mereka. Mereka terus berupaya untuk mendeteksi dan menghentikan bot semacam itu.</w:t>
      </w:r>
    </w:p>
    <w:p w14:paraId="043369F5"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Warisan: Ketika Data Publik Menjadi Senjata</w:t>
      </w:r>
    </w:p>
    <w:p w14:paraId="437480A5"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Insiden </w:t>
      </w:r>
      <w:r w:rsidRPr="002968EB">
        <w:rPr>
          <w:rFonts w:ascii="Inter 28pt" w:eastAsia="Times New Roman" w:hAnsi="Inter 28pt" w:cs="Times New Roman"/>
          <w:i/>
          <w:iCs/>
          <w:sz w:val="24"/>
          <w:szCs w:val="24"/>
          <w:lang w:eastAsia="en-ID"/>
        </w:rPr>
        <w:t>scraping</w:t>
      </w:r>
      <w:r w:rsidRPr="002968EB">
        <w:rPr>
          <w:rFonts w:ascii="Inter 28pt" w:eastAsia="Times New Roman" w:hAnsi="Inter 28pt" w:cs="Times New Roman"/>
          <w:sz w:val="24"/>
          <w:szCs w:val="24"/>
          <w:lang w:eastAsia="en-ID"/>
        </w:rPr>
        <w:t xml:space="preserve"> LinkedIn pada tahun 2021 adalah pelajaran penting tentang sifat privasi di era digital. Ia mengaburkan batas antara data "publik" dan "aman". Meskipun kita membagikan informasi karier kita secara sukarela, kita tidak mengharapkannya untuk dikumpulkan, disusun, dan dijual dalam satu paket kepada penipu.</w:t>
      </w:r>
    </w:p>
    <w:p w14:paraId="67780CF6"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Peristiwa ini menunjukkan bahwa ancaman terbesar terkadang bukan datang dari pencurian rahasia kita yang paling dalam, tetapi dari agregasi cerdas dari informasi yang kita anggap publik. Ia membuktikan bagaimana CV kita sendiri, ketika dikumpulkan dalam skala besar, dapat diubah menjadi senjata rekayasa sosial yang ampuh untuk melawan kita dan perusahaan kita.</w:t>
      </w:r>
    </w:p>
    <w:p w14:paraId="03961D1A"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Lanjutkan </w:t>
      </w:r>
    </w:p>
    <w:p w14:paraId="30E718DB" w14:textId="77777777" w:rsidR="002968EB" w:rsidRPr="002968EB" w:rsidRDefault="002968EB" w:rsidP="00804651">
      <w:pPr>
        <w:spacing w:after="0"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Tampilkan alur berpikir</w:t>
      </w:r>
    </w:p>
    <w:p w14:paraId="2CB15C0E"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Tentu, mari kita lanjutkan. Insiden berikutnya sangat mirip dengan kisah LinkedIn sebelumnya, namun kali ini melibatkan jejaring sosial terbesar di dunia dan data yang bahkan lebih pribadi bagi banyak orang: nomor telepon kita. Ini adalah cerita tentang bagaimana data dari lebih dari setengah miliar pengguna Facebook berakhir di tangan publik.</w:t>
      </w:r>
    </w:p>
    <w:p w14:paraId="2B255E67" w14:textId="77777777" w:rsidR="002968EB" w:rsidRPr="002968EB" w:rsidRDefault="002968EB" w:rsidP="00804651">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2968EB">
        <w:rPr>
          <w:rFonts w:ascii="Inter 28pt" w:eastAsia="Times New Roman" w:hAnsi="Inter 28pt" w:cs="Times New Roman"/>
          <w:b/>
          <w:bCs/>
          <w:sz w:val="27"/>
          <w:szCs w:val="27"/>
          <w:lang w:eastAsia="en-ID"/>
        </w:rPr>
        <w:lastRenderedPageBreak/>
        <w:t>44. Serangan terhadap Facebook (2021): Ketika Buku Telepon Anda Bocor ke Publik</w:t>
      </w:r>
    </w:p>
    <w:p w14:paraId="53A35CAD"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Pada bulan April 2021, dunia keamanan siber dihebohkan oleh berita bahwa sebuah database raksasa yang berisi data pribadi dari </w:t>
      </w:r>
      <w:r w:rsidRPr="002968EB">
        <w:rPr>
          <w:rFonts w:ascii="Inter 28pt" w:eastAsia="Times New Roman" w:hAnsi="Inter 28pt" w:cs="Times New Roman"/>
          <w:b/>
          <w:bCs/>
          <w:sz w:val="24"/>
          <w:szCs w:val="24"/>
          <w:lang w:eastAsia="en-ID"/>
        </w:rPr>
        <w:t>533 juta pengguna Facebook</w:t>
      </w:r>
      <w:r w:rsidRPr="002968EB">
        <w:rPr>
          <w:rFonts w:ascii="Inter 28pt" w:eastAsia="Times New Roman" w:hAnsi="Inter 28pt" w:cs="Times New Roman"/>
          <w:sz w:val="24"/>
          <w:szCs w:val="24"/>
          <w:lang w:eastAsia="en-ID"/>
        </w:rPr>
        <w:t xml:space="preserve"> telah dipublikasikan secara gratis di sebuah forum peretasan tingkat rendah. Ini berarti siapa pun yang memiliki sedikit pengetahuan teknis dapat mengunduh dan melihat informasi pribadi dari ratusan juta orang, termasuk nama lengkap, lokasi, tanggal lahir, dan yang paling penting, </w:t>
      </w:r>
      <w:r w:rsidRPr="002968EB">
        <w:rPr>
          <w:rFonts w:ascii="Inter 28pt" w:eastAsia="Times New Roman" w:hAnsi="Inter 28pt" w:cs="Times New Roman"/>
          <w:b/>
          <w:bCs/>
          <w:sz w:val="24"/>
          <w:szCs w:val="24"/>
          <w:lang w:eastAsia="en-ID"/>
        </w:rPr>
        <w:t>nomor telepon</w:t>
      </w:r>
      <w:r w:rsidRPr="002968EB">
        <w:rPr>
          <w:rFonts w:ascii="Inter 28pt" w:eastAsia="Times New Roman" w:hAnsi="Inter 28pt" w:cs="Times New Roman"/>
          <w:sz w:val="24"/>
          <w:szCs w:val="24"/>
          <w:lang w:eastAsia="en-ID"/>
        </w:rPr>
        <w:t xml:space="preserve"> mereka.</w:t>
      </w:r>
    </w:p>
    <w:p w14:paraId="3D2728B9"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Tipe Serangan: "Scraping" Melalui Celah Fitur</w:t>
      </w:r>
    </w:p>
    <w:p w14:paraId="22520CD0"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Sama seperti insiden LinkedIn, Facebook (sekarang Meta) menegaskan bahwa ini bukanlah hasil dari peretasan terhadap sistem mereka. Sebaliknya, data ini diperoleh melalui </w:t>
      </w:r>
      <w:r w:rsidRPr="002968EB">
        <w:rPr>
          <w:rFonts w:ascii="Inter 28pt" w:eastAsia="Times New Roman" w:hAnsi="Inter 28pt" w:cs="Times New Roman"/>
          <w:b/>
          <w:bCs/>
          <w:sz w:val="24"/>
          <w:szCs w:val="24"/>
          <w:lang w:eastAsia="en-ID"/>
        </w:rPr>
        <w:t>"data scraping"</w:t>
      </w:r>
      <w:r w:rsidRPr="002968EB">
        <w:rPr>
          <w:rFonts w:ascii="Inter 28pt" w:eastAsia="Times New Roman" w:hAnsi="Inter 28pt" w:cs="Times New Roman"/>
          <w:sz w:val="24"/>
          <w:szCs w:val="24"/>
          <w:lang w:eastAsia="en-ID"/>
        </w:rPr>
        <w:t xml:space="preserve"> yang mengeksploitasi sebuah kerentanan pada fitur mereka beberapa tahun sebelumnya.</w:t>
      </w:r>
    </w:p>
    <w:p w14:paraId="40C2459A" w14:textId="77777777" w:rsidR="002968EB" w:rsidRPr="002968EB" w:rsidRDefault="002968EB" w:rsidP="00C31033">
      <w:pPr>
        <w:numPr>
          <w:ilvl w:val="0"/>
          <w:numId w:val="103"/>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Vektor Serangan (2019):</w:t>
      </w:r>
      <w:r w:rsidRPr="002968EB">
        <w:rPr>
          <w:rFonts w:ascii="Inter 28pt" w:eastAsia="Times New Roman" w:hAnsi="Inter 28pt" w:cs="Times New Roman"/>
          <w:sz w:val="24"/>
          <w:szCs w:val="24"/>
          <w:lang w:eastAsia="en-ID"/>
        </w:rPr>
        <w:t xml:space="preserve"> Para penyerang mengeksploitasi sebuah celah pada fitur </w:t>
      </w:r>
      <w:r w:rsidRPr="002968EB">
        <w:rPr>
          <w:rFonts w:ascii="Inter 28pt" w:eastAsia="Times New Roman" w:hAnsi="Inter 28pt" w:cs="Times New Roman"/>
          <w:b/>
          <w:bCs/>
          <w:sz w:val="24"/>
          <w:szCs w:val="24"/>
          <w:lang w:eastAsia="en-ID"/>
        </w:rPr>
        <w:t>"Pengimpor Kontak"</w:t>
      </w:r>
      <w:r w:rsidRPr="002968EB">
        <w:rPr>
          <w:rFonts w:ascii="Inter 28pt" w:eastAsia="Times New Roman" w:hAnsi="Inter 28pt" w:cs="Times New Roman"/>
          <w:sz w:val="24"/>
          <w:szCs w:val="24"/>
          <w:lang w:eastAsia="en-ID"/>
        </w:rPr>
        <w:t xml:space="preserve"> Facebook. Fitur ini dirancang untuk membantu pengguna menemukan teman-teman mereka di platform dengan mengunggah daftar kontak dari ponsel mereka. Namun, celah dalam fitur ini memungkinkan para pelaku untuk secara massal memasukkan jutaan nomor telepon ke dalam sistem dan secara otomatis mengambil data profil Facebook yang terkait dengan nomor-nomor tersebut.</w:t>
      </w:r>
    </w:p>
    <w:p w14:paraId="77F50E11" w14:textId="77777777" w:rsidR="002968EB" w:rsidRPr="002968EB" w:rsidRDefault="002968EB" w:rsidP="00C31033">
      <w:pPr>
        <w:numPr>
          <w:ilvl w:val="0"/>
          <w:numId w:val="103"/>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Analogi:</w:t>
      </w:r>
      <w:r w:rsidRPr="002968EB">
        <w:rPr>
          <w:rFonts w:ascii="Inter 28pt" w:eastAsia="Times New Roman" w:hAnsi="Inter 28pt" w:cs="Times New Roman"/>
          <w:sz w:val="24"/>
          <w:szCs w:val="24"/>
          <w:lang w:eastAsia="en-ID"/>
        </w:rPr>
        <w:t xml:space="preserve"> Bayangkan sebuah mesin pencari di mana Anda bisa memasukkan nomor telepon, dan mesin itu akan langsung menampilkan profil Facebook pemiliknya. Para peretas pada dasarnya mengotomatiskan proses ini untuk jutaan nomor.</w:t>
      </w:r>
    </w:p>
    <w:p w14:paraId="0F299C50" w14:textId="77777777" w:rsidR="002968EB" w:rsidRPr="002968EB" w:rsidRDefault="002968EB" w:rsidP="00C31033">
      <w:pPr>
        <w:numPr>
          <w:ilvl w:val="0"/>
          <w:numId w:val="103"/>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Penemuan (2021):</w:t>
      </w:r>
      <w:r w:rsidRPr="002968EB">
        <w:rPr>
          <w:rFonts w:ascii="Inter 28pt" w:eastAsia="Times New Roman" w:hAnsi="Inter 28pt" w:cs="Times New Roman"/>
          <w:sz w:val="24"/>
          <w:szCs w:val="24"/>
          <w:lang w:eastAsia="en-ID"/>
        </w:rPr>
        <w:t xml:space="preserve"> Meskipun Facebook telah menemukan dan memperbaiki celah ini pada bulan Agustus 2019, data yang telah berhasil dikumpulkan sebelum itu terus beredar di kalangan peretas. Pada April 2021, data tersebut akhirnya dipublikasikan secara gratis, membuatnya tersedia bagi siapa saja.</w:t>
      </w:r>
    </w:p>
    <w:p w14:paraId="4A5E5F89"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Motivasi dan Atribusi: Penjualan Data Kontak</w:t>
      </w:r>
    </w:p>
    <w:p w14:paraId="2183E6A2"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Motivasi di balik pengumpulan data ini murni </w:t>
      </w:r>
      <w:r w:rsidRPr="002968EB">
        <w:rPr>
          <w:rFonts w:ascii="Inter 28pt" w:eastAsia="Times New Roman" w:hAnsi="Inter 28pt" w:cs="Times New Roman"/>
          <w:b/>
          <w:bCs/>
          <w:sz w:val="24"/>
          <w:szCs w:val="24"/>
          <w:lang w:eastAsia="en-ID"/>
        </w:rPr>
        <w:t>finansial</w:t>
      </w:r>
      <w:r w:rsidRPr="002968EB">
        <w:rPr>
          <w:rFonts w:ascii="Inter 28pt" w:eastAsia="Times New Roman" w:hAnsi="Inter 28pt" w:cs="Times New Roman"/>
          <w:sz w:val="24"/>
          <w:szCs w:val="24"/>
          <w:lang w:eastAsia="en-ID"/>
        </w:rPr>
        <w:t xml:space="preserve">. Para pelaku, yang identitasnya tidak diketahui, adalah pialang data yang bertujuan untuk menciptakan sebuah "buku telepon" Facebook yang sangat besar dan berharga untuk dijual. Database yang menghubungkan nomor telepon dengan </w:t>
      </w:r>
      <w:r w:rsidRPr="002968EB">
        <w:rPr>
          <w:rFonts w:ascii="Inter 28pt" w:eastAsia="Times New Roman" w:hAnsi="Inter 28pt" w:cs="Times New Roman"/>
          <w:sz w:val="24"/>
          <w:szCs w:val="24"/>
          <w:lang w:eastAsia="en-ID"/>
        </w:rPr>
        <w:lastRenderedPageBreak/>
        <w:t>identitas nyata sangat diminati oleh para pelaku spam, telemarketer ilegal, dan penipu.</w:t>
      </w:r>
    </w:p>
    <w:p w14:paraId="5C33A2DA"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Dampak: Ancaman Langsung ke Ponsel Anda</w:t>
      </w:r>
    </w:p>
    <w:p w14:paraId="43FB6268"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Meskipun tidak ada kata sandi yang bocor, kebocoran data yang menghubungkan identitas dengan nomor telepon ini sangat berbahaya.</w:t>
      </w:r>
    </w:p>
    <w:p w14:paraId="1DFB0820" w14:textId="77777777" w:rsidR="002968EB" w:rsidRPr="002968EB" w:rsidRDefault="002968EB" w:rsidP="00C31033">
      <w:pPr>
        <w:numPr>
          <w:ilvl w:val="0"/>
          <w:numId w:val="104"/>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Smishing (SMS Phishing):</w:t>
      </w:r>
      <w:r w:rsidRPr="002968EB">
        <w:rPr>
          <w:rFonts w:ascii="Inter 28pt" w:eastAsia="Times New Roman" w:hAnsi="Inter 28pt" w:cs="Times New Roman"/>
          <w:sz w:val="24"/>
          <w:szCs w:val="24"/>
          <w:lang w:eastAsia="en-ID"/>
        </w:rPr>
        <w:t xml:space="preserve"> Ini membuka pintu bagi serangan </w:t>
      </w:r>
      <w:r w:rsidRPr="002968EB">
        <w:rPr>
          <w:rFonts w:ascii="Inter 28pt" w:eastAsia="Times New Roman" w:hAnsi="Inter 28pt" w:cs="Times New Roman"/>
          <w:i/>
          <w:iCs/>
          <w:sz w:val="24"/>
          <w:szCs w:val="24"/>
          <w:lang w:eastAsia="en-ID"/>
        </w:rPr>
        <w:t>phishing</w:t>
      </w:r>
      <w:r w:rsidRPr="002968EB">
        <w:rPr>
          <w:rFonts w:ascii="Inter 28pt" w:eastAsia="Times New Roman" w:hAnsi="Inter 28pt" w:cs="Times New Roman"/>
          <w:sz w:val="24"/>
          <w:szCs w:val="24"/>
          <w:lang w:eastAsia="en-ID"/>
        </w:rPr>
        <w:t xml:space="preserve"> yang dilakukan melalui pesan teks (SMS). Para penipu dapat mengirim pesan yang terlihat meyakinkan, menggunakan nama asli korban, dan mencoba menipu mereka untuk mengklik tautan berbahaya atau memberikan informasi lebih lanjut.</w:t>
      </w:r>
    </w:p>
    <w:p w14:paraId="42736D05" w14:textId="77777777" w:rsidR="002968EB" w:rsidRPr="002968EB" w:rsidRDefault="002968EB" w:rsidP="00C31033">
      <w:pPr>
        <w:numPr>
          <w:ilvl w:val="0"/>
          <w:numId w:val="104"/>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Panggilan Penipuan:</w:t>
      </w:r>
      <w:r w:rsidRPr="002968EB">
        <w:rPr>
          <w:rFonts w:ascii="Inter 28pt" w:eastAsia="Times New Roman" w:hAnsi="Inter 28pt" w:cs="Times New Roman"/>
          <w:sz w:val="24"/>
          <w:szCs w:val="24"/>
          <w:lang w:eastAsia="en-ID"/>
        </w:rPr>
        <w:t xml:space="preserve"> Pelaku kejahatan dapat menggunakan data ini untuk melakukan panggilan penipuan yang lebih personal dan meyakinkan.</w:t>
      </w:r>
    </w:p>
    <w:p w14:paraId="612A37E6" w14:textId="77777777" w:rsidR="002968EB" w:rsidRPr="002968EB" w:rsidRDefault="002968EB" w:rsidP="00C31033">
      <w:pPr>
        <w:numPr>
          <w:ilvl w:val="0"/>
          <w:numId w:val="104"/>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Risiko SIM Swapping:</w:t>
      </w:r>
      <w:r w:rsidRPr="002968EB">
        <w:rPr>
          <w:rFonts w:ascii="Inter 28pt" w:eastAsia="Times New Roman" w:hAnsi="Inter 28pt" w:cs="Times New Roman"/>
          <w:sz w:val="24"/>
          <w:szCs w:val="24"/>
          <w:lang w:eastAsia="en-ID"/>
        </w:rPr>
        <w:t xml:space="preserve"> Ancaman yang lebih berbahaya adalah </w:t>
      </w:r>
      <w:r w:rsidRPr="002968EB">
        <w:rPr>
          <w:rFonts w:ascii="Inter 28pt" w:eastAsia="Times New Roman" w:hAnsi="Inter 28pt" w:cs="Times New Roman"/>
          <w:i/>
          <w:iCs/>
          <w:sz w:val="24"/>
          <w:szCs w:val="24"/>
          <w:lang w:eastAsia="en-ID"/>
        </w:rPr>
        <w:t>SIM Swapping</w:t>
      </w:r>
      <w:r w:rsidRPr="002968EB">
        <w:rPr>
          <w:rFonts w:ascii="Inter 28pt" w:eastAsia="Times New Roman" w:hAnsi="Inter 28pt" w:cs="Times New Roman"/>
          <w:sz w:val="24"/>
          <w:szCs w:val="24"/>
          <w:lang w:eastAsia="en-ID"/>
        </w:rPr>
        <w:t>, di mana seorang penipu meyakinkan operator seluler untuk mentransfer nomor telepon korban ke kartu SIM milik si penipu. Dengan mengendalikan nomor telepon korban, mereka dapat mencegat kode otentikasi dua faktor (2FA) yang dikirim melalui SMS dan mengambil alih akun-akun sensitif seperti perbankan atau email.</w:t>
      </w:r>
    </w:p>
    <w:p w14:paraId="2BAF5FA7"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Respons Facebook dan Debat Privasi</w:t>
      </w:r>
    </w:p>
    <w:p w14:paraId="01F54F21"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Respons Facebook terhadap insiden ini menuai kritik. Mereka menekankan bahwa ini adalah "data lama" dari masalah yang sudah mereka perbaiki pada tahun 2019 dan bukan merupakan "peretasan". Mereka awalnya tidak berencana untuk memberi tahu pengguna yang terkena dampak secara proaktif, dengan alasan bahwa pengguna tidak dapat memperbaiki masalah tersebut dan data tersebut sudah tersedia untuk umum. Sikap ini dipandang oleh banyak aktivis privasi sebagai upaya untuk meremehkan pelanggaran privasi yang signifikan.</w:t>
      </w:r>
    </w:p>
    <w:p w14:paraId="3AE96713"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Warisan: Data Lama, Risiko Baru</w:t>
      </w:r>
    </w:p>
    <w:p w14:paraId="272425B0"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Insiden ini adalah pengingat yang kuat akan beberapa hal:</w:t>
      </w:r>
    </w:p>
    <w:p w14:paraId="30C69CFE" w14:textId="77777777" w:rsidR="002968EB" w:rsidRPr="002968EB" w:rsidRDefault="002968EB" w:rsidP="00C31033">
      <w:pPr>
        <w:numPr>
          <w:ilvl w:val="0"/>
          <w:numId w:val="105"/>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Data Tidak Pernah Kedaluwarsa:</w:t>
      </w:r>
      <w:r w:rsidRPr="002968EB">
        <w:rPr>
          <w:rFonts w:ascii="Inter 28pt" w:eastAsia="Times New Roman" w:hAnsi="Inter 28pt" w:cs="Times New Roman"/>
          <w:sz w:val="24"/>
          <w:szCs w:val="24"/>
          <w:lang w:eastAsia="en-ID"/>
        </w:rPr>
        <w:t xml:space="preserve"> Sekali data bocor, ia akan ada di luar sana selamanya dan dapat muncul kembali untuk menimbulkan masalah bertahun-tahun kemudian.</w:t>
      </w:r>
    </w:p>
    <w:p w14:paraId="4E817DC3" w14:textId="77777777" w:rsidR="002968EB" w:rsidRPr="002968EB" w:rsidRDefault="002968EB" w:rsidP="00C31033">
      <w:pPr>
        <w:numPr>
          <w:ilvl w:val="0"/>
          <w:numId w:val="105"/>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Nomor Telepon adalah Kunci Identitas:</w:t>
      </w:r>
      <w:r w:rsidRPr="002968EB">
        <w:rPr>
          <w:rFonts w:ascii="Inter 28pt" w:eastAsia="Times New Roman" w:hAnsi="Inter 28pt" w:cs="Times New Roman"/>
          <w:sz w:val="24"/>
          <w:szCs w:val="24"/>
          <w:lang w:eastAsia="en-ID"/>
        </w:rPr>
        <w:t xml:space="preserve"> Di dunia modern, nomor telepon kita adalah pengidentifikasi unik yang sangat kuat dan sering kali menjadi gerbang ke kehidupan digital kita.</w:t>
      </w:r>
    </w:p>
    <w:p w14:paraId="58C2723D" w14:textId="77777777" w:rsidR="002968EB" w:rsidRPr="002968EB" w:rsidRDefault="002968EB" w:rsidP="00C31033">
      <w:pPr>
        <w:numPr>
          <w:ilvl w:val="0"/>
          <w:numId w:val="105"/>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lastRenderedPageBreak/>
        <w:t>Tanggung Jawab Platform:</w:t>
      </w:r>
      <w:r w:rsidRPr="002968EB">
        <w:rPr>
          <w:rFonts w:ascii="Inter 28pt" w:eastAsia="Times New Roman" w:hAnsi="Inter 28pt" w:cs="Times New Roman"/>
          <w:sz w:val="24"/>
          <w:szCs w:val="24"/>
          <w:lang w:eastAsia="en-ID"/>
        </w:rPr>
        <w:t xml:space="preserve"> Peristiwa ini memicu perdebatan sengit tentang tanggung jawab platform media sosial untuk melindungi data, bahkan data yang dianggap "publik", dan kewajiban mereka untuk memberi tahu pengguna ketika data tersebut bocor dalam skala besar.</w:t>
      </w:r>
    </w:p>
    <w:p w14:paraId="36A5642E"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Lanjutkan </w:t>
      </w:r>
    </w:p>
    <w:p w14:paraId="02010046" w14:textId="77777777" w:rsidR="002968EB" w:rsidRPr="002968EB" w:rsidRDefault="002968EB" w:rsidP="00804651">
      <w:pPr>
        <w:spacing w:after="0"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Tampilkan alur berpikir</w:t>
      </w:r>
    </w:p>
    <w:p w14:paraId="7B741C72"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Tentu, mari kita selesaikan daftar ini dengan sebuah insiden yang menyoroti jenis serangan yang berbeda: bukan untuk mencuri data pengguna demi keuntungan, tetapi untuk membongkar dan mempermalukan sebuah perusahaan dari dalam ke luar dengan membocorkan rahasia-rahasia terbesarnya.</w:t>
      </w:r>
    </w:p>
    <w:p w14:paraId="30744943" w14:textId="77777777" w:rsidR="002968EB" w:rsidRPr="002968EB" w:rsidRDefault="002968EB" w:rsidP="00804651">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2968EB">
        <w:rPr>
          <w:rFonts w:ascii="Inter 28pt" w:eastAsia="Times New Roman" w:hAnsi="Inter 28pt" w:cs="Times New Roman"/>
          <w:b/>
          <w:bCs/>
          <w:sz w:val="27"/>
          <w:szCs w:val="27"/>
          <w:lang w:eastAsia="en-ID"/>
        </w:rPr>
        <w:t>45. Serangan terhadap Twitch (2021): Saat Seluruh Blueprint Perusahaan Dicuri</w:t>
      </w:r>
    </w:p>
    <w:p w14:paraId="782B65E1"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Twitch, platform streaming langsung milik Amazon, adalah pusat dari alam semesta game dan budaya kreator online. Ini adalah tempat di mana jutaan orang membangun komunitas dan para streamer top menghasilkan jutaan dolar. Pada bulan Oktober 2021, seluruh fondasi perusahaan ini diguncang ketika seorang peretas melakukan sesuatu yang luar biasa: mereka tidak hanya mencuri data, mereka mencuri </w:t>
      </w:r>
      <w:r w:rsidRPr="002968EB">
        <w:rPr>
          <w:rFonts w:ascii="Inter 28pt" w:eastAsia="Times New Roman" w:hAnsi="Inter 28pt" w:cs="Times New Roman"/>
          <w:b/>
          <w:bCs/>
          <w:sz w:val="24"/>
          <w:szCs w:val="24"/>
          <w:lang w:eastAsia="en-ID"/>
        </w:rPr>
        <w:t>seluruh perusahaan</w:t>
      </w:r>
      <w:r w:rsidRPr="002968EB">
        <w:rPr>
          <w:rFonts w:ascii="Inter 28pt" w:eastAsia="Times New Roman" w:hAnsi="Inter 28pt" w:cs="Times New Roman"/>
          <w:sz w:val="24"/>
          <w:szCs w:val="24"/>
          <w:lang w:eastAsia="en-ID"/>
        </w:rPr>
        <w:t xml:space="preserve"> dalam bentuk digital dan mempublikasikannya agar bisa dilihat oleh seluruh dunia.</w:t>
      </w:r>
    </w:p>
    <w:p w14:paraId="33F06113"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Tipe dan Motivasi Serangan: Peretasan Ideologis</w:t>
      </w:r>
    </w:p>
    <w:p w14:paraId="27C8E4F4"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Ini bukanlah pelanggaran data biasa. Ini adalah pencurian </w:t>
      </w:r>
      <w:r w:rsidRPr="002968EB">
        <w:rPr>
          <w:rFonts w:ascii="Inter 28pt" w:eastAsia="Times New Roman" w:hAnsi="Inter 28pt" w:cs="Times New Roman"/>
          <w:b/>
          <w:bCs/>
          <w:sz w:val="24"/>
          <w:szCs w:val="24"/>
          <w:lang w:eastAsia="en-ID"/>
        </w:rPr>
        <w:t>kekayaan intelektual (IP)</w:t>
      </w:r>
      <w:r w:rsidRPr="002968EB">
        <w:rPr>
          <w:rFonts w:ascii="Inter 28pt" w:eastAsia="Times New Roman" w:hAnsi="Inter 28pt" w:cs="Times New Roman"/>
          <w:sz w:val="24"/>
          <w:szCs w:val="24"/>
          <w:lang w:eastAsia="en-ID"/>
        </w:rPr>
        <w:t xml:space="preserve"> dan </w:t>
      </w:r>
      <w:r w:rsidRPr="002968EB">
        <w:rPr>
          <w:rFonts w:ascii="Inter 28pt" w:eastAsia="Times New Roman" w:hAnsi="Inter 28pt" w:cs="Times New Roman"/>
          <w:b/>
          <w:bCs/>
          <w:sz w:val="24"/>
          <w:szCs w:val="24"/>
          <w:lang w:eastAsia="en-ID"/>
        </w:rPr>
        <w:t>data korporat internal</w:t>
      </w:r>
      <w:r w:rsidRPr="002968EB">
        <w:rPr>
          <w:rFonts w:ascii="Inter 28pt" w:eastAsia="Times New Roman" w:hAnsi="Inter 28pt" w:cs="Times New Roman"/>
          <w:sz w:val="24"/>
          <w:szCs w:val="24"/>
          <w:lang w:eastAsia="en-ID"/>
        </w:rPr>
        <w:t xml:space="preserve"> dalam skala masif. Motivasi di baliknya pun unik: </w:t>
      </w:r>
      <w:r w:rsidRPr="002968EB">
        <w:rPr>
          <w:rFonts w:ascii="Inter 28pt" w:eastAsia="Times New Roman" w:hAnsi="Inter 28pt" w:cs="Times New Roman"/>
          <w:b/>
          <w:bCs/>
          <w:sz w:val="24"/>
          <w:szCs w:val="24"/>
          <w:lang w:eastAsia="en-ID"/>
        </w:rPr>
        <w:t>ideologis dan aktivisme siber (hacktivism)</w:t>
      </w:r>
      <w:r w:rsidRPr="002968EB">
        <w:rPr>
          <w:rFonts w:ascii="Inter 28pt" w:eastAsia="Times New Roman" w:hAnsi="Inter 28pt" w:cs="Times New Roman"/>
          <w:sz w:val="24"/>
          <w:szCs w:val="24"/>
          <w:lang w:eastAsia="en-ID"/>
        </w:rPr>
        <w:t>. Pelaku anonim yang membocorkan data tersebut tidak meminta uang tebusan. Sebaliknya, mereka menyatakan bahwa tujuan mereka adalah untuk "mendorong lebih banyak disrupsi dan persaingan di ruang streaming video online" karena mereka menganggap komunitas Twitch sebagai "tong sampah beracun yang menjijikkan". Ini adalah serangan yang didorong oleh kebencian, yang dirancang untuk menimbulkan kerusakan reputasi dan kekacauan maksimal.</w:t>
      </w:r>
    </w:p>
    <w:p w14:paraId="61043051"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Anatomi Serangan: Kesalahan Konfigurasi yang Fatal</w:t>
      </w:r>
    </w:p>
    <w:p w14:paraId="78BE7ECB"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 xml:space="preserve">Menurut Twitch, pintu masuk bagi para peretas adalah sebuah </w:t>
      </w:r>
      <w:r w:rsidRPr="002968EB">
        <w:rPr>
          <w:rFonts w:ascii="Inter 28pt" w:eastAsia="Times New Roman" w:hAnsi="Inter 28pt" w:cs="Times New Roman"/>
          <w:b/>
          <w:bCs/>
          <w:sz w:val="24"/>
          <w:szCs w:val="24"/>
          <w:lang w:eastAsia="en-ID"/>
        </w:rPr>
        <w:t>"kesalahan perubahan konfigurasi server"</w:t>
      </w:r>
      <w:r w:rsidRPr="002968EB">
        <w:rPr>
          <w:rFonts w:ascii="Inter 28pt" w:eastAsia="Times New Roman" w:hAnsi="Inter 28pt" w:cs="Times New Roman"/>
          <w:sz w:val="24"/>
          <w:szCs w:val="24"/>
          <w:lang w:eastAsia="en-ID"/>
        </w:rPr>
        <w:t xml:space="preserve">. Ini berarti bukan eksploitasi canggih yang digunakan, melainkan sebuah kesalahan manusia atau proses internal yang </w:t>
      </w:r>
      <w:r w:rsidRPr="002968EB">
        <w:rPr>
          <w:rFonts w:ascii="Inter 28pt" w:eastAsia="Times New Roman" w:hAnsi="Inter 28pt" w:cs="Times New Roman"/>
          <w:sz w:val="24"/>
          <w:szCs w:val="24"/>
          <w:lang w:eastAsia="en-ID"/>
        </w:rPr>
        <w:lastRenderedPageBreak/>
        <w:t>memungkinkan pihak luar mendapatkan akses tidak sah ke sistem internal mereka.</w:t>
      </w:r>
    </w:p>
    <w:p w14:paraId="3F133D1D" w14:textId="77777777" w:rsidR="002968EB" w:rsidRPr="002968EB" w:rsidRDefault="002968EB" w:rsidP="00C31033">
      <w:pPr>
        <w:numPr>
          <w:ilvl w:val="0"/>
          <w:numId w:val="106"/>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Eksfiltrasi Data Massal:</w:t>
      </w:r>
      <w:r w:rsidRPr="002968EB">
        <w:rPr>
          <w:rFonts w:ascii="Inter 28pt" w:eastAsia="Times New Roman" w:hAnsi="Inter 28pt" w:cs="Times New Roman"/>
          <w:sz w:val="24"/>
          <w:szCs w:val="24"/>
          <w:lang w:eastAsia="en-ID"/>
        </w:rPr>
        <w:t xml:space="preserve"> Begitu masuk, peretas menyedot keluar data dalam jumlah yang sangat besar.</w:t>
      </w:r>
    </w:p>
    <w:p w14:paraId="601C55AE" w14:textId="77777777" w:rsidR="002968EB" w:rsidRPr="002968EB" w:rsidRDefault="002968EB" w:rsidP="00C31033">
      <w:pPr>
        <w:numPr>
          <w:ilvl w:val="0"/>
          <w:numId w:val="106"/>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Kebocoran Publik:</w:t>
      </w:r>
      <w:r w:rsidRPr="002968EB">
        <w:rPr>
          <w:rFonts w:ascii="Inter 28pt" w:eastAsia="Times New Roman" w:hAnsi="Inter 28pt" w:cs="Times New Roman"/>
          <w:sz w:val="24"/>
          <w:szCs w:val="24"/>
          <w:lang w:eastAsia="en-ID"/>
        </w:rPr>
        <w:t xml:space="preserve"> Pada tanggal 6 Oktober 2021, pelaku memposting tautan ke sebuah file </w:t>
      </w:r>
      <w:r w:rsidRPr="002968EB">
        <w:rPr>
          <w:rFonts w:ascii="Inter 28pt" w:eastAsia="Times New Roman" w:hAnsi="Inter 28pt" w:cs="Times New Roman"/>
          <w:b/>
          <w:bCs/>
          <w:sz w:val="24"/>
          <w:szCs w:val="24"/>
          <w:lang w:eastAsia="en-ID"/>
        </w:rPr>
        <w:t>torrent berukuran 125 gigabyte</w:t>
      </w:r>
      <w:r w:rsidRPr="002968EB">
        <w:rPr>
          <w:rFonts w:ascii="Inter 28pt" w:eastAsia="Times New Roman" w:hAnsi="Inter 28pt" w:cs="Times New Roman"/>
          <w:sz w:val="24"/>
          <w:szCs w:val="24"/>
          <w:lang w:eastAsia="en-ID"/>
        </w:rPr>
        <w:t xml:space="preserve"> di forum online 4chan. Judul postingan tersebut adalah "part one", yang menyiratkan bahwa akan ada lebih banyak data yang akan dibocorkan (meskipun hal itu tidak pernah terjadi).</w:t>
      </w:r>
    </w:p>
    <w:p w14:paraId="3A0FCD60"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Dampak: "Permata Mahkota" yang Terekspos</w:t>
      </w:r>
    </w:p>
    <w:p w14:paraId="0B46BB90"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Isi dari file torrent yang bocor itu adalah mimpi buruk bagi perusahaan teknologi mana pun. Ia berisi "permata mahkota" Twitch:</w:t>
      </w:r>
    </w:p>
    <w:p w14:paraId="33963511" w14:textId="77777777" w:rsidR="002968EB" w:rsidRPr="002968EB" w:rsidRDefault="002968EB" w:rsidP="00C31033">
      <w:pPr>
        <w:numPr>
          <w:ilvl w:val="0"/>
          <w:numId w:val="107"/>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Seluruh Kode Sumber (Source Code):</w:t>
      </w:r>
      <w:r w:rsidRPr="002968EB">
        <w:rPr>
          <w:rFonts w:ascii="Inter 28pt" w:eastAsia="Times New Roman" w:hAnsi="Inter 28pt" w:cs="Times New Roman"/>
          <w:sz w:val="24"/>
          <w:szCs w:val="24"/>
          <w:lang w:eastAsia="en-ID"/>
        </w:rPr>
        <w:t xml:space="preserve"> Kode sumber lengkap untuk situs web </w:t>
      </w:r>
      <w:r w:rsidRPr="002968EB">
        <w:rPr>
          <w:rFonts w:ascii="Inter 28pt" w:eastAsia="Times New Roman" w:hAnsi="Inter 28pt" w:cs="Courier New"/>
          <w:sz w:val="20"/>
          <w:szCs w:val="20"/>
          <w:lang w:eastAsia="en-ID"/>
        </w:rPr>
        <w:t>Twitch.tv</w:t>
      </w:r>
      <w:r w:rsidRPr="002968EB">
        <w:rPr>
          <w:rFonts w:ascii="Inter 28pt" w:eastAsia="Times New Roman" w:hAnsi="Inter 28pt" w:cs="Times New Roman"/>
          <w:sz w:val="24"/>
          <w:szCs w:val="24"/>
          <w:lang w:eastAsia="en-ID"/>
        </w:rPr>
        <w:t>, termasuk riwayat perubahannya sejak awal. Ini pada dasarnya adalah cetak biru rahasia tentang cara kerja seluruh platform.</w:t>
      </w:r>
    </w:p>
    <w:p w14:paraId="247E9808" w14:textId="77777777" w:rsidR="002968EB" w:rsidRPr="002968EB" w:rsidRDefault="002968EB" w:rsidP="00C31033">
      <w:pPr>
        <w:numPr>
          <w:ilvl w:val="0"/>
          <w:numId w:val="107"/>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Proyek Rahasia:</w:t>
      </w:r>
      <w:r w:rsidRPr="002968EB">
        <w:rPr>
          <w:rFonts w:ascii="Inter 28pt" w:eastAsia="Times New Roman" w:hAnsi="Inter 28pt" w:cs="Times New Roman"/>
          <w:sz w:val="24"/>
          <w:szCs w:val="24"/>
          <w:lang w:eastAsia="en-ID"/>
        </w:rPr>
        <w:t xml:space="preserve"> Kode sumber untuk proyek yang belum dirilis, termasuk pesaing platform game Steam dari Amazon yang diberi nama sandi "Vapor".</w:t>
      </w:r>
    </w:p>
    <w:p w14:paraId="279B2FFE" w14:textId="77777777" w:rsidR="002968EB" w:rsidRPr="002968EB" w:rsidRDefault="002968EB" w:rsidP="00C31033">
      <w:pPr>
        <w:numPr>
          <w:ilvl w:val="0"/>
          <w:numId w:val="107"/>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Alat Keamanan Internal:</w:t>
      </w:r>
      <w:r w:rsidRPr="002968EB">
        <w:rPr>
          <w:rFonts w:ascii="Inter 28pt" w:eastAsia="Times New Roman" w:hAnsi="Inter 28pt" w:cs="Times New Roman"/>
          <w:sz w:val="24"/>
          <w:szCs w:val="24"/>
          <w:lang w:eastAsia="en-ID"/>
        </w:rPr>
        <w:t xml:space="preserve"> Bahkan alat-alat keamanan internal Twitch, yang digunakan untuk menguji pertahanan mereka sendiri, ikut bocor.</w:t>
      </w:r>
    </w:p>
    <w:p w14:paraId="078CE8E3" w14:textId="77777777" w:rsidR="002968EB" w:rsidRPr="002968EB" w:rsidRDefault="002968EB" w:rsidP="00C31033">
      <w:pPr>
        <w:numPr>
          <w:ilvl w:val="0"/>
          <w:numId w:val="107"/>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Laporan Pembayaran Kreator:</w:t>
      </w:r>
      <w:r w:rsidRPr="002968EB">
        <w:rPr>
          <w:rFonts w:ascii="Inter 28pt" w:eastAsia="Times New Roman" w:hAnsi="Inter 28pt" w:cs="Times New Roman"/>
          <w:sz w:val="24"/>
          <w:szCs w:val="24"/>
          <w:lang w:eastAsia="en-ID"/>
        </w:rPr>
        <w:t xml:space="preserve"> Bagian yang paling sensitif bagi komunitas adalah bocornya laporan pembayaran terperinci untuk para kreator dari tahun 2019 hingga 2021. Ini mengungkap dengan tepat berapa banyak uang yang dihasilkan oleh para streamer paling populer, yang memicu drama, kecemburuan, dan pelanggaran privasi finansial yang serius di dalam komunitas.</w:t>
      </w:r>
    </w:p>
    <w:p w14:paraId="43CEF620"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Untungnya, menurut Twitch, data yang bocor dalam torrent publik awal ini tidak mencakup kredensial login pengguna atau informasi pribadi yang mendetail seperti alamat rumah. Namun, sebagai tindakan pencegahan, mereka segera mengatur ulang semua "kunci streaming" untuk melindungi akun para kreator agar tidak dibajak.</w:t>
      </w:r>
    </w:p>
    <w:p w14:paraId="75C50329"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Warisan: Serangan untuk Menghancurkan, Bukan untuk Mencuri</w:t>
      </w:r>
    </w:p>
    <w:p w14:paraId="22173E6C"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Serangan terhadap Twitch adalah sebuah peristiwa penting yang menyoroti evolusi ancaman siber. Ia menunjukkan bahwa:</w:t>
      </w:r>
    </w:p>
    <w:p w14:paraId="70C278E4" w14:textId="77777777" w:rsidR="002968EB" w:rsidRPr="002968EB" w:rsidRDefault="002968EB" w:rsidP="00C31033">
      <w:pPr>
        <w:numPr>
          <w:ilvl w:val="0"/>
          <w:numId w:val="108"/>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lastRenderedPageBreak/>
        <w:t>Kekayaan Intelektual adalah Target Utama:</w:t>
      </w:r>
      <w:r w:rsidRPr="002968EB">
        <w:rPr>
          <w:rFonts w:ascii="Inter 28pt" w:eastAsia="Times New Roman" w:hAnsi="Inter 28pt" w:cs="Times New Roman"/>
          <w:sz w:val="24"/>
          <w:szCs w:val="24"/>
          <w:lang w:eastAsia="en-ID"/>
        </w:rPr>
        <w:t xml:space="preserve"> Bagi sebagian peretas, kode sumber dan rahasia dagang sebuah perusahaan sama berharganya, atau bahkan lebih berharga, daripada data pelanggan.</w:t>
      </w:r>
    </w:p>
    <w:p w14:paraId="6FA4C3DA" w14:textId="77777777" w:rsidR="002968EB" w:rsidRPr="002968EB" w:rsidRDefault="002968EB" w:rsidP="00C31033">
      <w:pPr>
        <w:numPr>
          <w:ilvl w:val="0"/>
          <w:numId w:val="108"/>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Motivasi Ideologis bisa Sangat Merusak:</w:t>
      </w:r>
      <w:r w:rsidRPr="002968EB">
        <w:rPr>
          <w:rFonts w:ascii="Inter 28pt" w:eastAsia="Times New Roman" w:hAnsi="Inter 28pt" w:cs="Times New Roman"/>
          <w:sz w:val="24"/>
          <w:szCs w:val="24"/>
          <w:lang w:eastAsia="en-ID"/>
        </w:rPr>
        <w:t xml:space="preserve"> Serangan yang didorong oleh keinginan untuk menghancurkan atau mempermalukan sebuah merek dapat menghasilkan jenis kerusakan yang berbeda dari serangan finansial, merusak kepercayaan dari dalam ke luar.</w:t>
      </w:r>
    </w:p>
    <w:p w14:paraId="1EFA7A4F" w14:textId="77777777" w:rsidR="002968EB" w:rsidRPr="002968EB" w:rsidRDefault="002968EB" w:rsidP="00C31033">
      <w:pPr>
        <w:numPr>
          <w:ilvl w:val="0"/>
          <w:numId w:val="108"/>
        </w:num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b/>
          <w:bCs/>
          <w:sz w:val="24"/>
          <w:szCs w:val="24"/>
          <w:lang w:eastAsia="en-ID"/>
        </w:rPr>
        <w:t>Kesalahan Sederhana, Konsekuensi Fatal:</w:t>
      </w:r>
      <w:r w:rsidRPr="002968EB">
        <w:rPr>
          <w:rFonts w:ascii="Inter 28pt" w:eastAsia="Times New Roman" w:hAnsi="Inter 28pt" w:cs="Times New Roman"/>
          <w:sz w:val="24"/>
          <w:szCs w:val="24"/>
          <w:lang w:eastAsia="en-ID"/>
        </w:rPr>
        <w:t xml:space="preserve"> Sekali lagi, terbukti bahwa kesalahan konfigurasi yang tampaknya kecil dapat membuka pintu bagi pelanggaran data yang paling katastrofis sekalipun.</w:t>
      </w:r>
    </w:p>
    <w:p w14:paraId="0A32E2C6" w14:textId="77777777" w:rsidR="002968EB" w:rsidRPr="002968EB" w:rsidRDefault="002968EB" w:rsidP="00804651">
      <w:pPr>
        <w:spacing w:before="100" w:beforeAutospacing="1" w:after="100" w:afterAutospacing="1" w:line="240" w:lineRule="auto"/>
        <w:jc w:val="both"/>
        <w:rPr>
          <w:rFonts w:ascii="Inter 28pt" w:eastAsia="Times New Roman" w:hAnsi="Inter 28pt" w:cs="Times New Roman"/>
          <w:sz w:val="24"/>
          <w:szCs w:val="24"/>
          <w:lang w:eastAsia="en-ID"/>
        </w:rPr>
      </w:pPr>
      <w:r w:rsidRPr="002968EB">
        <w:rPr>
          <w:rFonts w:ascii="Inter 28pt" w:eastAsia="Times New Roman" w:hAnsi="Inter 28pt" w:cs="Times New Roman"/>
          <w:sz w:val="24"/>
          <w:szCs w:val="24"/>
          <w:lang w:eastAsia="en-ID"/>
        </w:rPr>
        <w:t>Insiden ini menjadi pengingat yang suram bagi para kreator dan perusahaan bahwa di dunia online, data yang paling sensitif terkadang bukanlah informasi pribadi pengguna, melainkan rahasia bisnis dan finansial yang menopang seluruh ekosistem.</w:t>
      </w:r>
    </w:p>
    <w:p w14:paraId="5D3270A3" w14:textId="192D88E1" w:rsidR="002968EB" w:rsidRPr="002968EB" w:rsidRDefault="002968EB" w:rsidP="00804651">
      <w:pPr>
        <w:spacing w:after="0" w:line="240" w:lineRule="auto"/>
        <w:jc w:val="both"/>
        <w:rPr>
          <w:rFonts w:ascii="Inter 28pt" w:eastAsia="Times New Roman" w:hAnsi="Inter 28pt" w:cs="Times New Roman"/>
          <w:sz w:val="24"/>
          <w:szCs w:val="24"/>
          <w:lang w:eastAsia="en-ID"/>
        </w:rPr>
      </w:pPr>
    </w:p>
    <w:sectPr w:rsidR="002968EB" w:rsidRPr="002968EB" w:rsidSect="00F31E29">
      <w:footerReference w:type="default" r:id="rId8"/>
      <w:pgSz w:w="10318" w:h="14570" w:code="13"/>
      <w:pgMar w:top="851" w:right="1080" w:bottom="993" w:left="1080" w:header="708" w:footer="14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A4529" w14:textId="77777777" w:rsidR="00C31033" w:rsidRDefault="00C31033" w:rsidP="00804651">
      <w:pPr>
        <w:spacing w:after="0" w:line="240" w:lineRule="auto"/>
      </w:pPr>
      <w:r>
        <w:separator/>
      </w:r>
    </w:p>
  </w:endnote>
  <w:endnote w:type="continuationSeparator" w:id="0">
    <w:p w14:paraId="655114B8" w14:textId="77777777" w:rsidR="00C31033" w:rsidRDefault="00C31033" w:rsidP="008046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Inter 28pt">
    <w:panose1 w:val="02000503000000020004"/>
    <w:charset w:val="00"/>
    <w:family w:val="auto"/>
    <w:pitch w:val="variable"/>
    <w:sig w:usb0="E00002FF" w:usb1="1200A1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666828"/>
      <w:docPartObj>
        <w:docPartGallery w:val="Page Numbers (Bottom of Page)"/>
        <w:docPartUnique/>
      </w:docPartObj>
    </w:sdtPr>
    <w:sdtEndPr>
      <w:rPr>
        <w:noProof/>
      </w:rPr>
    </w:sdtEndPr>
    <w:sdtContent>
      <w:p w14:paraId="57EFFC8B" w14:textId="36855A2B" w:rsidR="00804651" w:rsidRDefault="0080465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3E94E3" w14:textId="77777777" w:rsidR="00804651" w:rsidRDefault="008046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08553" w14:textId="77777777" w:rsidR="00C31033" w:rsidRDefault="00C31033" w:rsidP="00804651">
      <w:pPr>
        <w:spacing w:after="0" w:line="240" w:lineRule="auto"/>
      </w:pPr>
      <w:r>
        <w:separator/>
      </w:r>
    </w:p>
  </w:footnote>
  <w:footnote w:type="continuationSeparator" w:id="0">
    <w:p w14:paraId="659106B2" w14:textId="77777777" w:rsidR="00C31033" w:rsidRDefault="00C31033" w:rsidP="008046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25CF6"/>
    <w:multiLevelType w:val="multilevel"/>
    <w:tmpl w:val="1D4A1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839C0"/>
    <w:multiLevelType w:val="multilevel"/>
    <w:tmpl w:val="6CE85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7F3C35"/>
    <w:multiLevelType w:val="multilevel"/>
    <w:tmpl w:val="11043138"/>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786C8D"/>
    <w:multiLevelType w:val="multilevel"/>
    <w:tmpl w:val="4372C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8F21BD"/>
    <w:multiLevelType w:val="multilevel"/>
    <w:tmpl w:val="06B80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A7539E"/>
    <w:multiLevelType w:val="multilevel"/>
    <w:tmpl w:val="5590F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AE3FAF"/>
    <w:multiLevelType w:val="multilevel"/>
    <w:tmpl w:val="DAA4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6D77B3"/>
    <w:multiLevelType w:val="multilevel"/>
    <w:tmpl w:val="C93A3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5D6CBA"/>
    <w:multiLevelType w:val="multilevel"/>
    <w:tmpl w:val="F2462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C16808"/>
    <w:multiLevelType w:val="multilevel"/>
    <w:tmpl w:val="84287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987030"/>
    <w:multiLevelType w:val="multilevel"/>
    <w:tmpl w:val="7BC23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91573E"/>
    <w:multiLevelType w:val="multilevel"/>
    <w:tmpl w:val="47BED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DF7016"/>
    <w:multiLevelType w:val="multilevel"/>
    <w:tmpl w:val="8D544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08180A"/>
    <w:multiLevelType w:val="multilevel"/>
    <w:tmpl w:val="BE2E8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D8F630D"/>
    <w:multiLevelType w:val="multilevel"/>
    <w:tmpl w:val="50F43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4E066E"/>
    <w:multiLevelType w:val="multilevel"/>
    <w:tmpl w:val="B2747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E512BF"/>
    <w:multiLevelType w:val="multilevel"/>
    <w:tmpl w:val="A9AE0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B66FEB"/>
    <w:multiLevelType w:val="multilevel"/>
    <w:tmpl w:val="AA18D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0F12909"/>
    <w:multiLevelType w:val="multilevel"/>
    <w:tmpl w:val="01429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1954205"/>
    <w:multiLevelType w:val="multilevel"/>
    <w:tmpl w:val="D1624FB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2AA2782"/>
    <w:multiLevelType w:val="multilevel"/>
    <w:tmpl w:val="A2343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3137DF0"/>
    <w:multiLevelType w:val="multilevel"/>
    <w:tmpl w:val="4232D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B649E8"/>
    <w:multiLevelType w:val="multilevel"/>
    <w:tmpl w:val="3D60E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27306C"/>
    <w:multiLevelType w:val="multilevel"/>
    <w:tmpl w:val="A9B6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FD0A6B"/>
    <w:multiLevelType w:val="multilevel"/>
    <w:tmpl w:val="DA0E0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3A0D45"/>
    <w:multiLevelType w:val="multilevel"/>
    <w:tmpl w:val="A2F898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C825229"/>
    <w:multiLevelType w:val="multilevel"/>
    <w:tmpl w:val="89F4D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CC155A6"/>
    <w:multiLevelType w:val="multilevel"/>
    <w:tmpl w:val="F684E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D0C1749"/>
    <w:multiLevelType w:val="multilevel"/>
    <w:tmpl w:val="1D827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2C935AC"/>
    <w:multiLevelType w:val="multilevel"/>
    <w:tmpl w:val="805CC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4D369AD"/>
    <w:multiLevelType w:val="multilevel"/>
    <w:tmpl w:val="A7FA9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95E2382"/>
    <w:multiLevelType w:val="multilevel"/>
    <w:tmpl w:val="C3728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A472918"/>
    <w:multiLevelType w:val="multilevel"/>
    <w:tmpl w:val="5810C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B57624C"/>
    <w:multiLevelType w:val="multilevel"/>
    <w:tmpl w:val="B3EE6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B6503E2"/>
    <w:multiLevelType w:val="multilevel"/>
    <w:tmpl w:val="5BBA4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D1B2040"/>
    <w:multiLevelType w:val="multilevel"/>
    <w:tmpl w:val="F73EC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DA54496"/>
    <w:multiLevelType w:val="multilevel"/>
    <w:tmpl w:val="CD667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E6B05B5"/>
    <w:multiLevelType w:val="multilevel"/>
    <w:tmpl w:val="6276B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ED900E2"/>
    <w:multiLevelType w:val="multilevel"/>
    <w:tmpl w:val="F662A4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F9D530D"/>
    <w:multiLevelType w:val="multilevel"/>
    <w:tmpl w:val="A970B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FFF04B6"/>
    <w:multiLevelType w:val="multilevel"/>
    <w:tmpl w:val="C114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1A84465"/>
    <w:multiLevelType w:val="multilevel"/>
    <w:tmpl w:val="56489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3EB6E8A"/>
    <w:multiLevelType w:val="multilevel"/>
    <w:tmpl w:val="F5960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5413CC0"/>
    <w:multiLevelType w:val="multilevel"/>
    <w:tmpl w:val="87C63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6E24681"/>
    <w:multiLevelType w:val="multilevel"/>
    <w:tmpl w:val="1EB66B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9A35E78"/>
    <w:multiLevelType w:val="multilevel"/>
    <w:tmpl w:val="C91C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9EE29F1"/>
    <w:multiLevelType w:val="multilevel"/>
    <w:tmpl w:val="62F48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A423A57"/>
    <w:multiLevelType w:val="multilevel"/>
    <w:tmpl w:val="B2D6688C"/>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A800B69"/>
    <w:multiLevelType w:val="multilevel"/>
    <w:tmpl w:val="C87AA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B380AF2"/>
    <w:multiLevelType w:val="multilevel"/>
    <w:tmpl w:val="20CC9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E766CB7"/>
    <w:multiLevelType w:val="multilevel"/>
    <w:tmpl w:val="0960F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E8406EA"/>
    <w:multiLevelType w:val="multilevel"/>
    <w:tmpl w:val="E4B24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EBE4DA9"/>
    <w:multiLevelType w:val="multilevel"/>
    <w:tmpl w:val="124A1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F5C7969"/>
    <w:multiLevelType w:val="multilevel"/>
    <w:tmpl w:val="E6BA1E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2C66EFC"/>
    <w:multiLevelType w:val="multilevel"/>
    <w:tmpl w:val="35044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4DF55BE"/>
    <w:multiLevelType w:val="multilevel"/>
    <w:tmpl w:val="554CC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4F125A8"/>
    <w:multiLevelType w:val="multilevel"/>
    <w:tmpl w:val="A1CA3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50E640A"/>
    <w:multiLevelType w:val="multilevel"/>
    <w:tmpl w:val="2C2CE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7FE0E3F"/>
    <w:multiLevelType w:val="multilevel"/>
    <w:tmpl w:val="66FEA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8477D9D"/>
    <w:multiLevelType w:val="multilevel"/>
    <w:tmpl w:val="8424E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9A6343C"/>
    <w:multiLevelType w:val="multilevel"/>
    <w:tmpl w:val="3056D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A0B3A2B"/>
    <w:multiLevelType w:val="multilevel"/>
    <w:tmpl w:val="AC46A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A636FB0"/>
    <w:multiLevelType w:val="multilevel"/>
    <w:tmpl w:val="E4CCF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B345B07"/>
    <w:multiLevelType w:val="multilevel"/>
    <w:tmpl w:val="D3005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B664D61"/>
    <w:multiLevelType w:val="multilevel"/>
    <w:tmpl w:val="8A322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BE83F66"/>
    <w:multiLevelType w:val="multilevel"/>
    <w:tmpl w:val="EEDAA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D370053"/>
    <w:multiLevelType w:val="multilevel"/>
    <w:tmpl w:val="26865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D6271B0"/>
    <w:multiLevelType w:val="multilevel"/>
    <w:tmpl w:val="60D41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E5A0DFF"/>
    <w:multiLevelType w:val="multilevel"/>
    <w:tmpl w:val="54523D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E641655"/>
    <w:multiLevelType w:val="multilevel"/>
    <w:tmpl w:val="D89A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F746B20"/>
    <w:multiLevelType w:val="multilevel"/>
    <w:tmpl w:val="12A81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0713D27"/>
    <w:multiLevelType w:val="multilevel"/>
    <w:tmpl w:val="62F6D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0B1573F"/>
    <w:multiLevelType w:val="multilevel"/>
    <w:tmpl w:val="869C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13C4161"/>
    <w:multiLevelType w:val="multilevel"/>
    <w:tmpl w:val="D116D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3C57EC8"/>
    <w:multiLevelType w:val="multilevel"/>
    <w:tmpl w:val="08ACF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4EF2D67"/>
    <w:multiLevelType w:val="multilevel"/>
    <w:tmpl w:val="22EE6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7A17889"/>
    <w:multiLevelType w:val="multilevel"/>
    <w:tmpl w:val="C46E3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8CE1C24"/>
    <w:multiLevelType w:val="multilevel"/>
    <w:tmpl w:val="6A8CF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E5D51C1"/>
    <w:multiLevelType w:val="multilevel"/>
    <w:tmpl w:val="23F00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FA03FC0"/>
    <w:multiLevelType w:val="multilevel"/>
    <w:tmpl w:val="C39011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0AC00A5"/>
    <w:multiLevelType w:val="multilevel"/>
    <w:tmpl w:val="C37A9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0E044BB"/>
    <w:multiLevelType w:val="multilevel"/>
    <w:tmpl w:val="EB166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4D15F60"/>
    <w:multiLevelType w:val="multilevel"/>
    <w:tmpl w:val="4CEA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5D56A32"/>
    <w:multiLevelType w:val="multilevel"/>
    <w:tmpl w:val="B106D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66F079B"/>
    <w:multiLevelType w:val="multilevel"/>
    <w:tmpl w:val="CE4CA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B491212"/>
    <w:multiLevelType w:val="multilevel"/>
    <w:tmpl w:val="CF3CE3B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BCF325A"/>
    <w:multiLevelType w:val="multilevel"/>
    <w:tmpl w:val="EAB22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CE13D33"/>
    <w:multiLevelType w:val="multilevel"/>
    <w:tmpl w:val="00DAF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D2500F4"/>
    <w:multiLevelType w:val="multilevel"/>
    <w:tmpl w:val="9F9E1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DB75A80"/>
    <w:multiLevelType w:val="multilevel"/>
    <w:tmpl w:val="523C5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DF17653"/>
    <w:multiLevelType w:val="multilevel"/>
    <w:tmpl w:val="1B34F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E575054"/>
    <w:multiLevelType w:val="multilevel"/>
    <w:tmpl w:val="EB7A4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F9A451F"/>
    <w:multiLevelType w:val="multilevel"/>
    <w:tmpl w:val="0520F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FEC7BA5"/>
    <w:multiLevelType w:val="multilevel"/>
    <w:tmpl w:val="5E3EC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0326D53"/>
    <w:multiLevelType w:val="multilevel"/>
    <w:tmpl w:val="9A58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03604AA"/>
    <w:multiLevelType w:val="multilevel"/>
    <w:tmpl w:val="47EEF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14B0B77"/>
    <w:multiLevelType w:val="multilevel"/>
    <w:tmpl w:val="267A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49E298A"/>
    <w:multiLevelType w:val="multilevel"/>
    <w:tmpl w:val="84764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7012855"/>
    <w:multiLevelType w:val="multilevel"/>
    <w:tmpl w:val="1D467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7943C25"/>
    <w:multiLevelType w:val="multilevel"/>
    <w:tmpl w:val="3EEE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7EC6F6F"/>
    <w:multiLevelType w:val="multilevel"/>
    <w:tmpl w:val="8B26D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7F426E1"/>
    <w:multiLevelType w:val="multilevel"/>
    <w:tmpl w:val="825A4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8DF4BAB"/>
    <w:multiLevelType w:val="multilevel"/>
    <w:tmpl w:val="35AEB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B4F5C37"/>
    <w:multiLevelType w:val="multilevel"/>
    <w:tmpl w:val="063C9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B682AB2"/>
    <w:multiLevelType w:val="multilevel"/>
    <w:tmpl w:val="629C5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C285BDC"/>
    <w:multiLevelType w:val="multilevel"/>
    <w:tmpl w:val="93F82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C760206"/>
    <w:multiLevelType w:val="multilevel"/>
    <w:tmpl w:val="B7ACB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E6656E1"/>
    <w:multiLevelType w:val="multilevel"/>
    <w:tmpl w:val="8D94D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1"/>
  </w:num>
  <w:num w:numId="2">
    <w:abstractNumId w:val="19"/>
  </w:num>
  <w:num w:numId="3">
    <w:abstractNumId w:val="47"/>
  </w:num>
  <w:num w:numId="4">
    <w:abstractNumId w:val="85"/>
  </w:num>
  <w:num w:numId="5">
    <w:abstractNumId w:val="2"/>
  </w:num>
  <w:num w:numId="6">
    <w:abstractNumId w:val="91"/>
  </w:num>
  <w:num w:numId="7">
    <w:abstractNumId w:val="15"/>
  </w:num>
  <w:num w:numId="8">
    <w:abstractNumId w:val="23"/>
  </w:num>
  <w:num w:numId="9">
    <w:abstractNumId w:val="75"/>
  </w:num>
  <w:num w:numId="10">
    <w:abstractNumId w:val="10"/>
  </w:num>
  <w:num w:numId="11">
    <w:abstractNumId w:val="25"/>
  </w:num>
  <w:num w:numId="12">
    <w:abstractNumId w:val="107"/>
  </w:num>
  <w:num w:numId="13">
    <w:abstractNumId w:val="22"/>
  </w:num>
  <w:num w:numId="14">
    <w:abstractNumId w:val="90"/>
  </w:num>
  <w:num w:numId="15">
    <w:abstractNumId w:val="72"/>
  </w:num>
  <w:num w:numId="16">
    <w:abstractNumId w:val="46"/>
  </w:num>
  <w:num w:numId="17">
    <w:abstractNumId w:val="93"/>
  </w:num>
  <w:num w:numId="18">
    <w:abstractNumId w:val="94"/>
  </w:num>
  <w:num w:numId="19">
    <w:abstractNumId w:val="11"/>
  </w:num>
  <w:num w:numId="20">
    <w:abstractNumId w:val="100"/>
  </w:num>
  <w:num w:numId="21">
    <w:abstractNumId w:val="63"/>
  </w:num>
  <w:num w:numId="22">
    <w:abstractNumId w:val="26"/>
  </w:num>
  <w:num w:numId="23">
    <w:abstractNumId w:val="102"/>
  </w:num>
  <w:num w:numId="24">
    <w:abstractNumId w:val="9"/>
  </w:num>
  <w:num w:numId="25">
    <w:abstractNumId w:val="54"/>
  </w:num>
  <w:num w:numId="26">
    <w:abstractNumId w:val="29"/>
  </w:num>
  <w:num w:numId="27">
    <w:abstractNumId w:val="84"/>
  </w:num>
  <w:num w:numId="28">
    <w:abstractNumId w:val="62"/>
  </w:num>
  <w:num w:numId="29">
    <w:abstractNumId w:val="27"/>
  </w:num>
  <w:num w:numId="30">
    <w:abstractNumId w:val="99"/>
  </w:num>
  <w:num w:numId="31">
    <w:abstractNumId w:val="41"/>
  </w:num>
  <w:num w:numId="32">
    <w:abstractNumId w:val="79"/>
  </w:num>
  <w:num w:numId="33">
    <w:abstractNumId w:val="8"/>
  </w:num>
  <w:num w:numId="34">
    <w:abstractNumId w:val="1"/>
  </w:num>
  <w:num w:numId="35">
    <w:abstractNumId w:val="12"/>
  </w:num>
  <w:num w:numId="36">
    <w:abstractNumId w:val="44"/>
  </w:num>
  <w:num w:numId="37">
    <w:abstractNumId w:val="103"/>
  </w:num>
  <w:num w:numId="38">
    <w:abstractNumId w:val="59"/>
  </w:num>
  <w:num w:numId="39">
    <w:abstractNumId w:val="53"/>
  </w:num>
  <w:num w:numId="40">
    <w:abstractNumId w:val="61"/>
  </w:num>
  <w:num w:numId="41">
    <w:abstractNumId w:val="28"/>
  </w:num>
  <w:num w:numId="42">
    <w:abstractNumId w:val="76"/>
  </w:num>
  <w:num w:numId="43">
    <w:abstractNumId w:val="92"/>
  </w:num>
  <w:num w:numId="44">
    <w:abstractNumId w:val="57"/>
  </w:num>
  <w:num w:numId="45">
    <w:abstractNumId w:val="30"/>
  </w:num>
  <w:num w:numId="46">
    <w:abstractNumId w:val="18"/>
  </w:num>
  <w:num w:numId="47">
    <w:abstractNumId w:val="106"/>
  </w:num>
  <w:num w:numId="48">
    <w:abstractNumId w:val="33"/>
  </w:num>
  <w:num w:numId="49">
    <w:abstractNumId w:val="45"/>
  </w:num>
  <w:num w:numId="50">
    <w:abstractNumId w:val="73"/>
  </w:num>
  <w:num w:numId="51">
    <w:abstractNumId w:val="7"/>
  </w:num>
  <w:num w:numId="52">
    <w:abstractNumId w:val="43"/>
  </w:num>
  <w:num w:numId="53">
    <w:abstractNumId w:val="21"/>
  </w:num>
  <w:num w:numId="54">
    <w:abstractNumId w:val="35"/>
  </w:num>
  <w:num w:numId="55">
    <w:abstractNumId w:val="80"/>
  </w:num>
  <w:num w:numId="56">
    <w:abstractNumId w:val="67"/>
  </w:num>
  <w:num w:numId="57">
    <w:abstractNumId w:val="48"/>
  </w:num>
  <w:num w:numId="58">
    <w:abstractNumId w:val="20"/>
  </w:num>
  <w:num w:numId="59">
    <w:abstractNumId w:val="60"/>
  </w:num>
  <w:num w:numId="60">
    <w:abstractNumId w:val="39"/>
  </w:num>
  <w:num w:numId="61">
    <w:abstractNumId w:val="4"/>
  </w:num>
  <w:num w:numId="62">
    <w:abstractNumId w:val="97"/>
  </w:num>
  <w:num w:numId="63">
    <w:abstractNumId w:val="86"/>
  </w:num>
  <w:num w:numId="64">
    <w:abstractNumId w:val="82"/>
  </w:num>
  <w:num w:numId="65">
    <w:abstractNumId w:val="74"/>
  </w:num>
  <w:num w:numId="66">
    <w:abstractNumId w:val="17"/>
  </w:num>
  <w:num w:numId="67">
    <w:abstractNumId w:val="0"/>
  </w:num>
  <w:num w:numId="68">
    <w:abstractNumId w:val="77"/>
  </w:num>
  <w:num w:numId="69">
    <w:abstractNumId w:val="13"/>
  </w:num>
  <w:num w:numId="70">
    <w:abstractNumId w:val="64"/>
  </w:num>
  <w:num w:numId="71">
    <w:abstractNumId w:val="5"/>
  </w:num>
  <w:num w:numId="72">
    <w:abstractNumId w:val="70"/>
  </w:num>
  <w:num w:numId="73">
    <w:abstractNumId w:val="71"/>
  </w:num>
  <w:num w:numId="74">
    <w:abstractNumId w:val="81"/>
  </w:num>
  <w:num w:numId="75">
    <w:abstractNumId w:val="98"/>
  </w:num>
  <w:num w:numId="76">
    <w:abstractNumId w:val="96"/>
  </w:num>
  <w:num w:numId="77">
    <w:abstractNumId w:val="3"/>
  </w:num>
  <w:num w:numId="78">
    <w:abstractNumId w:val="24"/>
  </w:num>
  <w:num w:numId="79">
    <w:abstractNumId w:val="36"/>
  </w:num>
  <w:num w:numId="80">
    <w:abstractNumId w:val="6"/>
  </w:num>
  <w:num w:numId="81">
    <w:abstractNumId w:val="69"/>
  </w:num>
  <w:num w:numId="82">
    <w:abstractNumId w:val="52"/>
  </w:num>
  <w:num w:numId="83">
    <w:abstractNumId w:val="32"/>
  </w:num>
  <w:num w:numId="84">
    <w:abstractNumId w:val="55"/>
  </w:num>
  <w:num w:numId="85">
    <w:abstractNumId w:val="34"/>
  </w:num>
  <w:num w:numId="86">
    <w:abstractNumId w:val="105"/>
  </w:num>
  <w:num w:numId="87">
    <w:abstractNumId w:val="89"/>
  </w:num>
  <w:num w:numId="88">
    <w:abstractNumId w:val="37"/>
  </w:num>
  <w:num w:numId="89">
    <w:abstractNumId w:val="78"/>
  </w:num>
  <w:num w:numId="90">
    <w:abstractNumId w:val="40"/>
  </w:num>
  <w:num w:numId="91">
    <w:abstractNumId w:val="31"/>
  </w:num>
  <w:num w:numId="92">
    <w:abstractNumId w:val="38"/>
  </w:num>
  <w:num w:numId="93">
    <w:abstractNumId w:val="56"/>
  </w:num>
  <w:num w:numId="94">
    <w:abstractNumId w:val="66"/>
  </w:num>
  <w:num w:numId="95">
    <w:abstractNumId w:val="83"/>
  </w:num>
  <w:num w:numId="96">
    <w:abstractNumId w:val="50"/>
  </w:num>
  <w:num w:numId="97">
    <w:abstractNumId w:val="49"/>
  </w:num>
  <w:num w:numId="98">
    <w:abstractNumId w:val="51"/>
  </w:num>
  <w:num w:numId="99">
    <w:abstractNumId w:val="65"/>
  </w:num>
  <w:num w:numId="100">
    <w:abstractNumId w:val="16"/>
  </w:num>
  <w:num w:numId="101">
    <w:abstractNumId w:val="14"/>
  </w:num>
  <w:num w:numId="102">
    <w:abstractNumId w:val="68"/>
  </w:num>
  <w:num w:numId="103">
    <w:abstractNumId w:val="42"/>
  </w:num>
  <w:num w:numId="104">
    <w:abstractNumId w:val="88"/>
  </w:num>
  <w:num w:numId="105">
    <w:abstractNumId w:val="87"/>
  </w:num>
  <w:num w:numId="106">
    <w:abstractNumId w:val="104"/>
  </w:num>
  <w:num w:numId="107">
    <w:abstractNumId w:val="95"/>
  </w:num>
  <w:num w:numId="108">
    <w:abstractNumId w:val="58"/>
  </w:num>
  <w:numIdMacAtCleanup w:val="1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8EB"/>
    <w:rsid w:val="002968EB"/>
    <w:rsid w:val="00804651"/>
    <w:rsid w:val="00B03E92"/>
    <w:rsid w:val="00BD6D07"/>
    <w:rsid w:val="00C31033"/>
    <w:rsid w:val="00D02CD8"/>
    <w:rsid w:val="00F31E2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9D3E33"/>
  <w15:chartTrackingRefBased/>
  <w15:docId w15:val="{1537B9A7-C7E7-43A4-9D3B-79078CA85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968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3">
    <w:name w:val="heading 3"/>
    <w:basedOn w:val="Normal"/>
    <w:link w:val="Heading3Char"/>
    <w:uiPriority w:val="9"/>
    <w:qFormat/>
    <w:rsid w:val="002968EB"/>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8EB"/>
    <w:rPr>
      <w:rFonts w:ascii="Times New Roman" w:eastAsia="Times New Roman" w:hAnsi="Times New Roman" w:cs="Times New Roman"/>
      <w:b/>
      <w:bCs/>
      <w:kern w:val="36"/>
      <w:sz w:val="48"/>
      <w:szCs w:val="48"/>
      <w:lang w:eastAsia="en-ID"/>
    </w:rPr>
  </w:style>
  <w:style w:type="character" w:customStyle="1" w:styleId="Heading3Char">
    <w:name w:val="Heading 3 Char"/>
    <w:basedOn w:val="DefaultParagraphFont"/>
    <w:link w:val="Heading3"/>
    <w:uiPriority w:val="9"/>
    <w:rsid w:val="002968EB"/>
    <w:rPr>
      <w:rFonts w:ascii="Times New Roman" w:eastAsia="Times New Roman" w:hAnsi="Times New Roman" w:cs="Times New Roman"/>
      <w:b/>
      <w:bCs/>
      <w:sz w:val="27"/>
      <w:szCs w:val="27"/>
      <w:lang w:eastAsia="en-ID"/>
    </w:rPr>
  </w:style>
  <w:style w:type="paragraph" w:customStyle="1" w:styleId="msonormal0">
    <w:name w:val="msonormal"/>
    <w:basedOn w:val="Normal"/>
    <w:rsid w:val="002968EB"/>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bard-text">
    <w:name w:val="bard-text"/>
    <w:basedOn w:val="DefaultParagraphFont"/>
    <w:rsid w:val="002968EB"/>
  </w:style>
  <w:style w:type="character" w:customStyle="1" w:styleId="mat-mdc-button-persistent-ripple">
    <w:name w:val="mat-mdc-button-persistent-ripple"/>
    <w:basedOn w:val="DefaultParagraphFont"/>
    <w:rsid w:val="002968EB"/>
  </w:style>
  <w:style w:type="character" w:customStyle="1" w:styleId="mdc-buttonlabel">
    <w:name w:val="mdc-button__label"/>
    <w:basedOn w:val="DefaultParagraphFont"/>
    <w:rsid w:val="002968EB"/>
  </w:style>
  <w:style w:type="character" w:customStyle="1" w:styleId="mat-focus-indicator">
    <w:name w:val="mat-focus-indicator"/>
    <w:basedOn w:val="DefaultParagraphFont"/>
    <w:rsid w:val="002968EB"/>
  </w:style>
  <w:style w:type="character" w:customStyle="1" w:styleId="mat-mdc-button-touch-target">
    <w:name w:val="mat-mdc-button-touch-target"/>
    <w:basedOn w:val="DefaultParagraphFont"/>
    <w:rsid w:val="002968EB"/>
  </w:style>
  <w:style w:type="character" w:customStyle="1" w:styleId="mdc-list-itemcontent">
    <w:name w:val="mdc-list-item__content"/>
    <w:basedOn w:val="DefaultParagraphFont"/>
    <w:rsid w:val="002968EB"/>
  </w:style>
  <w:style w:type="character" w:customStyle="1" w:styleId="mat-mdc-list-item-unscoped-content">
    <w:name w:val="mat-mdc-list-item-unscoped-content"/>
    <w:basedOn w:val="DefaultParagraphFont"/>
    <w:rsid w:val="002968EB"/>
  </w:style>
  <w:style w:type="character" w:customStyle="1" w:styleId="gds-body-m">
    <w:name w:val="gds-body-m"/>
    <w:basedOn w:val="DefaultParagraphFont"/>
    <w:rsid w:val="002968EB"/>
  </w:style>
  <w:style w:type="character" w:customStyle="1" w:styleId="user-query-container">
    <w:name w:val="user-query-container"/>
    <w:basedOn w:val="DefaultParagraphFont"/>
    <w:rsid w:val="002968EB"/>
  </w:style>
  <w:style w:type="character" w:customStyle="1" w:styleId="user-query-bubble-with-background">
    <w:name w:val="user-query-bubble-with-background"/>
    <w:basedOn w:val="DefaultParagraphFont"/>
    <w:rsid w:val="002968EB"/>
  </w:style>
  <w:style w:type="character" w:customStyle="1" w:styleId="horizontal-container">
    <w:name w:val="horizontal-container"/>
    <w:basedOn w:val="DefaultParagraphFont"/>
    <w:rsid w:val="002968EB"/>
  </w:style>
  <w:style w:type="paragraph" w:customStyle="1" w:styleId="query-text-line">
    <w:name w:val="query-text-line"/>
    <w:basedOn w:val="Normal"/>
    <w:rsid w:val="002968EB"/>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3833950301-553">
    <w:name w:val="ng-tns-c3833950301-553"/>
    <w:basedOn w:val="DefaultParagraphFont"/>
    <w:rsid w:val="002968EB"/>
  </w:style>
  <w:style w:type="paragraph" w:styleId="NormalWeb">
    <w:name w:val="Normal (Web)"/>
    <w:basedOn w:val="Normal"/>
    <w:uiPriority w:val="99"/>
    <w:semiHidden/>
    <w:unhideWhenUsed/>
    <w:rsid w:val="002968EB"/>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3833950301-513">
    <w:name w:val="ng-tns-c3833950301-513"/>
    <w:basedOn w:val="DefaultParagraphFont"/>
    <w:rsid w:val="002968EB"/>
  </w:style>
  <w:style w:type="character" w:customStyle="1" w:styleId="ng-tns-c3833950301-516">
    <w:name w:val="ng-tns-c3833950301-516"/>
    <w:basedOn w:val="DefaultParagraphFont"/>
    <w:rsid w:val="002968EB"/>
  </w:style>
  <w:style w:type="character" w:customStyle="1" w:styleId="ng-tns-c3833950301-519">
    <w:name w:val="ng-tns-c3833950301-519"/>
    <w:basedOn w:val="DefaultParagraphFont"/>
    <w:rsid w:val="002968EB"/>
  </w:style>
  <w:style w:type="character" w:customStyle="1" w:styleId="ng-tns-c3833950301-522">
    <w:name w:val="ng-tns-c3833950301-522"/>
    <w:basedOn w:val="DefaultParagraphFont"/>
    <w:rsid w:val="002968EB"/>
  </w:style>
  <w:style w:type="character" w:customStyle="1" w:styleId="ng-tns-c3833950301-525">
    <w:name w:val="ng-tns-c3833950301-525"/>
    <w:basedOn w:val="DefaultParagraphFont"/>
    <w:rsid w:val="002968EB"/>
  </w:style>
  <w:style w:type="character" w:customStyle="1" w:styleId="ng-tns-c3833950301-528">
    <w:name w:val="ng-tns-c3833950301-528"/>
    <w:basedOn w:val="DefaultParagraphFont"/>
    <w:rsid w:val="002968EB"/>
  </w:style>
  <w:style w:type="character" w:styleId="HTMLCode">
    <w:name w:val="HTML Code"/>
    <w:basedOn w:val="DefaultParagraphFont"/>
    <w:uiPriority w:val="99"/>
    <w:semiHidden/>
    <w:unhideWhenUsed/>
    <w:rsid w:val="002968EB"/>
    <w:rPr>
      <w:rFonts w:ascii="Courier New" w:eastAsia="Times New Roman" w:hAnsi="Courier New" w:cs="Courier New"/>
      <w:sz w:val="20"/>
      <w:szCs w:val="20"/>
    </w:rPr>
  </w:style>
  <w:style w:type="character" w:customStyle="1" w:styleId="ng-tns-c3833950301-531">
    <w:name w:val="ng-tns-c3833950301-531"/>
    <w:basedOn w:val="DefaultParagraphFont"/>
    <w:rsid w:val="002968EB"/>
  </w:style>
  <w:style w:type="character" w:customStyle="1" w:styleId="ng-tns-c3833950301-534">
    <w:name w:val="ng-tns-c3833950301-534"/>
    <w:basedOn w:val="DefaultParagraphFont"/>
    <w:rsid w:val="002968EB"/>
  </w:style>
  <w:style w:type="character" w:customStyle="1" w:styleId="ng-tns-c3833950301-537">
    <w:name w:val="ng-tns-c3833950301-537"/>
    <w:basedOn w:val="DefaultParagraphFont"/>
    <w:rsid w:val="002968EB"/>
  </w:style>
  <w:style w:type="character" w:customStyle="1" w:styleId="ng-tns-c3833950301-540">
    <w:name w:val="ng-tns-c3833950301-540"/>
    <w:basedOn w:val="DefaultParagraphFont"/>
    <w:rsid w:val="002968EB"/>
  </w:style>
  <w:style w:type="character" w:customStyle="1" w:styleId="ng-tns-c3833950301-473">
    <w:name w:val="ng-tns-c3833950301-473"/>
    <w:basedOn w:val="DefaultParagraphFont"/>
    <w:rsid w:val="002968EB"/>
  </w:style>
  <w:style w:type="character" w:customStyle="1" w:styleId="ng-tns-c3833950301-476">
    <w:name w:val="ng-tns-c3833950301-476"/>
    <w:basedOn w:val="DefaultParagraphFont"/>
    <w:rsid w:val="002968EB"/>
  </w:style>
  <w:style w:type="character" w:customStyle="1" w:styleId="ng-tns-c3833950301-479">
    <w:name w:val="ng-tns-c3833950301-479"/>
    <w:basedOn w:val="DefaultParagraphFont"/>
    <w:rsid w:val="002968EB"/>
  </w:style>
  <w:style w:type="character" w:customStyle="1" w:styleId="ng-tns-c3833950301-482">
    <w:name w:val="ng-tns-c3833950301-482"/>
    <w:basedOn w:val="DefaultParagraphFont"/>
    <w:rsid w:val="002968EB"/>
  </w:style>
  <w:style w:type="character" w:customStyle="1" w:styleId="ng-tns-c3833950301-485">
    <w:name w:val="ng-tns-c3833950301-485"/>
    <w:basedOn w:val="DefaultParagraphFont"/>
    <w:rsid w:val="002968EB"/>
  </w:style>
  <w:style w:type="character" w:customStyle="1" w:styleId="ng-tns-c3833950301-488">
    <w:name w:val="ng-tns-c3833950301-488"/>
    <w:basedOn w:val="DefaultParagraphFont"/>
    <w:rsid w:val="002968EB"/>
  </w:style>
  <w:style w:type="character" w:customStyle="1" w:styleId="ng-tns-c3833950301-491">
    <w:name w:val="ng-tns-c3833950301-491"/>
    <w:basedOn w:val="DefaultParagraphFont"/>
    <w:rsid w:val="002968EB"/>
  </w:style>
  <w:style w:type="character" w:customStyle="1" w:styleId="ng-tns-c3833950301-494">
    <w:name w:val="ng-tns-c3833950301-494"/>
    <w:basedOn w:val="DefaultParagraphFont"/>
    <w:rsid w:val="002968EB"/>
  </w:style>
  <w:style w:type="character" w:customStyle="1" w:styleId="ng-tns-c3833950301-497">
    <w:name w:val="ng-tns-c3833950301-497"/>
    <w:basedOn w:val="DefaultParagraphFont"/>
    <w:rsid w:val="002968EB"/>
  </w:style>
  <w:style w:type="character" w:customStyle="1" w:styleId="ng-tns-c3833950301-500">
    <w:name w:val="ng-tns-c3833950301-500"/>
    <w:basedOn w:val="DefaultParagraphFont"/>
    <w:rsid w:val="002968EB"/>
  </w:style>
  <w:style w:type="character" w:customStyle="1" w:styleId="ng-tns-c3833950301-433">
    <w:name w:val="ng-tns-c3833950301-433"/>
    <w:basedOn w:val="DefaultParagraphFont"/>
    <w:rsid w:val="002968EB"/>
  </w:style>
  <w:style w:type="character" w:customStyle="1" w:styleId="ng-tns-c3833950301-436">
    <w:name w:val="ng-tns-c3833950301-436"/>
    <w:basedOn w:val="DefaultParagraphFont"/>
    <w:rsid w:val="002968EB"/>
  </w:style>
  <w:style w:type="character" w:customStyle="1" w:styleId="ng-tns-c3833950301-439">
    <w:name w:val="ng-tns-c3833950301-439"/>
    <w:basedOn w:val="DefaultParagraphFont"/>
    <w:rsid w:val="002968EB"/>
  </w:style>
  <w:style w:type="character" w:customStyle="1" w:styleId="ng-tns-c3833950301-442">
    <w:name w:val="ng-tns-c3833950301-442"/>
    <w:basedOn w:val="DefaultParagraphFont"/>
    <w:rsid w:val="002968EB"/>
  </w:style>
  <w:style w:type="character" w:styleId="Hyperlink">
    <w:name w:val="Hyperlink"/>
    <w:basedOn w:val="DefaultParagraphFont"/>
    <w:uiPriority w:val="99"/>
    <w:semiHidden/>
    <w:unhideWhenUsed/>
    <w:rsid w:val="002968EB"/>
    <w:rPr>
      <w:color w:val="0000FF"/>
      <w:u w:val="single"/>
    </w:rPr>
  </w:style>
  <w:style w:type="character" w:customStyle="1" w:styleId="ng-tns-c3833950301-445">
    <w:name w:val="ng-tns-c3833950301-445"/>
    <w:basedOn w:val="DefaultParagraphFont"/>
    <w:rsid w:val="002968EB"/>
  </w:style>
  <w:style w:type="character" w:customStyle="1" w:styleId="ng-tns-c3833950301-448">
    <w:name w:val="ng-tns-c3833950301-448"/>
    <w:basedOn w:val="DefaultParagraphFont"/>
    <w:rsid w:val="002968EB"/>
  </w:style>
  <w:style w:type="character" w:customStyle="1" w:styleId="ng-tns-c3833950301-451">
    <w:name w:val="ng-tns-c3833950301-451"/>
    <w:basedOn w:val="DefaultParagraphFont"/>
    <w:rsid w:val="002968EB"/>
  </w:style>
  <w:style w:type="character" w:customStyle="1" w:styleId="ng-tns-c3833950301-454">
    <w:name w:val="ng-tns-c3833950301-454"/>
    <w:basedOn w:val="DefaultParagraphFont"/>
    <w:rsid w:val="002968EB"/>
  </w:style>
  <w:style w:type="character" w:customStyle="1" w:styleId="ng-tns-c3833950301-457">
    <w:name w:val="ng-tns-c3833950301-457"/>
    <w:basedOn w:val="DefaultParagraphFont"/>
    <w:rsid w:val="002968EB"/>
  </w:style>
  <w:style w:type="character" w:customStyle="1" w:styleId="ng-tns-c3833950301-460">
    <w:name w:val="ng-tns-c3833950301-460"/>
    <w:basedOn w:val="DefaultParagraphFont"/>
    <w:rsid w:val="002968EB"/>
  </w:style>
  <w:style w:type="character" w:customStyle="1" w:styleId="ng-tns-c3833950301-393">
    <w:name w:val="ng-tns-c3833950301-393"/>
    <w:basedOn w:val="DefaultParagraphFont"/>
    <w:rsid w:val="002968EB"/>
  </w:style>
  <w:style w:type="character" w:customStyle="1" w:styleId="ng-tns-c3833950301-396">
    <w:name w:val="ng-tns-c3833950301-396"/>
    <w:basedOn w:val="DefaultParagraphFont"/>
    <w:rsid w:val="002968EB"/>
  </w:style>
  <w:style w:type="character" w:customStyle="1" w:styleId="ng-tns-c3833950301-399">
    <w:name w:val="ng-tns-c3833950301-399"/>
    <w:basedOn w:val="DefaultParagraphFont"/>
    <w:rsid w:val="002968EB"/>
  </w:style>
  <w:style w:type="character" w:customStyle="1" w:styleId="ng-tns-c3833950301-402">
    <w:name w:val="ng-tns-c3833950301-402"/>
    <w:basedOn w:val="DefaultParagraphFont"/>
    <w:rsid w:val="002968EB"/>
  </w:style>
  <w:style w:type="character" w:customStyle="1" w:styleId="ng-tns-c3833950301-405">
    <w:name w:val="ng-tns-c3833950301-405"/>
    <w:basedOn w:val="DefaultParagraphFont"/>
    <w:rsid w:val="002968EB"/>
  </w:style>
  <w:style w:type="character" w:customStyle="1" w:styleId="ng-tns-c3833950301-408">
    <w:name w:val="ng-tns-c3833950301-408"/>
    <w:basedOn w:val="DefaultParagraphFont"/>
    <w:rsid w:val="002968EB"/>
  </w:style>
  <w:style w:type="character" w:customStyle="1" w:styleId="ng-tns-c3833950301-411">
    <w:name w:val="ng-tns-c3833950301-411"/>
    <w:basedOn w:val="DefaultParagraphFont"/>
    <w:rsid w:val="002968EB"/>
  </w:style>
  <w:style w:type="character" w:customStyle="1" w:styleId="ng-tns-c3833950301-414">
    <w:name w:val="ng-tns-c3833950301-414"/>
    <w:basedOn w:val="DefaultParagraphFont"/>
    <w:rsid w:val="002968EB"/>
  </w:style>
  <w:style w:type="character" w:customStyle="1" w:styleId="ng-tns-c3833950301-417">
    <w:name w:val="ng-tns-c3833950301-417"/>
    <w:basedOn w:val="DefaultParagraphFont"/>
    <w:rsid w:val="002968EB"/>
  </w:style>
  <w:style w:type="character" w:customStyle="1" w:styleId="ng-tns-c3833950301-420">
    <w:name w:val="ng-tns-c3833950301-420"/>
    <w:basedOn w:val="DefaultParagraphFont"/>
    <w:rsid w:val="002968EB"/>
  </w:style>
  <w:style w:type="character" w:customStyle="1" w:styleId="ng-tns-c3833950301-353">
    <w:name w:val="ng-tns-c3833950301-353"/>
    <w:basedOn w:val="DefaultParagraphFont"/>
    <w:rsid w:val="002968EB"/>
  </w:style>
  <w:style w:type="character" w:customStyle="1" w:styleId="ng-tns-c3833950301-356">
    <w:name w:val="ng-tns-c3833950301-356"/>
    <w:basedOn w:val="DefaultParagraphFont"/>
    <w:rsid w:val="002968EB"/>
  </w:style>
  <w:style w:type="character" w:customStyle="1" w:styleId="ng-tns-c3833950301-359">
    <w:name w:val="ng-tns-c3833950301-359"/>
    <w:basedOn w:val="DefaultParagraphFont"/>
    <w:rsid w:val="002968EB"/>
  </w:style>
  <w:style w:type="character" w:customStyle="1" w:styleId="ng-tns-c3833950301-362">
    <w:name w:val="ng-tns-c3833950301-362"/>
    <w:basedOn w:val="DefaultParagraphFont"/>
    <w:rsid w:val="002968EB"/>
  </w:style>
  <w:style w:type="character" w:customStyle="1" w:styleId="ng-tns-c3833950301-365">
    <w:name w:val="ng-tns-c3833950301-365"/>
    <w:basedOn w:val="DefaultParagraphFont"/>
    <w:rsid w:val="002968EB"/>
  </w:style>
  <w:style w:type="character" w:customStyle="1" w:styleId="ng-tns-c3833950301-368">
    <w:name w:val="ng-tns-c3833950301-368"/>
    <w:basedOn w:val="DefaultParagraphFont"/>
    <w:rsid w:val="002968EB"/>
  </w:style>
  <w:style w:type="character" w:customStyle="1" w:styleId="ng-tns-c3833950301-371">
    <w:name w:val="ng-tns-c3833950301-371"/>
    <w:basedOn w:val="DefaultParagraphFont"/>
    <w:rsid w:val="002968EB"/>
  </w:style>
  <w:style w:type="character" w:customStyle="1" w:styleId="ng-tns-c3833950301-374">
    <w:name w:val="ng-tns-c3833950301-374"/>
    <w:basedOn w:val="DefaultParagraphFont"/>
    <w:rsid w:val="002968EB"/>
  </w:style>
  <w:style w:type="character" w:customStyle="1" w:styleId="ng-tns-c3833950301-377">
    <w:name w:val="ng-tns-c3833950301-377"/>
    <w:basedOn w:val="DefaultParagraphFont"/>
    <w:rsid w:val="002968EB"/>
  </w:style>
  <w:style w:type="character" w:customStyle="1" w:styleId="ng-tns-c3833950301-380">
    <w:name w:val="ng-tns-c3833950301-380"/>
    <w:basedOn w:val="DefaultParagraphFont"/>
    <w:rsid w:val="002968EB"/>
  </w:style>
  <w:style w:type="character" w:customStyle="1" w:styleId="mat-ripple">
    <w:name w:val="mat-ripple"/>
    <w:basedOn w:val="DefaultParagraphFont"/>
    <w:rsid w:val="002968EB"/>
  </w:style>
  <w:style w:type="paragraph" w:customStyle="1" w:styleId="gds-label-m-alt">
    <w:name w:val="gds-label-m-alt"/>
    <w:basedOn w:val="Normal"/>
    <w:rsid w:val="002968EB"/>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Header">
    <w:name w:val="header"/>
    <w:basedOn w:val="Normal"/>
    <w:link w:val="HeaderChar"/>
    <w:uiPriority w:val="99"/>
    <w:unhideWhenUsed/>
    <w:rsid w:val="008046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4651"/>
  </w:style>
  <w:style w:type="paragraph" w:styleId="Footer">
    <w:name w:val="footer"/>
    <w:basedOn w:val="Normal"/>
    <w:link w:val="FooterChar"/>
    <w:uiPriority w:val="99"/>
    <w:unhideWhenUsed/>
    <w:rsid w:val="008046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46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628639">
      <w:bodyDiv w:val="1"/>
      <w:marLeft w:val="0"/>
      <w:marRight w:val="0"/>
      <w:marTop w:val="0"/>
      <w:marBottom w:val="0"/>
      <w:divBdr>
        <w:top w:val="none" w:sz="0" w:space="0" w:color="auto"/>
        <w:left w:val="none" w:sz="0" w:space="0" w:color="auto"/>
        <w:bottom w:val="none" w:sz="0" w:space="0" w:color="auto"/>
        <w:right w:val="none" w:sz="0" w:space="0" w:color="auto"/>
      </w:divBdr>
      <w:divsChild>
        <w:div w:id="936256887">
          <w:marLeft w:val="0"/>
          <w:marRight w:val="0"/>
          <w:marTop w:val="0"/>
          <w:marBottom w:val="0"/>
          <w:divBdr>
            <w:top w:val="none" w:sz="0" w:space="0" w:color="auto"/>
            <w:left w:val="none" w:sz="0" w:space="0" w:color="auto"/>
            <w:bottom w:val="none" w:sz="0" w:space="0" w:color="auto"/>
            <w:right w:val="none" w:sz="0" w:space="0" w:color="auto"/>
          </w:divBdr>
          <w:divsChild>
            <w:div w:id="1461223314">
              <w:marLeft w:val="0"/>
              <w:marRight w:val="0"/>
              <w:marTop w:val="0"/>
              <w:marBottom w:val="0"/>
              <w:divBdr>
                <w:top w:val="none" w:sz="0" w:space="0" w:color="auto"/>
                <w:left w:val="none" w:sz="0" w:space="0" w:color="auto"/>
                <w:bottom w:val="none" w:sz="0" w:space="0" w:color="auto"/>
                <w:right w:val="none" w:sz="0" w:space="0" w:color="auto"/>
              </w:divBdr>
              <w:divsChild>
                <w:div w:id="634145713">
                  <w:marLeft w:val="0"/>
                  <w:marRight w:val="0"/>
                  <w:marTop w:val="0"/>
                  <w:marBottom w:val="0"/>
                  <w:divBdr>
                    <w:top w:val="none" w:sz="0" w:space="0" w:color="auto"/>
                    <w:left w:val="none" w:sz="0" w:space="0" w:color="auto"/>
                    <w:bottom w:val="none" w:sz="0" w:space="0" w:color="auto"/>
                    <w:right w:val="none" w:sz="0" w:space="0" w:color="auto"/>
                  </w:divBdr>
                </w:div>
                <w:div w:id="148762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55514">
          <w:marLeft w:val="0"/>
          <w:marRight w:val="0"/>
          <w:marTop w:val="0"/>
          <w:marBottom w:val="0"/>
          <w:divBdr>
            <w:top w:val="none" w:sz="0" w:space="0" w:color="auto"/>
            <w:left w:val="none" w:sz="0" w:space="0" w:color="auto"/>
            <w:bottom w:val="none" w:sz="0" w:space="0" w:color="auto"/>
            <w:right w:val="none" w:sz="0" w:space="0" w:color="auto"/>
          </w:divBdr>
          <w:divsChild>
            <w:div w:id="1506742507">
              <w:marLeft w:val="0"/>
              <w:marRight w:val="0"/>
              <w:marTop w:val="0"/>
              <w:marBottom w:val="0"/>
              <w:divBdr>
                <w:top w:val="none" w:sz="0" w:space="0" w:color="auto"/>
                <w:left w:val="none" w:sz="0" w:space="0" w:color="auto"/>
                <w:bottom w:val="none" w:sz="0" w:space="0" w:color="auto"/>
                <w:right w:val="none" w:sz="0" w:space="0" w:color="auto"/>
              </w:divBdr>
            </w:div>
          </w:divsChild>
        </w:div>
        <w:div w:id="852112430">
          <w:marLeft w:val="0"/>
          <w:marRight w:val="0"/>
          <w:marTop w:val="0"/>
          <w:marBottom w:val="0"/>
          <w:divBdr>
            <w:top w:val="none" w:sz="0" w:space="0" w:color="auto"/>
            <w:left w:val="none" w:sz="0" w:space="0" w:color="auto"/>
            <w:bottom w:val="none" w:sz="0" w:space="0" w:color="auto"/>
            <w:right w:val="none" w:sz="0" w:space="0" w:color="auto"/>
          </w:divBdr>
          <w:divsChild>
            <w:div w:id="1610048146">
              <w:marLeft w:val="0"/>
              <w:marRight w:val="0"/>
              <w:marTop w:val="0"/>
              <w:marBottom w:val="0"/>
              <w:divBdr>
                <w:top w:val="none" w:sz="0" w:space="0" w:color="auto"/>
                <w:left w:val="none" w:sz="0" w:space="0" w:color="auto"/>
                <w:bottom w:val="none" w:sz="0" w:space="0" w:color="auto"/>
                <w:right w:val="none" w:sz="0" w:space="0" w:color="auto"/>
              </w:divBdr>
              <w:divsChild>
                <w:div w:id="1903978746">
                  <w:marLeft w:val="0"/>
                  <w:marRight w:val="0"/>
                  <w:marTop w:val="0"/>
                  <w:marBottom w:val="0"/>
                  <w:divBdr>
                    <w:top w:val="none" w:sz="0" w:space="0" w:color="auto"/>
                    <w:left w:val="none" w:sz="0" w:space="0" w:color="auto"/>
                    <w:bottom w:val="none" w:sz="0" w:space="0" w:color="auto"/>
                    <w:right w:val="none" w:sz="0" w:space="0" w:color="auto"/>
                  </w:divBdr>
                </w:div>
                <w:div w:id="746348153">
                  <w:marLeft w:val="0"/>
                  <w:marRight w:val="0"/>
                  <w:marTop w:val="0"/>
                  <w:marBottom w:val="0"/>
                  <w:divBdr>
                    <w:top w:val="none" w:sz="0" w:space="0" w:color="auto"/>
                    <w:left w:val="none" w:sz="0" w:space="0" w:color="auto"/>
                    <w:bottom w:val="none" w:sz="0" w:space="0" w:color="auto"/>
                    <w:right w:val="none" w:sz="0" w:space="0" w:color="auto"/>
                  </w:divBdr>
                  <w:divsChild>
                    <w:div w:id="1692413489">
                      <w:marLeft w:val="0"/>
                      <w:marRight w:val="0"/>
                      <w:marTop w:val="0"/>
                      <w:marBottom w:val="0"/>
                      <w:divBdr>
                        <w:top w:val="none" w:sz="0" w:space="0" w:color="auto"/>
                        <w:left w:val="none" w:sz="0" w:space="0" w:color="auto"/>
                        <w:bottom w:val="none" w:sz="0" w:space="0" w:color="auto"/>
                        <w:right w:val="none" w:sz="0" w:space="0" w:color="auto"/>
                      </w:divBdr>
                      <w:divsChild>
                        <w:div w:id="1480417455">
                          <w:marLeft w:val="0"/>
                          <w:marRight w:val="0"/>
                          <w:marTop w:val="0"/>
                          <w:marBottom w:val="0"/>
                          <w:divBdr>
                            <w:top w:val="none" w:sz="0" w:space="0" w:color="auto"/>
                            <w:left w:val="none" w:sz="0" w:space="0" w:color="auto"/>
                            <w:bottom w:val="none" w:sz="0" w:space="0" w:color="auto"/>
                            <w:right w:val="none" w:sz="0" w:space="0" w:color="auto"/>
                          </w:divBdr>
                        </w:div>
                        <w:div w:id="46145627">
                          <w:marLeft w:val="0"/>
                          <w:marRight w:val="0"/>
                          <w:marTop w:val="0"/>
                          <w:marBottom w:val="0"/>
                          <w:divBdr>
                            <w:top w:val="none" w:sz="0" w:space="0" w:color="auto"/>
                            <w:left w:val="none" w:sz="0" w:space="0" w:color="auto"/>
                            <w:bottom w:val="none" w:sz="0" w:space="0" w:color="auto"/>
                            <w:right w:val="none" w:sz="0" w:space="0" w:color="auto"/>
                          </w:divBdr>
                          <w:divsChild>
                            <w:div w:id="1748922438">
                              <w:marLeft w:val="0"/>
                              <w:marRight w:val="0"/>
                              <w:marTop w:val="0"/>
                              <w:marBottom w:val="0"/>
                              <w:divBdr>
                                <w:top w:val="none" w:sz="0" w:space="0" w:color="auto"/>
                                <w:left w:val="none" w:sz="0" w:space="0" w:color="auto"/>
                                <w:bottom w:val="none" w:sz="0" w:space="0" w:color="auto"/>
                                <w:right w:val="none" w:sz="0" w:space="0" w:color="auto"/>
                              </w:divBdr>
                              <w:divsChild>
                                <w:div w:id="1205370001">
                                  <w:marLeft w:val="0"/>
                                  <w:marRight w:val="0"/>
                                  <w:marTop w:val="0"/>
                                  <w:marBottom w:val="0"/>
                                  <w:divBdr>
                                    <w:top w:val="none" w:sz="0" w:space="0" w:color="auto"/>
                                    <w:left w:val="none" w:sz="0" w:space="0" w:color="auto"/>
                                    <w:bottom w:val="none" w:sz="0" w:space="0" w:color="auto"/>
                                    <w:right w:val="none" w:sz="0" w:space="0" w:color="auto"/>
                                  </w:divBdr>
                                  <w:divsChild>
                                    <w:div w:id="101996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87853">
                              <w:marLeft w:val="0"/>
                              <w:marRight w:val="0"/>
                              <w:marTop w:val="0"/>
                              <w:marBottom w:val="0"/>
                              <w:divBdr>
                                <w:top w:val="none" w:sz="0" w:space="0" w:color="auto"/>
                                <w:left w:val="none" w:sz="0" w:space="0" w:color="auto"/>
                                <w:bottom w:val="none" w:sz="0" w:space="0" w:color="auto"/>
                                <w:right w:val="none" w:sz="0" w:space="0" w:color="auto"/>
                              </w:divBdr>
                              <w:divsChild>
                                <w:div w:id="819659005">
                                  <w:marLeft w:val="0"/>
                                  <w:marRight w:val="0"/>
                                  <w:marTop w:val="0"/>
                                  <w:marBottom w:val="0"/>
                                  <w:divBdr>
                                    <w:top w:val="none" w:sz="0" w:space="0" w:color="auto"/>
                                    <w:left w:val="none" w:sz="0" w:space="0" w:color="auto"/>
                                    <w:bottom w:val="none" w:sz="0" w:space="0" w:color="auto"/>
                                    <w:right w:val="none" w:sz="0" w:space="0" w:color="auto"/>
                                  </w:divBdr>
                                  <w:divsChild>
                                    <w:div w:id="139450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22386">
                              <w:marLeft w:val="0"/>
                              <w:marRight w:val="0"/>
                              <w:marTop w:val="0"/>
                              <w:marBottom w:val="0"/>
                              <w:divBdr>
                                <w:top w:val="none" w:sz="0" w:space="0" w:color="auto"/>
                                <w:left w:val="none" w:sz="0" w:space="0" w:color="auto"/>
                                <w:bottom w:val="none" w:sz="0" w:space="0" w:color="auto"/>
                                <w:right w:val="none" w:sz="0" w:space="0" w:color="auto"/>
                              </w:divBdr>
                              <w:divsChild>
                                <w:div w:id="521632586">
                                  <w:marLeft w:val="0"/>
                                  <w:marRight w:val="0"/>
                                  <w:marTop w:val="0"/>
                                  <w:marBottom w:val="0"/>
                                  <w:divBdr>
                                    <w:top w:val="none" w:sz="0" w:space="0" w:color="auto"/>
                                    <w:left w:val="none" w:sz="0" w:space="0" w:color="auto"/>
                                    <w:bottom w:val="none" w:sz="0" w:space="0" w:color="auto"/>
                                    <w:right w:val="none" w:sz="0" w:space="0" w:color="auto"/>
                                  </w:divBdr>
                                  <w:divsChild>
                                    <w:div w:id="12755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76668">
                              <w:marLeft w:val="0"/>
                              <w:marRight w:val="0"/>
                              <w:marTop w:val="0"/>
                              <w:marBottom w:val="0"/>
                              <w:divBdr>
                                <w:top w:val="none" w:sz="0" w:space="0" w:color="auto"/>
                                <w:left w:val="none" w:sz="0" w:space="0" w:color="auto"/>
                                <w:bottom w:val="none" w:sz="0" w:space="0" w:color="auto"/>
                                <w:right w:val="none" w:sz="0" w:space="0" w:color="auto"/>
                              </w:divBdr>
                              <w:divsChild>
                                <w:div w:id="798954302">
                                  <w:marLeft w:val="0"/>
                                  <w:marRight w:val="0"/>
                                  <w:marTop w:val="0"/>
                                  <w:marBottom w:val="0"/>
                                  <w:divBdr>
                                    <w:top w:val="none" w:sz="0" w:space="0" w:color="auto"/>
                                    <w:left w:val="none" w:sz="0" w:space="0" w:color="auto"/>
                                    <w:bottom w:val="none" w:sz="0" w:space="0" w:color="auto"/>
                                    <w:right w:val="none" w:sz="0" w:space="0" w:color="auto"/>
                                  </w:divBdr>
                                  <w:divsChild>
                                    <w:div w:id="54475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8448">
                              <w:marLeft w:val="0"/>
                              <w:marRight w:val="0"/>
                              <w:marTop w:val="0"/>
                              <w:marBottom w:val="0"/>
                              <w:divBdr>
                                <w:top w:val="none" w:sz="0" w:space="0" w:color="auto"/>
                                <w:left w:val="none" w:sz="0" w:space="0" w:color="auto"/>
                                <w:bottom w:val="none" w:sz="0" w:space="0" w:color="auto"/>
                                <w:right w:val="none" w:sz="0" w:space="0" w:color="auto"/>
                              </w:divBdr>
                              <w:divsChild>
                                <w:div w:id="1257985369">
                                  <w:marLeft w:val="0"/>
                                  <w:marRight w:val="0"/>
                                  <w:marTop w:val="0"/>
                                  <w:marBottom w:val="0"/>
                                  <w:divBdr>
                                    <w:top w:val="none" w:sz="0" w:space="0" w:color="auto"/>
                                    <w:left w:val="none" w:sz="0" w:space="0" w:color="auto"/>
                                    <w:bottom w:val="none" w:sz="0" w:space="0" w:color="auto"/>
                                    <w:right w:val="none" w:sz="0" w:space="0" w:color="auto"/>
                                  </w:divBdr>
                                  <w:divsChild>
                                    <w:div w:id="174545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36121">
                              <w:marLeft w:val="0"/>
                              <w:marRight w:val="0"/>
                              <w:marTop w:val="0"/>
                              <w:marBottom w:val="0"/>
                              <w:divBdr>
                                <w:top w:val="none" w:sz="0" w:space="0" w:color="auto"/>
                                <w:left w:val="none" w:sz="0" w:space="0" w:color="auto"/>
                                <w:bottom w:val="none" w:sz="0" w:space="0" w:color="auto"/>
                                <w:right w:val="none" w:sz="0" w:space="0" w:color="auto"/>
                              </w:divBdr>
                              <w:divsChild>
                                <w:div w:id="1668552690">
                                  <w:marLeft w:val="0"/>
                                  <w:marRight w:val="0"/>
                                  <w:marTop w:val="0"/>
                                  <w:marBottom w:val="0"/>
                                  <w:divBdr>
                                    <w:top w:val="none" w:sz="0" w:space="0" w:color="auto"/>
                                    <w:left w:val="none" w:sz="0" w:space="0" w:color="auto"/>
                                    <w:bottom w:val="none" w:sz="0" w:space="0" w:color="auto"/>
                                    <w:right w:val="none" w:sz="0" w:space="0" w:color="auto"/>
                                  </w:divBdr>
                                  <w:divsChild>
                                    <w:div w:id="181740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11138">
                              <w:marLeft w:val="0"/>
                              <w:marRight w:val="0"/>
                              <w:marTop w:val="0"/>
                              <w:marBottom w:val="0"/>
                              <w:divBdr>
                                <w:top w:val="none" w:sz="0" w:space="0" w:color="auto"/>
                                <w:left w:val="none" w:sz="0" w:space="0" w:color="auto"/>
                                <w:bottom w:val="none" w:sz="0" w:space="0" w:color="auto"/>
                                <w:right w:val="none" w:sz="0" w:space="0" w:color="auto"/>
                              </w:divBdr>
                              <w:divsChild>
                                <w:div w:id="1467894631">
                                  <w:marLeft w:val="0"/>
                                  <w:marRight w:val="0"/>
                                  <w:marTop w:val="0"/>
                                  <w:marBottom w:val="0"/>
                                  <w:divBdr>
                                    <w:top w:val="none" w:sz="0" w:space="0" w:color="auto"/>
                                    <w:left w:val="none" w:sz="0" w:space="0" w:color="auto"/>
                                    <w:bottom w:val="none" w:sz="0" w:space="0" w:color="auto"/>
                                    <w:right w:val="none" w:sz="0" w:space="0" w:color="auto"/>
                                  </w:divBdr>
                                  <w:divsChild>
                                    <w:div w:id="15095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0906">
                              <w:marLeft w:val="0"/>
                              <w:marRight w:val="0"/>
                              <w:marTop w:val="0"/>
                              <w:marBottom w:val="0"/>
                              <w:divBdr>
                                <w:top w:val="none" w:sz="0" w:space="0" w:color="auto"/>
                                <w:left w:val="none" w:sz="0" w:space="0" w:color="auto"/>
                                <w:bottom w:val="none" w:sz="0" w:space="0" w:color="auto"/>
                                <w:right w:val="none" w:sz="0" w:space="0" w:color="auto"/>
                              </w:divBdr>
                              <w:divsChild>
                                <w:div w:id="1707292919">
                                  <w:marLeft w:val="0"/>
                                  <w:marRight w:val="0"/>
                                  <w:marTop w:val="0"/>
                                  <w:marBottom w:val="0"/>
                                  <w:divBdr>
                                    <w:top w:val="none" w:sz="0" w:space="0" w:color="auto"/>
                                    <w:left w:val="none" w:sz="0" w:space="0" w:color="auto"/>
                                    <w:bottom w:val="none" w:sz="0" w:space="0" w:color="auto"/>
                                    <w:right w:val="none" w:sz="0" w:space="0" w:color="auto"/>
                                  </w:divBdr>
                                  <w:divsChild>
                                    <w:div w:id="182701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09831">
                              <w:marLeft w:val="0"/>
                              <w:marRight w:val="0"/>
                              <w:marTop w:val="0"/>
                              <w:marBottom w:val="0"/>
                              <w:divBdr>
                                <w:top w:val="none" w:sz="0" w:space="0" w:color="auto"/>
                                <w:left w:val="none" w:sz="0" w:space="0" w:color="auto"/>
                                <w:bottom w:val="none" w:sz="0" w:space="0" w:color="auto"/>
                                <w:right w:val="none" w:sz="0" w:space="0" w:color="auto"/>
                              </w:divBdr>
                              <w:divsChild>
                                <w:div w:id="1926916753">
                                  <w:marLeft w:val="0"/>
                                  <w:marRight w:val="0"/>
                                  <w:marTop w:val="0"/>
                                  <w:marBottom w:val="0"/>
                                  <w:divBdr>
                                    <w:top w:val="none" w:sz="0" w:space="0" w:color="auto"/>
                                    <w:left w:val="none" w:sz="0" w:space="0" w:color="auto"/>
                                    <w:bottom w:val="none" w:sz="0" w:space="0" w:color="auto"/>
                                    <w:right w:val="none" w:sz="0" w:space="0" w:color="auto"/>
                                  </w:divBdr>
                                  <w:divsChild>
                                    <w:div w:id="88795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5211">
                              <w:marLeft w:val="0"/>
                              <w:marRight w:val="0"/>
                              <w:marTop w:val="0"/>
                              <w:marBottom w:val="0"/>
                              <w:divBdr>
                                <w:top w:val="none" w:sz="0" w:space="0" w:color="auto"/>
                                <w:left w:val="none" w:sz="0" w:space="0" w:color="auto"/>
                                <w:bottom w:val="none" w:sz="0" w:space="0" w:color="auto"/>
                                <w:right w:val="none" w:sz="0" w:space="0" w:color="auto"/>
                              </w:divBdr>
                              <w:divsChild>
                                <w:div w:id="368992156">
                                  <w:marLeft w:val="0"/>
                                  <w:marRight w:val="0"/>
                                  <w:marTop w:val="0"/>
                                  <w:marBottom w:val="0"/>
                                  <w:divBdr>
                                    <w:top w:val="none" w:sz="0" w:space="0" w:color="auto"/>
                                    <w:left w:val="none" w:sz="0" w:space="0" w:color="auto"/>
                                    <w:bottom w:val="none" w:sz="0" w:space="0" w:color="auto"/>
                                    <w:right w:val="none" w:sz="0" w:space="0" w:color="auto"/>
                                  </w:divBdr>
                                  <w:divsChild>
                                    <w:div w:id="55038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93426">
                              <w:marLeft w:val="0"/>
                              <w:marRight w:val="0"/>
                              <w:marTop w:val="0"/>
                              <w:marBottom w:val="0"/>
                              <w:divBdr>
                                <w:top w:val="none" w:sz="0" w:space="0" w:color="auto"/>
                                <w:left w:val="none" w:sz="0" w:space="0" w:color="auto"/>
                                <w:bottom w:val="none" w:sz="0" w:space="0" w:color="auto"/>
                                <w:right w:val="none" w:sz="0" w:space="0" w:color="auto"/>
                              </w:divBdr>
                              <w:divsChild>
                                <w:div w:id="870849419">
                                  <w:marLeft w:val="0"/>
                                  <w:marRight w:val="0"/>
                                  <w:marTop w:val="0"/>
                                  <w:marBottom w:val="0"/>
                                  <w:divBdr>
                                    <w:top w:val="none" w:sz="0" w:space="0" w:color="auto"/>
                                    <w:left w:val="none" w:sz="0" w:space="0" w:color="auto"/>
                                    <w:bottom w:val="none" w:sz="0" w:space="0" w:color="auto"/>
                                    <w:right w:val="none" w:sz="0" w:space="0" w:color="auto"/>
                                  </w:divBdr>
                                  <w:divsChild>
                                    <w:div w:id="31649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7336">
                              <w:marLeft w:val="0"/>
                              <w:marRight w:val="0"/>
                              <w:marTop w:val="0"/>
                              <w:marBottom w:val="0"/>
                              <w:divBdr>
                                <w:top w:val="none" w:sz="0" w:space="0" w:color="auto"/>
                                <w:left w:val="none" w:sz="0" w:space="0" w:color="auto"/>
                                <w:bottom w:val="none" w:sz="0" w:space="0" w:color="auto"/>
                                <w:right w:val="none" w:sz="0" w:space="0" w:color="auto"/>
                              </w:divBdr>
                              <w:divsChild>
                                <w:div w:id="392892337">
                                  <w:marLeft w:val="0"/>
                                  <w:marRight w:val="0"/>
                                  <w:marTop w:val="0"/>
                                  <w:marBottom w:val="0"/>
                                  <w:divBdr>
                                    <w:top w:val="none" w:sz="0" w:space="0" w:color="auto"/>
                                    <w:left w:val="none" w:sz="0" w:space="0" w:color="auto"/>
                                    <w:bottom w:val="none" w:sz="0" w:space="0" w:color="auto"/>
                                    <w:right w:val="none" w:sz="0" w:space="0" w:color="auto"/>
                                  </w:divBdr>
                                  <w:divsChild>
                                    <w:div w:id="135581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59077">
                              <w:marLeft w:val="0"/>
                              <w:marRight w:val="0"/>
                              <w:marTop w:val="0"/>
                              <w:marBottom w:val="0"/>
                              <w:divBdr>
                                <w:top w:val="none" w:sz="0" w:space="0" w:color="auto"/>
                                <w:left w:val="none" w:sz="0" w:space="0" w:color="auto"/>
                                <w:bottom w:val="none" w:sz="0" w:space="0" w:color="auto"/>
                                <w:right w:val="none" w:sz="0" w:space="0" w:color="auto"/>
                              </w:divBdr>
                              <w:divsChild>
                                <w:div w:id="1564095391">
                                  <w:marLeft w:val="0"/>
                                  <w:marRight w:val="0"/>
                                  <w:marTop w:val="0"/>
                                  <w:marBottom w:val="0"/>
                                  <w:divBdr>
                                    <w:top w:val="none" w:sz="0" w:space="0" w:color="auto"/>
                                    <w:left w:val="none" w:sz="0" w:space="0" w:color="auto"/>
                                    <w:bottom w:val="none" w:sz="0" w:space="0" w:color="auto"/>
                                    <w:right w:val="none" w:sz="0" w:space="0" w:color="auto"/>
                                  </w:divBdr>
                                  <w:divsChild>
                                    <w:div w:id="8172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65540">
                              <w:marLeft w:val="0"/>
                              <w:marRight w:val="0"/>
                              <w:marTop w:val="0"/>
                              <w:marBottom w:val="0"/>
                              <w:divBdr>
                                <w:top w:val="none" w:sz="0" w:space="0" w:color="auto"/>
                                <w:left w:val="none" w:sz="0" w:space="0" w:color="auto"/>
                                <w:bottom w:val="none" w:sz="0" w:space="0" w:color="auto"/>
                                <w:right w:val="none" w:sz="0" w:space="0" w:color="auto"/>
                              </w:divBdr>
                              <w:divsChild>
                                <w:div w:id="864441823">
                                  <w:marLeft w:val="0"/>
                                  <w:marRight w:val="0"/>
                                  <w:marTop w:val="0"/>
                                  <w:marBottom w:val="0"/>
                                  <w:divBdr>
                                    <w:top w:val="none" w:sz="0" w:space="0" w:color="auto"/>
                                    <w:left w:val="none" w:sz="0" w:space="0" w:color="auto"/>
                                    <w:bottom w:val="none" w:sz="0" w:space="0" w:color="auto"/>
                                    <w:right w:val="none" w:sz="0" w:space="0" w:color="auto"/>
                                  </w:divBdr>
                                  <w:divsChild>
                                    <w:div w:id="181405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13024">
                              <w:marLeft w:val="0"/>
                              <w:marRight w:val="0"/>
                              <w:marTop w:val="0"/>
                              <w:marBottom w:val="0"/>
                              <w:divBdr>
                                <w:top w:val="none" w:sz="0" w:space="0" w:color="auto"/>
                                <w:left w:val="none" w:sz="0" w:space="0" w:color="auto"/>
                                <w:bottom w:val="none" w:sz="0" w:space="0" w:color="auto"/>
                                <w:right w:val="none" w:sz="0" w:space="0" w:color="auto"/>
                              </w:divBdr>
                              <w:divsChild>
                                <w:div w:id="908419814">
                                  <w:marLeft w:val="0"/>
                                  <w:marRight w:val="0"/>
                                  <w:marTop w:val="0"/>
                                  <w:marBottom w:val="0"/>
                                  <w:divBdr>
                                    <w:top w:val="none" w:sz="0" w:space="0" w:color="auto"/>
                                    <w:left w:val="none" w:sz="0" w:space="0" w:color="auto"/>
                                    <w:bottom w:val="none" w:sz="0" w:space="0" w:color="auto"/>
                                    <w:right w:val="none" w:sz="0" w:space="0" w:color="auto"/>
                                  </w:divBdr>
                                  <w:divsChild>
                                    <w:div w:id="175277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78894">
                              <w:marLeft w:val="0"/>
                              <w:marRight w:val="0"/>
                              <w:marTop w:val="0"/>
                              <w:marBottom w:val="0"/>
                              <w:divBdr>
                                <w:top w:val="none" w:sz="0" w:space="0" w:color="auto"/>
                                <w:left w:val="none" w:sz="0" w:space="0" w:color="auto"/>
                                <w:bottom w:val="none" w:sz="0" w:space="0" w:color="auto"/>
                                <w:right w:val="none" w:sz="0" w:space="0" w:color="auto"/>
                              </w:divBdr>
                              <w:divsChild>
                                <w:div w:id="1911649674">
                                  <w:marLeft w:val="0"/>
                                  <w:marRight w:val="0"/>
                                  <w:marTop w:val="0"/>
                                  <w:marBottom w:val="0"/>
                                  <w:divBdr>
                                    <w:top w:val="none" w:sz="0" w:space="0" w:color="auto"/>
                                    <w:left w:val="none" w:sz="0" w:space="0" w:color="auto"/>
                                    <w:bottom w:val="none" w:sz="0" w:space="0" w:color="auto"/>
                                    <w:right w:val="none" w:sz="0" w:space="0" w:color="auto"/>
                                  </w:divBdr>
                                  <w:divsChild>
                                    <w:div w:id="202906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76148">
                              <w:marLeft w:val="0"/>
                              <w:marRight w:val="0"/>
                              <w:marTop w:val="0"/>
                              <w:marBottom w:val="0"/>
                              <w:divBdr>
                                <w:top w:val="none" w:sz="0" w:space="0" w:color="auto"/>
                                <w:left w:val="none" w:sz="0" w:space="0" w:color="auto"/>
                                <w:bottom w:val="none" w:sz="0" w:space="0" w:color="auto"/>
                                <w:right w:val="none" w:sz="0" w:space="0" w:color="auto"/>
                              </w:divBdr>
                              <w:divsChild>
                                <w:div w:id="1150516119">
                                  <w:marLeft w:val="0"/>
                                  <w:marRight w:val="0"/>
                                  <w:marTop w:val="0"/>
                                  <w:marBottom w:val="0"/>
                                  <w:divBdr>
                                    <w:top w:val="none" w:sz="0" w:space="0" w:color="auto"/>
                                    <w:left w:val="none" w:sz="0" w:space="0" w:color="auto"/>
                                    <w:bottom w:val="none" w:sz="0" w:space="0" w:color="auto"/>
                                    <w:right w:val="none" w:sz="0" w:space="0" w:color="auto"/>
                                  </w:divBdr>
                                  <w:divsChild>
                                    <w:div w:id="179721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3261">
                              <w:marLeft w:val="0"/>
                              <w:marRight w:val="0"/>
                              <w:marTop w:val="0"/>
                              <w:marBottom w:val="0"/>
                              <w:divBdr>
                                <w:top w:val="none" w:sz="0" w:space="0" w:color="auto"/>
                                <w:left w:val="none" w:sz="0" w:space="0" w:color="auto"/>
                                <w:bottom w:val="none" w:sz="0" w:space="0" w:color="auto"/>
                                <w:right w:val="none" w:sz="0" w:space="0" w:color="auto"/>
                              </w:divBdr>
                              <w:divsChild>
                                <w:div w:id="905653194">
                                  <w:marLeft w:val="0"/>
                                  <w:marRight w:val="0"/>
                                  <w:marTop w:val="0"/>
                                  <w:marBottom w:val="0"/>
                                  <w:divBdr>
                                    <w:top w:val="none" w:sz="0" w:space="0" w:color="auto"/>
                                    <w:left w:val="none" w:sz="0" w:space="0" w:color="auto"/>
                                    <w:bottom w:val="none" w:sz="0" w:space="0" w:color="auto"/>
                                    <w:right w:val="none" w:sz="0" w:space="0" w:color="auto"/>
                                  </w:divBdr>
                                  <w:divsChild>
                                    <w:div w:id="20264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80787">
                              <w:marLeft w:val="0"/>
                              <w:marRight w:val="0"/>
                              <w:marTop w:val="0"/>
                              <w:marBottom w:val="0"/>
                              <w:divBdr>
                                <w:top w:val="none" w:sz="0" w:space="0" w:color="auto"/>
                                <w:left w:val="none" w:sz="0" w:space="0" w:color="auto"/>
                                <w:bottom w:val="none" w:sz="0" w:space="0" w:color="auto"/>
                                <w:right w:val="none" w:sz="0" w:space="0" w:color="auto"/>
                              </w:divBdr>
                              <w:divsChild>
                                <w:div w:id="2029942574">
                                  <w:marLeft w:val="0"/>
                                  <w:marRight w:val="0"/>
                                  <w:marTop w:val="0"/>
                                  <w:marBottom w:val="0"/>
                                  <w:divBdr>
                                    <w:top w:val="none" w:sz="0" w:space="0" w:color="auto"/>
                                    <w:left w:val="none" w:sz="0" w:space="0" w:color="auto"/>
                                    <w:bottom w:val="none" w:sz="0" w:space="0" w:color="auto"/>
                                    <w:right w:val="none" w:sz="0" w:space="0" w:color="auto"/>
                                  </w:divBdr>
                                  <w:divsChild>
                                    <w:div w:id="112141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166222">
                              <w:marLeft w:val="0"/>
                              <w:marRight w:val="0"/>
                              <w:marTop w:val="0"/>
                              <w:marBottom w:val="0"/>
                              <w:divBdr>
                                <w:top w:val="none" w:sz="0" w:space="0" w:color="auto"/>
                                <w:left w:val="none" w:sz="0" w:space="0" w:color="auto"/>
                                <w:bottom w:val="none" w:sz="0" w:space="0" w:color="auto"/>
                                <w:right w:val="none" w:sz="0" w:space="0" w:color="auto"/>
                              </w:divBdr>
                              <w:divsChild>
                                <w:div w:id="1917931708">
                                  <w:marLeft w:val="0"/>
                                  <w:marRight w:val="0"/>
                                  <w:marTop w:val="0"/>
                                  <w:marBottom w:val="0"/>
                                  <w:divBdr>
                                    <w:top w:val="none" w:sz="0" w:space="0" w:color="auto"/>
                                    <w:left w:val="none" w:sz="0" w:space="0" w:color="auto"/>
                                    <w:bottom w:val="none" w:sz="0" w:space="0" w:color="auto"/>
                                    <w:right w:val="none" w:sz="0" w:space="0" w:color="auto"/>
                                  </w:divBdr>
                                  <w:divsChild>
                                    <w:div w:id="14031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701971">
                              <w:marLeft w:val="0"/>
                              <w:marRight w:val="0"/>
                              <w:marTop w:val="0"/>
                              <w:marBottom w:val="0"/>
                              <w:divBdr>
                                <w:top w:val="none" w:sz="0" w:space="0" w:color="auto"/>
                                <w:left w:val="none" w:sz="0" w:space="0" w:color="auto"/>
                                <w:bottom w:val="none" w:sz="0" w:space="0" w:color="auto"/>
                                <w:right w:val="none" w:sz="0" w:space="0" w:color="auto"/>
                              </w:divBdr>
                              <w:divsChild>
                                <w:div w:id="406656315">
                                  <w:marLeft w:val="0"/>
                                  <w:marRight w:val="0"/>
                                  <w:marTop w:val="0"/>
                                  <w:marBottom w:val="0"/>
                                  <w:divBdr>
                                    <w:top w:val="none" w:sz="0" w:space="0" w:color="auto"/>
                                    <w:left w:val="none" w:sz="0" w:space="0" w:color="auto"/>
                                    <w:bottom w:val="none" w:sz="0" w:space="0" w:color="auto"/>
                                    <w:right w:val="none" w:sz="0" w:space="0" w:color="auto"/>
                                  </w:divBdr>
                                  <w:divsChild>
                                    <w:div w:id="4864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14213">
                              <w:marLeft w:val="0"/>
                              <w:marRight w:val="0"/>
                              <w:marTop w:val="0"/>
                              <w:marBottom w:val="0"/>
                              <w:divBdr>
                                <w:top w:val="none" w:sz="0" w:space="0" w:color="auto"/>
                                <w:left w:val="none" w:sz="0" w:space="0" w:color="auto"/>
                                <w:bottom w:val="none" w:sz="0" w:space="0" w:color="auto"/>
                                <w:right w:val="none" w:sz="0" w:space="0" w:color="auto"/>
                              </w:divBdr>
                              <w:divsChild>
                                <w:div w:id="2138257711">
                                  <w:marLeft w:val="0"/>
                                  <w:marRight w:val="0"/>
                                  <w:marTop w:val="0"/>
                                  <w:marBottom w:val="0"/>
                                  <w:divBdr>
                                    <w:top w:val="none" w:sz="0" w:space="0" w:color="auto"/>
                                    <w:left w:val="none" w:sz="0" w:space="0" w:color="auto"/>
                                    <w:bottom w:val="none" w:sz="0" w:space="0" w:color="auto"/>
                                    <w:right w:val="none" w:sz="0" w:space="0" w:color="auto"/>
                                  </w:divBdr>
                                  <w:divsChild>
                                    <w:div w:id="147961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8030">
                              <w:marLeft w:val="0"/>
                              <w:marRight w:val="0"/>
                              <w:marTop w:val="0"/>
                              <w:marBottom w:val="0"/>
                              <w:divBdr>
                                <w:top w:val="none" w:sz="0" w:space="0" w:color="auto"/>
                                <w:left w:val="none" w:sz="0" w:space="0" w:color="auto"/>
                                <w:bottom w:val="none" w:sz="0" w:space="0" w:color="auto"/>
                                <w:right w:val="none" w:sz="0" w:space="0" w:color="auto"/>
                              </w:divBdr>
                              <w:divsChild>
                                <w:div w:id="64035839">
                                  <w:marLeft w:val="0"/>
                                  <w:marRight w:val="0"/>
                                  <w:marTop w:val="0"/>
                                  <w:marBottom w:val="0"/>
                                  <w:divBdr>
                                    <w:top w:val="none" w:sz="0" w:space="0" w:color="auto"/>
                                    <w:left w:val="none" w:sz="0" w:space="0" w:color="auto"/>
                                    <w:bottom w:val="none" w:sz="0" w:space="0" w:color="auto"/>
                                    <w:right w:val="none" w:sz="0" w:space="0" w:color="auto"/>
                                  </w:divBdr>
                                  <w:divsChild>
                                    <w:div w:id="205195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10181">
                              <w:marLeft w:val="0"/>
                              <w:marRight w:val="0"/>
                              <w:marTop w:val="0"/>
                              <w:marBottom w:val="0"/>
                              <w:divBdr>
                                <w:top w:val="none" w:sz="0" w:space="0" w:color="auto"/>
                                <w:left w:val="none" w:sz="0" w:space="0" w:color="auto"/>
                                <w:bottom w:val="none" w:sz="0" w:space="0" w:color="auto"/>
                                <w:right w:val="none" w:sz="0" w:space="0" w:color="auto"/>
                              </w:divBdr>
                              <w:divsChild>
                                <w:div w:id="814226940">
                                  <w:marLeft w:val="0"/>
                                  <w:marRight w:val="0"/>
                                  <w:marTop w:val="0"/>
                                  <w:marBottom w:val="0"/>
                                  <w:divBdr>
                                    <w:top w:val="none" w:sz="0" w:space="0" w:color="auto"/>
                                    <w:left w:val="none" w:sz="0" w:space="0" w:color="auto"/>
                                    <w:bottom w:val="none" w:sz="0" w:space="0" w:color="auto"/>
                                    <w:right w:val="none" w:sz="0" w:space="0" w:color="auto"/>
                                  </w:divBdr>
                                  <w:divsChild>
                                    <w:div w:id="146604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10964">
                              <w:marLeft w:val="0"/>
                              <w:marRight w:val="0"/>
                              <w:marTop w:val="0"/>
                              <w:marBottom w:val="0"/>
                              <w:divBdr>
                                <w:top w:val="none" w:sz="0" w:space="0" w:color="auto"/>
                                <w:left w:val="none" w:sz="0" w:space="0" w:color="auto"/>
                                <w:bottom w:val="none" w:sz="0" w:space="0" w:color="auto"/>
                                <w:right w:val="none" w:sz="0" w:space="0" w:color="auto"/>
                              </w:divBdr>
                              <w:divsChild>
                                <w:div w:id="380830601">
                                  <w:marLeft w:val="0"/>
                                  <w:marRight w:val="0"/>
                                  <w:marTop w:val="0"/>
                                  <w:marBottom w:val="0"/>
                                  <w:divBdr>
                                    <w:top w:val="none" w:sz="0" w:space="0" w:color="auto"/>
                                    <w:left w:val="none" w:sz="0" w:space="0" w:color="auto"/>
                                    <w:bottom w:val="none" w:sz="0" w:space="0" w:color="auto"/>
                                    <w:right w:val="none" w:sz="0" w:space="0" w:color="auto"/>
                                  </w:divBdr>
                                  <w:divsChild>
                                    <w:div w:id="5020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17840">
                              <w:marLeft w:val="0"/>
                              <w:marRight w:val="0"/>
                              <w:marTop w:val="0"/>
                              <w:marBottom w:val="0"/>
                              <w:divBdr>
                                <w:top w:val="none" w:sz="0" w:space="0" w:color="auto"/>
                                <w:left w:val="none" w:sz="0" w:space="0" w:color="auto"/>
                                <w:bottom w:val="none" w:sz="0" w:space="0" w:color="auto"/>
                                <w:right w:val="none" w:sz="0" w:space="0" w:color="auto"/>
                              </w:divBdr>
                              <w:divsChild>
                                <w:div w:id="62677043">
                                  <w:marLeft w:val="0"/>
                                  <w:marRight w:val="0"/>
                                  <w:marTop w:val="0"/>
                                  <w:marBottom w:val="0"/>
                                  <w:divBdr>
                                    <w:top w:val="none" w:sz="0" w:space="0" w:color="auto"/>
                                    <w:left w:val="none" w:sz="0" w:space="0" w:color="auto"/>
                                    <w:bottom w:val="none" w:sz="0" w:space="0" w:color="auto"/>
                                    <w:right w:val="none" w:sz="0" w:space="0" w:color="auto"/>
                                  </w:divBdr>
                                  <w:divsChild>
                                    <w:div w:id="156371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35031">
                              <w:marLeft w:val="0"/>
                              <w:marRight w:val="0"/>
                              <w:marTop w:val="0"/>
                              <w:marBottom w:val="0"/>
                              <w:divBdr>
                                <w:top w:val="none" w:sz="0" w:space="0" w:color="auto"/>
                                <w:left w:val="none" w:sz="0" w:space="0" w:color="auto"/>
                                <w:bottom w:val="none" w:sz="0" w:space="0" w:color="auto"/>
                                <w:right w:val="none" w:sz="0" w:space="0" w:color="auto"/>
                              </w:divBdr>
                              <w:divsChild>
                                <w:div w:id="1933663571">
                                  <w:marLeft w:val="0"/>
                                  <w:marRight w:val="0"/>
                                  <w:marTop w:val="0"/>
                                  <w:marBottom w:val="0"/>
                                  <w:divBdr>
                                    <w:top w:val="none" w:sz="0" w:space="0" w:color="auto"/>
                                    <w:left w:val="none" w:sz="0" w:space="0" w:color="auto"/>
                                    <w:bottom w:val="none" w:sz="0" w:space="0" w:color="auto"/>
                                    <w:right w:val="none" w:sz="0" w:space="0" w:color="auto"/>
                                  </w:divBdr>
                                  <w:divsChild>
                                    <w:div w:id="62311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30023">
                              <w:marLeft w:val="0"/>
                              <w:marRight w:val="0"/>
                              <w:marTop w:val="0"/>
                              <w:marBottom w:val="0"/>
                              <w:divBdr>
                                <w:top w:val="none" w:sz="0" w:space="0" w:color="auto"/>
                                <w:left w:val="none" w:sz="0" w:space="0" w:color="auto"/>
                                <w:bottom w:val="none" w:sz="0" w:space="0" w:color="auto"/>
                                <w:right w:val="none" w:sz="0" w:space="0" w:color="auto"/>
                              </w:divBdr>
                              <w:divsChild>
                                <w:div w:id="892160363">
                                  <w:marLeft w:val="0"/>
                                  <w:marRight w:val="0"/>
                                  <w:marTop w:val="0"/>
                                  <w:marBottom w:val="0"/>
                                  <w:divBdr>
                                    <w:top w:val="none" w:sz="0" w:space="0" w:color="auto"/>
                                    <w:left w:val="none" w:sz="0" w:space="0" w:color="auto"/>
                                    <w:bottom w:val="none" w:sz="0" w:space="0" w:color="auto"/>
                                    <w:right w:val="none" w:sz="0" w:space="0" w:color="auto"/>
                                  </w:divBdr>
                                  <w:divsChild>
                                    <w:div w:id="5448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9969">
                              <w:marLeft w:val="0"/>
                              <w:marRight w:val="0"/>
                              <w:marTop w:val="0"/>
                              <w:marBottom w:val="0"/>
                              <w:divBdr>
                                <w:top w:val="none" w:sz="0" w:space="0" w:color="auto"/>
                                <w:left w:val="none" w:sz="0" w:space="0" w:color="auto"/>
                                <w:bottom w:val="none" w:sz="0" w:space="0" w:color="auto"/>
                                <w:right w:val="none" w:sz="0" w:space="0" w:color="auto"/>
                              </w:divBdr>
                              <w:divsChild>
                                <w:div w:id="1434789091">
                                  <w:marLeft w:val="0"/>
                                  <w:marRight w:val="0"/>
                                  <w:marTop w:val="0"/>
                                  <w:marBottom w:val="0"/>
                                  <w:divBdr>
                                    <w:top w:val="none" w:sz="0" w:space="0" w:color="auto"/>
                                    <w:left w:val="none" w:sz="0" w:space="0" w:color="auto"/>
                                    <w:bottom w:val="none" w:sz="0" w:space="0" w:color="auto"/>
                                    <w:right w:val="none" w:sz="0" w:space="0" w:color="auto"/>
                                  </w:divBdr>
                                  <w:divsChild>
                                    <w:div w:id="13363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5653">
                              <w:marLeft w:val="0"/>
                              <w:marRight w:val="0"/>
                              <w:marTop w:val="0"/>
                              <w:marBottom w:val="0"/>
                              <w:divBdr>
                                <w:top w:val="none" w:sz="0" w:space="0" w:color="auto"/>
                                <w:left w:val="none" w:sz="0" w:space="0" w:color="auto"/>
                                <w:bottom w:val="none" w:sz="0" w:space="0" w:color="auto"/>
                                <w:right w:val="none" w:sz="0" w:space="0" w:color="auto"/>
                              </w:divBdr>
                              <w:divsChild>
                                <w:div w:id="1595819426">
                                  <w:marLeft w:val="0"/>
                                  <w:marRight w:val="0"/>
                                  <w:marTop w:val="0"/>
                                  <w:marBottom w:val="0"/>
                                  <w:divBdr>
                                    <w:top w:val="none" w:sz="0" w:space="0" w:color="auto"/>
                                    <w:left w:val="none" w:sz="0" w:space="0" w:color="auto"/>
                                    <w:bottom w:val="none" w:sz="0" w:space="0" w:color="auto"/>
                                    <w:right w:val="none" w:sz="0" w:space="0" w:color="auto"/>
                                  </w:divBdr>
                                  <w:divsChild>
                                    <w:div w:id="174799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82715">
                              <w:marLeft w:val="0"/>
                              <w:marRight w:val="0"/>
                              <w:marTop w:val="0"/>
                              <w:marBottom w:val="0"/>
                              <w:divBdr>
                                <w:top w:val="none" w:sz="0" w:space="0" w:color="auto"/>
                                <w:left w:val="none" w:sz="0" w:space="0" w:color="auto"/>
                                <w:bottom w:val="none" w:sz="0" w:space="0" w:color="auto"/>
                                <w:right w:val="none" w:sz="0" w:space="0" w:color="auto"/>
                              </w:divBdr>
                              <w:divsChild>
                                <w:div w:id="1116028065">
                                  <w:marLeft w:val="0"/>
                                  <w:marRight w:val="0"/>
                                  <w:marTop w:val="0"/>
                                  <w:marBottom w:val="0"/>
                                  <w:divBdr>
                                    <w:top w:val="none" w:sz="0" w:space="0" w:color="auto"/>
                                    <w:left w:val="none" w:sz="0" w:space="0" w:color="auto"/>
                                    <w:bottom w:val="none" w:sz="0" w:space="0" w:color="auto"/>
                                    <w:right w:val="none" w:sz="0" w:space="0" w:color="auto"/>
                                  </w:divBdr>
                                  <w:divsChild>
                                    <w:div w:id="121877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635">
                              <w:marLeft w:val="0"/>
                              <w:marRight w:val="0"/>
                              <w:marTop w:val="0"/>
                              <w:marBottom w:val="0"/>
                              <w:divBdr>
                                <w:top w:val="none" w:sz="0" w:space="0" w:color="auto"/>
                                <w:left w:val="none" w:sz="0" w:space="0" w:color="auto"/>
                                <w:bottom w:val="none" w:sz="0" w:space="0" w:color="auto"/>
                                <w:right w:val="none" w:sz="0" w:space="0" w:color="auto"/>
                              </w:divBdr>
                              <w:divsChild>
                                <w:div w:id="2014523686">
                                  <w:marLeft w:val="0"/>
                                  <w:marRight w:val="0"/>
                                  <w:marTop w:val="0"/>
                                  <w:marBottom w:val="0"/>
                                  <w:divBdr>
                                    <w:top w:val="none" w:sz="0" w:space="0" w:color="auto"/>
                                    <w:left w:val="none" w:sz="0" w:space="0" w:color="auto"/>
                                    <w:bottom w:val="none" w:sz="0" w:space="0" w:color="auto"/>
                                    <w:right w:val="none" w:sz="0" w:space="0" w:color="auto"/>
                                  </w:divBdr>
                                  <w:divsChild>
                                    <w:div w:id="85310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16774">
                              <w:marLeft w:val="0"/>
                              <w:marRight w:val="0"/>
                              <w:marTop w:val="0"/>
                              <w:marBottom w:val="0"/>
                              <w:divBdr>
                                <w:top w:val="none" w:sz="0" w:space="0" w:color="auto"/>
                                <w:left w:val="none" w:sz="0" w:space="0" w:color="auto"/>
                                <w:bottom w:val="none" w:sz="0" w:space="0" w:color="auto"/>
                                <w:right w:val="none" w:sz="0" w:space="0" w:color="auto"/>
                              </w:divBdr>
                              <w:divsChild>
                                <w:div w:id="682976819">
                                  <w:marLeft w:val="0"/>
                                  <w:marRight w:val="0"/>
                                  <w:marTop w:val="0"/>
                                  <w:marBottom w:val="0"/>
                                  <w:divBdr>
                                    <w:top w:val="none" w:sz="0" w:space="0" w:color="auto"/>
                                    <w:left w:val="none" w:sz="0" w:space="0" w:color="auto"/>
                                    <w:bottom w:val="none" w:sz="0" w:space="0" w:color="auto"/>
                                    <w:right w:val="none" w:sz="0" w:space="0" w:color="auto"/>
                                  </w:divBdr>
                                  <w:divsChild>
                                    <w:div w:id="140937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7320844">
          <w:marLeft w:val="0"/>
          <w:marRight w:val="0"/>
          <w:marTop w:val="0"/>
          <w:marBottom w:val="0"/>
          <w:divBdr>
            <w:top w:val="none" w:sz="0" w:space="0" w:color="auto"/>
            <w:left w:val="none" w:sz="0" w:space="0" w:color="auto"/>
            <w:bottom w:val="none" w:sz="0" w:space="0" w:color="auto"/>
            <w:right w:val="none" w:sz="0" w:space="0" w:color="auto"/>
          </w:divBdr>
          <w:divsChild>
            <w:div w:id="1573347470">
              <w:marLeft w:val="0"/>
              <w:marRight w:val="0"/>
              <w:marTop w:val="0"/>
              <w:marBottom w:val="0"/>
              <w:divBdr>
                <w:top w:val="none" w:sz="0" w:space="0" w:color="auto"/>
                <w:left w:val="none" w:sz="0" w:space="0" w:color="auto"/>
                <w:bottom w:val="none" w:sz="0" w:space="0" w:color="auto"/>
                <w:right w:val="none" w:sz="0" w:space="0" w:color="auto"/>
              </w:divBdr>
              <w:divsChild>
                <w:div w:id="1964072182">
                  <w:marLeft w:val="0"/>
                  <w:marRight w:val="0"/>
                  <w:marTop w:val="0"/>
                  <w:marBottom w:val="0"/>
                  <w:divBdr>
                    <w:top w:val="none" w:sz="0" w:space="0" w:color="auto"/>
                    <w:left w:val="none" w:sz="0" w:space="0" w:color="auto"/>
                    <w:bottom w:val="none" w:sz="0" w:space="0" w:color="auto"/>
                    <w:right w:val="none" w:sz="0" w:space="0" w:color="auto"/>
                  </w:divBdr>
                  <w:divsChild>
                    <w:div w:id="2110806165">
                      <w:marLeft w:val="0"/>
                      <w:marRight w:val="0"/>
                      <w:marTop w:val="0"/>
                      <w:marBottom w:val="0"/>
                      <w:divBdr>
                        <w:top w:val="none" w:sz="0" w:space="0" w:color="auto"/>
                        <w:left w:val="none" w:sz="0" w:space="0" w:color="auto"/>
                        <w:bottom w:val="none" w:sz="0" w:space="0" w:color="auto"/>
                        <w:right w:val="none" w:sz="0" w:space="0" w:color="auto"/>
                      </w:divBdr>
                      <w:divsChild>
                        <w:div w:id="1460222529">
                          <w:marLeft w:val="0"/>
                          <w:marRight w:val="0"/>
                          <w:marTop w:val="0"/>
                          <w:marBottom w:val="0"/>
                          <w:divBdr>
                            <w:top w:val="none" w:sz="0" w:space="0" w:color="auto"/>
                            <w:left w:val="none" w:sz="0" w:space="0" w:color="auto"/>
                            <w:bottom w:val="none" w:sz="0" w:space="0" w:color="auto"/>
                            <w:right w:val="none" w:sz="0" w:space="0" w:color="auto"/>
                          </w:divBdr>
                          <w:divsChild>
                            <w:div w:id="37052727">
                              <w:marLeft w:val="0"/>
                              <w:marRight w:val="0"/>
                              <w:marTop w:val="0"/>
                              <w:marBottom w:val="0"/>
                              <w:divBdr>
                                <w:top w:val="none" w:sz="0" w:space="0" w:color="auto"/>
                                <w:left w:val="none" w:sz="0" w:space="0" w:color="auto"/>
                                <w:bottom w:val="none" w:sz="0" w:space="0" w:color="auto"/>
                                <w:right w:val="none" w:sz="0" w:space="0" w:color="auto"/>
                              </w:divBdr>
                              <w:divsChild>
                                <w:div w:id="1360471612">
                                  <w:marLeft w:val="0"/>
                                  <w:marRight w:val="0"/>
                                  <w:marTop w:val="0"/>
                                  <w:marBottom w:val="0"/>
                                  <w:divBdr>
                                    <w:top w:val="none" w:sz="0" w:space="0" w:color="auto"/>
                                    <w:left w:val="none" w:sz="0" w:space="0" w:color="auto"/>
                                    <w:bottom w:val="none" w:sz="0" w:space="0" w:color="auto"/>
                                    <w:right w:val="none" w:sz="0" w:space="0" w:color="auto"/>
                                  </w:divBdr>
                                  <w:divsChild>
                                    <w:div w:id="30502528">
                                      <w:marLeft w:val="0"/>
                                      <w:marRight w:val="0"/>
                                      <w:marTop w:val="0"/>
                                      <w:marBottom w:val="0"/>
                                      <w:divBdr>
                                        <w:top w:val="none" w:sz="0" w:space="0" w:color="auto"/>
                                        <w:left w:val="none" w:sz="0" w:space="0" w:color="auto"/>
                                        <w:bottom w:val="none" w:sz="0" w:space="0" w:color="auto"/>
                                        <w:right w:val="none" w:sz="0" w:space="0" w:color="auto"/>
                                      </w:divBdr>
                                      <w:divsChild>
                                        <w:div w:id="173612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92266">
                                  <w:marLeft w:val="0"/>
                                  <w:marRight w:val="0"/>
                                  <w:marTop w:val="0"/>
                                  <w:marBottom w:val="0"/>
                                  <w:divBdr>
                                    <w:top w:val="none" w:sz="0" w:space="0" w:color="auto"/>
                                    <w:left w:val="none" w:sz="0" w:space="0" w:color="auto"/>
                                    <w:bottom w:val="none" w:sz="0" w:space="0" w:color="auto"/>
                                    <w:right w:val="none" w:sz="0" w:space="0" w:color="auto"/>
                                  </w:divBdr>
                                  <w:divsChild>
                                    <w:div w:id="1076513996">
                                      <w:marLeft w:val="0"/>
                                      <w:marRight w:val="0"/>
                                      <w:marTop w:val="0"/>
                                      <w:marBottom w:val="0"/>
                                      <w:divBdr>
                                        <w:top w:val="none" w:sz="0" w:space="0" w:color="auto"/>
                                        <w:left w:val="none" w:sz="0" w:space="0" w:color="auto"/>
                                        <w:bottom w:val="none" w:sz="0" w:space="0" w:color="auto"/>
                                        <w:right w:val="none" w:sz="0" w:space="0" w:color="auto"/>
                                      </w:divBdr>
                                      <w:divsChild>
                                        <w:div w:id="1696882229">
                                          <w:marLeft w:val="0"/>
                                          <w:marRight w:val="0"/>
                                          <w:marTop w:val="0"/>
                                          <w:marBottom w:val="0"/>
                                          <w:divBdr>
                                            <w:top w:val="none" w:sz="0" w:space="0" w:color="auto"/>
                                            <w:left w:val="none" w:sz="0" w:space="0" w:color="auto"/>
                                            <w:bottom w:val="none" w:sz="0" w:space="0" w:color="auto"/>
                                            <w:right w:val="none" w:sz="0" w:space="0" w:color="auto"/>
                                          </w:divBdr>
                                          <w:divsChild>
                                            <w:div w:id="1672441259">
                                              <w:marLeft w:val="0"/>
                                              <w:marRight w:val="0"/>
                                              <w:marTop w:val="0"/>
                                              <w:marBottom w:val="0"/>
                                              <w:divBdr>
                                                <w:top w:val="none" w:sz="0" w:space="0" w:color="auto"/>
                                                <w:left w:val="none" w:sz="0" w:space="0" w:color="auto"/>
                                                <w:bottom w:val="none" w:sz="0" w:space="0" w:color="auto"/>
                                                <w:right w:val="none" w:sz="0" w:space="0" w:color="auto"/>
                                              </w:divBdr>
                                              <w:divsChild>
                                                <w:div w:id="1482498046">
                                                  <w:marLeft w:val="0"/>
                                                  <w:marRight w:val="0"/>
                                                  <w:marTop w:val="0"/>
                                                  <w:marBottom w:val="0"/>
                                                  <w:divBdr>
                                                    <w:top w:val="none" w:sz="0" w:space="0" w:color="auto"/>
                                                    <w:left w:val="none" w:sz="0" w:space="0" w:color="auto"/>
                                                    <w:bottom w:val="none" w:sz="0" w:space="0" w:color="auto"/>
                                                    <w:right w:val="none" w:sz="0" w:space="0" w:color="auto"/>
                                                  </w:divBdr>
                                                  <w:divsChild>
                                                    <w:div w:id="2035690709">
                                                      <w:marLeft w:val="0"/>
                                                      <w:marRight w:val="0"/>
                                                      <w:marTop w:val="0"/>
                                                      <w:marBottom w:val="0"/>
                                                      <w:divBdr>
                                                        <w:top w:val="none" w:sz="0" w:space="0" w:color="auto"/>
                                                        <w:left w:val="none" w:sz="0" w:space="0" w:color="auto"/>
                                                        <w:bottom w:val="none" w:sz="0" w:space="0" w:color="auto"/>
                                                        <w:right w:val="none" w:sz="0" w:space="0" w:color="auto"/>
                                                      </w:divBdr>
                                                      <w:divsChild>
                                                        <w:div w:id="1225681877">
                                                          <w:marLeft w:val="0"/>
                                                          <w:marRight w:val="0"/>
                                                          <w:marTop w:val="0"/>
                                                          <w:marBottom w:val="0"/>
                                                          <w:divBdr>
                                                            <w:top w:val="none" w:sz="0" w:space="0" w:color="auto"/>
                                                            <w:left w:val="none" w:sz="0" w:space="0" w:color="auto"/>
                                                            <w:bottom w:val="none" w:sz="0" w:space="0" w:color="auto"/>
                                                            <w:right w:val="none" w:sz="0" w:space="0" w:color="auto"/>
                                                          </w:divBdr>
                                                          <w:divsChild>
                                                            <w:div w:id="1694458188">
                                                              <w:marLeft w:val="0"/>
                                                              <w:marRight w:val="0"/>
                                                              <w:marTop w:val="0"/>
                                                              <w:marBottom w:val="0"/>
                                                              <w:divBdr>
                                                                <w:top w:val="none" w:sz="0" w:space="0" w:color="auto"/>
                                                                <w:left w:val="none" w:sz="0" w:space="0" w:color="auto"/>
                                                                <w:bottom w:val="none" w:sz="0" w:space="0" w:color="auto"/>
                                                                <w:right w:val="none" w:sz="0" w:space="0" w:color="auto"/>
                                                              </w:divBdr>
                                                              <w:divsChild>
                                                                <w:div w:id="141135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24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347231">
                              <w:marLeft w:val="0"/>
                              <w:marRight w:val="0"/>
                              <w:marTop w:val="0"/>
                              <w:marBottom w:val="0"/>
                              <w:divBdr>
                                <w:top w:val="none" w:sz="0" w:space="0" w:color="auto"/>
                                <w:left w:val="none" w:sz="0" w:space="0" w:color="auto"/>
                                <w:bottom w:val="none" w:sz="0" w:space="0" w:color="auto"/>
                                <w:right w:val="none" w:sz="0" w:space="0" w:color="auto"/>
                              </w:divBdr>
                              <w:divsChild>
                                <w:div w:id="1354527018">
                                  <w:marLeft w:val="0"/>
                                  <w:marRight w:val="0"/>
                                  <w:marTop w:val="0"/>
                                  <w:marBottom w:val="0"/>
                                  <w:divBdr>
                                    <w:top w:val="none" w:sz="0" w:space="0" w:color="auto"/>
                                    <w:left w:val="none" w:sz="0" w:space="0" w:color="auto"/>
                                    <w:bottom w:val="none" w:sz="0" w:space="0" w:color="auto"/>
                                    <w:right w:val="none" w:sz="0" w:space="0" w:color="auto"/>
                                  </w:divBdr>
                                  <w:divsChild>
                                    <w:div w:id="167721269">
                                      <w:marLeft w:val="0"/>
                                      <w:marRight w:val="0"/>
                                      <w:marTop w:val="0"/>
                                      <w:marBottom w:val="0"/>
                                      <w:divBdr>
                                        <w:top w:val="none" w:sz="0" w:space="0" w:color="auto"/>
                                        <w:left w:val="none" w:sz="0" w:space="0" w:color="auto"/>
                                        <w:bottom w:val="none" w:sz="0" w:space="0" w:color="auto"/>
                                        <w:right w:val="none" w:sz="0" w:space="0" w:color="auto"/>
                                      </w:divBdr>
                                      <w:divsChild>
                                        <w:div w:id="74954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9379">
                                  <w:marLeft w:val="0"/>
                                  <w:marRight w:val="0"/>
                                  <w:marTop w:val="0"/>
                                  <w:marBottom w:val="0"/>
                                  <w:divBdr>
                                    <w:top w:val="none" w:sz="0" w:space="0" w:color="auto"/>
                                    <w:left w:val="none" w:sz="0" w:space="0" w:color="auto"/>
                                    <w:bottom w:val="none" w:sz="0" w:space="0" w:color="auto"/>
                                    <w:right w:val="none" w:sz="0" w:space="0" w:color="auto"/>
                                  </w:divBdr>
                                  <w:divsChild>
                                    <w:div w:id="723262813">
                                      <w:marLeft w:val="0"/>
                                      <w:marRight w:val="0"/>
                                      <w:marTop w:val="0"/>
                                      <w:marBottom w:val="0"/>
                                      <w:divBdr>
                                        <w:top w:val="none" w:sz="0" w:space="0" w:color="auto"/>
                                        <w:left w:val="none" w:sz="0" w:space="0" w:color="auto"/>
                                        <w:bottom w:val="none" w:sz="0" w:space="0" w:color="auto"/>
                                        <w:right w:val="none" w:sz="0" w:space="0" w:color="auto"/>
                                      </w:divBdr>
                                      <w:divsChild>
                                        <w:div w:id="1232733556">
                                          <w:marLeft w:val="0"/>
                                          <w:marRight w:val="0"/>
                                          <w:marTop w:val="0"/>
                                          <w:marBottom w:val="0"/>
                                          <w:divBdr>
                                            <w:top w:val="none" w:sz="0" w:space="0" w:color="auto"/>
                                            <w:left w:val="none" w:sz="0" w:space="0" w:color="auto"/>
                                            <w:bottom w:val="none" w:sz="0" w:space="0" w:color="auto"/>
                                            <w:right w:val="none" w:sz="0" w:space="0" w:color="auto"/>
                                          </w:divBdr>
                                          <w:divsChild>
                                            <w:div w:id="1840659876">
                                              <w:marLeft w:val="0"/>
                                              <w:marRight w:val="0"/>
                                              <w:marTop w:val="0"/>
                                              <w:marBottom w:val="0"/>
                                              <w:divBdr>
                                                <w:top w:val="none" w:sz="0" w:space="0" w:color="auto"/>
                                                <w:left w:val="none" w:sz="0" w:space="0" w:color="auto"/>
                                                <w:bottom w:val="none" w:sz="0" w:space="0" w:color="auto"/>
                                                <w:right w:val="none" w:sz="0" w:space="0" w:color="auto"/>
                                              </w:divBdr>
                                              <w:divsChild>
                                                <w:div w:id="438448288">
                                                  <w:marLeft w:val="0"/>
                                                  <w:marRight w:val="0"/>
                                                  <w:marTop w:val="0"/>
                                                  <w:marBottom w:val="0"/>
                                                  <w:divBdr>
                                                    <w:top w:val="none" w:sz="0" w:space="0" w:color="auto"/>
                                                    <w:left w:val="none" w:sz="0" w:space="0" w:color="auto"/>
                                                    <w:bottom w:val="none" w:sz="0" w:space="0" w:color="auto"/>
                                                    <w:right w:val="none" w:sz="0" w:space="0" w:color="auto"/>
                                                  </w:divBdr>
                                                  <w:divsChild>
                                                    <w:div w:id="1796867153">
                                                      <w:marLeft w:val="0"/>
                                                      <w:marRight w:val="0"/>
                                                      <w:marTop w:val="0"/>
                                                      <w:marBottom w:val="0"/>
                                                      <w:divBdr>
                                                        <w:top w:val="none" w:sz="0" w:space="0" w:color="auto"/>
                                                        <w:left w:val="none" w:sz="0" w:space="0" w:color="auto"/>
                                                        <w:bottom w:val="none" w:sz="0" w:space="0" w:color="auto"/>
                                                        <w:right w:val="none" w:sz="0" w:space="0" w:color="auto"/>
                                                      </w:divBdr>
                                                      <w:divsChild>
                                                        <w:div w:id="2121878903">
                                                          <w:marLeft w:val="0"/>
                                                          <w:marRight w:val="0"/>
                                                          <w:marTop w:val="0"/>
                                                          <w:marBottom w:val="0"/>
                                                          <w:divBdr>
                                                            <w:top w:val="none" w:sz="0" w:space="0" w:color="auto"/>
                                                            <w:left w:val="none" w:sz="0" w:space="0" w:color="auto"/>
                                                            <w:bottom w:val="none" w:sz="0" w:space="0" w:color="auto"/>
                                                            <w:right w:val="none" w:sz="0" w:space="0" w:color="auto"/>
                                                          </w:divBdr>
                                                          <w:divsChild>
                                                            <w:div w:id="683482434">
                                                              <w:marLeft w:val="0"/>
                                                              <w:marRight w:val="0"/>
                                                              <w:marTop w:val="0"/>
                                                              <w:marBottom w:val="0"/>
                                                              <w:divBdr>
                                                                <w:top w:val="none" w:sz="0" w:space="0" w:color="auto"/>
                                                                <w:left w:val="none" w:sz="0" w:space="0" w:color="auto"/>
                                                                <w:bottom w:val="none" w:sz="0" w:space="0" w:color="auto"/>
                                                                <w:right w:val="none" w:sz="0" w:space="0" w:color="auto"/>
                                                              </w:divBdr>
                                                              <w:divsChild>
                                                                <w:div w:id="210818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61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5310414">
                              <w:marLeft w:val="0"/>
                              <w:marRight w:val="0"/>
                              <w:marTop w:val="0"/>
                              <w:marBottom w:val="0"/>
                              <w:divBdr>
                                <w:top w:val="none" w:sz="0" w:space="0" w:color="auto"/>
                                <w:left w:val="none" w:sz="0" w:space="0" w:color="auto"/>
                                <w:bottom w:val="none" w:sz="0" w:space="0" w:color="auto"/>
                                <w:right w:val="none" w:sz="0" w:space="0" w:color="auto"/>
                              </w:divBdr>
                              <w:divsChild>
                                <w:div w:id="32460320">
                                  <w:marLeft w:val="0"/>
                                  <w:marRight w:val="0"/>
                                  <w:marTop w:val="0"/>
                                  <w:marBottom w:val="0"/>
                                  <w:divBdr>
                                    <w:top w:val="none" w:sz="0" w:space="0" w:color="auto"/>
                                    <w:left w:val="none" w:sz="0" w:space="0" w:color="auto"/>
                                    <w:bottom w:val="none" w:sz="0" w:space="0" w:color="auto"/>
                                    <w:right w:val="none" w:sz="0" w:space="0" w:color="auto"/>
                                  </w:divBdr>
                                  <w:divsChild>
                                    <w:div w:id="1698920767">
                                      <w:marLeft w:val="0"/>
                                      <w:marRight w:val="0"/>
                                      <w:marTop w:val="0"/>
                                      <w:marBottom w:val="0"/>
                                      <w:divBdr>
                                        <w:top w:val="none" w:sz="0" w:space="0" w:color="auto"/>
                                        <w:left w:val="none" w:sz="0" w:space="0" w:color="auto"/>
                                        <w:bottom w:val="none" w:sz="0" w:space="0" w:color="auto"/>
                                        <w:right w:val="none" w:sz="0" w:space="0" w:color="auto"/>
                                      </w:divBdr>
                                      <w:divsChild>
                                        <w:div w:id="181910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23894">
                                  <w:marLeft w:val="0"/>
                                  <w:marRight w:val="0"/>
                                  <w:marTop w:val="0"/>
                                  <w:marBottom w:val="0"/>
                                  <w:divBdr>
                                    <w:top w:val="none" w:sz="0" w:space="0" w:color="auto"/>
                                    <w:left w:val="none" w:sz="0" w:space="0" w:color="auto"/>
                                    <w:bottom w:val="none" w:sz="0" w:space="0" w:color="auto"/>
                                    <w:right w:val="none" w:sz="0" w:space="0" w:color="auto"/>
                                  </w:divBdr>
                                  <w:divsChild>
                                    <w:div w:id="1975208927">
                                      <w:marLeft w:val="0"/>
                                      <w:marRight w:val="0"/>
                                      <w:marTop w:val="0"/>
                                      <w:marBottom w:val="0"/>
                                      <w:divBdr>
                                        <w:top w:val="none" w:sz="0" w:space="0" w:color="auto"/>
                                        <w:left w:val="none" w:sz="0" w:space="0" w:color="auto"/>
                                        <w:bottom w:val="none" w:sz="0" w:space="0" w:color="auto"/>
                                        <w:right w:val="none" w:sz="0" w:space="0" w:color="auto"/>
                                      </w:divBdr>
                                      <w:divsChild>
                                        <w:div w:id="652828672">
                                          <w:marLeft w:val="0"/>
                                          <w:marRight w:val="0"/>
                                          <w:marTop w:val="0"/>
                                          <w:marBottom w:val="0"/>
                                          <w:divBdr>
                                            <w:top w:val="none" w:sz="0" w:space="0" w:color="auto"/>
                                            <w:left w:val="none" w:sz="0" w:space="0" w:color="auto"/>
                                            <w:bottom w:val="none" w:sz="0" w:space="0" w:color="auto"/>
                                            <w:right w:val="none" w:sz="0" w:space="0" w:color="auto"/>
                                          </w:divBdr>
                                          <w:divsChild>
                                            <w:div w:id="1820536212">
                                              <w:marLeft w:val="0"/>
                                              <w:marRight w:val="0"/>
                                              <w:marTop w:val="0"/>
                                              <w:marBottom w:val="0"/>
                                              <w:divBdr>
                                                <w:top w:val="none" w:sz="0" w:space="0" w:color="auto"/>
                                                <w:left w:val="none" w:sz="0" w:space="0" w:color="auto"/>
                                                <w:bottom w:val="none" w:sz="0" w:space="0" w:color="auto"/>
                                                <w:right w:val="none" w:sz="0" w:space="0" w:color="auto"/>
                                              </w:divBdr>
                                              <w:divsChild>
                                                <w:div w:id="679619810">
                                                  <w:marLeft w:val="0"/>
                                                  <w:marRight w:val="0"/>
                                                  <w:marTop w:val="0"/>
                                                  <w:marBottom w:val="0"/>
                                                  <w:divBdr>
                                                    <w:top w:val="none" w:sz="0" w:space="0" w:color="auto"/>
                                                    <w:left w:val="none" w:sz="0" w:space="0" w:color="auto"/>
                                                    <w:bottom w:val="none" w:sz="0" w:space="0" w:color="auto"/>
                                                    <w:right w:val="none" w:sz="0" w:space="0" w:color="auto"/>
                                                  </w:divBdr>
                                                  <w:divsChild>
                                                    <w:div w:id="1408309004">
                                                      <w:marLeft w:val="0"/>
                                                      <w:marRight w:val="0"/>
                                                      <w:marTop w:val="0"/>
                                                      <w:marBottom w:val="0"/>
                                                      <w:divBdr>
                                                        <w:top w:val="none" w:sz="0" w:space="0" w:color="auto"/>
                                                        <w:left w:val="none" w:sz="0" w:space="0" w:color="auto"/>
                                                        <w:bottom w:val="none" w:sz="0" w:space="0" w:color="auto"/>
                                                        <w:right w:val="none" w:sz="0" w:space="0" w:color="auto"/>
                                                      </w:divBdr>
                                                      <w:divsChild>
                                                        <w:div w:id="849223621">
                                                          <w:marLeft w:val="0"/>
                                                          <w:marRight w:val="0"/>
                                                          <w:marTop w:val="0"/>
                                                          <w:marBottom w:val="0"/>
                                                          <w:divBdr>
                                                            <w:top w:val="none" w:sz="0" w:space="0" w:color="auto"/>
                                                            <w:left w:val="none" w:sz="0" w:space="0" w:color="auto"/>
                                                            <w:bottom w:val="none" w:sz="0" w:space="0" w:color="auto"/>
                                                            <w:right w:val="none" w:sz="0" w:space="0" w:color="auto"/>
                                                          </w:divBdr>
                                                          <w:divsChild>
                                                            <w:div w:id="1132091189">
                                                              <w:marLeft w:val="0"/>
                                                              <w:marRight w:val="0"/>
                                                              <w:marTop w:val="0"/>
                                                              <w:marBottom w:val="0"/>
                                                              <w:divBdr>
                                                                <w:top w:val="none" w:sz="0" w:space="0" w:color="auto"/>
                                                                <w:left w:val="none" w:sz="0" w:space="0" w:color="auto"/>
                                                                <w:bottom w:val="none" w:sz="0" w:space="0" w:color="auto"/>
                                                                <w:right w:val="none" w:sz="0" w:space="0" w:color="auto"/>
                                                              </w:divBdr>
                                                              <w:divsChild>
                                                                <w:div w:id="101673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26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9233605">
                              <w:marLeft w:val="0"/>
                              <w:marRight w:val="0"/>
                              <w:marTop w:val="0"/>
                              <w:marBottom w:val="0"/>
                              <w:divBdr>
                                <w:top w:val="none" w:sz="0" w:space="0" w:color="auto"/>
                                <w:left w:val="none" w:sz="0" w:space="0" w:color="auto"/>
                                <w:bottom w:val="none" w:sz="0" w:space="0" w:color="auto"/>
                                <w:right w:val="none" w:sz="0" w:space="0" w:color="auto"/>
                              </w:divBdr>
                              <w:divsChild>
                                <w:div w:id="1851289135">
                                  <w:marLeft w:val="0"/>
                                  <w:marRight w:val="0"/>
                                  <w:marTop w:val="0"/>
                                  <w:marBottom w:val="0"/>
                                  <w:divBdr>
                                    <w:top w:val="none" w:sz="0" w:space="0" w:color="auto"/>
                                    <w:left w:val="none" w:sz="0" w:space="0" w:color="auto"/>
                                    <w:bottom w:val="none" w:sz="0" w:space="0" w:color="auto"/>
                                    <w:right w:val="none" w:sz="0" w:space="0" w:color="auto"/>
                                  </w:divBdr>
                                  <w:divsChild>
                                    <w:div w:id="70196722">
                                      <w:marLeft w:val="0"/>
                                      <w:marRight w:val="0"/>
                                      <w:marTop w:val="0"/>
                                      <w:marBottom w:val="0"/>
                                      <w:divBdr>
                                        <w:top w:val="none" w:sz="0" w:space="0" w:color="auto"/>
                                        <w:left w:val="none" w:sz="0" w:space="0" w:color="auto"/>
                                        <w:bottom w:val="none" w:sz="0" w:space="0" w:color="auto"/>
                                        <w:right w:val="none" w:sz="0" w:space="0" w:color="auto"/>
                                      </w:divBdr>
                                      <w:divsChild>
                                        <w:div w:id="73473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660356">
                                  <w:marLeft w:val="0"/>
                                  <w:marRight w:val="0"/>
                                  <w:marTop w:val="0"/>
                                  <w:marBottom w:val="0"/>
                                  <w:divBdr>
                                    <w:top w:val="none" w:sz="0" w:space="0" w:color="auto"/>
                                    <w:left w:val="none" w:sz="0" w:space="0" w:color="auto"/>
                                    <w:bottom w:val="none" w:sz="0" w:space="0" w:color="auto"/>
                                    <w:right w:val="none" w:sz="0" w:space="0" w:color="auto"/>
                                  </w:divBdr>
                                  <w:divsChild>
                                    <w:div w:id="408229930">
                                      <w:marLeft w:val="0"/>
                                      <w:marRight w:val="0"/>
                                      <w:marTop w:val="0"/>
                                      <w:marBottom w:val="0"/>
                                      <w:divBdr>
                                        <w:top w:val="none" w:sz="0" w:space="0" w:color="auto"/>
                                        <w:left w:val="none" w:sz="0" w:space="0" w:color="auto"/>
                                        <w:bottom w:val="none" w:sz="0" w:space="0" w:color="auto"/>
                                        <w:right w:val="none" w:sz="0" w:space="0" w:color="auto"/>
                                      </w:divBdr>
                                      <w:divsChild>
                                        <w:div w:id="470099774">
                                          <w:marLeft w:val="0"/>
                                          <w:marRight w:val="0"/>
                                          <w:marTop w:val="0"/>
                                          <w:marBottom w:val="0"/>
                                          <w:divBdr>
                                            <w:top w:val="none" w:sz="0" w:space="0" w:color="auto"/>
                                            <w:left w:val="none" w:sz="0" w:space="0" w:color="auto"/>
                                            <w:bottom w:val="none" w:sz="0" w:space="0" w:color="auto"/>
                                            <w:right w:val="none" w:sz="0" w:space="0" w:color="auto"/>
                                          </w:divBdr>
                                          <w:divsChild>
                                            <w:div w:id="693503327">
                                              <w:marLeft w:val="0"/>
                                              <w:marRight w:val="0"/>
                                              <w:marTop w:val="0"/>
                                              <w:marBottom w:val="0"/>
                                              <w:divBdr>
                                                <w:top w:val="none" w:sz="0" w:space="0" w:color="auto"/>
                                                <w:left w:val="none" w:sz="0" w:space="0" w:color="auto"/>
                                                <w:bottom w:val="none" w:sz="0" w:space="0" w:color="auto"/>
                                                <w:right w:val="none" w:sz="0" w:space="0" w:color="auto"/>
                                              </w:divBdr>
                                              <w:divsChild>
                                                <w:div w:id="1206525428">
                                                  <w:marLeft w:val="0"/>
                                                  <w:marRight w:val="0"/>
                                                  <w:marTop w:val="0"/>
                                                  <w:marBottom w:val="0"/>
                                                  <w:divBdr>
                                                    <w:top w:val="none" w:sz="0" w:space="0" w:color="auto"/>
                                                    <w:left w:val="none" w:sz="0" w:space="0" w:color="auto"/>
                                                    <w:bottom w:val="none" w:sz="0" w:space="0" w:color="auto"/>
                                                    <w:right w:val="none" w:sz="0" w:space="0" w:color="auto"/>
                                                  </w:divBdr>
                                                  <w:divsChild>
                                                    <w:div w:id="994459432">
                                                      <w:marLeft w:val="0"/>
                                                      <w:marRight w:val="0"/>
                                                      <w:marTop w:val="0"/>
                                                      <w:marBottom w:val="0"/>
                                                      <w:divBdr>
                                                        <w:top w:val="none" w:sz="0" w:space="0" w:color="auto"/>
                                                        <w:left w:val="none" w:sz="0" w:space="0" w:color="auto"/>
                                                        <w:bottom w:val="none" w:sz="0" w:space="0" w:color="auto"/>
                                                        <w:right w:val="none" w:sz="0" w:space="0" w:color="auto"/>
                                                      </w:divBdr>
                                                      <w:divsChild>
                                                        <w:div w:id="381564920">
                                                          <w:marLeft w:val="0"/>
                                                          <w:marRight w:val="0"/>
                                                          <w:marTop w:val="0"/>
                                                          <w:marBottom w:val="0"/>
                                                          <w:divBdr>
                                                            <w:top w:val="none" w:sz="0" w:space="0" w:color="auto"/>
                                                            <w:left w:val="none" w:sz="0" w:space="0" w:color="auto"/>
                                                            <w:bottom w:val="none" w:sz="0" w:space="0" w:color="auto"/>
                                                            <w:right w:val="none" w:sz="0" w:space="0" w:color="auto"/>
                                                          </w:divBdr>
                                                          <w:divsChild>
                                                            <w:div w:id="1467117753">
                                                              <w:marLeft w:val="0"/>
                                                              <w:marRight w:val="0"/>
                                                              <w:marTop w:val="0"/>
                                                              <w:marBottom w:val="0"/>
                                                              <w:divBdr>
                                                                <w:top w:val="none" w:sz="0" w:space="0" w:color="auto"/>
                                                                <w:left w:val="none" w:sz="0" w:space="0" w:color="auto"/>
                                                                <w:bottom w:val="none" w:sz="0" w:space="0" w:color="auto"/>
                                                                <w:right w:val="none" w:sz="0" w:space="0" w:color="auto"/>
                                                              </w:divBdr>
                                                              <w:divsChild>
                                                                <w:div w:id="49145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98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305133">
                              <w:marLeft w:val="0"/>
                              <w:marRight w:val="0"/>
                              <w:marTop w:val="0"/>
                              <w:marBottom w:val="0"/>
                              <w:divBdr>
                                <w:top w:val="none" w:sz="0" w:space="0" w:color="auto"/>
                                <w:left w:val="none" w:sz="0" w:space="0" w:color="auto"/>
                                <w:bottom w:val="none" w:sz="0" w:space="0" w:color="auto"/>
                                <w:right w:val="none" w:sz="0" w:space="0" w:color="auto"/>
                              </w:divBdr>
                              <w:divsChild>
                                <w:div w:id="516890745">
                                  <w:marLeft w:val="0"/>
                                  <w:marRight w:val="0"/>
                                  <w:marTop w:val="0"/>
                                  <w:marBottom w:val="0"/>
                                  <w:divBdr>
                                    <w:top w:val="none" w:sz="0" w:space="0" w:color="auto"/>
                                    <w:left w:val="none" w:sz="0" w:space="0" w:color="auto"/>
                                    <w:bottom w:val="none" w:sz="0" w:space="0" w:color="auto"/>
                                    <w:right w:val="none" w:sz="0" w:space="0" w:color="auto"/>
                                  </w:divBdr>
                                  <w:divsChild>
                                    <w:div w:id="1578592471">
                                      <w:marLeft w:val="0"/>
                                      <w:marRight w:val="0"/>
                                      <w:marTop w:val="0"/>
                                      <w:marBottom w:val="0"/>
                                      <w:divBdr>
                                        <w:top w:val="none" w:sz="0" w:space="0" w:color="auto"/>
                                        <w:left w:val="none" w:sz="0" w:space="0" w:color="auto"/>
                                        <w:bottom w:val="none" w:sz="0" w:space="0" w:color="auto"/>
                                        <w:right w:val="none" w:sz="0" w:space="0" w:color="auto"/>
                                      </w:divBdr>
                                      <w:divsChild>
                                        <w:div w:id="193751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92841">
                                  <w:marLeft w:val="0"/>
                                  <w:marRight w:val="0"/>
                                  <w:marTop w:val="0"/>
                                  <w:marBottom w:val="0"/>
                                  <w:divBdr>
                                    <w:top w:val="none" w:sz="0" w:space="0" w:color="auto"/>
                                    <w:left w:val="none" w:sz="0" w:space="0" w:color="auto"/>
                                    <w:bottom w:val="none" w:sz="0" w:space="0" w:color="auto"/>
                                    <w:right w:val="none" w:sz="0" w:space="0" w:color="auto"/>
                                  </w:divBdr>
                                  <w:divsChild>
                                    <w:div w:id="2048677356">
                                      <w:marLeft w:val="0"/>
                                      <w:marRight w:val="0"/>
                                      <w:marTop w:val="0"/>
                                      <w:marBottom w:val="0"/>
                                      <w:divBdr>
                                        <w:top w:val="none" w:sz="0" w:space="0" w:color="auto"/>
                                        <w:left w:val="none" w:sz="0" w:space="0" w:color="auto"/>
                                        <w:bottom w:val="none" w:sz="0" w:space="0" w:color="auto"/>
                                        <w:right w:val="none" w:sz="0" w:space="0" w:color="auto"/>
                                      </w:divBdr>
                                      <w:divsChild>
                                        <w:div w:id="1554655748">
                                          <w:marLeft w:val="0"/>
                                          <w:marRight w:val="0"/>
                                          <w:marTop w:val="0"/>
                                          <w:marBottom w:val="0"/>
                                          <w:divBdr>
                                            <w:top w:val="none" w:sz="0" w:space="0" w:color="auto"/>
                                            <w:left w:val="none" w:sz="0" w:space="0" w:color="auto"/>
                                            <w:bottom w:val="none" w:sz="0" w:space="0" w:color="auto"/>
                                            <w:right w:val="none" w:sz="0" w:space="0" w:color="auto"/>
                                          </w:divBdr>
                                          <w:divsChild>
                                            <w:div w:id="2067950732">
                                              <w:marLeft w:val="0"/>
                                              <w:marRight w:val="0"/>
                                              <w:marTop w:val="0"/>
                                              <w:marBottom w:val="0"/>
                                              <w:divBdr>
                                                <w:top w:val="none" w:sz="0" w:space="0" w:color="auto"/>
                                                <w:left w:val="none" w:sz="0" w:space="0" w:color="auto"/>
                                                <w:bottom w:val="none" w:sz="0" w:space="0" w:color="auto"/>
                                                <w:right w:val="none" w:sz="0" w:space="0" w:color="auto"/>
                                              </w:divBdr>
                                              <w:divsChild>
                                                <w:div w:id="513375834">
                                                  <w:marLeft w:val="0"/>
                                                  <w:marRight w:val="0"/>
                                                  <w:marTop w:val="0"/>
                                                  <w:marBottom w:val="0"/>
                                                  <w:divBdr>
                                                    <w:top w:val="none" w:sz="0" w:space="0" w:color="auto"/>
                                                    <w:left w:val="none" w:sz="0" w:space="0" w:color="auto"/>
                                                    <w:bottom w:val="none" w:sz="0" w:space="0" w:color="auto"/>
                                                    <w:right w:val="none" w:sz="0" w:space="0" w:color="auto"/>
                                                  </w:divBdr>
                                                  <w:divsChild>
                                                    <w:div w:id="1119298986">
                                                      <w:marLeft w:val="0"/>
                                                      <w:marRight w:val="0"/>
                                                      <w:marTop w:val="0"/>
                                                      <w:marBottom w:val="0"/>
                                                      <w:divBdr>
                                                        <w:top w:val="none" w:sz="0" w:space="0" w:color="auto"/>
                                                        <w:left w:val="none" w:sz="0" w:space="0" w:color="auto"/>
                                                        <w:bottom w:val="none" w:sz="0" w:space="0" w:color="auto"/>
                                                        <w:right w:val="none" w:sz="0" w:space="0" w:color="auto"/>
                                                      </w:divBdr>
                                                      <w:divsChild>
                                                        <w:div w:id="125124974">
                                                          <w:marLeft w:val="0"/>
                                                          <w:marRight w:val="0"/>
                                                          <w:marTop w:val="0"/>
                                                          <w:marBottom w:val="0"/>
                                                          <w:divBdr>
                                                            <w:top w:val="none" w:sz="0" w:space="0" w:color="auto"/>
                                                            <w:left w:val="none" w:sz="0" w:space="0" w:color="auto"/>
                                                            <w:bottom w:val="none" w:sz="0" w:space="0" w:color="auto"/>
                                                            <w:right w:val="none" w:sz="0" w:space="0" w:color="auto"/>
                                                          </w:divBdr>
                                                          <w:divsChild>
                                                            <w:div w:id="67844891">
                                                              <w:marLeft w:val="0"/>
                                                              <w:marRight w:val="0"/>
                                                              <w:marTop w:val="0"/>
                                                              <w:marBottom w:val="0"/>
                                                              <w:divBdr>
                                                                <w:top w:val="none" w:sz="0" w:space="0" w:color="auto"/>
                                                                <w:left w:val="none" w:sz="0" w:space="0" w:color="auto"/>
                                                                <w:bottom w:val="none" w:sz="0" w:space="0" w:color="auto"/>
                                                                <w:right w:val="none" w:sz="0" w:space="0" w:color="auto"/>
                                                              </w:divBdr>
                                                              <w:divsChild>
                                                                <w:div w:id="148153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82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066397">
                              <w:marLeft w:val="0"/>
                              <w:marRight w:val="0"/>
                              <w:marTop w:val="0"/>
                              <w:marBottom w:val="0"/>
                              <w:divBdr>
                                <w:top w:val="none" w:sz="0" w:space="0" w:color="auto"/>
                                <w:left w:val="none" w:sz="0" w:space="0" w:color="auto"/>
                                <w:bottom w:val="none" w:sz="0" w:space="0" w:color="auto"/>
                                <w:right w:val="none" w:sz="0" w:space="0" w:color="auto"/>
                              </w:divBdr>
                              <w:divsChild>
                                <w:div w:id="465243548">
                                  <w:marLeft w:val="0"/>
                                  <w:marRight w:val="0"/>
                                  <w:marTop w:val="0"/>
                                  <w:marBottom w:val="0"/>
                                  <w:divBdr>
                                    <w:top w:val="none" w:sz="0" w:space="0" w:color="auto"/>
                                    <w:left w:val="none" w:sz="0" w:space="0" w:color="auto"/>
                                    <w:bottom w:val="none" w:sz="0" w:space="0" w:color="auto"/>
                                    <w:right w:val="none" w:sz="0" w:space="0" w:color="auto"/>
                                  </w:divBdr>
                                  <w:divsChild>
                                    <w:div w:id="881210502">
                                      <w:marLeft w:val="0"/>
                                      <w:marRight w:val="0"/>
                                      <w:marTop w:val="0"/>
                                      <w:marBottom w:val="0"/>
                                      <w:divBdr>
                                        <w:top w:val="none" w:sz="0" w:space="0" w:color="auto"/>
                                        <w:left w:val="none" w:sz="0" w:space="0" w:color="auto"/>
                                        <w:bottom w:val="none" w:sz="0" w:space="0" w:color="auto"/>
                                        <w:right w:val="none" w:sz="0" w:space="0" w:color="auto"/>
                                      </w:divBdr>
                                      <w:divsChild>
                                        <w:div w:id="14607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91313">
                                  <w:marLeft w:val="0"/>
                                  <w:marRight w:val="0"/>
                                  <w:marTop w:val="0"/>
                                  <w:marBottom w:val="0"/>
                                  <w:divBdr>
                                    <w:top w:val="none" w:sz="0" w:space="0" w:color="auto"/>
                                    <w:left w:val="none" w:sz="0" w:space="0" w:color="auto"/>
                                    <w:bottom w:val="none" w:sz="0" w:space="0" w:color="auto"/>
                                    <w:right w:val="none" w:sz="0" w:space="0" w:color="auto"/>
                                  </w:divBdr>
                                  <w:divsChild>
                                    <w:div w:id="660086924">
                                      <w:marLeft w:val="0"/>
                                      <w:marRight w:val="0"/>
                                      <w:marTop w:val="0"/>
                                      <w:marBottom w:val="0"/>
                                      <w:divBdr>
                                        <w:top w:val="none" w:sz="0" w:space="0" w:color="auto"/>
                                        <w:left w:val="none" w:sz="0" w:space="0" w:color="auto"/>
                                        <w:bottom w:val="none" w:sz="0" w:space="0" w:color="auto"/>
                                        <w:right w:val="none" w:sz="0" w:space="0" w:color="auto"/>
                                      </w:divBdr>
                                      <w:divsChild>
                                        <w:div w:id="2010792725">
                                          <w:marLeft w:val="0"/>
                                          <w:marRight w:val="0"/>
                                          <w:marTop w:val="0"/>
                                          <w:marBottom w:val="0"/>
                                          <w:divBdr>
                                            <w:top w:val="none" w:sz="0" w:space="0" w:color="auto"/>
                                            <w:left w:val="none" w:sz="0" w:space="0" w:color="auto"/>
                                            <w:bottom w:val="none" w:sz="0" w:space="0" w:color="auto"/>
                                            <w:right w:val="none" w:sz="0" w:space="0" w:color="auto"/>
                                          </w:divBdr>
                                          <w:divsChild>
                                            <w:div w:id="576985259">
                                              <w:marLeft w:val="0"/>
                                              <w:marRight w:val="0"/>
                                              <w:marTop w:val="0"/>
                                              <w:marBottom w:val="0"/>
                                              <w:divBdr>
                                                <w:top w:val="none" w:sz="0" w:space="0" w:color="auto"/>
                                                <w:left w:val="none" w:sz="0" w:space="0" w:color="auto"/>
                                                <w:bottom w:val="none" w:sz="0" w:space="0" w:color="auto"/>
                                                <w:right w:val="none" w:sz="0" w:space="0" w:color="auto"/>
                                              </w:divBdr>
                                              <w:divsChild>
                                                <w:div w:id="395594214">
                                                  <w:marLeft w:val="0"/>
                                                  <w:marRight w:val="0"/>
                                                  <w:marTop w:val="0"/>
                                                  <w:marBottom w:val="0"/>
                                                  <w:divBdr>
                                                    <w:top w:val="none" w:sz="0" w:space="0" w:color="auto"/>
                                                    <w:left w:val="none" w:sz="0" w:space="0" w:color="auto"/>
                                                    <w:bottom w:val="none" w:sz="0" w:space="0" w:color="auto"/>
                                                    <w:right w:val="none" w:sz="0" w:space="0" w:color="auto"/>
                                                  </w:divBdr>
                                                  <w:divsChild>
                                                    <w:div w:id="576289533">
                                                      <w:marLeft w:val="0"/>
                                                      <w:marRight w:val="0"/>
                                                      <w:marTop w:val="0"/>
                                                      <w:marBottom w:val="0"/>
                                                      <w:divBdr>
                                                        <w:top w:val="none" w:sz="0" w:space="0" w:color="auto"/>
                                                        <w:left w:val="none" w:sz="0" w:space="0" w:color="auto"/>
                                                        <w:bottom w:val="none" w:sz="0" w:space="0" w:color="auto"/>
                                                        <w:right w:val="none" w:sz="0" w:space="0" w:color="auto"/>
                                                      </w:divBdr>
                                                      <w:divsChild>
                                                        <w:div w:id="1896429196">
                                                          <w:marLeft w:val="0"/>
                                                          <w:marRight w:val="0"/>
                                                          <w:marTop w:val="0"/>
                                                          <w:marBottom w:val="0"/>
                                                          <w:divBdr>
                                                            <w:top w:val="none" w:sz="0" w:space="0" w:color="auto"/>
                                                            <w:left w:val="none" w:sz="0" w:space="0" w:color="auto"/>
                                                            <w:bottom w:val="none" w:sz="0" w:space="0" w:color="auto"/>
                                                            <w:right w:val="none" w:sz="0" w:space="0" w:color="auto"/>
                                                          </w:divBdr>
                                                          <w:divsChild>
                                                            <w:div w:id="1519076133">
                                                              <w:marLeft w:val="0"/>
                                                              <w:marRight w:val="0"/>
                                                              <w:marTop w:val="0"/>
                                                              <w:marBottom w:val="0"/>
                                                              <w:divBdr>
                                                                <w:top w:val="none" w:sz="0" w:space="0" w:color="auto"/>
                                                                <w:left w:val="none" w:sz="0" w:space="0" w:color="auto"/>
                                                                <w:bottom w:val="none" w:sz="0" w:space="0" w:color="auto"/>
                                                                <w:right w:val="none" w:sz="0" w:space="0" w:color="auto"/>
                                                              </w:divBdr>
                                                              <w:divsChild>
                                                                <w:div w:id="4447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57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0331831">
                              <w:marLeft w:val="0"/>
                              <w:marRight w:val="0"/>
                              <w:marTop w:val="0"/>
                              <w:marBottom w:val="0"/>
                              <w:divBdr>
                                <w:top w:val="none" w:sz="0" w:space="0" w:color="auto"/>
                                <w:left w:val="none" w:sz="0" w:space="0" w:color="auto"/>
                                <w:bottom w:val="none" w:sz="0" w:space="0" w:color="auto"/>
                                <w:right w:val="none" w:sz="0" w:space="0" w:color="auto"/>
                              </w:divBdr>
                              <w:divsChild>
                                <w:div w:id="1103185253">
                                  <w:marLeft w:val="0"/>
                                  <w:marRight w:val="0"/>
                                  <w:marTop w:val="0"/>
                                  <w:marBottom w:val="0"/>
                                  <w:divBdr>
                                    <w:top w:val="none" w:sz="0" w:space="0" w:color="auto"/>
                                    <w:left w:val="none" w:sz="0" w:space="0" w:color="auto"/>
                                    <w:bottom w:val="none" w:sz="0" w:space="0" w:color="auto"/>
                                    <w:right w:val="none" w:sz="0" w:space="0" w:color="auto"/>
                                  </w:divBdr>
                                  <w:divsChild>
                                    <w:div w:id="2141920466">
                                      <w:marLeft w:val="0"/>
                                      <w:marRight w:val="0"/>
                                      <w:marTop w:val="0"/>
                                      <w:marBottom w:val="0"/>
                                      <w:divBdr>
                                        <w:top w:val="none" w:sz="0" w:space="0" w:color="auto"/>
                                        <w:left w:val="none" w:sz="0" w:space="0" w:color="auto"/>
                                        <w:bottom w:val="none" w:sz="0" w:space="0" w:color="auto"/>
                                        <w:right w:val="none" w:sz="0" w:space="0" w:color="auto"/>
                                      </w:divBdr>
                                      <w:divsChild>
                                        <w:div w:id="203438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01890">
                                  <w:marLeft w:val="0"/>
                                  <w:marRight w:val="0"/>
                                  <w:marTop w:val="0"/>
                                  <w:marBottom w:val="0"/>
                                  <w:divBdr>
                                    <w:top w:val="none" w:sz="0" w:space="0" w:color="auto"/>
                                    <w:left w:val="none" w:sz="0" w:space="0" w:color="auto"/>
                                    <w:bottom w:val="none" w:sz="0" w:space="0" w:color="auto"/>
                                    <w:right w:val="none" w:sz="0" w:space="0" w:color="auto"/>
                                  </w:divBdr>
                                  <w:divsChild>
                                    <w:div w:id="75060108">
                                      <w:marLeft w:val="0"/>
                                      <w:marRight w:val="0"/>
                                      <w:marTop w:val="0"/>
                                      <w:marBottom w:val="0"/>
                                      <w:divBdr>
                                        <w:top w:val="none" w:sz="0" w:space="0" w:color="auto"/>
                                        <w:left w:val="none" w:sz="0" w:space="0" w:color="auto"/>
                                        <w:bottom w:val="none" w:sz="0" w:space="0" w:color="auto"/>
                                        <w:right w:val="none" w:sz="0" w:space="0" w:color="auto"/>
                                      </w:divBdr>
                                      <w:divsChild>
                                        <w:div w:id="1180006682">
                                          <w:marLeft w:val="0"/>
                                          <w:marRight w:val="0"/>
                                          <w:marTop w:val="0"/>
                                          <w:marBottom w:val="0"/>
                                          <w:divBdr>
                                            <w:top w:val="none" w:sz="0" w:space="0" w:color="auto"/>
                                            <w:left w:val="none" w:sz="0" w:space="0" w:color="auto"/>
                                            <w:bottom w:val="none" w:sz="0" w:space="0" w:color="auto"/>
                                            <w:right w:val="none" w:sz="0" w:space="0" w:color="auto"/>
                                          </w:divBdr>
                                          <w:divsChild>
                                            <w:div w:id="54207886">
                                              <w:marLeft w:val="0"/>
                                              <w:marRight w:val="0"/>
                                              <w:marTop w:val="0"/>
                                              <w:marBottom w:val="0"/>
                                              <w:divBdr>
                                                <w:top w:val="none" w:sz="0" w:space="0" w:color="auto"/>
                                                <w:left w:val="none" w:sz="0" w:space="0" w:color="auto"/>
                                                <w:bottom w:val="none" w:sz="0" w:space="0" w:color="auto"/>
                                                <w:right w:val="none" w:sz="0" w:space="0" w:color="auto"/>
                                              </w:divBdr>
                                              <w:divsChild>
                                                <w:div w:id="690839222">
                                                  <w:marLeft w:val="0"/>
                                                  <w:marRight w:val="0"/>
                                                  <w:marTop w:val="0"/>
                                                  <w:marBottom w:val="0"/>
                                                  <w:divBdr>
                                                    <w:top w:val="none" w:sz="0" w:space="0" w:color="auto"/>
                                                    <w:left w:val="none" w:sz="0" w:space="0" w:color="auto"/>
                                                    <w:bottom w:val="none" w:sz="0" w:space="0" w:color="auto"/>
                                                    <w:right w:val="none" w:sz="0" w:space="0" w:color="auto"/>
                                                  </w:divBdr>
                                                  <w:divsChild>
                                                    <w:div w:id="1012025048">
                                                      <w:marLeft w:val="0"/>
                                                      <w:marRight w:val="0"/>
                                                      <w:marTop w:val="0"/>
                                                      <w:marBottom w:val="0"/>
                                                      <w:divBdr>
                                                        <w:top w:val="none" w:sz="0" w:space="0" w:color="auto"/>
                                                        <w:left w:val="none" w:sz="0" w:space="0" w:color="auto"/>
                                                        <w:bottom w:val="none" w:sz="0" w:space="0" w:color="auto"/>
                                                        <w:right w:val="none" w:sz="0" w:space="0" w:color="auto"/>
                                                      </w:divBdr>
                                                      <w:divsChild>
                                                        <w:div w:id="1657758155">
                                                          <w:marLeft w:val="0"/>
                                                          <w:marRight w:val="0"/>
                                                          <w:marTop w:val="0"/>
                                                          <w:marBottom w:val="0"/>
                                                          <w:divBdr>
                                                            <w:top w:val="none" w:sz="0" w:space="0" w:color="auto"/>
                                                            <w:left w:val="none" w:sz="0" w:space="0" w:color="auto"/>
                                                            <w:bottom w:val="none" w:sz="0" w:space="0" w:color="auto"/>
                                                            <w:right w:val="none" w:sz="0" w:space="0" w:color="auto"/>
                                                          </w:divBdr>
                                                          <w:divsChild>
                                                            <w:div w:id="1115294119">
                                                              <w:marLeft w:val="0"/>
                                                              <w:marRight w:val="0"/>
                                                              <w:marTop w:val="0"/>
                                                              <w:marBottom w:val="0"/>
                                                              <w:divBdr>
                                                                <w:top w:val="none" w:sz="0" w:space="0" w:color="auto"/>
                                                                <w:left w:val="none" w:sz="0" w:space="0" w:color="auto"/>
                                                                <w:bottom w:val="none" w:sz="0" w:space="0" w:color="auto"/>
                                                                <w:right w:val="none" w:sz="0" w:space="0" w:color="auto"/>
                                                              </w:divBdr>
                                                              <w:divsChild>
                                                                <w:div w:id="161232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14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1395779">
                              <w:marLeft w:val="0"/>
                              <w:marRight w:val="0"/>
                              <w:marTop w:val="0"/>
                              <w:marBottom w:val="0"/>
                              <w:divBdr>
                                <w:top w:val="none" w:sz="0" w:space="0" w:color="auto"/>
                                <w:left w:val="none" w:sz="0" w:space="0" w:color="auto"/>
                                <w:bottom w:val="none" w:sz="0" w:space="0" w:color="auto"/>
                                <w:right w:val="none" w:sz="0" w:space="0" w:color="auto"/>
                              </w:divBdr>
                              <w:divsChild>
                                <w:div w:id="1287195997">
                                  <w:marLeft w:val="0"/>
                                  <w:marRight w:val="0"/>
                                  <w:marTop w:val="0"/>
                                  <w:marBottom w:val="0"/>
                                  <w:divBdr>
                                    <w:top w:val="none" w:sz="0" w:space="0" w:color="auto"/>
                                    <w:left w:val="none" w:sz="0" w:space="0" w:color="auto"/>
                                    <w:bottom w:val="none" w:sz="0" w:space="0" w:color="auto"/>
                                    <w:right w:val="none" w:sz="0" w:space="0" w:color="auto"/>
                                  </w:divBdr>
                                  <w:divsChild>
                                    <w:div w:id="1939828869">
                                      <w:marLeft w:val="0"/>
                                      <w:marRight w:val="0"/>
                                      <w:marTop w:val="0"/>
                                      <w:marBottom w:val="0"/>
                                      <w:divBdr>
                                        <w:top w:val="none" w:sz="0" w:space="0" w:color="auto"/>
                                        <w:left w:val="none" w:sz="0" w:space="0" w:color="auto"/>
                                        <w:bottom w:val="none" w:sz="0" w:space="0" w:color="auto"/>
                                        <w:right w:val="none" w:sz="0" w:space="0" w:color="auto"/>
                                      </w:divBdr>
                                      <w:divsChild>
                                        <w:div w:id="150077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29884">
                                  <w:marLeft w:val="0"/>
                                  <w:marRight w:val="0"/>
                                  <w:marTop w:val="0"/>
                                  <w:marBottom w:val="0"/>
                                  <w:divBdr>
                                    <w:top w:val="none" w:sz="0" w:space="0" w:color="auto"/>
                                    <w:left w:val="none" w:sz="0" w:space="0" w:color="auto"/>
                                    <w:bottom w:val="none" w:sz="0" w:space="0" w:color="auto"/>
                                    <w:right w:val="none" w:sz="0" w:space="0" w:color="auto"/>
                                  </w:divBdr>
                                  <w:divsChild>
                                    <w:div w:id="520359053">
                                      <w:marLeft w:val="0"/>
                                      <w:marRight w:val="0"/>
                                      <w:marTop w:val="0"/>
                                      <w:marBottom w:val="0"/>
                                      <w:divBdr>
                                        <w:top w:val="none" w:sz="0" w:space="0" w:color="auto"/>
                                        <w:left w:val="none" w:sz="0" w:space="0" w:color="auto"/>
                                        <w:bottom w:val="none" w:sz="0" w:space="0" w:color="auto"/>
                                        <w:right w:val="none" w:sz="0" w:space="0" w:color="auto"/>
                                      </w:divBdr>
                                      <w:divsChild>
                                        <w:div w:id="1175345162">
                                          <w:marLeft w:val="0"/>
                                          <w:marRight w:val="0"/>
                                          <w:marTop w:val="0"/>
                                          <w:marBottom w:val="0"/>
                                          <w:divBdr>
                                            <w:top w:val="none" w:sz="0" w:space="0" w:color="auto"/>
                                            <w:left w:val="none" w:sz="0" w:space="0" w:color="auto"/>
                                            <w:bottom w:val="none" w:sz="0" w:space="0" w:color="auto"/>
                                            <w:right w:val="none" w:sz="0" w:space="0" w:color="auto"/>
                                          </w:divBdr>
                                          <w:divsChild>
                                            <w:div w:id="529759466">
                                              <w:marLeft w:val="0"/>
                                              <w:marRight w:val="0"/>
                                              <w:marTop w:val="0"/>
                                              <w:marBottom w:val="0"/>
                                              <w:divBdr>
                                                <w:top w:val="none" w:sz="0" w:space="0" w:color="auto"/>
                                                <w:left w:val="none" w:sz="0" w:space="0" w:color="auto"/>
                                                <w:bottom w:val="none" w:sz="0" w:space="0" w:color="auto"/>
                                                <w:right w:val="none" w:sz="0" w:space="0" w:color="auto"/>
                                              </w:divBdr>
                                              <w:divsChild>
                                                <w:div w:id="924916902">
                                                  <w:marLeft w:val="0"/>
                                                  <w:marRight w:val="0"/>
                                                  <w:marTop w:val="0"/>
                                                  <w:marBottom w:val="0"/>
                                                  <w:divBdr>
                                                    <w:top w:val="none" w:sz="0" w:space="0" w:color="auto"/>
                                                    <w:left w:val="none" w:sz="0" w:space="0" w:color="auto"/>
                                                    <w:bottom w:val="none" w:sz="0" w:space="0" w:color="auto"/>
                                                    <w:right w:val="none" w:sz="0" w:space="0" w:color="auto"/>
                                                  </w:divBdr>
                                                  <w:divsChild>
                                                    <w:div w:id="1465349711">
                                                      <w:marLeft w:val="0"/>
                                                      <w:marRight w:val="0"/>
                                                      <w:marTop w:val="0"/>
                                                      <w:marBottom w:val="0"/>
                                                      <w:divBdr>
                                                        <w:top w:val="none" w:sz="0" w:space="0" w:color="auto"/>
                                                        <w:left w:val="none" w:sz="0" w:space="0" w:color="auto"/>
                                                        <w:bottom w:val="none" w:sz="0" w:space="0" w:color="auto"/>
                                                        <w:right w:val="none" w:sz="0" w:space="0" w:color="auto"/>
                                                      </w:divBdr>
                                                      <w:divsChild>
                                                        <w:div w:id="47189592">
                                                          <w:marLeft w:val="0"/>
                                                          <w:marRight w:val="0"/>
                                                          <w:marTop w:val="0"/>
                                                          <w:marBottom w:val="0"/>
                                                          <w:divBdr>
                                                            <w:top w:val="none" w:sz="0" w:space="0" w:color="auto"/>
                                                            <w:left w:val="none" w:sz="0" w:space="0" w:color="auto"/>
                                                            <w:bottom w:val="none" w:sz="0" w:space="0" w:color="auto"/>
                                                            <w:right w:val="none" w:sz="0" w:space="0" w:color="auto"/>
                                                          </w:divBdr>
                                                          <w:divsChild>
                                                            <w:div w:id="1091514114">
                                                              <w:marLeft w:val="0"/>
                                                              <w:marRight w:val="0"/>
                                                              <w:marTop w:val="0"/>
                                                              <w:marBottom w:val="0"/>
                                                              <w:divBdr>
                                                                <w:top w:val="none" w:sz="0" w:space="0" w:color="auto"/>
                                                                <w:left w:val="none" w:sz="0" w:space="0" w:color="auto"/>
                                                                <w:bottom w:val="none" w:sz="0" w:space="0" w:color="auto"/>
                                                                <w:right w:val="none" w:sz="0" w:space="0" w:color="auto"/>
                                                              </w:divBdr>
                                                              <w:divsChild>
                                                                <w:div w:id="81430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67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6181160">
                              <w:marLeft w:val="0"/>
                              <w:marRight w:val="0"/>
                              <w:marTop w:val="0"/>
                              <w:marBottom w:val="0"/>
                              <w:divBdr>
                                <w:top w:val="none" w:sz="0" w:space="0" w:color="auto"/>
                                <w:left w:val="none" w:sz="0" w:space="0" w:color="auto"/>
                                <w:bottom w:val="none" w:sz="0" w:space="0" w:color="auto"/>
                                <w:right w:val="none" w:sz="0" w:space="0" w:color="auto"/>
                              </w:divBdr>
                              <w:divsChild>
                                <w:div w:id="1847011823">
                                  <w:marLeft w:val="0"/>
                                  <w:marRight w:val="0"/>
                                  <w:marTop w:val="0"/>
                                  <w:marBottom w:val="0"/>
                                  <w:divBdr>
                                    <w:top w:val="none" w:sz="0" w:space="0" w:color="auto"/>
                                    <w:left w:val="none" w:sz="0" w:space="0" w:color="auto"/>
                                    <w:bottom w:val="none" w:sz="0" w:space="0" w:color="auto"/>
                                    <w:right w:val="none" w:sz="0" w:space="0" w:color="auto"/>
                                  </w:divBdr>
                                  <w:divsChild>
                                    <w:div w:id="986934336">
                                      <w:marLeft w:val="0"/>
                                      <w:marRight w:val="0"/>
                                      <w:marTop w:val="0"/>
                                      <w:marBottom w:val="0"/>
                                      <w:divBdr>
                                        <w:top w:val="none" w:sz="0" w:space="0" w:color="auto"/>
                                        <w:left w:val="none" w:sz="0" w:space="0" w:color="auto"/>
                                        <w:bottom w:val="none" w:sz="0" w:space="0" w:color="auto"/>
                                        <w:right w:val="none" w:sz="0" w:space="0" w:color="auto"/>
                                      </w:divBdr>
                                      <w:divsChild>
                                        <w:div w:id="162588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85155">
                                  <w:marLeft w:val="0"/>
                                  <w:marRight w:val="0"/>
                                  <w:marTop w:val="0"/>
                                  <w:marBottom w:val="0"/>
                                  <w:divBdr>
                                    <w:top w:val="none" w:sz="0" w:space="0" w:color="auto"/>
                                    <w:left w:val="none" w:sz="0" w:space="0" w:color="auto"/>
                                    <w:bottom w:val="none" w:sz="0" w:space="0" w:color="auto"/>
                                    <w:right w:val="none" w:sz="0" w:space="0" w:color="auto"/>
                                  </w:divBdr>
                                  <w:divsChild>
                                    <w:div w:id="659888477">
                                      <w:marLeft w:val="0"/>
                                      <w:marRight w:val="0"/>
                                      <w:marTop w:val="0"/>
                                      <w:marBottom w:val="0"/>
                                      <w:divBdr>
                                        <w:top w:val="none" w:sz="0" w:space="0" w:color="auto"/>
                                        <w:left w:val="none" w:sz="0" w:space="0" w:color="auto"/>
                                        <w:bottom w:val="none" w:sz="0" w:space="0" w:color="auto"/>
                                        <w:right w:val="none" w:sz="0" w:space="0" w:color="auto"/>
                                      </w:divBdr>
                                      <w:divsChild>
                                        <w:div w:id="1492136337">
                                          <w:marLeft w:val="0"/>
                                          <w:marRight w:val="0"/>
                                          <w:marTop w:val="0"/>
                                          <w:marBottom w:val="0"/>
                                          <w:divBdr>
                                            <w:top w:val="none" w:sz="0" w:space="0" w:color="auto"/>
                                            <w:left w:val="none" w:sz="0" w:space="0" w:color="auto"/>
                                            <w:bottom w:val="none" w:sz="0" w:space="0" w:color="auto"/>
                                            <w:right w:val="none" w:sz="0" w:space="0" w:color="auto"/>
                                          </w:divBdr>
                                          <w:divsChild>
                                            <w:div w:id="996762430">
                                              <w:marLeft w:val="0"/>
                                              <w:marRight w:val="0"/>
                                              <w:marTop w:val="0"/>
                                              <w:marBottom w:val="0"/>
                                              <w:divBdr>
                                                <w:top w:val="none" w:sz="0" w:space="0" w:color="auto"/>
                                                <w:left w:val="none" w:sz="0" w:space="0" w:color="auto"/>
                                                <w:bottom w:val="none" w:sz="0" w:space="0" w:color="auto"/>
                                                <w:right w:val="none" w:sz="0" w:space="0" w:color="auto"/>
                                              </w:divBdr>
                                              <w:divsChild>
                                                <w:div w:id="893849706">
                                                  <w:marLeft w:val="0"/>
                                                  <w:marRight w:val="0"/>
                                                  <w:marTop w:val="0"/>
                                                  <w:marBottom w:val="0"/>
                                                  <w:divBdr>
                                                    <w:top w:val="none" w:sz="0" w:space="0" w:color="auto"/>
                                                    <w:left w:val="none" w:sz="0" w:space="0" w:color="auto"/>
                                                    <w:bottom w:val="none" w:sz="0" w:space="0" w:color="auto"/>
                                                    <w:right w:val="none" w:sz="0" w:space="0" w:color="auto"/>
                                                  </w:divBdr>
                                                  <w:divsChild>
                                                    <w:div w:id="272248766">
                                                      <w:marLeft w:val="0"/>
                                                      <w:marRight w:val="0"/>
                                                      <w:marTop w:val="0"/>
                                                      <w:marBottom w:val="0"/>
                                                      <w:divBdr>
                                                        <w:top w:val="none" w:sz="0" w:space="0" w:color="auto"/>
                                                        <w:left w:val="none" w:sz="0" w:space="0" w:color="auto"/>
                                                        <w:bottom w:val="none" w:sz="0" w:space="0" w:color="auto"/>
                                                        <w:right w:val="none" w:sz="0" w:space="0" w:color="auto"/>
                                                      </w:divBdr>
                                                      <w:divsChild>
                                                        <w:div w:id="45757918">
                                                          <w:marLeft w:val="0"/>
                                                          <w:marRight w:val="0"/>
                                                          <w:marTop w:val="0"/>
                                                          <w:marBottom w:val="0"/>
                                                          <w:divBdr>
                                                            <w:top w:val="none" w:sz="0" w:space="0" w:color="auto"/>
                                                            <w:left w:val="none" w:sz="0" w:space="0" w:color="auto"/>
                                                            <w:bottom w:val="none" w:sz="0" w:space="0" w:color="auto"/>
                                                            <w:right w:val="none" w:sz="0" w:space="0" w:color="auto"/>
                                                          </w:divBdr>
                                                          <w:divsChild>
                                                            <w:div w:id="1875803885">
                                                              <w:marLeft w:val="0"/>
                                                              <w:marRight w:val="0"/>
                                                              <w:marTop w:val="0"/>
                                                              <w:marBottom w:val="0"/>
                                                              <w:divBdr>
                                                                <w:top w:val="none" w:sz="0" w:space="0" w:color="auto"/>
                                                                <w:left w:val="none" w:sz="0" w:space="0" w:color="auto"/>
                                                                <w:bottom w:val="none" w:sz="0" w:space="0" w:color="auto"/>
                                                                <w:right w:val="none" w:sz="0" w:space="0" w:color="auto"/>
                                                              </w:divBdr>
                                                              <w:divsChild>
                                                                <w:div w:id="108884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98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953000">
                              <w:marLeft w:val="0"/>
                              <w:marRight w:val="0"/>
                              <w:marTop w:val="0"/>
                              <w:marBottom w:val="0"/>
                              <w:divBdr>
                                <w:top w:val="none" w:sz="0" w:space="0" w:color="auto"/>
                                <w:left w:val="none" w:sz="0" w:space="0" w:color="auto"/>
                                <w:bottom w:val="none" w:sz="0" w:space="0" w:color="auto"/>
                                <w:right w:val="none" w:sz="0" w:space="0" w:color="auto"/>
                              </w:divBdr>
                              <w:divsChild>
                                <w:div w:id="1532106504">
                                  <w:marLeft w:val="0"/>
                                  <w:marRight w:val="0"/>
                                  <w:marTop w:val="0"/>
                                  <w:marBottom w:val="0"/>
                                  <w:divBdr>
                                    <w:top w:val="none" w:sz="0" w:space="0" w:color="auto"/>
                                    <w:left w:val="none" w:sz="0" w:space="0" w:color="auto"/>
                                    <w:bottom w:val="none" w:sz="0" w:space="0" w:color="auto"/>
                                    <w:right w:val="none" w:sz="0" w:space="0" w:color="auto"/>
                                  </w:divBdr>
                                  <w:divsChild>
                                    <w:div w:id="68113800">
                                      <w:marLeft w:val="0"/>
                                      <w:marRight w:val="0"/>
                                      <w:marTop w:val="0"/>
                                      <w:marBottom w:val="0"/>
                                      <w:divBdr>
                                        <w:top w:val="none" w:sz="0" w:space="0" w:color="auto"/>
                                        <w:left w:val="none" w:sz="0" w:space="0" w:color="auto"/>
                                        <w:bottom w:val="none" w:sz="0" w:space="0" w:color="auto"/>
                                        <w:right w:val="none" w:sz="0" w:space="0" w:color="auto"/>
                                      </w:divBdr>
                                      <w:divsChild>
                                        <w:div w:id="42935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86604">
                                  <w:marLeft w:val="0"/>
                                  <w:marRight w:val="0"/>
                                  <w:marTop w:val="0"/>
                                  <w:marBottom w:val="0"/>
                                  <w:divBdr>
                                    <w:top w:val="none" w:sz="0" w:space="0" w:color="auto"/>
                                    <w:left w:val="none" w:sz="0" w:space="0" w:color="auto"/>
                                    <w:bottom w:val="none" w:sz="0" w:space="0" w:color="auto"/>
                                    <w:right w:val="none" w:sz="0" w:space="0" w:color="auto"/>
                                  </w:divBdr>
                                  <w:divsChild>
                                    <w:div w:id="1816877479">
                                      <w:marLeft w:val="0"/>
                                      <w:marRight w:val="0"/>
                                      <w:marTop w:val="0"/>
                                      <w:marBottom w:val="0"/>
                                      <w:divBdr>
                                        <w:top w:val="none" w:sz="0" w:space="0" w:color="auto"/>
                                        <w:left w:val="none" w:sz="0" w:space="0" w:color="auto"/>
                                        <w:bottom w:val="none" w:sz="0" w:space="0" w:color="auto"/>
                                        <w:right w:val="none" w:sz="0" w:space="0" w:color="auto"/>
                                      </w:divBdr>
                                      <w:divsChild>
                                        <w:div w:id="797912697">
                                          <w:marLeft w:val="0"/>
                                          <w:marRight w:val="0"/>
                                          <w:marTop w:val="0"/>
                                          <w:marBottom w:val="0"/>
                                          <w:divBdr>
                                            <w:top w:val="none" w:sz="0" w:space="0" w:color="auto"/>
                                            <w:left w:val="none" w:sz="0" w:space="0" w:color="auto"/>
                                            <w:bottom w:val="none" w:sz="0" w:space="0" w:color="auto"/>
                                            <w:right w:val="none" w:sz="0" w:space="0" w:color="auto"/>
                                          </w:divBdr>
                                          <w:divsChild>
                                            <w:div w:id="2110075962">
                                              <w:marLeft w:val="0"/>
                                              <w:marRight w:val="0"/>
                                              <w:marTop w:val="0"/>
                                              <w:marBottom w:val="0"/>
                                              <w:divBdr>
                                                <w:top w:val="none" w:sz="0" w:space="0" w:color="auto"/>
                                                <w:left w:val="none" w:sz="0" w:space="0" w:color="auto"/>
                                                <w:bottom w:val="none" w:sz="0" w:space="0" w:color="auto"/>
                                                <w:right w:val="none" w:sz="0" w:space="0" w:color="auto"/>
                                              </w:divBdr>
                                              <w:divsChild>
                                                <w:div w:id="87894816">
                                                  <w:marLeft w:val="0"/>
                                                  <w:marRight w:val="0"/>
                                                  <w:marTop w:val="0"/>
                                                  <w:marBottom w:val="0"/>
                                                  <w:divBdr>
                                                    <w:top w:val="none" w:sz="0" w:space="0" w:color="auto"/>
                                                    <w:left w:val="none" w:sz="0" w:space="0" w:color="auto"/>
                                                    <w:bottom w:val="none" w:sz="0" w:space="0" w:color="auto"/>
                                                    <w:right w:val="none" w:sz="0" w:space="0" w:color="auto"/>
                                                  </w:divBdr>
                                                  <w:divsChild>
                                                    <w:div w:id="547839009">
                                                      <w:marLeft w:val="0"/>
                                                      <w:marRight w:val="0"/>
                                                      <w:marTop w:val="0"/>
                                                      <w:marBottom w:val="0"/>
                                                      <w:divBdr>
                                                        <w:top w:val="none" w:sz="0" w:space="0" w:color="auto"/>
                                                        <w:left w:val="none" w:sz="0" w:space="0" w:color="auto"/>
                                                        <w:bottom w:val="none" w:sz="0" w:space="0" w:color="auto"/>
                                                        <w:right w:val="none" w:sz="0" w:space="0" w:color="auto"/>
                                                      </w:divBdr>
                                                      <w:divsChild>
                                                        <w:div w:id="273949289">
                                                          <w:marLeft w:val="0"/>
                                                          <w:marRight w:val="0"/>
                                                          <w:marTop w:val="0"/>
                                                          <w:marBottom w:val="0"/>
                                                          <w:divBdr>
                                                            <w:top w:val="none" w:sz="0" w:space="0" w:color="auto"/>
                                                            <w:left w:val="none" w:sz="0" w:space="0" w:color="auto"/>
                                                            <w:bottom w:val="none" w:sz="0" w:space="0" w:color="auto"/>
                                                            <w:right w:val="none" w:sz="0" w:space="0" w:color="auto"/>
                                                          </w:divBdr>
                                                          <w:divsChild>
                                                            <w:div w:id="32732425">
                                                              <w:marLeft w:val="0"/>
                                                              <w:marRight w:val="0"/>
                                                              <w:marTop w:val="0"/>
                                                              <w:marBottom w:val="0"/>
                                                              <w:divBdr>
                                                                <w:top w:val="none" w:sz="0" w:space="0" w:color="auto"/>
                                                                <w:left w:val="none" w:sz="0" w:space="0" w:color="auto"/>
                                                                <w:bottom w:val="none" w:sz="0" w:space="0" w:color="auto"/>
                                                                <w:right w:val="none" w:sz="0" w:space="0" w:color="auto"/>
                                                              </w:divBdr>
                                                              <w:divsChild>
                                                                <w:div w:id="54174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4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339942">
                              <w:marLeft w:val="0"/>
                              <w:marRight w:val="0"/>
                              <w:marTop w:val="0"/>
                              <w:marBottom w:val="0"/>
                              <w:divBdr>
                                <w:top w:val="none" w:sz="0" w:space="0" w:color="auto"/>
                                <w:left w:val="none" w:sz="0" w:space="0" w:color="auto"/>
                                <w:bottom w:val="none" w:sz="0" w:space="0" w:color="auto"/>
                                <w:right w:val="none" w:sz="0" w:space="0" w:color="auto"/>
                              </w:divBdr>
                              <w:divsChild>
                                <w:div w:id="1980258396">
                                  <w:marLeft w:val="0"/>
                                  <w:marRight w:val="0"/>
                                  <w:marTop w:val="0"/>
                                  <w:marBottom w:val="0"/>
                                  <w:divBdr>
                                    <w:top w:val="none" w:sz="0" w:space="0" w:color="auto"/>
                                    <w:left w:val="none" w:sz="0" w:space="0" w:color="auto"/>
                                    <w:bottom w:val="none" w:sz="0" w:space="0" w:color="auto"/>
                                    <w:right w:val="none" w:sz="0" w:space="0" w:color="auto"/>
                                  </w:divBdr>
                                  <w:divsChild>
                                    <w:div w:id="381757696">
                                      <w:marLeft w:val="0"/>
                                      <w:marRight w:val="0"/>
                                      <w:marTop w:val="0"/>
                                      <w:marBottom w:val="0"/>
                                      <w:divBdr>
                                        <w:top w:val="none" w:sz="0" w:space="0" w:color="auto"/>
                                        <w:left w:val="none" w:sz="0" w:space="0" w:color="auto"/>
                                        <w:bottom w:val="none" w:sz="0" w:space="0" w:color="auto"/>
                                        <w:right w:val="none" w:sz="0" w:space="0" w:color="auto"/>
                                      </w:divBdr>
                                      <w:divsChild>
                                        <w:div w:id="164665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5711">
                                  <w:marLeft w:val="0"/>
                                  <w:marRight w:val="0"/>
                                  <w:marTop w:val="0"/>
                                  <w:marBottom w:val="0"/>
                                  <w:divBdr>
                                    <w:top w:val="none" w:sz="0" w:space="0" w:color="auto"/>
                                    <w:left w:val="none" w:sz="0" w:space="0" w:color="auto"/>
                                    <w:bottom w:val="none" w:sz="0" w:space="0" w:color="auto"/>
                                    <w:right w:val="none" w:sz="0" w:space="0" w:color="auto"/>
                                  </w:divBdr>
                                  <w:divsChild>
                                    <w:div w:id="1192765249">
                                      <w:marLeft w:val="0"/>
                                      <w:marRight w:val="0"/>
                                      <w:marTop w:val="0"/>
                                      <w:marBottom w:val="0"/>
                                      <w:divBdr>
                                        <w:top w:val="none" w:sz="0" w:space="0" w:color="auto"/>
                                        <w:left w:val="none" w:sz="0" w:space="0" w:color="auto"/>
                                        <w:bottom w:val="none" w:sz="0" w:space="0" w:color="auto"/>
                                        <w:right w:val="none" w:sz="0" w:space="0" w:color="auto"/>
                                      </w:divBdr>
                                      <w:divsChild>
                                        <w:div w:id="1281188379">
                                          <w:marLeft w:val="0"/>
                                          <w:marRight w:val="0"/>
                                          <w:marTop w:val="0"/>
                                          <w:marBottom w:val="0"/>
                                          <w:divBdr>
                                            <w:top w:val="none" w:sz="0" w:space="0" w:color="auto"/>
                                            <w:left w:val="none" w:sz="0" w:space="0" w:color="auto"/>
                                            <w:bottom w:val="none" w:sz="0" w:space="0" w:color="auto"/>
                                            <w:right w:val="none" w:sz="0" w:space="0" w:color="auto"/>
                                          </w:divBdr>
                                          <w:divsChild>
                                            <w:div w:id="415901647">
                                              <w:marLeft w:val="0"/>
                                              <w:marRight w:val="0"/>
                                              <w:marTop w:val="0"/>
                                              <w:marBottom w:val="0"/>
                                              <w:divBdr>
                                                <w:top w:val="none" w:sz="0" w:space="0" w:color="auto"/>
                                                <w:left w:val="none" w:sz="0" w:space="0" w:color="auto"/>
                                                <w:bottom w:val="none" w:sz="0" w:space="0" w:color="auto"/>
                                                <w:right w:val="none" w:sz="0" w:space="0" w:color="auto"/>
                                              </w:divBdr>
                                              <w:divsChild>
                                                <w:div w:id="515854265">
                                                  <w:marLeft w:val="0"/>
                                                  <w:marRight w:val="0"/>
                                                  <w:marTop w:val="0"/>
                                                  <w:marBottom w:val="0"/>
                                                  <w:divBdr>
                                                    <w:top w:val="none" w:sz="0" w:space="0" w:color="auto"/>
                                                    <w:left w:val="none" w:sz="0" w:space="0" w:color="auto"/>
                                                    <w:bottom w:val="none" w:sz="0" w:space="0" w:color="auto"/>
                                                    <w:right w:val="none" w:sz="0" w:space="0" w:color="auto"/>
                                                  </w:divBdr>
                                                  <w:divsChild>
                                                    <w:div w:id="1346127226">
                                                      <w:marLeft w:val="0"/>
                                                      <w:marRight w:val="0"/>
                                                      <w:marTop w:val="0"/>
                                                      <w:marBottom w:val="0"/>
                                                      <w:divBdr>
                                                        <w:top w:val="none" w:sz="0" w:space="0" w:color="auto"/>
                                                        <w:left w:val="none" w:sz="0" w:space="0" w:color="auto"/>
                                                        <w:bottom w:val="none" w:sz="0" w:space="0" w:color="auto"/>
                                                        <w:right w:val="none" w:sz="0" w:space="0" w:color="auto"/>
                                                      </w:divBdr>
                                                      <w:divsChild>
                                                        <w:div w:id="1140417608">
                                                          <w:marLeft w:val="0"/>
                                                          <w:marRight w:val="0"/>
                                                          <w:marTop w:val="0"/>
                                                          <w:marBottom w:val="0"/>
                                                          <w:divBdr>
                                                            <w:top w:val="none" w:sz="0" w:space="0" w:color="auto"/>
                                                            <w:left w:val="none" w:sz="0" w:space="0" w:color="auto"/>
                                                            <w:bottom w:val="none" w:sz="0" w:space="0" w:color="auto"/>
                                                            <w:right w:val="none" w:sz="0" w:space="0" w:color="auto"/>
                                                          </w:divBdr>
                                                          <w:divsChild>
                                                            <w:div w:id="957419623">
                                                              <w:marLeft w:val="0"/>
                                                              <w:marRight w:val="0"/>
                                                              <w:marTop w:val="0"/>
                                                              <w:marBottom w:val="0"/>
                                                              <w:divBdr>
                                                                <w:top w:val="none" w:sz="0" w:space="0" w:color="auto"/>
                                                                <w:left w:val="none" w:sz="0" w:space="0" w:color="auto"/>
                                                                <w:bottom w:val="none" w:sz="0" w:space="0" w:color="auto"/>
                                                                <w:right w:val="none" w:sz="0" w:space="0" w:color="auto"/>
                                                              </w:divBdr>
                                                              <w:divsChild>
                                                                <w:div w:id="174005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23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8893351">
                              <w:marLeft w:val="0"/>
                              <w:marRight w:val="0"/>
                              <w:marTop w:val="0"/>
                              <w:marBottom w:val="0"/>
                              <w:divBdr>
                                <w:top w:val="none" w:sz="0" w:space="0" w:color="auto"/>
                                <w:left w:val="none" w:sz="0" w:space="0" w:color="auto"/>
                                <w:bottom w:val="none" w:sz="0" w:space="0" w:color="auto"/>
                                <w:right w:val="none" w:sz="0" w:space="0" w:color="auto"/>
                              </w:divBdr>
                              <w:divsChild>
                                <w:div w:id="1320423986">
                                  <w:marLeft w:val="0"/>
                                  <w:marRight w:val="0"/>
                                  <w:marTop w:val="0"/>
                                  <w:marBottom w:val="0"/>
                                  <w:divBdr>
                                    <w:top w:val="none" w:sz="0" w:space="0" w:color="auto"/>
                                    <w:left w:val="none" w:sz="0" w:space="0" w:color="auto"/>
                                    <w:bottom w:val="none" w:sz="0" w:space="0" w:color="auto"/>
                                    <w:right w:val="none" w:sz="0" w:space="0" w:color="auto"/>
                                  </w:divBdr>
                                  <w:divsChild>
                                    <w:div w:id="1621259257">
                                      <w:marLeft w:val="0"/>
                                      <w:marRight w:val="0"/>
                                      <w:marTop w:val="0"/>
                                      <w:marBottom w:val="0"/>
                                      <w:divBdr>
                                        <w:top w:val="none" w:sz="0" w:space="0" w:color="auto"/>
                                        <w:left w:val="none" w:sz="0" w:space="0" w:color="auto"/>
                                        <w:bottom w:val="none" w:sz="0" w:space="0" w:color="auto"/>
                                        <w:right w:val="none" w:sz="0" w:space="0" w:color="auto"/>
                                      </w:divBdr>
                                      <w:divsChild>
                                        <w:div w:id="124914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89856">
                                  <w:marLeft w:val="0"/>
                                  <w:marRight w:val="0"/>
                                  <w:marTop w:val="0"/>
                                  <w:marBottom w:val="0"/>
                                  <w:divBdr>
                                    <w:top w:val="none" w:sz="0" w:space="0" w:color="auto"/>
                                    <w:left w:val="none" w:sz="0" w:space="0" w:color="auto"/>
                                    <w:bottom w:val="none" w:sz="0" w:space="0" w:color="auto"/>
                                    <w:right w:val="none" w:sz="0" w:space="0" w:color="auto"/>
                                  </w:divBdr>
                                  <w:divsChild>
                                    <w:div w:id="1309283003">
                                      <w:marLeft w:val="0"/>
                                      <w:marRight w:val="0"/>
                                      <w:marTop w:val="0"/>
                                      <w:marBottom w:val="0"/>
                                      <w:divBdr>
                                        <w:top w:val="none" w:sz="0" w:space="0" w:color="auto"/>
                                        <w:left w:val="none" w:sz="0" w:space="0" w:color="auto"/>
                                        <w:bottom w:val="none" w:sz="0" w:space="0" w:color="auto"/>
                                        <w:right w:val="none" w:sz="0" w:space="0" w:color="auto"/>
                                      </w:divBdr>
                                      <w:divsChild>
                                        <w:div w:id="1519731759">
                                          <w:marLeft w:val="0"/>
                                          <w:marRight w:val="0"/>
                                          <w:marTop w:val="0"/>
                                          <w:marBottom w:val="0"/>
                                          <w:divBdr>
                                            <w:top w:val="none" w:sz="0" w:space="0" w:color="auto"/>
                                            <w:left w:val="none" w:sz="0" w:space="0" w:color="auto"/>
                                            <w:bottom w:val="none" w:sz="0" w:space="0" w:color="auto"/>
                                            <w:right w:val="none" w:sz="0" w:space="0" w:color="auto"/>
                                          </w:divBdr>
                                          <w:divsChild>
                                            <w:div w:id="567036619">
                                              <w:marLeft w:val="0"/>
                                              <w:marRight w:val="0"/>
                                              <w:marTop w:val="0"/>
                                              <w:marBottom w:val="0"/>
                                              <w:divBdr>
                                                <w:top w:val="none" w:sz="0" w:space="0" w:color="auto"/>
                                                <w:left w:val="none" w:sz="0" w:space="0" w:color="auto"/>
                                                <w:bottom w:val="none" w:sz="0" w:space="0" w:color="auto"/>
                                                <w:right w:val="none" w:sz="0" w:space="0" w:color="auto"/>
                                              </w:divBdr>
                                              <w:divsChild>
                                                <w:div w:id="1800298443">
                                                  <w:marLeft w:val="0"/>
                                                  <w:marRight w:val="0"/>
                                                  <w:marTop w:val="0"/>
                                                  <w:marBottom w:val="0"/>
                                                  <w:divBdr>
                                                    <w:top w:val="none" w:sz="0" w:space="0" w:color="auto"/>
                                                    <w:left w:val="none" w:sz="0" w:space="0" w:color="auto"/>
                                                    <w:bottom w:val="none" w:sz="0" w:space="0" w:color="auto"/>
                                                    <w:right w:val="none" w:sz="0" w:space="0" w:color="auto"/>
                                                  </w:divBdr>
                                                  <w:divsChild>
                                                    <w:div w:id="1690643641">
                                                      <w:marLeft w:val="0"/>
                                                      <w:marRight w:val="0"/>
                                                      <w:marTop w:val="0"/>
                                                      <w:marBottom w:val="0"/>
                                                      <w:divBdr>
                                                        <w:top w:val="none" w:sz="0" w:space="0" w:color="auto"/>
                                                        <w:left w:val="none" w:sz="0" w:space="0" w:color="auto"/>
                                                        <w:bottom w:val="none" w:sz="0" w:space="0" w:color="auto"/>
                                                        <w:right w:val="none" w:sz="0" w:space="0" w:color="auto"/>
                                                      </w:divBdr>
                                                      <w:divsChild>
                                                        <w:div w:id="801112747">
                                                          <w:marLeft w:val="0"/>
                                                          <w:marRight w:val="0"/>
                                                          <w:marTop w:val="0"/>
                                                          <w:marBottom w:val="0"/>
                                                          <w:divBdr>
                                                            <w:top w:val="none" w:sz="0" w:space="0" w:color="auto"/>
                                                            <w:left w:val="none" w:sz="0" w:space="0" w:color="auto"/>
                                                            <w:bottom w:val="none" w:sz="0" w:space="0" w:color="auto"/>
                                                            <w:right w:val="none" w:sz="0" w:space="0" w:color="auto"/>
                                                          </w:divBdr>
                                                          <w:divsChild>
                                                            <w:div w:id="527066627">
                                                              <w:marLeft w:val="0"/>
                                                              <w:marRight w:val="0"/>
                                                              <w:marTop w:val="0"/>
                                                              <w:marBottom w:val="0"/>
                                                              <w:divBdr>
                                                                <w:top w:val="none" w:sz="0" w:space="0" w:color="auto"/>
                                                                <w:left w:val="none" w:sz="0" w:space="0" w:color="auto"/>
                                                                <w:bottom w:val="none" w:sz="0" w:space="0" w:color="auto"/>
                                                                <w:right w:val="none" w:sz="0" w:space="0" w:color="auto"/>
                                                              </w:divBdr>
                                                              <w:divsChild>
                                                                <w:div w:id="40784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33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5673994">
                              <w:marLeft w:val="0"/>
                              <w:marRight w:val="0"/>
                              <w:marTop w:val="0"/>
                              <w:marBottom w:val="0"/>
                              <w:divBdr>
                                <w:top w:val="none" w:sz="0" w:space="0" w:color="auto"/>
                                <w:left w:val="none" w:sz="0" w:space="0" w:color="auto"/>
                                <w:bottom w:val="none" w:sz="0" w:space="0" w:color="auto"/>
                                <w:right w:val="none" w:sz="0" w:space="0" w:color="auto"/>
                              </w:divBdr>
                              <w:divsChild>
                                <w:div w:id="1618021077">
                                  <w:marLeft w:val="0"/>
                                  <w:marRight w:val="0"/>
                                  <w:marTop w:val="0"/>
                                  <w:marBottom w:val="0"/>
                                  <w:divBdr>
                                    <w:top w:val="none" w:sz="0" w:space="0" w:color="auto"/>
                                    <w:left w:val="none" w:sz="0" w:space="0" w:color="auto"/>
                                    <w:bottom w:val="none" w:sz="0" w:space="0" w:color="auto"/>
                                    <w:right w:val="none" w:sz="0" w:space="0" w:color="auto"/>
                                  </w:divBdr>
                                  <w:divsChild>
                                    <w:div w:id="1130175412">
                                      <w:marLeft w:val="0"/>
                                      <w:marRight w:val="0"/>
                                      <w:marTop w:val="0"/>
                                      <w:marBottom w:val="0"/>
                                      <w:divBdr>
                                        <w:top w:val="none" w:sz="0" w:space="0" w:color="auto"/>
                                        <w:left w:val="none" w:sz="0" w:space="0" w:color="auto"/>
                                        <w:bottom w:val="none" w:sz="0" w:space="0" w:color="auto"/>
                                        <w:right w:val="none" w:sz="0" w:space="0" w:color="auto"/>
                                      </w:divBdr>
                                      <w:divsChild>
                                        <w:div w:id="13892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95577">
                                  <w:marLeft w:val="0"/>
                                  <w:marRight w:val="0"/>
                                  <w:marTop w:val="0"/>
                                  <w:marBottom w:val="0"/>
                                  <w:divBdr>
                                    <w:top w:val="none" w:sz="0" w:space="0" w:color="auto"/>
                                    <w:left w:val="none" w:sz="0" w:space="0" w:color="auto"/>
                                    <w:bottom w:val="none" w:sz="0" w:space="0" w:color="auto"/>
                                    <w:right w:val="none" w:sz="0" w:space="0" w:color="auto"/>
                                  </w:divBdr>
                                  <w:divsChild>
                                    <w:div w:id="819690947">
                                      <w:marLeft w:val="0"/>
                                      <w:marRight w:val="0"/>
                                      <w:marTop w:val="0"/>
                                      <w:marBottom w:val="0"/>
                                      <w:divBdr>
                                        <w:top w:val="none" w:sz="0" w:space="0" w:color="auto"/>
                                        <w:left w:val="none" w:sz="0" w:space="0" w:color="auto"/>
                                        <w:bottom w:val="none" w:sz="0" w:space="0" w:color="auto"/>
                                        <w:right w:val="none" w:sz="0" w:space="0" w:color="auto"/>
                                      </w:divBdr>
                                      <w:divsChild>
                                        <w:div w:id="1411581567">
                                          <w:marLeft w:val="0"/>
                                          <w:marRight w:val="0"/>
                                          <w:marTop w:val="0"/>
                                          <w:marBottom w:val="0"/>
                                          <w:divBdr>
                                            <w:top w:val="none" w:sz="0" w:space="0" w:color="auto"/>
                                            <w:left w:val="none" w:sz="0" w:space="0" w:color="auto"/>
                                            <w:bottom w:val="none" w:sz="0" w:space="0" w:color="auto"/>
                                            <w:right w:val="none" w:sz="0" w:space="0" w:color="auto"/>
                                          </w:divBdr>
                                          <w:divsChild>
                                            <w:div w:id="671906917">
                                              <w:marLeft w:val="0"/>
                                              <w:marRight w:val="0"/>
                                              <w:marTop w:val="0"/>
                                              <w:marBottom w:val="0"/>
                                              <w:divBdr>
                                                <w:top w:val="none" w:sz="0" w:space="0" w:color="auto"/>
                                                <w:left w:val="none" w:sz="0" w:space="0" w:color="auto"/>
                                                <w:bottom w:val="none" w:sz="0" w:space="0" w:color="auto"/>
                                                <w:right w:val="none" w:sz="0" w:space="0" w:color="auto"/>
                                              </w:divBdr>
                                              <w:divsChild>
                                                <w:div w:id="800154869">
                                                  <w:marLeft w:val="0"/>
                                                  <w:marRight w:val="0"/>
                                                  <w:marTop w:val="0"/>
                                                  <w:marBottom w:val="0"/>
                                                  <w:divBdr>
                                                    <w:top w:val="none" w:sz="0" w:space="0" w:color="auto"/>
                                                    <w:left w:val="none" w:sz="0" w:space="0" w:color="auto"/>
                                                    <w:bottom w:val="none" w:sz="0" w:space="0" w:color="auto"/>
                                                    <w:right w:val="none" w:sz="0" w:space="0" w:color="auto"/>
                                                  </w:divBdr>
                                                  <w:divsChild>
                                                    <w:div w:id="548344232">
                                                      <w:marLeft w:val="0"/>
                                                      <w:marRight w:val="0"/>
                                                      <w:marTop w:val="0"/>
                                                      <w:marBottom w:val="0"/>
                                                      <w:divBdr>
                                                        <w:top w:val="none" w:sz="0" w:space="0" w:color="auto"/>
                                                        <w:left w:val="none" w:sz="0" w:space="0" w:color="auto"/>
                                                        <w:bottom w:val="none" w:sz="0" w:space="0" w:color="auto"/>
                                                        <w:right w:val="none" w:sz="0" w:space="0" w:color="auto"/>
                                                      </w:divBdr>
                                                      <w:divsChild>
                                                        <w:div w:id="2022077445">
                                                          <w:marLeft w:val="0"/>
                                                          <w:marRight w:val="0"/>
                                                          <w:marTop w:val="0"/>
                                                          <w:marBottom w:val="0"/>
                                                          <w:divBdr>
                                                            <w:top w:val="none" w:sz="0" w:space="0" w:color="auto"/>
                                                            <w:left w:val="none" w:sz="0" w:space="0" w:color="auto"/>
                                                            <w:bottom w:val="none" w:sz="0" w:space="0" w:color="auto"/>
                                                            <w:right w:val="none" w:sz="0" w:space="0" w:color="auto"/>
                                                          </w:divBdr>
                                                          <w:divsChild>
                                                            <w:div w:id="261768497">
                                                              <w:marLeft w:val="0"/>
                                                              <w:marRight w:val="0"/>
                                                              <w:marTop w:val="0"/>
                                                              <w:marBottom w:val="0"/>
                                                              <w:divBdr>
                                                                <w:top w:val="none" w:sz="0" w:space="0" w:color="auto"/>
                                                                <w:left w:val="none" w:sz="0" w:space="0" w:color="auto"/>
                                                                <w:bottom w:val="none" w:sz="0" w:space="0" w:color="auto"/>
                                                                <w:right w:val="none" w:sz="0" w:space="0" w:color="auto"/>
                                                              </w:divBdr>
                                                              <w:divsChild>
                                                                <w:div w:id="24696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77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294657">
                              <w:marLeft w:val="0"/>
                              <w:marRight w:val="0"/>
                              <w:marTop w:val="0"/>
                              <w:marBottom w:val="0"/>
                              <w:divBdr>
                                <w:top w:val="none" w:sz="0" w:space="0" w:color="auto"/>
                                <w:left w:val="none" w:sz="0" w:space="0" w:color="auto"/>
                                <w:bottom w:val="none" w:sz="0" w:space="0" w:color="auto"/>
                                <w:right w:val="none" w:sz="0" w:space="0" w:color="auto"/>
                              </w:divBdr>
                              <w:divsChild>
                                <w:div w:id="70859359">
                                  <w:marLeft w:val="0"/>
                                  <w:marRight w:val="0"/>
                                  <w:marTop w:val="0"/>
                                  <w:marBottom w:val="0"/>
                                  <w:divBdr>
                                    <w:top w:val="none" w:sz="0" w:space="0" w:color="auto"/>
                                    <w:left w:val="none" w:sz="0" w:space="0" w:color="auto"/>
                                    <w:bottom w:val="none" w:sz="0" w:space="0" w:color="auto"/>
                                    <w:right w:val="none" w:sz="0" w:space="0" w:color="auto"/>
                                  </w:divBdr>
                                  <w:divsChild>
                                    <w:div w:id="742996479">
                                      <w:marLeft w:val="0"/>
                                      <w:marRight w:val="0"/>
                                      <w:marTop w:val="0"/>
                                      <w:marBottom w:val="0"/>
                                      <w:divBdr>
                                        <w:top w:val="none" w:sz="0" w:space="0" w:color="auto"/>
                                        <w:left w:val="none" w:sz="0" w:space="0" w:color="auto"/>
                                        <w:bottom w:val="none" w:sz="0" w:space="0" w:color="auto"/>
                                        <w:right w:val="none" w:sz="0" w:space="0" w:color="auto"/>
                                      </w:divBdr>
                                      <w:divsChild>
                                        <w:div w:id="48617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10521">
                                  <w:marLeft w:val="0"/>
                                  <w:marRight w:val="0"/>
                                  <w:marTop w:val="0"/>
                                  <w:marBottom w:val="0"/>
                                  <w:divBdr>
                                    <w:top w:val="none" w:sz="0" w:space="0" w:color="auto"/>
                                    <w:left w:val="none" w:sz="0" w:space="0" w:color="auto"/>
                                    <w:bottom w:val="none" w:sz="0" w:space="0" w:color="auto"/>
                                    <w:right w:val="none" w:sz="0" w:space="0" w:color="auto"/>
                                  </w:divBdr>
                                  <w:divsChild>
                                    <w:div w:id="1835560891">
                                      <w:marLeft w:val="0"/>
                                      <w:marRight w:val="0"/>
                                      <w:marTop w:val="0"/>
                                      <w:marBottom w:val="0"/>
                                      <w:divBdr>
                                        <w:top w:val="none" w:sz="0" w:space="0" w:color="auto"/>
                                        <w:left w:val="none" w:sz="0" w:space="0" w:color="auto"/>
                                        <w:bottom w:val="none" w:sz="0" w:space="0" w:color="auto"/>
                                        <w:right w:val="none" w:sz="0" w:space="0" w:color="auto"/>
                                      </w:divBdr>
                                      <w:divsChild>
                                        <w:div w:id="1850440068">
                                          <w:marLeft w:val="0"/>
                                          <w:marRight w:val="0"/>
                                          <w:marTop w:val="0"/>
                                          <w:marBottom w:val="0"/>
                                          <w:divBdr>
                                            <w:top w:val="none" w:sz="0" w:space="0" w:color="auto"/>
                                            <w:left w:val="none" w:sz="0" w:space="0" w:color="auto"/>
                                            <w:bottom w:val="none" w:sz="0" w:space="0" w:color="auto"/>
                                            <w:right w:val="none" w:sz="0" w:space="0" w:color="auto"/>
                                          </w:divBdr>
                                          <w:divsChild>
                                            <w:div w:id="149686519">
                                              <w:marLeft w:val="0"/>
                                              <w:marRight w:val="0"/>
                                              <w:marTop w:val="0"/>
                                              <w:marBottom w:val="0"/>
                                              <w:divBdr>
                                                <w:top w:val="none" w:sz="0" w:space="0" w:color="auto"/>
                                                <w:left w:val="none" w:sz="0" w:space="0" w:color="auto"/>
                                                <w:bottom w:val="none" w:sz="0" w:space="0" w:color="auto"/>
                                                <w:right w:val="none" w:sz="0" w:space="0" w:color="auto"/>
                                              </w:divBdr>
                                              <w:divsChild>
                                                <w:div w:id="27415678">
                                                  <w:marLeft w:val="0"/>
                                                  <w:marRight w:val="0"/>
                                                  <w:marTop w:val="0"/>
                                                  <w:marBottom w:val="0"/>
                                                  <w:divBdr>
                                                    <w:top w:val="none" w:sz="0" w:space="0" w:color="auto"/>
                                                    <w:left w:val="none" w:sz="0" w:space="0" w:color="auto"/>
                                                    <w:bottom w:val="none" w:sz="0" w:space="0" w:color="auto"/>
                                                    <w:right w:val="none" w:sz="0" w:space="0" w:color="auto"/>
                                                  </w:divBdr>
                                                  <w:divsChild>
                                                    <w:div w:id="1862935021">
                                                      <w:marLeft w:val="0"/>
                                                      <w:marRight w:val="0"/>
                                                      <w:marTop w:val="0"/>
                                                      <w:marBottom w:val="0"/>
                                                      <w:divBdr>
                                                        <w:top w:val="none" w:sz="0" w:space="0" w:color="auto"/>
                                                        <w:left w:val="none" w:sz="0" w:space="0" w:color="auto"/>
                                                        <w:bottom w:val="none" w:sz="0" w:space="0" w:color="auto"/>
                                                        <w:right w:val="none" w:sz="0" w:space="0" w:color="auto"/>
                                                      </w:divBdr>
                                                      <w:divsChild>
                                                        <w:div w:id="1838112217">
                                                          <w:marLeft w:val="0"/>
                                                          <w:marRight w:val="0"/>
                                                          <w:marTop w:val="0"/>
                                                          <w:marBottom w:val="0"/>
                                                          <w:divBdr>
                                                            <w:top w:val="none" w:sz="0" w:space="0" w:color="auto"/>
                                                            <w:left w:val="none" w:sz="0" w:space="0" w:color="auto"/>
                                                            <w:bottom w:val="none" w:sz="0" w:space="0" w:color="auto"/>
                                                            <w:right w:val="none" w:sz="0" w:space="0" w:color="auto"/>
                                                          </w:divBdr>
                                                          <w:divsChild>
                                                            <w:div w:id="758646430">
                                                              <w:marLeft w:val="0"/>
                                                              <w:marRight w:val="0"/>
                                                              <w:marTop w:val="0"/>
                                                              <w:marBottom w:val="0"/>
                                                              <w:divBdr>
                                                                <w:top w:val="none" w:sz="0" w:space="0" w:color="auto"/>
                                                                <w:left w:val="none" w:sz="0" w:space="0" w:color="auto"/>
                                                                <w:bottom w:val="none" w:sz="0" w:space="0" w:color="auto"/>
                                                                <w:right w:val="none" w:sz="0" w:space="0" w:color="auto"/>
                                                              </w:divBdr>
                                                              <w:divsChild>
                                                                <w:div w:id="168967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40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3242390">
                              <w:marLeft w:val="0"/>
                              <w:marRight w:val="0"/>
                              <w:marTop w:val="0"/>
                              <w:marBottom w:val="0"/>
                              <w:divBdr>
                                <w:top w:val="none" w:sz="0" w:space="0" w:color="auto"/>
                                <w:left w:val="none" w:sz="0" w:space="0" w:color="auto"/>
                                <w:bottom w:val="none" w:sz="0" w:space="0" w:color="auto"/>
                                <w:right w:val="none" w:sz="0" w:space="0" w:color="auto"/>
                              </w:divBdr>
                              <w:divsChild>
                                <w:div w:id="1986428092">
                                  <w:marLeft w:val="0"/>
                                  <w:marRight w:val="0"/>
                                  <w:marTop w:val="0"/>
                                  <w:marBottom w:val="0"/>
                                  <w:divBdr>
                                    <w:top w:val="none" w:sz="0" w:space="0" w:color="auto"/>
                                    <w:left w:val="none" w:sz="0" w:space="0" w:color="auto"/>
                                    <w:bottom w:val="none" w:sz="0" w:space="0" w:color="auto"/>
                                    <w:right w:val="none" w:sz="0" w:space="0" w:color="auto"/>
                                  </w:divBdr>
                                  <w:divsChild>
                                    <w:div w:id="901645052">
                                      <w:marLeft w:val="0"/>
                                      <w:marRight w:val="0"/>
                                      <w:marTop w:val="0"/>
                                      <w:marBottom w:val="0"/>
                                      <w:divBdr>
                                        <w:top w:val="none" w:sz="0" w:space="0" w:color="auto"/>
                                        <w:left w:val="none" w:sz="0" w:space="0" w:color="auto"/>
                                        <w:bottom w:val="none" w:sz="0" w:space="0" w:color="auto"/>
                                        <w:right w:val="none" w:sz="0" w:space="0" w:color="auto"/>
                                      </w:divBdr>
                                      <w:divsChild>
                                        <w:div w:id="7498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62900">
                                  <w:marLeft w:val="0"/>
                                  <w:marRight w:val="0"/>
                                  <w:marTop w:val="0"/>
                                  <w:marBottom w:val="0"/>
                                  <w:divBdr>
                                    <w:top w:val="none" w:sz="0" w:space="0" w:color="auto"/>
                                    <w:left w:val="none" w:sz="0" w:space="0" w:color="auto"/>
                                    <w:bottom w:val="none" w:sz="0" w:space="0" w:color="auto"/>
                                    <w:right w:val="none" w:sz="0" w:space="0" w:color="auto"/>
                                  </w:divBdr>
                                  <w:divsChild>
                                    <w:div w:id="203300520">
                                      <w:marLeft w:val="0"/>
                                      <w:marRight w:val="0"/>
                                      <w:marTop w:val="0"/>
                                      <w:marBottom w:val="0"/>
                                      <w:divBdr>
                                        <w:top w:val="none" w:sz="0" w:space="0" w:color="auto"/>
                                        <w:left w:val="none" w:sz="0" w:space="0" w:color="auto"/>
                                        <w:bottom w:val="none" w:sz="0" w:space="0" w:color="auto"/>
                                        <w:right w:val="none" w:sz="0" w:space="0" w:color="auto"/>
                                      </w:divBdr>
                                      <w:divsChild>
                                        <w:div w:id="303773670">
                                          <w:marLeft w:val="0"/>
                                          <w:marRight w:val="0"/>
                                          <w:marTop w:val="0"/>
                                          <w:marBottom w:val="0"/>
                                          <w:divBdr>
                                            <w:top w:val="none" w:sz="0" w:space="0" w:color="auto"/>
                                            <w:left w:val="none" w:sz="0" w:space="0" w:color="auto"/>
                                            <w:bottom w:val="none" w:sz="0" w:space="0" w:color="auto"/>
                                            <w:right w:val="none" w:sz="0" w:space="0" w:color="auto"/>
                                          </w:divBdr>
                                          <w:divsChild>
                                            <w:div w:id="2110462625">
                                              <w:marLeft w:val="0"/>
                                              <w:marRight w:val="0"/>
                                              <w:marTop w:val="0"/>
                                              <w:marBottom w:val="0"/>
                                              <w:divBdr>
                                                <w:top w:val="none" w:sz="0" w:space="0" w:color="auto"/>
                                                <w:left w:val="none" w:sz="0" w:space="0" w:color="auto"/>
                                                <w:bottom w:val="none" w:sz="0" w:space="0" w:color="auto"/>
                                                <w:right w:val="none" w:sz="0" w:space="0" w:color="auto"/>
                                              </w:divBdr>
                                              <w:divsChild>
                                                <w:div w:id="1506360207">
                                                  <w:marLeft w:val="0"/>
                                                  <w:marRight w:val="0"/>
                                                  <w:marTop w:val="0"/>
                                                  <w:marBottom w:val="0"/>
                                                  <w:divBdr>
                                                    <w:top w:val="none" w:sz="0" w:space="0" w:color="auto"/>
                                                    <w:left w:val="none" w:sz="0" w:space="0" w:color="auto"/>
                                                    <w:bottom w:val="none" w:sz="0" w:space="0" w:color="auto"/>
                                                    <w:right w:val="none" w:sz="0" w:space="0" w:color="auto"/>
                                                  </w:divBdr>
                                                  <w:divsChild>
                                                    <w:div w:id="198932767">
                                                      <w:marLeft w:val="0"/>
                                                      <w:marRight w:val="0"/>
                                                      <w:marTop w:val="0"/>
                                                      <w:marBottom w:val="0"/>
                                                      <w:divBdr>
                                                        <w:top w:val="none" w:sz="0" w:space="0" w:color="auto"/>
                                                        <w:left w:val="none" w:sz="0" w:space="0" w:color="auto"/>
                                                        <w:bottom w:val="none" w:sz="0" w:space="0" w:color="auto"/>
                                                        <w:right w:val="none" w:sz="0" w:space="0" w:color="auto"/>
                                                      </w:divBdr>
                                                      <w:divsChild>
                                                        <w:div w:id="1021591076">
                                                          <w:marLeft w:val="0"/>
                                                          <w:marRight w:val="0"/>
                                                          <w:marTop w:val="0"/>
                                                          <w:marBottom w:val="0"/>
                                                          <w:divBdr>
                                                            <w:top w:val="none" w:sz="0" w:space="0" w:color="auto"/>
                                                            <w:left w:val="none" w:sz="0" w:space="0" w:color="auto"/>
                                                            <w:bottom w:val="none" w:sz="0" w:space="0" w:color="auto"/>
                                                            <w:right w:val="none" w:sz="0" w:space="0" w:color="auto"/>
                                                          </w:divBdr>
                                                          <w:divsChild>
                                                            <w:div w:id="508065755">
                                                              <w:marLeft w:val="0"/>
                                                              <w:marRight w:val="0"/>
                                                              <w:marTop w:val="0"/>
                                                              <w:marBottom w:val="0"/>
                                                              <w:divBdr>
                                                                <w:top w:val="none" w:sz="0" w:space="0" w:color="auto"/>
                                                                <w:left w:val="none" w:sz="0" w:space="0" w:color="auto"/>
                                                                <w:bottom w:val="none" w:sz="0" w:space="0" w:color="auto"/>
                                                                <w:right w:val="none" w:sz="0" w:space="0" w:color="auto"/>
                                                              </w:divBdr>
                                                              <w:divsChild>
                                                                <w:div w:id="184170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53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0517378">
                              <w:marLeft w:val="0"/>
                              <w:marRight w:val="0"/>
                              <w:marTop w:val="0"/>
                              <w:marBottom w:val="0"/>
                              <w:divBdr>
                                <w:top w:val="none" w:sz="0" w:space="0" w:color="auto"/>
                                <w:left w:val="none" w:sz="0" w:space="0" w:color="auto"/>
                                <w:bottom w:val="none" w:sz="0" w:space="0" w:color="auto"/>
                                <w:right w:val="none" w:sz="0" w:space="0" w:color="auto"/>
                              </w:divBdr>
                              <w:divsChild>
                                <w:div w:id="302807253">
                                  <w:marLeft w:val="0"/>
                                  <w:marRight w:val="0"/>
                                  <w:marTop w:val="0"/>
                                  <w:marBottom w:val="0"/>
                                  <w:divBdr>
                                    <w:top w:val="none" w:sz="0" w:space="0" w:color="auto"/>
                                    <w:left w:val="none" w:sz="0" w:space="0" w:color="auto"/>
                                    <w:bottom w:val="none" w:sz="0" w:space="0" w:color="auto"/>
                                    <w:right w:val="none" w:sz="0" w:space="0" w:color="auto"/>
                                  </w:divBdr>
                                  <w:divsChild>
                                    <w:div w:id="27725395">
                                      <w:marLeft w:val="0"/>
                                      <w:marRight w:val="0"/>
                                      <w:marTop w:val="0"/>
                                      <w:marBottom w:val="0"/>
                                      <w:divBdr>
                                        <w:top w:val="none" w:sz="0" w:space="0" w:color="auto"/>
                                        <w:left w:val="none" w:sz="0" w:space="0" w:color="auto"/>
                                        <w:bottom w:val="none" w:sz="0" w:space="0" w:color="auto"/>
                                        <w:right w:val="none" w:sz="0" w:space="0" w:color="auto"/>
                                      </w:divBdr>
                                      <w:divsChild>
                                        <w:div w:id="8102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18882">
                                  <w:marLeft w:val="0"/>
                                  <w:marRight w:val="0"/>
                                  <w:marTop w:val="0"/>
                                  <w:marBottom w:val="0"/>
                                  <w:divBdr>
                                    <w:top w:val="none" w:sz="0" w:space="0" w:color="auto"/>
                                    <w:left w:val="none" w:sz="0" w:space="0" w:color="auto"/>
                                    <w:bottom w:val="none" w:sz="0" w:space="0" w:color="auto"/>
                                    <w:right w:val="none" w:sz="0" w:space="0" w:color="auto"/>
                                  </w:divBdr>
                                  <w:divsChild>
                                    <w:div w:id="1534539651">
                                      <w:marLeft w:val="0"/>
                                      <w:marRight w:val="0"/>
                                      <w:marTop w:val="0"/>
                                      <w:marBottom w:val="0"/>
                                      <w:divBdr>
                                        <w:top w:val="none" w:sz="0" w:space="0" w:color="auto"/>
                                        <w:left w:val="none" w:sz="0" w:space="0" w:color="auto"/>
                                        <w:bottom w:val="none" w:sz="0" w:space="0" w:color="auto"/>
                                        <w:right w:val="none" w:sz="0" w:space="0" w:color="auto"/>
                                      </w:divBdr>
                                      <w:divsChild>
                                        <w:div w:id="1792092362">
                                          <w:marLeft w:val="0"/>
                                          <w:marRight w:val="0"/>
                                          <w:marTop w:val="0"/>
                                          <w:marBottom w:val="0"/>
                                          <w:divBdr>
                                            <w:top w:val="none" w:sz="0" w:space="0" w:color="auto"/>
                                            <w:left w:val="none" w:sz="0" w:space="0" w:color="auto"/>
                                            <w:bottom w:val="none" w:sz="0" w:space="0" w:color="auto"/>
                                            <w:right w:val="none" w:sz="0" w:space="0" w:color="auto"/>
                                          </w:divBdr>
                                          <w:divsChild>
                                            <w:div w:id="1425224630">
                                              <w:marLeft w:val="0"/>
                                              <w:marRight w:val="0"/>
                                              <w:marTop w:val="0"/>
                                              <w:marBottom w:val="0"/>
                                              <w:divBdr>
                                                <w:top w:val="none" w:sz="0" w:space="0" w:color="auto"/>
                                                <w:left w:val="none" w:sz="0" w:space="0" w:color="auto"/>
                                                <w:bottom w:val="none" w:sz="0" w:space="0" w:color="auto"/>
                                                <w:right w:val="none" w:sz="0" w:space="0" w:color="auto"/>
                                              </w:divBdr>
                                              <w:divsChild>
                                                <w:div w:id="10300001">
                                                  <w:marLeft w:val="0"/>
                                                  <w:marRight w:val="0"/>
                                                  <w:marTop w:val="0"/>
                                                  <w:marBottom w:val="0"/>
                                                  <w:divBdr>
                                                    <w:top w:val="none" w:sz="0" w:space="0" w:color="auto"/>
                                                    <w:left w:val="none" w:sz="0" w:space="0" w:color="auto"/>
                                                    <w:bottom w:val="none" w:sz="0" w:space="0" w:color="auto"/>
                                                    <w:right w:val="none" w:sz="0" w:space="0" w:color="auto"/>
                                                  </w:divBdr>
                                                  <w:divsChild>
                                                    <w:div w:id="840969933">
                                                      <w:marLeft w:val="0"/>
                                                      <w:marRight w:val="0"/>
                                                      <w:marTop w:val="0"/>
                                                      <w:marBottom w:val="0"/>
                                                      <w:divBdr>
                                                        <w:top w:val="none" w:sz="0" w:space="0" w:color="auto"/>
                                                        <w:left w:val="none" w:sz="0" w:space="0" w:color="auto"/>
                                                        <w:bottom w:val="none" w:sz="0" w:space="0" w:color="auto"/>
                                                        <w:right w:val="none" w:sz="0" w:space="0" w:color="auto"/>
                                                      </w:divBdr>
                                                      <w:divsChild>
                                                        <w:div w:id="453865414">
                                                          <w:marLeft w:val="0"/>
                                                          <w:marRight w:val="0"/>
                                                          <w:marTop w:val="0"/>
                                                          <w:marBottom w:val="0"/>
                                                          <w:divBdr>
                                                            <w:top w:val="none" w:sz="0" w:space="0" w:color="auto"/>
                                                            <w:left w:val="none" w:sz="0" w:space="0" w:color="auto"/>
                                                            <w:bottom w:val="none" w:sz="0" w:space="0" w:color="auto"/>
                                                            <w:right w:val="none" w:sz="0" w:space="0" w:color="auto"/>
                                                          </w:divBdr>
                                                          <w:divsChild>
                                                            <w:div w:id="1648707927">
                                                              <w:marLeft w:val="0"/>
                                                              <w:marRight w:val="0"/>
                                                              <w:marTop w:val="0"/>
                                                              <w:marBottom w:val="0"/>
                                                              <w:divBdr>
                                                                <w:top w:val="none" w:sz="0" w:space="0" w:color="auto"/>
                                                                <w:left w:val="none" w:sz="0" w:space="0" w:color="auto"/>
                                                                <w:bottom w:val="none" w:sz="0" w:space="0" w:color="auto"/>
                                                                <w:right w:val="none" w:sz="0" w:space="0" w:color="auto"/>
                                                              </w:divBdr>
                                                              <w:divsChild>
                                                                <w:div w:id="54960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77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5050297">
                              <w:marLeft w:val="0"/>
                              <w:marRight w:val="0"/>
                              <w:marTop w:val="0"/>
                              <w:marBottom w:val="0"/>
                              <w:divBdr>
                                <w:top w:val="none" w:sz="0" w:space="0" w:color="auto"/>
                                <w:left w:val="none" w:sz="0" w:space="0" w:color="auto"/>
                                <w:bottom w:val="none" w:sz="0" w:space="0" w:color="auto"/>
                                <w:right w:val="none" w:sz="0" w:space="0" w:color="auto"/>
                              </w:divBdr>
                              <w:divsChild>
                                <w:div w:id="66270184">
                                  <w:marLeft w:val="0"/>
                                  <w:marRight w:val="0"/>
                                  <w:marTop w:val="0"/>
                                  <w:marBottom w:val="0"/>
                                  <w:divBdr>
                                    <w:top w:val="none" w:sz="0" w:space="0" w:color="auto"/>
                                    <w:left w:val="none" w:sz="0" w:space="0" w:color="auto"/>
                                    <w:bottom w:val="none" w:sz="0" w:space="0" w:color="auto"/>
                                    <w:right w:val="none" w:sz="0" w:space="0" w:color="auto"/>
                                  </w:divBdr>
                                  <w:divsChild>
                                    <w:div w:id="758016297">
                                      <w:marLeft w:val="0"/>
                                      <w:marRight w:val="0"/>
                                      <w:marTop w:val="0"/>
                                      <w:marBottom w:val="0"/>
                                      <w:divBdr>
                                        <w:top w:val="none" w:sz="0" w:space="0" w:color="auto"/>
                                        <w:left w:val="none" w:sz="0" w:space="0" w:color="auto"/>
                                        <w:bottom w:val="none" w:sz="0" w:space="0" w:color="auto"/>
                                        <w:right w:val="none" w:sz="0" w:space="0" w:color="auto"/>
                                      </w:divBdr>
                                      <w:divsChild>
                                        <w:div w:id="20672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5423">
                                  <w:marLeft w:val="0"/>
                                  <w:marRight w:val="0"/>
                                  <w:marTop w:val="0"/>
                                  <w:marBottom w:val="0"/>
                                  <w:divBdr>
                                    <w:top w:val="none" w:sz="0" w:space="0" w:color="auto"/>
                                    <w:left w:val="none" w:sz="0" w:space="0" w:color="auto"/>
                                    <w:bottom w:val="none" w:sz="0" w:space="0" w:color="auto"/>
                                    <w:right w:val="none" w:sz="0" w:space="0" w:color="auto"/>
                                  </w:divBdr>
                                  <w:divsChild>
                                    <w:div w:id="1963413278">
                                      <w:marLeft w:val="0"/>
                                      <w:marRight w:val="0"/>
                                      <w:marTop w:val="0"/>
                                      <w:marBottom w:val="0"/>
                                      <w:divBdr>
                                        <w:top w:val="none" w:sz="0" w:space="0" w:color="auto"/>
                                        <w:left w:val="none" w:sz="0" w:space="0" w:color="auto"/>
                                        <w:bottom w:val="none" w:sz="0" w:space="0" w:color="auto"/>
                                        <w:right w:val="none" w:sz="0" w:space="0" w:color="auto"/>
                                      </w:divBdr>
                                      <w:divsChild>
                                        <w:div w:id="45955259">
                                          <w:marLeft w:val="0"/>
                                          <w:marRight w:val="0"/>
                                          <w:marTop w:val="0"/>
                                          <w:marBottom w:val="0"/>
                                          <w:divBdr>
                                            <w:top w:val="none" w:sz="0" w:space="0" w:color="auto"/>
                                            <w:left w:val="none" w:sz="0" w:space="0" w:color="auto"/>
                                            <w:bottom w:val="none" w:sz="0" w:space="0" w:color="auto"/>
                                            <w:right w:val="none" w:sz="0" w:space="0" w:color="auto"/>
                                          </w:divBdr>
                                          <w:divsChild>
                                            <w:div w:id="2021272639">
                                              <w:marLeft w:val="0"/>
                                              <w:marRight w:val="0"/>
                                              <w:marTop w:val="0"/>
                                              <w:marBottom w:val="0"/>
                                              <w:divBdr>
                                                <w:top w:val="none" w:sz="0" w:space="0" w:color="auto"/>
                                                <w:left w:val="none" w:sz="0" w:space="0" w:color="auto"/>
                                                <w:bottom w:val="none" w:sz="0" w:space="0" w:color="auto"/>
                                                <w:right w:val="none" w:sz="0" w:space="0" w:color="auto"/>
                                              </w:divBdr>
                                              <w:divsChild>
                                                <w:div w:id="1280144992">
                                                  <w:marLeft w:val="0"/>
                                                  <w:marRight w:val="0"/>
                                                  <w:marTop w:val="0"/>
                                                  <w:marBottom w:val="0"/>
                                                  <w:divBdr>
                                                    <w:top w:val="none" w:sz="0" w:space="0" w:color="auto"/>
                                                    <w:left w:val="none" w:sz="0" w:space="0" w:color="auto"/>
                                                    <w:bottom w:val="none" w:sz="0" w:space="0" w:color="auto"/>
                                                    <w:right w:val="none" w:sz="0" w:space="0" w:color="auto"/>
                                                  </w:divBdr>
                                                  <w:divsChild>
                                                    <w:div w:id="1266495167">
                                                      <w:marLeft w:val="0"/>
                                                      <w:marRight w:val="0"/>
                                                      <w:marTop w:val="0"/>
                                                      <w:marBottom w:val="0"/>
                                                      <w:divBdr>
                                                        <w:top w:val="none" w:sz="0" w:space="0" w:color="auto"/>
                                                        <w:left w:val="none" w:sz="0" w:space="0" w:color="auto"/>
                                                        <w:bottom w:val="none" w:sz="0" w:space="0" w:color="auto"/>
                                                        <w:right w:val="none" w:sz="0" w:space="0" w:color="auto"/>
                                                      </w:divBdr>
                                                      <w:divsChild>
                                                        <w:div w:id="1403066348">
                                                          <w:marLeft w:val="0"/>
                                                          <w:marRight w:val="0"/>
                                                          <w:marTop w:val="0"/>
                                                          <w:marBottom w:val="0"/>
                                                          <w:divBdr>
                                                            <w:top w:val="none" w:sz="0" w:space="0" w:color="auto"/>
                                                            <w:left w:val="none" w:sz="0" w:space="0" w:color="auto"/>
                                                            <w:bottom w:val="none" w:sz="0" w:space="0" w:color="auto"/>
                                                            <w:right w:val="none" w:sz="0" w:space="0" w:color="auto"/>
                                                          </w:divBdr>
                                                          <w:divsChild>
                                                            <w:div w:id="113059531">
                                                              <w:marLeft w:val="0"/>
                                                              <w:marRight w:val="0"/>
                                                              <w:marTop w:val="0"/>
                                                              <w:marBottom w:val="0"/>
                                                              <w:divBdr>
                                                                <w:top w:val="none" w:sz="0" w:space="0" w:color="auto"/>
                                                                <w:left w:val="none" w:sz="0" w:space="0" w:color="auto"/>
                                                                <w:bottom w:val="none" w:sz="0" w:space="0" w:color="auto"/>
                                                                <w:right w:val="none" w:sz="0" w:space="0" w:color="auto"/>
                                                              </w:divBdr>
                                                              <w:divsChild>
                                                                <w:div w:id="144476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82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839909">
                              <w:marLeft w:val="0"/>
                              <w:marRight w:val="0"/>
                              <w:marTop w:val="0"/>
                              <w:marBottom w:val="0"/>
                              <w:divBdr>
                                <w:top w:val="none" w:sz="0" w:space="0" w:color="auto"/>
                                <w:left w:val="none" w:sz="0" w:space="0" w:color="auto"/>
                                <w:bottom w:val="none" w:sz="0" w:space="0" w:color="auto"/>
                                <w:right w:val="none" w:sz="0" w:space="0" w:color="auto"/>
                              </w:divBdr>
                              <w:divsChild>
                                <w:div w:id="589049730">
                                  <w:marLeft w:val="0"/>
                                  <w:marRight w:val="0"/>
                                  <w:marTop w:val="0"/>
                                  <w:marBottom w:val="0"/>
                                  <w:divBdr>
                                    <w:top w:val="none" w:sz="0" w:space="0" w:color="auto"/>
                                    <w:left w:val="none" w:sz="0" w:space="0" w:color="auto"/>
                                    <w:bottom w:val="none" w:sz="0" w:space="0" w:color="auto"/>
                                    <w:right w:val="none" w:sz="0" w:space="0" w:color="auto"/>
                                  </w:divBdr>
                                  <w:divsChild>
                                    <w:div w:id="2066296049">
                                      <w:marLeft w:val="0"/>
                                      <w:marRight w:val="0"/>
                                      <w:marTop w:val="0"/>
                                      <w:marBottom w:val="0"/>
                                      <w:divBdr>
                                        <w:top w:val="none" w:sz="0" w:space="0" w:color="auto"/>
                                        <w:left w:val="none" w:sz="0" w:space="0" w:color="auto"/>
                                        <w:bottom w:val="none" w:sz="0" w:space="0" w:color="auto"/>
                                        <w:right w:val="none" w:sz="0" w:space="0" w:color="auto"/>
                                      </w:divBdr>
                                      <w:divsChild>
                                        <w:div w:id="159397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33319">
                                  <w:marLeft w:val="0"/>
                                  <w:marRight w:val="0"/>
                                  <w:marTop w:val="0"/>
                                  <w:marBottom w:val="0"/>
                                  <w:divBdr>
                                    <w:top w:val="none" w:sz="0" w:space="0" w:color="auto"/>
                                    <w:left w:val="none" w:sz="0" w:space="0" w:color="auto"/>
                                    <w:bottom w:val="none" w:sz="0" w:space="0" w:color="auto"/>
                                    <w:right w:val="none" w:sz="0" w:space="0" w:color="auto"/>
                                  </w:divBdr>
                                  <w:divsChild>
                                    <w:div w:id="1652565580">
                                      <w:marLeft w:val="0"/>
                                      <w:marRight w:val="0"/>
                                      <w:marTop w:val="0"/>
                                      <w:marBottom w:val="0"/>
                                      <w:divBdr>
                                        <w:top w:val="none" w:sz="0" w:space="0" w:color="auto"/>
                                        <w:left w:val="none" w:sz="0" w:space="0" w:color="auto"/>
                                        <w:bottom w:val="none" w:sz="0" w:space="0" w:color="auto"/>
                                        <w:right w:val="none" w:sz="0" w:space="0" w:color="auto"/>
                                      </w:divBdr>
                                      <w:divsChild>
                                        <w:div w:id="488062225">
                                          <w:marLeft w:val="0"/>
                                          <w:marRight w:val="0"/>
                                          <w:marTop w:val="0"/>
                                          <w:marBottom w:val="0"/>
                                          <w:divBdr>
                                            <w:top w:val="none" w:sz="0" w:space="0" w:color="auto"/>
                                            <w:left w:val="none" w:sz="0" w:space="0" w:color="auto"/>
                                            <w:bottom w:val="none" w:sz="0" w:space="0" w:color="auto"/>
                                            <w:right w:val="none" w:sz="0" w:space="0" w:color="auto"/>
                                          </w:divBdr>
                                          <w:divsChild>
                                            <w:div w:id="171459256">
                                              <w:marLeft w:val="0"/>
                                              <w:marRight w:val="0"/>
                                              <w:marTop w:val="0"/>
                                              <w:marBottom w:val="0"/>
                                              <w:divBdr>
                                                <w:top w:val="none" w:sz="0" w:space="0" w:color="auto"/>
                                                <w:left w:val="none" w:sz="0" w:space="0" w:color="auto"/>
                                                <w:bottom w:val="none" w:sz="0" w:space="0" w:color="auto"/>
                                                <w:right w:val="none" w:sz="0" w:space="0" w:color="auto"/>
                                              </w:divBdr>
                                              <w:divsChild>
                                                <w:div w:id="1673877187">
                                                  <w:marLeft w:val="0"/>
                                                  <w:marRight w:val="0"/>
                                                  <w:marTop w:val="0"/>
                                                  <w:marBottom w:val="0"/>
                                                  <w:divBdr>
                                                    <w:top w:val="none" w:sz="0" w:space="0" w:color="auto"/>
                                                    <w:left w:val="none" w:sz="0" w:space="0" w:color="auto"/>
                                                    <w:bottom w:val="none" w:sz="0" w:space="0" w:color="auto"/>
                                                    <w:right w:val="none" w:sz="0" w:space="0" w:color="auto"/>
                                                  </w:divBdr>
                                                  <w:divsChild>
                                                    <w:div w:id="1017652831">
                                                      <w:marLeft w:val="0"/>
                                                      <w:marRight w:val="0"/>
                                                      <w:marTop w:val="0"/>
                                                      <w:marBottom w:val="0"/>
                                                      <w:divBdr>
                                                        <w:top w:val="none" w:sz="0" w:space="0" w:color="auto"/>
                                                        <w:left w:val="none" w:sz="0" w:space="0" w:color="auto"/>
                                                        <w:bottom w:val="none" w:sz="0" w:space="0" w:color="auto"/>
                                                        <w:right w:val="none" w:sz="0" w:space="0" w:color="auto"/>
                                                      </w:divBdr>
                                                      <w:divsChild>
                                                        <w:div w:id="1058935367">
                                                          <w:marLeft w:val="0"/>
                                                          <w:marRight w:val="0"/>
                                                          <w:marTop w:val="0"/>
                                                          <w:marBottom w:val="0"/>
                                                          <w:divBdr>
                                                            <w:top w:val="none" w:sz="0" w:space="0" w:color="auto"/>
                                                            <w:left w:val="none" w:sz="0" w:space="0" w:color="auto"/>
                                                            <w:bottom w:val="none" w:sz="0" w:space="0" w:color="auto"/>
                                                            <w:right w:val="none" w:sz="0" w:space="0" w:color="auto"/>
                                                          </w:divBdr>
                                                          <w:divsChild>
                                                            <w:div w:id="476264907">
                                                              <w:marLeft w:val="0"/>
                                                              <w:marRight w:val="0"/>
                                                              <w:marTop w:val="0"/>
                                                              <w:marBottom w:val="0"/>
                                                              <w:divBdr>
                                                                <w:top w:val="none" w:sz="0" w:space="0" w:color="auto"/>
                                                                <w:left w:val="none" w:sz="0" w:space="0" w:color="auto"/>
                                                                <w:bottom w:val="none" w:sz="0" w:space="0" w:color="auto"/>
                                                                <w:right w:val="none" w:sz="0" w:space="0" w:color="auto"/>
                                                              </w:divBdr>
                                                              <w:divsChild>
                                                                <w:div w:id="80350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27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5802186">
                              <w:marLeft w:val="0"/>
                              <w:marRight w:val="0"/>
                              <w:marTop w:val="0"/>
                              <w:marBottom w:val="0"/>
                              <w:divBdr>
                                <w:top w:val="none" w:sz="0" w:space="0" w:color="auto"/>
                                <w:left w:val="none" w:sz="0" w:space="0" w:color="auto"/>
                                <w:bottom w:val="none" w:sz="0" w:space="0" w:color="auto"/>
                                <w:right w:val="none" w:sz="0" w:space="0" w:color="auto"/>
                              </w:divBdr>
                              <w:divsChild>
                                <w:div w:id="858929959">
                                  <w:marLeft w:val="0"/>
                                  <w:marRight w:val="0"/>
                                  <w:marTop w:val="0"/>
                                  <w:marBottom w:val="0"/>
                                  <w:divBdr>
                                    <w:top w:val="none" w:sz="0" w:space="0" w:color="auto"/>
                                    <w:left w:val="none" w:sz="0" w:space="0" w:color="auto"/>
                                    <w:bottom w:val="none" w:sz="0" w:space="0" w:color="auto"/>
                                    <w:right w:val="none" w:sz="0" w:space="0" w:color="auto"/>
                                  </w:divBdr>
                                  <w:divsChild>
                                    <w:div w:id="918633641">
                                      <w:marLeft w:val="0"/>
                                      <w:marRight w:val="0"/>
                                      <w:marTop w:val="0"/>
                                      <w:marBottom w:val="0"/>
                                      <w:divBdr>
                                        <w:top w:val="none" w:sz="0" w:space="0" w:color="auto"/>
                                        <w:left w:val="none" w:sz="0" w:space="0" w:color="auto"/>
                                        <w:bottom w:val="none" w:sz="0" w:space="0" w:color="auto"/>
                                        <w:right w:val="none" w:sz="0" w:space="0" w:color="auto"/>
                                      </w:divBdr>
                                      <w:divsChild>
                                        <w:div w:id="206984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91837">
                                  <w:marLeft w:val="0"/>
                                  <w:marRight w:val="0"/>
                                  <w:marTop w:val="0"/>
                                  <w:marBottom w:val="0"/>
                                  <w:divBdr>
                                    <w:top w:val="none" w:sz="0" w:space="0" w:color="auto"/>
                                    <w:left w:val="none" w:sz="0" w:space="0" w:color="auto"/>
                                    <w:bottom w:val="none" w:sz="0" w:space="0" w:color="auto"/>
                                    <w:right w:val="none" w:sz="0" w:space="0" w:color="auto"/>
                                  </w:divBdr>
                                  <w:divsChild>
                                    <w:div w:id="1166868543">
                                      <w:marLeft w:val="0"/>
                                      <w:marRight w:val="0"/>
                                      <w:marTop w:val="0"/>
                                      <w:marBottom w:val="0"/>
                                      <w:divBdr>
                                        <w:top w:val="none" w:sz="0" w:space="0" w:color="auto"/>
                                        <w:left w:val="none" w:sz="0" w:space="0" w:color="auto"/>
                                        <w:bottom w:val="none" w:sz="0" w:space="0" w:color="auto"/>
                                        <w:right w:val="none" w:sz="0" w:space="0" w:color="auto"/>
                                      </w:divBdr>
                                      <w:divsChild>
                                        <w:div w:id="1946884099">
                                          <w:marLeft w:val="0"/>
                                          <w:marRight w:val="0"/>
                                          <w:marTop w:val="0"/>
                                          <w:marBottom w:val="0"/>
                                          <w:divBdr>
                                            <w:top w:val="none" w:sz="0" w:space="0" w:color="auto"/>
                                            <w:left w:val="none" w:sz="0" w:space="0" w:color="auto"/>
                                            <w:bottom w:val="none" w:sz="0" w:space="0" w:color="auto"/>
                                            <w:right w:val="none" w:sz="0" w:space="0" w:color="auto"/>
                                          </w:divBdr>
                                          <w:divsChild>
                                            <w:div w:id="1220633126">
                                              <w:marLeft w:val="0"/>
                                              <w:marRight w:val="0"/>
                                              <w:marTop w:val="0"/>
                                              <w:marBottom w:val="0"/>
                                              <w:divBdr>
                                                <w:top w:val="none" w:sz="0" w:space="0" w:color="auto"/>
                                                <w:left w:val="none" w:sz="0" w:space="0" w:color="auto"/>
                                                <w:bottom w:val="none" w:sz="0" w:space="0" w:color="auto"/>
                                                <w:right w:val="none" w:sz="0" w:space="0" w:color="auto"/>
                                              </w:divBdr>
                                              <w:divsChild>
                                                <w:div w:id="1656453360">
                                                  <w:marLeft w:val="0"/>
                                                  <w:marRight w:val="0"/>
                                                  <w:marTop w:val="0"/>
                                                  <w:marBottom w:val="0"/>
                                                  <w:divBdr>
                                                    <w:top w:val="none" w:sz="0" w:space="0" w:color="auto"/>
                                                    <w:left w:val="none" w:sz="0" w:space="0" w:color="auto"/>
                                                    <w:bottom w:val="none" w:sz="0" w:space="0" w:color="auto"/>
                                                    <w:right w:val="none" w:sz="0" w:space="0" w:color="auto"/>
                                                  </w:divBdr>
                                                  <w:divsChild>
                                                    <w:div w:id="593129239">
                                                      <w:marLeft w:val="0"/>
                                                      <w:marRight w:val="0"/>
                                                      <w:marTop w:val="0"/>
                                                      <w:marBottom w:val="0"/>
                                                      <w:divBdr>
                                                        <w:top w:val="none" w:sz="0" w:space="0" w:color="auto"/>
                                                        <w:left w:val="none" w:sz="0" w:space="0" w:color="auto"/>
                                                        <w:bottom w:val="none" w:sz="0" w:space="0" w:color="auto"/>
                                                        <w:right w:val="none" w:sz="0" w:space="0" w:color="auto"/>
                                                      </w:divBdr>
                                                      <w:divsChild>
                                                        <w:div w:id="1956518187">
                                                          <w:marLeft w:val="0"/>
                                                          <w:marRight w:val="0"/>
                                                          <w:marTop w:val="0"/>
                                                          <w:marBottom w:val="0"/>
                                                          <w:divBdr>
                                                            <w:top w:val="none" w:sz="0" w:space="0" w:color="auto"/>
                                                            <w:left w:val="none" w:sz="0" w:space="0" w:color="auto"/>
                                                            <w:bottom w:val="none" w:sz="0" w:space="0" w:color="auto"/>
                                                            <w:right w:val="none" w:sz="0" w:space="0" w:color="auto"/>
                                                          </w:divBdr>
                                                          <w:divsChild>
                                                            <w:div w:id="1143741395">
                                                              <w:marLeft w:val="0"/>
                                                              <w:marRight w:val="0"/>
                                                              <w:marTop w:val="0"/>
                                                              <w:marBottom w:val="0"/>
                                                              <w:divBdr>
                                                                <w:top w:val="none" w:sz="0" w:space="0" w:color="auto"/>
                                                                <w:left w:val="none" w:sz="0" w:space="0" w:color="auto"/>
                                                                <w:bottom w:val="none" w:sz="0" w:space="0" w:color="auto"/>
                                                                <w:right w:val="none" w:sz="0" w:space="0" w:color="auto"/>
                                                              </w:divBdr>
                                                              <w:divsChild>
                                                                <w:div w:id="138926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3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5858846">
                              <w:marLeft w:val="0"/>
                              <w:marRight w:val="0"/>
                              <w:marTop w:val="0"/>
                              <w:marBottom w:val="0"/>
                              <w:divBdr>
                                <w:top w:val="none" w:sz="0" w:space="0" w:color="auto"/>
                                <w:left w:val="none" w:sz="0" w:space="0" w:color="auto"/>
                                <w:bottom w:val="none" w:sz="0" w:space="0" w:color="auto"/>
                                <w:right w:val="none" w:sz="0" w:space="0" w:color="auto"/>
                              </w:divBdr>
                              <w:divsChild>
                                <w:div w:id="956907666">
                                  <w:marLeft w:val="0"/>
                                  <w:marRight w:val="0"/>
                                  <w:marTop w:val="0"/>
                                  <w:marBottom w:val="0"/>
                                  <w:divBdr>
                                    <w:top w:val="none" w:sz="0" w:space="0" w:color="auto"/>
                                    <w:left w:val="none" w:sz="0" w:space="0" w:color="auto"/>
                                    <w:bottom w:val="none" w:sz="0" w:space="0" w:color="auto"/>
                                    <w:right w:val="none" w:sz="0" w:space="0" w:color="auto"/>
                                  </w:divBdr>
                                  <w:divsChild>
                                    <w:div w:id="1927375154">
                                      <w:marLeft w:val="0"/>
                                      <w:marRight w:val="0"/>
                                      <w:marTop w:val="0"/>
                                      <w:marBottom w:val="0"/>
                                      <w:divBdr>
                                        <w:top w:val="none" w:sz="0" w:space="0" w:color="auto"/>
                                        <w:left w:val="none" w:sz="0" w:space="0" w:color="auto"/>
                                        <w:bottom w:val="none" w:sz="0" w:space="0" w:color="auto"/>
                                        <w:right w:val="none" w:sz="0" w:space="0" w:color="auto"/>
                                      </w:divBdr>
                                      <w:divsChild>
                                        <w:div w:id="129501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86629">
                                  <w:marLeft w:val="0"/>
                                  <w:marRight w:val="0"/>
                                  <w:marTop w:val="0"/>
                                  <w:marBottom w:val="0"/>
                                  <w:divBdr>
                                    <w:top w:val="none" w:sz="0" w:space="0" w:color="auto"/>
                                    <w:left w:val="none" w:sz="0" w:space="0" w:color="auto"/>
                                    <w:bottom w:val="none" w:sz="0" w:space="0" w:color="auto"/>
                                    <w:right w:val="none" w:sz="0" w:space="0" w:color="auto"/>
                                  </w:divBdr>
                                  <w:divsChild>
                                    <w:div w:id="1448741784">
                                      <w:marLeft w:val="0"/>
                                      <w:marRight w:val="0"/>
                                      <w:marTop w:val="0"/>
                                      <w:marBottom w:val="0"/>
                                      <w:divBdr>
                                        <w:top w:val="none" w:sz="0" w:space="0" w:color="auto"/>
                                        <w:left w:val="none" w:sz="0" w:space="0" w:color="auto"/>
                                        <w:bottom w:val="none" w:sz="0" w:space="0" w:color="auto"/>
                                        <w:right w:val="none" w:sz="0" w:space="0" w:color="auto"/>
                                      </w:divBdr>
                                      <w:divsChild>
                                        <w:div w:id="21826366">
                                          <w:marLeft w:val="0"/>
                                          <w:marRight w:val="0"/>
                                          <w:marTop w:val="0"/>
                                          <w:marBottom w:val="0"/>
                                          <w:divBdr>
                                            <w:top w:val="none" w:sz="0" w:space="0" w:color="auto"/>
                                            <w:left w:val="none" w:sz="0" w:space="0" w:color="auto"/>
                                            <w:bottom w:val="none" w:sz="0" w:space="0" w:color="auto"/>
                                            <w:right w:val="none" w:sz="0" w:space="0" w:color="auto"/>
                                          </w:divBdr>
                                          <w:divsChild>
                                            <w:div w:id="816983">
                                              <w:marLeft w:val="0"/>
                                              <w:marRight w:val="0"/>
                                              <w:marTop w:val="0"/>
                                              <w:marBottom w:val="0"/>
                                              <w:divBdr>
                                                <w:top w:val="none" w:sz="0" w:space="0" w:color="auto"/>
                                                <w:left w:val="none" w:sz="0" w:space="0" w:color="auto"/>
                                                <w:bottom w:val="none" w:sz="0" w:space="0" w:color="auto"/>
                                                <w:right w:val="none" w:sz="0" w:space="0" w:color="auto"/>
                                              </w:divBdr>
                                              <w:divsChild>
                                                <w:div w:id="906958092">
                                                  <w:marLeft w:val="0"/>
                                                  <w:marRight w:val="0"/>
                                                  <w:marTop w:val="0"/>
                                                  <w:marBottom w:val="0"/>
                                                  <w:divBdr>
                                                    <w:top w:val="none" w:sz="0" w:space="0" w:color="auto"/>
                                                    <w:left w:val="none" w:sz="0" w:space="0" w:color="auto"/>
                                                    <w:bottom w:val="none" w:sz="0" w:space="0" w:color="auto"/>
                                                    <w:right w:val="none" w:sz="0" w:space="0" w:color="auto"/>
                                                  </w:divBdr>
                                                  <w:divsChild>
                                                    <w:div w:id="552233261">
                                                      <w:marLeft w:val="0"/>
                                                      <w:marRight w:val="0"/>
                                                      <w:marTop w:val="0"/>
                                                      <w:marBottom w:val="0"/>
                                                      <w:divBdr>
                                                        <w:top w:val="none" w:sz="0" w:space="0" w:color="auto"/>
                                                        <w:left w:val="none" w:sz="0" w:space="0" w:color="auto"/>
                                                        <w:bottom w:val="none" w:sz="0" w:space="0" w:color="auto"/>
                                                        <w:right w:val="none" w:sz="0" w:space="0" w:color="auto"/>
                                                      </w:divBdr>
                                                      <w:divsChild>
                                                        <w:div w:id="1680962145">
                                                          <w:marLeft w:val="0"/>
                                                          <w:marRight w:val="0"/>
                                                          <w:marTop w:val="0"/>
                                                          <w:marBottom w:val="0"/>
                                                          <w:divBdr>
                                                            <w:top w:val="none" w:sz="0" w:space="0" w:color="auto"/>
                                                            <w:left w:val="none" w:sz="0" w:space="0" w:color="auto"/>
                                                            <w:bottom w:val="none" w:sz="0" w:space="0" w:color="auto"/>
                                                            <w:right w:val="none" w:sz="0" w:space="0" w:color="auto"/>
                                                          </w:divBdr>
                                                          <w:divsChild>
                                                            <w:div w:id="1416854699">
                                                              <w:marLeft w:val="0"/>
                                                              <w:marRight w:val="0"/>
                                                              <w:marTop w:val="0"/>
                                                              <w:marBottom w:val="0"/>
                                                              <w:divBdr>
                                                                <w:top w:val="none" w:sz="0" w:space="0" w:color="auto"/>
                                                                <w:left w:val="none" w:sz="0" w:space="0" w:color="auto"/>
                                                                <w:bottom w:val="none" w:sz="0" w:space="0" w:color="auto"/>
                                                                <w:right w:val="none" w:sz="0" w:space="0" w:color="auto"/>
                                                              </w:divBdr>
                                                              <w:divsChild>
                                                                <w:div w:id="116038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82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5276008">
                              <w:marLeft w:val="0"/>
                              <w:marRight w:val="0"/>
                              <w:marTop w:val="0"/>
                              <w:marBottom w:val="0"/>
                              <w:divBdr>
                                <w:top w:val="none" w:sz="0" w:space="0" w:color="auto"/>
                                <w:left w:val="none" w:sz="0" w:space="0" w:color="auto"/>
                                <w:bottom w:val="none" w:sz="0" w:space="0" w:color="auto"/>
                                <w:right w:val="none" w:sz="0" w:space="0" w:color="auto"/>
                              </w:divBdr>
                              <w:divsChild>
                                <w:div w:id="362943469">
                                  <w:marLeft w:val="0"/>
                                  <w:marRight w:val="0"/>
                                  <w:marTop w:val="0"/>
                                  <w:marBottom w:val="0"/>
                                  <w:divBdr>
                                    <w:top w:val="none" w:sz="0" w:space="0" w:color="auto"/>
                                    <w:left w:val="none" w:sz="0" w:space="0" w:color="auto"/>
                                    <w:bottom w:val="none" w:sz="0" w:space="0" w:color="auto"/>
                                    <w:right w:val="none" w:sz="0" w:space="0" w:color="auto"/>
                                  </w:divBdr>
                                  <w:divsChild>
                                    <w:div w:id="2075854635">
                                      <w:marLeft w:val="0"/>
                                      <w:marRight w:val="0"/>
                                      <w:marTop w:val="0"/>
                                      <w:marBottom w:val="0"/>
                                      <w:divBdr>
                                        <w:top w:val="none" w:sz="0" w:space="0" w:color="auto"/>
                                        <w:left w:val="none" w:sz="0" w:space="0" w:color="auto"/>
                                        <w:bottom w:val="none" w:sz="0" w:space="0" w:color="auto"/>
                                        <w:right w:val="none" w:sz="0" w:space="0" w:color="auto"/>
                                      </w:divBdr>
                                      <w:divsChild>
                                        <w:div w:id="64882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758388">
                                  <w:marLeft w:val="0"/>
                                  <w:marRight w:val="0"/>
                                  <w:marTop w:val="0"/>
                                  <w:marBottom w:val="0"/>
                                  <w:divBdr>
                                    <w:top w:val="none" w:sz="0" w:space="0" w:color="auto"/>
                                    <w:left w:val="none" w:sz="0" w:space="0" w:color="auto"/>
                                    <w:bottom w:val="none" w:sz="0" w:space="0" w:color="auto"/>
                                    <w:right w:val="none" w:sz="0" w:space="0" w:color="auto"/>
                                  </w:divBdr>
                                  <w:divsChild>
                                    <w:div w:id="1912538480">
                                      <w:marLeft w:val="0"/>
                                      <w:marRight w:val="0"/>
                                      <w:marTop w:val="0"/>
                                      <w:marBottom w:val="0"/>
                                      <w:divBdr>
                                        <w:top w:val="none" w:sz="0" w:space="0" w:color="auto"/>
                                        <w:left w:val="none" w:sz="0" w:space="0" w:color="auto"/>
                                        <w:bottom w:val="none" w:sz="0" w:space="0" w:color="auto"/>
                                        <w:right w:val="none" w:sz="0" w:space="0" w:color="auto"/>
                                      </w:divBdr>
                                      <w:divsChild>
                                        <w:div w:id="565723143">
                                          <w:marLeft w:val="0"/>
                                          <w:marRight w:val="0"/>
                                          <w:marTop w:val="0"/>
                                          <w:marBottom w:val="0"/>
                                          <w:divBdr>
                                            <w:top w:val="none" w:sz="0" w:space="0" w:color="auto"/>
                                            <w:left w:val="none" w:sz="0" w:space="0" w:color="auto"/>
                                            <w:bottom w:val="none" w:sz="0" w:space="0" w:color="auto"/>
                                            <w:right w:val="none" w:sz="0" w:space="0" w:color="auto"/>
                                          </w:divBdr>
                                          <w:divsChild>
                                            <w:div w:id="229730632">
                                              <w:marLeft w:val="0"/>
                                              <w:marRight w:val="0"/>
                                              <w:marTop w:val="0"/>
                                              <w:marBottom w:val="0"/>
                                              <w:divBdr>
                                                <w:top w:val="none" w:sz="0" w:space="0" w:color="auto"/>
                                                <w:left w:val="none" w:sz="0" w:space="0" w:color="auto"/>
                                                <w:bottom w:val="none" w:sz="0" w:space="0" w:color="auto"/>
                                                <w:right w:val="none" w:sz="0" w:space="0" w:color="auto"/>
                                              </w:divBdr>
                                              <w:divsChild>
                                                <w:div w:id="1120035070">
                                                  <w:marLeft w:val="0"/>
                                                  <w:marRight w:val="0"/>
                                                  <w:marTop w:val="0"/>
                                                  <w:marBottom w:val="0"/>
                                                  <w:divBdr>
                                                    <w:top w:val="none" w:sz="0" w:space="0" w:color="auto"/>
                                                    <w:left w:val="none" w:sz="0" w:space="0" w:color="auto"/>
                                                    <w:bottom w:val="none" w:sz="0" w:space="0" w:color="auto"/>
                                                    <w:right w:val="none" w:sz="0" w:space="0" w:color="auto"/>
                                                  </w:divBdr>
                                                  <w:divsChild>
                                                    <w:div w:id="1646816879">
                                                      <w:marLeft w:val="0"/>
                                                      <w:marRight w:val="0"/>
                                                      <w:marTop w:val="0"/>
                                                      <w:marBottom w:val="0"/>
                                                      <w:divBdr>
                                                        <w:top w:val="none" w:sz="0" w:space="0" w:color="auto"/>
                                                        <w:left w:val="none" w:sz="0" w:space="0" w:color="auto"/>
                                                        <w:bottom w:val="none" w:sz="0" w:space="0" w:color="auto"/>
                                                        <w:right w:val="none" w:sz="0" w:space="0" w:color="auto"/>
                                                      </w:divBdr>
                                                      <w:divsChild>
                                                        <w:div w:id="1326011394">
                                                          <w:marLeft w:val="0"/>
                                                          <w:marRight w:val="0"/>
                                                          <w:marTop w:val="0"/>
                                                          <w:marBottom w:val="0"/>
                                                          <w:divBdr>
                                                            <w:top w:val="none" w:sz="0" w:space="0" w:color="auto"/>
                                                            <w:left w:val="none" w:sz="0" w:space="0" w:color="auto"/>
                                                            <w:bottom w:val="none" w:sz="0" w:space="0" w:color="auto"/>
                                                            <w:right w:val="none" w:sz="0" w:space="0" w:color="auto"/>
                                                          </w:divBdr>
                                                          <w:divsChild>
                                                            <w:div w:id="1348167519">
                                                              <w:marLeft w:val="0"/>
                                                              <w:marRight w:val="0"/>
                                                              <w:marTop w:val="0"/>
                                                              <w:marBottom w:val="0"/>
                                                              <w:divBdr>
                                                                <w:top w:val="none" w:sz="0" w:space="0" w:color="auto"/>
                                                                <w:left w:val="none" w:sz="0" w:space="0" w:color="auto"/>
                                                                <w:bottom w:val="none" w:sz="0" w:space="0" w:color="auto"/>
                                                                <w:right w:val="none" w:sz="0" w:space="0" w:color="auto"/>
                                                              </w:divBdr>
                                                              <w:divsChild>
                                                                <w:div w:id="213247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54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804430">
                              <w:marLeft w:val="0"/>
                              <w:marRight w:val="0"/>
                              <w:marTop w:val="0"/>
                              <w:marBottom w:val="0"/>
                              <w:divBdr>
                                <w:top w:val="none" w:sz="0" w:space="0" w:color="auto"/>
                                <w:left w:val="none" w:sz="0" w:space="0" w:color="auto"/>
                                <w:bottom w:val="none" w:sz="0" w:space="0" w:color="auto"/>
                                <w:right w:val="none" w:sz="0" w:space="0" w:color="auto"/>
                              </w:divBdr>
                              <w:divsChild>
                                <w:div w:id="336424798">
                                  <w:marLeft w:val="0"/>
                                  <w:marRight w:val="0"/>
                                  <w:marTop w:val="0"/>
                                  <w:marBottom w:val="0"/>
                                  <w:divBdr>
                                    <w:top w:val="none" w:sz="0" w:space="0" w:color="auto"/>
                                    <w:left w:val="none" w:sz="0" w:space="0" w:color="auto"/>
                                    <w:bottom w:val="none" w:sz="0" w:space="0" w:color="auto"/>
                                    <w:right w:val="none" w:sz="0" w:space="0" w:color="auto"/>
                                  </w:divBdr>
                                  <w:divsChild>
                                    <w:div w:id="70199166">
                                      <w:marLeft w:val="0"/>
                                      <w:marRight w:val="0"/>
                                      <w:marTop w:val="0"/>
                                      <w:marBottom w:val="0"/>
                                      <w:divBdr>
                                        <w:top w:val="none" w:sz="0" w:space="0" w:color="auto"/>
                                        <w:left w:val="none" w:sz="0" w:space="0" w:color="auto"/>
                                        <w:bottom w:val="none" w:sz="0" w:space="0" w:color="auto"/>
                                        <w:right w:val="none" w:sz="0" w:space="0" w:color="auto"/>
                                      </w:divBdr>
                                      <w:divsChild>
                                        <w:div w:id="70360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38213">
                                  <w:marLeft w:val="0"/>
                                  <w:marRight w:val="0"/>
                                  <w:marTop w:val="0"/>
                                  <w:marBottom w:val="0"/>
                                  <w:divBdr>
                                    <w:top w:val="none" w:sz="0" w:space="0" w:color="auto"/>
                                    <w:left w:val="none" w:sz="0" w:space="0" w:color="auto"/>
                                    <w:bottom w:val="none" w:sz="0" w:space="0" w:color="auto"/>
                                    <w:right w:val="none" w:sz="0" w:space="0" w:color="auto"/>
                                  </w:divBdr>
                                  <w:divsChild>
                                    <w:div w:id="179509312">
                                      <w:marLeft w:val="0"/>
                                      <w:marRight w:val="0"/>
                                      <w:marTop w:val="0"/>
                                      <w:marBottom w:val="0"/>
                                      <w:divBdr>
                                        <w:top w:val="none" w:sz="0" w:space="0" w:color="auto"/>
                                        <w:left w:val="none" w:sz="0" w:space="0" w:color="auto"/>
                                        <w:bottom w:val="none" w:sz="0" w:space="0" w:color="auto"/>
                                        <w:right w:val="none" w:sz="0" w:space="0" w:color="auto"/>
                                      </w:divBdr>
                                      <w:divsChild>
                                        <w:div w:id="135805332">
                                          <w:marLeft w:val="0"/>
                                          <w:marRight w:val="0"/>
                                          <w:marTop w:val="0"/>
                                          <w:marBottom w:val="0"/>
                                          <w:divBdr>
                                            <w:top w:val="none" w:sz="0" w:space="0" w:color="auto"/>
                                            <w:left w:val="none" w:sz="0" w:space="0" w:color="auto"/>
                                            <w:bottom w:val="none" w:sz="0" w:space="0" w:color="auto"/>
                                            <w:right w:val="none" w:sz="0" w:space="0" w:color="auto"/>
                                          </w:divBdr>
                                          <w:divsChild>
                                            <w:div w:id="813108028">
                                              <w:marLeft w:val="0"/>
                                              <w:marRight w:val="0"/>
                                              <w:marTop w:val="0"/>
                                              <w:marBottom w:val="0"/>
                                              <w:divBdr>
                                                <w:top w:val="none" w:sz="0" w:space="0" w:color="auto"/>
                                                <w:left w:val="none" w:sz="0" w:space="0" w:color="auto"/>
                                                <w:bottom w:val="none" w:sz="0" w:space="0" w:color="auto"/>
                                                <w:right w:val="none" w:sz="0" w:space="0" w:color="auto"/>
                                              </w:divBdr>
                                              <w:divsChild>
                                                <w:div w:id="1567910370">
                                                  <w:marLeft w:val="0"/>
                                                  <w:marRight w:val="0"/>
                                                  <w:marTop w:val="0"/>
                                                  <w:marBottom w:val="0"/>
                                                  <w:divBdr>
                                                    <w:top w:val="none" w:sz="0" w:space="0" w:color="auto"/>
                                                    <w:left w:val="none" w:sz="0" w:space="0" w:color="auto"/>
                                                    <w:bottom w:val="none" w:sz="0" w:space="0" w:color="auto"/>
                                                    <w:right w:val="none" w:sz="0" w:space="0" w:color="auto"/>
                                                  </w:divBdr>
                                                  <w:divsChild>
                                                    <w:div w:id="1320961818">
                                                      <w:marLeft w:val="0"/>
                                                      <w:marRight w:val="0"/>
                                                      <w:marTop w:val="0"/>
                                                      <w:marBottom w:val="0"/>
                                                      <w:divBdr>
                                                        <w:top w:val="none" w:sz="0" w:space="0" w:color="auto"/>
                                                        <w:left w:val="none" w:sz="0" w:space="0" w:color="auto"/>
                                                        <w:bottom w:val="none" w:sz="0" w:space="0" w:color="auto"/>
                                                        <w:right w:val="none" w:sz="0" w:space="0" w:color="auto"/>
                                                      </w:divBdr>
                                                      <w:divsChild>
                                                        <w:div w:id="359822353">
                                                          <w:marLeft w:val="0"/>
                                                          <w:marRight w:val="0"/>
                                                          <w:marTop w:val="0"/>
                                                          <w:marBottom w:val="0"/>
                                                          <w:divBdr>
                                                            <w:top w:val="none" w:sz="0" w:space="0" w:color="auto"/>
                                                            <w:left w:val="none" w:sz="0" w:space="0" w:color="auto"/>
                                                            <w:bottom w:val="none" w:sz="0" w:space="0" w:color="auto"/>
                                                            <w:right w:val="none" w:sz="0" w:space="0" w:color="auto"/>
                                                          </w:divBdr>
                                                          <w:divsChild>
                                                            <w:div w:id="1654213511">
                                                              <w:marLeft w:val="0"/>
                                                              <w:marRight w:val="0"/>
                                                              <w:marTop w:val="0"/>
                                                              <w:marBottom w:val="0"/>
                                                              <w:divBdr>
                                                                <w:top w:val="none" w:sz="0" w:space="0" w:color="auto"/>
                                                                <w:left w:val="none" w:sz="0" w:space="0" w:color="auto"/>
                                                                <w:bottom w:val="none" w:sz="0" w:space="0" w:color="auto"/>
                                                                <w:right w:val="none" w:sz="0" w:space="0" w:color="auto"/>
                                                              </w:divBdr>
                                                              <w:divsChild>
                                                                <w:div w:id="8311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81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855891">
                              <w:marLeft w:val="0"/>
                              <w:marRight w:val="0"/>
                              <w:marTop w:val="0"/>
                              <w:marBottom w:val="0"/>
                              <w:divBdr>
                                <w:top w:val="none" w:sz="0" w:space="0" w:color="auto"/>
                                <w:left w:val="none" w:sz="0" w:space="0" w:color="auto"/>
                                <w:bottom w:val="none" w:sz="0" w:space="0" w:color="auto"/>
                                <w:right w:val="none" w:sz="0" w:space="0" w:color="auto"/>
                              </w:divBdr>
                              <w:divsChild>
                                <w:div w:id="396826298">
                                  <w:marLeft w:val="0"/>
                                  <w:marRight w:val="0"/>
                                  <w:marTop w:val="0"/>
                                  <w:marBottom w:val="0"/>
                                  <w:divBdr>
                                    <w:top w:val="none" w:sz="0" w:space="0" w:color="auto"/>
                                    <w:left w:val="none" w:sz="0" w:space="0" w:color="auto"/>
                                    <w:bottom w:val="none" w:sz="0" w:space="0" w:color="auto"/>
                                    <w:right w:val="none" w:sz="0" w:space="0" w:color="auto"/>
                                  </w:divBdr>
                                  <w:divsChild>
                                    <w:div w:id="1157261804">
                                      <w:marLeft w:val="0"/>
                                      <w:marRight w:val="0"/>
                                      <w:marTop w:val="0"/>
                                      <w:marBottom w:val="0"/>
                                      <w:divBdr>
                                        <w:top w:val="none" w:sz="0" w:space="0" w:color="auto"/>
                                        <w:left w:val="none" w:sz="0" w:space="0" w:color="auto"/>
                                        <w:bottom w:val="none" w:sz="0" w:space="0" w:color="auto"/>
                                        <w:right w:val="none" w:sz="0" w:space="0" w:color="auto"/>
                                      </w:divBdr>
                                      <w:divsChild>
                                        <w:div w:id="14663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743678">
                                  <w:marLeft w:val="0"/>
                                  <w:marRight w:val="0"/>
                                  <w:marTop w:val="0"/>
                                  <w:marBottom w:val="0"/>
                                  <w:divBdr>
                                    <w:top w:val="none" w:sz="0" w:space="0" w:color="auto"/>
                                    <w:left w:val="none" w:sz="0" w:space="0" w:color="auto"/>
                                    <w:bottom w:val="none" w:sz="0" w:space="0" w:color="auto"/>
                                    <w:right w:val="none" w:sz="0" w:space="0" w:color="auto"/>
                                  </w:divBdr>
                                  <w:divsChild>
                                    <w:div w:id="1569271150">
                                      <w:marLeft w:val="0"/>
                                      <w:marRight w:val="0"/>
                                      <w:marTop w:val="0"/>
                                      <w:marBottom w:val="0"/>
                                      <w:divBdr>
                                        <w:top w:val="none" w:sz="0" w:space="0" w:color="auto"/>
                                        <w:left w:val="none" w:sz="0" w:space="0" w:color="auto"/>
                                        <w:bottom w:val="none" w:sz="0" w:space="0" w:color="auto"/>
                                        <w:right w:val="none" w:sz="0" w:space="0" w:color="auto"/>
                                      </w:divBdr>
                                      <w:divsChild>
                                        <w:div w:id="823661765">
                                          <w:marLeft w:val="0"/>
                                          <w:marRight w:val="0"/>
                                          <w:marTop w:val="0"/>
                                          <w:marBottom w:val="0"/>
                                          <w:divBdr>
                                            <w:top w:val="none" w:sz="0" w:space="0" w:color="auto"/>
                                            <w:left w:val="none" w:sz="0" w:space="0" w:color="auto"/>
                                            <w:bottom w:val="none" w:sz="0" w:space="0" w:color="auto"/>
                                            <w:right w:val="none" w:sz="0" w:space="0" w:color="auto"/>
                                          </w:divBdr>
                                          <w:divsChild>
                                            <w:div w:id="1885024367">
                                              <w:marLeft w:val="0"/>
                                              <w:marRight w:val="0"/>
                                              <w:marTop w:val="0"/>
                                              <w:marBottom w:val="0"/>
                                              <w:divBdr>
                                                <w:top w:val="none" w:sz="0" w:space="0" w:color="auto"/>
                                                <w:left w:val="none" w:sz="0" w:space="0" w:color="auto"/>
                                                <w:bottom w:val="none" w:sz="0" w:space="0" w:color="auto"/>
                                                <w:right w:val="none" w:sz="0" w:space="0" w:color="auto"/>
                                              </w:divBdr>
                                              <w:divsChild>
                                                <w:div w:id="1909487988">
                                                  <w:marLeft w:val="0"/>
                                                  <w:marRight w:val="0"/>
                                                  <w:marTop w:val="0"/>
                                                  <w:marBottom w:val="0"/>
                                                  <w:divBdr>
                                                    <w:top w:val="none" w:sz="0" w:space="0" w:color="auto"/>
                                                    <w:left w:val="none" w:sz="0" w:space="0" w:color="auto"/>
                                                    <w:bottom w:val="none" w:sz="0" w:space="0" w:color="auto"/>
                                                    <w:right w:val="none" w:sz="0" w:space="0" w:color="auto"/>
                                                  </w:divBdr>
                                                  <w:divsChild>
                                                    <w:div w:id="1596286564">
                                                      <w:marLeft w:val="0"/>
                                                      <w:marRight w:val="0"/>
                                                      <w:marTop w:val="0"/>
                                                      <w:marBottom w:val="0"/>
                                                      <w:divBdr>
                                                        <w:top w:val="none" w:sz="0" w:space="0" w:color="auto"/>
                                                        <w:left w:val="none" w:sz="0" w:space="0" w:color="auto"/>
                                                        <w:bottom w:val="none" w:sz="0" w:space="0" w:color="auto"/>
                                                        <w:right w:val="none" w:sz="0" w:space="0" w:color="auto"/>
                                                      </w:divBdr>
                                                      <w:divsChild>
                                                        <w:div w:id="1466000463">
                                                          <w:marLeft w:val="0"/>
                                                          <w:marRight w:val="0"/>
                                                          <w:marTop w:val="0"/>
                                                          <w:marBottom w:val="0"/>
                                                          <w:divBdr>
                                                            <w:top w:val="none" w:sz="0" w:space="0" w:color="auto"/>
                                                            <w:left w:val="none" w:sz="0" w:space="0" w:color="auto"/>
                                                            <w:bottom w:val="none" w:sz="0" w:space="0" w:color="auto"/>
                                                            <w:right w:val="none" w:sz="0" w:space="0" w:color="auto"/>
                                                          </w:divBdr>
                                                          <w:divsChild>
                                                            <w:div w:id="1236932662">
                                                              <w:marLeft w:val="0"/>
                                                              <w:marRight w:val="0"/>
                                                              <w:marTop w:val="0"/>
                                                              <w:marBottom w:val="0"/>
                                                              <w:divBdr>
                                                                <w:top w:val="none" w:sz="0" w:space="0" w:color="auto"/>
                                                                <w:left w:val="none" w:sz="0" w:space="0" w:color="auto"/>
                                                                <w:bottom w:val="none" w:sz="0" w:space="0" w:color="auto"/>
                                                                <w:right w:val="none" w:sz="0" w:space="0" w:color="auto"/>
                                                              </w:divBdr>
                                                              <w:divsChild>
                                                                <w:div w:id="194662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99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4070950">
                              <w:marLeft w:val="0"/>
                              <w:marRight w:val="0"/>
                              <w:marTop w:val="0"/>
                              <w:marBottom w:val="0"/>
                              <w:divBdr>
                                <w:top w:val="none" w:sz="0" w:space="0" w:color="auto"/>
                                <w:left w:val="none" w:sz="0" w:space="0" w:color="auto"/>
                                <w:bottom w:val="none" w:sz="0" w:space="0" w:color="auto"/>
                                <w:right w:val="none" w:sz="0" w:space="0" w:color="auto"/>
                              </w:divBdr>
                              <w:divsChild>
                                <w:div w:id="781724972">
                                  <w:marLeft w:val="0"/>
                                  <w:marRight w:val="0"/>
                                  <w:marTop w:val="0"/>
                                  <w:marBottom w:val="0"/>
                                  <w:divBdr>
                                    <w:top w:val="none" w:sz="0" w:space="0" w:color="auto"/>
                                    <w:left w:val="none" w:sz="0" w:space="0" w:color="auto"/>
                                    <w:bottom w:val="none" w:sz="0" w:space="0" w:color="auto"/>
                                    <w:right w:val="none" w:sz="0" w:space="0" w:color="auto"/>
                                  </w:divBdr>
                                  <w:divsChild>
                                    <w:div w:id="1416048698">
                                      <w:marLeft w:val="0"/>
                                      <w:marRight w:val="0"/>
                                      <w:marTop w:val="0"/>
                                      <w:marBottom w:val="0"/>
                                      <w:divBdr>
                                        <w:top w:val="none" w:sz="0" w:space="0" w:color="auto"/>
                                        <w:left w:val="none" w:sz="0" w:space="0" w:color="auto"/>
                                        <w:bottom w:val="none" w:sz="0" w:space="0" w:color="auto"/>
                                        <w:right w:val="none" w:sz="0" w:space="0" w:color="auto"/>
                                      </w:divBdr>
                                      <w:divsChild>
                                        <w:div w:id="108182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47301">
                                  <w:marLeft w:val="0"/>
                                  <w:marRight w:val="0"/>
                                  <w:marTop w:val="0"/>
                                  <w:marBottom w:val="0"/>
                                  <w:divBdr>
                                    <w:top w:val="none" w:sz="0" w:space="0" w:color="auto"/>
                                    <w:left w:val="none" w:sz="0" w:space="0" w:color="auto"/>
                                    <w:bottom w:val="none" w:sz="0" w:space="0" w:color="auto"/>
                                    <w:right w:val="none" w:sz="0" w:space="0" w:color="auto"/>
                                  </w:divBdr>
                                  <w:divsChild>
                                    <w:div w:id="310059847">
                                      <w:marLeft w:val="0"/>
                                      <w:marRight w:val="0"/>
                                      <w:marTop w:val="0"/>
                                      <w:marBottom w:val="0"/>
                                      <w:divBdr>
                                        <w:top w:val="none" w:sz="0" w:space="0" w:color="auto"/>
                                        <w:left w:val="none" w:sz="0" w:space="0" w:color="auto"/>
                                        <w:bottom w:val="none" w:sz="0" w:space="0" w:color="auto"/>
                                        <w:right w:val="none" w:sz="0" w:space="0" w:color="auto"/>
                                      </w:divBdr>
                                      <w:divsChild>
                                        <w:div w:id="1413507256">
                                          <w:marLeft w:val="0"/>
                                          <w:marRight w:val="0"/>
                                          <w:marTop w:val="0"/>
                                          <w:marBottom w:val="0"/>
                                          <w:divBdr>
                                            <w:top w:val="none" w:sz="0" w:space="0" w:color="auto"/>
                                            <w:left w:val="none" w:sz="0" w:space="0" w:color="auto"/>
                                            <w:bottom w:val="none" w:sz="0" w:space="0" w:color="auto"/>
                                            <w:right w:val="none" w:sz="0" w:space="0" w:color="auto"/>
                                          </w:divBdr>
                                          <w:divsChild>
                                            <w:div w:id="1798796615">
                                              <w:marLeft w:val="0"/>
                                              <w:marRight w:val="0"/>
                                              <w:marTop w:val="0"/>
                                              <w:marBottom w:val="0"/>
                                              <w:divBdr>
                                                <w:top w:val="none" w:sz="0" w:space="0" w:color="auto"/>
                                                <w:left w:val="none" w:sz="0" w:space="0" w:color="auto"/>
                                                <w:bottom w:val="none" w:sz="0" w:space="0" w:color="auto"/>
                                                <w:right w:val="none" w:sz="0" w:space="0" w:color="auto"/>
                                              </w:divBdr>
                                              <w:divsChild>
                                                <w:div w:id="61176576">
                                                  <w:marLeft w:val="0"/>
                                                  <w:marRight w:val="0"/>
                                                  <w:marTop w:val="0"/>
                                                  <w:marBottom w:val="0"/>
                                                  <w:divBdr>
                                                    <w:top w:val="none" w:sz="0" w:space="0" w:color="auto"/>
                                                    <w:left w:val="none" w:sz="0" w:space="0" w:color="auto"/>
                                                    <w:bottom w:val="none" w:sz="0" w:space="0" w:color="auto"/>
                                                    <w:right w:val="none" w:sz="0" w:space="0" w:color="auto"/>
                                                  </w:divBdr>
                                                  <w:divsChild>
                                                    <w:div w:id="181482267">
                                                      <w:marLeft w:val="0"/>
                                                      <w:marRight w:val="0"/>
                                                      <w:marTop w:val="0"/>
                                                      <w:marBottom w:val="0"/>
                                                      <w:divBdr>
                                                        <w:top w:val="none" w:sz="0" w:space="0" w:color="auto"/>
                                                        <w:left w:val="none" w:sz="0" w:space="0" w:color="auto"/>
                                                        <w:bottom w:val="none" w:sz="0" w:space="0" w:color="auto"/>
                                                        <w:right w:val="none" w:sz="0" w:space="0" w:color="auto"/>
                                                      </w:divBdr>
                                                      <w:divsChild>
                                                        <w:div w:id="1864518505">
                                                          <w:marLeft w:val="0"/>
                                                          <w:marRight w:val="0"/>
                                                          <w:marTop w:val="0"/>
                                                          <w:marBottom w:val="0"/>
                                                          <w:divBdr>
                                                            <w:top w:val="none" w:sz="0" w:space="0" w:color="auto"/>
                                                            <w:left w:val="none" w:sz="0" w:space="0" w:color="auto"/>
                                                            <w:bottom w:val="none" w:sz="0" w:space="0" w:color="auto"/>
                                                            <w:right w:val="none" w:sz="0" w:space="0" w:color="auto"/>
                                                          </w:divBdr>
                                                          <w:divsChild>
                                                            <w:div w:id="1354067265">
                                                              <w:marLeft w:val="0"/>
                                                              <w:marRight w:val="0"/>
                                                              <w:marTop w:val="0"/>
                                                              <w:marBottom w:val="0"/>
                                                              <w:divBdr>
                                                                <w:top w:val="none" w:sz="0" w:space="0" w:color="auto"/>
                                                                <w:left w:val="none" w:sz="0" w:space="0" w:color="auto"/>
                                                                <w:bottom w:val="none" w:sz="0" w:space="0" w:color="auto"/>
                                                                <w:right w:val="none" w:sz="0" w:space="0" w:color="auto"/>
                                                              </w:divBdr>
                                                              <w:divsChild>
                                                                <w:div w:id="39127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40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9105429">
                              <w:marLeft w:val="0"/>
                              <w:marRight w:val="0"/>
                              <w:marTop w:val="0"/>
                              <w:marBottom w:val="0"/>
                              <w:divBdr>
                                <w:top w:val="none" w:sz="0" w:space="0" w:color="auto"/>
                                <w:left w:val="none" w:sz="0" w:space="0" w:color="auto"/>
                                <w:bottom w:val="none" w:sz="0" w:space="0" w:color="auto"/>
                                <w:right w:val="none" w:sz="0" w:space="0" w:color="auto"/>
                              </w:divBdr>
                              <w:divsChild>
                                <w:div w:id="586421450">
                                  <w:marLeft w:val="0"/>
                                  <w:marRight w:val="0"/>
                                  <w:marTop w:val="0"/>
                                  <w:marBottom w:val="0"/>
                                  <w:divBdr>
                                    <w:top w:val="none" w:sz="0" w:space="0" w:color="auto"/>
                                    <w:left w:val="none" w:sz="0" w:space="0" w:color="auto"/>
                                    <w:bottom w:val="none" w:sz="0" w:space="0" w:color="auto"/>
                                    <w:right w:val="none" w:sz="0" w:space="0" w:color="auto"/>
                                  </w:divBdr>
                                  <w:divsChild>
                                    <w:div w:id="25833650">
                                      <w:marLeft w:val="0"/>
                                      <w:marRight w:val="0"/>
                                      <w:marTop w:val="0"/>
                                      <w:marBottom w:val="0"/>
                                      <w:divBdr>
                                        <w:top w:val="none" w:sz="0" w:space="0" w:color="auto"/>
                                        <w:left w:val="none" w:sz="0" w:space="0" w:color="auto"/>
                                        <w:bottom w:val="none" w:sz="0" w:space="0" w:color="auto"/>
                                        <w:right w:val="none" w:sz="0" w:space="0" w:color="auto"/>
                                      </w:divBdr>
                                      <w:divsChild>
                                        <w:div w:id="55524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93195">
                                  <w:marLeft w:val="0"/>
                                  <w:marRight w:val="0"/>
                                  <w:marTop w:val="0"/>
                                  <w:marBottom w:val="0"/>
                                  <w:divBdr>
                                    <w:top w:val="none" w:sz="0" w:space="0" w:color="auto"/>
                                    <w:left w:val="none" w:sz="0" w:space="0" w:color="auto"/>
                                    <w:bottom w:val="none" w:sz="0" w:space="0" w:color="auto"/>
                                    <w:right w:val="none" w:sz="0" w:space="0" w:color="auto"/>
                                  </w:divBdr>
                                  <w:divsChild>
                                    <w:div w:id="705788690">
                                      <w:marLeft w:val="0"/>
                                      <w:marRight w:val="0"/>
                                      <w:marTop w:val="0"/>
                                      <w:marBottom w:val="0"/>
                                      <w:divBdr>
                                        <w:top w:val="none" w:sz="0" w:space="0" w:color="auto"/>
                                        <w:left w:val="none" w:sz="0" w:space="0" w:color="auto"/>
                                        <w:bottom w:val="none" w:sz="0" w:space="0" w:color="auto"/>
                                        <w:right w:val="none" w:sz="0" w:space="0" w:color="auto"/>
                                      </w:divBdr>
                                      <w:divsChild>
                                        <w:div w:id="1360932021">
                                          <w:marLeft w:val="0"/>
                                          <w:marRight w:val="0"/>
                                          <w:marTop w:val="0"/>
                                          <w:marBottom w:val="0"/>
                                          <w:divBdr>
                                            <w:top w:val="none" w:sz="0" w:space="0" w:color="auto"/>
                                            <w:left w:val="none" w:sz="0" w:space="0" w:color="auto"/>
                                            <w:bottom w:val="none" w:sz="0" w:space="0" w:color="auto"/>
                                            <w:right w:val="none" w:sz="0" w:space="0" w:color="auto"/>
                                          </w:divBdr>
                                          <w:divsChild>
                                            <w:div w:id="1206019708">
                                              <w:marLeft w:val="0"/>
                                              <w:marRight w:val="0"/>
                                              <w:marTop w:val="0"/>
                                              <w:marBottom w:val="0"/>
                                              <w:divBdr>
                                                <w:top w:val="none" w:sz="0" w:space="0" w:color="auto"/>
                                                <w:left w:val="none" w:sz="0" w:space="0" w:color="auto"/>
                                                <w:bottom w:val="none" w:sz="0" w:space="0" w:color="auto"/>
                                                <w:right w:val="none" w:sz="0" w:space="0" w:color="auto"/>
                                              </w:divBdr>
                                              <w:divsChild>
                                                <w:div w:id="1454592064">
                                                  <w:marLeft w:val="0"/>
                                                  <w:marRight w:val="0"/>
                                                  <w:marTop w:val="0"/>
                                                  <w:marBottom w:val="0"/>
                                                  <w:divBdr>
                                                    <w:top w:val="none" w:sz="0" w:space="0" w:color="auto"/>
                                                    <w:left w:val="none" w:sz="0" w:space="0" w:color="auto"/>
                                                    <w:bottom w:val="none" w:sz="0" w:space="0" w:color="auto"/>
                                                    <w:right w:val="none" w:sz="0" w:space="0" w:color="auto"/>
                                                  </w:divBdr>
                                                  <w:divsChild>
                                                    <w:div w:id="1091924933">
                                                      <w:marLeft w:val="0"/>
                                                      <w:marRight w:val="0"/>
                                                      <w:marTop w:val="0"/>
                                                      <w:marBottom w:val="0"/>
                                                      <w:divBdr>
                                                        <w:top w:val="none" w:sz="0" w:space="0" w:color="auto"/>
                                                        <w:left w:val="none" w:sz="0" w:space="0" w:color="auto"/>
                                                        <w:bottom w:val="none" w:sz="0" w:space="0" w:color="auto"/>
                                                        <w:right w:val="none" w:sz="0" w:space="0" w:color="auto"/>
                                                      </w:divBdr>
                                                      <w:divsChild>
                                                        <w:div w:id="895623662">
                                                          <w:marLeft w:val="0"/>
                                                          <w:marRight w:val="0"/>
                                                          <w:marTop w:val="0"/>
                                                          <w:marBottom w:val="0"/>
                                                          <w:divBdr>
                                                            <w:top w:val="none" w:sz="0" w:space="0" w:color="auto"/>
                                                            <w:left w:val="none" w:sz="0" w:space="0" w:color="auto"/>
                                                            <w:bottom w:val="none" w:sz="0" w:space="0" w:color="auto"/>
                                                            <w:right w:val="none" w:sz="0" w:space="0" w:color="auto"/>
                                                          </w:divBdr>
                                                          <w:divsChild>
                                                            <w:div w:id="305665337">
                                                              <w:marLeft w:val="0"/>
                                                              <w:marRight w:val="0"/>
                                                              <w:marTop w:val="0"/>
                                                              <w:marBottom w:val="0"/>
                                                              <w:divBdr>
                                                                <w:top w:val="none" w:sz="0" w:space="0" w:color="auto"/>
                                                                <w:left w:val="none" w:sz="0" w:space="0" w:color="auto"/>
                                                                <w:bottom w:val="none" w:sz="0" w:space="0" w:color="auto"/>
                                                                <w:right w:val="none" w:sz="0" w:space="0" w:color="auto"/>
                                                              </w:divBdr>
                                                              <w:divsChild>
                                                                <w:div w:id="46238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19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18284">
                              <w:marLeft w:val="0"/>
                              <w:marRight w:val="0"/>
                              <w:marTop w:val="0"/>
                              <w:marBottom w:val="0"/>
                              <w:divBdr>
                                <w:top w:val="none" w:sz="0" w:space="0" w:color="auto"/>
                                <w:left w:val="none" w:sz="0" w:space="0" w:color="auto"/>
                                <w:bottom w:val="none" w:sz="0" w:space="0" w:color="auto"/>
                                <w:right w:val="none" w:sz="0" w:space="0" w:color="auto"/>
                              </w:divBdr>
                              <w:divsChild>
                                <w:div w:id="1166894969">
                                  <w:marLeft w:val="0"/>
                                  <w:marRight w:val="0"/>
                                  <w:marTop w:val="0"/>
                                  <w:marBottom w:val="0"/>
                                  <w:divBdr>
                                    <w:top w:val="none" w:sz="0" w:space="0" w:color="auto"/>
                                    <w:left w:val="none" w:sz="0" w:space="0" w:color="auto"/>
                                    <w:bottom w:val="none" w:sz="0" w:space="0" w:color="auto"/>
                                    <w:right w:val="none" w:sz="0" w:space="0" w:color="auto"/>
                                  </w:divBdr>
                                  <w:divsChild>
                                    <w:div w:id="749500806">
                                      <w:marLeft w:val="0"/>
                                      <w:marRight w:val="0"/>
                                      <w:marTop w:val="0"/>
                                      <w:marBottom w:val="0"/>
                                      <w:divBdr>
                                        <w:top w:val="none" w:sz="0" w:space="0" w:color="auto"/>
                                        <w:left w:val="none" w:sz="0" w:space="0" w:color="auto"/>
                                        <w:bottom w:val="none" w:sz="0" w:space="0" w:color="auto"/>
                                        <w:right w:val="none" w:sz="0" w:space="0" w:color="auto"/>
                                      </w:divBdr>
                                      <w:divsChild>
                                        <w:div w:id="140148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09478">
                                  <w:marLeft w:val="0"/>
                                  <w:marRight w:val="0"/>
                                  <w:marTop w:val="0"/>
                                  <w:marBottom w:val="0"/>
                                  <w:divBdr>
                                    <w:top w:val="none" w:sz="0" w:space="0" w:color="auto"/>
                                    <w:left w:val="none" w:sz="0" w:space="0" w:color="auto"/>
                                    <w:bottom w:val="none" w:sz="0" w:space="0" w:color="auto"/>
                                    <w:right w:val="none" w:sz="0" w:space="0" w:color="auto"/>
                                  </w:divBdr>
                                  <w:divsChild>
                                    <w:div w:id="485820978">
                                      <w:marLeft w:val="0"/>
                                      <w:marRight w:val="0"/>
                                      <w:marTop w:val="0"/>
                                      <w:marBottom w:val="0"/>
                                      <w:divBdr>
                                        <w:top w:val="none" w:sz="0" w:space="0" w:color="auto"/>
                                        <w:left w:val="none" w:sz="0" w:space="0" w:color="auto"/>
                                        <w:bottom w:val="none" w:sz="0" w:space="0" w:color="auto"/>
                                        <w:right w:val="none" w:sz="0" w:space="0" w:color="auto"/>
                                      </w:divBdr>
                                      <w:divsChild>
                                        <w:div w:id="453254417">
                                          <w:marLeft w:val="0"/>
                                          <w:marRight w:val="0"/>
                                          <w:marTop w:val="0"/>
                                          <w:marBottom w:val="0"/>
                                          <w:divBdr>
                                            <w:top w:val="none" w:sz="0" w:space="0" w:color="auto"/>
                                            <w:left w:val="none" w:sz="0" w:space="0" w:color="auto"/>
                                            <w:bottom w:val="none" w:sz="0" w:space="0" w:color="auto"/>
                                            <w:right w:val="none" w:sz="0" w:space="0" w:color="auto"/>
                                          </w:divBdr>
                                          <w:divsChild>
                                            <w:div w:id="1446804986">
                                              <w:marLeft w:val="0"/>
                                              <w:marRight w:val="0"/>
                                              <w:marTop w:val="0"/>
                                              <w:marBottom w:val="0"/>
                                              <w:divBdr>
                                                <w:top w:val="none" w:sz="0" w:space="0" w:color="auto"/>
                                                <w:left w:val="none" w:sz="0" w:space="0" w:color="auto"/>
                                                <w:bottom w:val="none" w:sz="0" w:space="0" w:color="auto"/>
                                                <w:right w:val="none" w:sz="0" w:space="0" w:color="auto"/>
                                              </w:divBdr>
                                              <w:divsChild>
                                                <w:div w:id="1569456517">
                                                  <w:marLeft w:val="0"/>
                                                  <w:marRight w:val="0"/>
                                                  <w:marTop w:val="0"/>
                                                  <w:marBottom w:val="0"/>
                                                  <w:divBdr>
                                                    <w:top w:val="none" w:sz="0" w:space="0" w:color="auto"/>
                                                    <w:left w:val="none" w:sz="0" w:space="0" w:color="auto"/>
                                                    <w:bottom w:val="none" w:sz="0" w:space="0" w:color="auto"/>
                                                    <w:right w:val="none" w:sz="0" w:space="0" w:color="auto"/>
                                                  </w:divBdr>
                                                  <w:divsChild>
                                                    <w:div w:id="1217472732">
                                                      <w:marLeft w:val="0"/>
                                                      <w:marRight w:val="0"/>
                                                      <w:marTop w:val="0"/>
                                                      <w:marBottom w:val="0"/>
                                                      <w:divBdr>
                                                        <w:top w:val="none" w:sz="0" w:space="0" w:color="auto"/>
                                                        <w:left w:val="none" w:sz="0" w:space="0" w:color="auto"/>
                                                        <w:bottom w:val="none" w:sz="0" w:space="0" w:color="auto"/>
                                                        <w:right w:val="none" w:sz="0" w:space="0" w:color="auto"/>
                                                      </w:divBdr>
                                                      <w:divsChild>
                                                        <w:div w:id="1306817252">
                                                          <w:marLeft w:val="0"/>
                                                          <w:marRight w:val="0"/>
                                                          <w:marTop w:val="0"/>
                                                          <w:marBottom w:val="0"/>
                                                          <w:divBdr>
                                                            <w:top w:val="none" w:sz="0" w:space="0" w:color="auto"/>
                                                            <w:left w:val="none" w:sz="0" w:space="0" w:color="auto"/>
                                                            <w:bottom w:val="none" w:sz="0" w:space="0" w:color="auto"/>
                                                            <w:right w:val="none" w:sz="0" w:space="0" w:color="auto"/>
                                                          </w:divBdr>
                                                          <w:divsChild>
                                                            <w:div w:id="1120421318">
                                                              <w:marLeft w:val="0"/>
                                                              <w:marRight w:val="0"/>
                                                              <w:marTop w:val="0"/>
                                                              <w:marBottom w:val="0"/>
                                                              <w:divBdr>
                                                                <w:top w:val="none" w:sz="0" w:space="0" w:color="auto"/>
                                                                <w:left w:val="none" w:sz="0" w:space="0" w:color="auto"/>
                                                                <w:bottom w:val="none" w:sz="0" w:space="0" w:color="auto"/>
                                                                <w:right w:val="none" w:sz="0" w:space="0" w:color="auto"/>
                                                              </w:divBdr>
                                                              <w:divsChild>
                                                                <w:div w:id="115194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91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1380884">
                              <w:marLeft w:val="0"/>
                              <w:marRight w:val="0"/>
                              <w:marTop w:val="0"/>
                              <w:marBottom w:val="0"/>
                              <w:divBdr>
                                <w:top w:val="none" w:sz="0" w:space="0" w:color="auto"/>
                                <w:left w:val="none" w:sz="0" w:space="0" w:color="auto"/>
                                <w:bottom w:val="none" w:sz="0" w:space="0" w:color="auto"/>
                                <w:right w:val="none" w:sz="0" w:space="0" w:color="auto"/>
                              </w:divBdr>
                              <w:divsChild>
                                <w:div w:id="1164972819">
                                  <w:marLeft w:val="0"/>
                                  <w:marRight w:val="0"/>
                                  <w:marTop w:val="0"/>
                                  <w:marBottom w:val="0"/>
                                  <w:divBdr>
                                    <w:top w:val="none" w:sz="0" w:space="0" w:color="auto"/>
                                    <w:left w:val="none" w:sz="0" w:space="0" w:color="auto"/>
                                    <w:bottom w:val="none" w:sz="0" w:space="0" w:color="auto"/>
                                    <w:right w:val="none" w:sz="0" w:space="0" w:color="auto"/>
                                  </w:divBdr>
                                  <w:divsChild>
                                    <w:div w:id="1103114215">
                                      <w:marLeft w:val="0"/>
                                      <w:marRight w:val="0"/>
                                      <w:marTop w:val="0"/>
                                      <w:marBottom w:val="0"/>
                                      <w:divBdr>
                                        <w:top w:val="none" w:sz="0" w:space="0" w:color="auto"/>
                                        <w:left w:val="none" w:sz="0" w:space="0" w:color="auto"/>
                                        <w:bottom w:val="none" w:sz="0" w:space="0" w:color="auto"/>
                                        <w:right w:val="none" w:sz="0" w:space="0" w:color="auto"/>
                                      </w:divBdr>
                                      <w:divsChild>
                                        <w:div w:id="114766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384">
                                  <w:marLeft w:val="0"/>
                                  <w:marRight w:val="0"/>
                                  <w:marTop w:val="0"/>
                                  <w:marBottom w:val="0"/>
                                  <w:divBdr>
                                    <w:top w:val="none" w:sz="0" w:space="0" w:color="auto"/>
                                    <w:left w:val="none" w:sz="0" w:space="0" w:color="auto"/>
                                    <w:bottom w:val="none" w:sz="0" w:space="0" w:color="auto"/>
                                    <w:right w:val="none" w:sz="0" w:space="0" w:color="auto"/>
                                  </w:divBdr>
                                  <w:divsChild>
                                    <w:div w:id="186258233">
                                      <w:marLeft w:val="0"/>
                                      <w:marRight w:val="0"/>
                                      <w:marTop w:val="0"/>
                                      <w:marBottom w:val="0"/>
                                      <w:divBdr>
                                        <w:top w:val="none" w:sz="0" w:space="0" w:color="auto"/>
                                        <w:left w:val="none" w:sz="0" w:space="0" w:color="auto"/>
                                        <w:bottom w:val="none" w:sz="0" w:space="0" w:color="auto"/>
                                        <w:right w:val="none" w:sz="0" w:space="0" w:color="auto"/>
                                      </w:divBdr>
                                      <w:divsChild>
                                        <w:div w:id="154152430">
                                          <w:marLeft w:val="0"/>
                                          <w:marRight w:val="0"/>
                                          <w:marTop w:val="0"/>
                                          <w:marBottom w:val="0"/>
                                          <w:divBdr>
                                            <w:top w:val="none" w:sz="0" w:space="0" w:color="auto"/>
                                            <w:left w:val="none" w:sz="0" w:space="0" w:color="auto"/>
                                            <w:bottom w:val="none" w:sz="0" w:space="0" w:color="auto"/>
                                            <w:right w:val="none" w:sz="0" w:space="0" w:color="auto"/>
                                          </w:divBdr>
                                          <w:divsChild>
                                            <w:div w:id="655185242">
                                              <w:marLeft w:val="0"/>
                                              <w:marRight w:val="0"/>
                                              <w:marTop w:val="0"/>
                                              <w:marBottom w:val="0"/>
                                              <w:divBdr>
                                                <w:top w:val="none" w:sz="0" w:space="0" w:color="auto"/>
                                                <w:left w:val="none" w:sz="0" w:space="0" w:color="auto"/>
                                                <w:bottom w:val="none" w:sz="0" w:space="0" w:color="auto"/>
                                                <w:right w:val="none" w:sz="0" w:space="0" w:color="auto"/>
                                              </w:divBdr>
                                              <w:divsChild>
                                                <w:div w:id="277301054">
                                                  <w:marLeft w:val="0"/>
                                                  <w:marRight w:val="0"/>
                                                  <w:marTop w:val="0"/>
                                                  <w:marBottom w:val="0"/>
                                                  <w:divBdr>
                                                    <w:top w:val="none" w:sz="0" w:space="0" w:color="auto"/>
                                                    <w:left w:val="none" w:sz="0" w:space="0" w:color="auto"/>
                                                    <w:bottom w:val="none" w:sz="0" w:space="0" w:color="auto"/>
                                                    <w:right w:val="none" w:sz="0" w:space="0" w:color="auto"/>
                                                  </w:divBdr>
                                                  <w:divsChild>
                                                    <w:div w:id="12466834">
                                                      <w:marLeft w:val="0"/>
                                                      <w:marRight w:val="0"/>
                                                      <w:marTop w:val="0"/>
                                                      <w:marBottom w:val="0"/>
                                                      <w:divBdr>
                                                        <w:top w:val="none" w:sz="0" w:space="0" w:color="auto"/>
                                                        <w:left w:val="none" w:sz="0" w:space="0" w:color="auto"/>
                                                        <w:bottom w:val="none" w:sz="0" w:space="0" w:color="auto"/>
                                                        <w:right w:val="none" w:sz="0" w:space="0" w:color="auto"/>
                                                      </w:divBdr>
                                                      <w:divsChild>
                                                        <w:div w:id="1595670771">
                                                          <w:marLeft w:val="0"/>
                                                          <w:marRight w:val="0"/>
                                                          <w:marTop w:val="0"/>
                                                          <w:marBottom w:val="0"/>
                                                          <w:divBdr>
                                                            <w:top w:val="none" w:sz="0" w:space="0" w:color="auto"/>
                                                            <w:left w:val="none" w:sz="0" w:space="0" w:color="auto"/>
                                                            <w:bottom w:val="none" w:sz="0" w:space="0" w:color="auto"/>
                                                            <w:right w:val="none" w:sz="0" w:space="0" w:color="auto"/>
                                                          </w:divBdr>
                                                          <w:divsChild>
                                                            <w:div w:id="1201557258">
                                                              <w:marLeft w:val="0"/>
                                                              <w:marRight w:val="0"/>
                                                              <w:marTop w:val="0"/>
                                                              <w:marBottom w:val="0"/>
                                                              <w:divBdr>
                                                                <w:top w:val="none" w:sz="0" w:space="0" w:color="auto"/>
                                                                <w:left w:val="none" w:sz="0" w:space="0" w:color="auto"/>
                                                                <w:bottom w:val="none" w:sz="0" w:space="0" w:color="auto"/>
                                                                <w:right w:val="none" w:sz="0" w:space="0" w:color="auto"/>
                                                              </w:divBdr>
                                                              <w:divsChild>
                                                                <w:div w:id="103503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1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396126">
                              <w:marLeft w:val="0"/>
                              <w:marRight w:val="0"/>
                              <w:marTop w:val="0"/>
                              <w:marBottom w:val="0"/>
                              <w:divBdr>
                                <w:top w:val="none" w:sz="0" w:space="0" w:color="auto"/>
                                <w:left w:val="none" w:sz="0" w:space="0" w:color="auto"/>
                                <w:bottom w:val="none" w:sz="0" w:space="0" w:color="auto"/>
                                <w:right w:val="none" w:sz="0" w:space="0" w:color="auto"/>
                              </w:divBdr>
                              <w:divsChild>
                                <w:div w:id="1714184799">
                                  <w:marLeft w:val="0"/>
                                  <w:marRight w:val="0"/>
                                  <w:marTop w:val="0"/>
                                  <w:marBottom w:val="0"/>
                                  <w:divBdr>
                                    <w:top w:val="none" w:sz="0" w:space="0" w:color="auto"/>
                                    <w:left w:val="none" w:sz="0" w:space="0" w:color="auto"/>
                                    <w:bottom w:val="none" w:sz="0" w:space="0" w:color="auto"/>
                                    <w:right w:val="none" w:sz="0" w:space="0" w:color="auto"/>
                                  </w:divBdr>
                                  <w:divsChild>
                                    <w:div w:id="1802722226">
                                      <w:marLeft w:val="0"/>
                                      <w:marRight w:val="0"/>
                                      <w:marTop w:val="0"/>
                                      <w:marBottom w:val="0"/>
                                      <w:divBdr>
                                        <w:top w:val="none" w:sz="0" w:space="0" w:color="auto"/>
                                        <w:left w:val="none" w:sz="0" w:space="0" w:color="auto"/>
                                        <w:bottom w:val="none" w:sz="0" w:space="0" w:color="auto"/>
                                        <w:right w:val="none" w:sz="0" w:space="0" w:color="auto"/>
                                      </w:divBdr>
                                      <w:divsChild>
                                        <w:div w:id="94753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95910">
                                  <w:marLeft w:val="0"/>
                                  <w:marRight w:val="0"/>
                                  <w:marTop w:val="0"/>
                                  <w:marBottom w:val="0"/>
                                  <w:divBdr>
                                    <w:top w:val="none" w:sz="0" w:space="0" w:color="auto"/>
                                    <w:left w:val="none" w:sz="0" w:space="0" w:color="auto"/>
                                    <w:bottom w:val="none" w:sz="0" w:space="0" w:color="auto"/>
                                    <w:right w:val="none" w:sz="0" w:space="0" w:color="auto"/>
                                  </w:divBdr>
                                  <w:divsChild>
                                    <w:div w:id="1223758034">
                                      <w:marLeft w:val="0"/>
                                      <w:marRight w:val="0"/>
                                      <w:marTop w:val="0"/>
                                      <w:marBottom w:val="0"/>
                                      <w:divBdr>
                                        <w:top w:val="none" w:sz="0" w:space="0" w:color="auto"/>
                                        <w:left w:val="none" w:sz="0" w:space="0" w:color="auto"/>
                                        <w:bottom w:val="none" w:sz="0" w:space="0" w:color="auto"/>
                                        <w:right w:val="none" w:sz="0" w:space="0" w:color="auto"/>
                                      </w:divBdr>
                                      <w:divsChild>
                                        <w:div w:id="1509447084">
                                          <w:marLeft w:val="0"/>
                                          <w:marRight w:val="0"/>
                                          <w:marTop w:val="0"/>
                                          <w:marBottom w:val="0"/>
                                          <w:divBdr>
                                            <w:top w:val="none" w:sz="0" w:space="0" w:color="auto"/>
                                            <w:left w:val="none" w:sz="0" w:space="0" w:color="auto"/>
                                            <w:bottom w:val="none" w:sz="0" w:space="0" w:color="auto"/>
                                            <w:right w:val="none" w:sz="0" w:space="0" w:color="auto"/>
                                          </w:divBdr>
                                          <w:divsChild>
                                            <w:div w:id="589849396">
                                              <w:marLeft w:val="0"/>
                                              <w:marRight w:val="0"/>
                                              <w:marTop w:val="0"/>
                                              <w:marBottom w:val="0"/>
                                              <w:divBdr>
                                                <w:top w:val="none" w:sz="0" w:space="0" w:color="auto"/>
                                                <w:left w:val="none" w:sz="0" w:space="0" w:color="auto"/>
                                                <w:bottom w:val="none" w:sz="0" w:space="0" w:color="auto"/>
                                                <w:right w:val="none" w:sz="0" w:space="0" w:color="auto"/>
                                              </w:divBdr>
                                              <w:divsChild>
                                                <w:div w:id="1779569603">
                                                  <w:marLeft w:val="0"/>
                                                  <w:marRight w:val="0"/>
                                                  <w:marTop w:val="0"/>
                                                  <w:marBottom w:val="0"/>
                                                  <w:divBdr>
                                                    <w:top w:val="none" w:sz="0" w:space="0" w:color="auto"/>
                                                    <w:left w:val="none" w:sz="0" w:space="0" w:color="auto"/>
                                                    <w:bottom w:val="none" w:sz="0" w:space="0" w:color="auto"/>
                                                    <w:right w:val="none" w:sz="0" w:space="0" w:color="auto"/>
                                                  </w:divBdr>
                                                  <w:divsChild>
                                                    <w:div w:id="1961451608">
                                                      <w:marLeft w:val="0"/>
                                                      <w:marRight w:val="0"/>
                                                      <w:marTop w:val="0"/>
                                                      <w:marBottom w:val="0"/>
                                                      <w:divBdr>
                                                        <w:top w:val="none" w:sz="0" w:space="0" w:color="auto"/>
                                                        <w:left w:val="none" w:sz="0" w:space="0" w:color="auto"/>
                                                        <w:bottom w:val="none" w:sz="0" w:space="0" w:color="auto"/>
                                                        <w:right w:val="none" w:sz="0" w:space="0" w:color="auto"/>
                                                      </w:divBdr>
                                                      <w:divsChild>
                                                        <w:div w:id="185023388">
                                                          <w:marLeft w:val="0"/>
                                                          <w:marRight w:val="0"/>
                                                          <w:marTop w:val="0"/>
                                                          <w:marBottom w:val="0"/>
                                                          <w:divBdr>
                                                            <w:top w:val="none" w:sz="0" w:space="0" w:color="auto"/>
                                                            <w:left w:val="none" w:sz="0" w:space="0" w:color="auto"/>
                                                            <w:bottom w:val="none" w:sz="0" w:space="0" w:color="auto"/>
                                                            <w:right w:val="none" w:sz="0" w:space="0" w:color="auto"/>
                                                          </w:divBdr>
                                                          <w:divsChild>
                                                            <w:div w:id="1971276355">
                                                              <w:marLeft w:val="0"/>
                                                              <w:marRight w:val="0"/>
                                                              <w:marTop w:val="0"/>
                                                              <w:marBottom w:val="0"/>
                                                              <w:divBdr>
                                                                <w:top w:val="none" w:sz="0" w:space="0" w:color="auto"/>
                                                                <w:left w:val="none" w:sz="0" w:space="0" w:color="auto"/>
                                                                <w:bottom w:val="none" w:sz="0" w:space="0" w:color="auto"/>
                                                                <w:right w:val="none" w:sz="0" w:space="0" w:color="auto"/>
                                                              </w:divBdr>
                                                              <w:divsChild>
                                                                <w:div w:id="14359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07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630631">
                              <w:marLeft w:val="0"/>
                              <w:marRight w:val="0"/>
                              <w:marTop w:val="0"/>
                              <w:marBottom w:val="0"/>
                              <w:divBdr>
                                <w:top w:val="none" w:sz="0" w:space="0" w:color="auto"/>
                                <w:left w:val="none" w:sz="0" w:space="0" w:color="auto"/>
                                <w:bottom w:val="none" w:sz="0" w:space="0" w:color="auto"/>
                                <w:right w:val="none" w:sz="0" w:space="0" w:color="auto"/>
                              </w:divBdr>
                              <w:divsChild>
                                <w:div w:id="271672978">
                                  <w:marLeft w:val="0"/>
                                  <w:marRight w:val="0"/>
                                  <w:marTop w:val="0"/>
                                  <w:marBottom w:val="0"/>
                                  <w:divBdr>
                                    <w:top w:val="none" w:sz="0" w:space="0" w:color="auto"/>
                                    <w:left w:val="none" w:sz="0" w:space="0" w:color="auto"/>
                                    <w:bottom w:val="none" w:sz="0" w:space="0" w:color="auto"/>
                                    <w:right w:val="none" w:sz="0" w:space="0" w:color="auto"/>
                                  </w:divBdr>
                                  <w:divsChild>
                                    <w:div w:id="1752576354">
                                      <w:marLeft w:val="0"/>
                                      <w:marRight w:val="0"/>
                                      <w:marTop w:val="0"/>
                                      <w:marBottom w:val="0"/>
                                      <w:divBdr>
                                        <w:top w:val="none" w:sz="0" w:space="0" w:color="auto"/>
                                        <w:left w:val="none" w:sz="0" w:space="0" w:color="auto"/>
                                        <w:bottom w:val="none" w:sz="0" w:space="0" w:color="auto"/>
                                        <w:right w:val="none" w:sz="0" w:space="0" w:color="auto"/>
                                      </w:divBdr>
                                      <w:divsChild>
                                        <w:div w:id="99078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50010">
                                  <w:marLeft w:val="0"/>
                                  <w:marRight w:val="0"/>
                                  <w:marTop w:val="0"/>
                                  <w:marBottom w:val="0"/>
                                  <w:divBdr>
                                    <w:top w:val="none" w:sz="0" w:space="0" w:color="auto"/>
                                    <w:left w:val="none" w:sz="0" w:space="0" w:color="auto"/>
                                    <w:bottom w:val="none" w:sz="0" w:space="0" w:color="auto"/>
                                    <w:right w:val="none" w:sz="0" w:space="0" w:color="auto"/>
                                  </w:divBdr>
                                  <w:divsChild>
                                    <w:div w:id="272828773">
                                      <w:marLeft w:val="0"/>
                                      <w:marRight w:val="0"/>
                                      <w:marTop w:val="0"/>
                                      <w:marBottom w:val="0"/>
                                      <w:divBdr>
                                        <w:top w:val="none" w:sz="0" w:space="0" w:color="auto"/>
                                        <w:left w:val="none" w:sz="0" w:space="0" w:color="auto"/>
                                        <w:bottom w:val="none" w:sz="0" w:space="0" w:color="auto"/>
                                        <w:right w:val="none" w:sz="0" w:space="0" w:color="auto"/>
                                      </w:divBdr>
                                      <w:divsChild>
                                        <w:div w:id="1046371782">
                                          <w:marLeft w:val="0"/>
                                          <w:marRight w:val="0"/>
                                          <w:marTop w:val="0"/>
                                          <w:marBottom w:val="0"/>
                                          <w:divBdr>
                                            <w:top w:val="none" w:sz="0" w:space="0" w:color="auto"/>
                                            <w:left w:val="none" w:sz="0" w:space="0" w:color="auto"/>
                                            <w:bottom w:val="none" w:sz="0" w:space="0" w:color="auto"/>
                                            <w:right w:val="none" w:sz="0" w:space="0" w:color="auto"/>
                                          </w:divBdr>
                                          <w:divsChild>
                                            <w:div w:id="2017994129">
                                              <w:marLeft w:val="0"/>
                                              <w:marRight w:val="0"/>
                                              <w:marTop w:val="0"/>
                                              <w:marBottom w:val="0"/>
                                              <w:divBdr>
                                                <w:top w:val="none" w:sz="0" w:space="0" w:color="auto"/>
                                                <w:left w:val="none" w:sz="0" w:space="0" w:color="auto"/>
                                                <w:bottom w:val="none" w:sz="0" w:space="0" w:color="auto"/>
                                                <w:right w:val="none" w:sz="0" w:space="0" w:color="auto"/>
                                              </w:divBdr>
                                              <w:divsChild>
                                                <w:div w:id="864907125">
                                                  <w:marLeft w:val="0"/>
                                                  <w:marRight w:val="0"/>
                                                  <w:marTop w:val="0"/>
                                                  <w:marBottom w:val="0"/>
                                                  <w:divBdr>
                                                    <w:top w:val="none" w:sz="0" w:space="0" w:color="auto"/>
                                                    <w:left w:val="none" w:sz="0" w:space="0" w:color="auto"/>
                                                    <w:bottom w:val="none" w:sz="0" w:space="0" w:color="auto"/>
                                                    <w:right w:val="none" w:sz="0" w:space="0" w:color="auto"/>
                                                  </w:divBdr>
                                                  <w:divsChild>
                                                    <w:div w:id="1601066237">
                                                      <w:marLeft w:val="0"/>
                                                      <w:marRight w:val="0"/>
                                                      <w:marTop w:val="0"/>
                                                      <w:marBottom w:val="0"/>
                                                      <w:divBdr>
                                                        <w:top w:val="none" w:sz="0" w:space="0" w:color="auto"/>
                                                        <w:left w:val="none" w:sz="0" w:space="0" w:color="auto"/>
                                                        <w:bottom w:val="none" w:sz="0" w:space="0" w:color="auto"/>
                                                        <w:right w:val="none" w:sz="0" w:space="0" w:color="auto"/>
                                                      </w:divBdr>
                                                      <w:divsChild>
                                                        <w:div w:id="494420992">
                                                          <w:marLeft w:val="0"/>
                                                          <w:marRight w:val="0"/>
                                                          <w:marTop w:val="0"/>
                                                          <w:marBottom w:val="0"/>
                                                          <w:divBdr>
                                                            <w:top w:val="none" w:sz="0" w:space="0" w:color="auto"/>
                                                            <w:left w:val="none" w:sz="0" w:space="0" w:color="auto"/>
                                                            <w:bottom w:val="none" w:sz="0" w:space="0" w:color="auto"/>
                                                            <w:right w:val="none" w:sz="0" w:space="0" w:color="auto"/>
                                                          </w:divBdr>
                                                          <w:divsChild>
                                                            <w:div w:id="41293770">
                                                              <w:marLeft w:val="0"/>
                                                              <w:marRight w:val="0"/>
                                                              <w:marTop w:val="0"/>
                                                              <w:marBottom w:val="0"/>
                                                              <w:divBdr>
                                                                <w:top w:val="none" w:sz="0" w:space="0" w:color="auto"/>
                                                                <w:left w:val="none" w:sz="0" w:space="0" w:color="auto"/>
                                                                <w:bottom w:val="none" w:sz="0" w:space="0" w:color="auto"/>
                                                                <w:right w:val="none" w:sz="0" w:space="0" w:color="auto"/>
                                                              </w:divBdr>
                                                              <w:divsChild>
                                                                <w:div w:id="59200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9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0652361">
                              <w:marLeft w:val="0"/>
                              <w:marRight w:val="0"/>
                              <w:marTop w:val="0"/>
                              <w:marBottom w:val="0"/>
                              <w:divBdr>
                                <w:top w:val="none" w:sz="0" w:space="0" w:color="auto"/>
                                <w:left w:val="none" w:sz="0" w:space="0" w:color="auto"/>
                                <w:bottom w:val="none" w:sz="0" w:space="0" w:color="auto"/>
                                <w:right w:val="none" w:sz="0" w:space="0" w:color="auto"/>
                              </w:divBdr>
                              <w:divsChild>
                                <w:div w:id="798256530">
                                  <w:marLeft w:val="0"/>
                                  <w:marRight w:val="0"/>
                                  <w:marTop w:val="0"/>
                                  <w:marBottom w:val="0"/>
                                  <w:divBdr>
                                    <w:top w:val="none" w:sz="0" w:space="0" w:color="auto"/>
                                    <w:left w:val="none" w:sz="0" w:space="0" w:color="auto"/>
                                    <w:bottom w:val="none" w:sz="0" w:space="0" w:color="auto"/>
                                    <w:right w:val="none" w:sz="0" w:space="0" w:color="auto"/>
                                  </w:divBdr>
                                  <w:divsChild>
                                    <w:div w:id="680474045">
                                      <w:marLeft w:val="0"/>
                                      <w:marRight w:val="0"/>
                                      <w:marTop w:val="0"/>
                                      <w:marBottom w:val="0"/>
                                      <w:divBdr>
                                        <w:top w:val="none" w:sz="0" w:space="0" w:color="auto"/>
                                        <w:left w:val="none" w:sz="0" w:space="0" w:color="auto"/>
                                        <w:bottom w:val="none" w:sz="0" w:space="0" w:color="auto"/>
                                        <w:right w:val="none" w:sz="0" w:space="0" w:color="auto"/>
                                      </w:divBdr>
                                      <w:divsChild>
                                        <w:div w:id="8204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00030">
                                  <w:marLeft w:val="0"/>
                                  <w:marRight w:val="0"/>
                                  <w:marTop w:val="0"/>
                                  <w:marBottom w:val="0"/>
                                  <w:divBdr>
                                    <w:top w:val="none" w:sz="0" w:space="0" w:color="auto"/>
                                    <w:left w:val="none" w:sz="0" w:space="0" w:color="auto"/>
                                    <w:bottom w:val="none" w:sz="0" w:space="0" w:color="auto"/>
                                    <w:right w:val="none" w:sz="0" w:space="0" w:color="auto"/>
                                  </w:divBdr>
                                  <w:divsChild>
                                    <w:div w:id="36438702">
                                      <w:marLeft w:val="0"/>
                                      <w:marRight w:val="0"/>
                                      <w:marTop w:val="0"/>
                                      <w:marBottom w:val="0"/>
                                      <w:divBdr>
                                        <w:top w:val="none" w:sz="0" w:space="0" w:color="auto"/>
                                        <w:left w:val="none" w:sz="0" w:space="0" w:color="auto"/>
                                        <w:bottom w:val="none" w:sz="0" w:space="0" w:color="auto"/>
                                        <w:right w:val="none" w:sz="0" w:space="0" w:color="auto"/>
                                      </w:divBdr>
                                      <w:divsChild>
                                        <w:div w:id="1846899516">
                                          <w:marLeft w:val="0"/>
                                          <w:marRight w:val="0"/>
                                          <w:marTop w:val="0"/>
                                          <w:marBottom w:val="0"/>
                                          <w:divBdr>
                                            <w:top w:val="none" w:sz="0" w:space="0" w:color="auto"/>
                                            <w:left w:val="none" w:sz="0" w:space="0" w:color="auto"/>
                                            <w:bottom w:val="none" w:sz="0" w:space="0" w:color="auto"/>
                                            <w:right w:val="none" w:sz="0" w:space="0" w:color="auto"/>
                                          </w:divBdr>
                                          <w:divsChild>
                                            <w:div w:id="1065682343">
                                              <w:marLeft w:val="0"/>
                                              <w:marRight w:val="0"/>
                                              <w:marTop w:val="0"/>
                                              <w:marBottom w:val="0"/>
                                              <w:divBdr>
                                                <w:top w:val="none" w:sz="0" w:space="0" w:color="auto"/>
                                                <w:left w:val="none" w:sz="0" w:space="0" w:color="auto"/>
                                                <w:bottom w:val="none" w:sz="0" w:space="0" w:color="auto"/>
                                                <w:right w:val="none" w:sz="0" w:space="0" w:color="auto"/>
                                              </w:divBdr>
                                              <w:divsChild>
                                                <w:div w:id="1914778596">
                                                  <w:marLeft w:val="0"/>
                                                  <w:marRight w:val="0"/>
                                                  <w:marTop w:val="0"/>
                                                  <w:marBottom w:val="0"/>
                                                  <w:divBdr>
                                                    <w:top w:val="none" w:sz="0" w:space="0" w:color="auto"/>
                                                    <w:left w:val="none" w:sz="0" w:space="0" w:color="auto"/>
                                                    <w:bottom w:val="none" w:sz="0" w:space="0" w:color="auto"/>
                                                    <w:right w:val="none" w:sz="0" w:space="0" w:color="auto"/>
                                                  </w:divBdr>
                                                  <w:divsChild>
                                                    <w:div w:id="1782803419">
                                                      <w:marLeft w:val="0"/>
                                                      <w:marRight w:val="0"/>
                                                      <w:marTop w:val="0"/>
                                                      <w:marBottom w:val="0"/>
                                                      <w:divBdr>
                                                        <w:top w:val="none" w:sz="0" w:space="0" w:color="auto"/>
                                                        <w:left w:val="none" w:sz="0" w:space="0" w:color="auto"/>
                                                        <w:bottom w:val="none" w:sz="0" w:space="0" w:color="auto"/>
                                                        <w:right w:val="none" w:sz="0" w:space="0" w:color="auto"/>
                                                      </w:divBdr>
                                                      <w:divsChild>
                                                        <w:div w:id="1386027536">
                                                          <w:marLeft w:val="0"/>
                                                          <w:marRight w:val="0"/>
                                                          <w:marTop w:val="0"/>
                                                          <w:marBottom w:val="0"/>
                                                          <w:divBdr>
                                                            <w:top w:val="none" w:sz="0" w:space="0" w:color="auto"/>
                                                            <w:left w:val="none" w:sz="0" w:space="0" w:color="auto"/>
                                                            <w:bottom w:val="none" w:sz="0" w:space="0" w:color="auto"/>
                                                            <w:right w:val="none" w:sz="0" w:space="0" w:color="auto"/>
                                                          </w:divBdr>
                                                          <w:divsChild>
                                                            <w:div w:id="1598556052">
                                                              <w:marLeft w:val="0"/>
                                                              <w:marRight w:val="0"/>
                                                              <w:marTop w:val="0"/>
                                                              <w:marBottom w:val="0"/>
                                                              <w:divBdr>
                                                                <w:top w:val="none" w:sz="0" w:space="0" w:color="auto"/>
                                                                <w:left w:val="none" w:sz="0" w:space="0" w:color="auto"/>
                                                                <w:bottom w:val="none" w:sz="0" w:space="0" w:color="auto"/>
                                                                <w:right w:val="none" w:sz="0" w:space="0" w:color="auto"/>
                                                              </w:divBdr>
                                                              <w:divsChild>
                                                                <w:div w:id="76769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79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049141">
                              <w:marLeft w:val="0"/>
                              <w:marRight w:val="0"/>
                              <w:marTop w:val="0"/>
                              <w:marBottom w:val="0"/>
                              <w:divBdr>
                                <w:top w:val="none" w:sz="0" w:space="0" w:color="auto"/>
                                <w:left w:val="none" w:sz="0" w:space="0" w:color="auto"/>
                                <w:bottom w:val="none" w:sz="0" w:space="0" w:color="auto"/>
                                <w:right w:val="none" w:sz="0" w:space="0" w:color="auto"/>
                              </w:divBdr>
                              <w:divsChild>
                                <w:div w:id="350378322">
                                  <w:marLeft w:val="0"/>
                                  <w:marRight w:val="0"/>
                                  <w:marTop w:val="0"/>
                                  <w:marBottom w:val="0"/>
                                  <w:divBdr>
                                    <w:top w:val="none" w:sz="0" w:space="0" w:color="auto"/>
                                    <w:left w:val="none" w:sz="0" w:space="0" w:color="auto"/>
                                    <w:bottom w:val="none" w:sz="0" w:space="0" w:color="auto"/>
                                    <w:right w:val="none" w:sz="0" w:space="0" w:color="auto"/>
                                  </w:divBdr>
                                  <w:divsChild>
                                    <w:div w:id="1071781159">
                                      <w:marLeft w:val="0"/>
                                      <w:marRight w:val="0"/>
                                      <w:marTop w:val="0"/>
                                      <w:marBottom w:val="0"/>
                                      <w:divBdr>
                                        <w:top w:val="none" w:sz="0" w:space="0" w:color="auto"/>
                                        <w:left w:val="none" w:sz="0" w:space="0" w:color="auto"/>
                                        <w:bottom w:val="none" w:sz="0" w:space="0" w:color="auto"/>
                                        <w:right w:val="none" w:sz="0" w:space="0" w:color="auto"/>
                                      </w:divBdr>
                                      <w:divsChild>
                                        <w:div w:id="85322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5483">
                                  <w:marLeft w:val="0"/>
                                  <w:marRight w:val="0"/>
                                  <w:marTop w:val="0"/>
                                  <w:marBottom w:val="0"/>
                                  <w:divBdr>
                                    <w:top w:val="none" w:sz="0" w:space="0" w:color="auto"/>
                                    <w:left w:val="none" w:sz="0" w:space="0" w:color="auto"/>
                                    <w:bottom w:val="none" w:sz="0" w:space="0" w:color="auto"/>
                                    <w:right w:val="none" w:sz="0" w:space="0" w:color="auto"/>
                                  </w:divBdr>
                                  <w:divsChild>
                                    <w:div w:id="1716540123">
                                      <w:marLeft w:val="0"/>
                                      <w:marRight w:val="0"/>
                                      <w:marTop w:val="0"/>
                                      <w:marBottom w:val="0"/>
                                      <w:divBdr>
                                        <w:top w:val="none" w:sz="0" w:space="0" w:color="auto"/>
                                        <w:left w:val="none" w:sz="0" w:space="0" w:color="auto"/>
                                        <w:bottom w:val="none" w:sz="0" w:space="0" w:color="auto"/>
                                        <w:right w:val="none" w:sz="0" w:space="0" w:color="auto"/>
                                      </w:divBdr>
                                      <w:divsChild>
                                        <w:div w:id="1103770437">
                                          <w:marLeft w:val="0"/>
                                          <w:marRight w:val="0"/>
                                          <w:marTop w:val="0"/>
                                          <w:marBottom w:val="0"/>
                                          <w:divBdr>
                                            <w:top w:val="none" w:sz="0" w:space="0" w:color="auto"/>
                                            <w:left w:val="none" w:sz="0" w:space="0" w:color="auto"/>
                                            <w:bottom w:val="none" w:sz="0" w:space="0" w:color="auto"/>
                                            <w:right w:val="none" w:sz="0" w:space="0" w:color="auto"/>
                                          </w:divBdr>
                                          <w:divsChild>
                                            <w:div w:id="1380859086">
                                              <w:marLeft w:val="0"/>
                                              <w:marRight w:val="0"/>
                                              <w:marTop w:val="0"/>
                                              <w:marBottom w:val="0"/>
                                              <w:divBdr>
                                                <w:top w:val="none" w:sz="0" w:space="0" w:color="auto"/>
                                                <w:left w:val="none" w:sz="0" w:space="0" w:color="auto"/>
                                                <w:bottom w:val="none" w:sz="0" w:space="0" w:color="auto"/>
                                                <w:right w:val="none" w:sz="0" w:space="0" w:color="auto"/>
                                              </w:divBdr>
                                              <w:divsChild>
                                                <w:div w:id="1513564295">
                                                  <w:marLeft w:val="0"/>
                                                  <w:marRight w:val="0"/>
                                                  <w:marTop w:val="0"/>
                                                  <w:marBottom w:val="0"/>
                                                  <w:divBdr>
                                                    <w:top w:val="none" w:sz="0" w:space="0" w:color="auto"/>
                                                    <w:left w:val="none" w:sz="0" w:space="0" w:color="auto"/>
                                                    <w:bottom w:val="none" w:sz="0" w:space="0" w:color="auto"/>
                                                    <w:right w:val="none" w:sz="0" w:space="0" w:color="auto"/>
                                                  </w:divBdr>
                                                  <w:divsChild>
                                                    <w:div w:id="577327540">
                                                      <w:marLeft w:val="0"/>
                                                      <w:marRight w:val="0"/>
                                                      <w:marTop w:val="0"/>
                                                      <w:marBottom w:val="0"/>
                                                      <w:divBdr>
                                                        <w:top w:val="none" w:sz="0" w:space="0" w:color="auto"/>
                                                        <w:left w:val="none" w:sz="0" w:space="0" w:color="auto"/>
                                                        <w:bottom w:val="none" w:sz="0" w:space="0" w:color="auto"/>
                                                        <w:right w:val="none" w:sz="0" w:space="0" w:color="auto"/>
                                                      </w:divBdr>
                                                      <w:divsChild>
                                                        <w:div w:id="1129324323">
                                                          <w:marLeft w:val="0"/>
                                                          <w:marRight w:val="0"/>
                                                          <w:marTop w:val="0"/>
                                                          <w:marBottom w:val="0"/>
                                                          <w:divBdr>
                                                            <w:top w:val="none" w:sz="0" w:space="0" w:color="auto"/>
                                                            <w:left w:val="none" w:sz="0" w:space="0" w:color="auto"/>
                                                            <w:bottom w:val="none" w:sz="0" w:space="0" w:color="auto"/>
                                                            <w:right w:val="none" w:sz="0" w:space="0" w:color="auto"/>
                                                          </w:divBdr>
                                                          <w:divsChild>
                                                            <w:div w:id="194659321">
                                                              <w:marLeft w:val="0"/>
                                                              <w:marRight w:val="0"/>
                                                              <w:marTop w:val="0"/>
                                                              <w:marBottom w:val="0"/>
                                                              <w:divBdr>
                                                                <w:top w:val="none" w:sz="0" w:space="0" w:color="auto"/>
                                                                <w:left w:val="none" w:sz="0" w:space="0" w:color="auto"/>
                                                                <w:bottom w:val="none" w:sz="0" w:space="0" w:color="auto"/>
                                                                <w:right w:val="none" w:sz="0" w:space="0" w:color="auto"/>
                                                              </w:divBdr>
                                                              <w:divsChild>
                                                                <w:div w:id="92295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72524">
                                                      <w:marLeft w:val="0"/>
                                                      <w:marRight w:val="0"/>
                                                      <w:marTop w:val="0"/>
                                                      <w:marBottom w:val="0"/>
                                                      <w:divBdr>
                                                        <w:top w:val="none" w:sz="0" w:space="0" w:color="auto"/>
                                                        <w:left w:val="none" w:sz="0" w:space="0" w:color="auto"/>
                                                        <w:bottom w:val="none" w:sz="0" w:space="0" w:color="auto"/>
                                                        <w:right w:val="none" w:sz="0" w:space="0" w:color="auto"/>
                                                      </w:divBdr>
                                                      <w:divsChild>
                                                        <w:div w:id="8022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1352719">
                              <w:marLeft w:val="0"/>
                              <w:marRight w:val="0"/>
                              <w:marTop w:val="0"/>
                              <w:marBottom w:val="0"/>
                              <w:divBdr>
                                <w:top w:val="none" w:sz="0" w:space="0" w:color="auto"/>
                                <w:left w:val="none" w:sz="0" w:space="0" w:color="auto"/>
                                <w:bottom w:val="none" w:sz="0" w:space="0" w:color="auto"/>
                                <w:right w:val="none" w:sz="0" w:space="0" w:color="auto"/>
                              </w:divBdr>
                              <w:divsChild>
                                <w:div w:id="857813984">
                                  <w:marLeft w:val="0"/>
                                  <w:marRight w:val="0"/>
                                  <w:marTop w:val="0"/>
                                  <w:marBottom w:val="0"/>
                                  <w:divBdr>
                                    <w:top w:val="none" w:sz="0" w:space="0" w:color="auto"/>
                                    <w:left w:val="none" w:sz="0" w:space="0" w:color="auto"/>
                                    <w:bottom w:val="none" w:sz="0" w:space="0" w:color="auto"/>
                                    <w:right w:val="none" w:sz="0" w:space="0" w:color="auto"/>
                                  </w:divBdr>
                                  <w:divsChild>
                                    <w:div w:id="1592813923">
                                      <w:marLeft w:val="0"/>
                                      <w:marRight w:val="0"/>
                                      <w:marTop w:val="0"/>
                                      <w:marBottom w:val="0"/>
                                      <w:divBdr>
                                        <w:top w:val="none" w:sz="0" w:space="0" w:color="auto"/>
                                        <w:left w:val="none" w:sz="0" w:space="0" w:color="auto"/>
                                        <w:bottom w:val="none" w:sz="0" w:space="0" w:color="auto"/>
                                        <w:right w:val="none" w:sz="0" w:space="0" w:color="auto"/>
                                      </w:divBdr>
                                      <w:divsChild>
                                        <w:div w:id="65164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134422">
                                  <w:marLeft w:val="0"/>
                                  <w:marRight w:val="0"/>
                                  <w:marTop w:val="0"/>
                                  <w:marBottom w:val="0"/>
                                  <w:divBdr>
                                    <w:top w:val="none" w:sz="0" w:space="0" w:color="auto"/>
                                    <w:left w:val="none" w:sz="0" w:space="0" w:color="auto"/>
                                    <w:bottom w:val="none" w:sz="0" w:space="0" w:color="auto"/>
                                    <w:right w:val="none" w:sz="0" w:space="0" w:color="auto"/>
                                  </w:divBdr>
                                  <w:divsChild>
                                    <w:div w:id="559445817">
                                      <w:marLeft w:val="0"/>
                                      <w:marRight w:val="0"/>
                                      <w:marTop w:val="0"/>
                                      <w:marBottom w:val="0"/>
                                      <w:divBdr>
                                        <w:top w:val="none" w:sz="0" w:space="0" w:color="auto"/>
                                        <w:left w:val="none" w:sz="0" w:space="0" w:color="auto"/>
                                        <w:bottom w:val="none" w:sz="0" w:space="0" w:color="auto"/>
                                        <w:right w:val="none" w:sz="0" w:space="0" w:color="auto"/>
                                      </w:divBdr>
                                      <w:divsChild>
                                        <w:div w:id="442966256">
                                          <w:marLeft w:val="0"/>
                                          <w:marRight w:val="0"/>
                                          <w:marTop w:val="0"/>
                                          <w:marBottom w:val="0"/>
                                          <w:divBdr>
                                            <w:top w:val="none" w:sz="0" w:space="0" w:color="auto"/>
                                            <w:left w:val="none" w:sz="0" w:space="0" w:color="auto"/>
                                            <w:bottom w:val="none" w:sz="0" w:space="0" w:color="auto"/>
                                            <w:right w:val="none" w:sz="0" w:space="0" w:color="auto"/>
                                          </w:divBdr>
                                          <w:divsChild>
                                            <w:div w:id="887835667">
                                              <w:marLeft w:val="0"/>
                                              <w:marRight w:val="0"/>
                                              <w:marTop w:val="0"/>
                                              <w:marBottom w:val="0"/>
                                              <w:divBdr>
                                                <w:top w:val="none" w:sz="0" w:space="0" w:color="auto"/>
                                                <w:left w:val="none" w:sz="0" w:space="0" w:color="auto"/>
                                                <w:bottom w:val="none" w:sz="0" w:space="0" w:color="auto"/>
                                                <w:right w:val="none" w:sz="0" w:space="0" w:color="auto"/>
                                              </w:divBdr>
                                              <w:divsChild>
                                                <w:div w:id="189612952">
                                                  <w:marLeft w:val="0"/>
                                                  <w:marRight w:val="0"/>
                                                  <w:marTop w:val="0"/>
                                                  <w:marBottom w:val="0"/>
                                                  <w:divBdr>
                                                    <w:top w:val="none" w:sz="0" w:space="0" w:color="auto"/>
                                                    <w:left w:val="none" w:sz="0" w:space="0" w:color="auto"/>
                                                    <w:bottom w:val="none" w:sz="0" w:space="0" w:color="auto"/>
                                                    <w:right w:val="none" w:sz="0" w:space="0" w:color="auto"/>
                                                  </w:divBdr>
                                                  <w:divsChild>
                                                    <w:div w:id="292713208">
                                                      <w:marLeft w:val="0"/>
                                                      <w:marRight w:val="0"/>
                                                      <w:marTop w:val="0"/>
                                                      <w:marBottom w:val="0"/>
                                                      <w:divBdr>
                                                        <w:top w:val="none" w:sz="0" w:space="0" w:color="auto"/>
                                                        <w:left w:val="none" w:sz="0" w:space="0" w:color="auto"/>
                                                        <w:bottom w:val="none" w:sz="0" w:space="0" w:color="auto"/>
                                                        <w:right w:val="none" w:sz="0" w:space="0" w:color="auto"/>
                                                      </w:divBdr>
                                                      <w:divsChild>
                                                        <w:div w:id="306712707">
                                                          <w:marLeft w:val="0"/>
                                                          <w:marRight w:val="0"/>
                                                          <w:marTop w:val="0"/>
                                                          <w:marBottom w:val="0"/>
                                                          <w:divBdr>
                                                            <w:top w:val="none" w:sz="0" w:space="0" w:color="auto"/>
                                                            <w:left w:val="none" w:sz="0" w:space="0" w:color="auto"/>
                                                            <w:bottom w:val="none" w:sz="0" w:space="0" w:color="auto"/>
                                                            <w:right w:val="none" w:sz="0" w:space="0" w:color="auto"/>
                                                          </w:divBdr>
                                                          <w:divsChild>
                                                            <w:div w:id="1689209868">
                                                              <w:marLeft w:val="0"/>
                                                              <w:marRight w:val="0"/>
                                                              <w:marTop w:val="0"/>
                                                              <w:marBottom w:val="0"/>
                                                              <w:divBdr>
                                                                <w:top w:val="none" w:sz="0" w:space="0" w:color="auto"/>
                                                                <w:left w:val="none" w:sz="0" w:space="0" w:color="auto"/>
                                                                <w:bottom w:val="none" w:sz="0" w:space="0" w:color="auto"/>
                                                                <w:right w:val="none" w:sz="0" w:space="0" w:color="auto"/>
                                                              </w:divBdr>
                                                              <w:divsChild>
                                                                <w:div w:id="8386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61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8530318">
                              <w:marLeft w:val="0"/>
                              <w:marRight w:val="0"/>
                              <w:marTop w:val="0"/>
                              <w:marBottom w:val="0"/>
                              <w:divBdr>
                                <w:top w:val="none" w:sz="0" w:space="0" w:color="auto"/>
                                <w:left w:val="none" w:sz="0" w:space="0" w:color="auto"/>
                                <w:bottom w:val="none" w:sz="0" w:space="0" w:color="auto"/>
                                <w:right w:val="none" w:sz="0" w:space="0" w:color="auto"/>
                              </w:divBdr>
                              <w:divsChild>
                                <w:div w:id="1053235230">
                                  <w:marLeft w:val="0"/>
                                  <w:marRight w:val="0"/>
                                  <w:marTop w:val="0"/>
                                  <w:marBottom w:val="0"/>
                                  <w:divBdr>
                                    <w:top w:val="none" w:sz="0" w:space="0" w:color="auto"/>
                                    <w:left w:val="none" w:sz="0" w:space="0" w:color="auto"/>
                                    <w:bottom w:val="none" w:sz="0" w:space="0" w:color="auto"/>
                                    <w:right w:val="none" w:sz="0" w:space="0" w:color="auto"/>
                                  </w:divBdr>
                                  <w:divsChild>
                                    <w:div w:id="1277327070">
                                      <w:marLeft w:val="0"/>
                                      <w:marRight w:val="0"/>
                                      <w:marTop w:val="0"/>
                                      <w:marBottom w:val="0"/>
                                      <w:divBdr>
                                        <w:top w:val="none" w:sz="0" w:space="0" w:color="auto"/>
                                        <w:left w:val="none" w:sz="0" w:space="0" w:color="auto"/>
                                        <w:bottom w:val="none" w:sz="0" w:space="0" w:color="auto"/>
                                        <w:right w:val="none" w:sz="0" w:space="0" w:color="auto"/>
                                      </w:divBdr>
                                      <w:divsChild>
                                        <w:div w:id="194518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6546">
                                  <w:marLeft w:val="0"/>
                                  <w:marRight w:val="0"/>
                                  <w:marTop w:val="0"/>
                                  <w:marBottom w:val="0"/>
                                  <w:divBdr>
                                    <w:top w:val="none" w:sz="0" w:space="0" w:color="auto"/>
                                    <w:left w:val="none" w:sz="0" w:space="0" w:color="auto"/>
                                    <w:bottom w:val="none" w:sz="0" w:space="0" w:color="auto"/>
                                    <w:right w:val="none" w:sz="0" w:space="0" w:color="auto"/>
                                  </w:divBdr>
                                  <w:divsChild>
                                    <w:div w:id="1384985600">
                                      <w:marLeft w:val="0"/>
                                      <w:marRight w:val="0"/>
                                      <w:marTop w:val="0"/>
                                      <w:marBottom w:val="0"/>
                                      <w:divBdr>
                                        <w:top w:val="none" w:sz="0" w:space="0" w:color="auto"/>
                                        <w:left w:val="none" w:sz="0" w:space="0" w:color="auto"/>
                                        <w:bottom w:val="none" w:sz="0" w:space="0" w:color="auto"/>
                                        <w:right w:val="none" w:sz="0" w:space="0" w:color="auto"/>
                                      </w:divBdr>
                                      <w:divsChild>
                                        <w:div w:id="2049915553">
                                          <w:marLeft w:val="0"/>
                                          <w:marRight w:val="0"/>
                                          <w:marTop w:val="0"/>
                                          <w:marBottom w:val="0"/>
                                          <w:divBdr>
                                            <w:top w:val="none" w:sz="0" w:space="0" w:color="auto"/>
                                            <w:left w:val="none" w:sz="0" w:space="0" w:color="auto"/>
                                            <w:bottom w:val="none" w:sz="0" w:space="0" w:color="auto"/>
                                            <w:right w:val="none" w:sz="0" w:space="0" w:color="auto"/>
                                          </w:divBdr>
                                          <w:divsChild>
                                            <w:div w:id="1906453744">
                                              <w:marLeft w:val="0"/>
                                              <w:marRight w:val="0"/>
                                              <w:marTop w:val="0"/>
                                              <w:marBottom w:val="0"/>
                                              <w:divBdr>
                                                <w:top w:val="none" w:sz="0" w:space="0" w:color="auto"/>
                                                <w:left w:val="none" w:sz="0" w:space="0" w:color="auto"/>
                                                <w:bottom w:val="none" w:sz="0" w:space="0" w:color="auto"/>
                                                <w:right w:val="none" w:sz="0" w:space="0" w:color="auto"/>
                                              </w:divBdr>
                                              <w:divsChild>
                                                <w:div w:id="669720494">
                                                  <w:marLeft w:val="0"/>
                                                  <w:marRight w:val="0"/>
                                                  <w:marTop w:val="0"/>
                                                  <w:marBottom w:val="0"/>
                                                  <w:divBdr>
                                                    <w:top w:val="none" w:sz="0" w:space="0" w:color="auto"/>
                                                    <w:left w:val="none" w:sz="0" w:space="0" w:color="auto"/>
                                                    <w:bottom w:val="none" w:sz="0" w:space="0" w:color="auto"/>
                                                    <w:right w:val="none" w:sz="0" w:space="0" w:color="auto"/>
                                                  </w:divBdr>
                                                  <w:divsChild>
                                                    <w:div w:id="250622291">
                                                      <w:marLeft w:val="0"/>
                                                      <w:marRight w:val="0"/>
                                                      <w:marTop w:val="0"/>
                                                      <w:marBottom w:val="0"/>
                                                      <w:divBdr>
                                                        <w:top w:val="none" w:sz="0" w:space="0" w:color="auto"/>
                                                        <w:left w:val="none" w:sz="0" w:space="0" w:color="auto"/>
                                                        <w:bottom w:val="none" w:sz="0" w:space="0" w:color="auto"/>
                                                        <w:right w:val="none" w:sz="0" w:space="0" w:color="auto"/>
                                                      </w:divBdr>
                                                      <w:divsChild>
                                                        <w:div w:id="208617246">
                                                          <w:marLeft w:val="0"/>
                                                          <w:marRight w:val="0"/>
                                                          <w:marTop w:val="0"/>
                                                          <w:marBottom w:val="0"/>
                                                          <w:divBdr>
                                                            <w:top w:val="none" w:sz="0" w:space="0" w:color="auto"/>
                                                            <w:left w:val="none" w:sz="0" w:space="0" w:color="auto"/>
                                                            <w:bottom w:val="none" w:sz="0" w:space="0" w:color="auto"/>
                                                            <w:right w:val="none" w:sz="0" w:space="0" w:color="auto"/>
                                                          </w:divBdr>
                                                          <w:divsChild>
                                                            <w:div w:id="851264337">
                                                              <w:marLeft w:val="0"/>
                                                              <w:marRight w:val="0"/>
                                                              <w:marTop w:val="0"/>
                                                              <w:marBottom w:val="0"/>
                                                              <w:divBdr>
                                                                <w:top w:val="none" w:sz="0" w:space="0" w:color="auto"/>
                                                                <w:left w:val="none" w:sz="0" w:space="0" w:color="auto"/>
                                                                <w:bottom w:val="none" w:sz="0" w:space="0" w:color="auto"/>
                                                                <w:right w:val="none" w:sz="0" w:space="0" w:color="auto"/>
                                                              </w:divBdr>
                                                              <w:divsChild>
                                                                <w:div w:id="126800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16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5123282">
                              <w:marLeft w:val="0"/>
                              <w:marRight w:val="0"/>
                              <w:marTop w:val="0"/>
                              <w:marBottom w:val="0"/>
                              <w:divBdr>
                                <w:top w:val="none" w:sz="0" w:space="0" w:color="auto"/>
                                <w:left w:val="none" w:sz="0" w:space="0" w:color="auto"/>
                                <w:bottom w:val="none" w:sz="0" w:space="0" w:color="auto"/>
                                <w:right w:val="none" w:sz="0" w:space="0" w:color="auto"/>
                              </w:divBdr>
                              <w:divsChild>
                                <w:div w:id="1894073804">
                                  <w:marLeft w:val="0"/>
                                  <w:marRight w:val="0"/>
                                  <w:marTop w:val="0"/>
                                  <w:marBottom w:val="0"/>
                                  <w:divBdr>
                                    <w:top w:val="none" w:sz="0" w:space="0" w:color="auto"/>
                                    <w:left w:val="none" w:sz="0" w:space="0" w:color="auto"/>
                                    <w:bottom w:val="none" w:sz="0" w:space="0" w:color="auto"/>
                                    <w:right w:val="none" w:sz="0" w:space="0" w:color="auto"/>
                                  </w:divBdr>
                                  <w:divsChild>
                                    <w:div w:id="1536313212">
                                      <w:marLeft w:val="0"/>
                                      <w:marRight w:val="0"/>
                                      <w:marTop w:val="0"/>
                                      <w:marBottom w:val="0"/>
                                      <w:divBdr>
                                        <w:top w:val="none" w:sz="0" w:space="0" w:color="auto"/>
                                        <w:left w:val="none" w:sz="0" w:space="0" w:color="auto"/>
                                        <w:bottom w:val="none" w:sz="0" w:space="0" w:color="auto"/>
                                        <w:right w:val="none" w:sz="0" w:space="0" w:color="auto"/>
                                      </w:divBdr>
                                      <w:divsChild>
                                        <w:div w:id="201695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56711">
                                  <w:marLeft w:val="0"/>
                                  <w:marRight w:val="0"/>
                                  <w:marTop w:val="0"/>
                                  <w:marBottom w:val="0"/>
                                  <w:divBdr>
                                    <w:top w:val="none" w:sz="0" w:space="0" w:color="auto"/>
                                    <w:left w:val="none" w:sz="0" w:space="0" w:color="auto"/>
                                    <w:bottom w:val="none" w:sz="0" w:space="0" w:color="auto"/>
                                    <w:right w:val="none" w:sz="0" w:space="0" w:color="auto"/>
                                  </w:divBdr>
                                  <w:divsChild>
                                    <w:div w:id="1818646856">
                                      <w:marLeft w:val="0"/>
                                      <w:marRight w:val="0"/>
                                      <w:marTop w:val="0"/>
                                      <w:marBottom w:val="0"/>
                                      <w:divBdr>
                                        <w:top w:val="none" w:sz="0" w:space="0" w:color="auto"/>
                                        <w:left w:val="none" w:sz="0" w:space="0" w:color="auto"/>
                                        <w:bottom w:val="none" w:sz="0" w:space="0" w:color="auto"/>
                                        <w:right w:val="none" w:sz="0" w:space="0" w:color="auto"/>
                                      </w:divBdr>
                                      <w:divsChild>
                                        <w:div w:id="1443842393">
                                          <w:marLeft w:val="0"/>
                                          <w:marRight w:val="0"/>
                                          <w:marTop w:val="0"/>
                                          <w:marBottom w:val="0"/>
                                          <w:divBdr>
                                            <w:top w:val="none" w:sz="0" w:space="0" w:color="auto"/>
                                            <w:left w:val="none" w:sz="0" w:space="0" w:color="auto"/>
                                            <w:bottom w:val="none" w:sz="0" w:space="0" w:color="auto"/>
                                            <w:right w:val="none" w:sz="0" w:space="0" w:color="auto"/>
                                          </w:divBdr>
                                          <w:divsChild>
                                            <w:div w:id="492647456">
                                              <w:marLeft w:val="0"/>
                                              <w:marRight w:val="0"/>
                                              <w:marTop w:val="0"/>
                                              <w:marBottom w:val="0"/>
                                              <w:divBdr>
                                                <w:top w:val="none" w:sz="0" w:space="0" w:color="auto"/>
                                                <w:left w:val="none" w:sz="0" w:space="0" w:color="auto"/>
                                                <w:bottom w:val="none" w:sz="0" w:space="0" w:color="auto"/>
                                                <w:right w:val="none" w:sz="0" w:space="0" w:color="auto"/>
                                              </w:divBdr>
                                              <w:divsChild>
                                                <w:div w:id="858812381">
                                                  <w:marLeft w:val="0"/>
                                                  <w:marRight w:val="0"/>
                                                  <w:marTop w:val="0"/>
                                                  <w:marBottom w:val="0"/>
                                                  <w:divBdr>
                                                    <w:top w:val="none" w:sz="0" w:space="0" w:color="auto"/>
                                                    <w:left w:val="none" w:sz="0" w:space="0" w:color="auto"/>
                                                    <w:bottom w:val="none" w:sz="0" w:space="0" w:color="auto"/>
                                                    <w:right w:val="none" w:sz="0" w:space="0" w:color="auto"/>
                                                  </w:divBdr>
                                                  <w:divsChild>
                                                    <w:div w:id="821195761">
                                                      <w:marLeft w:val="0"/>
                                                      <w:marRight w:val="0"/>
                                                      <w:marTop w:val="0"/>
                                                      <w:marBottom w:val="0"/>
                                                      <w:divBdr>
                                                        <w:top w:val="none" w:sz="0" w:space="0" w:color="auto"/>
                                                        <w:left w:val="none" w:sz="0" w:space="0" w:color="auto"/>
                                                        <w:bottom w:val="none" w:sz="0" w:space="0" w:color="auto"/>
                                                        <w:right w:val="none" w:sz="0" w:space="0" w:color="auto"/>
                                                      </w:divBdr>
                                                      <w:divsChild>
                                                        <w:div w:id="1479037242">
                                                          <w:marLeft w:val="0"/>
                                                          <w:marRight w:val="0"/>
                                                          <w:marTop w:val="0"/>
                                                          <w:marBottom w:val="0"/>
                                                          <w:divBdr>
                                                            <w:top w:val="none" w:sz="0" w:space="0" w:color="auto"/>
                                                            <w:left w:val="none" w:sz="0" w:space="0" w:color="auto"/>
                                                            <w:bottom w:val="none" w:sz="0" w:space="0" w:color="auto"/>
                                                            <w:right w:val="none" w:sz="0" w:space="0" w:color="auto"/>
                                                          </w:divBdr>
                                                          <w:divsChild>
                                                            <w:div w:id="1602567531">
                                                              <w:marLeft w:val="0"/>
                                                              <w:marRight w:val="0"/>
                                                              <w:marTop w:val="0"/>
                                                              <w:marBottom w:val="0"/>
                                                              <w:divBdr>
                                                                <w:top w:val="none" w:sz="0" w:space="0" w:color="auto"/>
                                                                <w:left w:val="none" w:sz="0" w:space="0" w:color="auto"/>
                                                                <w:bottom w:val="none" w:sz="0" w:space="0" w:color="auto"/>
                                                                <w:right w:val="none" w:sz="0" w:space="0" w:color="auto"/>
                                                              </w:divBdr>
                                                              <w:divsChild>
                                                                <w:div w:id="90965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2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51727">
                              <w:marLeft w:val="0"/>
                              <w:marRight w:val="0"/>
                              <w:marTop w:val="0"/>
                              <w:marBottom w:val="0"/>
                              <w:divBdr>
                                <w:top w:val="none" w:sz="0" w:space="0" w:color="auto"/>
                                <w:left w:val="none" w:sz="0" w:space="0" w:color="auto"/>
                                <w:bottom w:val="none" w:sz="0" w:space="0" w:color="auto"/>
                                <w:right w:val="none" w:sz="0" w:space="0" w:color="auto"/>
                              </w:divBdr>
                              <w:divsChild>
                                <w:div w:id="1435051146">
                                  <w:marLeft w:val="0"/>
                                  <w:marRight w:val="0"/>
                                  <w:marTop w:val="0"/>
                                  <w:marBottom w:val="0"/>
                                  <w:divBdr>
                                    <w:top w:val="none" w:sz="0" w:space="0" w:color="auto"/>
                                    <w:left w:val="none" w:sz="0" w:space="0" w:color="auto"/>
                                    <w:bottom w:val="none" w:sz="0" w:space="0" w:color="auto"/>
                                    <w:right w:val="none" w:sz="0" w:space="0" w:color="auto"/>
                                  </w:divBdr>
                                  <w:divsChild>
                                    <w:div w:id="332605188">
                                      <w:marLeft w:val="0"/>
                                      <w:marRight w:val="0"/>
                                      <w:marTop w:val="0"/>
                                      <w:marBottom w:val="0"/>
                                      <w:divBdr>
                                        <w:top w:val="none" w:sz="0" w:space="0" w:color="auto"/>
                                        <w:left w:val="none" w:sz="0" w:space="0" w:color="auto"/>
                                        <w:bottom w:val="none" w:sz="0" w:space="0" w:color="auto"/>
                                        <w:right w:val="none" w:sz="0" w:space="0" w:color="auto"/>
                                      </w:divBdr>
                                      <w:divsChild>
                                        <w:div w:id="69311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5406">
                                  <w:marLeft w:val="0"/>
                                  <w:marRight w:val="0"/>
                                  <w:marTop w:val="0"/>
                                  <w:marBottom w:val="0"/>
                                  <w:divBdr>
                                    <w:top w:val="none" w:sz="0" w:space="0" w:color="auto"/>
                                    <w:left w:val="none" w:sz="0" w:space="0" w:color="auto"/>
                                    <w:bottom w:val="none" w:sz="0" w:space="0" w:color="auto"/>
                                    <w:right w:val="none" w:sz="0" w:space="0" w:color="auto"/>
                                  </w:divBdr>
                                  <w:divsChild>
                                    <w:div w:id="1570311083">
                                      <w:marLeft w:val="0"/>
                                      <w:marRight w:val="0"/>
                                      <w:marTop w:val="0"/>
                                      <w:marBottom w:val="0"/>
                                      <w:divBdr>
                                        <w:top w:val="none" w:sz="0" w:space="0" w:color="auto"/>
                                        <w:left w:val="none" w:sz="0" w:space="0" w:color="auto"/>
                                        <w:bottom w:val="none" w:sz="0" w:space="0" w:color="auto"/>
                                        <w:right w:val="none" w:sz="0" w:space="0" w:color="auto"/>
                                      </w:divBdr>
                                      <w:divsChild>
                                        <w:div w:id="2078285475">
                                          <w:marLeft w:val="0"/>
                                          <w:marRight w:val="0"/>
                                          <w:marTop w:val="0"/>
                                          <w:marBottom w:val="0"/>
                                          <w:divBdr>
                                            <w:top w:val="none" w:sz="0" w:space="0" w:color="auto"/>
                                            <w:left w:val="none" w:sz="0" w:space="0" w:color="auto"/>
                                            <w:bottom w:val="none" w:sz="0" w:space="0" w:color="auto"/>
                                            <w:right w:val="none" w:sz="0" w:space="0" w:color="auto"/>
                                          </w:divBdr>
                                          <w:divsChild>
                                            <w:div w:id="1915890911">
                                              <w:marLeft w:val="0"/>
                                              <w:marRight w:val="0"/>
                                              <w:marTop w:val="0"/>
                                              <w:marBottom w:val="0"/>
                                              <w:divBdr>
                                                <w:top w:val="none" w:sz="0" w:space="0" w:color="auto"/>
                                                <w:left w:val="none" w:sz="0" w:space="0" w:color="auto"/>
                                                <w:bottom w:val="none" w:sz="0" w:space="0" w:color="auto"/>
                                                <w:right w:val="none" w:sz="0" w:space="0" w:color="auto"/>
                                              </w:divBdr>
                                              <w:divsChild>
                                                <w:div w:id="50273028">
                                                  <w:marLeft w:val="0"/>
                                                  <w:marRight w:val="0"/>
                                                  <w:marTop w:val="0"/>
                                                  <w:marBottom w:val="0"/>
                                                  <w:divBdr>
                                                    <w:top w:val="none" w:sz="0" w:space="0" w:color="auto"/>
                                                    <w:left w:val="none" w:sz="0" w:space="0" w:color="auto"/>
                                                    <w:bottom w:val="none" w:sz="0" w:space="0" w:color="auto"/>
                                                    <w:right w:val="none" w:sz="0" w:space="0" w:color="auto"/>
                                                  </w:divBdr>
                                                  <w:divsChild>
                                                    <w:div w:id="637686088">
                                                      <w:marLeft w:val="0"/>
                                                      <w:marRight w:val="0"/>
                                                      <w:marTop w:val="0"/>
                                                      <w:marBottom w:val="0"/>
                                                      <w:divBdr>
                                                        <w:top w:val="none" w:sz="0" w:space="0" w:color="auto"/>
                                                        <w:left w:val="none" w:sz="0" w:space="0" w:color="auto"/>
                                                        <w:bottom w:val="none" w:sz="0" w:space="0" w:color="auto"/>
                                                        <w:right w:val="none" w:sz="0" w:space="0" w:color="auto"/>
                                                      </w:divBdr>
                                                      <w:divsChild>
                                                        <w:div w:id="1508137204">
                                                          <w:marLeft w:val="0"/>
                                                          <w:marRight w:val="0"/>
                                                          <w:marTop w:val="0"/>
                                                          <w:marBottom w:val="0"/>
                                                          <w:divBdr>
                                                            <w:top w:val="none" w:sz="0" w:space="0" w:color="auto"/>
                                                            <w:left w:val="none" w:sz="0" w:space="0" w:color="auto"/>
                                                            <w:bottom w:val="none" w:sz="0" w:space="0" w:color="auto"/>
                                                            <w:right w:val="none" w:sz="0" w:space="0" w:color="auto"/>
                                                          </w:divBdr>
                                                          <w:divsChild>
                                                            <w:div w:id="69500595">
                                                              <w:marLeft w:val="0"/>
                                                              <w:marRight w:val="0"/>
                                                              <w:marTop w:val="0"/>
                                                              <w:marBottom w:val="0"/>
                                                              <w:divBdr>
                                                                <w:top w:val="none" w:sz="0" w:space="0" w:color="auto"/>
                                                                <w:left w:val="none" w:sz="0" w:space="0" w:color="auto"/>
                                                                <w:bottom w:val="none" w:sz="0" w:space="0" w:color="auto"/>
                                                                <w:right w:val="none" w:sz="0" w:space="0" w:color="auto"/>
                                                              </w:divBdr>
                                                              <w:divsChild>
                                                                <w:div w:id="124533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69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692395">
                              <w:marLeft w:val="0"/>
                              <w:marRight w:val="0"/>
                              <w:marTop w:val="0"/>
                              <w:marBottom w:val="0"/>
                              <w:divBdr>
                                <w:top w:val="none" w:sz="0" w:space="0" w:color="auto"/>
                                <w:left w:val="none" w:sz="0" w:space="0" w:color="auto"/>
                                <w:bottom w:val="none" w:sz="0" w:space="0" w:color="auto"/>
                                <w:right w:val="none" w:sz="0" w:space="0" w:color="auto"/>
                              </w:divBdr>
                              <w:divsChild>
                                <w:div w:id="1290355484">
                                  <w:marLeft w:val="0"/>
                                  <w:marRight w:val="0"/>
                                  <w:marTop w:val="0"/>
                                  <w:marBottom w:val="0"/>
                                  <w:divBdr>
                                    <w:top w:val="none" w:sz="0" w:space="0" w:color="auto"/>
                                    <w:left w:val="none" w:sz="0" w:space="0" w:color="auto"/>
                                    <w:bottom w:val="none" w:sz="0" w:space="0" w:color="auto"/>
                                    <w:right w:val="none" w:sz="0" w:space="0" w:color="auto"/>
                                  </w:divBdr>
                                  <w:divsChild>
                                    <w:div w:id="1812751953">
                                      <w:marLeft w:val="0"/>
                                      <w:marRight w:val="0"/>
                                      <w:marTop w:val="0"/>
                                      <w:marBottom w:val="0"/>
                                      <w:divBdr>
                                        <w:top w:val="none" w:sz="0" w:space="0" w:color="auto"/>
                                        <w:left w:val="none" w:sz="0" w:space="0" w:color="auto"/>
                                        <w:bottom w:val="none" w:sz="0" w:space="0" w:color="auto"/>
                                        <w:right w:val="none" w:sz="0" w:space="0" w:color="auto"/>
                                      </w:divBdr>
                                      <w:divsChild>
                                        <w:div w:id="170120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91049">
                                  <w:marLeft w:val="0"/>
                                  <w:marRight w:val="0"/>
                                  <w:marTop w:val="0"/>
                                  <w:marBottom w:val="0"/>
                                  <w:divBdr>
                                    <w:top w:val="none" w:sz="0" w:space="0" w:color="auto"/>
                                    <w:left w:val="none" w:sz="0" w:space="0" w:color="auto"/>
                                    <w:bottom w:val="none" w:sz="0" w:space="0" w:color="auto"/>
                                    <w:right w:val="none" w:sz="0" w:space="0" w:color="auto"/>
                                  </w:divBdr>
                                  <w:divsChild>
                                    <w:div w:id="16393687">
                                      <w:marLeft w:val="0"/>
                                      <w:marRight w:val="0"/>
                                      <w:marTop w:val="0"/>
                                      <w:marBottom w:val="0"/>
                                      <w:divBdr>
                                        <w:top w:val="none" w:sz="0" w:space="0" w:color="auto"/>
                                        <w:left w:val="none" w:sz="0" w:space="0" w:color="auto"/>
                                        <w:bottom w:val="none" w:sz="0" w:space="0" w:color="auto"/>
                                        <w:right w:val="none" w:sz="0" w:space="0" w:color="auto"/>
                                      </w:divBdr>
                                      <w:divsChild>
                                        <w:div w:id="535040848">
                                          <w:marLeft w:val="0"/>
                                          <w:marRight w:val="0"/>
                                          <w:marTop w:val="0"/>
                                          <w:marBottom w:val="0"/>
                                          <w:divBdr>
                                            <w:top w:val="none" w:sz="0" w:space="0" w:color="auto"/>
                                            <w:left w:val="none" w:sz="0" w:space="0" w:color="auto"/>
                                            <w:bottom w:val="none" w:sz="0" w:space="0" w:color="auto"/>
                                            <w:right w:val="none" w:sz="0" w:space="0" w:color="auto"/>
                                          </w:divBdr>
                                          <w:divsChild>
                                            <w:div w:id="2088066322">
                                              <w:marLeft w:val="0"/>
                                              <w:marRight w:val="0"/>
                                              <w:marTop w:val="0"/>
                                              <w:marBottom w:val="0"/>
                                              <w:divBdr>
                                                <w:top w:val="none" w:sz="0" w:space="0" w:color="auto"/>
                                                <w:left w:val="none" w:sz="0" w:space="0" w:color="auto"/>
                                                <w:bottom w:val="none" w:sz="0" w:space="0" w:color="auto"/>
                                                <w:right w:val="none" w:sz="0" w:space="0" w:color="auto"/>
                                              </w:divBdr>
                                              <w:divsChild>
                                                <w:div w:id="1806964444">
                                                  <w:marLeft w:val="0"/>
                                                  <w:marRight w:val="0"/>
                                                  <w:marTop w:val="0"/>
                                                  <w:marBottom w:val="0"/>
                                                  <w:divBdr>
                                                    <w:top w:val="none" w:sz="0" w:space="0" w:color="auto"/>
                                                    <w:left w:val="none" w:sz="0" w:space="0" w:color="auto"/>
                                                    <w:bottom w:val="none" w:sz="0" w:space="0" w:color="auto"/>
                                                    <w:right w:val="none" w:sz="0" w:space="0" w:color="auto"/>
                                                  </w:divBdr>
                                                  <w:divsChild>
                                                    <w:div w:id="1612394860">
                                                      <w:marLeft w:val="0"/>
                                                      <w:marRight w:val="0"/>
                                                      <w:marTop w:val="0"/>
                                                      <w:marBottom w:val="0"/>
                                                      <w:divBdr>
                                                        <w:top w:val="none" w:sz="0" w:space="0" w:color="auto"/>
                                                        <w:left w:val="none" w:sz="0" w:space="0" w:color="auto"/>
                                                        <w:bottom w:val="none" w:sz="0" w:space="0" w:color="auto"/>
                                                        <w:right w:val="none" w:sz="0" w:space="0" w:color="auto"/>
                                                      </w:divBdr>
                                                      <w:divsChild>
                                                        <w:div w:id="741832701">
                                                          <w:marLeft w:val="0"/>
                                                          <w:marRight w:val="0"/>
                                                          <w:marTop w:val="0"/>
                                                          <w:marBottom w:val="0"/>
                                                          <w:divBdr>
                                                            <w:top w:val="none" w:sz="0" w:space="0" w:color="auto"/>
                                                            <w:left w:val="none" w:sz="0" w:space="0" w:color="auto"/>
                                                            <w:bottom w:val="none" w:sz="0" w:space="0" w:color="auto"/>
                                                            <w:right w:val="none" w:sz="0" w:space="0" w:color="auto"/>
                                                          </w:divBdr>
                                                          <w:divsChild>
                                                            <w:div w:id="1670594866">
                                                              <w:marLeft w:val="0"/>
                                                              <w:marRight w:val="0"/>
                                                              <w:marTop w:val="0"/>
                                                              <w:marBottom w:val="0"/>
                                                              <w:divBdr>
                                                                <w:top w:val="none" w:sz="0" w:space="0" w:color="auto"/>
                                                                <w:left w:val="none" w:sz="0" w:space="0" w:color="auto"/>
                                                                <w:bottom w:val="none" w:sz="0" w:space="0" w:color="auto"/>
                                                                <w:right w:val="none" w:sz="0" w:space="0" w:color="auto"/>
                                                              </w:divBdr>
                                                              <w:divsChild>
                                                                <w:div w:id="94492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8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634770">
                              <w:marLeft w:val="0"/>
                              <w:marRight w:val="0"/>
                              <w:marTop w:val="0"/>
                              <w:marBottom w:val="0"/>
                              <w:divBdr>
                                <w:top w:val="none" w:sz="0" w:space="0" w:color="auto"/>
                                <w:left w:val="none" w:sz="0" w:space="0" w:color="auto"/>
                                <w:bottom w:val="none" w:sz="0" w:space="0" w:color="auto"/>
                                <w:right w:val="none" w:sz="0" w:space="0" w:color="auto"/>
                              </w:divBdr>
                              <w:divsChild>
                                <w:div w:id="132990925">
                                  <w:marLeft w:val="0"/>
                                  <w:marRight w:val="0"/>
                                  <w:marTop w:val="0"/>
                                  <w:marBottom w:val="0"/>
                                  <w:divBdr>
                                    <w:top w:val="none" w:sz="0" w:space="0" w:color="auto"/>
                                    <w:left w:val="none" w:sz="0" w:space="0" w:color="auto"/>
                                    <w:bottom w:val="none" w:sz="0" w:space="0" w:color="auto"/>
                                    <w:right w:val="none" w:sz="0" w:space="0" w:color="auto"/>
                                  </w:divBdr>
                                  <w:divsChild>
                                    <w:div w:id="1382710744">
                                      <w:marLeft w:val="0"/>
                                      <w:marRight w:val="0"/>
                                      <w:marTop w:val="0"/>
                                      <w:marBottom w:val="0"/>
                                      <w:divBdr>
                                        <w:top w:val="none" w:sz="0" w:space="0" w:color="auto"/>
                                        <w:left w:val="none" w:sz="0" w:space="0" w:color="auto"/>
                                        <w:bottom w:val="none" w:sz="0" w:space="0" w:color="auto"/>
                                        <w:right w:val="none" w:sz="0" w:space="0" w:color="auto"/>
                                      </w:divBdr>
                                      <w:divsChild>
                                        <w:div w:id="70525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868968">
                                  <w:marLeft w:val="0"/>
                                  <w:marRight w:val="0"/>
                                  <w:marTop w:val="0"/>
                                  <w:marBottom w:val="0"/>
                                  <w:divBdr>
                                    <w:top w:val="none" w:sz="0" w:space="0" w:color="auto"/>
                                    <w:left w:val="none" w:sz="0" w:space="0" w:color="auto"/>
                                    <w:bottom w:val="none" w:sz="0" w:space="0" w:color="auto"/>
                                    <w:right w:val="none" w:sz="0" w:space="0" w:color="auto"/>
                                  </w:divBdr>
                                  <w:divsChild>
                                    <w:div w:id="1868642937">
                                      <w:marLeft w:val="0"/>
                                      <w:marRight w:val="0"/>
                                      <w:marTop w:val="0"/>
                                      <w:marBottom w:val="0"/>
                                      <w:divBdr>
                                        <w:top w:val="none" w:sz="0" w:space="0" w:color="auto"/>
                                        <w:left w:val="none" w:sz="0" w:space="0" w:color="auto"/>
                                        <w:bottom w:val="none" w:sz="0" w:space="0" w:color="auto"/>
                                        <w:right w:val="none" w:sz="0" w:space="0" w:color="auto"/>
                                      </w:divBdr>
                                      <w:divsChild>
                                        <w:div w:id="1449394739">
                                          <w:marLeft w:val="0"/>
                                          <w:marRight w:val="0"/>
                                          <w:marTop w:val="0"/>
                                          <w:marBottom w:val="0"/>
                                          <w:divBdr>
                                            <w:top w:val="none" w:sz="0" w:space="0" w:color="auto"/>
                                            <w:left w:val="none" w:sz="0" w:space="0" w:color="auto"/>
                                            <w:bottom w:val="none" w:sz="0" w:space="0" w:color="auto"/>
                                            <w:right w:val="none" w:sz="0" w:space="0" w:color="auto"/>
                                          </w:divBdr>
                                          <w:divsChild>
                                            <w:div w:id="672342671">
                                              <w:marLeft w:val="0"/>
                                              <w:marRight w:val="0"/>
                                              <w:marTop w:val="0"/>
                                              <w:marBottom w:val="0"/>
                                              <w:divBdr>
                                                <w:top w:val="none" w:sz="0" w:space="0" w:color="auto"/>
                                                <w:left w:val="none" w:sz="0" w:space="0" w:color="auto"/>
                                                <w:bottom w:val="none" w:sz="0" w:space="0" w:color="auto"/>
                                                <w:right w:val="none" w:sz="0" w:space="0" w:color="auto"/>
                                              </w:divBdr>
                                              <w:divsChild>
                                                <w:div w:id="213929407">
                                                  <w:marLeft w:val="0"/>
                                                  <w:marRight w:val="0"/>
                                                  <w:marTop w:val="0"/>
                                                  <w:marBottom w:val="0"/>
                                                  <w:divBdr>
                                                    <w:top w:val="none" w:sz="0" w:space="0" w:color="auto"/>
                                                    <w:left w:val="none" w:sz="0" w:space="0" w:color="auto"/>
                                                    <w:bottom w:val="none" w:sz="0" w:space="0" w:color="auto"/>
                                                    <w:right w:val="none" w:sz="0" w:space="0" w:color="auto"/>
                                                  </w:divBdr>
                                                  <w:divsChild>
                                                    <w:div w:id="566262825">
                                                      <w:marLeft w:val="0"/>
                                                      <w:marRight w:val="0"/>
                                                      <w:marTop w:val="0"/>
                                                      <w:marBottom w:val="0"/>
                                                      <w:divBdr>
                                                        <w:top w:val="none" w:sz="0" w:space="0" w:color="auto"/>
                                                        <w:left w:val="none" w:sz="0" w:space="0" w:color="auto"/>
                                                        <w:bottom w:val="none" w:sz="0" w:space="0" w:color="auto"/>
                                                        <w:right w:val="none" w:sz="0" w:space="0" w:color="auto"/>
                                                      </w:divBdr>
                                                      <w:divsChild>
                                                        <w:div w:id="42336680">
                                                          <w:marLeft w:val="0"/>
                                                          <w:marRight w:val="0"/>
                                                          <w:marTop w:val="0"/>
                                                          <w:marBottom w:val="0"/>
                                                          <w:divBdr>
                                                            <w:top w:val="none" w:sz="0" w:space="0" w:color="auto"/>
                                                            <w:left w:val="none" w:sz="0" w:space="0" w:color="auto"/>
                                                            <w:bottom w:val="none" w:sz="0" w:space="0" w:color="auto"/>
                                                            <w:right w:val="none" w:sz="0" w:space="0" w:color="auto"/>
                                                          </w:divBdr>
                                                          <w:divsChild>
                                                            <w:div w:id="62604199">
                                                              <w:marLeft w:val="0"/>
                                                              <w:marRight w:val="0"/>
                                                              <w:marTop w:val="0"/>
                                                              <w:marBottom w:val="0"/>
                                                              <w:divBdr>
                                                                <w:top w:val="none" w:sz="0" w:space="0" w:color="auto"/>
                                                                <w:left w:val="none" w:sz="0" w:space="0" w:color="auto"/>
                                                                <w:bottom w:val="none" w:sz="0" w:space="0" w:color="auto"/>
                                                                <w:right w:val="none" w:sz="0" w:space="0" w:color="auto"/>
                                                              </w:divBdr>
                                                              <w:divsChild>
                                                                <w:div w:id="36617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05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1593029">
                              <w:marLeft w:val="0"/>
                              <w:marRight w:val="0"/>
                              <w:marTop w:val="0"/>
                              <w:marBottom w:val="0"/>
                              <w:divBdr>
                                <w:top w:val="none" w:sz="0" w:space="0" w:color="auto"/>
                                <w:left w:val="none" w:sz="0" w:space="0" w:color="auto"/>
                                <w:bottom w:val="none" w:sz="0" w:space="0" w:color="auto"/>
                                <w:right w:val="none" w:sz="0" w:space="0" w:color="auto"/>
                              </w:divBdr>
                              <w:divsChild>
                                <w:div w:id="432288424">
                                  <w:marLeft w:val="0"/>
                                  <w:marRight w:val="0"/>
                                  <w:marTop w:val="0"/>
                                  <w:marBottom w:val="0"/>
                                  <w:divBdr>
                                    <w:top w:val="none" w:sz="0" w:space="0" w:color="auto"/>
                                    <w:left w:val="none" w:sz="0" w:space="0" w:color="auto"/>
                                    <w:bottom w:val="none" w:sz="0" w:space="0" w:color="auto"/>
                                    <w:right w:val="none" w:sz="0" w:space="0" w:color="auto"/>
                                  </w:divBdr>
                                  <w:divsChild>
                                    <w:div w:id="1456213631">
                                      <w:marLeft w:val="0"/>
                                      <w:marRight w:val="0"/>
                                      <w:marTop w:val="0"/>
                                      <w:marBottom w:val="0"/>
                                      <w:divBdr>
                                        <w:top w:val="none" w:sz="0" w:space="0" w:color="auto"/>
                                        <w:left w:val="none" w:sz="0" w:space="0" w:color="auto"/>
                                        <w:bottom w:val="none" w:sz="0" w:space="0" w:color="auto"/>
                                        <w:right w:val="none" w:sz="0" w:space="0" w:color="auto"/>
                                      </w:divBdr>
                                      <w:divsChild>
                                        <w:div w:id="33557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544300">
                                  <w:marLeft w:val="0"/>
                                  <w:marRight w:val="0"/>
                                  <w:marTop w:val="0"/>
                                  <w:marBottom w:val="0"/>
                                  <w:divBdr>
                                    <w:top w:val="none" w:sz="0" w:space="0" w:color="auto"/>
                                    <w:left w:val="none" w:sz="0" w:space="0" w:color="auto"/>
                                    <w:bottom w:val="none" w:sz="0" w:space="0" w:color="auto"/>
                                    <w:right w:val="none" w:sz="0" w:space="0" w:color="auto"/>
                                  </w:divBdr>
                                  <w:divsChild>
                                    <w:div w:id="928537394">
                                      <w:marLeft w:val="0"/>
                                      <w:marRight w:val="0"/>
                                      <w:marTop w:val="0"/>
                                      <w:marBottom w:val="0"/>
                                      <w:divBdr>
                                        <w:top w:val="none" w:sz="0" w:space="0" w:color="auto"/>
                                        <w:left w:val="none" w:sz="0" w:space="0" w:color="auto"/>
                                        <w:bottom w:val="none" w:sz="0" w:space="0" w:color="auto"/>
                                        <w:right w:val="none" w:sz="0" w:space="0" w:color="auto"/>
                                      </w:divBdr>
                                      <w:divsChild>
                                        <w:div w:id="645595838">
                                          <w:marLeft w:val="0"/>
                                          <w:marRight w:val="0"/>
                                          <w:marTop w:val="0"/>
                                          <w:marBottom w:val="0"/>
                                          <w:divBdr>
                                            <w:top w:val="none" w:sz="0" w:space="0" w:color="auto"/>
                                            <w:left w:val="none" w:sz="0" w:space="0" w:color="auto"/>
                                            <w:bottom w:val="none" w:sz="0" w:space="0" w:color="auto"/>
                                            <w:right w:val="none" w:sz="0" w:space="0" w:color="auto"/>
                                          </w:divBdr>
                                          <w:divsChild>
                                            <w:div w:id="346105706">
                                              <w:marLeft w:val="0"/>
                                              <w:marRight w:val="0"/>
                                              <w:marTop w:val="0"/>
                                              <w:marBottom w:val="0"/>
                                              <w:divBdr>
                                                <w:top w:val="none" w:sz="0" w:space="0" w:color="auto"/>
                                                <w:left w:val="none" w:sz="0" w:space="0" w:color="auto"/>
                                                <w:bottom w:val="none" w:sz="0" w:space="0" w:color="auto"/>
                                                <w:right w:val="none" w:sz="0" w:space="0" w:color="auto"/>
                                              </w:divBdr>
                                              <w:divsChild>
                                                <w:div w:id="1745293113">
                                                  <w:marLeft w:val="0"/>
                                                  <w:marRight w:val="0"/>
                                                  <w:marTop w:val="0"/>
                                                  <w:marBottom w:val="0"/>
                                                  <w:divBdr>
                                                    <w:top w:val="none" w:sz="0" w:space="0" w:color="auto"/>
                                                    <w:left w:val="none" w:sz="0" w:space="0" w:color="auto"/>
                                                    <w:bottom w:val="none" w:sz="0" w:space="0" w:color="auto"/>
                                                    <w:right w:val="none" w:sz="0" w:space="0" w:color="auto"/>
                                                  </w:divBdr>
                                                  <w:divsChild>
                                                    <w:div w:id="1108039849">
                                                      <w:marLeft w:val="0"/>
                                                      <w:marRight w:val="0"/>
                                                      <w:marTop w:val="0"/>
                                                      <w:marBottom w:val="0"/>
                                                      <w:divBdr>
                                                        <w:top w:val="none" w:sz="0" w:space="0" w:color="auto"/>
                                                        <w:left w:val="none" w:sz="0" w:space="0" w:color="auto"/>
                                                        <w:bottom w:val="none" w:sz="0" w:space="0" w:color="auto"/>
                                                        <w:right w:val="none" w:sz="0" w:space="0" w:color="auto"/>
                                                      </w:divBdr>
                                                      <w:divsChild>
                                                        <w:div w:id="1098718232">
                                                          <w:marLeft w:val="0"/>
                                                          <w:marRight w:val="0"/>
                                                          <w:marTop w:val="0"/>
                                                          <w:marBottom w:val="0"/>
                                                          <w:divBdr>
                                                            <w:top w:val="none" w:sz="0" w:space="0" w:color="auto"/>
                                                            <w:left w:val="none" w:sz="0" w:space="0" w:color="auto"/>
                                                            <w:bottom w:val="none" w:sz="0" w:space="0" w:color="auto"/>
                                                            <w:right w:val="none" w:sz="0" w:space="0" w:color="auto"/>
                                                          </w:divBdr>
                                                          <w:divsChild>
                                                            <w:div w:id="1997756400">
                                                              <w:marLeft w:val="0"/>
                                                              <w:marRight w:val="0"/>
                                                              <w:marTop w:val="0"/>
                                                              <w:marBottom w:val="0"/>
                                                              <w:divBdr>
                                                                <w:top w:val="none" w:sz="0" w:space="0" w:color="auto"/>
                                                                <w:left w:val="none" w:sz="0" w:space="0" w:color="auto"/>
                                                                <w:bottom w:val="none" w:sz="0" w:space="0" w:color="auto"/>
                                                                <w:right w:val="none" w:sz="0" w:space="0" w:color="auto"/>
                                                              </w:divBdr>
                                                              <w:divsChild>
                                                                <w:div w:id="178614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76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509971">
                              <w:marLeft w:val="0"/>
                              <w:marRight w:val="0"/>
                              <w:marTop w:val="0"/>
                              <w:marBottom w:val="0"/>
                              <w:divBdr>
                                <w:top w:val="none" w:sz="0" w:space="0" w:color="auto"/>
                                <w:left w:val="none" w:sz="0" w:space="0" w:color="auto"/>
                                <w:bottom w:val="none" w:sz="0" w:space="0" w:color="auto"/>
                                <w:right w:val="none" w:sz="0" w:space="0" w:color="auto"/>
                              </w:divBdr>
                              <w:divsChild>
                                <w:div w:id="869033083">
                                  <w:marLeft w:val="0"/>
                                  <w:marRight w:val="0"/>
                                  <w:marTop w:val="0"/>
                                  <w:marBottom w:val="0"/>
                                  <w:divBdr>
                                    <w:top w:val="none" w:sz="0" w:space="0" w:color="auto"/>
                                    <w:left w:val="none" w:sz="0" w:space="0" w:color="auto"/>
                                    <w:bottom w:val="none" w:sz="0" w:space="0" w:color="auto"/>
                                    <w:right w:val="none" w:sz="0" w:space="0" w:color="auto"/>
                                  </w:divBdr>
                                  <w:divsChild>
                                    <w:div w:id="1310671054">
                                      <w:marLeft w:val="0"/>
                                      <w:marRight w:val="0"/>
                                      <w:marTop w:val="0"/>
                                      <w:marBottom w:val="0"/>
                                      <w:divBdr>
                                        <w:top w:val="none" w:sz="0" w:space="0" w:color="auto"/>
                                        <w:left w:val="none" w:sz="0" w:space="0" w:color="auto"/>
                                        <w:bottom w:val="none" w:sz="0" w:space="0" w:color="auto"/>
                                        <w:right w:val="none" w:sz="0" w:space="0" w:color="auto"/>
                                      </w:divBdr>
                                      <w:divsChild>
                                        <w:div w:id="89431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18410">
                                  <w:marLeft w:val="0"/>
                                  <w:marRight w:val="0"/>
                                  <w:marTop w:val="0"/>
                                  <w:marBottom w:val="0"/>
                                  <w:divBdr>
                                    <w:top w:val="none" w:sz="0" w:space="0" w:color="auto"/>
                                    <w:left w:val="none" w:sz="0" w:space="0" w:color="auto"/>
                                    <w:bottom w:val="none" w:sz="0" w:space="0" w:color="auto"/>
                                    <w:right w:val="none" w:sz="0" w:space="0" w:color="auto"/>
                                  </w:divBdr>
                                  <w:divsChild>
                                    <w:div w:id="674116592">
                                      <w:marLeft w:val="0"/>
                                      <w:marRight w:val="0"/>
                                      <w:marTop w:val="0"/>
                                      <w:marBottom w:val="0"/>
                                      <w:divBdr>
                                        <w:top w:val="none" w:sz="0" w:space="0" w:color="auto"/>
                                        <w:left w:val="none" w:sz="0" w:space="0" w:color="auto"/>
                                        <w:bottom w:val="none" w:sz="0" w:space="0" w:color="auto"/>
                                        <w:right w:val="none" w:sz="0" w:space="0" w:color="auto"/>
                                      </w:divBdr>
                                      <w:divsChild>
                                        <w:div w:id="608002199">
                                          <w:marLeft w:val="0"/>
                                          <w:marRight w:val="0"/>
                                          <w:marTop w:val="0"/>
                                          <w:marBottom w:val="0"/>
                                          <w:divBdr>
                                            <w:top w:val="none" w:sz="0" w:space="0" w:color="auto"/>
                                            <w:left w:val="none" w:sz="0" w:space="0" w:color="auto"/>
                                            <w:bottom w:val="none" w:sz="0" w:space="0" w:color="auto"/>
                                            <w:right w:val="none" w:sz="0" w:space="0" w:color="auto"/>
                                          </w:divBdr>
                                          <w:divsChild>
                                            <w:div w:id="543642387">
                                              <w:marLeft w:val="0"/>
                                              <w:marRight w:val="0"/>
                                              <w:marTop w:val="0"/>
                                              <w:marBottom w:val="0"/>
                                              <w:divBdr>
                                                <w:top w:val="none" w:sz="0" w:space="0" w:color="auto"/>
                                                <w:left w:val="none" w:sz="0" w:space="0" w:color="auto"/>
                                                <w:bottom w:val="none" w:sz="0" w:space="0" w:color="auto"/>
                                                <w:right w:val="none" w:sz="0" w:space="0" w:color="auto"/>
                                              </w:divBdr>
                                              <w:divsChild>
                                                <w:div w:id="828984530">
                                                  <w:marLeft w:val="0"/>
                                                  <w:marRight w:val="0"/>
                                                  <w:marTop w:val="0"/>
                                                  <w:marBottom w:val="0"/>
                                                  <w:divBdr>
                                                    <w:top w:val="none" w:sz="0" w:space="0" w:color="auto"/>
                                                    <w:left w:val="none" w:sz="0" w:space="0" w:color="auto"/>
                                                    <w:bottom w:val="none" w:sz="0" w:space="0" w:color="auto"/>
                                                    <w:right w:val="none" w:sz="0" w:space="0" w:color="auto"/>
                                                  </w:divBdr>
                                                  <w:divsChild>
                                                    <w:div w:id="1119370981">
                                                      <w:marLeft w:val="0"/>
                                                      <w:marRight w:val="0"/>
                                                      <w:marTop w:val="0"/>
                                                      <w:marBottom w:val="0"/>
                                                      <w:divBdr>
                                                        <w:top w:val="none" w:sz="0" w:space="0" w:color="auto"/>
                                                        <w:left w:val="none" w:sz="0" w:space="0" w:color="auto"/>
                                                        <w:bottom w:val="none" w:sz="0" w:space="0" w:color="auto"/>
                                                        <w:right w:val="none" w:sz="0" w:space="0" w:color="auto"/>
                                                      </w:divBdr>
                                                      <w:divsChild>
                                                        <w:div w:id="1666741608">
                                                          <w:marLeft w:val="0"/>
                                                          <w:marRight w:val="0"/>
                                                          <w:marTop w:val="0"/>
                                                          <w:marBottom w:val="0"/>
                                                          <w:divBdr>
                                                            <w:top w:val="none" w:sz="0" w:space="0" w:color="auto"/>
                                                            <w:left w:val="none" w:sz="0" w:space="0" w:color="auto"/>
                                                            <w:bottom w:val="none" w:sz="0" w:space="0" w:color="auto"/>
                                                            <w:right w:val="none" w:sz="0" w:space="0" w:color="auto"/>
                                                          </w:divBdr>
                                                          <w:divsChild>
                                                            <w:div w:id="977076954">
                                                              <w:marLeft w:val="0"/>
                                                              <w:marRight w:val="0"/>
                                                              <w:marTop w:val="0"/>
                                                              <w:marBottom w:val="0"/>
                                                              <w:divBdr>
                                                                <w:top w:val="none" w:sz="0" w:space="0" w:color="auto"/>
                                                                <w:left w:val="none" w:sz="0" w:space="0" w:color="auto"/>
                                                                <w:bottom w:val="none" w:sz="0" w:space="0" w:color="auto"/>
                                                                <w:right w:val="none" w:sz="0" w:space="0" w:color="auto"/>
                                                              </w:divBdr>
                                                              <w:divsChild>
                                                                <w:div w:id="198477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5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3530503">
                              <w:marLeft w:val="0"/>
                              <w:marRight w:val="0"/>
                              <w:marTop w:val="0"/>
                              <w:marBottom w:val="0"/>
                              <w:divBdr>
                                <w:top w:val="none" w:sz="0" w:space="0" w:color="auto"/>
                                <w:left w:val="none" w:sz="0" w:space="0" w:color="auto"/>
                                <w:bottom w:val="none" w:sz="0" w:space="0" w:color="auto"/>
                                <w:right w:val="none" w:sz="0" w:space="0" w:color="auto"/>
                              </w:divBdr>
                              <w:divsChild>
                                <w:div w:id="1430539696">
                                  <w:marLeft w:val="0"/>
                                  <w:marRight w:val="0"/>
                                  <w:marTop w:val="0"/>
                                  <w:marBottom w:val="0"/>
                                  <w:divBdr>
                                    <w:top w:val="none" w:sz="0" w:space="0" w:color="auto"/>
                                    <w:left w:val="none" w:sz="0" w:space="0" w:color="auto"/>
                                    <w:bottom w:val="none" w:sz="0" w:space="0" w:color="auto"/>
                                    <w:right w:val="none" w:sz="0" w:space="0" w:color="auto"/>
                                  </w:divBdr>
                                  <w:divsChild>
                                    <w:div w:id="2085761800">
                                      <w:marLeft w:val="0"/>
                                      <w:marRight w:val="0"/>
                                      <w:marTop w:val="0"/>
                                      <w:marBottom w:val="0"/>
                                      <w:divBdr>
                                        <w:top w:val="none" w:sz="0" w:space="0" w:color="auto"/>
                                        <w:left w:val="none" w:sz="0" w:space="0" w:color="auto"/>
                                        <w:bottom w:val="none" w:sz="0" w:space="0" w:color="auto"/>
                                        <w:right w:val="none" w:sz="0" w:space="0" w:color="auto"/>
                                      </w:divBdr>
                                      <w:divsChild>
                                        <w:div w:id="102933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7537">
                                  <w:marLeft w:val="0"/>
                                  <w:marRight w:val="0"/>
                                  <w:marTop w:val="0"/>
                                  <w:marBottom w:val="0"/>
                                  <w:divBdr>
                                    <w:top w:val="none" w:sz="0" w:space="0" w:color="auto"/>
                                    <w:left w:val="none" w:sz="0" w:space="0" w:color="auto"/>
                                    <w:bottom w:val="none" w:sz="0" w:space="0" w:color="auto"/>
                                    <w:right w:val="none" w:sz="0" w:space="0" w:color="auto"/>
                                  </w:divBdr>
                                  <w:divsChild>
                                    <w:div w:id="1426725161">
                                      <w:marLeft w:val="0"/>
                                      <w:marRight w:val="0"/>
                                      <w:marTop w:val="0"/>
                                      <w:marBottom w:val="0"/>
                                      <w:divBdr>
                                        <w:top w:val="none" w:sz="0" w:space="0" w:color="auto"/>
                                        <w:left w:val="none" w:sz="0" w:space="0" w:color="auto"/>
                                        <w:bottom w:val="none" w:sz="0" w:space="0" w:color="auto"/>
                                        <w:right w:val="none" w:sz="0" w:space="0" w:color="auto"/>
                                      </w:divBdr>
                                      <w:divsChild>
                                        <w:div w:id="1115100884">
                                          <w:marLeft w:val="0"/>
                                          <w:marRight w:val="0"/>
                                          <w:marTop w:val="0"/>
                                          <w:marBottom w:val="0"/>
                                          <w:divBdr>
                                            <w:top w:val="none" w:sz="0" w:space="0" w:color="auto"/>
                                            <w:left w:val="none" w:sz="0" w:space="0" w:color="auto"/>
                                            <w:bottom w:val="none" w:sz="0" w:space="0" w:color="auto"/>
                                            <w:right w:val="none" w:sz="0" w:space="0" w:color="auto"/>
                                          </w:divBdr>
                                          <w:divsChild>
                                            <w:div w:id="1007517163">
                                              <w:marLeft w:val="0"/>
                                              <w:marRight w:val="0"/>
                                              <w:marTop w:val="0"/>
                                              <w:marBottom w:val="0"/>
                                              <w:divBdr>
                                                <w:top w:val="none" w:sz="0" w:space="0" w:color="auto"/>
                                                <w:left w:val="none" w:sz="0" w:space="0" w:color="auto"/>
                                                <w:bottom w:val="none" w:sz="0" w:space="0" w:color="auto"/>
                                                <w:right w:val="none" w:sz="0" w:space="0" w:color="auto"/>
                                              </w:divBdr>
                                              <w:divsChild>
                                                <w:div w:id="1537505173">
                                                  <w:marLeft w:val="0"/>
                                                  <w:marRight w:val="0"/>
                                                  <w:marTop w:val="0"/>
                                                  <w:marBottom w:val="0"/>
                                                  <w:divBdr>
                                                    <w:top w:val="none" w:sz="0" w:space="0" w:color="auto"/>
                                                    <w:left w:val="none" w:sz="0" w:space="0" w:color="auto"/>
                                                    <w:bottom w:val="none" w:sz="0" w:space="0" w:color="auto"/>
                                                    <w:right w:val="none" w:sz="0" w:space="0" w:color="auto"/>
                                                  </w:divBdr>
                                                  <w:divsChild>
                                                    <w:div w:id="598413360">
                                                      <w:marLeft w:val="0"/>
                                                      <w:marRight w:val="0"/>
                                                      <w:marTop w:val="0"/>
                                                      <w:marBottom w:val="0"/>
                                                      <w:divBdr>
                                                        <w:top w:val="none" w:sz="0" w:space="0" w:color="auto"/>
                                                        <w:left w:val="none" w:sz="0" w:space="0" w:color="auto"/>
                                                        <w:bottom w:val="none" w:sz="0" w:space="0" w:color="auto"/>
                                                        <w:right w:val="none" w:sz="0" w:space="0" w:color="auto"/>
                                                      </w:divBdr>
                                                      <w:divsChild>
                                                        <w:div w:id="78793691">
                                                          <w:marLeft w:val="0"/>
                                                          <w:marRight w:val="0"/>
                                                          <w:marTop w:val="0"/>
                                                          <w:marBottom w:val="0"/>
                                                          <w:divBdr>
                                                            <w:top w:val="none" w:sz="0" w:space="0" w:color="auto"/>
                                                            <w:left w:val="none" w:sz="0" w:space="0" w:color="auto"/>
                                                            <w:bottom w:val="none" w:sz="0" w:space="0" w:color="auto"/>
                                                            <w:right w:val="none" w:sz="0" w:space="0" w:color="auto"/>
                                                          </w:divBdr>
                                                          <w:divsChild>
                                                            <w:div w:id="1791972531">
                                                              <w:marLeft w:val="0"/>
                                                              <w:marRight w:val="0"/>
                                                              <w:marTop w:val="0"/>
                                                              <w:marBottom w:val="0"/>
                                                              <w:divBdr>
                                                                <w:top w:val="none" w:sz="0" w:space="0" w:color="auto"/>
                                                                <w:left w:val="none" w:sz="0" w:space="0" w:color="auto"/>
                                                                <w:bottom w:val="none" w:sz="0" w:space="0" w:color="auto"/>
                                                                <w:right w:val="none" w:sz="0" w:space="0" w:color="auto"/>
                                                              </w:divBdr>
                                                              <w:divsChild>
                                                                <w:div w:id="13795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7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7144340">
                              <w:marLeft w:val="0"/>
                              <w:marRight w:val="0"/>
                              <w:marTop w:val="0"/>
                              <w:marBottom w:val="0"/>
                              <w:divBdr>
                                <w:top w:val="none" w:sz="0" w:space="0" w:color="auto"/>
                                <w:left w:val="none" w:sz="0" w:space="0" w:color="auto"/>
                                <w:bottom w:val="none" w:sz="0" w:space="0" w:color="auto"/>
                                <w:right w:val="none" w:sz="0" w:space="0" w:color="auto"/>
                              </w:divBdr>
                              <w:divsChild>
                                <w:div w:id="1298337738">
                                  <w:marLeft w:val="0"/>
                                  <w:marRight w:val="0"/>
                                  <w:marTop w:val="0"/>
                                  <w:marBottom w:val="0"/>
                                  <w:divBdr>
                                    <w:top w:val="none" w:sz="0" w:space="0" w:color="auto"/>
                                    <w:left w:val="none" w:sz="0" w:space="0" w:color="auto"/>
                                    <w:bottom w:val="none" w:sz="0" w:space="0" w:color="auto"/>
                                    <w:right w:val="none" w:sz="0" w:space="0" w:color="auto"/>
                                  </w:divBdr>
                                  <w:divsChild>
                                    <w:div w:id="1117917274">
                                      <w:marLeft w:val="0"/>
                                      <w:marRight w:val="0"/>
                                      <w:marTop w:val="0"/>
                                      <w:marBottom w:val="0"/>
                                      <w:divBdr>
                                        <w:top w:val="none" w:sz="0" w:space="0" w:color="auto"/>
                                        <w:left w:val="none" w:sz="0" w:space="0" w:color="auto"/>
                                        <w:bottom w:val="none" w:sz="0" w:space="0" w:color="auto"/>
                                        <w:right w:val="none" w:sz="0" w:space="0" w:color="auto"/>
                                      </w:divBdr>
                                      <w:divsChild>
                                        <w:div w:id="182839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12619">
                                  <w:marLeft w:val="0"/>
                                  <w:marRight w:val="0"/>
                                  <w:marTop w:val="0"/>
                                  <w:marBottom w:val="0"/>
                                  <w:divBdr>
                                    <w:top w:val="none" w:sz="0" w:space="0" w:color="auto"/>
                                    <w:left w:val="none" w:sz="0" w:space="0" w:color="auto"/>
                                    <w:bottom w:val="none" w:sz="0" w:space="0" w:color="auto"/>
                                    <w:right w:val="none" w:sz="0" w:space="0" w:color="auto"/>
                                  </w:divBdr>
                                  <w:divsChild>
                                    <w:div w:id="105583188">
                                      <w:marLeft w:val="0"/>
                                      <w:marRight w:val="0"/>
                                      <w:marTop w:val="0"/>
                                      <w:marBottom w:val="0"/>
                                      <w:divBdr>
                                        <w:top w:val="none" w:sz="0" w:space="0" w:color="auto"/>
                                        <w:left w:val="none" w:sz="0" w:space="0" w:color="auto"/>
                                        <w:bottom w:val="none" w:sz="0" w:space="0" w:color="auto"/>
                                        <w:right w:val="none" w:sz="0" w:space="0" w:color="auto"/>
                                      </w:divBdr>
                                      <w:divsChild>
                                        <w:div w:id="1439175525">
                                          <w:marLeft w:val="0"/>
                                          <w:marRight w:val="0"/>
                                          <w:marTop w:val="0"/>
                                          <w:marBottom w:val="0"/>
                                          <w:divBdr>
                                            <w:top w:val="none" w:sz="0" w:space="0" w:color="auto"/>
                                            <w:left w:val="none" w:sz="0" w:space="0" w:color="auto"/>
                                            <w:bottom w:val="none" w:sz="0" w:space="0" w:color="auto"/>
                                            <w:right w:val="none" w:sz="0" w:space="0" w:color="auto"/>
                                          </w:divBdr>
                                          <w:divsChild>
                                            <w:div w:id="730806348">
                                              <w:marLeft w:val="0"/>
                                              <w:marRight w:val="0"/>
                                              <w:marTop w:val="0"/>
                                              <w:marBottom w:val="0"/>
                                              <w:divBdr>
                                                <w:top w:val="none" w:sz="0" w:space="0" w:color="auto"/>
                                                <w:left w:val="none" w:sz="0" w:space="0" w:color="auto"/>
                                                <w:bottom w:val="none" w:sz="0" w:space="0" w:color="auto"/>
                                                <w:right w:val="none" w:sz="0" w:space="0" w:color="auto"/>
                                              </w:divBdr>
                                              <w:divsChild>
                                                <w:div w:id="446655730">
                                                  <w:marLeft w:val="0"/>
                                                  <w:marRight w:val="0"/>
                                                  <w:marTop w:val="0"/>
                                                  <w:marBottom w:val="0"/>
                                                  <w:divBdr>
                                                    <w:top w:val="none" w:sz="0" w:space="0" w:color="auto"/>
                                                    <w:left w:val="none" w:sz="0" w:space="0" w:color="auto"/>
                                                    <w:bottom w:val="none" w:sz="0" w:space="0" w:color="auto"/>
                                                    <w:right w:val="none" w:sz="0" w:space="0" w:color="auto"/>
                                                  </w:divBdr>
                                                  <w:divsChild>
                                                    <w:div w:id="1611662004">
                                                      <w:marLeft w:val="0"/>
                                                      <w:marRight w:val="0"/>
                                                      <w:marTop w:val="0"/>
                                                      <w:marBottom w:val="0"/>
                                                      <w:divBdr>
                                                        <w:top w:val="none" w:sz="0" w:space="0" w:color="auto"/>
                                                        <w:left w:val="none" w:sz="0" w:space="0" w:color="auto"/>
                                                        <w:bottom w:val="none" w:sz="0" w:space="0" w:color="auto"/>
                                                        <w:right w:val="none" w:sz="0" w:space="0" w:color="auto"/>
                                                      </w:divBdr>
                                                      <w:divsChild>
                                                        <w:div w:id="1060009548">
                                                          <w:marLeft w:val="0"/>
                                                          <w:marRight w:val="0"/>
                                                          <w:marTop w:val="0"/>
                                                          <w:marBottom w:val="0"/>
                                                          <w:divBdr>
                                                            <w:top w:val="none" w:sz="0" w:space="0" w:color="auto"/>
                                                            <w:left w:val="none" w:sz="0" w:space="0" w:color="auto"/>
                                                            <w:bottom w:val="none" w:sz="0" w:space="0" w:color="auto"/>
                                                            <w:right w:val="none" w:sz="0" w:space="0" w:color="auto"/>
                                                          </w:divBdr>
                                                          <w:divsChild>
                                                            <w:div w:id="1660301851">
                                                              <w:marLeft w:val="0"/>
                                                              <w:marRight w:val="0"/>
                                                              <w:marTop w:val="0"/>
                                                              <w:marBottom w:val="0"/>
                                                              <w:divBdr>
                                                                <w:top w:val="none" w:sz="0" w:space="0" w:color="auto"/>
                                                                <w:left w:val="none" w:sz="0" w:space="0" w:color="auto"/>
                                                                <w:bottom w:val="none" w:sz="0" w:space="0" w:color="auto"/>
                                                                <w:right w:val="none" w:sz="0" w:space="0" w:color="auto"/>
                                                              </w:divBdr>
                                                              <w:divsChild>
                                                                <w:div w:id="87195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96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5017137">
                              <w:marLeft w:val="0"/>
                              <w:marRight w:val="0"/>
                              <w:marTop w:val="0"/>
                              <w:marBottom w:val="0"/>
                              <w:divBdr>
                                <w:top w:val="none" w:sz="0" w:space="0" w:color="auto"/>
                                <w:left w:val="none" w:sz="0" w:space="0" w:color="auto"/>
                                <w:bottom w:val="none" w:sz="0" w:space="0" w:color="auto"/>
                                <w:right w:val="none" w:sz="0" w:space="0" w:color="auto"/>
                              </w:divBdr>
                              <w:divsChild>
                                <w:div w:id="135689571">
                                  <w:marLeft w:val="0"/>
                                  <w:marRight w:val="0"/>
                                  <w:marTop w:val="0"/>
                                  <w:marBottom w:val="0"/>
                                  <w:divBdr>
                                    <w:top w:val="none" w:sz="0" w:space="0" w:color="auto"/>
                                    <w:left w:val="none" w:sz="0" w:space="0" w:color="auto"/>
                                    <w:bottom w:val="none" w:sz="0" w:space="0" w:color="auto"/>
                                    <w:right w:val="none" w:sz="0" w:space="0" w:color="auto"/>
                                  </w:divBdr>
                                  <w:divsChild>
                                    <w:div w:id="1315378201">
                                      <w:marLeft w:val="0"/>
                                      <w:marRight w:val="0"/>
                                      <w:marTop w:val="0"/>
                                      <w:marBottom w:val="0"/>
                                      <w:divBdr>
                                        <w:top w:val="none" w:sz="0" w:space="0" w:color="auto"/>
                                        <w:left w:val="none" w:sz="0" w:space="0" w:color="auto"/>
                                        <w:bottom w:val="none" w:sz="0" w:space="0" w:color="auto"/>
                                        <w:right w:val="none" w:sz="0" w:space="0" w:color="auto"/>
                                      </w:divBdr>
                                      <w:divsChild>
                                        <w:div w:id="46270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14429">
                                  <w:marLeft w:val="0"/>
                                  <w:marRight w:val="0"/>
                                  <w:marTop w:val="0"/>
                                  <w:marBottom w:val="0"/>
                                  <w:divBdr>
                                    <w:top w:val="none" w:sz="0" w:space="0" w:color="auto"/>
                                    <w:left w:val="none" w:sz="0" w:space="0" w:color="auto"/>
                                    <w:bottom w:val="none" w:sz="0" w:space="0" w:color="auto"/>
                                    <w:right w:val="none" w:sz="0" w:space="0" w:color="auto"/>
                                  </w:divBdr>
                                  <w:divsChild>
                                    <w:div w:id="116795743">
                                      <w:marLeft w:val="0"/>
                                      <w:marRight w:val="0"/>
                                      <w:marTop w:val="0"/>
                                      <w:marBottom w:val="0"/>
                                      <w:divBdr>
                                        <w:top w:val="none" w:sz="0" w:space="0" w:color="auto"/>
                                        <w:left w:val="none" w:sz="0" w:space="0" w:color="auto"/>
                                        <w:bottom w:val="none" w:sz="0" w:space="0" w:color="auto"/>
                                        <w:right w:val="none" w:sz="0" w:space="0" w:color="auto"/>
                                      </w:divBdr>
                                      <w:divsChild>
                                        <w:div w:id="1835946497">
                                          <w:marLeft w:val="0"/>
                                          <w:marRight w:val="0"/>
                                          <w:marTop w:val="0"/>
                                          <w:marBottom w:val="0"/>
                                          <w:divBdr>
                                            <w:top w:val="none" w:sz="0" w:space="0" w:color="auto"/>
                                            <w:left w:val="none" w:sz="0" w:space="0" w:color="auto"/>
                                            <w:bottom w:val="none" w:sz="0" w:space="0" w:color="auto"/>
                                            <w:right w:val="none" w:sz="0" w:space="0" w:color="auto"/>
                                          </w:divBdr>
                                          <w:divsChild>
                                            <w:div w:id="1229608295">
                                              <w:marLeft w:val="0"/>
                                              <w:marRight w:val="0"/>
                                              <w:marTop w:val="0"/>
                                              <w:marBottom w:val="0"/>
                                              <w:divBdr>
                                                <w:top w:val="none" w:sz="0" w:space="0" w:color="auto"/>
                                                <w:left w:val="none" w:sz="0" w:space="0" w:color="auto"/>
                                                <w:bottom w:val="none" w:sz="0" w:space="0" w:color="auto"/>
                                                <w:right w:val="none" w:sz="0" w:space="0" w:color="auto"/>
                                              </w:divBdr>
                                              <w:divsChild>
                                                <w:div w:id="1389114267">
                                                  <w:marLeft w:val="0"/>
                                                  <w:marRight w:val="0"/>
                                                  <w:marTop w:val="0"/>
                                                  <w:marBottom w:val="0"/>
                                                  <w:divBdr>
                                                    <w:top w:val="none" w:sz="0" w:space="0" w:color="auto"/>
                                                    <w:left w:val="none" w:sz="0" w:space="0" w:color="auto"/>
                                                    <w:bottom w:val="none" w:sz="0" w:space="0" w:color="auto"/>
                                                    <w:right w:val="none" w:sz="0" w:space="0" w:color="auto"/>
                                                  </w:divBdr>
                                                  <w:divsChild>
                                                    <w:div w:id="1539663483">
                                                      <w:marLeft w:val="0"/>
                                                      <w:marRight w:val="0"/>
                                                      <w:marTop w:val="0"/>
                                                      <w:marBottom w:val="0"/>
                                                      <w:divBdr>
                                                        <w:top w:val="none" w:sz="0" w:space="0" w:color="auto"/>
                                                        <w:left w:val="none" w:sz="0" w:space="0" w:color="auto"/>
                                                        <w:bottom w:val="none" w:sz="0" w:space="0" w:color="auto"/>
                                                        <w:right w:val="none" w:sz="0" w:space="0" w:color="auto"/>
                                                      </w:divBdr>
                                                      <w:divsChild>
                                                        <w:div w:id="1665205334">
                                                          <w:marLeft w:val="0"/>
                                                          <w:marRight w:val="0"/>
                                                          <w:marTop w:val="0"/>
                                                          <w:marBottom w:val="0"/>
                                                          <w:divBdr>
                                                            <w:top w:val="none" w:sz="0" w:space="0" w:color="auto"/>
                                                            <w:left w:val="none" w:sz="0" w:space="0" w:color="auto"/>
                                                            <w:bottom w:val="none" w:sz="0" w:space="0" w:color="auto"/>
                                                            <w:right w:val="none" w:sz="0" w:space="0" w:color="auto"/>
                                                          </w:divBdr>
                                                          <w:divsChild>
                                                            <w:div w:id="885602911">
                                                              <w:marLeft w:val="0"/>
                                                              <w:marRight w:val="0"/>
                                                              <w:marTop w:val="0"/>
                                                              <w:marBottom w:val="0"/>
                                                              <w:divBdr>
                                                                <w:top w:val="none" w:sz="0" w:space="0" w:color="auto"/>
                                                                <w:left w:val="none" w:sz="0" w:space="0" w:color="auto"/>
                                                                <w:bottom w:val="none" w:sz="0" w:space="0" w:color="auto"/>
                                                                <w:right w:val="none" w:sz="0" w:space="0" w:color="auto"/>
                                                              </w:divBdr>
                                                              <w:divsChild>
                                                                <w:div w:id="2621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50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1038972">
                              <w:marLeft w:val="0"/>
                              <w:marRight w:val="0"/>
                              <w:marTop w:val="0"/>
                              <w:marBottom w:val="0"/>
                              <w:divBdr>
                                <w:top w:val="none" w:sz="0" w:space="0" w:color="auto"/>
                                <w:left w:val="none" w:sz="0" w:space="0" w:color="auto"/>
                                <w:bottom w:val="none" w:sz="0" w:space="0" w:color="auto"/>
                                <w:right w:val="none" w:sz="0" w:space="0" w:color="auto"/>
                              </w:divBdr>
                              <w:divsChild>
                                <w:div w:id="712191246">
                                  <w:marLeft w:val="0"/>
                                  <w:marRight w:val="0"/>
                                  <w:marTop w:val="0"/>
                                  <w:marBottom w:val="0"/>
                                  <w:divBdr>
                                    <w:top w:val="none" w:sz="0" w:space="0" w:color="auto"/>
                                    <w:left w:val="none" w:sz="0" w:space="0" w:color="auto"/>
                                    <w:bottom w:val="none" w:sz="0" w:space="0" w:color="auto"/>
                                    <w:right w:val="none" w:sz="0" w:space="0" w:color="auto"/>
                                  </w:divBdr>
                                  <w:divsChild>
                                    <w:div w:id="1362899449">
                                      <w:marLeft w:val="0"/>
                                      <w:marRight w:val="0"/>
                                      <w:marTop w:val="0"/>
                                      <w:marBottom w:val="0"/>
                                      <w:divBdr>
                                        <w:top w:val="none" w:sz="0" w:space="0" w:color="auto"/>
                                        <w:left w:val="none" w:sz="0" w:space="0" w:color="auto"/>
                                        <w:bottom w:val="none" w:sz="0" w:space="0" w:color="auto"/>
                                        <w:right w:val="none" w:sz="0" w:space="0" w:color="auto"/>
                                      </w:divBdr>
                                      <w:divsChild>
                                        <w:div w:id="191928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15574">
                                  <w:marLeft w:val="0"/>
                                  <w:marRight w:val="0"/>
                                  <w:marTop w:val="0"/>
                                  <w:marBottom w:val="0"/>
                                  <w:divBdr>
                                    <w:top w:val="none" w:sz="0" w:space="0" w:color="auto"/>
                                    <w:left w:val="none" w:sz="0" w:space="0" w:color="auto"/>
                                    <w:bottom w:val="none" w:sz="0" w:space="0" w:color="auto"/>
                                    <w:right w:val="none" w:sz="0" w:space="0" w:color="auto"/>
                                  </w:divBdr>
                                  <w:divsChild>
                                    <w:div w:id="118689782">
                                      <w:marLeft w:val="0"/>
                                      <w:marRight w:val="0"/>
                                      <w:marTop w:val="0"/>
                                      <w:marBottom w:val="0"/>
                                      <w:divBdr>
                                        <w:top w:val="none" w:sz="0" w:space="0" w:color="auto"/>
                                        <w:left w:val="none" w:sz="0" w:space="0" w:color="auto"/>
                                        <w:bottom w:val="none" w:sz="0" w:space="0" w:color="auto"/>
                                        <w:right w:val="none" w:sz="0" w:space="0" w:color="auto"/>
                                      </w:divBdr>
                                      <w:divsChild>
                                        <w:div w:id="1718163518">
                                          <w:marLeft w:val="0"/>
                                          <w:marRight w:val="0"/>
                                          <w:marTop w:val="0"/>
                                          <w:marBottom w:val="0"/>
                                          <w:divBdr>
                                            <w:top w:val="none" w:sz="0" w:space="0" w:color="auto"/>
                                            <w:left w:val="none" w:sz="0" w:space="0" w:color="auto"/>
                                            <w:bottom w:val="none" w:sz="0" w:space="0" w:color="auto"/>
                                            <w:right w:val="none" w:sz="0" w:space="0" w:color="auto"/>
                                          </w:divBdr>
                                          <w:divsChild>
                                            <w:div w:id="1813132835">
                                              <w:marLeft w:val="0"/>
                                              <w:marRight w:val="0"/>
                                              <w:marTop w:val="0"/>
                                              <w:marBottom w:val="0"/>
                                              <w:divBdr>
                                                <w:top w:val="none" w:sz="0" w:space="0" w:color="auto"/>
                                                <w:left w:val="none" w:sz="0" w:space="0" w:color="auto"/>
                                                <w:bottom w:val="none" w:sz="0" w:space="0" w:color="auto"/>
                                                <w:right w:val="none" w:sz="0" w:space="0" w:color="auto"/>
                                              </w:divBdr>
                                              <w:divsChild>
                                                <w:div w:id="381487771">
                                                  <w:marLeft w:val="0"/>
                                                  <w:marRight w:val="0"/>
                                                  <w:marTop w:val="0"/>
                                                  <w:marBottom w:val="0"/>
                                                  <w:divBdr>
                                                    <w:top w:val="none" w:sz="0" w:space="0" w:color="auto"/>
                                                    <w:left w:val="none" w:sz="0" w:space="0" w:color="auto"/>
                                                    <w:bottom w:val="none" w:sz="0" w:space="0" w:color="auto"/>
                                                    <w:right w:val="none" w:sz="0" w:space="0" w:color="auto"/>
                                                  </w:divBdr>
                                                  <w:divsChild>
                                                    <w:div w:id="1065878910">
                                                      <w:marLeft w:val="0"/>
                                                      <w:marRight w:val="0"/>
                                                      <w:marTop w:val="0"/>
                                                      <w:marBottom w:val="0"/>
                                                      <w:divBdr>
                                                        <w:top w:val="none" w:sz="0" w:space="0" w:color="auto"/>
                                                        <w:left w:val="none" w:sz="0" w:space="0" w:color="auto"/>
                                                        <w:bottom w:val="none" w:sz="0" w:space="0" w:color="auto"/>
                                                        <w:right w:val="none" w:sz="0" w:space="0" w:color="auto"/>
                                                      </w:divBdr>
                                                      <w:divsChild>
                                                        <w:div w:id="1713572546">
                                                          <w:marLeft w:val="0"/>
                                                          <w:marRight w:val="0"/>
                                                          <w:marTop w:val="0"/>
                                                          <w:marBottom w:val="0"/>
                                                          <w:divBdr>
                                                            <w:top w:val="none" w:sz="0" w:space="0" w:color="auto"/>
                                                            <w:left w:val="none" w:sz="0" w:space="0" w:color="auto"/>
                                                            <w:bottom w:val="none" w:sz="0" w:space="0" w:color="auto"/>
                                                            <w:right w:val="none" w:sz="0" w:space="0" w:color="auto"/>
                                                          </w:divBdr>
                                                          <w:divsChild>
                                                            <w:div w:id="1452750180">
                                                              <w:marLeft w:val="0"/>
                                                              <w:marRight w:val="0"/>
                                                              <w:marTop w:val="0"/>
                                                              <w:marBottom w:val="0"/>
                                                              <w:divBdr>
                                                                <w:top w:val="none" w:sz="0" w:space="0" w:color="auto"/>
                                                                <w:left w:val="none" w:sz="0" w:space="0" w:color="auto"/>
                                                                <w:bottom w:val="none" w:sz="0" w:space="0" w:color="auto"/>
                                                                <w:right w:val="none" w:sz="0" w:space="0" w:color="auto"/>
                                                              </w:divBdr>
                                                              <w:divsChild>
                                                                <w:div w:id="9810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2597809">
                              <w:marLeft w:val="0"/>
                              <w:marRight w:val="0"/>
                              <w:marTop w:val="0"/>
                              <w:marBottom w:val="0"/>
                              <w:divBdr>
                                <w:top w:val="none" w:sz="0" w:space="0" w:color="auto"/>
                                <w:left w:val="none" w:sz="0" w:space="0" w:color="auto"/>
                                <w:bottom w:val="none" w:sz="0" w:space="0" w:color="auto"/>
                                <w:right w:val="none" w:sz="0" w:space="0" w:color="auto"/>
                              </w:divBdr>
                              <w:divsChild>
                                <w:div w:id="1308588253">
                                  <w:marLeft w:val="0"/>
                                  <w:marRight w:val="0"/>
                                  <w:marTop w:val="0"/>
                                  <w:marBottom w:val="0"/>
                                  <w:divBdr>
                                    <w:top w:val="none" w:sz="0" w:space="0" w:color="auto"/>
                                    <w:left w:val="none" w:sz="0" w:space="0" w:color="auto"/>
                                    <w:bottom w:val="none" w:sz="0" w:space="0" w:color="auto"/>
                                    <w:right w:val="none" w:sz="0" w:space="0" w:color="auto"/>
                                  </w:divBdr>
                                  <w:divsChild>
                                    <w:div w:id="468743889">
                                      <w:marLeft w:val="0"/>
                                      <w:marRight w:val="0"/>
                                      <w:marTop w:val="0"/>
                                      <w:marBottom w:val="0"/>
                                      <w:divBdr>
                                        <w:top w:val="none" w:sz="0" w:space="0" w:color="auto"/>
                                        <w:left w:val="none" w:sz="0" w:space="0" w:color="auto"/>
                                        <w:bottom w:val="none" w:sz="0" w:space="0" w:color="auto"/>
                                        <w:right w:val="none" w:sz="0" w:space="0" w:color="auto"/>
                                      </w:divBdr>
                                      <w:divsChild>
                                        <w:div w:id="166527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20952">
                                  <w:marLeft w:val="0"/>
                                  <w:marRight w:val="0"/>
                                  <w:marTop w:val="0"/>
                                  <w:marBottom w:val="0"/>
                                  <w:divBdr>
                                    <w:top w:val="none" w:sz="0" w:space="0" w:color="auto"/>
                                    <w:left w:val="none" w:sz="0" w:space="0" w:color="auto"/>
                                    <w:bottom w:val="none" w:sz="0" w:space="0" w:color="auto"/>
                                    <w:right w:val="none" w:sz="0" w:space="0" w:color="auto"/>
                                  </w:divBdr>
                                  <w:divsChild>
                                    <w:div w:id="151803026">
                                      <w:marLeft w:val="0"/>
                                      <w:marRight w:val="0"/>
                                      <w:marTop w:val="0"/>
                                      <w:marBottom w:val="0"/>
                                      <w:divBdr>
                                        <w:top w:val="none" w:sz="0" w:space="0" w:color="auto"/>
                                        <w:left w:val="none" w:sz="0" w:space="0" w:color="auto"/>
                                        <w:bottom w:val="none" w:sz="0" w:space="0" w:color="auto"/>
                                        <w:right w:val="none" w:sz="0" w:space="0" w:color="auto"/>
                                      </w:divBdr>
                                      <w:divsChild>
                                        <w:div w:id="540092679">
                                          <w:marLeft w:val="0"/>
                                          <w:marRight w:val="0"/>
                                          <w:marTop w:val="0"/>
                                          <w:marBottom w:val="0"/>
                                          <w:divBdr>
                                            <w:top w:val="none" w:sz="0" w:space="0" w:color="auto"/>
                                            <w:left w:val="none" w:sz="0" w:space="0" w:color="auto"/>
                                            <w:bottom w:val="none" w:sz="0" w:space="0" w:color="auto"/>
                                            <w:right w:val="none" w:sz="0" w:space="0" w:color="auto"/>
                                          </w:divBdr>
                                          <w:divsChild>
                                            <w:div w:id="137647091">
                                              <w:marLeft w:val="0"/>
                                              <w:marRight w:val="0"/>
                                              <w:marTop w:val="0"/>
                                              <w:marBottom w:val="0"/>
                                              <w:divBdr>
                                                <w:top w:val="none" w:sz="0" w:space="0" w:color="auto"/>
                                                <w:left w:val="none" w:sz="0" w:space="0" w:color="auto"/>
                                                <w:bottom w:val="none" w:sz="0" w:space="0" w:color="auto"/>
                                                <w:right w:val="none" w:sz="0" w:space="0" w:color="auto"/>
                                              </w:divBdr>
                                              <w:divsChild>
                                                <w:div w:id="1232698544">
                                                  <w:marLeft w:val="0"/>
                                                  <w:marRight w:val="0"/>
                                                  <w:marTop w:val="0"/>
                                                  <w:marBottom w:val="0"/>
                                                  <w:divBdr>
                                                    <w:top w:val="none" w:sz="0" w:space="0" w:color="auto"/>
                                                    <w:left w:val="none" w:sz="0" w:space="0" w:color="auto"/>
                                                    <w:bottom w:val="none" w:sz="0" w:space="0" w:color="auto"/>
                                                    <w:right w:val="none" w:sz="0" w:space="0" w:color="auto"/>
                                                  </w:divBdr>
                                                  <w:divsChild>
                                                    <w:div w:id="1065419570">
                                                      <w:marLeft w:val="0"/>
                                                      <w:marRight w:val="0"/>
                                                      <w:marTop w:val="0"/>
                                                      <w:marBottom w:val="0"/>
                                                      <w:divBdr>
                                                        <w:top w:val="none" w:sz="0" w:space="0" w:color="auto"/>
                                                        <w:left w:val="none" w:sz="0" w:space="0" w:color="auto"/>
                                                        <w:bottom w:val="none" w:sz="0" w:space="0" w:color="auto"/>
                                                        <w:right w:val="none" w:sz="0" w:space="0" w:color="auto"/>
                                                      </w:divBdr>
                                                      <w:divsChild>
                                                        <w:div w:id="188035544">
                                                          <w:marLeft w:val="0"/>
                                                          <w:marRight w:val="0"/>
                                                          <w:marTop w:val="0"/>
                                                          <w:marBottom w:val="0"/>
                                                          <w:divBdr>
                                                            <w:top w:val="none" w:sz="0" w:space="0" w:color="auto"/>
                                                            <w:left w:val="none" w:sz="0" w:space="0" w:color="auto"/>
                                                            <w:bottom w:val="none" w:sz="0" w:space="0" w:color="auto"/>
                                                            <w:right w:val="none" w:sz="0" w:space="0" w:color="auto"/>
                                                          </w:divBdr>
                                                          <w:divsChild>
                                                            <w:div w:id="1186290981">
                                                              <w:marLeft w:val="0"/>
                                                              <w:marRight w:val="0"/>
                                                              <w:marTop w:val="0"/>
                                                              <w:marBottom w:val="0"/>
                                                              <w:divBdr>
                                                                <w:top w:val="none" w:sz="0" w:space="0" w:color="auto"/>
                                                                <w:left w:val="none" w:sz="0" w:space="0" w:color="auto"/>
                                                                <w:bottom w:val="none" w:sz="0" w:space="0" w:color="auto"/>
                                                                <w:right w:val="none" w:sz="0" w:space="0" w:color="auto"/>
                                                              </w:divBdr>
                                                              <w:divsChild>
                                                                <w:div w:id="174502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39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8431799">
                              <w:marLeft w:val="0"/>
                              <w:marRight w:val="0"/>
                              <w:marTop w:val="0"/>
                              <w:marBottom w:val="0"/>
                              <w:divBdr>
                                <w:top w:val="none" w:sz="0" w:space="0" w:color="auto"/>
                                <w:left w:val="none" w:sz="0" w:space="0" w:color="auto"/>
                                <w:bottom w:val="none" w:sz="0" w:space="0" w:color="auto"/>
                                <w:right w:val="none" w:sz="0" w:space="0" w:color="auto"/>
                              </w:divBdr>
                              <w:divsChild>
                                <w:div w:id="1437483498">
                                  <w:marLeft w:val="0"/>
                                  <w:marRight w:val="0"/>
                                  <w:marTop w:val="0"/>
                                  <w:marBottom w:val="0"/>
                                  <w:divBdr>
                                    <w:top w:val="none" w:sz="0" w:space="0" w:color="auto"/>
                                    <w:left w:val="none" w:sz="0" w:space="0" w:color="auto"/>
                                    <w:bottom w:val="none" w:sz="0" w:space="0" w:color="auto"/>
                                    <w:right w:val="none" w:sz="0" w:space="0" w:color="auto"/>
                                  </w:divBdr>
                                  <w:divsChild>
                                    <w:div w:id="59405426">
                                      <w:marLeft w:val="0"/>
                                      <w:marRight w:val="0"/>
                                      <w:marTop w:val="0"/>
                                      <w:marBottom w:val="0"/>
                                      <w:divBdr>
                                        <w:top w:val="none" w:sz="0" w:space="0" w:color="auto"/>
                                        <w:left w:val="none" w:sz="0" w:space="0" w:color="auto"/>
                                        <w:bottom w:val="none" w:sz="0" w:space="0" w:color="auto"/>
                                        <w:right w:val="none" w:sz="0" w:space="0" w:color="auto"/>
                                      </w:divBdr>
                                      <w:divsChild>
                                        <w:div w:id="116536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72298">
                                  <w:marLeft w:val="0"/>
                                  <w:marRight w:val="0"/>
                                  <w:marTop w:val="0"/>
                                  <w:marBottom w:val="0"/>
                                  <w:divBdr>
                                    <w:top w:val="none" w:sz="0" w:space="0" w:color="auto"/>
                                    <w:left w:val="none" w:sz="0" w:space="0" w:color="auto"/>
                                    <w:bottom w:val="none" w:sz="0" w:space="0" w:color="auto"/>
                                    <w:right w:val="none" w:sz="0" w:space="0" w:color="auto"/>
                                  </w:divBdr>
                                  <w:divsChild>
                                    <w:div w:id="1914926404">
                                      <w:marLeft w:val="0"/>
                                      <w:marRight w:val="0"/>
                                      <w:marTop w:val="0"/>
                                      <w:marBottom w:val="0"/>
                                      <w:divBdr>
                                        <w:top w:val="none" w:sz="0" w:space="0" w:color="auto"/>
                                        <w:left w:val="none" w:sz="0" w:space="0" w:color="auto"/>
                                        <w:bottom w:val="none" w:sz="0" w:space="0" w:color="auto"/>
                                        <w:right w:val="none" w:sz="0" w:space="0" w:color="auto"/>
                                      </w:divBdr>
                                      <w:divsChild>
                                        <w:div w:id="989748090">
                                          <w:marLeft w:val="0"/>
                                          <w:marRight w:val="0"/>
                                          <w:marTop w:val="0"/>
                                          <w:marBottom w:val="0"/>
                                          <w:divBdr>
                                            <w:top w:val="none" w:sz="0" w:space="0" w:color="auto"/>
                                            <w:left w:val="none" w:sz="0" w:space="0" w:color="auto"/>
                                            <w:bottom w:val="none" w:sz="0" w:space="0" w:color="auto"/>
                                            <w:right w:val="none" w:sz="0" w:space="0" w:color="auto"/>
                                          </w:divBdr>
                                          <w:divsChild>
                                            <w:div w:id="1793018129">
                                              <w:marLeft w:val="0"/>
                                              <w:marRight w:val="0"/>
                                              <w:marTop w:val="0"/>
                                              <w:marBottom w:val="0"/>
                                              <w:divBdr>
                                                <w:top w:val="none" w:sz="0" w:space="0" w:color="auto"/>
                                                <w:left w:val="none" w:sz="0" w:space="0" w:color="auto"/>
                                                <w:bottom w:val="none" w:sz="0" w:space="0" w:color="auto"/>
                                                <w:right w:val="none" w:sz="0" w:space="0" w:color="auto"/>
                                              </w:divBdr>
                                              <w:divsChild>
                                                <w:div w:id="1151606135">
                                                  <w:marLeft w:val="0"/>
                                                  <w:marRight w:val="0"/>
                                                  <w:marTop w:val="0"/>
                                                  <w:marBottom w:val="0"/>
                                                  <w:divBdr>
                                                    <w:top w:val="none" w:sz="0" w:space="0" w:color="auto"/>
                                                    <w:left w:val="none" w:sz="0" w:space="0" w:color="auto"/>
                                                    <w:bottom w:val="none" w:sz="0" w:space="0" w:color="auto"/>
                                                    <w:right w:val="none" w:sz="0" w:space="0" w:color="auto"/>
                                                  </w:divBdr>
                                                  <w:divsChild>
                                                    <w:div w:id="1703046787">
                                                      <w:marLeft w:val="0"/>
                                                      <w:marRight w:val="0"/>
                                                      <w:marTop w:val="0"/>
                                                      <w:marBottom w:val="0"/>
                                                      <w:divBdr>
                                                        <w:top w:val="none" w:sz="0" w:space="0" w:color="auto"/>
                                                        <w:left w:val="none" w:sz="0" w:space="0" w:color="auto"/>
                                                        <w:bottom w:val="none" w:sz="0" w:space="0" w:color="auto"/>
                                                        <w:right w:val="none" w:sz="0" w:space="0" w:color="auto"/>
                                                      </w:divBdr>
                                                      <w:divsChild>
                                                        <w:div w:id="1510675760">
                                                          <w:marLeft w:val="0"/>
                                                          <w:marRight w:val="0"/>
                                                          <w:marTop w:val="0"/>
                                                          <w:marBottom w:val="0"/>
                                                          <w:divBdr>
                                                            <w:top w:val="none" w:sz="0" w:space="0" w:color="auto"/>
                                                            <w:left w:val="none" w:sz="0" w:space="0" w:color="auto"/>
                                                            <w:bottom w:val="none" w:sz="0" w:space="0" w:color="auto"/>
                                                            <w:right w:val="none" w:sz="0" w:space="0" w:color="auto"/>
                                                          </w:divBdr>
                                                          <w:divsChild>
                                                            <w:div w:id="1370954436">
                                                              <w:marLeft w:val="0"/>
                                                              <w:marRight w:val="0"/>
                                                              <w:marTop w:val="0"/>
                                                              <w:marBottom w:val="0"/>
                                                              <w:divBdr>
                                                                <w:top w:val="none" w:sz="0" w:space="0" w:color="auto"/>
                                                                <w:left w:val="none" w:sz="0" w:space="0" w:color="auto"/>
                                                                <w:bottom w:val="none" w:sz="0" w:space="0" w:color="auto"/>
                                                                <w:right w:val="none" w:sz="0" w:space="0" w:color="auto"/>
                                                              </w:divBdr>
                                                              <w:divsChild>
                                                                <w:div w:id="101654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3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076174">
                              <w:marLeft w:val="0"/>
                              <w:marRight w:val="0"/>
                              <w:marTop w:val="0"/>
                              <w:marBottom w:val="0"/>
                              <w:divBdr>
                                <w:top w:val="none" w:sz="0" w:space="0" w:color="auto"/>
                                <w:left w:val="none" w:sz="0" w:space="0" w:color="auto"/>
                                <w:bottom w:val="none" w:sz="0" w:space="0" w:color="auto"/>
                                <w:right w:val="none" w:sz="0" w:space="0" w:color="auto"/>
                              </w:divBdr>
                              <w:divsChild>
                                <w:div w:id="1024017130">
                                  <w:marLeft w:val="0"/>
                                  <w:marRight w:val="0"/>
                                  <w:marTop w:val="0"/>
                                  <w:marBottom w:val="0"/>
                                  <w:divBdr>
                                    <w:top w:val="none" w:sz="0" w:space="0" w:color="auto"/>
                                    <w:left w:val="none" w:sz="0" w:space="0" w:color="auto"/>
                                    <w:bottom w:val="none" w:sz="0" w:space="0" w:color="auto"/>
                                    <w:right w:val="none" w:sz="0" w:space="0" w:color="auto"/>
                                  </w:divBdr>
                                  <w:divsChild>
                                    <w:div w:id="67927197">
                                      <w:marLeft w:val="0"/>
                                      <w:marRight w:val="0"/>
                                      <w:marTop w:val="0"/>
                                      <w:marBottom w:val="0"/>
                                      <w:divBdr>
                                        <w:top w:val="none" w:sz="0" w:space="0" w:color="auto"/>
                                        <w:left w:val="none" w:sz="0" w:space="0" w:color="auto"/>
                                        <w:bottom w:val="none" w:sz="0" w:space="0" w:color="auto"/>
                                        <w:right w:val="none" w:sz="0" w:space="0" w:color="auto"/>
                                      </w:divBdr>
                                      <w:divsChild>
                                        <w:div w:id="148219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58289">
                                  <w:marLeft w:val="0"/>
                                  <w:marRight w:val="0"/>
                                  <w:marTop w:val="0"/>
                                  <w:marBottom w:val="0"/>
                                  <w:divBdr>
                                    <w:top w:val="none" w:sz="0" w:space="0" w:color="auto"/>
                                    <w:left w:val="none" w:sz="0" w:space="0" w:color="auto"/>
                                    <w:bottom w:val="none" w:sz="0" w:space="0" w:color="auto"/>
                                    <w:right w:val="none" w:sz="0" w:space="0" w:color="auto"/>
                                  </w:divBdr>
                                  <w:divsChild>
                                    <w:div w:id="2140562517">
                                      <w:marLeft w:val="0"/>
                                      <w:marRight w:val="0"/>
                                      <w:marTop w:val="0"/>
                                      <w:marBottom w:val="0"/>
                                      <w:divBdr>
                                        <w:top w:val="none" w:sz="0" w:space="0" w:color="auto"/>
                                        <w:left w:val="none" w:sz="0" w:space="0" w:color="auto"/>
                                        <w:bottom w:val="none" w:sz="0" w:space="0" w:color="auto"/>
                                        <w:right w:val="none" w:sz="0" w:space="0" w:color="auto"/>
                                      </w:divBdr>
                                      <w:divsChild>
                                        <w:div w:id="1831360148">
                                          <w:marLeft w:val="0"/>
                                          <w:marRight w:val="0"/>
                                          <w:marTop w:val="0"/>
                                          <w:marBottom w:val="0"/>
                                          <w:divBdr>
                                            <w:top w:val="none" w:sz="0" w:space="0" w:color="auto"/>
                                            <w:left w:val="none" w:sz="0" w:space="0" w:color="auto"/>
                                            <w:bottom w:val="none" w:sz="0" w:space="0" w:color="auto"/>
                                            <w:right w:val="none" w:sz="0" w:space="0" w:color="auto"/>
                                          </w:divBdr>
                                          <w:divsChild>
                                            <w:div w:id="798493433">
                                              <w:marLeft w:val="0"/>
                                              <w:marRight w:val="0"/>
                                              <w:marTop w:val="0"/>
                                              <w:marBottom w:val="0"/>
                                              <w:divBdr>
                                                <w:top w:val="none" w:sz="0" w:space="0" w:color="auto"/>
                                                <w:left w:val="none" w:sz="0" w:space="0" w:color="auto"/>
                                                <w:bottom w:val="none" w:sz="0" w:space="0" w:color="auto"/>
                                                <w:right w:val="none" w:sz="0" w:space="0" w:color="auto"/>
                                              </w:divBdr>
                                              <w:divsChild>
                                                <w:div w:id="1359697003">
                                                  <w:marLeft w:val="0"/>
                                                  <w:marRight w:val="0"/>
                                                  <w:marTop w:val="0"/>
                                                  <w:marBottom w:val="0"/>
                                                  <w:divBdr>
                                                    <w:top w:val="none" w:sz="0" w:space="0" w:color="auto"/>
                                                    <w:left w:val="none" w:sz="0" w:space="0" w:color="auto"/>
                                                    <w:bottom w:val="none" w:sz="0" w:space="0" w:color="auto"/>
                                                    <w:right w:val="none" w:sz="0" w:space="0" w:color="auto"/>
                                                  </w:divBdr>
                                                  <w:divsChild>
                                                    <w:div w:id="1319000519">
                                                      <w:marLeft w:val="0"/>
                                                      <w:marRight w:val="0"/>
                                                      <w:marTop w:val="0"/>
                                                      <w:marBottom w:val="0"/>
                                                      <w:divBdr>
                                                        <w:top w:val="none" w:sz="0" w:space="0" w:color="auto"/>
                                                        <w:left w:val="none" w:sz="0" w:space="0" w:color="auto"/>
                                                        <w:bottom w:val="none" w:sz="0" w:space="0" w:color="auto"/>
                                                        <w:right w:val="none" w:sz="0" w:space="0" w:color="auto"/>
                                                      </w:divBdr>
                                                      <w:divsChild>
                                                        <w:div w:id="1605379824">
                                                          <w:marLeft w:val="0"/>
                                                          <w:marRight w:val="0"/>
                                                          <w:marTop w:val="0"/>
                                                          <w:marBottom w:val="0"/>
                                                          <w:divBdr>
                                                            <w:top w:val="none" w:sz="0" w:space="0" w:color="auto"/>
                                                            <w:left w:val="none" w:sz="0" w:space="0" w:color="auto"/>
                                                            <w:bottom w:val="none" w:sz="0" w:space="0" w:color="auto"/>
                                                            <w:right w:val="none" w:sz="0" w:space="0" w:color="auto"/>
                                                          </w:divBdr>
                                                          <w:divsChild>
                                                            <w:div w:id="1399205687">
                                                              <w:marLeft w:val="0"/>
                                                              <w:marRight w:val="0"/>
                                                              <w:marTop w:val="0"/>
                                                              <w:marBottom w:val="0"/>
                                                              <w:divBdr>
                                                                <w:top w:val="none" w:sz="0" w:space="0" w:color="auto"/>
                                                                <w:left w:val="none" w:sz="0" w:space="0" w:color="auto"/>
                                                                <w:bottom w:val="none" w:sz="0" w:space="0" w:color="auto"/>
                                                                <w:right w:val="none" w:sz="0" w:space="0" w:color="auto"/>
                                                              </w:divBdr>
                                                              <w:divsChild>
                                                                <w:div w:id="74337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54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118550">
                              <w:marLeft w:val="0"/>
                              <w:marRight w:val="0"/>
                              <w:marTop w:val="0"/>
                              <w:marBottom w:val="0"/>
                              <w:divBdr>
                                <w:top w:val="none" w:sz="0" w:space="0" w:color="auto"/>
                                <w:left w:val="none" w:sz="0" w:space="0" w:color="auto"/>
                                <w:bottom w:val="none" w:sz="0" w:space="0" w:color="auto"/>
                                <w:right w:val="none" w:sz="0" w:space="0" w:color="auto"/>
                              </w:divBdr>
                              <w:divsChild>
                                <w:div w:id="1425297261">
                                  <w:marLeft w:val="0"/>
                                  <w:marRight w:val="0"/>
                                  <w:marTop w:val="0"/>
                                  <w:marBottom w:val="0"/>
                                  <w:divBdr>
                                    <w:top w:val="none" w:sz="0" w:space="0" w:color="auto"/>
                                    <w:left w:val="none" w:sz="0" w:space="0" w:color="auto"/>
                                    <w:bottom w:val="none" w:sz="0" w:space="0" w:color="auto"/>
                                    <w:right w:val="none" w:sz="0" w:space="0" w:color="auto"/>
                                  </w:divBdr>
                                  <w:divsChild>
                                    <w:div w:id="1795781962">
                                      <w:marLeft w:val="0"/>
                                      <w:marRight w:val="0"/>
                                      <w:marTop w:val="0"/>
                                      <w:marBottom w:val="0"/>
                                      <w:divBdr>
                                        <w:top w:val="none" w:sz="0" w:space="0" w:color="auto"/>
                                        <w:left w:val="none" w:sz="0" w:space="0" w:color="auto"/>
                                        <w:bottom w:val="none" w:sz="0" w:space="0" w:color="auto"/>
                                        <w:right w:val="none" w:sz="0" w:space="0" w:color="auto"/>
                                      </w:divBdr>
                                      <w:divsChild>
                                        <w:div w:id="7131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435">
                                  <w:marLeft w:val="0"/>
                                  <w:marRight w:val="0"/>
                                  <w:marTop w:val="0"/>
                                  <w:marBottom w:val="0"/>
                                  <w:divBdr>
                                    <w:top w:val="none" w:sz="0" w:space="0" w:color="auto"/>
                                    <w:left w:val="none" w:sz="0" w:space="0" w:color="auto"/>
                                    <w:bottom w:val="none" w:sz="0" w:space="0" w:color="auto"/>
                                    <w:right w:val="none" w:sz="0" w:space="0" w:color="auto"/>
                                  </w:divBdr>
                                  <w:divsChild>
                                    <w:div w:id="630130792">
                                      <w:marLeft w:val="0"/>
                                      <w:marRight w:val="0"/>
                                      <w:marTop w:val="0"/>
                                      <w:marBottom w:val="0"/>
                                      <w:divBdr>
                                        <w:top w:val="none" w:sz="0" w:space="0" w:color="auto"/>
                                        <w:left w:val="none" w:sz="0" w:space="0" w:color="auto"/>
                                        <w:bottom w:val="none" w:sz="0" w:space="0" w:color="auto"/>
                                        <w:right w:val="none" w:sz="0" w:space="0" w:color="auto"/>
                                      </w:divBdr>
                                      <w:divsChild>
                                        <w:div w:id="970211697">
                                          <w:marLeft w:val="0"/>
                                          <w:marRight w:val="0"/>
                                          <w:marTop w:val="0"/>
                                          <w:marBottom w:val="0"/>
                                          <w:divBdr>
                                            <w:top w:val="none" w:sz="0" w:space="0" w:color="auto"/>
                                            <w:left w:val="none" w:sz="0" w:space="0" w:color="auto"/>
                                            <w:bottom w:val="none" w:sz="0" w:space="0" w:color="auto"/>
                                            <w:right w:val="none" w:sz="0" w:space="0" w:color="auto"/>
                                          </w:divBdr>
                                          <w:divsChild>
                                            <w:div w:id="2135785022">
                                              <w:marLeft w:val="0"/>
                                              <w:marRight w:val="0"/>
                                              <w:marTop w:val="0"/>
                                              <w:marBottom w:val="0"/>
                                              <w:divBdr>
                                                <w:top w:val="none" w:sz="0" w:space="0" w:color="auto"/>
                                                <w:left w:val="none" w:sz="0" w:space="0" w:color="auto"/>
                                                <w:bottom w:val="none" w:sz="0" w:space="0" w:color="auto"/>
                                                <w:right w:val="none" w:sz="0" w:space="0" w:color="auto"/>
                                              </w:divBdr>
                                              <w:divsChild>
                                                <w:div w:id="1219591443">
                                                  <w:marLeft w:val="0"/>
                                                  <w:marRight w:val="0"/>
                                                  <w:marTop w:val="0"/>
                                                  <w:marBottom w:val="0"/>
                                                  <w:divBdr>
                                                    <w:top w:val="none" w:sz="0" w:space="0" w:color="auto"/>
                                                    <w:left w:val="none" w:sz="0" w:space="0" w:color="auto"/>
                                                    <w:bottom w:val="none" w:sz="0" w:space="0" w:color="auto"/>
                                                    <w:right w:val="none" w:sz="0" w:space="0" w:color="auto"/>
                                                  </w:divBdr>
                                                  <w:divsChild>
                                                    <w:div w:id="134219911">
                                                      <w:marLeft w:val="0"/>
                                                      <w:marRight w:val="0"/>
                                                      <w:marTop w:val="0"/>
                                                      <w:marBottom w:val="0"/>
                                                      <w:divBdr>
                                                        <w:top w:val="none" w:sz="0" w:space="0" w:color="auto"/>
                                                        <w:left w:val="none" w:sz="0" w:space="0" w:color="auto"/>
                                                        <w:bottom w:val="none" w:sz="0" w:space="0" w:color="auto"/>
                                                        <w:right w:val="none" w:sz="0" w:space="0" w:color="auto"/>
                                                      </w:divBdr>
                                                      <w:divsChild>
                                                        <w:div w:id="200367521">
                                                          <w:marLeft w:val="0"/>
                                                          <w:marRight w:val="0"/>
                                                          <w:marTop w:val="0"/>
                                                          <w:marBottom w:val="0"/>
                                                          <w:divBdr>
                                                            <w:top w:val="none" w:sz="0" w:space="0" w:color="auto"/>
                                                            <w:left w:val="none" w:sz="0" w:space="0" w:color="auto"/>
                                                            <w:bottom w:val="none" w:sz="0" w:space="0" w:color="auto"/>
                                                            <w:right w:val="none" w:sz="0" w:space="0" w:color="auto"/>
                                                          </w:divBdr>
                                                          <w:divsChild>
                                                            <w:div w:id="1185099916">
                                                              <w:marLeft w:val="0"/>
                                                              <w:marRight w:val="0"/>
                                                              <w:marTop w:val="0"/>
                                                              <w:marBottom w:val="0"/>
                                                              <w:divBdr>
                                                                <w:top w:val="none" w:sz="0" w:space="0" w:color="auto"/>
                                                                <w:left w:val="none" w:sz="0" w:space="0" w:color="auto"/>
                                                                <w:bottom w:val="none" w:sz="0" w:space="0" w:color="auto"/>
                                                                <w:right w:val="none" w:sz="0" w:space="0" w:color="auto"/>
                                                              </w:divBdr>
                                                              <w:divsChild>
                                                                <w:div w:id="59305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9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2118072">
                              <w:marLeft w:val="0"/>
                              <w:marRight w:val="0"/>
                              <w:marTop w:val="0"/>
                              <w:marBottom w:val="0"/>
                              <w:divBdr>
                                <w:top w:val="none" w:sz="0" w:space="0" w:color="auto"/>
                                <w:left w:val="none" w:sz="0" w:space="0" w:color="auto"/>
                                <w:bottom w:val="none" w:sz="0" w:space="0" w:color="auto"/>
                                <w:right w:val="none" w:sz="0" w:space="0" w:color="auto"/>
                              </w:divBdr>
                              <w:divsChild>
                                <w:div w:id="937443349">
                                  <w:marLeft w:val="0"/>
                                  <w:marRight w:val="0"/>
                                  <w:marTop w:val="0"/>
                                  <w:marBottom w:val="0"/>
                                  <w:divBdr>
                                    <w:top w:val="none" w:sz="0" w:space="0" w:color="auto"/>
                                    <w:left w:val="none" w:sz="0" w:space="0" w:color="auto"/>
                                    <w:bottom w:val="none" w:sz="0" w:space="0" w:color="auto"/>
                                    <w:right w:val="none" w:sz="0" w:space="0" w:color="auto"/>
                                  </w:divBdr>
                                  <w:divsChild>
                                    <w:div w:id="607010118">
                                      <w:marLeft w:val="0"/>
                                      <w:marRight w:val="0"/>
                                      <w:marTop w:val="0"/>
                                      <w:marBottom w:val="0"/>
                                      <w:divBdr>
                                        <w:top w:val="none" w:sz="0" w:space="0" w:color="auto"/>
                                        <w:left w:val="none" w:sz="0" w:space="0" w:color="auto"/>
                                        <w:bottom w:val="none" w:sz="0" w:space="0" w:color="auto"/>
                                        <w:right w:val="none" w:sz="0" w:space="0" w:color="auto"/>
                                      </w:divBdr>
                                      <w:divsChild>
                                        <w:div w:id="128091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729166">
                                  <w:marLeft w:val="0"/>
                                  <w:marRight w:val="0"/>
                                  <w:marTop w:val="0"/>
                                  <w:marBottom w:val="0"/>
                                  <w:divBdr>
                                    <w:top w:val="none" w:sz="0" w:space="0" w:color="auto"/>
                                    <w:left w:val="none" w:sz="0" w:space="0" w:color="auto"/>
                                    <w:bottom w:val="none" w:sz="0" w:space="0" w:color="auto"/>
                                    <w:right w:val="none" w:sz="0" w:space="0" w:color="auto"/>
                                  </w:divBdr>
                                  <w:divsChild>
                                    <w:div w:id="935215366">
                                      <w:marLeft w:val="0"/>
                                      <w:marRight w:val="0"/>
                                      <w:marTop w:val="0"/>
                                      <w:marBottom w:val="0"/>
                                      <w:divBdr>
                                        <w:top w:val="none" w:sz="0" w:space="0" w:color="auto"/>
                                        <w:left w:val="none" w:sz="0" w:space="0" w:color="auto"/>
                                        <w:bottom w:val="none" w:sz="0" w:space="0" w:color="auto"/>
                                        <w:right w:val="none" w:sz="0" w:space="0" w:color="auto"/>
                                      </w:divBdr>
                                      <w:divsChild>
                                        <w:div w:id="1958486543">
                                          <w:marLeft w:val="0"/>
                                          <w:marRight w:val="0"/>
                                          <w:marTop w:val="0"/>
                                          <w:marBottom w:val="0"/>
                                          <w:divBdr>
                                            <w:top w:val="none" w:sz="0" w:space="0" w:color="auto"/>
                                            <w:left w:val="none" w:sz="0" w:space="0" w:color="auto"/>
                                            <w:bottom w:val="none" w:sz="0" w:space="0" w:color="auto"/>
                                            <w:right w:val="none" w:sz="0" w:space="0" w:color="auto"/>
                                          </w:divBdr>
                                          <w:divsChild>
                                            <w:div w:id="960186423">
                                              <w:marLeft w:val="0"/>
                                              <w:marRight w:val="0"/>
                                              <w:marTop w:val="0"/>
                                              <w:marBottom w:val="0"/>
                                              <w:divBdr>
                                                <w:top w:val="none" w:sz="0" w:space="0" w:color="auto"/>
                                                <w:left w:val="none" w:sz="0" w:space="0" w:color="auto"/>
                                                <w:bottom w:val="none" w:sz="0" w:space="0" w:color="auto"/>
                                                <w:right w:val="none" w:sz="0" w:space="0" w:color="auto"/>
                                              </w:divBdr>
                                              <w:divsChild>
                                                <w:div w:id="1267538894">
                                                  <w:marLeft w:val="0"/>
                                                  <w:marRight w:val="0"/>
                                                  <w:marTop w:val="0"/>
                                                  <w:marBottom w:val="0"/>
                                                  <w:divBdr>
                                                    <w:top w:val="none" w:sz="0" w:space="0" w:color="auto"/>
                                                    <w:left w:val="none" w:sz="0" w:space="0" w:color="auto"/>
                                                    <w:bottom w:val="none" w:sz="0" w:space="0" w:color="auto"/>
                                                    <w:right w:val="none" w:sz="0" w:space="0" w:color="auto"/>
                                                  </w:divBdr>
                                                  <w:divsChild>
                                                    <w:div w:id="895239328">
                                                      <w:marLeft w:val="0"/>
                                                      <w:marRight w:val="0"/>
                                                      <w:marTop w:val="0"/>
                                                      <w:marBottom w:val="0"/>
                                                      <w:divBdr>
                                                        <w:top w:val="none" w:sz="0" w:space="0" w:color="auto"/>
                                                        <w:left w:val="none" w:sz="0" w:space="0" w:color="auto"/>
                                                        <w:bottom w:val="none" w:sz="0" w:space="0" w:color="auto"/>
                                                        <w:right w:val="none" w:sz="0" w:space="0" w:color="auto"/>
                                                      </w:divBdr>
                                                      <w:divsChild>
                                                        <w:div w:id="41947832">
                                                          <w:marLeft w:val="0"/>
                                                          <w:marRight w:val="0"/>
                                                          <w:marTop w:val="0"/>
                                                          <w:marBottom w:val="0"/>
                                                          <w:divBdr>
                                                            <w:top w:val="none" w:sz="0" w:space="0" w:color="auto"/>
                                                            <w:left w:val="none" w:sz="0" w:space="0" w:color="auto"/>
                                                            <w:bottom w:val="none" w:sz="0" w:space="0" w:color="auto"/>
                                                            <w:right w:val="none" w:sz="0" w:space="0" w:color="auto"/>
                                                          </w:divBdr>
                                                          <w:divsChild>
                                                            <w:div w:id="1917979098">
                                                              <w:marLeft w:val="0"/>
                                                              <w:marRight w:val="0"/>
                                                              <w:marTop w:val="0"/>
                                                              <w:marBottom w:val="0"/>
                                                              <w:divBdr>
                                                                <w:top w:val="none" w:sz="0" w:space="0" w:color="auto"/>
                                                                <w:left w:val="none" w:sz="0" w:space="0" w:color="auto"/>
                                                                <w:bottom w:val="none" w:sz="0" w:space="0" w:color="auto"/>
                                                                <w:right w:val="none" w:sz="0" w:space="0" w:color="auto"/>
                                                              </w:divBdr>
                                                              <w:divsChild>
                                                                <w:div w:id="7644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89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8072936">
                              <w:marLeft w:val="0"/>
                              <w:marRight w:val="0"/>
                              <w:marTop w:val="0"/>
                              <w:marBottom w:val="0"/>
                              <w:divBdr>
                                <w:top w:val="none" w:sz="0" w:space="0" w:color="auto"/>
                                <w:left w:val="none" w:sz="0" w:space="0" w:color="auto"/>
                                <w:bottom w:val="none" w:sz="0" w:space="0" w:color="auto"/>
                                <w:right w:val="none" w:sz="0" w:space="0" w:color="auto"/>
                              </w:divBdr>
                              <w:divsChild>
                                <w:div w:id="1668633620">
                                  <w:marLeft w:val="0"/>
                                  <w:marRight w:val="0"/>
                                  <w:marTop w:val="0"/>
                                  <w:marBottom w:val="0"/>
                                  <w:divBdr>
                                    <w:top w:val="none" w:sz="0" w:space="0" w:color="auto"/>
                                    <w:left w:val="none" w:sz="0" w:space="0" w:color="auto"/>
                                    <w:bottom w:val="none" w:sz="0" w:space="0" w:color="auto"/>
                                    <w:right w:val="none" w:sz="0" w:space="0" w:color="auto"/>
                                  </w:divBdr>
                                  <w:divsChild>
                                    <w:div w:id="1499080316">
                                      <w:marLeft w:val="0"/>
                                      <w:marRight w:val="0"/>
                                      <w:marTop w:val="0"/>
                                      <w:marBottom w:val="0"/>
                                      <w:divBdr>
                                        <w:top w:val="none" w:sz="0" w:space="0" w:color="auto"/>
                                        <w:left w:val="none" w:sz="0" w:space="0" w:color="auto"/>
                                        <w:bottom w:val="none" w:sz="0" w:space="0" w:color="auto"/>
                                        <w:right w:val="none" w:sz="0" w:space="0" w:color="auto"/>
                                      </w:divBdr>
                                      <w:divsChild>
                                        <w:div w:id="6149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14399">
                                  <w:marLeft w:val="0"/>
                                  <w:marRight w:val="0"/>
                                  <w:marTop w:val="0"/>
                                  <w:marBottom w:val="0"/>
                                  <w:divBdr>
                                    <w:top w:val="none" w:sz="0" w:space="0" w:color="auto"/>
                                    <w:left w:val="none" w:sz="0" w:space="0" w:color="auto"/>
                                    <w:bottom w:val="none" w:sz="0" w:space="0" w:color="auto"/>
                                    <w:right w:val="none" w:sz="0" w:space="0" w:color="auto"/>
                                  </w:divBdr>
                                  <w:divsChild>
                                    <w:div w:id="1613241161">
                                      <w:marLeft w:val="0"/>
                                      <w:marRight w:val="0"/>
                                      <w:marTop w:val="0"/>
                                      <w:marBottom w:val="0"/>
                                      <w:divBdr>
                                        <w:top w:val="none" w:sz="0" w:space="0" w:color="auto"/>
                                        <w:left w:val="none" w:sz="0" w:space="0" w:color="auto"/>
                                        <w:bottom w:val="none" w:sz="0" w:space="0" w:color="auto"/>
                                        <w:right w:val="none" w:sz="0" w:space="0" w:color="auto"/>
                                      </w:divBdr>
                                      <w:divsChild>
                                        <w:div w:id="1072433015">
                                          <w:marLeft w:val="0"/>
                                          <w:marRight w:val="0"/>
                                          <w:marTop w:val="0"/>
                                          <w:marBottom w:val="0"/>
                                          <w:divBdr>
                                            <w:top w:val="none" w:sz="0" w:space="0" w:color="auto"/>
                                            <w:left w:val="none" w:sz="0" w:space="0" w:color="auto"/>
                                            <w:bottom w:val="none" w:sz="0" w:space="0" w:color="auto"/>
                                            <w:right w:val="none" w:sz="0" w:space="0" w:color="auto"/>
                                          </w:divBdr>
                                          <w:divsChild>
                                            <w:div w:id="1554735756">
                                              <w:marLeft w:val="0"/>
                                              <w:marRight w:val="0"/>
                                              <w:marTop w:val="0"/>
                                              <w:marBottom w:val="0"/>
                                              <w:divBdr>
                                                <w:top w:val="none" w:sz="0" w:space="0" w:color="auto"/>
                                                <w:left w:val="none" w:sz="0" w:space="0" w:color="auto"/>
                                                <w:bottom w:val="none" w:sz="0" w:space="0" w:color="auto"/>
                                                <w:right w:val="none" w:sz="0" w:space="0" w:color="auto"/>
                                              </w:divBdr>
                                              <w:divsChild>
                                                <w:div w:id="293948771">
                                                  <w:marLeft w:val="0"/>
                                                  <w:marRight w:val="0"/>
                                                  <w:marTop w:val="0"/>
                                                  <w:marBottom w:val="0"/>
                                                  <w:divBdr>
                                                    <w:top w:val="none" w:sz="0" w:space="0" w:color="auto"/>
                                                    <w:left w:val="none" w:sz="0" w:space="0" w:color="auto"/>
                                                    <w:bottom w:val="none" w:sz="0" w:space="0" w:color="auto"/>
                                                    <w:right w:val="none" w:sz="0" w:space="0" w:color="auto"/>
                                                  </w:divBdr>
                                                  <w:divsChild>
                                                    <w:div w:id="166991894">
                                                      <w:marLeft w:val="0"/>
                                                      <w:marRight w:val="0"/>
                                                      <w:marTop w:val="0"/>
                                                      <w:marBottom w:val="0"/>
                                                      <w:divBdr>
                                                        <w:top w:val="none" w:sz="0" w:space="0" w:color="auto"/>
                                                        <w:left w:val="none" w:sz="0" w:space="0" w:color="auto"/>
                                                        <w:bottom w:val="none" w:sz="0" w:space="0" w:color="auto"/>
                                                        <w:right w:val="none" w:sz="0" w:space="0" w:color="auto"/>
                                                      </w:divBdr>
                                                      <w:divsChild>
                                                        <w:div w:id="1961566858">
                                                          <w:marLeft w:val="0"/>
                                                          <w:marRight w:val="0"/>
                                                          <w:marTop w:val="0"/>
                                                          <w:marBottom w:val="0"/>
                                                          <w:divBdr>
                                                            <w:top w:val="none" w:sz="0" w:space="0" w:color="auto"/>
                                                            <w:left w:val="none" w:sz="0" w:space="0" w:color="auto"/>
                                                            <w:bottom w:val="none" w:sz="0" w:space="0" w:color="auto"/>
                                                            <w:right w:val="none" w:sz="0" w:space="0" w:color="auto"/>
                                                          </w:divBdr>
                                                          <w:divsChild>
                                                            <w:div w:id="642777421">
                                                              <w:marLeft w:val="0"/>
                                                              <w:marRight w:val="0"/>
                                                              <w:marTop w:val="0"/>
                                                              <w:marBottom w:val="0"/>
                                                              <w:divBdr>
                                                                <w:top w:val="none" w:sz="0" w:space="0" w:color="auto"/>
                                                                <w:left w:val="none" w:sz="0" w:space="0" w:color="auto"/>
                                                                <w:bottom w:val="none" w:sz="0" w:space="0" w:color="auto"/>
                                                                <w:right w:val="none" w:sz="0" w:space="0" w:color="auto"/>
                                                              </w:divBdr>
                                                              <w:divsChild>
                                                                <w:div w:id="54907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70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2727414">
                              <w:marLeft w:val="0"/>
                              <w:marRight w:val="0"/>
                              <w:marTop w:val="0"/>
                              <w:marBottom w:val="0"/>
                              <w:divBdr>
                                <w:top w:val="none" w:sz="0" w:space="0" w:color="auto"/>
                                <w:left w:val="none" w:sz="0" w:space="0" w:color="auto"/>
                                <w:bottom w:val="none" w:sz="0" w:space="0" w:color="auto"/>
                                <w:right w:val="none" w:sz="0" w:space="0" w:color="auto"/>
                              </w:divBdr>
                              <w:divsChild>
                                <w:div w:id="1866553093">
                                  <w:marLeft w:val="0"/>
                                  <w:marRight w:val="0"/>
                                  <w:marTop w:val="0"/>
                                  <w:marBottom w:val="0"/>
                                  <w:divBdr>
                                    <w:top w:val="none" w:sz="0" w:space="0" w:color="auto"/>
                                    <w:left w:val="none" w:sz="0" w:space="0" w:color="auto"/>
                                    <w:bottom w:val="none" w:sz="0" w:space="0" w:color="auto"/>
                                    <w:right w:val="none" w:sz="0" w:space="0" w:color="auto"/>
                                  </w:divBdr>
                                  <w:divsChild>
                                    <w:div w:id="69666559">
                                      <w:marLeft w:val="0"/>
                                      <w:marRight w:val="0"/>
                                      <w:marTop w:val="0"/>
                                      <w:marBottom w:val="0"/>
                                      <w:divBdr>
                                        <w:top w:val="none" w:sz="0" w:space="0" w:color="auto"/>
                                        <w:left w:val="none" w:sz="0" w:space="0" w:color="auto"/>
                                        <w:bottom w:val="none" w:sz="0" w:space="0" w:color="auto"/>
                                        <w:right w:val="none" w:sz="0" w:space="0" w:color="auto"/>
                                      </w:divBdr>
                                      <w:divsChild>
                                        <w:div w:id="30285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00674">
                                  <w:marLeft w:val="0"/>
                                  <w:marRight w:val="0"/>
                                  <w:marTop w:val="0"/>
                                  <w:marBottom w:val="0"/>
                                  <w:divBdr>
                                    <w:top w:val="none" w:sz="0" w:space="0" w:color="auto"/>
                                    <w:left w:val="none" w:sz="0" w:space="0" w:color="auto"/>
                                    <w:bottom w:val="none" w:sz="0" w:space="0" w:color="auto"/>
                                    <w:right w:val="none" w:sz="0" w:space="0" w:color="auto"/>
                                  </w:divBdr>
                                  <w:divsChild>
                                    <w:div w:id="712119580">
                                      <w:marLeft w:val="0"/>
                                      <w:marRight w:val="0"/>
                                      <w:marTop w:val="0"/>
                                      <w:marBottom w:val="0"/>
                                      <w:divBdr>
                                        <w:top w:val="none" w:sz="0" w:space="0" w:color="auto"/>
                                        <w:left w:val="none" w:sz="0" w:space="0" w:color="auto"/>
                                        <w:bottom w:val="none" w:sz="0" w:space="0" w:color="auto"/>
                                        <w:right w:val="none" w:sz="0" w:space="0" w:color="auto"/>
                                      </w:divBdr>
                                      <w:divsChild>
                                        <w:div w:id="838152733">
                                          <w:marLeft w:val="0"/>
                                          <w:marRight w:val="0"/>
                                          <w:marTop w:val="0"/>
                                          <w:marBottom w:val="0"/>
                                          <w:divBdr>
                                            <w:top w:val="none" w:sz="0" w:space="0" w:color="auto"/>
                                            <w:left w:val="none" w:sz="0" w:space="0" w:color="auto"/>
                                            <w:bottom w:val="none" w:sz="0" w:space="0" w:color="auto"/>
                                            <w:right w:val="none" w:sz="0" w:space="0" w:color="auto"/>
                                          </w:divBdr>
                                          <w:divsChild>
                                            <w:div w:id="1219391737">
                                              <w:marLeft w:val="0"/>
                                              <w:marRight w:val="0"/>
                                              <w:marTop w:val="0"/>
                                              <w:marBottom w:val="0"/>
                                              <w:divBdr>
                                                <w:top w:val="none" w:sz="0" w:space="0" w:color="auto"/>
                                                <w:left w:val="none" w:sz="0" w:space="0" w:color="auto"/>
                                                <w:bottom w:val="none" w:sz="0" w:space="0" w:color="auto"/>
                                                <w:right w:val="none" w:sz="0" w:space="0" w:color="auto"/>
                                              </w:divBdr>
                                              <w:divsChild>
                                                <w:div w:id="546380343">
                                                  <w:marLeft w:val="0"/>
                                                  <w:marRight w:val="0"/>
                                                  <w:marTop w:val="0"/>
                                                  <w:marBottom w:val="0"/>
                                                  <w:divBdr>
                                                    <w:top w:val="none" w:sz="0" w:space="0" w:color="auto"/>
                                                    <w:left w:val="none" w:sz="0" w:space="0" w:color="auto"/>
                                                    <w:bottom w:val="none" w:sz="0" w:space="0" w:color="auto"/>
                                                    <w:right w:val="none" w:sz="0" w:space="0" w:color="auto"/>
                                                  </w:divBdr>
                                                  <w:divsChild>
                                                    <w:div w:id="1978104552">
                                                      <w:marLeft w:val="0"/>
                                                      <w:marRight w:val="0"/>
                                                      <w:marTop w:val="0"/>
                                                      <w:marBottom w:val="0"/>
                                                      <w:divBdr>
                                                        <w:top w:val="none" w:sz="0" w:space="0" w:color="auto"/>
                                                        <w:left w:val="none" w:sz="0" w:space="0" w:color="auto"/>
                                                        <w:bottom w:val="none" w:sz="0" w:space="0" w:color="auto"/>
                                                        <w:right w:val="none" w:sz="0" w:space="0" w:color="auto"/>
                                                      </w:divBdr>
                                                      <w:divsChild>
                                                        <w:div w:id="314145186">
                                                          <w:marLeft w:val="0"/>
                                                          <w:marRight w:val="0"/>
                                                          <w:marTop w:val="0"/>
                                                          <w:marBottom w:val="0"/>
                                                          <w:divBdr>
                                                            <w:top w:val="none" w:sz="0" w:space="0" w:color="auto"/>
                                                            <w:left w:val="none" w:sz="0" w:space="0" w:color="auto"/>
                                                            <w:bottom w:val="none" w:sz="0" w:space="0" w:color="auto"/>
                                                            <w:right w:val="none" w:sz="0" w:space="0" w:color="auto"/>
                                                          </w:divBdr>
                                                          <w:divsChild>
                                                            <w:div w:id="2097509631">
                                                              <w:marLeft w:val="0"/>
                                                              <w:marRight w:val="0"/>
                                                              <w:marTop w:val="0"/>
                                                              <w:marBottom w:val="0"/>
                                                              <w:divBdr>
                                                                <w:top w:val="none" w:sz="0" w:space="0" w:color="auto"/>
                                                                <w:left w:val="none" w:sz="0" w:space="0" w:color="auto"/>
                                                                <w:bottom w:val="none" w:sz="0" w:space="0" w:color="auto"/>
                                                                <w:right w:val="none" w:sz="0" w:space="0" w:color="auto"/>
                                                              </w:divBdr>
                                                              <w:divsChild>
                                                                <w:div w:id="2275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41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6790430">
                              <w:marLeft w:val="0"/>
                              <w:marRight w:val="0"/>
                              <w:marTop w:val="0"/>
                              <w:marBottom w:val="0"/>
                              <w:divBdr>
                                <w:top w:val="none" w:sz="0" w:space="0" w:color="auto"/>
                                <w:left w:val="none" w:sz="0" w:space="0" w:color="auto"/>
                                <w:bottom w:val="none" w:sz="0" w:space="0" w:color="auto"/>
                                <w:right w:val="none" w:sz="0" w:space="0" w:color="auto"/>
                              </w:divBdr>
                              <w:divsChild>
                                <w:div w:id="473377137">
                                  <w:marLeft w:val="0"/>
                                  <w:marRight w:val="0"/>
                                  <w:marTop w:val="0"/>
                                  <w:marBottom w:val="0"/>
                                  <w:divBdr>
                                    <w:top w:val="none" w:sz="0" w:space="0" w:color="auto"/>
                                    <w:left w:val="none" w:sz="0" w:space="0" w:color="auto"/>
                                    <w:bottom w:val="none" w:sz="0" w:space="0" w:color="auto"/>
                                    <w:right w:val="none" w:sz="0" w:space="0" w:color="auto"/>
                                  </w:divBdr>
                                  <w:divsChild>
                                    <w:div w:id="1589655013">
                                      <w:marLeft w:val="0"/>
                                      <w:marRight w:val="0"/>
                                      <w:marTop w:val="0"/>
                                      <w:marBottom w:val="0"/>
                                      <w:divBdr>
                                        <w:top w:val="none" w:sz="0" w:space="0" w:color="auto"/>
                                        <w:left w:val="none" w:sz="0" w:space="0" w:color="auto"/>
                                        <w:bottom w:val="none" w:sz="0" w:space="0" w:color="auto"/>
                                        <w:right w:val="none" w:sz="0" w:space="0" w:color="auto"/>
                                      </w:divBdr>
                                      <w:divsChild>
                                        <w:div w:id="124885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10488">
                                  <w:marLeft w:val="0"/>
                                  <w:marRight w:val="0"/>
                                  <w:marTop w:val="0"/>
                                  <w:marBottom w:val="0"/>
                                  <w:divBdr>
                                    <w:top w:val="none" w:sz="0" w:space="0" w:color="auto"/>
                                    <w:left w:val="none" w:sz="0" w:space="0" w:color="auto"/>
                                    <w:bottom w:val="none" w:sz="0" w:space="0" w:color="auto"/>
                                    <w:right w:val="none" w:sz="0" w:space="0" w:color="auto"/>
                                  </w:divBdr>
                                  <w:divsChild>
                                    <w:div w:id="454720671">
                                      <w:marLeft w:val="0"/>
                                      <w:marRight w:val="0"/>
                                      <w:marTop w:val="0"/>
                                      <w:marBottom w:val="0"/>
                                      <w:divBdr>
                                        <w:top w:val="none" w:sz="0" w:space="0" w:color="auto"/>
                                        <w:left w:val="none" w:sz="0" w:space="0" w:color="auto"/>
                                        <w:bottom w:val="none" w:sz="0" w:space="0" w:color="auto"/>
                                        <w:right w:val="none" w:sz="0" w:space="0" w:color="auto"/>
                                      </w:divBdr>
                                      <w:divsChild>
                                        <w:div w:id="1975483948">
                                          <w:marLeft w:val="0"/>
                                          <w:marRight w:val="0"/>
                                          <w:marTop w:val="0"/>
                                          <w:marBottom w:val="0"/>
                                          <w:divBdr>
                                            <w:top w:val="none" w:sz="0" w:space="0" w:color="auto"/>
                                            <w:left w:val="none" w:sz="0" w:space="0" w:color="auto"/>
                                            <w:bottom w:val="none" w:sz="0" w:space="0" w:color="auto"/>
                                            <w:right w:val="none" w:sz="0" w:space="0" w:color="auto"/>
                                          </w:divBdr>
                                          <w:divsChild>
                                            <w:div w:id="130440181">
                                              <w:marLeft w:val="0"/>
                                              <w:marRight w:val="0"/>
                                              <w:marTop w:val="0"/>
                                              <w:marBottom w:val="0"/>
                                              <w:divBdr>
                                                <w:top w:val="none" w:sz="0" w:space="0" w:color="auto"/>
                                                <w:left w:val="none" w:sz="0" w:space="0" w:color="auto"/>
                                                <w:bottom w:val="none" w:sz="0" w:space="0" w:color="auto"/>
                                                <w:right w:val="none" w:sz="0" w:space="0" w:color="auto"/>
                                              </w:divBdr>
                                              <w:divsChild>
                                                <w:div w:id="668413782">
                                                  <w:marLeft w:val="0"/>
                                                  <w:marRight w:val="0"/>
                                                  <w:marTop w:val="0"/>
                                                  <w:marBottom w:val="0"/>
                                                  <w:divBdr>
                                                    <w:top w:val="none" w:sz="0" w:space="0" w:color="auto"/>
                                                    <w:left w:val="none" w:sz="0" w:space="0" w:color="auto"/>
                                                    <w:bottom w:val="none" w:sz="0" w:space="0" w:color="auto"/>
                                                    <w:right w:val="none" w:sz="0" w:space="0" w:color="auto"/>
                                                  </w:divBdr>
                                                  <w:divsChild>
                                                    <w:div w:id="1961833499">
                                                      <w:marLeft w:val="0"/>
                                                      <w:marRight w:val="0"/>
                                                      <w:marTop w:val="0"/>
                                                      <w:marBottom w:val="0"/>
                                                      <w:divBdr>
                                                        <w:top w:val="none" w:sz="0" w:space="0" w:color="auto"/>
                                                        <w:left w:val="none" w:sz="0" w:space="0" w:color="auto"/>
                                                        <w:bottom w:val="none" w:sz="0" w:space="0" w:color="auto"/>
                                                        <w:right w:val="none" w:sz="0" w:space="0" w:color="auto"/>
                                                      </w:divBdr>
                                                      <w:divsChild>
                                                        <w:div w:id="1514682502">
                                                          <w:marLeft w:val="0"/>
                                                          <w:marRight w:val="0"/>
                                                          <w:marTop w:val="0"/>
                                                          <w:marBottom w:val="0"/>
                                                          <w:divBdr>
                                                            <w:top w:val="none" w:sz="0" w:space="0" w:color="auto"/>
                                                            <w:left w:val="none" w:sz="0" w:space="0" w:color="auto"/>
                                                            <w:bottom w:val="none" w:sz="0" w:space="0" w:color="auto"/>
                                                            <w:right w:val="none" w:sz="0" w:space="0" w:color="auto"/>
                                                          </w:divBdr>
                                                          <w:divsChild>
                                                            <w:div w:id="759326453">
                                                              <w:marLeft w:val="0"/>
                                                              <w:marRight w:val="0"/>
                                                              <w:marTop w:val="0"/>
                                                              <w:marBottom w:val="0"/>
                                                              <w:divBdr>
                                                                <w:top w:val="none" w:sz="0" w:space="0" w:color="auto"/>
                                                                <w:left w:val="none" w:sz="0" w:space="0" w:color="auto"/>
                                                                <w:bottom w:val="none" w:sz="0" w:space="0" w:color="auto"/>
                                                                <w:right w:val="none" w:sz="0" w:space="0" w:color="auto"/>
                                                              </w:divBdr>
                                                              <w:divsChild>
                                                                <w:div w:id="167942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18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1534867">
                          <w:marLeft w:val="0"/>
                          <w:marRight w:val="0"/>
                          <w:marTop w:val="0"/>
                          <w:marBottom w:val="0"/>
                          <w:divBdr>
                            <w:top w:val="none" w:sz="0" w:space="0" w:color="auto"/>
                            <w:left w:val="none" w:sz="0" w:space="0" w:color="auto"/>
                            <w:bottom w:val="none" w:sz="0" w:space="0" w:color="auto"/>
                            <w:right w:val="none" w:sz="0" w:space="0" w:color="auto"/>
                          </w:divBdr>
                        </w:div>
                        <w:div w:id="1011376030">
                          <w:marLeft w:val="0"/>
                          <w:marRight w:val="0"/>
                          <w:marTop w:val="0"/>
                          <w:marBottom w:val="0"/>
                          <w:divBdr>
                            <w:top w:val="none" w:sz="0" w:space="0" w:color="auto"/>
                            <w:left w:val="none" w:sz="0" w:space="0" w:color="auto"/>
                            <w:bottom w:val="none" w:sz="0" w:space="0" w:color="auto"/>
                            <w:right w:val="none" w:sz="0" w:space="0" w:color="auto"/>
                          </w:divBdr>
                          <w:divsChild>
                            <w:div w:id="1817721818">
                              <w:marLeft w:val="0"/>
                              <w:marRight w:val="0"/>
                              <w:marTop w:val="0"/>
                              <w:marBottom w:val="0"/>
                              <w:divBdr>
                                <w:top w:val="none" w:sz="0" w:space="0" w:color="auto"/>
                                <w:left w:val="none" w:sz="0" w:space="0" w:color="auto"/>
                                <w:bottom w:val="none" w:sz="0" w:space="0" w:color="auto"/>
                                <w:right w:val="none" w:sz="0" w:space="0" w:color="auto"/>
                              </w:divBdr>
                              <w:divsChild>
                                <w:div w:id="172955352">
                                  <w:marLeft w:val="0"/>
                                  <w:marRight w:val="0"/>
                                  <w:marTop w:val="0"/>
                                  <w:marBottom w:val="0"/>
                                  <w:divBdr>
                                    <w:top w:val="none" w:sz="0" w:space="0" w:color="auto"/>
                                    <w:left w:val="none" w:sz="0" w:space="0" w:color="auto"/>
                                    <w:bottom w:val="none" w:sz="0" w:space="0" w:color="auto"/>
                                    <w:right w:val="none" w:sz="0" w:space="0" w:color="auto"/>
                                  </w:divBdr>
                                  <w:divsChild>
                                    <w:div w:id="1068461729">
                                      <w:marLeft w:val="0"/>
                                      <w:marRight w:val="0"/>
                                      <w:marTop w:val="0"/>
                                      <w:marBottom w:val="0"/>
                                      <w:divBdr>
                                        <w:top w:val="none" w:sz="0" w:space="0" w:color="auto"/>
                                        <w:left w:val="none" w:sz="0" w:space="0" w:color="auto"/>
                                        <w:bottom w:val="none" w:sz="0" w:space="0" w:color="auto"/>
                                        <w:right w:val="none" w:sz="0" w:space="0" w:color="auto"/>
                                      </w:divBdr>
                                      <w:divsChild>
                                        <w:div w:id="1772777124">
                                          <w:marLeft w:val="0"/>
                                          <w:marRight w:val="0"/>
                                          <w:marTop w:val="0"/>
                                          <w:marBottom w:val="0"/>
                                          <w:divBdr>
                                            <w:top w:val="none" w:sz="0" w:space="0" w:color="auto"/>
                                            <w:left w:val="none" w:sz="0" w:space="0" w:color="auto"/>
                                            <w:bottom w:val="none" w:sz="0" w:space="0" w:color="auto"/>
                                            <w:right w:val="none" w:sz="0" w:space="0" w:color="auto"/>
                                          </w:divBdr>
                                          <w:divsChild>
                                            <w:div w:id="1964652911">
                                              <w:marLeft w:val="0"/>
                                              <w:marRight w:val="0"/>
                                              <w:marTop w:val="0"/>
                                              <w:marBottom w:val="0"/>
                                              <w:divBdr>
                                                <w:top w:val="none" w:sz="0" w:space="0" w:color="auto"/>
                                                <w:left w:val="none" w:sz="0" w:space="0" w:color="auto"/>
                                                <w:bottom w:val="none" w:sz="0" w:space="0" w:color="auto"/>
                                                <w:right w:val="none" w:sz="0" w:space="0" w:color="auto"/>
                                              </w:divBdr>
                                              <w:divsChild>
                                                <w:div w:id="20151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938311">
                                      <w:marLeft w:val="0"/>
                                      <w:marRight w:val="0"/>
                                      <w:marTop w:val="0"/>
                                      <w:marBottom w:val="0"/>
                                      <w:divBdr>
                                        <w:top w:val="none" w:sz="0" w:space="0" w:color="auto"/>
                                        <w:left w:val="none" w:sz="0" w:space="0" w:color="auto"/>
                                        <w:bottom w:val="none" w:sz="0" w:space="0" w:color="auto"/>
                                        <w:right w:val="none" w:sz="0" w:space="0" w:color="auto"/>
                                      </w:divBdr>
                                      <w:divsChild>
                                        <w:div w:id="812410859">
                                          <w:marLeft w:val="0"/>
                                          <w:marRight w:val="0"/>
                                          <w:marTop w:val="0"/>
                                          <w:marBottom w:val="0"/>
                                          <w:divBdr>
                                            <w:top w:val="none" w:sz="0" w:space="0" w:color="auto"/>
                                            <w:left w:val="none" w:sz="0" w:space="0" w:color="auto"/>
                                            <w:bottom w:val="none" w:sz="0" w:space="0" w:color="auto"/>
                                            <w:right w:val="none" w:sz="0" w:space="0" w:color="auto"/>
                                          </w:divBdr>
                                          <w:divsChild>
                                            <w:div w:id="924345198">
                                              <w:marLeft w:val="0"/>
                                              <w:marRight w:val="0"/>
                                              <w:marTop w:val="0"/>
                                              <w:marBottom w:val="0"/>
                                              <w:divBdr>
                                                <w:top w:val="none" w:sz="0" w:space="0" w:color="auto"/>
                                                <w:left w:val="none" w:sz="0" w:space="0" w:color="auto"/>
                                                <w:bottom w:val="none" w:sz="0" w:space="0" w:color="auto"/>
                                                <w:right w:val="none" w:sz="0" w:space="0" w:color="auto"/>
                                              </w:divBdr>
                                            </w:div>
                                            <w:div w:id="398092816">
                                              <w:marLeft w:val="0"/>
                                              <w:marRight w:val="0"/>
                                              <w:marTop w:val="0"/>
                                              <w:marBottom w:val="0"/>
                                              <w:divBdr>
                                                <w:top w:val="none" w:sz="0" w:space="0" w:color="auto"/>
                                                <w:left w:val="none" w:sz="0" w:space="0" w:color="auto"/>
                                                <w:bottom w:val="none" w:sz="0" w:space="0" w:color="auto"/>
                                                <w:right w:val="none" w:sz="0" w:space="0" w:color="auto"/>
                                              </w:divBdr>
                                            </w:div>
                                            <w:div w:id="2204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20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480654">
          <w:marLeft w:val="0"/>
          <w:marRight w:val="0"/>
          <w:marTop w:val="0"/>
          <w:marBottom w:val="0"/>
          <w:divBdr>
            <w:top w:val="none" w:sz="0" w:space="0" w:color="auto"/>
            <w:left w:val="none" w:sz="0" w:space="0" w:color="auto"/>
            <w:bottom w:val="none" w:sz="0" w:space="0" w:color="auto"/>
            <w:right w:val="none" w:sz="0" w:space="0" w:color="auto"/>
          </w:divBdr>
          <w:divsChild>
            <w:div w:id="1696928914">
              <w:marLeft w:val="0"/>
              <w:marRight w:val="0"/>
              <w:marTop w:val="0"/>
              <w:marBottom w:val="0"/>
              <w:divBdr>
                <w:top w:val="none" w:sz="0" w:space="0" w:color="auto"/>
                <w:left w:val="none" w:sz="0" w:space="0" w:color="auto"/>
                <w:bottom w:val="none" w:sz="0" w:space="0" w:color="auto"/>
                <w:right w:val="none" w:sz="0" w:space="0" w:color="auto"/>
              </w:divBdr>
              <w:divsChild>
                <w:div w:id="147065629">
                  <w:marLeft w:val="0"/>
                  <w:marRight w:val="0"/>
                  <w:marTop w:val="0"/>
                  <w:marBottom w:val="0"/>
                  <w:divBdr>
                    <w:top w:val="none" w:sz="0" w:space="0" w:color="auto"/>
                    <w:left w:val="none" w:sz="0" w:space="0" w:color="auto"/>
                    <w:bottom w:val="none" w:sz="0" w:space="0" w:color="auto"/>
                    <w:right w:val="none" w:sz="0" w:space="0" w:color="auto"/>
                  </w:divBdr>
                </w:div>
                <w:div w:id="1357583842">
                  <w:marLeft w:val="0"/>
                  <w:marRight w:val="0"/>
                  <w:marTop w:val="0"/>
                  <w:marBottom w:val="0"/>
                  <w:divBdr>
                    <w:top w:val="none" w:sz="0" w:space="0" w:color="auto"/>
                    <w:left w:val="none" w:sz="0" w:space="0" w:color="auto"/>
                    <w:bottom w:val="none" w:sz="0" w:space="0" w:color="auto"/>
                    <w:right w:val="none" w:sz="0" w:space="0" w:color="auto"/>
                  </w:divBdr>
                </w:div>
                <w:div w:id="37519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107</Pages>
  <Words>33327</Words>
  <Characters>189968</Characters>
  <Application>Microsoft Office Word</Application>
  <DocSecurity>0</DocSecurity>
  <Lines>1583</Lines>
  <Paragraphs>445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4</cp:revision>
  <dcterms:created xsi:type="dcterms:W3CDTF">2025-07-01T07:03:00Z</dcterms:created>
  <dcterms:modified xsi:type="dcterms:W3CDTF">2025-07-01T07:28:00Z</dcterms:modified>
</cp:coreProperties>
</file>