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2026-05-17 23:00</w:t>
      </w:r>
    </w:p>
    <w:p>
      <w:pPr>
        <w:jc w:val="center"/>
      </w:pPr>
      <w:r>
        <w:rPr>
          <w:i/>
          <w:color w:val="666666"/>
          <w:sz w:val="20"/>
        </w:rPr>
        <w:t>윈도우: 2026-05-15 15:30 → 2026-05-17 23:00 KST (56시간)</w:t>
      </w:r>
    </w:p>
    <w:p>
      <w:pPr>
        <w:jc w:val="center"/>
      </w:pPr>
      <w:r>
        <w:rPr>
          <w:b/>
        </w:rPr>
        <w:t>Notion 173건 · 네이버 572건 · 118종목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133  ·  🔌 전력/에너지 50  ·  💰 금융 48  ·  🤖 AI/로봇 42  ·  🗂 기타 36  ·  💊 바이오/의료 33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삼성전자</w:t>
      </w:r>
      <w:r>
        <w:rPr>
          <w:b/>
          <w:color w:val="CC0000"/>
          <w:sz w:val="22"/>
        </w:rPr>
        <w:t xml:space="preserve">   63건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r>
        <w:rPr>
          <w:b/>
          <w:sz w:val="22"/>
        </w:rPr>
        <w:t>[아주경제 오늘의 뉴스 종합] 삼성전자 총파업 디데이 코앞...정부, '긴...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상용화 가능한 독자적인 휴머노이드 로봇 기술을 보유했고 산업용 로봇 경쟁력도 결코 뒤떨어지지 않는다. 다만 미·중 양국처럼 방대한 피지컬 AI 플랫폼을 갖추지 못했고 압도적인 산업용 로봇 경쟁력을 보유한... </w:t>
      </w:r>
    </w:p>
    <w:p>
      <w:r>
        <w:t xml:space="preserve">   • </w:t>
      </w:r>
      <w:r>
        <w:rPr>
          <w:b/>
          <w:sz w:val="22"/>
        </w:rPr>
        <w:t>‘400만닉스’ 전망까지 나왔다…노무라 “반도체 구조적 성장 진입”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t xml:space="preserve">   • </w:t>
      </w:r>
      <w:r>
        <w:rPr>
          <w:b/>
          <w:sz w:val="22"/>
        </w:rPr>
        <w:t>✅ 삼성전자 59만원·하이닉스 400만원…노무라가 다시 쳐준 ‘AI 반도체 몸값’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rPr>
          <w:i/>
          <w:color w:val="666666"/>
          <w:sz w:val="18"/>
        </w:rPr>
        <w:t xml:space="preserve">   ... 외 60건 (전체는 2부 참조)</w:t>
      </w:r>
    </w:p>
    <w:p>
      <w:r>
        <w:rPr>
          <w:b/>
          <w:sz w:val="26"/>
        </w:rPr>
        <w:t>2. SK하이닉스</w:t>
      </w:r>
      <w:r>
        <w:rPr>
          <w:b/>
          <w:color w:val="CC0000"/>
          <w:sz w:val="22"/>
        </w:rPr>
        <w:t xml:space="preserve">   35건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r>
        <w:rPr>
          <w:b/>
          <w:sz w:val="22"/>
        </w:rPr>
        <w:t>‘400만닉스’ 전망까지 나왔다…노무라 “반도체 구조적 성장 진입”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t xml:space="preserve">   • </w:t>
      </w:r>
      <w:r>
        <w:rPr>
          <w:b/>
          <w:sz w:val="22"/>
        </w:rPr>
        <w:t>시트콤 속 박영규가 보던 SK하이닉스 주가 ‘460원’…그때 샀으면 40만...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수요를 단기 사이클이 아닌 구조적 성장 영역으로 끌어올리고 있다는 분석이다. 노무라는 SK하이닉스 HBM의 기가바이트당 평균판매가격(ASP)이 2026년 약 12.90달러에서 2027년 20.90달러로 상승할 것으로 예측했다.</w:t>
      </w:r>
    </w:p>
    <w:p>
      <w:r>
        <w:t xml:space="preserve">   • </w:t>
      </w:r>
      <w:r>
        <w:rPr>
          <w:b/>
          <w:sz w:val="22"/>
        </w:rPr>
        <w:t>日 증권사, 59만전자‧400만닉스 전망 “구조적 성장주”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노무라증권은 향후 5년간 AI 산업 발전 과정에서 메모리 반도체 수급난이 계속될 것이며, 데이터센터 투자의 증가세 역시 메모리 수요를 늘리는 데 기여할 것이라고 내다봤다. 이에 따라 삼성전자와 SK하이닉스의... </w:t>
      </w:r>
    </w:p>
    <w:p>
      <w:r>
        <w:rPr>
          <w:i/>
          <w:color w:val="666666"/>
          <w:sz w:val="18"/>
        </w:rPr>
        <w:t xml:space="preserve">   ... 외 32건 (전체는 2부 참조)</w:t>
      </w:r>
    </w:p>
    <w:p>
      <w:r>
        <w:rPr>
          <w:b/>
          <w:sz w:val="26"/>
        </w:rPr>
        <w:t>3. 레이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💊 바이오/의료  ·  카테고리: 의료기기/의료시설, 바이오/의료AI  ·  테마: #의료기기, # 치아 치료(임플란트)</w:t>
      </w:r>
    </w:p>
    <w:p>
      <w:r>
        <w:t xml:space="preserve">   • </w:t>
      </w:r>
      <w:r>
        <w:rPr>
          <w:b/>
          <w:sz w:val="22"/>
        </w:rPr>
        <w:t>#GENB #GenerateBio #프로티나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#GENB #GenerateBio #프로티나</w:t>
        <w:br/>
        <w:br/>
        <w:t>엔비디아가 연초 리커젼을 정리한 이후, 이번 13F 포트폴리오에서 새롭게 편입한 기업. 제너레이트 바이오메디슨스.</w:t>
        <w:br/>
        <w:br/>
        <w:t>제너레이트 바이오메디슨스는 AI로 단백질의 구조와 기능을 설계해 기존 신약개발의 시행착오를 줄이고, 실제 치료제로 이어질 수 있는 단백질 기반 신약을 만드는 Generative Biology 기업</w:t>
      </w:r>
    </w:p>
    <w:p>
      <w:r>
        <w:t xml:space="preserve">   • </w:t>
      </w:r>
      <w:r>
        <w:rPr>
          <w:b/>
          <w:sz w:val="22"/>
        </w:rPr>
        <w:t>[지선 레이더]국민의힘 손병복 울진군수 후보 선거사무소 개소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박형수 국회의원은 축사에서 &amp;quot;원자력수소 국가산단은 울진만의 사업이 아니라 국가 에너지 산업 대전환의... 이어 &amp;quot;도지사와 국회의원, 군수가 힘을 합치는 '삼각편대'가 제대로 갖춰져야 원자력수소 국가산단도 속도를 낼... </w:t>
      </w:r>
    </w:p>
    <w:p>
      <w:r>
        <w:t xml:space="preserve">   • </w:t>
      </w:r>
      <w:r>
        <w:rPr>
          <w:b/>
          <w:sz w:val="22"/>
        </w:rPr>
        <w:t>[지선 레이더]무소속 황이주 울진구수 후보 개소식 열어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대표 공약인 '울진행복 에너지연금'에 대해 &amp;quot;원전 유치라는 거대한 희생의 대가를 군민에게 당당히 직접... 이와 함께 청년모임인 '청청회'와 청년 일자리, 창업지원 및 주거안정 지원 업무 협약식을, 원전 관련 업체...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4. SK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두산, SK실트론 인수 확정…최태원 지분 포함 내주 계약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5. 현대차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r>
        <w:rPr>
          <w:b/>
          <w:sz w:val="22"/>
        </w:rPr>
        <w:t>반도체 숨고르자 로봇주 중심 자금 이동…현대차·LG 그룹 웃었다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t xml:space="preserve">   • </w:t>
      </w:r>
      <w:r>
        <w:rPr>
          <w:b/>
          <w:sz w:val="22"/>
        </w:rPr>
        <w:t>휴머노이드 상용화 수혜 기대 상장 한달만에 수익률 48%[이런 펀드 어때...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휴머노이드 로봇 산업에 기대감이 커지면서 현대차 등 로봇 관련주로 개인투자자들의 뭉칫돈이 몰리고 있다. 실제 현대차 등 로봇 관련 주에 집중 투자하는 ACE K휴머노이드로봇산업TOP2+ 상장지수펀드(ETF)는 상장 한 달여... </w:t>
      </w:r>
    </w:p>
    <w:p>
      <w:r>
        <w:t xml:space="preserve">   • </w:t>
      </w:r>
      <w:r>
        <w:rPr>
          <w:b/>
          <w:sz w:val="22"/>
        </w:rPr>
        <w:t>[상생의 힘, 기업가치를 올린다] 현대차그룹, 해외투자 원팀으로 미래차...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현대차그룹은 새만금 지역에 로봇 제조 및 부품 클러스터, 수전해 플랜트, AI 데이터센터, 1GW급 태양광 발전, AI 수소 시티 등을 구축하는 구상이다. 해외 생산거점과 국내 미래차 기반이 함께 강화될수록 현대차그룹의 투자...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6. 두산</w:t>
      </w:r>
      <w:r>
        <w:rPr>
          <w:b/>
          <w:color w:val="CC0000"/>
          <w:sz w:val="22"/>
        </w:rPr>
        <w:t xml:space="preserve">   11건 언급</w:t>
      </w:r>
    </w:p>
    <w:p>
      <w:r>
        <w:rPr>
          <w:i/>
          <w:color w:val="666666"/>
          <w:sz w:val="18"/>
        </w:rPr>
        <w:t xml:space="preserve">   💾 반/디플  ·  카테고리: AI/데이터센터/로봇, 빅테크, 건설/인프라, 반도체, 정부정책, 기타  ·  테마: # 로봇, #건설기계, #밸류업/저PBR, #반도체 소재/부품, #엔비디아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두산, SK실트론 인수 확정…최태원 지분 포함 내주 계약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8건 (전체는 2부 참조)</w:t>
      </w:r>
    </w:p>
    <w:p>
      <w:r>
        <w:rPr>
          <w:b/>
          <w:sz w:val="26"/>
        </w:rPr>
        <w:t>7. LG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r>
        <w:rPr>
          <w:b/>
          <w:sz w:val="22"/>
        </w:rPr>
        <w:t>휘문아카데미 '유소년야구 최강' 등극! 'LG 트윈스 출신' 박영주 감독이...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그렇지 않으면 실력은 절대 늘 수가 없고, 로봇밖에 안 된다'고 얘기하고 있다. 또한 부상 없이 선수 생활을 하는 게 중요하다&amp;quot;고 말했다. 이 철학의 이면에는 박 감독 자신이 겪었던 화려하면서도 아팠던 현역 시절의... </w:t>
      </w:r>
    </w:p>
    <w:p>
      <w:r>
        <w:t xml:space="preserve">   • </w:t>
      </w:r>
      <w:r>
        <w:rPr>
          <w:b/>
          <w:sz w:val="22"/>
        </w:rPr>
        <w:t>카카오모빌리티, 택시 서비스 노하우로 ‘로봇 플랫폼’시대 연다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- 기업자원관리·물류자동화 목표 국내 기업들이 잇따라 로봇 운영 소프트웨어 플랫폼을 내놓고 있다. LG CNS가 로봇 도입과 운영까지 하나로 통합하는 RX(로봇 전환) 플랫폼 ‘피지컬웍스(PhysicalWorks)’(국제신문 지난... </w:t>
      </w:r>
    </w:p>
    <w:p>
      <w:r>
        <w:t xml:space="preserve">   • </w:t>
      </w:r>
      <w:r>
        <w:rPr>
          <w:b/>
          <w:sz w:val="22"/>
        </w:rPr>
        <w:t>반도체 숨고르자 로봇주 중심 자금 이동…현대차·LG 그룹 웃었다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8. 두산로보틱스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두산로보틱스, 유럽지사 확장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신설로 급증하는 전력 수요를 공략하기 위해서다. 총투자금액 8068억원을 들여 2031년까지 연간 20기 수준의 SMR 생산시설을 구축할 예정이다. 경남 창원공장의 발전용 가스터빈 생산 능력도 기존 연간...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9. 한국전력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🔌 전력/에너지  ·  카테고리: 에너지, 정부정책, 원자재  ·  테마: #SMR(소형모듈원자로), #원자력 발전, #개성공단, #셰일가스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韓 원전 수출 1호 바라카도 드론 공격…이란, 두달 전 경고했다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한국 최초의 수출 원전인 아랍에미리트연합(UAE) 아부다비 바라카 원자력발전소 단지에서 17일(현지시간)... UAE 연방원자력규제청(FANR)은 원전의 핵심 시스템이 정상 가동 중이라고 밝혔다. 한국 외교부와 한국전력에...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이란 전쟁 ‘출구’ 못 찾은 미·중…중동 정세 ‘원점’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아랍에미리트연합(UAE) 아부다비 바라카 원자력발전소 단지가 17일 드론 공격을 받아 불이 났다고 아부다비... 이 원전에서 일하는 한국전력, 한국수력원자력과 국내 협력사 직원들도 피해를 입지 않은 것으로 파악됐다.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UAE 바라카 원전 드론 피격…“한국 근로자 피해 없어”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[리포트] 아랍에미리트 수도 아부다비에 있는 바라카 원자력 발전소 단지. 한국전력이 자체 기술로 개발한 차세대 원전 노형을 수출해 건설한 중동 최초의 상업용 원전입니다. 아랍에미리트 정부 공보청은 바라카...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10. 대상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r>
        <w:rPr>
          <w:b/>
          <w:sz w:val="22"/>
        </w:rPr>
        <w:t>안녕하세요.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안녕하세요.</w:t>
        <w:br/>
        <w:t>당사 제조특허에 대한 IPR 청구가 기각되어 안내드립니다.</w:t>
        <w:br/>
        <w:br/>
        <w:t>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판단받았습니다.</w:t>
        <w:br/>
        <w:br/>
        <w:t>자세한 내용은 아래를 참고하여 주십시오.</w:t>
        <w:br/>
        <w:br/>
        <w:t>https://alteog</w:t>
      </w:r>
    </w:p>
    <w:p>
      <w:r>
        <w:t xml:space="preserve">   • </w:t>
      </w:r>
      <w:r>
        <w:rPr>
          <w:b/>
          <w:sz w:val="22"/>
        </w:rPr>
        <w:t>국방AX 속도 낸다…대신정보통신, 국방부 통합 AI 데이터센터 사업 낙찰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17일 업계에 따르면 대신정보통신은 국방부 산하 국방통합데이터센터(DIDC)가 발주한 '2026년 국방통합AI데이터센터 실증 목적 그래픽처리장치(GPU) 서버 구축사업' 우선협상대상자로 선정됐다. 이번 사업에는... </w:t>
      </w:r>
    </w:p>
    <w:p>
      <w:r>
        <w:t xml:space="preserve">   • </w:t>
      </w:r>
      <w:r>
        <w:rPr>
          <w:b/>
          <w:sz w:val="22"/>
        </w:rPr>
        <w:t>경북도, 생성형 AI 기반 가상융합 인재양성 사업 선정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교육과정은 초보자 대상 기초 교육과 경북 주력 산업인 반도체·방산, 기계·정밀부품 분야와 연계한 심화 교육으로 구성된다. 생성형 AI 기술을 활용한 XR과 VFX 등 가상융합 콘텐츠 제작 이론과 실습 교육도 함께...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11. E1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🔌 전력/에너지  ·  카테고리: 원자재  ·  테마: #셰일가스</w:t>
      </w:r>
    </w:p>
    <w:p>
      <w:r>
        <w:t xml:space="preserve">   • </w:t>
      </w:r>
      <w:r>
        <w:rPr>
          <w:b/>
          <w:sz w:val="22"/>
        </w:rPr>
        <w:t>[6·3선거]명현관 후보 "해남, 'UN 글로벌 AI 허브' 최적지"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먼저 국내 최대 규모의 재생에너지(RE100) 기반과 154kV 산이변전소 등 완벽한 전력 인프라를 바탕으로, 전력 소모가 막대한 AI 산업용 '탄소중립 데이터센터' 구축이 가능하다는 점을 꼽았다. 이어 국가 AI 컴퓨팅센터와... </w:t>
      </w:r>
    </w:p>
    <w:p>
      <w:r>
        <w:t xml:space="preserve">   • </w:t>
      </w:r>
      <w:r>
        <w:rPr>
          <w:b/>
          <w:sz w:val="22"/>
        </w:rPr>
        <w:t>[사설] ‘희망고문 새만금’새 청장에 거는 기대 크다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2026년부터 로봇 제조공장, AI데이터센터, 수전해플랜트, AI수소시티, 태양광발전 설비 등이 구축된다. 이를 위해 RE100산단 조성 등 새만금의 재생에너지 허브 육성, 글로벌 메가박스 설정을 통한 기업투자 촉진, 기반시설... </w:t>
      </w:r>
    </w:p>
    <w:p>
      <w:r>
        <w:t xml:space="preserve">   • </w:t>
      </w:r>
      <w:r>
        <w:rPr>
          <w:b/>
          <w:sz w:val="22"/>
        </w:rPr>
        <w:t>이철우 "에너지·RE100·수소·SMR로 기업 유치" [6·3의 선택]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포항 철강·수소·이차전지, 경주 SMR·원자력, 울진 원자력·수소, 영덕 에너지 전환 기반을 연결해 동해안을 에너지 대전환의 핵심축으로 육성하고, 원전·수소·재생에너지·해상풍력·에너지 소재·부품 산업을 연계한...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12. 한화오션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r>
        <w:rPr>
          <w:b/>
          <w:sz w:val="22"/>
        </w:rPr>
        <w:t>[한화오션 출범 3주년](하) 성과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조선·해양·방산 기업으로의 도약을 본격화하고 있다. 한화 필리조선소에서 선박이 건조되는 모습.... 이 밖에도 △방산 사업 기반 확대 △통합 물류센터 구축 △디지털 통합 시스템 도입 등을 추진하며 스마트...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"74년 만의 재계 5위"…'방산·조선'으로 판 바꿨다[한화 재계 빅5 시대...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조선업 회복과 한화오션 효과도 체급 확대의 핵심 동력으로 꼽힌다. 한화는 지난 2023년 5월 대우조선해양을 인수해 한화오션으로 출범시킨 이후 액화천연가스(LNG) 운반선과 군함 시장 확대에 대응하며 수익성을 빠르게...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한화오션, 오만 아시야드 쉬핑에 초대형 원유운반선 ‘비드비드’호 조...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업계 관계자들은 이번 한화오션의 명품 건조와 조기 인도가 고부가가치 친환경 선박 시장에서 한국 조선업의 압도적인 기술 신뢰도를 다시 한번 증명한 쾌거라고 평가했다. 신경원 글로벌이코노믹 기자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13. 두산에너빌리티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🔌 전력/에너지  ·  카테고리: 에너지, 원자재  ·  테마: #SMR(소형모듈원자로), #원전 해체, #원자력 발전, #셰일가스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AI·반도체 기업으로 변신…두산 '마지막 퍼즐' 채웠다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두산은 AI 데이터센터발 전력 대란의 대안인 원전과 소형모듈원전(두산에너빌리티), 지능형 로봇(두산로보틱스)을 미래 핵심 축으로 낙점했다. 업계 관계자는 “SK실트론이 두산 체제에서 과감한 투자를 통해 글로벌...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14. 이닉스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r>
        <w:rPr>
          <w:b/>
          <w:sz w:val="22"/>
        </w:rPr>
        <w:t>✅ 삼성전자 59만원·하이닉스 400만원…노무라가 다시 쳐준 ‘AI 반도체 몸값’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t xml:space="preserve">   • </w:t>
      </w:r>
      <w:r>
        <w:rPr>
          <w:b/>
          <w:sz w:val="22"/>
        </w:rPr>
        <w:t>“검은 월요일 와도 담아라”…삼성전자 59만·하이닉스 400만 전망한 노...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고대역폭메모리(HBM)를 포함한 AI 메모리 수요가 급증할 수밖에 없다는 분석이다. 노무라는 향후 5년간... 특히 SK하이닉스는 HBM 시장 선도 효과로 AI 메모리 수요 확대의 직접적인 수혜를 받을 것으로 평가했다.</w:t>
      </w:r>
    </w:p>
    <w:p>
      <w:r>
        <w:t xml:space="preserve">   • </w:t>
      </w:r>
      <w:r>
        <w:rPr>
          <w:b/>
          <w:sz w:val="22"/>
        </w:rPr>
        <w:t>“검은 월요일 와도 담아라”…삼성전자 59만·하이닉스 400만 전망한 노무라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“검은 월요일 와도 담아라”…삼성전자 59만·하이닉스 400만 전망한 노무라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15. 미래산업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🔌 전력/에너지  ·  카테고리: 반도체, 원자재  ·  테마: #반도체 장비, #리튬</w:t>
      </w:r>
    </w:p>
    <w:p>
      <w:r>
        <w:t xml:space="preserve">   • </w:t>
      </w:r>
      <w:r>
        <w:rPr>
          <w:b/>
          <w:sz w:val="22"/>
        </w:rPr>
        <w:t>"삼전닉스 유치로 TK 반도체벨트 만들것"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&amp;quot;가장 먼저 AI·반도체·로봇·미래모빌리티 같은 첨단 미래산업을 집중적으로 키우겠다. 특히 AI를 기존 제조업과 접목하고 인공지능 전환(AX)을 통해 대구의 기계·섬유·금속 산업 경쟁력을 획기적으로 끌어올리겠다.... </w:t>
      </w:r>
    </w:p>
    <w:p>
      <w:r>
        <w:t xml:space="preserve">   • </w:t>
      </w:r>
      <w:r>
        <w:rPr>
          <w:b/>
          <w:sz w:val="22"/>
        </w:rPr>
        <w:t>해운대구청장 전·현직 리벤지 대결…보수 텃밭 수성이냐 탈환이냐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공약으로는 △53사단 그린벨트 해제 및 첨단 연구복합단지 조성 △센텀2지구 조기 완성과 AI·ICT·로봇 미래산업 육성 △구청장 직속 재개발·재건축 지원센터 설치 및 주민 보호 강화 등을 내놨다. 홍 후보는 자신의...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[인터뷰] 이진숙 "오만한 권력 심판…달성을 미래산업 거점으로"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그중에서도 AI 에이전트나 휴머노이드 로봇 등 미래산업을 안정적 전력 공급 없이는 불가능하기에 에너지가 안정적으로 공급되는 도시를 만들겠다는 것이 그의 핵심 공약이다. 결과적으로 기업과 인재가 자연스럽게...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118종목을 12개 산업으로 분류. 각 산업 안에서 언급 빈도순.</w:t>
      </w:r>
    </w:p>
    <w:p>
      <w:pPr>
        <w:pStyle w:val="Heading2"/>
      </w:pPr>
      <w:r>
        <w:t>&lt; 💾 반/디플 &gt;   18종목 · 133건</w:t>
      </w:r>
    </w:p>
    <w:p>
      <w:r>
        <w:rPr>
          <w:b/>
        </w:rPr>
        <w:t>• 삼성전자</w:t>
      </w:r>
      <w:r>
        <w:t xml:space="preserve">  (63건)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r>
        <w:rPr>
          <w:b w:val="0"/>
          <w:sz w:val="20"/>
        </w:rPr>
        <w:t>[아주경제 오늘의 뉴스 종합] 삼성전자 총파업 디데이 코앞...정부, '긴...</w:t>
      </w:r>
    </w:p>
    <w:p>
      <w:r>
        <w:t xml:space="preserve">     - </w:t>
      </w:r>
      <w:r>
        <w:rPr>
          <w:b w:val="0"/>
          <w:sz w:val="20"/>
        </w:rPr>
        <w:t>‘400만닉스’ 전망까지 나왔다…노무라 “반도체 구조적 성장 진입”</w:t>
      </w:r>
    </w:p>
    <w:p>
      <w:r>
        <w:t xml:space="preserve">     - </w:t>
      </w:r>
      <w:r>
        <w:rPr>
          <w:b w:val="0"/>
          <w:sz w:val="20"/>
        </w:rPr>
        <w:t>✅ 삼성전자 59만원·하이닉스 400만원…노무라가 다시 쳐준 ‘AI 반도체 몸값’</w:t>
      </w:r>
    </w:p>
    <w:p>
      <w:r>
        <w:t xml:space="preserve">     - </w:t>
      </w:r>
      <w:r>
        <w:rPr>
          <w:b w:val="0"/>
          <w:sz w:val="20"/>
        </w:rPr>
        <w:t>日 증권사, 59만전자‧400만닉스 전망 “구조적 성장주”</w:t>
      </w:r>
    </w:p>
    <w:p>
      <w:r>
        <w:t xml:space="preserve">     - </w:t>
      </w:r>
      <w:r>
        <w:rPr>
          <w:b w:val="0"/>
          <w:sz w:val="20"/>
        </w:rPr>
        <w:t>"극적타결 안되면 100조 피해"… 최악상황 대비하는 삼전[삼성전자 파업...</w:t>
      </w:r>
    </w:p>
    <w:p>
      <w:r>
        <w:rPr>
          <w:i/>
          <w:color w:val="666666"/>
          <w:sz w:val="18"/>
        </w:rPr>
        <w:t xml:space="preserve">     ... 외 58건</w:t>
      </w:r>
    </w:p>
    <w:p>
      <w:r>
        <w:rPr>
          <w:b/>
        </w:rPr>
        <w:t>• SK하이닉스</w:t>
      </w:r>
      <w:r>
        <w:t xml:space="preserve">  (35건)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r>
        <w:rPr>
          <w:b w:val="0"/>
          <w:sz w:val="20"/>
        </w:rPr>
        <w:t>‘400만닉스’ 전망까지 나왔다…노무라 “반도체 구조적 성장 진입”</w:t>
      </w:r>
    </w:p>
    <w:p>
      <w:r>
        <w:t xml:space="preserve">     - </w:t>
      </w:r>
      <w:r>
        <w:rPr>
          <w:b w:val="0"/>
          <w:sz w:val="20"/>
        </w:rPr>
        <w:t>시트콤 속 박영규가 보던 SK하이닉스 주가 ‘460원’…그때 샀으면 40만...</w:t>
      </w:r>
    </w:p>
    <w:p>
      <w:r>
        <w:t xml:space="preserve">     - </w:t>
      </w:r>
      <w:r>
        <w:rPr>
          <w:b w:val="0"/>
          <w:sz w:val="20"/>
        </w:rPr>
        <w:t>日 증권사, 59만전자‧400만닉스 전망 “구조적 성장주”</w:t>
      </w:r>
    </w:p>
    <w:p>
      <w:r>
        <w:t xml:space="preserve">     - </w:t>
      </w:r>
      <w:r>
        <w:rPr>
          <w:b w:val="0"/>
          <w:sz w:val="20"/>
        </w:rPr>
        <w:t>삼성전자 최대노조, DX 집단 탈퇴에 과반 지위 흔들</w:t>
      </w:r>
    </w:p>
    <w:p>
      <w:r>
        <w:t xml:space="preserve">     - </w:t>
      </w:r>
      <w:r>
        <w:rPr>
          <w:b w:val="0"/>
          <w:sz w:val="20"/>
        </w:rPr>
        <w:t>노무라證 "삼전 59만원, SK하이닉스 400만원 간다"</w:t>
      </w:r>
    </w:p>
    <w:p>
      <w:r>
        <w:rPr>
          <w:i/>
          <w:color w:val="666666"/>
          <w:sz w:val="18"/>
        </w:rPr>
        <w:t xml:space="preserve">     ... 외 30건</w:t>
      </w:r>
    </w:p>
    <w:p>
      <w:r>
        <w:rPr>
          <w:b/>
        </w:rPr>
        <w:t>• 두산</w:t>
      </w:r>
      <w:r>
        <w:t xml:space="preserve">  (11건)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SK실트론 인수 확정…최태원 지분 포함 내주 계약</w:t>
      </w:r>
    </w:p>
    <w:p>
      <w:r>
        <w:t xml:space="preserve">     - </w:t>
      </w:r>
      <w:r>
        <w:rPr>
          <w:b w:val="0"/>
          <w:sz w:val="20"/>
        </w:rPr>
        <w:t>✅ **[단독]두산, SK실트론 100% 인수**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rPr>
          <w:i/>
          <w:color w:val="666666"/>
          <w:sz w:val="18"/>
        </w:rPr>
        <w:t xml:space="preserve">     ... 외 6건</w:t>
      </w:r>
    </w:p>
    <w:p>
      <w:r>
        <w:rPr>
          <w:b/>
        </w:rPr>
        <w:t>• 두산테스나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#차량용 반도체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두산, 최태원 지분 포함 SK실트론 '100% 인수'…5조원대 빅딜 타결</w:t>
        </w:r>
      </w:hyperlink>
    </w:p>
    <w:p>
      <w:r>
        <w:rPr>
          <w:b/>
        </w:rPr>
        <w:t>• 한미반도체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r>
        <w:rPr>
          <w:b w:val="0"/>
          <w:sz w:val="20"/>
        </w:rPr>
        <w:t>'실적 숨고르기' 들어간 반도체장비기업, 2분기 기대된다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"2보 전진 위한 1보 후퇴" 반도체 장비 실적 '숨고르기'</w:t>
        </w:r>
      </w:hyperlink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'실적 숨고르기' 들어간 반도체 장비 "2분기 기대"</w:t>
        </w:r>
      </w:hyperlink>
    </w:p>
    <w:p>
      <w:r>
        <w:rPr>
          <w:b/>
        </w:rPr>
        <w:t>• 테스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[기획]반도체·자동차·배터리까지…공급망 내재화 가속</w:t>
        </w:r>
      </w:hyperlink>
    </w:p>
    <w:p>
      <w:r>
        <w:rPr>
          <w:b/>
        </w:rPr>
        <w:t>• 세미파이브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r>
        <w:rPr>
          <w:b w:val="0"/>
          <w:sz w:val="20"/>
        </w:rPr>
        <w:t>세미파이브, 1분기 매출 137% 성장...479억원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세미파이브, 1Q 매출 137% 폭증…상장 직후 흑자 전환 기대 현실로</w:t>
        </w:r>
      </w:hyperlink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'엔비디아 독립 선언' 빅테크 수혜…세미파이브, 글로벌 양산 궤도에 1분...</w:t>
        </w:r>
      </w:hyperlink>
    </w:p>
    <w:p>
      <w:r>
        <w:rPr>
          <w:b/>
        </w:rPr>
        <w:t>• 주성엔지니어링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주성엔지니어링, 하루 만에 16% 급락…반도체 장비주 변동성 확대에 투...</w:t>
        </w:r>
      </w:hyperlink>
    </w:p>
    <w:p>
      <w:r>
        <w:rPr>
          <w:b/>
        </w:rPr>
        <w:t>• 와이엠티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#PCB/FPCB(회로기판), #아이폰 부품, #유리기판</w:t>
      </w:r>
    </w:p>
    <w:p>
      <w:r>
        <w:t xml:space="preserve">     - </w:t>
      </w:r>
      <w:r>
        <w:rPr>
          <w:b w:val="0"/>
          <w:sz w:val="20"/>
        </w:rPr>
        <w:t>와이엠티 영익율 순이익율 다 엄청 올라옴..</w:t>
      </w:r>
    </w:p>
    <w:p>
      <w:r>
        <w:rPr>
          <w:b/>
        </w:rPr>
        <w:t>• 삼성전기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r>
        <w:rPr>
          <w:b w:val="0"/>
          <w:sz w:val="20"/>
        </w:rPr>
        <w:t>**"AI가 삼킨 MLCC"…삼성전기·무라타 풀가동에 대만 야기오 '최대 수혜주' 급부상**</w:t>
      </w:r>
    </w:p>
    <w:p>
      <w:r>
        <w:rPr>
          <w:b/>
        </w:rPr>
        <w:t>• 브이엠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r>
        <w:rPr>
          <w:b w:val="0"/>
          <w:sz w:val="20"/>
        </w:rPr>
        <w:t>한미약품그룹, 1분기 최대 매출 경신 '제이브이엠'...'아시아 생산 허브...</w:t>
      </w:r>
    </w:p>
    <w:p>
      <w:r>
        <w:rPr>
          <w:b/>
        </w:rPr>
        <w:t>• 한화시스템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#방산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rPr>
          <w:b/>
        </w:rPr>
        <w:t>• 하나마이크론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소재/부품, #HBM(고대역폭메모리), #반도체 패키징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리노공업, 10만원선까지 밀렸다…미국 증시 기술주 흐름 속 월요일 반등...</w:t>
        </w:r>
      </w:hyperlink>
    </w:p>
    <w:p>
      <w:r>
        <w:rPr>
          <w:b/>
        </w:rPr>
        <w:t>• 에이디칩스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기술력 있는 기업이랬는데…급등 종목 5개 중 1개 상폐·정지</w:t>
        </w:r>
      </w:hyperlink>
    </w:p>
    <w:p>
      <w:r>
        <w:rPr>
          <w:b/>
        </w:rPr>
        <w:t>• 이녹스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#실리콘 음극재, #PCB/FPCB(회로기판), #지주사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기술력 있는 기업이랬는데…급등 종목 5개 중 1개 상폐·정지</w:t>
        </w:r>
      </w:hyperlink>
    </w:p>
    <w:p>
      <w:r>
        <w:rPr>
          <w:b/>
        </w:rPr>
        <w:t>• LG이노텍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LG이노텍, 1조 클럽 재진입 청신호...'저수익 늪' 벗어나나</w:t>
        </w:r>
      </w:hyperlink>
    </w:p>
    <w:p>
      <w:r>
        <w:rPr>
          <w:b/>
        </w:rPr>
        <w:t>• DB하이텍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#테슬라, #차량용 반도체, #전력반도체, #자율주행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1분기 실적 상회… DB하이텍 리레이팅 본격화</w:t>
        </w:r>
      </w:hyperlink>
    </w:p>
    <w:p>
      <w:pPr>
        <w:pStyle w:val="Heading2"/>
      </w:pPr>
      <w:r>
        <w:t>&lt; 🔌 전력/에너지 &gt;   16종목 · 50건</w:t>
      </w:r>
    </w:p>
    <w:p>
      <w:r>
        <w:rPr>
          <w:b/>
        </w:rPr>
        <w:t>• 한국전력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韓 원전 수출 1호 바라카도 드론 공격…이란, 두달 전 경고했다</w:t>
        </w:r>
      </w:hyperlink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이란 전쟁 ‘출구’ 못 찾은 미·중…중동 정세 ‘원점’</w:t>
        </w:r>
      </w:hyperlink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UAE 바라카 원전 드론 피격…“한국 근로자 피해 없어”</w:t>
        </w:r>
      </w:hyperlink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韓이 만든 UAE 바라카 원전도 드론 공격...인명 피해 없어</w:t>
        </w:r>
      </w:hyperlink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UAE 바라카 원전 피격…파견 韓 직원, 피해 없어</w:t>
        </w:r>
      </w:hyperlink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E1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r>
        <w:rPr>
          <w:b w:val="0"/>
          <w:sz w:val="20"/>
        </w:rPr>
        <w:t>[6·3선거]명현관 후보 "해남, 'UN 글로벌 AI 허브' 최적지"</w:t>
      </w:r>
    </w:p>
    <w:p>
      <w:r>
        <w:t xml:space="preserve">     - </w:t>
      </w:r>
      <w:r>
        <w:rPr>
          <w:b w:val="0"/>
          <w:sz w:val="20"/>
        </w:rPr>
        <w:t>[사설] ‘희망고문 새만금’새 청장에 거는 기대 크다</w:t>
      </w:r>
    </w:p>
    <w:p>
      <w:r>
        <w:t xml:space="preserve">     - </w:t>
      </w:r>
      <w:r>
        <w:rPr>
          <w:b w:val="0"/>
          <w:sz w:val="20"/>
        </w:rPr>
        <w:t>이철우 "에너지·RE100·수소·SMR로 기업 유치" [6·3의 선택]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이철우 "에너지 대전환으로 지속가능 경북"…RE100·수소·SMR 10대 공약 ...</w:t>
        </w:r>
      </w:hyperlink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이철우 "에너지·RE100·수소·SMR로 기업 유치" [6·3의 선택]</w:t>
        </w:r>
      </w:hyperlink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두산에너빌리티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AI·반도체 기업으로 변신…두산 '마지막 퍼즐' 채웠다</w:t>
      </w:r>
    </w:p>
    <w:p>
      <w:r>
        <w:t xml:space="preserve">     - </w:t>
      </w:r>
      <w:r>
        <w:rPr>
          <w:b w:val="0"/>
          <w:sz w:val="20"/>
        </w:rPr>
        <w:t>두산, SK실트론 100% 인수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한국이 지은 UAE 바라카 원전, 드론 공격에 화재…"안전에 영향 없어"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미래산업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r>
        <w:rPr>
          <w:b w:val="0"/>
          <w:sz w:val="20"/>
        </w:rPr>
        <w:t>"삼전닉스 유치로 TK 반도체벨트 만들것"</w:t>
      </w:r>
    </w:p>
    <w:p>
      <w:r>
        <w:t xml:space="preserve">     - </w:t>
      </w:r>
      <w:r>
        <w:rPr>
          <w:b w:val="0"/>
          <w:sz w:val="20"/>
        </w:rPr>
        <w:t>해운대구청장 전·현직 리벤지 대결…보수 텃밭 수성이냐 탈환이냐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[인터뷰] 이진숙 "오만한 권력 심판…달성을 미래산업 거점으로"</w:t>
        </w:r>
      </w:hyperlink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피지컬 AI 경제부지사, 전북 미래산업 선도 의지 주목해야</w:t>
        </w:r>
      </w:hyperlink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시흥산업진흥원, 제1호 시흥창업투자펀드 첫 상장 성과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HD현대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"용접공 대신 로봇"…HD현대, 美 조선 자동화 시장 첫발</w:t>
        </w:r>
      </w:hyperlink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[밸류업 진단]HD현대, 자회사 호실적에 배당 계획 이상無</w:t>
        </w:r>
      </w:hyperlink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'돈 되는 선박' 수주 랠리 K조선, '빅3' 따온 일감 29조 육박</w:t>
        </w:r>
      </w:hyperlink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AI 열풍 탄 HD현대重도 '노조 리스크'… 파고 넘어 순항할까</w:t>
        </w:r>
      </w:hyperlink>
    </w:p>
    <w:p>
      <w:r>
        <w:rPr>
          <w:b/>
        </w:rPr>
        <w:t>• 한창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</w:t>
      </w:r>
      <w:r>
        <w:rPr>
          <w:b w:val="0"/>
          <w:sz w:val="20"/>
        </w:rPr>
        <w:t>삼성전자 최대노조, DX 집단 탈퇴에 과반 지위 흔들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삼성전자 최대노조, DX 집단 탈퇴에 과반 지위 흔들</w:t>
        </w:r>
      </w:hyperlink>
    </w:p>
    <w:p>
      <w:r>
        <w:rPr>
          <w:b/>
        </w:rPr>
        <w:t>• SK이노베이션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r>
        <w:rPr>
          <w:b w:val="0"/>
          <w:sz w:val="20"/>
        </w:rPr>
        <w:t>SK㈜, 1분기 영업이익 760% 급증…사업재편 효과 '톡톡'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SK㈜, 1분기 영업이익 760% 급증…사업재편 효과 '톡톡'</w:t>
        </w:r>
      </w:hyperlink>
    </w:p>
    <w:p>
      <w:r>
        <w:rPr>
          <w:b/>
        </w:rPr>
        <w:t>• 효성중공업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</w:t>
      </w:r>
      <w:r>
        <w:rPr>
          <w:b w:val="0"/>
          <w:sz w:val="20"/>
        </w:rPr>
        <w:t>전력망 슈퍼사이클 속 HD현대일렉트릭·효성중공업 북미 수주전 가열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사상 최고 랠리에 황제주 11개 역대 최다…효성중공업 374만원 독주</w:t>
        </w:r>
      </w:hyperlink>
    </w:p>
    <w:p>
      <w:r>
        <w:rPr>
          <w:b/>
        </w:rPr>
        <w:t>• 큐로홀딩스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큐로홀딩스, 공매도 금지 연장→투자 유의 구간 진입</w:t>
        </w:r>
      </w:hyperlink>
    </w:p>
    <w:p>
      <w:r>
        <w:rPr>
          <w:b/>
        </w:rPr>
        <w:t>• 엔투텍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[단독] 반도체 장비업체 엔투텍, 돌연 대표 해임설 왜? [윤아름의 플래...</w:t>
        </w:r>
      </w:hyperlink>
    </w:p>
    <w:p>
      <w:r>
        <w:rPr>
          <w:b/>
        </w:rPr>
        <w:t>• 대우건설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"대우건설 674% 뛰었다" 원전·중동 재건 기대에 건설주 시총 재편</w:t>
        </w:r>
      </w:hyperlink>
    </w:p>
    <w:p>
      <w:r>
        <w:rPr>
          <w:b/>
        </w:rPr>
        <w:t>• 한국가스공사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#대왕고래, #석유/정유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한국가스공사, 뜻밖의 효자 [베스트 애널리스트 추천 종목]</w:t>
        </w:r>
      </w:hyperlink>
    </w:p>
    <w:p>
      <w:r>
        <w:rPr>
          <w:b/>
        </w:rPr>
        <w:t>• 나노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'엔비디아 독립 선언' 빅테크 수혜…세미파이브, 글로벌 양산 궤도에 1분...</w:t>
        </w:r>
      </w:hyperlink>
    </w:p>
    <w:p>
      <w:r>
        <w:rPr>
          <w:b/>
        </w:rPr>
        <w:t>• 삼성물산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한국이 지은 UAE 바라카 원전, 드론 공격에 화재…"안전에 영향 없어"</w:t>
        </w:r>
      </w:hyperlink>
    </w:p>
    <w:p>
      <w:r>
        <w:rPr>
          <w:b/>
        </w:rPr>
        <w:t>• 현대건설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한국이 지은 UAE 바라카 원전, 드론 공격에 화재…"안전에 영향 없어"</w:t>
        </w:r>
      </w:hyperlink>
    </w:p>
    <w:p>
      <w:r>
        <w:rPr>
          <w:b/>
        </w:rPr>
        <w:t>• 삼보모터스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#수소차/수소충전, #이재명, #자율주행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삼보모터스-DGIST, 로봇산업 AX 견인</w:t>
        </w:r>
      </w:hyperlink>
    </w:p>
    <w:p>
      <w:pPr>
        <w:pStyle w:val="Heading2"/>
      </w:pPr>
      <w:r>
        <w:t>&lt; 💰 금융 &gt;   10종목 · 48건</w:t>
      </w:r>
    </w:p>
    <w:p>
      <w:r>
        <w:rPr>
          <w:b/>
        </w:rPr>
        <w:t>• SK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SK실트론 인수 확정…최태원 지분 포함 내주 계약</w:t>
      </w:r>
    </w:p>
    <w:p>
      <w:r>
        <w:t xml:space="preserve">     - </w:t>
      </w:r>
      <w:r>
        <w:rPr>
          <w:b w:val="0"/>
          <w:sz w:val="20"/>
        </w:rPr>
        <w:t>SK㈜, 1분기 영업이익 760% 급증…사업재편 효과 '톡톡'</w:t>
      </w:r>
    </w:p>
    <w:p>
      <w:r>
        <w:t xml:space="preserve">     - </w:t>
      </w:r>
      <w:r>
        <w:rPr>
          <w:b w:val="0"/>
          <w:sz w:val="20"/>
        </w:rPr>
        <w:t>✅ **[단독]두산, SK실트론 100% 인수**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LG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r>
        <w:rPr>
          <w:b w:val="0"/>
          <w:sz w:val="20"/>
        </w:rPr>
        <w:t>휘문아카데미 '유소년야구 최강' 등극! 'LG 트윈스 출신' 박영주 감독이...</w:t>
      </w:r>
    </w:p>
    <w:p>
      <w:r>
        <w:t xml:space="preserve">     - </w:t>
      </w:r>
      <w:r>
        <w:rPr>
          <w:b w:val="0"/>
          <w:sz w:val="20"/>
        </w:rPr>
        <w:t>카카오모빌리티, 택시 서비스 노하우로 ‘로봇 플랫폼’시대 연다</w:t>
      </w:r>
    </w:p>
    <w:p>
      <w:r>
        <w:t xml:space="preserve">     - </w:t>
      </w:r>
      <w:r>
        <w:rPr>
          <w:b w:val="0"/>
          <w:sz w:val="20"/>
        </w:rPr>
        <w:t>반도체 숨고르자 로봇주 중심 자금 이동…현대차·LG 그룹 웃었다</w:t>
      </w:r>
    </w:p>
    <w:p>
      <w:r>
        <w:t xml:space="preserve">     - </w:t>
      </w:r>
      <w:r>
        <w:rPr>
          <w:b w:val="0"/>
          <w:sz w:val="20"/>
        </w:rPr>
        <w:t>전세계 LG공장 스마트팩토리로…엔비디아와 AX 동맹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'미공개 정보 이용' 구연경 LG재단 대표 부부 항소심 시작…조태용·김...</w:t>
        </w:r>
      </w:hyperlink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유안타증권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r>
        <w:rPr>
          <w:b w:val="0"/>
          <w:sz w:val="20"/>
        </w:rPr>
        <w:t>조정? 매수 기회?…'파업 변수' 삼성전자 주가 향방은?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“8000피 맛만 봤는데…” 삼전 파업 이슈에 ‘검은 월요일’ 공포</w:t>
        </w:r>
      </w:hyperlink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조정? 매수 기회?…'파업 변수' 삼성전자 주가 향방은?</w:t>
        </w:r>
      </w:hyperlink>
    </w:p>
    <w:p>
      <w:r>
        <w:rPr>
          <w:b/>
        </w:rPr>
        <w:t>• 유진투자증권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"다음 황제주는 나야"…역대급 '불장'에 '황제주'도 11개 역대 최다</w:t>
        </w:r>
      </w:hyperlink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'주당 100만원' 고지 노린다…'황제주' 11개 종목, 정체는</w:t>
        </w:r>
      </w:hyperlink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[기업家] LG전자 ⑥ㅣ 사업 다각화·글로벌 확장·조직 혁신으로 '미래 ...</w:t>
        </w:r>
      </w:hyperlink>
    </w:p>
    <w:p>
      <w:r>
        <w:rPr>
          <w:b/>
        </w:rPr>
        <w:t>• 신세계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r>
        <w:rPr>
          <w:b w:val="0"/>
          <w:sz w:val="20"/>
        </w:rPr>
        <w:t>메타 AI글라스 국내 상륙…이달 백화점서 판매 시작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[데스크칼럼] 재선 없던 청주, 이번 선택은</w:t>
        </w:r>
      </w:hyperlink>
    </w:p>
    <w:p>
      <w:r>
        <w:rPr>
          <w:b/>
        </w:rPr>
        <w:t>• 롯데손해보험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퇴사 1년만에 13억 벌었다…‘박봉 女사원’ 38억 만든 투자법</w:t>
        </w:r>
      </w:hyperlink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롯데손보, CSM 엔진으로 파고 돌파</w:t>
        </w:r>
      </w:hyperlink>
    </w:p>
    <w:p>
      <w:r>
        <w:rPr>
          <w:b/>
        </w:rPr>
        <w:t>• 한화투자증권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#가상화폐, #스테이블코인, #증권, #STO(증권형 토큰 발행)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SK하닉 반도 못 오른 삼전… 노조 변수 속 개미만 불안한 '사자' 베팅</w:t>
        </w:r>
      </w:hyperlink>
    </w:p>
    <w:p>
      <w:r>
        <w:rPr>
          <w:b/>
        </w:rPr>
        <w:t>• 키움증권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美반도체주 4% 내릴때 코스피 0.6% 내려</w:t>
        </w:r>
      </w:hyperlink>
    </w:p>
    <w:p>
      <w:r>
        <w:rPr>
          <w:b/>
        </w:rPr>
        <w:t>• LS증권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"코스피, 올해 1만500선까지 오른다…버블 붕괴 가능성 작아"</w:t>
        </w:r>
      </w:hyperlink>
    </w:p>
    <w:p>
      <w:r>
        <w:rPr>
          <w:b/>
        </w:rPr>
        <w:t>• LS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㈜LS, 1분기 영업이익 4761억…전력기기·배선 호조에 전년比 56.3%↑</w:t>
        </w:r>
      </w:hyperlink>
    </w:p>
    <w:p>
      <w:pPr>
        <w:pStyle w:val="Heading2"/>
      </w:pPr>
      <w:r>
        <w:t>&lt; 🤖 AI/로봇 &gt;   12종목 · 42건</w:t>
      </w:r>
    </w:p>
    <w:p>
      <w:r>
        <w:rPr>
          <w:b/>
        </w:rPr>
        <w:t>• 현대차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r>
        <w:rPr>
          <w:b w:val="0"/>
          <w:sz w:val="20"/>
        </w:rPr>
        <w:t>반도체 숨고르자 로봇주 중심 자금 이동…현대차·LG 그룹 웃었다</w:t>
      </w:r>
    </w:p>
    <w:p>
      <w:r>
        <w:t xml:space="preserve">     - </w:t>
      </w:r>
      <w:r>
        <w:rPr>
          <w:b w:val="0"/>
          <w:sz w:val="20"/>
        </w:rPr>
        <w:t>휴머노이드 상용화 수혜 기대 상장 한달만에 수익률 48%[이런 펀드 어때...</w:t>
      </w:r>
    </w:p>
    <w:p>
      <w:r>
        <w:t xml:space="preserve">     - </w:t>
      </w:r>
      <w:r>
        <w:rPr>
          <w:b w:val="0"/>
          <w:sz w:val="20"/>
        </w:rPr>
        <w:t>[상생의 힘, 기업가치를 올린다] 현대차그룹, 해외투자 원팀으로 미래차...</w:t>
      </w:r>
    </w:p>
    <w:p>
      <w:r>
        <w:t xml:space="preserve">     - </w:t>
      </w:r>
      <w:r>
        <w:rPr>
          <w:b w:val="0"/>
          <w:sz w:val="20"/>
        </w:rPr>
        <w:t>현대차 '피지컬 AI' 株인가 … ETF 운용사 엇갈린 판단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"휴머노이드 상용화 수혜 기대" K휴머노이드로봇산업TOP2+ETF [이런 펀드...</w:t>
        </w:r>
      </w:hyperlink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두산로보틱스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두산로보틱스, 유럽지사 확장</w:t>
      </w:r>
    </w:p>
    <w:p>
      <w:r>
        <w:t xml:space="preserve">     - </w:t>
      </w:r>
      <w:r>
        <w:rPr>
          <w:b w:val="0"/>
          <w:sz w:val="20"/>
        </w:rPr>
        <w:t>AI·반도체 기업으로 변신…두산 '마지막 퍼즐' 채웠다</w:t>
      </w:r>
    </w:p>
    <w:p>
      <w:r>
        <w:t xml:space="preserve">     - </w:t>
      </w:r>
      <w:r>
        <w:rPr>
          <w:b w:val="0"/>
          <w:sz w:val="20"/>
        </w:rPr>
        <w:t>두산, SK실트론 100% 인수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LG전자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r>
        <w:rPr>
          <w:b w:val="0"/>
          <w:sz w:val="20"/>
        </w:rPr>
        <w:t>전세계 LG공장 스마트팩토리로…엔비디아와 AX 동맹</w:t>
      </w:r>
    </w:p>
    <w:p>
      <w:r>
        <w:t xml:space="preserve">     - </w:t>
      </w:r>
      <w:r>
        <w:rPr>
          <w:b w:val="0"/>
          <w:sz w:val="20"/>
        </w:rPr>
        <w:t>[매일경제TV] K증시 반도체 이을 새 주도주는?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반도체 다음 주자는 두산로보틱스?</w:t>
        </w:r>
      </w:hyperlink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전세계 LG공장 스마트팩토리로…엔비디아와 AX 동맹</w:t>
        </w:r>
      </w:hyperlink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반도체 숨고르자 로봇주 중심 자금 이동…현대차·LG 그룹 웃었다</w:t>
        </w:r>
      </w:hyperlink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레인보우로보틱스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</w:t>
      </w:r>
      <w:r>
        <w:rPr>
          <w:b w:val="0"/>
          <w:sz w:val="20"/>
        </w:rPr>
        <w:t>현대차 '피지컬 AI' 株인가 … ETF 운용사 엇갈린 판단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레인보우로보틱스, 81만원선으로 밀려…로봇주 변동성 확대 속 월요일 ...</w:t>
        </w:r>
      </w:hyperlink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현대차 '피지컬 AI' 株인가 … ETF 운용사 엇갈린 판단</w:t>
        </w:r>
      </w:hyperlink>
    </w:p>
    <w:p>
      <w:r>
        <w:rPr>
          <w:b/>
        </w:rPr>
        <w:t>• 카카오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r>
        <w:rPr>
          <w:b w:val="0"/>
          <w:sz w:val="20"/>
        </w:rPr>
        <w:t>카카오모빌리티, 택시 서비스 노하우로 ‘로봇 플랫폼’시대 연다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카카오모빌리티, 택시 서비스 노하우로 ‘로봇 플랫폼’시대 연다</w:t>
        </w:r>
      </w:hyperlink>
    </w:p>
    <w:p>
      <w:r>
        <w:rPr>
          <w:b/>
        </w:rPr>
        <w:t>• 프로티나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13분기 신규상장, # AI신약</w:t>
      </w:r>
    </w:p>
    <w:p>
      <w:r>
        <w:t xml:space="preserve">     - </w:t>
      </w:r>
      <w:r>
        <w:rPr>
          <w:b w:val="0"/>
          <w:sz w:val="20"/>
        </w:rPr>
        <w:t>#GENB #GenerateBio #프로티나</w:t>
      </w:r>
    </w:p>
    <w:p>
      <w:r>
        <w:rPr>
          <w:b/>
        </w:rPr>
        <w:t>• 크라우드웍스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#이재명, #딥페이크, #네이버, #AI(인공지능)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크라우드웍스, 실적 개선 흐름…피지컬·제조 AI 데이터로 반등 모색</w:t>
        </w:r>
      </w:hyperlink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현대차그룹 ‘피지컬 AI’ 생존 전략에…생산 현장 파업 등 ‘술렁’</w:t>
        </w:r>
      </w:hyperlink>
    </w:p>
    <w:p>
      <w:r>
        <w:rPr>
          <w:b/>
        </w:rPr>
        <w:t>• 나무가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 로봇, #VR/AR/XR, #카메라모듈/부품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함영주, 승부수 던졌다…하나금융, 두나무와 1조원대 ‘디지털 금융 메...</w:t>
        </w:r>
      </w:hyperlink>
    </w:p>
    <w:p>
      <w:r>
        <w:rPr>
          <w:b/>
        </w:rPr>
        <w:t>• 기아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물 주고 커피 나르고 순찰까지…현대차그룹 사옥 채운 피지컬 AI</w:t>
        </w:r>
      </w:hyperlink>
    </w:p>
    <w:p>
      <w:r>
        <w:rPr>
          <w:b/>
        </w:rPr>
        <w:t>• 로보티즈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현대차 '피지컬 AI' 株인가 … ETF 운용사 엇갈린 판단</w:t>
        </w:r>
      </w:hyperlink>
    </w:p>
    <w:p>
      <w:r>
        <w:rPr>
          <w:b/>
        </w:rPr>
        <w:t>• 네오오토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액추에이터/감속기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네오오토, 1분기 매출 604억…영업익 7.8%↑</w:t>
        </w:r>
      </w:hyperlink>
    </w:p>
    <w:p>
      <w:pPr>
        <w:pStyle w:val="Heading2"/>
      </w:pPr>
      <w:r>
        <w:t>&lt; 🗂 기타 &gt;   26종목 · 36건</w:t>
      </w:r>
    </w:p>
    <w:p>
      <w:r>
        <w:rPr>
          <w:b/>
        </w:rPr>
        <w:t>• 대상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r>
        <w:rPr>
          <w:b w:val="0"/>
          <w:sz w:val="20"/>
        </w:rPr>
        <w:t>안녕하세요.</w:t>
      </w:r>
    </w:p>
    <w:p>
      <w:r>
        <w:t xml:space="preserve">     - </w:t>
      </w:r>
      <w:r>
        <w:rPr>
          <w:b w:val="0"/>
          <w:sz w:val="20"/>
        </w:rPr>
        <w:t>국방AX 속도 낸다…대신정보통신, 국방부 통합 AI 데이터센터 사업 낙찰</w:t>
      </w:r>
    </w:p>
    <w:p>
      <w:r>
        <w:t xml:space="preserve">     - </w:t>
      </w:r>
      <w:r>
        <w:rPr>
          <w:b w:val="0"/>
          <w:sz w:val="20"/>
        </w:rPr>
        <w:t>경북도, 생성형 AI 기반 가상융합 인재양성 사업 선정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스페이스X, 6월 12일 나스닥 상장 추진… 예정보다 1주일쯤 앞당겨</w:t>
        </w:r>
      </w:hyperlink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신약 기술 반환된 CG인바이츠, 근거있는 자신감</w:t>
        </w:r>
      </w:hyperlink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파수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#블록체인, #재택근무, #딥페이크, #보안</w:t>
      </w:r>
    </w:p>
    <w:p>
      <w:r>
        <w:t xml:space="preserve">     - </w:t>
      </w:r>
      <w:r>
        <w:rPr>
          <w:b w:val="0"/>
          <w:sz w:val="20"/>
        </w:rPr>
        <w:t>[헬로DX] “정전만 막는 시대 막 내려”...AI 데이터센터의 ‘숨은 주역...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[헬로DX] “정전만 막는 시대 막 내려”...AI 데이터센터의 ‘숨은 주역...</w:t>
        </w:r>
      </w:hyperlink>
    </w:p>
    <w:p>
      <w:r>
        <w:rPr>
          <w:b/>
        </w:rPr>
        <w:t>• 진영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</w:t>
      </w:r>
      <w:r>
        <w:rPr>
          <w:b w:val="0"/>
          <w:sz w:val="20"/>
        </w:rPr>
        <w:t>김부겸, 추경호⋯진영결집·외연확장 놓고 ‘조직전’ 격화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이철우 후보, '원전지원금 일괄 배당'에 직격탄…"울진 미래와 후대 위...</w:t>
        </w:r>
      </w:hyperlink>
    </w:p>
    <w:p>
      <w:r>
        <w:rPr>
          <w:b/>
        </w:rPr>
        <w:t>• 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충북 경제계, 신용한 후보와 간담회…"기업하기 좋은 충북 만들자"</w:t>
        </w:r>
      </w:hyperlink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주가·금리 동반상승…깊어지는 K자형 양극화</w:t>
        </w:r>
      </w:hyperlink>
    </w:p>
    <w:p>
      <w:r>
        <w:rPr>
          <w:b/>
        </w:rPr>
        <w:t>• 쿼드메디슨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#의료기기</w:t>
      </w:r>
    </w:p>
    <w:p>
      <w:r>
        <w:t xml:space="preserve">     - </w:t>
      </w:r>
      <w:r>
        <w:rPr>
          <w:b w:val="0"/>
          <w:sz w:val="20"/>
        </w:rPr>
        <w:t>**쿼드메디슨, 한림제약과 에피네프린 마이크로니들 제조장비 계약**</w:t>
      </w:r>
    </w:p>
    <w:p>
      <w:r>
        <w:rPr>
          <w:b/>
        </w:rPr>
        <w:t>• 현대백화점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</w:t>
      </w:r>
      <w:r>
        <w:rPr>
          <w:b w:val="0"/>
          <w:sz w:val="20"/>
        </w:rPr>
        <w:t>메타 AI글라스 국내 상륙…이달 백화점서 판매 시작</w:t>
      </w:r>
    </w:p>
    <w:p>
      <w:r>
        <w:rPr>
          <w:b/>
        </w:rPr>
        <w:t>• 보락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#설탕(설탕 대체)</w:t>
      </w:r>
    </w:p>
    <w:p>
      <w:r>
        <w:t xml:space="preserve">     - </w:t>
      </w:r>
      <w:r>
        <w:rPr>
          <w:b w:val="0"/>
          <w:sz w:val="20"/>
        </w:rPr>
        <w:t>[이슈플러스]로봇청소기로 시작한 中 가전, 스마트홈까지 삼킨다</w:t>
      </w:r>
    </w:p>
    <w:p>
      <w:r>
        <w:rPr>
          <w:b/>
        </w:rPr>
        <w:t>• 대신정보통신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#유승민, #토스</w:t>
      </w:r>
    </w:p>
    <w:p>
      <w:r>
        <w:t xml:space="preserve">     - </w:t>
      </w:r>
      <w:r>
        <w:rPr>
          <w:b w:val="0"/>
          <w:sz w:val="20"/>
        </w:rPr>
        <w:t>국방AX 속도 낸다…대신정보통신, 국방부 통합 AI 데이터센터 사업 낙찰</w:t>
      </w:r>
    </w:p>
    <w:p>
      <w:r>
        <w:rPr>
          <w:b/>
        </w:rPr>
        <w:t>• 한진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#물류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"부산 제조업 선봉장"… HJ중공업, 부산의 심장을 다시 뛰게 하다</w:t>
        </w:r>
      </w:hyperlink>
    </w:p>
    <w:p>
      <w:r>
        <w:rPr>
          <w:b/>
        </w:rPr>
        <w:t>• 대한광통신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대한광통신, 2만원대로 밀려…나스닥 AI 랠리와 코스피 변동성 속 월요...</w:t>
        </w:r>
      </w:hyperlink>
    </w:p>
    <w:p>
      <w:r>
        <w:rPr>
          <w:b/>
        </w:rPr>
        <w:t>• 영원무역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[유통 브리핑] 롯데면세점, 영원무역, 위대한상상</w:t>
        </w:r>
      </w:hyperlink>
    </w:p>
    <w:p>
      <w:r>
        <w:rPr>
          <w:b/>
        </w:rPr>
        <w:t>• 신성델타테크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신성델타테크, 5만원선 이탈…월요일 코스닥 수급 변화에 시장 촉각</w:t>
        </w:r>
      </w:hyperlink>
    </w:p>
    <w:p>
      <w:r>
        <w:rPr>
          <w:b/>
        </w:rPr>
        <w:t>• 우리로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젠슨 황 한마디에 10배 뛴 광통신 ‘우리로’…반토막 어쩌나</w:t>
        </w:r>
      </w:hyperlink>
    </w:p>
    <w:p>
      <w:r>
        <w:rPr>
          <w:b/>
        </w:rPr>
        <w:t>• 스코넥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#VR/AR/XR, #메타버스, #디지털트윈, #메타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스코넥, 분기보고서 미제출로 관리종목 사유 추가→상장폐지 사유 중첩</w:t>
        </w:r>
      </w:hyperlink>
    </w:p>
    <w:p>
      <w:r>
        <w:rPr>
          <w:b/>
        </w:rPr>
        <w:t>• 오에스피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[저평가 리포트] 오에스피, PB 확대에 흑자 전환…남은건 밸류업</w:t>
        </w:r>
      </w:hyperlink>
    </w:p>
    <w:p>
      <w:r>
        <w:rPr>
          <w:b/>
        </w:rPr>
        <w:t>• 농심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#대체육, #밀가루, #라면, #제과/빙과류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rPr>
          <w:b/>
        </w:rPr>
        <w:t>• 롯데쇼핑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rPr>
          <w:b/>
        </w:rPr>
        <w:t>• CJ제일제당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#밀가루, #설탕(설탕 대체), #대체육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‘불닭·초코파이·신라면’이 이끈 식품업계 성장···2분기 전망은 ‘...</w:t>
        </w:r>
      </w:hyperlink>
    </w:p>
    <w:p>
      <w:r>
        <w:rPr>
          <w:b/>
        </w:rPr>
        <w:t>• 코스모로보틱스</w:t>
      </w:r>
      <w:r>
        <w:t xml:space="preserve">  (1건)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시흥산업진흥원, 제1호 시흥창업투자펀드 첫 상장 성과</w:t>
        </w:r>
      </w:hyperlink>
    </w:p>
    <w:p>
      <w:r>
        <w:rPr>
          <w:b/>
        </w:rPr>
        <w:t>• 삼지전자</w:t>
      </w:r>
      <w:r>
        <w:t xml:space="preserve">  (1건)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“삼전닉스보다 뜨겁다”…하루 만에 나홀로 30% 치솟은 '이 주식'</w:t>
        </w:r>
      </w:hyperlink>
    </w:p>
    <w:p>
      <w:r>
        <w:rPr>
          <w:b/>
        </w:rPr>
        <w:t>• 상보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주당 가격 5분의 1로 낮춰…블랙록 “최대 100억弗 투자 검토”[스페이...</w:t>
        </w:r>
      </w:hyperlink>
    </w:p>
    <w:p>
      <w:r>
        <w:rPr>
          <w:b/>
        </w:rPr>
        <w:t>• DB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[기로 선 K-피지컬 AI] 제조·센서·서보모터 강점 활용...산업현장 先적...</w:t>
        </w:r>
      </w:hyperlink>
    </w:p>
    <w:p>
      <w:r>
        <w:rPr>
          <w:b/>
        </w:rPr>
        <w:t>• 씨씨에스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#초전도체, #김동연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급등 기술주 배신주의보… 11년간 5곳 중 1곳 상폐·거래정지</w:t>
        </w:r>
      </w:hyperlink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롯데손보, CSM 엔진으로 파고 돌파</w:t>
        </w:r>
      </w:hyperlink>
    </w:p>
    <w:p>
      <w:r>
        <w:rPr>
          <w:b/>
        </w:rPr>
        <w:t>• TP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中, '물리 환경 이해' 성능 높이는 새 로봇 월드모델 개발</w:t>
        </w:r>
      </w:hyperlink>
    </w:p>
    <w:p>
      <w:r>
        <w:rPr>
          <w:b/>
        </w:rPr>
        <w:t>• 신원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#개성공단, #남북경협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中, '물리 환경 이해' 성능 높이는 새 로봇 월드모델 개발</w:t>
        </w:r>
      </w:hyperlink>
    </w:p>
    <w:p>
      <w:pPr>
        <w:pStyle w:val="Heading2"/>
      </w:pPr>
      <w:r>
        <w:t>&lt; 💊 바이오/의료 &gt;   8종목 · 33건</w:t>
      </w:r>
    </w:p>
    <w:p>
      <w:r>
        <w:rPr>
          <w:b/>
        </w:rPr>
        <w:t>• 레이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#의료기기, # 치아 치료(임플란트)</w:t>
      </w:r>
    </w:p>
    <w:p>
      <w:r>
        <w:t xml:space="preserve">     - </w:t>
      </w:r>
      <w:r>
        <w:rPr>
          <w:b w:val="0"/>
          <w:sz w:val="20"/>
        </w:rPr>
        <w:t>#GENB #GenerateBio #프로티나</w:t>
      </w:r>
    </w:p>
    <w:p>
      <w:r>
        <w:t xml:space="preserve">     - </w:t>
      </w:r>
      <w:r>
        <w:rPr>
          <w:b w:val="0"/>
          <w:sz w:val="20"/>
        </w:rPr>
        <w:t>[지선 레이더]국민의힘 손병복 울진군수 후보 선거사무소 개소</w:t>
      </w:r>
    </w:p>
    <w:p>
      <w:r>
        <w:t xml:space="preserve">     - </w:t>
      </w:r>
      <w:r>
        <w:rPr>
          <w:b w:val="0"/>
          <w:sz w:val="20"/>
        </w:rPr>
        <w:t>[지선 레이더]무소속 황이주 울진구수 후보 개소식 열어</w:t>
      </w:r>
    </w:p>
    <w:p>
      <w:r>
        <w:t xml:space="preserve">     - </w:t>
      </w:r>
      <w:r>
        <w:rPr>
          <w:b w:val="0"/>
          <w:sz w:val="20"/>
        </w:rPr>
        <w:t>✅ "강대국 美 신뢰 하락…中 조공체제로 재편"</w:t>
      </w:r>
    </w:p>
    <w:p>
      <w:r>
        <w:t xml:space="preserve">     - </w:t>
      </w:r>
      <w:r>
        <w:rPr>
          <w:b w:val="0"/>
          <w:sz w:val="20"/>
        </w:rPr>
        <w:t>AI發 자산 초양극화 시대, 모두가 자본가 돼야 [윤경환 특파원의 브레이...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보령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치매/알츠하이머, #황사/미세먼지, # 비만치료제, #탈모</w:t>
      </w:r>
    </w:p>
    <w:p>
      <w:r>
        <w:t xml:space="preserve">     - </w:t>
      </w:r>
      <w:r>
        <w:rPr>
          <w:b w:val="0"/>
          <w:sz w:val="20"/>
        </w:rPr>
        <w:t>[리포트]유권자의 힘으로-"지역 소멸 위기 해법은?" 보령시장 선거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[리포트]유권자의 힘으로-"지역 소멸 위기 해법은?" 보령시장 선거</w:t>
        </w:r>
      </w:hyperlink>
    </w:p>
    <w:p>
      <w:r>
        <w:rPr>
          <w:b/>
        </w:rPr>
        <w:t>• 메지온</w:t>
      </w:r>
      <w:r>
        <w:t xml:space="preserve">  (2건)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'미공개 정보 이용' 구연경 LG재단 대표 부부 항소심 시작…조태용·김...</w:t>
        </w:r>
      </w:hyperlink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'미공개정보 주식거래' LG家 장녀 부부 항소심 시작[이주의 재판 일정]</w:t>
        </w:r>
      </w:hyperlink>
    </w:p>
    <w:p>
      <w:r>
        <w:rPr>
          <w:b/>
        </w:rPr>
        <w:t>• 한미약품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mRNA(메신저 리보핵산)</w:t>
      </w:r>
    </w:p>
    <w:p>
      <w:r>
        <w:t xml:space="preserve">     - </w:t>
      </w:r>
      <w:r>
        <w:rPr>
          <w:b w:val="0"/>
          <w:sz w:val="20"/>
        </w:rPr>
        <w:t>한미약품그룹, 1분기 최대 매출 경신 '제이브이엠'...'아시아 생산 허브...</w:t>
      </w:r>
    </w:p>
    <w:p>
      <w:r>
        <w:rPr>
          <w:b/>
        </w:rPr>
        <w:t>• 피씨엘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 진단키트, #엠폭스(원숭이두창), #코로나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피씨엘, 관리종목 사유 추가→상장폐지 절차 잠정 보류</w:t>
        </w:r>
      </w:hyperlink>
    </w:p>
    <w:p>
      <w:r>
        <w:rPr>
          <w:b/>
        </w:rPr>
        <w:t>• 우진비앤지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#반려동물, #비료, # 동물백신/방역, #구제역/광우병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[저평가 리포트] 오에스피, PB 확대에 흑자 전환…남은건 밸류업</w:t>
        </w:r>
      </w:hyperlink>
    </w:p>
    <w:p>
      <w:r>
        <w:rPr>
          <w:b/>
        </w:rPr>
        <w:t>• CG인바이츠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면역항암제, # 유전자치료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신약 기술 반환된 CG인바이츠, 근거있는 자신감</w:t>
        </w:r>
      </w:hyperlink>
    </w:p>
    <w:p>
      <w:r>
        <w:rPr>
          <w:b/>
        </w:rPr>
        <w:t>• 대웅제약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#보톡스(보툴리눔톡신), # 비만치료제, # 생물보안법(CDMO 등)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[제약소식]대웅제약 펙수클루, 헬리코박터 제균 임상 3상 결과 발표 外...</w:t>
        </w:r>
      </w:hyperlink>
    </w:p>
    <w:p>
      <w:pPr>
        <w:pStyle w:val="Heading2"/>
      </w:pPr>
      <w:r>
        <w:t>&lt; 🚢 조선/방산 &gt;   9종목 · 26건</w:t>
      </w:r>
    </w:p>
    <w:p>
      <w:r>
        <w:rPr>
          <w:b/>
        </w:rPr>
        <w:t>• 한화오션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r>
        <w:rPr>
          <w:b w:val="0"/>
          <w:sz w:val="20"/>
        </w:rPr>
        <w:t>[한화오션 출범 3주년](하) 성과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"74년 만의 재계 5위"…'방산·조선'으로 판 바꿨다[한화 재계 빅5 시대...</w:t>
        </w:r>
      </w:hyperlink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한화오션, 오만 아시야드 쉬핑에 초대형 원유운반선 ‘비드비드’호 조...</w:t>
        </w:r>
      </w:hyperlink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K-조선 멈추지 않는 '수주 질주'···정부, '초격차 기술 확립' 비전 제...</w:t>
        </w:r>
      </w:hyperlink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한화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r>
        <w:rPr>
          <w:b w:val="0"/>
          <w:sz w:val="20"/>
        </w:rPr>
        <w:t>[한화오션 출범 3주년](하) 성과</w:t>
      </w:r>
    </w:p>
    <w:p>
      <w:r>
        <w:t xml:space="preserve">     - </w:t>
      </w:r>
      <w:r>
        <w:rPr>
          <w:b w:val="0"/>
          <w:sz w:val="20"/>
        </w:rPr>
        <w:t>'한국판 스페이스X' 꿈꾸는 한화…꿈과 현실 사이 세 개의 벽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"74년 만의 재계 5위"…'방산·조선'으로 판 바꿨다[한화 재계 빅5 시대...</w:t>
        </w:r>
      </w:hyperlink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[재계 5위 한화①] 탄약에서 K-방산까지…김승연 회장, M&amp;A 승부사의 길</w:t>
        </w:r>
      </w:hyperlink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HD한국조선해양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K-조선 멈추지 않는 '수주 질주'···정부, '초격차 기술 확립' 비전 제...</w:t>
        </w:r>
      </w:hyperlink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[밸류업 진단]HD현대, 자회사 호실적에 배당 계획 이상無</w:t>
        </w:r>
      </w:hyperlink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목표치 높인 K조선, 1분기에만 절반 가까이 채웠다</w:t>
        </w:r>
      </w:hyperlink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'돈 되는 선박' 수주 랠리 K조선, '빅3' 따온 일감 29조 육박</w:t>
        </w:r>
      </w:hyperlink>
    </w:p>
    <w:p>
      <w:r>
        <w:rPr>
          <w:b/>
        </w:rPr>
        <w:t>• HD현대중공업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고수들은 이미 주시중…"주가 97만원 목표" 이제 '상승세'만 남았다 [주...</w:t>
        </w:r>
      </w:hyperlink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미 해군 MRO 겨냥한 K-조선 연합…부울경·전남 490억 투입</w:t>
        </w:r>
      </w:hyperlink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부울경+전남 초광역 함정 정비 클러스터, 국비 추가 확보</w:t>
        </w:r>
      </w:hyperlink>
    </w:p>
    <w:p>
      <w:r>
        <w:rPr>
          <w:b/>
        </w:rPr>
        <w:t>• 한국항공우주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r>
        <w:rPr>
          <w:b w:val="0"/>
          <w:sz w:val="20"/>
        </w:rPr>
        <w:t>'K-샤헤드' 없는 韓 방산…공격형 드론 시장은 아직 걸음마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'K-샤헤드' 없는 韓 방산…공격형 드론 시장은 아직 걸음마</w:t>
        </w:r>
      </w:hyperlink>
    </w:p>
    <w:p>
      <w:r>
        <w:rPr>
          <w:b/>
        </w:rPr>
        <w:t>• 한화에어로스페이스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r>
        <w:rPr>
          <w:b w:val="0"/>
          <w:sz w:val="20"/>
        </w:rPr>
        <w:t>'한국판 스페이스X' 꿈꾸는 한화…꿈과 현실 사이 세 개의 벽</w:t>
      </w:r>
    </w:p>
    <w:p>
      <w:r>
        <w:rPr>
          <w:b/>
        </w:rPr>
        <w:t>• HJ중공업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"부산 제조업 선봉장"… HJ중공업, 부산의 심장을 다시 뛰게 하다</w:t>
        </w:r>
      </w:hyperlink>
    </w:p>
    <w:p>
      <w:r>
        <w:rPr>
          <w:b/>
        </w:rPr>
        <w:t>• 삼성중공업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목표치 높인 K조선, 1분기에만 절반 가까이 채웠다</w:t>
        </w:r>
      </w:hyperlink>
    </w:p>
    <w:p>
      <w:r>
        <w:rPr>
          <w:b/>
        </w:rPr>
        <w:t>• KSS해운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#해운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㈜KSS해운, 1분기 실적 발표... 매출액 1,398억원 · 영업이익 216억원</w:t>
        </w:r>
      </w:hyperlink>
    </w:p>
    <w:p>
      <w:pPr>
        <w:pStyle w:val="Heading2"/>
      </w:pPr>
      <w:r>
        <w:t>&lt; 🚗 자동차 &gt;   5종목 · 12건</w:t>
      </w:r>
    </w:p>
    <w:p>
      <w:r>
        <w:rPr>
          <w:b/>
        </w:rPr>
        <w:t>• 이닉스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r>
        <w:rPr>
          <w:b w:val="0"/>
          <w:sz w:val="20"/>
        </w:rPr>
        <w:t>✅ 삼성전자 59만원·하이닉스 400만원…노무라가 다시 쳐준 ‘AI 반도체 몸값’</w:t>
      </w:r>
    </w:p>
    <w:p>
      <w:r>
        <w:t xml:space="preserve">     - </w:t>
      </w:r>
      <w:r>
        <w:rPr>
          <w:b w:val="0"/>
          <w:sz w:val="20"/>
        </w:rPr>
        <w:t>“검은 월요일 와도 담아라”…삼성전자 59만·하이닉스 400만 전망한 노...</w:t>
      </w:r>
    </w:p>
    <w:p>
      <w:r>
        <w:t xml:space="preserve">     - </w:t>
      </w:r>
      <w:r>
        <w:rPr>
          <w:b w:val="0"/>
          <w:sz w:val="20"/>
        </w:rPr>
        <w:t>“검은 월요일 와도 담아라”…삼성전자 59만·하이닉스 400만 전망한 노무라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美 반도체지수 급락에도…노무라 “삼성전자 59만·하이닉스 400만”</w:t>
        </w:r>
      </w:hyperlink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24년 전 시트콤 속 하이닉스 주가 ‘460원’…그때 샀으면 ‘39만%’ 수...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#아마존(AWS), #스마트카(애플카 등), #이낙연</w:t>
      </w:r>
    </w:p>
    <w:p>
      <w:r>
        <w:t xml:space="preserve">     - </w:t>
      </w:r>
      <w:r>
        <w:rPr>
          <w:b w:val="0"/>
          <w:sz w:val="20"/>
        </w:rPr>
        <w:t>“배달 로봇 때문에 뇌진탕·골절” 자전거 타다 추락한 30대 美남성, 소...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“배달 로봇 때문에 뇌진탕·골절” 자전거 타다 추락한 30대 美남성, 소...</w:t>
        </w:r>
      </w:hyperlink>
    </w:p>
    <w:p>
      <w:r>
        <w:rPr>
          <w:b/>
        </w:rPr>
        <w:t>• LG유플러스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r>
        <w:rPr>
          <w:b w:val="0"/>
          <w:sz w:val="20"/>
        </w:rPr>
        <w:t>이상엽 LG유플러스 CTO “보이스 AI가 통신 재정의할 것”</w:t>
      </w:r>
    </w:p>
    <w:p>
      <w:r>
        <w:rPr>
          <w:b/>
        </w:rPr>
        <w:t>• 채비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[이슈] 채비, 1분기 매출 207억…중동 공략도 '본격화'</w:t>
        </w:r>
      </w:hyperlink>
    </w:p>
    <w:p>
      <w:r>
        <w:rPr>
          <w:b/>
        </w:rPr>
        <w:t>• 엠씨넥스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#카메라모듈/부품, #바이오인식(생체인식), #갤럭시 부품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엠씨넥스, 스마트폰 둔화 속 신성장 축 확보…로봇·자동차로 확장</w:t>
        </w:r>
      </w:hyperlink>
    </w:p>
    <w:p>
      <w:pPr>
        <w:pStyle w:val="Heading2"/>
      </w:pPr>
      <w:r>
        <w:t>&lt; 🔋 이차전지/ESS &gt;   7종목 · 7건</w:t>
      </w:r>
    </w:p>
    <w:p>
      <w:r>
        <w:rPr>
          <w:b/>
        </w:rPr>
        <w:t>• EG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#희토류</w:t>
      </w:r>
    </w:p>
    <w:p>
      <w:r>
        <w:t xml:space="preserve">     - </w:t>
      </w:r>
      <w:r>
        <w:rPr>
          <w:b w:val="0"/>
          <w:sz w:val="20"/>
        </w:rPr>
        <w:t xml:space="preserve">[하나증권 반도체 김록호/김영규] </w:t>
      </w:r>
    </w:p>
    <w:p>
      <w:r>
        <w:rPr>
          <w:b/>
        </w:rPr>
        <w:t>• HD현대일렉트릭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#ESS(전력저장장치)</w:t>
      </w:r>
    </w:p>
    <w:p>
      <w:r>
        <w:t xml:space="preserve">     - </w:t>
      </w:r>
      <w:r>
        <w:rPr>
          <w:b w:val="0"/>
          <w:sz w:val="20"/>
        </w:rPr>
        <w:t>전력망 슈퍼사이클 속 HD현대일렉트릭·효성중공업 북미 수주전 가열</w:t>
      </w:r>
    </w:p>
    <w:p>
      <w:r>
        <w:rPr>
          <w:b/>
        </w:rPr>
        <w:t>• 톱텍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#2차전지(장비), # 스마트팩토리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톱텍 1분기 흑자 전환, FA 수주잔고 1450억</w:t>
        </w:r>
      </w:hyperlink>
    </w:p>
    <w:p>
      <w:r>
        <w:rPr>
          <w:b/>
        </w:rPr>
        <w:t>• LG화학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#아이폰 부품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[CEO와칭] 석화 위기 속 '기술 LG화학' 전환 이끄는 김동춘 사장</w:t>
        </w:r>
      </w:hyperlink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[중부매일 1만호 특집] 충청광역시대, 청주 지형이 달라진다</w:t>
        </w:r>
      </w:hyperlink>
    </w:p>
    <w:p>
      <w:r>
        <w:rPr>
          <w:b/>
        </w:rPr>
        <w:t>• 에코프로비엠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[중부매일 1만호 특집] 충청광역시대, 청주 지형이 달라진다</w:t>
        </w:r>
      </w:hyperlink>
    </w:p>
    <w:p>
      <w:r>
        <w:rPr>
          <w:b/>
        </w:rPr>
        <w:t>• 자이글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#나트륨이온배터리, #안철수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급등 기술주 배신주의보… 11년간 5곳 중 1곳 상폐·거래정지</w:t>
        </w:r>
      </w:hyperlink>
    </w:p>
    <w:p>
      <w:pPr>
        <w:pStyle w:val="Heading2"/>
      </w:pPr>
      <w:r>
        <w:t>&lt; 🏗️ 건설/인프라 &gt;   3종목 · 7건</w:t>
      </w:r>
    </w:p>
    <w:p>
      <w:r>
        <w:rPr>
          <w:b/>
        </w:rPr>
        <w:t>• SG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r>
        <w:rPr>
          <w:b w:val="0"/>
          <w:sz w:val="20"/>
        </w:rPr>
        <w:t>[ESG칼럼]탄소, '비용'의 늪에서 '생산성'의 닻으로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다가오는 美 통상정책 변곡점…한국이 가진 협상 카드는 [新 통상질서 ...</w:t>
        </w:r>
      </w:hyperlink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부산시, ‘방산혁신클러스터 함정 MRO사업’ 선정</w:t>
        </w:r>
      </w:hyperlink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[ESG칼럼]탄소, '비용'의 늪에서 '생산성'의 닻으로</w:t>
        </w:r>
      </w:hyperlink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부울경+전남 초광역 함정 정비 클러스터, 국비 추가 확보</w:t>
        </w:r>
      </w:hyperlink>
    </w:p>
    <w:p>
      <w:r>
        <w:rPr>
          <w:b/>
        </w:rPr>
        <w:t>• KD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r>
        <w:rPr>
          <w:b w:val="0"/>
          <w:sz w:val="20"/>
        </w:rPr>
        <w:t>[DD 주간브리핑]'에이전틱 AI' 전면전…7조원대 KDDX 유찰에 방사청 재입...</w:t>
      </w:r>
    </w:p>
    <w:p>
      <w:r>
        <w:rPr>
          <w:b/>
        </w:rPr>
        <w:t>• 삼목에스폼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#리모델링/인테리어, #이재명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에스폼, 삼목에스폼 지분 8% 공개매수[시그널]</w:t>
        </w:r>
      </w:hyperlink>
    </w:p>
    <w:p>
      <w:pPr>
        <w:pStyle w:val="Heading2"/>
      </w:pPr>
      <w:r>
        <w:t>&lt; 🛰️ 우주/항공 &gt;   2종목 · 3건</w:t>
      </w:r>
    </w:p>
    <w:p>
      <w:r>
        <w:rPr>
          <w:b/>
        </w:rPr>
        <w:t>• 대한항공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#항공기부품, #항공사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아시아나항공, 1분기 적자 전환..."여객 공급 감소·환율 상승 부담"</w:t>
        </w:r>
      </w:hyperlink>
    </w:p>
    <w:p>
      <w:r>
        <w:rPr>
          <w:b/>
        </w:rPr>
        <w:t>• 아시아나항공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#항공사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아시아나항공, 1분기 적자 전환..."여객 공급 감소·환율 상승 부담"</w:t>
        </w:r>
      </w:hyperlink>
    </w:p>
    <w:p>
      <w:pPr>
        <w:pStyle w:val="Heading2"/>
      </w:pPr>
      <w:r>
        <w:t>&lt; 🎬 IP/엔터 &gt;   2종목 · 2건</w:t>
      </w:r>
    </w:p>
    <w:p>
      <w:r>
        <w:rPr>
          <w:b/>
        </w:rPr>
        <w:t>• SBS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#스포츠행사(월드컵 등), #미디어(방송/신문), #영화/드라마/OTT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8000피 찍은 불장에 토니안 “월 8000만원 수익” 검은 월요일 공포도 이...</w:t>
        </w:r>
      </w:hyperlink>
    </w:p>
    <w:p>
      <w:r>
        <w:rPr>
          <w:b/>
        </w:rPr>
        <w:t>• 한국경제TV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#미디어(방송/신문)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한경미디어그룹·한경TV, 주식 성공 투자전략 알려드립니다</w:t>
        </w:r>
      </w:hyperlink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30건</w:t>
      </w:r>
    </w:p>
    <w:p>
      <w:r>
        <w:t xml:space="preserve">• </w:t>
      </w:r>
      <w:hyperlink r:id="rId119">
        <w:r>
          <w:rPr>
            <w:color w:val="0066CC"/>
            <w:u w:val="single"/>
            <w:b/>
            <w:sz w:val="22"/>
          </w:rPr>
          <w:t xml:space="preserve">빅테크에 돌아온 서학개미…美 주식 보관액 300조원 넘어섰다</w:t>
        </w:r>
      </w:hyperlink>
    </w:p>
    <w:p>
      <w:r>
        <w:rPr>
          <w:i/>
          <w:color w:val="666666"/>
          <w:sz w:val="18"/>
        </w:rPr>
        <w:t xml:space="preserve">   05-17 08:27 KST</w:t>
      </w:r>
    </w:p>
    <w:p>
      <w:r>
        <w:t xml:space="preserve">   지난 14일(현지시간) 미국 증시에서 스탠더드앤드푸어스(S&amp;amp;P) 500 지수와 나스닥 지수는 기술주 강세에 힘입어 사상 최고치를 경신했다. 국내 투자자들의 매수세도 반도체·빅테크 종목에 집중됐다. 최근 한 달간 미국...</w:t>
      </w:r>
    </w:p>
    <w:p>
      <w:r>
        <w:t xml:space="preserve">• </w:t>
      </w:r>
      <w:hyperlink r:id="rId120">
        <w:r>
          <w:rPr>
            <w:color w:val="0066CC"/>
            <w:u w:val="single"/>
            <w:b/>
            <w:sz w:val="22"/>
          </w:rPr>
          <w:t xml:space="preserve">수익률 2만 4000% vs 8년째 제자리… 리플의 미친 변동성이 가져온 잔혹...</w:t>
        </w:r>
      </w:hyperlink>
    </w:p>
    <w:p>
      <w:r>
        <w:rPr>
          <w:i/>
          <w:color w:val="666666"/>
          <w:sz w:val="18"/>
        </w:rPr>
        <w:t xml:space="preserve">   05-17 08:36 KST</w:t>
      </w:r>
    </w:p>
    <w:p>
      <w:r>
        <w:t xml:space="preserve">   미국 증시의 척도인 S&amp;amp;P 500 지수와 대표적 안전자산인 금은 각각 323%와 255% 상승하는 데 그쳤다. 이에 대해 빌 모건 변호사는 리플이 같은 기간 동안 이 모든 자산을 통틀어 가장 압도적인 성과를 냈다고 정면 반박했다....</w:t>
      </w:r>
    </w:p>
    <w:p>
      <w:r>
        <w:t xml:space="preserve">• </w:t>
      </w:r>
      <w:hyperlink r:id="rId121">
        <w:r>
          <w:rPr>
            <w:color w:val="0066CC"/>
            <w:u w:val="single"/>
            <w:b/>
            <w:sz w:val="22"/>
          </w:rPr>
          <w:t xml:space="preserve">돌아온 서학개미…美 주식 보관액 300조원 돌파</w:t>
        </w:r>
      </w:hyperlink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14일 현지시간 스탠더드앤드푸어스(S&amp;amp;P)500지수와 나스닥지수는 기술주 강세에 힘입어 사상 최고치를 경신했다. 매수세는 기술주에 집중됐다. 최근 한 달간 국내 투자자의 미국 주식 순매수 1위 종목은 인텔이었다....</w:t>
      </w:r>
    </w:p>
    <w:p>
      <w:r>
        <w:t xml:space="preserve">• </w:t>
      </w:r>
      <w:hyperlink r:id="rId122">
        <w:r>
          <w:rPr>
            <w:color w:val="0066CC"/>
            <w:u w:val="single"/>
            <w:b/>
            <w:sz w:val="22"/>
          </w:rPr>
          <w:t xml:space="preserve">[뉴욕증시-주간전망] '빈손' 트럼프의 고민…엔비디아 실적도 출격</w:t>
        </w:r>
      </w:hyperlink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S&amp;amp;P500 지수는 이달 들어 약 3% 상승 중이지만 동일가중 기준 S&amp;amp;P500 지수 기준으로 보면 거의 제자리걸음이다. 그중에서도 금융 업종은 올해 들어 6% 이상 떨어지며 가장 부진한 업종으로 여겨지고 있다. 이는 이란...</w:t>
      </w:r>
    </w:p>
    <w:p>
      <w:r>
        <w:t xml:space="preserve">• </w:t>
      </w:r>
      <w:hyperlink r:id="rId123">
        <w:r>
          <w:rPr>
            <w:color w:val="0066CC"/>
            <w:u w:val="single"/>
            <w:b/>
            <w:sz w:val="22"/>
          </w:rPr>
          <w:t xml:space="preserve">해외주식 RIA 세제 혜택…'1년 유지' 조건 확인해야[주린이 투자지침서...</w:t>
        </w:r>
      </w:hyperlink>
    </w:p>
    <w:p>
      <w:r>
        <w:rPr>
          <w:i/>
          <w:color w:val="666666"/>
          <w:sz w:val="18"/>
        </w:rPr>
        <w:t xml:space="preserve">   05-17 09:04 KST</w:t>
      </w:r>
    </w:p>
    <w:p>
      <w:r>
        <w:t xml:space="preserve">   RIA 계좌 내에서는 해외 자산을 추종하는 ETF(미국 S&amp;amp;P500 등)를 매수할 수 없으며 자산의 80% 이상을 국내 주식에 투자하는 순수 국내 주식형 ETF만 편입이 가능하다. 또 RIA 계좌가 아닌 다른 일반 위탁계좌나 연금저축...</w:t>
      </w:r>
    </w:p>
    <w:p>
      <w:r>
        <w:t xml:space="preserve">• </w:t>
      </w:r>
      <w:hyperlink r:id="rId124">
        <w:r>
          <w:rPr>
            <w:color w:val="0066CC"/>
            <w:u w:val="single"/>
            <w:b/>
            <w:sz w:val="22"/>
          </w:rPr>
          <w:t xml:space="preserve">자동차·반도체 ETF 강세…주간 수익률 상위권 포진[펀드와치]</w:t>
        </w:r>
      </w:hyperlink>
    </w:p>
    <w:p>
      <w:r>
        <w:rPr>
          <w:i/>
          <w:color w:val="666666"/>
          <w:sz w:val="18"/>
        </w:rPr>
        <w:t xml:space="preserve">   05-17 09:27 KST</w:t>
      </w:r>
    </w:p>
    <w:p>
      <w:r>
        <w:t xml:space="preserve">   미국 스탠더드앤드푸어스(S&amp;amp;P)500 지수는 4.84% 상승했다. 엔비디아의 H200 중국 판매 승인 기대와 미·중 정상회담 기대감이 기술주 투자심리를 자극했고, 시스코의 호실적과 AI 수요 확대 전망도 증시에...</w:t>
      </w:r>
    </w:p>
    <w:p>
      <w:r>
        <w:t xml:space="preserve">• </w:t>
      </w:r>
      <w:hyperlink r:id="rId125">
        <w:r>
          <w:rPr>
            <w:color w:val="0066CC"/>
            <w:u w:val="single"/>
            <w:b/>
            <w:sz w:val="22"/>
          </w:rPr>
          <w:t xml:space="preserve">뉴욕증시, 엔비디아 실적과 중동 정세에 운명 갈릴까?</w:t>
        </w:r>
      </w:hyperlink>
    </w:p>
    <w:p>
      <w:r>
        <w:rPr>
          <w:i/>
          <w:color w:val="666666"/>
          <w:sz w:val="18"/>
        </w:rPr>
        <w:t xml:space="preserve">   05-17 09:30 KST</w:t>
      </w:r>
    </w:p>
    <w:p>
      <w:r>
        <w:t xml:space="preserve">   이달 들어 S&amp;amp;P500지수는 약 3% 올랐지만, 종목 비중을 동일하게 반영한 동일가중 기준 S&amp;amp;P500지수는 거의 제자리다. 금융 업종은 올해 들어 6% 넘게 하락해 가장 부진한 영역으로 꼽힌다. 이는 시장이 전쟁에 따른 공급 충격과...</w:t>
      </w:r>
    </w:p>
    <w:p>
      <w:r>
        <w:t xml:space="preserve">• </w:t>
      </w:r>
      <w:hyperlink r:id="rId126">
        <w:r>
          <w:rPr>
            <w:color w:val="0066CC"/>
            <w:u w:val="single"/>
            <w:b/>
            <w:sz w:val="22"/>
          </w:rPr>
          <w:t xml:space="preserve">美주식 보관액 300조원 돌파…서학개미가 담은 종목은?</w:t>
        </w:r>
      </w:hyperlink>
    </w:p>
    <w:p>
      <w:r>
        <w:rPr>
          <w:i/>
          <w:color w:val="666666"/>
          <w:sz w:val="18"/>
        </w:rPr>
        <w:t xml:space="preserve">   05-17 09:41 KST</w:t>
      </w:r>
    </w:p>
    <w:p>
      <w:r>
        <w:t xml:space="preserve">   현지시간 지난 14일 스탠더드앤드푸어스(S&amp;amp;P) 500 지수와 나스닥 지수는 기술주 강세에 힘입어 사상 최고치를 경신했습니다. 다만, 15일에는 채권금리 급등에 차익실현 매물이 출회하며 하락했습니다. 서학 개미들의...</w:t>
      </w:r>
    </w:p>
    <w:p>
      <w:r>
        <w:t xml:space="preserve">• </w:t>
      </w:r>
      <w:hyperlink r:id="rId127">
        <w:r>
          <w:rPr>
            <w:color w:val="0066CC"/>
            <w:u w:val="single"/>
            <w:b/>
            <w:sz w:val="22"/>
          </w:rPr>
          <w:t xml:space="preserve">“AI는 그래도 미국”…서학개미 美 주식 보관액 2000억달러 회복</w:t>
        </w:r>
      </w:hyperlink>
    </w:p>
    <w:p>
      <w:r>
        <w:rPr>
          <w:i/>
          <w:color w:val="666666"/>
          <w:sz w:val="18"/>
        </w:rPr>
        <w:t xml:space="preserve">   05-17 09:42 KST</w:t>
      </w:r>
    </w:p>
    <w:p>
      <w:r>
        <w:t xml:space="preserve">   실제 지난 14일(현지시간) 미국 뉴욕증시에서 스탠더드앤드푸어스(S&amp;amp;P)500지수와 나스닥지수는 기술주 강세에 힘입어 사상 최고치를 경신했다. 다만 15일에는 미국 국채금리 급등 여파로 차익실현 매물이 나오며 하락...</w:t>
      </w:r>
    </w:p>
    <w:p>
      <w:r>
        <w:t xml:space="preserve">• </w:t>
      </w:r>
      <w:hyperlink r:id="rId128">
        <w:r>
          <w:rPr>
            <w:color w:val="0066CC"/>
            <w:u w:val="single"/>
            <w:b/>
            <w:sz w:val="22"/>
          </w:rPr>
          <w:t xml:space="preserve">AI 랠리에 “美 주식 다시 사자”…서학개미 보관액 300조 돌파</w:t>
        </w:r>
      </w:hyperlink>
    </w:p>
    <w:p>
      <w:r>
        <w:rPr>
          <w:i/>
          <w:color w:val="666666"/>
          <w:sz w:val="18"/>
        </w:rPr>
        <w:t xml:space="preserve">   05-17 09:47 KST</w:t>
      </w:r>
    </w:p>
    <w:p>
      <w:r>
        <w:t xml:space="preserve">   지난 14일(현지시각) 미국 증시에서 스탠더드앤드푸어스(S&amp;amp;P)500지수와 나스닥지수는 기술주 강세에 힘입어 사상 최고치를 경신했다. 국내 투자자들의 매수세 역시 기술주에 집중됐다. 최근 한 달간 미국 주식 순매수...</w:t>
      </w:r>
    </w:p>
    <w:p>
      <w:pPr>
        <w:pStyle w:val="Heading2"/>
      </w:pPr>
      <w:r>
        <w:t>[나스닥]  40건</w:t>
      </w:r>
    </w:p>
    <w:p>
      <w:r>
        <w:t xml:space="preserve">• </w:t>
      </w:r>
      <w:hyperlink r:id="rId129">
        <w:r>
          <w:rPr>
            <w:color w:val="0066CC"/>
            <w:u w:val="single"/>
            <w:b/>
            <w:sz w:val="22"/>
          </w:rPr>
          <w:t xml:space="preserve">월가, ‘AI 랠리’ 지속 낙관…채권시장 불안은 변수</w:t>
        </w:r>
      </w:hyperlink>
    </w:p>
    <w:p>
      <w:r>
        <w:rPr>
          <w:i/>
          <w:color w:val="666666"/>
          <w:sz w:val="18"/>
        </w:rPr>
        <w:t xml:space="preserve">   05-17 10:54 KST</w:t>
      </w:r>
    </w:p>
    <w:p>
      <w:r>
        <w:t xml:space="preserve">   나스닥100지수와 필라델피아반도체지수(SOX)는 최근 잇따라 사상 최고치를 경신했는데, AI 투자 확대와 기업 실적 개선 기대가 상승세를 떠받치고 있다고 블룸버그는 평가했다. 다만 시장 내부에서는 과열을 우려하는...</w:t>
      </w:r>
    </w:p>
    <w:p>
      <w:r>
        <w:t xml:space="preserve">• </w:t>
      </w:r>
      <w:hyperlink r:id="rId130">
        <w:r>
          <w:rPr>
            <w:color w:val="0066CC"/>
            <w:u w:val="single"/>
            <w:b/>
            <w:sz w:val="22"/>
          </w:rPr>
          <w:t xml:space="preserve">서학개미 부활하나…美 주식 보관액 300조 돌파</w:t>
        </w:r>
      </w:hyperlink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지난 14일 현지시간 스탠더드앤드푸어스(S&amp;amp;P)500지수와 나스닥지수는 사상 최고치를 경신했다 실제로 서학개미들의 매수세는 기술주에 집중되고 있다. 국내 투자자들의 미국 주식 순매수 상위 종목에는 인텔, 마이크론...</w:t>
      </w:r>
    </w:p>
    <w:p>
      <w:r>
        <w:t xml:space="preserve">• </w:t>
      </w:r>
      <w:hyperlink r:id="rId131">
        <w:r>
          <w:rPr>
            <w:color w:val="0066CC"/>
            <w:u w:val="single"/>
            <w:b/>
            <w:sz w:val="22"/>
          </w:rPr>
          <w:t xml:space="preserve">스페이스X에 돈 태우러 줄섰다…“블랙록, 최대 15조원 투자 검토”</w:t>
        </w:r>
      </w:hyperlink>
    </w:p>
    <w:p>
      <w:r>
        <w:rPr>
          <w:i/>
          <w:color w:val="666666"/>
          <w:sz w:val="18"/>
        </w:rPr>
        <w:t xml:space="preserve">   05-17 11:08 KST</w:t>
      </w:r>
    </w:p>
    <w:p>
      <w:r>
        <w:t xml:space="preserve">   일론 머스크가 이끄는 우주기업 스페이스X가 기업공개(IPO) 일정을 앞당기며 다음달 12일 나스닥 상장을... 복수의 소식통을 인용해 스페이스X가 IPO 일정을 앞당겨 다음달 12일 나스닥 상장을 목표로 하고 있다고 보도했다.</w:t>
      </w:r>
    </w:p>
    <w:p>
      <w:r>
        <w:t xml:space="preserve">• </w:t>
      </w:r>
      <w:hyperlink r:id="rId132">
        <w:r>
          <w:rPr>
            <w:color w:val="0066CC"/>
            <w:u w:val="single"/>
            <w:b/>
            <w:sz w:val="22"/>
          </w:rPr>
          <w:t xml:space="preserve">다시 미장 향하는 개미들…미국 주식 보관액 300조원 돌파</w:t>
        </w:r>
      </w:hyperlink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현지시간 지난 14일 스탠더드앤드푸어스(S&amp;amp;P) 500 지수와 나스닥 지수는 기술주 강세에 힘입어 사상... 삼성전자와 SK하이닉스를 절반 넘게 담은 미국 상장지수펀드(ETF) '라운드힐 메모리'와 나스닥 100지수를 따르는...</w:t>
      </w:r>
    </w:p>
    <w:p>
      <w:r>
        <w:t xml:space="preserve">• </w:t>
      </w:r>
      <w:hyperlink r:id="rId133">
        <w:r>
          <w:rPr>
            <w:color w:val="0066CC"/>
            <w:u w:val="single"/>
            <w:b/>
            <w:sz w:val="22"/>
          </w:rPr>
          <w:t xml:space="preserve">헤르츠 에너지, 레이크 조지 안티모니 프로젝트 앞두고 이사회에 법률·...</w:t>
        </w:r>
      </w:hyperlink>
    </w:p>
    <w:p>
      <w:r>
        <w:rPr>
          <w:i/>
          <w:color w:val="666666"/>
          <w:sz w:val="18"/>
        </w:rPr>
        <w:t xml:space="preserve">   05-17 11:26 KST</w:t>
      </w:r>
    </w:p>
    <w:p>
      <w:r>
        <w:t xml:space="preserve">   캐나다증권거래소와 TSX벤처거래소, 토론토증권거래소는 물론 나스닥과 뉴욕증권거래소 상장 관련 자문 경험도 보유하고 있다. 회사 측 설명에 따르면 그는 50억달러, 원화 약 7조5000억원 규모가 넘는 금융 거래와...</w:t>
      </w:r>
    </w:p>
    <w:p>
      <w:r>
        <w:t xml:space="preserve">• </w:t>
      </w:r>
      <w:hyperlink r:id="rId134">
        <w:r>
          <w:rPr>
            <w:color w:val="0066CC"/>
            <w:u w:val="single"/>
            <w:b/>
            <w:sz w:val="22"/>
          </w:rPr>
          <w:t xml:space="preserve">美 반도체주 4% 급락에 삼전 파업 리스크까지…검은 금요일 이어 검은 ...</w:t>
        </w:r>
      </w:hyperlink>
    </w:p>
    <w:p>
      <w:r>
        <w:rPr>
          <w:i/>
          <w:color w:val="666666"/>
          <w:sz w:val="18"/>
        </w:rPr>
        <w:t xml:space="preserve">   05-17 11:31 KST</w:t>
      </w:r>
    </w:p>
    <w:p>
      <w:r>
        <w:t xml:space="preserve">   기술주 중심의 나스닥지수도 1.54% 하락하며 투자심리가 위축되는 모습을 보였다. 시장에서는 미국 장기 국채금리 급등이 가장 큰 악재로 작용했다는 분석이 나온다. 미국 30년물 국채금리는 장중 5.13%까지 치솟았고...</w:t>
      </w:r>
    </w:p>
    <w:p>
      <w:r>
        <w:t xml:space="preserve">• </w:t>
      </w:r>
      <w:hyperlink r:id="rId135">
        <w:r>
          <w:rPr>
            <w:color w:val="0066CC"/>
            <w:u w:val="single"/>
            <w:b/>
            <w:sz w:val="22"/>
          </w:rPr>
          <w:t xml:space="preserve">서학개미 “국장 비전 없다”... 美주식 보유 300조원 돌파</w:t>
        </w:r>
      </w:hyperlink>
    </w:p>
    <w:p>
      <w:r>
        <w:rPr>
          <w:i/>
          <w:color w:val="666666"/>
          <w:sz w:val="18"/>
        </w:rPr>
        <w:t xml:space="preserve">   05-17 11:32 KST</w:t>
      </w:r>
    </w:p>
    <w:p>
      <w:r>
        <w:t xml:space="preserve">   (5위)’ 역시 2억 6646만 달러로 상위권에 안착했다. 아울러 기술주 중심의 ‘인베스코 나스닥 100 ETF(4위)’와 구글의 모회사 ‘알파벳(11위)’ 등 대형주에 매수세가 집중되며 빅테크에 대한 견고한 믿음을 보여줬다.</w:t>
      </w:r>
    </w:p>
    <w:p>
      <w:r>
        <w:t xml:space="preserve">• </w:t>
      </w:r>
      <w:hyperlink r:id="rId136">
        <w:r>
          <w:rPr>
            <w:color w:val="0066CC"/>
            <w:u w:val="single"/>
            <w:b/>
            <w:sz w:val="22"/>
          </w:rPr>
          <w:t xml:space="preserve">다시 서학개미?…“결국 빅테크” 인텔 등 집중매수</w:t>
        </w:r>
      </w:hyperlink>
    </w:p>
    <w:p>
      <w:r>
        <w:rPr>
          <w:i/>
          <w:color w:val="666666"/>
          <w:sz w:val="18"/>
        </w:rPr>
        <w:t xml:space="preserve">   05-17 11:37 KST</w:t>
      </w:r>
    </w:p>
    <w:p>
      <w:r>
        <w:t xml:space="preserve">   지난 14일(현지시간) 뉴욕증시의 S&amp;amp;P 500 지수와 나스닥 지수는 기술주 강세에 힘입어 사상 최고치를... 메모리’와 나스닥 100지수를 따르는 ‘인베스코 나스닥 100’이 각각 2, 3위에 올랐다. 마이크론(4위)과 알파벳(6위)...</w:t>
      </w:r>
    </w:p>
    <w:p>
      <w:r>
        <w:t xml:space="preserve">• </w:t>
      </w:r>
      <w:hyperlink r:id="rId137">
        <w:r>
          <w:rPr>
            <w:color w:val="0066CC"/>
            <w:u w:val="single"/>
            <w:b/>
            <w:sz w:val="22"/>
          </w:rPr>
          <w:t xml:space="preserve">뉴욕반도체株 앙등에 삼성노조 펌프...트럼프 "이재용도 대만처럼 도둑...</w:t>
        </w:r>
      </w:hyperlink>
    </w:p>
    <w:p>
      <w:r>
        <w:rPr>
          <w:i/>
          <w:color w:val="666666"/>
          <w:sz w:val="18"/>
        </w:rPr>
        <w:t xml:space="preserve">   05-17 11:48 KST</w:t>
      </w:r>
    </w:p>
    <w:p>
      <w:r>
        <w:t xml:space="preserve">   같은 기간 나스닥의 상승률은 12%가 약간 안 됐던 점과 비교하면 대단히 과열된 양상으로 볼 수 있으며... 같은 기간 나스닥의 상승률은 12%가 약간 안 됐던 점과 비교하면 대단히 과열된 양상으로 볼 수 있으며, 글로벌...</w:t>
      </w:r>
    </w:p>
    <w:p>
      <w:r>
        <w:t xml:space="preserve">• </w:t>
      </w:r>
      <w:hyperlink r:id="rId138">
        <w:r>
          <w:rPr>
            <w:color w:val="0066CC"/>
            <w:u w:val="single"/>
            <w:b/>
            <w:sz w:val="22"/>
          </w:rPr>
          <w:t xml:space="preserve">“채권 자경단이 돌아왔다”…코스피, 고금리 공포에 흔들릴까 [머니+]</w:t>
        </w:r>
      </w:hyperlink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스탠더드앤드푸어스(S&amp;amp;P)500지수는 0.13% 상승하는 데 그쳤고, 나스닥종합지수와 다우존스산업평균지수는 약보합으로 마감했다. 특히 나스닥지수는 7주 만에 처음으로 주간 약세를 기록했다. 특히 지난 15일에는...</w:t>
      </w:r>
    </w:p>
    <w:p>
      <w:pPr>
        <w:pStyle w:val="Heading2"/>
      </w:pPr>
      <w:r>
        <w:t>[코스닥]  35건</w:t>
      </w:r>
    </w:p>
    <w:p>
      <w:r>
        <w:t xml:space="preserve">• </w:t>
      </w:r>
      <w:hyperlink r:id="rId139">
        <w:r>
          <w:rPr>
            <w:color w:val="0066CC"/>
            <w:u w:val="single"/>
            <w:b/>
            <w:sz w:val="22"/>
          </w:rPr>
          <w:t xml:space="preserve">대법원 "라임펀드 판매 은행, 부당이득 반환 책임 없다"</w:t>
        </w:r>
      </w:hyperlink>
    </w:p>
    <w:p>
      <w:r>
        <w:rPr>
          <w:i/>
          <w:color w:val="666666"/>
          <w:sz w:val="18"/>
        </w:rPr>
        <w:t xml:space="preserve">   05-17 10:25 KST</w:t>
      </w:r>
    </w:p>
    <w:p>
      <w:r>
        <w:t xml:space="preserve">   앞서 지난 2019년, 라임자산운용이 코스닥 기업들의 전환사채 등을 편법 거래하며 부정하게 수익률을 관리하고 있다는 의혹이 불거지면서, 운용사 펀드에 들어있던 주식 가격이 폭락해 1조 6천억원 규모의 환매 중단이...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지창욱, 주식 투자하는 이유 “기업보단 내가 망할 확률이 높아서” (핑...</w:t>
        </w:r>
      </w:hyperlink>
    </w:p>
    <w:p>
      <w:r>
        <w:rPr>
          <w:i/>
          <w:color w:val="666666"/>
          <w:sz w:val="18"/>
        </w:rPr>
        <w:t xml:space="preserve">   05-17 10:53 KST</w:t>
      </w:r>
    </w:p>
    <w:p>
      <w:r>
        <w:t xml:space="preserve">   코스닥 종목만 가지고 있어서 하나도 안 오른 것. 코스닥 파이팅”이라고 말했다. 유재석은 지창욱에게 수익률을 물었다. 이에 지창욱은 “전 그냥 나쁘지 않다”고 말했고, 이를 들은 “왜이렇게 뾰로통하게 얘기하냐”고...</w:t>
      </w:r>
    </w:p>
    <w:p>
      <w:r>
        <w:t xml:space="preserve">• </w:t>
      </w:r>
      <w:hyperlink r:id="rId141">
        <w:r>
          <w:rPr>
            <w:color w:val="0066CC"/>
            <w:u w:val="single"/>
            <w:b/>
            <w:sz w:val="22"/>
          </w:rPr>
          <w:t xml:space="preserve">8천피 찍고 급락 코스피 향배는 추가조정 vs 상승재개 눈치싸움</w:t>
        </w:r>
      </w:hyperlink>
    </w:p>
    <w:p>
      <w:r>
        <w:rPr>
          <w:i/>
          <w:color w:val="666666"/>
          <w:sz w:val="18"/>
        </w:rPr>
        <w:t xml:space="preserve">   05-17 10:56 KST</w:t>
      </w:r>
    </w:p>
    <w:p>
      <w:r>
        <w:t xml:space="preserve">   코스닥은 전주 대비 77.90포인트(6.45%) 내린 1129.82로 한 주 거래를 마감했다. 미국 뉴욕증시 역시 지난 15일 3대 주가지수가 동반 하락한채 거래를 마쳤다. 다우존스30 산업평균지수는 전장보다 1.07% 내렸고...</w:t>
      </w:r>
    </w:p>
    <w:p>
      <w:r>
        <w:t xml:space="preserve">• </w:t>
      </w:r>
      <w:hyperlink r:id="rId142">
        <w:r>
          <w:rPr>
            <w:color w:val="0066CC"/>
            <w:u w:val="single"/>
            <w:b/>
            <w:sz w:val="22"/>
          </w:rPr>
          <w:t xml:space="preserve">대법 "라임펀드 판매한 은행, 부당이득 반환 책임 없어"</w:t>
        </w:r>
      </w:hyperlink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라임 사태는 2019년 라임자산운용이 코스닥 기업들의 전환사채(CB) 등을 편법 거래하며 부정하게 수익률을 관리하고 있다는 의혹이 불거지면서 라임자산운용 펀드에 들어있던 주식 가격이 폭락해 1조6천억원 규모의 환매...</w:t>
      </w:r>
    </w:p>
    <w:p>
      <w:r>
        <w:t xml:space="preserve">• </w:t>
      </w:r>
      <w:hyperlink r:id="rId143">
        <w:r>
          <w:rPr>
            <w:color w:val="0066CC"/>
            <w:u w:val="single"/>
            <w:b/>
            <w:sz w:val="22"/>
          </w:rPr>
          <w:t xml:space="preserve">"BDC 활성화 위해선 외부성장성 평가 의무 완화해야"[인터뷰]</w:t>
        </w:r>
      </w:hyperlink>
    </w:p>
    <w:p>
      <w:r>
        <w:rPr>
          <w:i/>
          <w:color w:val="666666"/>
          <w:sz w:val="18"/>
        </w:rPr>
        <w:t xml:space="preserve">   05-17 11:11 KST</w:t>
      </w:r>
    </w:p>
    <w:p>
      <w:r>
        <w:t xml:space="preserve">   혁신기업과 비상장기업에 대한 모험자본 공급 확대를 목적으로 도입됐으며, 일정 기간 이후 코스닥 상장을 통해 유동성을 제공하는 구조다. 업계에서는 기존 기관·고액자산가 중심이었던 비상장 투자 시장을 공모...</w:t>
      </w:r>
    </w:p>
    <w:p>
      <w:r>
        <w:t xml:space="preserve">• </w:t>
      </w:r>
      <w:hyperlink r:id="rId107">
        <w:r>
          <w:rPr>
            <w:color w:val="0066CC"/>
            <w:u w:val="single"/>
            <w:b/>
            <w:sz w:val="22"/>
          </w:rPr>
          <w:t xml:space="preserve">[이슈] 채비, 1분기 매출 207억…중동 공략도 '본격화'</w:t>
        </w:r>
      </w:hyperlink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최근 코스닥 상장으로 주목 받은 국내 전기차 급속 충전 인프라 운영 사업자 1위 기업 채비(대표 정민교, 최영훈)가 2026년 1분기 연결 기준 매출 207억 원을 달성했다. 전년 동기 대비 21% 성장한 수치다. 충전 서비스...</w:t>
      </w:r>
    </w:p>
    <w:p>
      <w:r>
        <w:t xml:space="preserve">• </w:t>
      </w:r>
      <w:hyperlink r:id="rId144">
        <w:r>
          <w:rPr>
            <w:color w:val="0066CC"/>
            <w:u w:val="single"/>
            <w:b/>
            <w:sz w:val="22"/>
          </w:rPr>
          <w:t xml:space="preserve">'8000피' 달성 뒤 급락 돌아선 코스피…대전 상장기업도 '속수무책'</w:t>
        </w:r>
      </w:hyperlink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코스닥 지수도 전 거래일 대비 61.27포인트(-5.14%) 떨어진 1129.82까지 내려앉았다. 이날 나타난 코스피의 하락폭(488.23포인트·종가 기준)은 역대 두 번째로 컸다. 역대 1위는 3월 4일 중동전쟁 발발 직후 시점에...</w:t>
      </w:r>
    </w:p>
    <w:p>
      <w:r>
        <w:t xml:space="preserve">• </w:t>
      </w:r>
      <w:hyperlink r:id="rId145">
        <w:r>
          <w:rPr>
            <w:color w:val="0066CC"/>
            <w:u w:val="single"/>
            <w:b/>
            <w:sz w:val="22"/>
          </w:rPr>
          <w:t xml:space="preserve">4월 금융시장, 주가 강세·금리 반등…대출 증가폭 확대</w:t>
        </w:r>
      </w:hyperlink>
    </w:p>
    <w:p>
      <w:r>
        <w:rPr>
          <w:i/>
          <w:color w:val="666666"/>
          <w:sz w:val="18"/>
        </w:rPr>
        <w:t xml:space="preserve">   05-17 12:00 KST</w:t>
      </w:r>
    </w:p>
    <w:p>
      <w:r>
        <w:t xml:space="preserve">   코스닥도 같은 기간 1052에서 1192로 올랐다. 채권시장에서는 국고채 금리가 큰 변동성을 보였다. 국고채 금리는 미국과 이란 간 휴전 합의 등으로 상당폭 하락했으나, 4월 하순 이후 종전 협상 지연과 우리나라...</w:t>
      </w:r>
    </w:p>
    <w:p>
      <w:r>
        <w:t xml:space="preserve">• </w:t>
      </w:r>
      <w:hyperlink r:id="rId18">
        <w:r>
          <w:rPr>
            <w:color w:val="0066CC"/>
            <w:u w:val="single"/>
            <w:b/>
            <w:sz w:val="22"/>
          </w:rPr>
          <w:t xml:space="preserve">기관 '테스'·외인 '하나마이크론'·개인 '주성엔지니어링' 1위 [주간 코...</w:t>
        </w:r>
      </w:hyperlink>
    </w:p>
    <w:p>
      <w:r>
        <w:rPr>
          <w:i/>
          <w:color w:val="666666"/>
          <w:sz w:val="18"/>
        </w:rPr>
        <w:t xml:space="preserve">   05-17 12:02 KST</w:t>
      </w:r>
    </w:p>
    <w:p>
      <w:r>
        <w:t xml:space="preserve">   [주간 코스닥 순매수] 정선은 한국금융신문 기자</w:t>
      </w:r>
    </w:p>
    <w:p>
      <w:r>
        <w:t xml:space="preserve">• </w:t>
      </w:r>
      <w:hyperlink r:id="rId146">
        <w:r>
          <w:rPr>
            <w:color w:val="0066CC"/>
            <w:u w:val="single"/>
            <w:b/>
            <w:sz w:val="22"/>
          </w:rPr>
          <w:t xml:space="preserve">이번주 마키나락스 코스닥 입성…피스피스·매드업은 수요예측 나서</w:t>
        </w:r>
      </w:hyperlink>
    </w:p>
    <w:p>
      <w:r>
        <w:rPr>
          <w:i/>
          <w:color w:val="666666"/>
          <w:sz w:val="18"/>
        </w:rPr>
        <w:t xml:space="preserve">   05-17 13:06 KST</w:t>
      </w:r>
    </w:p>
    <w:p>
      <w:r>
        <w:t xml:space="preserve">   이번주(5월 18~22일) 기업공개(IPO) 시장에서는 산업 특화 인공지능(AI) 개발 업체 마키나락스가 의무보유 확약률 78.2%로 코스닥 IPO 역대 최고치를 기록하며 오는 20일 상장한다. 17일 연합인포맥스 캘린더에 따르면...</w:t>
      </w:r>
    </w:p>
    <w:p>
      <w:pPr>
        <w:pStyle w:val="Heading2"/>
      </w:pPr>
      <w:r>
        <w:t>[코스피]  41건</w:t>
      </w:r>
    </w:p>
    <w:p>
      <w:r>
        <w:t xml:space="preserve">• </w:t>
      </w:r>
      <w:hyperlink r:id="rId147">
        <w:r>
          <w:rPr>
            <w:color w:val="0066CC"/>
            <w:u w:val="single"/>
            <w:b/>
            <w:sz w:val="22"/>
          </w:rPr>
          <w:t xml:space="preserve">'8천피' 넘보는데 … 중소형주는 하락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소형주 지수 6% 하락 코스피가 5월에만 1000포인트 가까이 치솟았지만 중형주와 소형주는 오히려 마이너스 수익률을 냈다. 17일 한국거래소에 따르면 이달 들어 지난 15일까지 코스피가 13.55% 오르는 동안 소형주...</w:t>
      </w:r>
    </w:p>
    <w:p>
      <w:r>
        <w:t xml:space="preserve">• </w:t>
      </w:r>
      <w:hyperlink r:id="rId148">
        <w:r>
          <w:rPr>
            <w:color w:val="0066CC"/>
            <w:u w:val="single"/>
            <w:b/>
            <w:sz w:val="22"/>
          </w:rPr>
          <w:t xml:space="preserve">코스피 반대매매, 중동전때보다 늘었다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지수 14% 오를때 코스피 종목 80%는 내려 미수금 대비 반대매매비중 연초 이후 최고 2.14% 달해 코스피가 가파른 상승세를 나타내며 '8000피'를 넘보고 있지만 투자자 간 체감 수익률은 양극화 양상이다. 반도체 등...</w:t>
      </w:r>
    </w:p>
    <w:p>
      <w:r>
        <w:t xml:space="preserve">• </w:t>
      </w:r>
      <w:hyperlink r:id="rId149">
        <w:r>
          <w:rPr>
            <w:color w:val="0066CC"/>
            <w:u w:val="single"/>
            <w:b/>
            <w:sz w:val="22"/>
          </w:rPr>
          <w:t xml:space="preserve">‘8천피’ 찍자 빚투 급증…5대은행 신용대출, 이달에만 1.8조 늘어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코스피가 장중 8,000선을 넘어서는 등 국내 증시가 가파른 상승세를 보이면서 빚투(빚내서 투자) 수요가... 코스피와 코스닥 합산 신용거래융자 잔액은 14일 기준 36조4698억 원으로 사상 최고치를 나타냈다....</w:t>
      </w:r>
    </w:p>
    <w:p>
      <w:r>
        <w:t xml:space="preserve">• </w:t>
      </w:r>
      <w:hyperlink r:id="rId58">
        <w:r>
          <w:rPr>
            <w:color w:val="0066CC"/>
            <w:u w:val="single"/>
            <w:b/>
            <w:sz w:val="22"/>
          </w:rPr>
          <w:t xml:space="preserve">美반도체주 4% 내릴때 코스피 0.6% 내려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15일(현지시간) 미국 뉴욕 증시 정규장에서 필라델피아 반도체지수가 4.02% 급락하는 동안 코스피200 야간... 전체 코스피 순매도 중 91%를 차지했다. 한지영 키움증권 연구원은 &amp;quot;변동성 장세가 펼쳐지겠지만 코스피 하단은...</w:t>
      </w:r>
    </w:p>
    <w:p>
      <w:r>
        <w:t xml:space="preserve">• </w:t>
      </w:r>
      <w:hyperlink r:id="rId150">
        <w:r>
          <w:rPr>
            <w:color w:val="0066CC"/>
            <w:u w:val="single"/>
            <w:b/>
            <w:sz w:val="22"/>
          </w:rPr>
          <w:t xml:space="preserve">지난달 단기매매 급증 … 상장주식 43% '손바뀜'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금융감독원에 따르면 4월 기준 일평균 회전율은 코스피 1.48%, 코스닥 2.56%로, 미국 S&amp;amp;P500(0.22%)이나 일본 닛케이(0.37%)를 웃돌았다. 회전율 상승은 유동성이 풍부하고 투자자 관심이 높다는 신호로 볼 수 있지만 단기...</w:t>
      </w:r>
    </w:p>
    <w:p>
      <w:r>
        <w:t xml:space="preserve">• </w:t>
      </w:r>
      <w:hyperlink r:id="rId151">
        <w:r>
          <w:rPr>
            <w:color w:val="0066CC"/>
            <w:u w:val="single"/>
            <w:b/>
            <w:sz w:val="22"/>
          </w:rPr>
          <w:t xml:space="preserve">방향성보다 안정적 절대수익 베팅…빌리언폴드 운용자산 2조 넘었다</w:t>
        </w:r>
      </w:hyperlink>
    </w:p>
    <w:p>
      <w:r>
        <w:rPr>
          <w:i/>
          <w:color w:val="666666"/>
          <w:sz w:val="18"/>
        </w:rPr>
        <w:t xml:space="preserve">   05-17 17:42 KST</w:t>
      </w:r>
    </w:p>
    <w:p>
      <w:r>
        <w:t xml:space="preserve">   올해 코스피가 사상 최고치 랠리를 이어가는 가운데 변동성을 의식한 국내외 기관투자가의 자금이 롱쇼트... 코스피가 단기간 급등하며 신규 자금 집행에 대한 부담이 커지자 기관의 관심이 변동장에 대비해 안정적...</w:t>
      </w:r>
    </w:p>
    <w:p>
      <w:r>
        <w:t xml:space="preserve">• </w:t>
      </w:r>
      <w:hyperlink r:id="rId152">
        <w:r>
          <w:rPr>
            <w:color w:val="0066CC"/>
            <w:u w:val="single"/>
            <w:b/>
            <w:sz w:val="22"/>
          </w:rPr>
          <w:t xml:space="preserve">7000피 돌파 뒤 곱버스에 3000억 몰렸다</w:t>
        </w:r>
      </w:hyperlink>
    </w:p>
    <w:p>
      <w:r>
        <w:rPr>
          <w:i/>
          <w:color w:val="666666"/>
          <w:sz w:val="18"/>
        </w:rPr>
        <w:t xml:space="preserve">   05-17 17:43 KST</w:t>
      </w:r>
    </w:p>
    <w:p>
      <w:r>
        <w:t xml:space="preserve">   코스피가 이달 들어 사상 처음 8000선을 돌파하는 급등세를 보였지만 투자자들은 오히려 지수 하락에... 이 상품은 코스피200 지수 일간 하락률의 2배를 추종하는 구조다. 같은 기간 국내 상장 ETF 중 순유입...</w:t>
      </w:r>
    </w:p>
    <w:p>
      <w:r>
        <w:t xml:space="preserve">• </w:t>
      </w:r>
      <w:hyperlink r:id="rId78">
        <w:r>
          <w:rPr>
            <w:color w:val="0066CC"/>
            <w:u w:val="single"/>
            <w:b/>
            <w:sz w:val="22"/>
          </w:rPr>
          <w:t xml:space="preserve">주가·금리 동반상승…깊어지는 K자형 양극화</w:t>
        </w:r>
      </w:hyperlink>
    </w:p>
    <w:p>
      <w:r>
        <w:rPr>
          <w:i/>
          <w:color w:val="666666"/>
          <w:sz w:val="18"/>
        </w:rPr>
        <w:t xml:space="preserve">   05-17 17:47 KST</w:t>
      </w:r>
    </w:p>
    <w:p>
      <w:r>
        <w:t xml:space="preserve">   같은 기간 코스피는 4214에서 7493.2로 77.8% 급등했다. 권효성 블룸버그이코노믹스 이코노미스트는 “주식 투자자는 반도체가 기업 이익과 경제성장·경상수지·세수에 영향을 준다고 보고 있고 채권시장은 물가 상승과...</w:t>
      </w:r>
    </w:p>
    <w:p>
      <w:r>
        <w:t xml:space="preserve">• </w:t>
      </w:r>
      <w:hyperlink r:id="rId153">
        <w:r>
          <w:rPr>
            <w:color w:val="0066CC"/>
            <w:u w:val="single"/>
            <w:b/>
            <w:sz w:val="22"/>
          </w:rPr>
          <w:t xml:space="preserve">증권사 역대급 실적 발표에도 ‘증권주 ETF’는 빌빌</w:t>
        </w:r>
      </w:hyperlink>
    </w:p>
    <w:p>
      <w:r>
        <w:rPr>
          <w:i/>
          <w:color w:val="666666"/>
          <w:sz w:val="18"/>
        </w:rPr>
        <w:t xml:space="preserve">   05-17 17:49 KST</w:t>
      </w:r>
    </w:p>
    <w:p>
      <w:r>
        <w:t xml:space="preserve">   단기 주가 급등 부담과 코스피 지수 변동성 확대에 따른 제한적인 순환매 장세가 영향을 미친 것으로... 증권주는 코스피와 반도체 업종 흐름을 추종하며 상승하다, 하락할 땐 더 크게 떨어지는 경향을 보였다....</w:t>
      </w:r>
    </w:p>
    <w:p>
      <w:r>
        <w:t xml:space="preserve">• </w:t>
      </w:r>
      <w:hyperlink r:id="rId154">
        <w:r>
          <w:rPr>
            <w:color w:val="0066CC"/>
            <w:u w:val="single"/>
            <w:b/>
            <w:sz w:val="22"/>
          </w:rPr>
          <w:t xml:space="preserve">주식 쏠림이 채권금리 더 자극…“초과세수로 취약층 지원을”</w:t>
        </w:r>
      </w:hyperlink>
    </w:p>
    <w:p>
      <w:r>
        <w:rPr>
          <w:i/>
          <w:color w:val="666666"/>
          <w:sz w:val="18"/>
        </w:rPr>
        <w:t xml:space="preserve">   05-17 17:50 KST</w:t>
      </w:r>
    </w:p>
    <w:p>
      <w:r>
        <w:t xml:space="preserve">   한국은행에 따르면 올해 3월 말 저축은행의 수신 잔액은 99조 5740억 원으로 코스피 지수가 전고점을 돌파한 지난해 9월 105조 165억 원 대비 5.2% 감소했다. 국내 생명보험사의 보험금 해약 환급금은 올해 1~2월 8조 4778억...</w:t>
      </w:r>
    </w:p>
    <w:p>
      <w:pPr>
        <w:pStyle w:val="Heading2"/>
      </w:pPr>
      <w:r>
        <w:t>[환율]  41건</w:t>
      </w:r>
    </w:p>
    <w:p>
      <w:r>
        <w:t xml:space="preserve">• </w:t>
      </w:r>
      <w:hyperlink r:id="rId155">
        <w:r>
          <w:rPr>
            <w:color w:val="0066CC"/>
            <w:u w:val="single"/>
            <w:b/>
            <w:sz w:val="22"/>
          </w:rPr>
          <w:t xml:space="preserve">삼전 파업 현실화에 “반도체에 기댄 경제 전반에 타격 불가피”…성장...</w:t>
        </w:r>
      </w:hyperlink>
    </w:p>
    <w:p>
      <w:r>
        <w:rPr>
          <w:i/>
          <w:color w:val="666666"/>
          <w:sz w:val="18"/>
        </w:rPr>
        <w:t xml:space="preserve">   05-17 15:02 KST</w:t>
      </w:r>
    </w:p>
    <w:p>
      <w:r>
        <w:t xml:space="preserve">   파업은 지난해 하반기부터 불안한 환율에도 악재가 될 가능성이 크다. 원·달러 환율은 지난 15일 장중 1500원선을 넘어섰는데, 외국인의 투자심리 위축이 주된 요인으로 꼽혔다. 삼성전자 파업이 현실화할 경우 코스피를...</w:t>
      </w:r>
    </w:p>
    <w:p>
      <w:r>
        <w:t xml:space="preserve">• </w:t>
      </w:r>
      <w:hyperlink r:id="rId26">
        <w:r>
          <w:rPr>
            <w:color w:val="0066CC"/>
            <w:u w:val="single"/>
            <w:b/>
            <w:sz w:val="22"/>
          </w:rPr>
          <w:t xml:space="preserve">LG이노텍, 1조 클럽 재진입 청신호...'저수익 늪' 벗어나나</w:t>
        </w:r>
      </w:hyperlink>
    </w:p>
    <w:p>
      <w:r>
        <w:rPr>
          <w:i/>
          <w:color w:val="666666"/>
          <w:sz w:val="18"/>
        </w:rPr>
        <w:t xml:space="preserve">   05-17 15:13 KST</w:t>
      </w:r>
    </w:p>
    <w:p>
      <w:r>
        <w:t xml:space="preserve">   업계에서는 고부가 제품 판매 확대와 함께 지난해보다 우호적인 환율이 수익성 개선의 발판이 됐다고... 동기 대비 환율도 올라서 이 부분도 수익성 개선에 일부 도움이 된 것으로 판단하고 있다&amp;quot;고 설명했다.</w:t>
      </w:r>
    </w:p>
    <w:p>
      <w:r>
        <w:t xml:space="preserve">• </w:t>
      </w:r>
      <w:hyperlink r:id="rId156">
        <w:r>
          <w:rPr>
            <w:color w:val="0066CC"/>
            <w:u w:val="single"/>
            <w:b/>
            <w:sz w:val="22"/>
          </w:rPr>
          <w:t xml:space="preserve">한은, 곧 기준금리 인상? 한·미 금리 ‘역전폭’ 3년 만에 최소</w:t>
        </w:r>
      </w:hyperlink>
    </w:p>
    <w:p>
      <w:r>
        <w:rPr>
          <w:i/>
          <w:color w:val="666666"/>
          <w:sz w:val="18"/>
        </w:rPr>
        <w:t xml:space="preserve">   05-17 15:16 KST</w:t>
      </w:r>
    </w:p>
    <w:p>
      <w:r>
        <w:t xml:space="preserve">   다만 최근 한-미 시장금리 차이가 원-달러 환율에 미치는 영향력은 작아지고 있다는 평가가 나온다. 지난... 양국 시장금리 변화가 원-달러 환율에 미칠 영향도 관심이다. 일반적으로 한-미 금리 격차가 줄어들면...</w:t>
      </w:r>
    </w:p>
    <w:p>
      <w:r>
        <w:t xml:space="preserve">• </w:t>
      </w:r>
      <w:hyperlink r:id="rId157">
        <w:r>
          <w:rPr>
            <w:color w:val="0066CC"/>
            <w:u w:val="single"/>
            <w:b/>
            <w:sz w:val="22"/>
          </w:rPr>
          <w:t xml:space="preserve">[이슈in] 외국인 1인당 22만원 덜 썼는데… 면세 빅4, 사상 첫 동반 흑자</w:t>
        </w:r>
      </w:hyperlink>
    </w:p>
    <w:p>
      <w:r>
        <w:rPr>
          <w:i/>
          <w:color w:val="666666"/>
          <w:sz w:val="18"/>
        </w:rPr>
        <w:t xml:space="preserve">   05-17 15:20 KST</w:t>
      </w:r>
    </w:p>
    <w:p>
      <w:r>
        <w:t xml:space="preserve">   업계 관계자는 &amp;quot;환율 변동성이 큰 상황에서 내국인 소비나 명품 판매만으로 성장하기엔 한계가 있다&amp;quot;며 &amp;quot;K컬처와 연계한 체험 요소, 중소 브랜드 발굴 역량이 앞으로 면세점 경쟁의 핵심이 될 것&amp;quot;이라고 말했다....</w:t>
      </w:r>
    </w:p>
    <w:p>
      <w:r>
        <w:t xml:space="preserve">• </w:t>
      </w:r>
      <w:hyperlink r:id="rId158">
        <w:r>
          <w:rPr>
            <w:color w:val="0066CC"/>
            <w:u w:val="single"/>
            <w:b/>
            <w:sz w:val="22"/>
          </w:rPr>
          <w:t xml:space="preserve">인도 루피화 가치 역대 최저…외화 유출 차단 위해 銀수입 제한</w:t>
        </w:r>
      </w:hyperlink>
    </w:p>
    <w:p>
      <w:r>
        <w:rPr>
          <w:i/>
          <w:color w:val="666666"/>
          <w:sz w:val="18"/>
        </w:rPr>
        <w:t xml:space="preserve">   05-17 15:40 KST</w:t>
      </w:r>
    </w:p>
    <w:p>
      <w:r>
        <w:t xml:space="preserve">   이 같은 무역적자 확대 소식이 공개된 지난 15일 루피화 환율은 장 중 한때 사상 최초로 달러당 96루피를 넘어서는 등 가치가 하락했다고 로이터는 전했다. 이와 관련해 인도석유공사(IOC) 등 국영 에너지 기업들도...</w:t>
      </w:r>
    </w:p>
    <w:p>
      <w:r>
        <w:t xml:space="preserve">• </w:t>
      </w:r>
      <w:hyperlink r:id="rId27">
        <w:r>
          <w:rPr>
            <w:color w:val="0066CC"/>
            <w:u w:val="single"/>
            <w:b/>
            <w:sz w:val="22"/>
          </w:rPr>
          <w:t xml:space="preserve">1분기 실적 상회… DB하이텍 리레이팅 본격화</w:t>
        </w:r>
      </w:hyperlink>
    </w:p>
    <w:p>
      <w:r>
        <w:rPr>
          <w:i/>
          <w:color w:val="666666"/>
          <w:sz w:val="18"/>
        </w:rPr>
        <w:t xml:space="preserve">   05-17 15:48 KST</w:t>
      </w:r>
    </w:p>
    <w:p>
      <w:r>
        <w:t xml:space="preserve">   여기에 환율 효과까지 더해지며 전반적인 이익 구조가 개선된 것으로 분석된다. 시장의 관심은 아직 반영되지 않은 전력반도체 ASP 인상 효과에 집중되고 있다. DS투자증권은 &amp;quot;현재 실적에는 해당 가격 인상 효과가 전혀...</w:t>
      </w:r>
    </w:p>
    <w:p>
      <w:r>
        <w:t xml:space="preserve">• </w:t>
      </w:r>
      <w:hyperlink r:id="rId159">
        <w:r>
          <w:rPr>
            <w:color w:val="0066CC"/>
            <w:u w:val="single"/>
            <w:b/>
            <w:sz w:val="22"/>
          </w:rPr>
          <w:t xml:space="preserve">[사설] SW를 볼모 삼아선 안 된다</w:t>
        </w:r>
      </w:hyperlink>
    </w:p>
    <w:p>
      <w:r>
        <w:rPr>
          <w:i/>
          <w:color w:val="666666"/>
          <w:sz w:val="18"/>
        </w:rPr>
        <w:t xml:space="preserve">   05-17 16:02 KST</w:t>
      </w:r>
    </w:p>
    <w:p>
      <w:r>
        <w:t xml:space="preserve">   최근처럼 환율과 원자재 가격이 요동치는 시기에는 1년 전 책정된 장비 예산이 현실을 반영하지 못하기 일쑤다. '변경 불가' 예산 구조속에 사업비 증액이 불가능해지자, 상대적으로 협상력이 약한 중소 SW 기업에 그...</w:t>
      </w:r>
    </w:p>
    <w:p>
      <w:r>
        <w:t xml:space="preserve">• </w:t>
      </w:r>
      <w:hyperlink r:id="rId160">
        <w:r>
          <w:rPr>
            <w:color w:val="0066CC"/>
            <w:u w:val="single"/>
            <w:b/>
            <w:sz w:val="22"/>
          </w:rPr>
          <w:t xml:space="preserve">[CEO NOW] 며느리를 회장 만든 불닭신화… 다음 '한 방'이 숙제</w:t>
        </w:r>
      </w:hyperlink>
    </w:p>
    <w:p>
      <w:r>
        <w:rPr>
          <w:i/>
          <w:color w:val="666666"/>
          <w:sz w:val="18"/>
        </w:rPr>
        <w:t xml:space="preserve">   05-17 16:11 KST</w:t>
      </w:r>
    </w:p>
    <w:p>
      <w:r>
        <w:t xml:space="preserve">   단순히 생산능력을 확대하는 것을 넘어서 시장 가격 및 환율 변동·수급 상황의 영향을 받는 원재료의 조달 안정성 확보, 생산거점 다변화를 통한 지정학적 리스크 대응 등 글로벌 공급망 관리 강화도 그 앞에 놓인...</w:t>
      </w:r>
    </w:p>
    <w:p>
      <w:r>
        <w:t xml:space="preserve">• </w:t>
      </w:r>
      <w:hyperlink r:id="rId86">
        <w:r>
          <w:rPr>
            <w:color w:val="0066CC"/>
            <w:u w:val="single"/>
            <w:b/>
            <w:sz w:val="22"/>
          </w:rPr>
          <w:t xml:space="preserve">‘불닭·초코파이·신라면’이 이끈 식품업계 성장···2분기 전망은 ‘...</w:t>
        </w:r>
      </w:hyperlink>
    </w:p>
    <w:p>
      <w:r>
        <w:rPr>
          <w:i/>
          <w:color w:val="666666"/>
          <w:sz w:val="18"/>
        </w:rPr>
        <w:t xml:space="preserve">   05-17 16:18 KST</w:t>
      </w:r>
    </w:p>
    <w:p>
      <w:r>
        <w:t xml:space="preserve">   해외 매출이 많은 기업은 고환율이 오히려 실적에 긍정적 영향을 미쳤다. 업계 1위인 CJ제일제당을 비롯해... 고환율이 지속되면서 국내 생산 비중이 큰 식품 기업들은 비용 상승 압박을 크게 받고 있다. 업계에선...</w:t>
      </w:r>
    </w:p>
    <w:p>
      <w:r>
        <w:t xml:space="preserve">• </w:t>
      </w:r>
      <w:hyperlink r:id="rId161">
        <w:r>
          <w:rPr>
            <w:color w:val="0066CC"/>
            <w:u w:val="single"/>
            <w:b/>
            <w:sz w:val="22"/>
          </w:rPr>
          <w:t xml:space="preserve">"중동이 끝 아냐"···1500원 시대 굳히는 美 금리의 벽</w:t>
        </w:r>
      </w:hyperlink>
    </w:p>
    <w:p>
      <w:r>
        <w:rPr>
          <w:i/>
          <w:color w:val="666666"/>
          <w:sz w:val="18"/>
        </w:rPr>
        <w:t xml:space="preserve">   05-17 16:22 KST</w:t>
      </w:r>
    </w:p>
    <w:p>
      <w:r>
        <w:t xml:space="preserve">   현재 원·달러 환율을 띄우는 중동 사태가 끝나도 미국 시장금리를 높일 요소들이 남는 만큼 상방 압력이... 1500원이 환율의 새로운 하단으로 굳어질 수 있다는 것이다. 17일 금융권에서 원·달러 환율을 결정짓는 요소가...</w:t>
      </w:r>
    </w:p>
    <w:p>
      <w:r>
        <w:br w:type="page"/>
      </w:r>
    </w:p>
    <w:p>
      <w:pPr>
        <w:pStyle w:val="Heading1"/>
      </w:pPr>
      <w:r>
        <w:t>📁 4부. 종목 매칭 안 된 Notion 기사 (102건)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11건</w:t>
      </w:r>
    </w:p>
    <w:p>
      <w:r>
        <w:t xml:space="preserve">• </w:t>
      </w:r>
      <w:r>
        <w:rPr>
          <w:b/>
          <w:sz w:val="22"/>
        </w:rPr>
        <w:t>휴머노이트 로봇 얼굴에 들어가는 oled 마스크 업체 핌스도 이정도면 거의 BEP 2분기 SDC OLED 양산 들어가면 흑전 할것으로 기대.</w:t>
      </w:r>
    </w:p>
    <w:p>
      <w:r>
        <w:t xml:space="preserve">• </w:t>
      </w:r>
      <w:r>
        <w:rPr>
          <w:b/>
          <w:sz w:val="22"/>
        </w:rPr>
        <w:t>* **27년 **(루빈이 주도할)** AI 서버향 LPDDR 수요는 삼성+애플 스마트폰향 LPDDR 수요보다 더 큼**(Citrini Research)</w:t>
      </w:r>
    </w:p>
    <w:p>
      <w:r>
        <w:t xml:space="preserve">• </w:t>
      </w:r>
      <w:r>
        <w:rPr>
          <w:b/>
          <w:sz w:val="22"/>
        </w:rPr>
        <w:t>**마이크론 테크놀로지**-  **5월 20일에 열리는 'J.P. 모건 글로벌 테크놀로지, 미디어 및 통신 컨퍼런스'에 참석하여 발표를 진행**</w:t>
      </w:r>
    </w:p>
    <w:p>
      <w:r>
        <w:t xml:space="preserve">• </w:t>
      </w:r>
      <w:r>
        <w:rPr>
          <w:b/>
          <w:sz w:val="22"/>
        </w:rPr>
        <w:t>**Raymond James, 엔비디아( ****$NVDA****)에 대한 '강력 매수(Strong Buy)' 투자의견, 목표주가 323달러**</w:t>
      </w:r>
    </w:p>
    <w:p>
      <w:r>
        <w:t xml:space="preserve">• </w:t>
      </w:r>
      <w:r>
        <w:rPr>
          <w:b/>
          <w:sz w:val="22"/>
        </w:rPr>
        <w:t>**중국 AI 인프라 격변 美 규제 뚫을 '산력망' 온다…韓 고용량 메모리·CXL 반사이익 주목**</w:t>
      </w:r>
    </w:p>
    <w:p>
      <w:r>
        <w:rPr>
          <w:i/>
          <w:color w:val="666666"/>
          <w:sz w:val="18"/>
        </w:rPr>
        <w:t xml:space="preserve">   ... 외 6건</w:t>
      </w:r>
    </w:p>
    <w:p>
      <w:pPr>
        <w:pStyle w:val="Heading2"/>
      </w:pPr>
      <w:r>
        <w:t>[네이버]  91건</w:t>
      </w:r>
    </w:p>
    <w:p>
      <w:r>
        <w:t xml:space="preserve">• </w:t>
      </w:r>
      <w:r>
        <w:rPr>
          <w:b/>
          <w:sz w:val="22"/>
        </w:rPr>
        <w:t>발명의 날에 돌아본 수술실의 변화… 자궁근종 치료도 ‘로봇수술’ 시...</w:t>
      </w:r>
    </w:p>
    <w:p>
      <w:r>
        <w:t xml:space="preserve">• </w:t>
      </w:r>
      <w:r>
        <w:rPr>
          <w:b/>
          <w:sz w:val="22"/>
        </w:rPr>
        <w:t>[속보]韓 건설한 UAE 바카라 원전 드론 공격에 화재…“한국인 피해 없...</w:t>
      </w:r>
    </w:p>
    <w:p>
      <w:r>
        <w:t xml:space="preserve">• </w:t>
      </w:r>
      <w:r>
        <w:rPr>
          <w:b/>
          <w:sz w:val="22"/>
        </w:rPr>
        <w:t>죽은 내 아들이 AI 소년으로 돌아온다면… 고레에다 히로카즈의 또 다른...</w:t>
      </w:r>
    </w:p>
    <w:p>
      <w:r>
        <w:t xml:space="preserve">• </w:t>
      </w:r>
      <w:r>
        <w:rPr>
          <w:b/>
          <w:sz w:val="22"/>
        </w:rPr>
        <w:t>[대구지역 산업 선도기관] (7) 대구테크노파크 산업·기술·인재 선순환...</w:t>
      </w:r>
    </w:p>
    <w:p>
      <w:r>
        <w:t xml:space="preserve">• </w:t>
      </w:r>
      <w:r>
        <w:rPr>
          <w:b/>
          <w:sz w:val="22"/>
        </w:rPr>
        <w:t>"59만전자·400만닉스" 한국인이라면 '입틀막' 하게 되는 전망 나왔다</w:t>
      </w:r>
    </w:p>
    <w:p>
      <w:r>
        <w:rPr>
          <w:i/>
          <w:color w:val="666666"/>
          <w:sz w:val="18"/>
        </w:rPr>
        <w:t xml:space="preserve">   ... 외 86건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oongang.co.kr/article/25429021" TargetMode="External"/><Relationship Id="rId10" Type="http://schemas.openxmlformats.org/officeDocument/2006/relationships/hyperlink" Target="https://www.khan.co.kr/article/202605172050005" TargetMode="External"/><Relationship Id="rId11" Type="http://schemas.openxmlformats.org/officeDocument/2006/relationships/hyperlink" Target="https://news.kbs.co.kr/news/pc/view/view.do?ncd=8563000&amp;ref=A" TargetMode="External"/><Relationship Id="rId12" Type="http://schemas.openxmlformats.org/officeDocument/2006/relationships/hyperlink" Target="https://www.newsis.com/view/NISX20260515_0003631292" TargetMode="External"/><Relationship Id="rId13" Type="http://schemas.openxmlformats.org/officeDocument/2006/relationships/hyperlink" Target="https://www.g-enews.com/view.php?ud=2026051608584523700c8c1c064d_1" TargetMode="External"/><Relationship Id="rId14" Type="http://schemas.openxmlformats.org/officeDocument/2006/relationships/hyperlink" Target="https://www.imaeil.com/page/view/2026051713150390271" TargetMode="External"/><Relationship Id="rId15" Type="http://schemas.openxmlformats.org/officeDocument/2006/relationships/hyperlink" Target="https://magazine.hankyung.com/business/article/202605172099b" TargetMode="External"/><Relationship Id="rId16" Type="http://schemas.openxmlformats.org/officeDocument/2006/relationships/hyperlink" Target="http://www.fnnews.com/news/202605170928489159" TargetMode="External"/><Relationship Id="rId17" Type="http://schemas.openxmlformats.org/officeDocument/2006/relationships/hyperlink" Target="http://www.fnnews.com/news/202605171840005825" TargetMode="External"/><Relationship Id="rId18" Type="http://schemas.openxmlformats.org/officeDocument/2006/relationships/hyperlink" Target="http://www.fntimes.com/html/view.php?ud=202605152225307267179ad43907_18" TargetMode="External"/><Relationship Id="rId19" Type="http://schemas.openxmlformats.org/officeDocument/2006/relationships/hyperlink" Target="https://www.m-i.kr/news/articleView.html?idxno=1373510" TargetMode="External"/><Relationship Id="rId20" Type="http://schemas.openxmlformats.org/officeDocument/2006/relationships/hyperlink" Target="https://www.econovill.com/news/articleView.html?idxno=740245" TargetMode="External"/><Relationship Id="rId21" Type="http://schemas.openxmlformats.org/officeDocument/2006/relationships/hyperlink" Target="https://www.goodkyung.com/news/articleView.html?idxno=287084" TargetMode="External"/><Relationship Id="rId22" Type="http://schemas.openxmlformats.org/officeDocument/2006/relationships/hyperlink" Target="https://www.cbci.co.kr/news/articleView.html?idxno=575076" TargetMode="External"/><Relationship Id="rId23" Type="http://schemas.openxmlformats.org/officeDocument/2006/relationships/hyperlink" Target="https://news.einfomax.co.kr/news/articleView.html?idxno=4415260" TargetMode="External"/><Relationship Id="rId24" Type="http://schemas.openxmlformats.org/officeDocument/2006/relationships/hyperlink" Target="https://www.cbci.co.kr/news/articleView.html?idxno=575067" TargetMode="External"/><Relationship Id="rId25" Type="http://schemas.openxmlformats.org/officeDocument/2006/relationships/hyperlink" Target="https://www.kmib.co.kr/article/view.asp?arcid=0029833083&amp;code=61141211&amp;cp=nv" TargetMode="External"/><Relationship Id="rId26" Type="http://schemas.openxmlformats.org/officeDocument/2006/relationships/hyperlink" Target="http://www.fnnews.com/news/202605171233493177" TargetMode="External"/><Relationship Id="rId27" Type="http://schemas.openxmlformats.org/officeDocument/2006/relationships/hyperlink" Target="https://www.pinpointnews.co.kr/news/articleView.html?idxno=453248" TargetMode="External"/><Relationship Id="rId28" Type="http://schemas.openxmlformats.org/officeDocument/2006/relationships/hyperlink" Target="https://www.sedaily.com/article/20045085?ref=naver" TargetMode="External"/><Relationship Id="rId29" Type="http://schemas.openxmlformats.org/officeDocument/2006/relationships/hyperlink" Target="https://www.munhwa.com/article/11589495?ref=naver" TargetMode="External"/><Relationship Id="rId30" Type="http://schemas.openxmlformats.org/officeDocument/2006/relationships/hyperlink" Target="https://www.idaegu.com/news/articleView.html?idxno=662325" TargetMode="External"/><Relationship Id="rId31" Type="http://schemas.openxmlformats.org/officeDocument/2006/relationships/hyperlink" Target="https://www.segye.com/newsView/20260517509378?OutUrl=naver" TargetMode="External"/><Relationship Id="rId32" Type="http://schemas.openxmlformats.org/officeDocument/2006/relationships/hyperlink" Target="https://www.mt.co.kr/world/2026/05/17/2026051719414646298" TargetMode="External"/><Relationship Id="rId33" Type="http://schemas.openxmlformats.org/officeDocument/2006/relationships/hyperlink" Target="http://www.jeollailbo.com/news/articleView.html?idxno=800366" TargetMode="External"/><Relationship Id="rId34" Type="http://schemas.openxmlformats.org/officeDocument/2006/relationships/hyperlink" Target="https://www.kgnews.co.kr/news/article.html?no=896015" TargetMode="External"/><Relationship Id="rId35" Type="http://schemas.openxmlformats.org/officeDocument/2006/relationships/hyperlink" Target="https://www.newsway.co.kr/news/view?ud=2026051316290464197" TargetMode="External"/><Relationship Id="rId36" Type="http://schemas.openxmlformats.org/officeDocument/2006/relationships/hyperlink" Target="https://www.bloter.net/news/articleView.html?idxno=662546" TargetMode="External"/><Relationship Id="rId37" Type="http://schemas.openxmlformats.org/officeDocument/2006/relationships/hyperlink" Target="https://www.hankookilbo.com/news/article/A2026051712080003623?did=NA" TargetMode="External"/><Relationship Id="rId38" Type="http://schemas.openxmlformats.org/officeDocument/2006/relationships/hyperlink" Target="https://www.mk.co.kr/article/12050388" TargetMode="External"/><Relationship Id="rId39" Type="http://schemas.openxmlformats.org/officeDocument/2006/relationships/hyperlink" Target="https://www.mk.co.kr/article/12050286" TargetMode="External"/><Relationship Id="rId40" Type="http://schemas.openxmlformats.org/officeDocument/2006/relationships/hyperlink" Target="https://mdtoday.co.kr/news/view/1065600868759816" TargetMode="External"/><Relationship Id="rId41" Type="http://schemas.openxmlformats.org/officeDocument/2006/relationships/hyperlink" Target="https://www.hankyung.com/article/2026051718921" TargetMode="External"/><Relationship Id="rId42" Type="http://schemas.openxmlformats.org/officeDocument/2006/relationships/hyperlink" Target="https://www.betanews.net/article/view/beta202605170022" TargetMode="External"/><Relationship Id="rId43" Type="http://schemas.openxmlformats.org/officeDocument/2006/relationships/hyperlink" Target="https://www.topstarnews.net/news/articleView.html?idxno=16062986" TargetMode="External"/><Relationship Id="rId44" Type="http://schemas.openxmlformats.org/officeDocument/2006/relationships/hyperlink" Target="https://biz.newdaily.co.kr/site/data/html/2026/05/17/2026051700049.html" TargetMode="External"/><Relationship Id="rId45" Type="http://schemas.openxmlformats.org/officeDocument/2006/relationships/hyperlink" Target="http://www.newsprime.co.kr/news/article.html?no=733715" TargetMode="External"/><Relationship Id="rId46" Type="http://schemas.openxmlformats.org/officeDocument/2006/relationships/hyperlink" Target="https://magazine.hankyung.com/business/article/202605145249b" TargetMode="External"/><Relationship Id="rId47" Type="http://schemas.openxmlformats.org/officeDocument/2006/relationships/hyperlink" Target="https://www.idaegu.co.kr/news/articleView.html?idxno=548325" TargetMode="External"/><Relationship Id="rId48" Type="http://schemas.openxmlformats.org/officeDocument/2006/relationships/hyperlink" Target="http://www.fnnews.com/news/202605171252532974" TargetMode="External"/><Relationship Id="rId49" Type="http://schemas.openxmlformats.org/officeDocument/2006/relationships/hyperlink" Target="https://www.munhwa.com/article/11589449?ref=naver" TargetMode="External"/><Relationship Id="rId50" Type="http://schemas.openxmlformats.org/officeDocument/2006/relationships/hyperlink" Target="https://biz.sbs.co.kr/article_hub/20000310850?division=NAVER" TargetMode="External"/><Relationship Id="rId51" Type="http://schemas.openxmlformats.org/officeDocument/2006/relationships/hyperlink" Target="https://view.asiae.co.kr/article/2026051712080943049" TargetMode="External"/><Relationship Id="rId52" Type="http://schemas.openxmlformats.org/officeDocument/2006/relationships/hyperlink" Target="https://economist.co.kr/article/view/ecn202605170008" TargetMode="External"/><Relationship Id="rId53" Type="http://schemas.openxmlformats.org/officeDocument/2006/relationships/hyperlink" Target="https://www.cbci.co.kr/news/articleView.html?idxno=575082" TargetMode="External"/><Relationship Id="rId54" Type="http://schemas.openxmlformats.org/officeDocument/2006/relationships/hyperlink" Target="https://www.jbnews.com/news/articleView.html?idxno=1504230" TargetMode="External"/><Relationship Id="rId55" Type="http://schemas.openxmlformats.org/officeDocument/2006/relationships/hyperlink" Target="https://www.joongang.co.kr/article/25428945" TargetMode="External"/><Relationship Id="rId56" Type="http://schemas.openxmlformats.org/officeDocument/2006/relationships/hyperlink" Target="http://www.ttlnews.com/news/articleView.html?idxno=3108756" TargetMode="External"/><Relationship Id="rId57" Type="http://schemas.openxmlformats.org/officeDocument/2006/relationships/hyperlink" Target="https://www.hankookilbo.com/news/article/A2026051713470002240?did=NA" TargetMode="External"/><Relationship Id="rId58" Type="http://schemas.openxmlformats.org/officeDocument/2006/relationships/hyperlink" Target="https://www.mk.co.kr/article/12050395" TargetMode="External"/><Relationship Id="rId59" Type="http://schemas.openxmlformats.org/officeDocument/2006/relationships/hyperlink" Target="https://www.mt.co.kr/stock/2026/05/17/2026051714522473449" TargetMode="External"/><Relationship Id="rId60" Type="http://schemas.openxmlformats.org/officeDocument/2006/relationships/hyperlink" Target="https://www.industrynews.co.kr/news/articleView.html?idxno=81134" TargetMode="External"/><Relationship Id="rId61" Type="http://schemas.openxmlformats.org/officeDocument/2006/relationships/hyperlink" Target="http://www.fnnews.com/news/202605171106242460" TargetMode="External"/><Relationship Id="rId62" Type="http://schemas.openxmlformats.org/officeDocument/2006/relationships/hyperlink" Target="https://www.g-enews.com/view.php?ud=202605171334129894c5557f8da8_1" TargetMode="External"/><Relationship Id="rId63" Type="http://schemas.openxmlformats.org/officeDocument/2006/relationships/hyperlink" Target="https://www.sedaily.com/article/20044998?ref=naver" TargetMode="External"/><Relationship Id="rId64" Type="http://schemas.openxmlformats.org/officeDocument/2006/relationships/hyperlink" Target="https://www.imaeil.com/page/view/2026051714174177228" TargetMode="External"/><Relationship Id="rId65" Type="http://schemas.openxmlformats.org/officeDocument/2006/relationships/hyperlink" Target="https://www.cbci.co.kr/news/articleView.html?idxno=575069" TargetMode="External"/><Relationship Id="rId66" Type="http://schemas.openxmlformats.org/officeDocument/2006/relationships/hyperlink" Target="https://www.mk.co.kr/article/12050425" TargetMode="External"/><Relationship Id="rId67" Type="http://schemas.openxmlformats.org/officeDocument/2006/relationships/hyperlink" Target="http://www.kookje.co.kr/news2011/asp/newsbody.asp?code=0200&amp;key=20260518.22014004439" TargetMode="External"/><Relationship Id="rId68" Type="http://schemas.openxmlformats.org/officeDocument/2006/relationships/hyperlink" Target="https://www.ddaily.co.kr/page/view/2026051600354775121" TargetMode="External"/><Relationship Id="rId69" Type="http://schemas.openxmlformats.org/officeDocument/2006/relationships/hyperlink" Target="https://www.dt.co.kr/article/12062781?ref=naver" TargetMode="External"/><Relationship Id="rId70" Type="http://schemas.openxmlformats.org/officeDocument/2006/relationships/hyperlink" Target="http://www.segyebiz.com/newsView/20260517506777?OutUrl=naver" TargetMode="External"/><Relationship Id="rId71" Type="http://schemas.openxmlformats.org/officeDocument/2006/relationships/hyperlink" Target="https://www.newsway.co.kr/news/view?ud=2026051716475911260" TargetMode="External"/><Relationship Id="rId72" Type="http://schemas.openxmlformats.org/officeDocument/2006/relationships/hyperlink" Target="http://www.hansbiz.co.kr/news/articleView.html?idxno=839252" TargetMode="External"/><Relationship Id="rId73" Type="http://schemas.openxmlformats.org/officeDocument/2006/relationships/hyperlink" Target="https://it.chosun.com/news/articleView.html?idxno=2023092162279" TargetMode="External"/><Relationship Id="rId74" Type="http://schemas.openxmlformats.org/officeDocument/2006/relationships/hyperlink" Target="https://www.bloter.net/news/articleView.html?idxno=662617" TargetMode="External"/><Relationship Id="rId75" Type="http://schemas.openxmlformats.org/officeDocument/2006/relationships/hyperlink" Target="https://www.hellot.net/news/article.html?no=112623" TargetMode="External"/><Relationship Id="rId76" Type="http://schemas.openxmlformats.org/officeDocument/2006/relationships/hyperlink" Target="https://www.eroun.net/news/articleView.html?idxno=80848" TargetMode="External"/><Relationship Id="rId77" Type="http://schemas.openxmlformats.org/officeDocument/2006/relationships/hyperlink" Target="https://www.ccdailynews.com/news/articleView.html?idxno=2416721" TargetMode="External"/><Relationship Id="rId78" Type="http://schemas.openxmlformats.org/officeDocument/2006/relationships/hyperlink" Target="https://www.sedaily.com/article/20045016?ref=naver" TargetMode="External"/><Relationship Id="rId79" Type="http://schemas.openxmlformats.org/officeDocument/2006/relationships/hyperlink" Target="https://www.greened.kr/news/articleView.html?idxno=340809" TargetMode="External"/><Relationship Id="rId80" Type="http://schemas.openxmlformats.org/officeDocument/2006/relationships/hyperlink" Target="https://www.cbci.co.kr/news/articleView.html?idxno=575068" TargetMode="External"/><Relationship Id="rId81" Type="http://schemas.openxmlformats.org/officeDocument/2006/relationships/hyperlink" Target="https://www.shinailbo.co.kr/news/articleView.html?idxno=5021592" TargetMode="External"/><Relationship Id="rId82" Type="http://schemas.openxmlformats.org/officeDocument/2006/relationships/hyperlink" Target="https://www.cbci.co.kr/news/articleView.html?idxno=575079" TargetMode="External"/><Relationship Id="rId83" Type="http://schemas.openxmlformats.org/officeDocument/2006/relationships/hyperlink" Target="https://www.mk.co.kr/article/12050224" TargetMode="External"/><Relationship Id="rId84" Type="http://schemas.openxmlformats.org/officeDocument/2006/relationships/hyperlink" Target="https://www.topstarnews.net/news/articleView.html?idxno=16062983" TargetMode="External"/><Relationship Id="rId85" Type="http://schemas.openxmlformats.org/officeDocument/2006/relationships/hyperlink" Target="https://www.bloter.net/news/articleView.html?idxno=662382" TargetMode="External"/><Relationship Id="rId86" Type="http://schemas.openxmlformats.org/officeDocument/2006/relationships/hyperlink" Target="https://www.khan.co.kr/article/202605171618001" TargetMode="External"/><Relationship Id="rId87" Type="http://schemas.openxmlformats.org/officeDocument/2006/relationships/hyperlink" Target="https://www.wikitree.co.kr/articles/1136934" TargetMode="External"/><Relationship Id="rId88" Type="http://schemas.openxmlformats.org/officeDocument/2006/relationships/hyperlink" Target="https://www.sedaily.com/article/20044986?ref=naver" TargetMode="External"/><Relationship Id="rId89" Type="http://schemas.openxmlformats.org/officeDocument/2006/relationships/hyperlink" Target="https://www.ajunews.com/view/20260517160947803" TargetMode="External"/><Relationship Id="rId90" Type="http://schemas.openxmlformats.org/officeDocument/2006/relationships/hyperlink" Target="https://www.kmib.co.kr/article/view.asp?arcid=1779010686&amp;code=11151200&amp;cp=nv" TargetMode="External"/><Relationship Id="rId91" Type="http://schemas.openxmlformats.org/officeDocument/2006/relationships/hyperlink" Target="https://www.irobotnews.com/news/articleView.html?idxno=46403" TargetMode="External"/><Relationship Id="rId92" Type="http://schemas.openxmlformats.org/officeDocument/2006/relationships/hyperlink" Target="https://tjmbc.co.kr/NewsArticle/840807" TargetMode="External"/><Relationship Id="rId93" Type="http://schemas.openxmlformats.org/officeDocument/2006/relationships/hyperlink" Target="http://www.fnnews.com/news/202605171854395078" TargetMode="External"/><Relationship Id="rId94" Type="http://schemas.openxmlformats.org/officeDocument/2006/relationships/hyperlink" Target="https://www.topstarnews.net/news/articleView.html?idxno=16062984" TargetMode="External"/><Relationship Id="rId95" Type="http://schemas.openxmlformats.org/officeDocument/2006/relationships/hyperlink" Target="https://www.getnews.co.kr/news/articleView.html?idxno=870325" TargetMode="External"/><Relationship Id="rId96" Type="http://schemas.openxmlformats.org/officeDocument/2006/relationships/hyperlink" Target="https://www.seoulfn.com/news/articleView.html?idxno=628909" TargetMode="External"/><Relationship Id="rId97" Type="http://schemas.openxmlformats.org/officeDocument/2006/relationships/hyperlink" Target="https://news.einfomax.co.kr/news/articleView.html?idxno=4415259" TargetMode="External"/><Relationship Id="rId98" Type="http://schemas.openxmlformats.org/officeDocument/2006/relationships/hyperlink" Target="https://www.newsway.co.kr/news/view?ud=2026051314061811120" TargetMode="External"/><Relationship Id="rId99" Type="http://schemas.openxmlformats.org/officeDocument/2006/relationships/hyperlink" Target="https://view.asiae.co.kr/article/2026051410372031531" TargetMode="External"/><Relationship Id="rId100" Type="http://schemas.openxmlformats.org/officeDocument/2006/relationships/hyperlink" Target="https://www.ebn.co.kr/news/articleView.html?idxno=1709079" TargetMode="External"/><Relationship Id="rId101" Type="http://schemas.openxmlformats.org/officeDocument/2006/relationships/hyperlink" Target="https://www.busan.com/view/busan/view.php?code=2026051713353418134" TargetMode="External"/><Relationship Id="rId102" Type="http://schemas.openxmlformats.org/officeDocument/2006/relationships/hyperlink" Target="https://www.ajunews.com/view/20260517135906621" TargetMode="External"/><Relationship Id="rId103" Type="http://schemas.openxmlformats.org/officeDocument/2006/relationships/hyperlink" Target="https://www.todayenergy.kr/news/articleView.html?idxno=297921" TargetMode="External"/><Relationship Id="rId104" Type="http://schemas.openxmlformats.org/officeDocument/2006/relationships/hyperlink" Target="https://www.sedaily.com/article/20044949?ref=naver" TargetMode="External"/><Relationship Id="rId105" Type="http://schemas.openxmlformats.org/officeDocument/2006/relationships/hyperlink" Target="https://www.seoul.co.kr/news/economy/securities/2026/05/17/20260517500058?wlog_tag3=naver" TargetMode="External"/><Relationship Id="rId106" Type="http://schemas.openxmlformats.org/officeDocument/2006/relationships/hyperlink" Target="https://www.seoul.co.kr/news/international/USA-amrica/2026/05/17/20260517500115?wlog_tag3=naver" TargetMode="External"/><Relationship Id="rId107" Type="http://schemas.openxmlformats.org/officeDocument/2006/relationships/hyperlink" Target="https://www.startuptoday.co.kr/news/articleView.html?idxno=801154" TargetMode="External"/><Relationship Id="rId108" Type="http://schemas.openxmlformats.org/officeDocument/2006/relationships/hyperlink" Target="https://www.pinpointnews.co.kr/news/articleView.html?idxno=453218" TargetMode="External"/><Relationship Id="rId109" Type="http://schemas.openxmlformats.org/officeDocument/2006/relationships/hyperlink" Target="https://www.vegannews.co.kr/news/article.html?no=382730" TargetMode="External"/><Relationship Id="rId110" Type="http://schemas.openxmlformats.org/officeDocument/2006/relationships/hyperlink" Target="http://www.metroseoul.co.kr/article/20260517500155" TargetMode="External"/><Relationship Id="rId111" Type="http://schemas.openxmlformats.org/officeDocument/2006/relationships/hyperlink" Target="https://www.jbnews.com/news/articleView.html?idxno=1504243" TargetMode="External"/><Relationship Id="rId112" Type="http://schemas.openxmlformats.org/officeDocument/2006/relationships/hyperlink" Target="https://www.dailian.co.kr/news/view/1644897/?sc=Naver" TargetMode="External"/><Relationship Id="rId113" Type="http://schemas.openxmlformats.org/officeDocument/2006/relationships/hyperlink" Target="https://www.segye.com/newsView/20260517505710?OutUrl=naver" TargetMode="External"/><Relationship Id="rId114" Type="http://schemas.openxmlformats.org/officeDocument/2006/relationships/hyperlink" Target="https://www.etnews.com/20260515000113" TargetMode="External"/><Relationship Id="rId115" Type="http://schemas.openxmlformats.org/officeDocument/2006/relationships/hyperlink" Target="https://www.sedaily.com/article/20044981?ref=naver" TargetMode="External"/><Relationship Id="rId116" Type="http://schemas.openxmlformats.org/officeDocument/2006/relationships/hyperlink" Target="http://www.thefirstmedia.net/news/articleView.html?idxno=199581" TargetMode="External"/><Relationship Id="rId117" Type="http://schemas.openxmlformats.org/officeDocument/2006/relationships/hyperlink" Target="https://www.sportsseoul.com/news/read/1609703?ref=naver" TargetMode="External"/><Relationship Id="rId118" Type="http://schemas.openxmlformats.org/officeDocument/2006/relationships/hyperlink" Target="https://www.hankyung.com/article/2026051719301" TargetMode="External"/><Relationship Id="rId119" Type="http://schemas.openxmlformats.org/officeDocument/2006/relationships/hyperlink" Target="https://biz.heraldcorp.com/article/10739334?ref=naver" TargetMode="External"/><Relationship Id="rId120" Type="http://schemas.openxmlformats.org/officeDocument/2006/relationships/hyperlink" Target="https://www.pinpointnews.co.kr/news/articleView.html?idxno=453199" TargetMode="External"/><Relationship Id="rId121" Type="http://schemas.openxmlformats.org/officeDocument/2006/relationships/hyperlink" Target="https://www.etoday.co.kr/news/view/2585155" TargetMode="External"/><Relationship Id="rId122" Type="http://schemas.openxmlformats.org/officeDocument/2006/relationships/hyperlink" Target="https://news.einfomax.co.kr/news/articleView.html?idxno=4415256" TargetMode="External"/><Relationship Id="rId123" Type="http://schemas.openxmlformats.org/officeDocument/2006/relationships/hyperlink" Target="https://www.newsway.co.kr/news/view?ud=2026051507550168137" TargetMode="External"/><Relationship Id="rId124" Type="http://schemas.openxmlformats.org/officeDocument/2006/relationships/hyperlink" Target="http://www.edaily.co.kr/news/newspath.asp?newsid=01249686645449904" TargetMode="External"/><Relationship Id="rId125" Type="http://schemas.openxmlformats.org/officeDocument/2006/relationships/hyperlink" Target="https://www.tokenpost.kr/news/market/360476" TargetMode="External"/><Relationship Id="rId126" Type="http://schemas.openxmlformats.org/officeDocument/2006/relationships/hyperlink" Target="https://biz.sbs.co.kr/article_hub/20000310824?division=NAVER" TargetMode="External"/><Relationship Id="rId127" Type="http://schemas.openxmlformats.org/officeDocument/2006/relationships/hyperlink" Target="https://www.dt.co.kr/article/12062721?ref=naver" TargetMode="External"/><Relationship Id="rId128" Type="http://schemas.openxmlformats.org/officeDocument/2006/relationships/hyperlink" Target="https://biz.chosun.com/stock/stock_general/2026/05/17/XEPDNHHIZRDSNEPRVWZXJPVJXI/?utm_source=naver&amp;utm_medium=original&amp;utm_campaign=biz" TargetMode="External"/><Relationship Id="rId129" Type="http://schemas.openxmlformats.org/officeDocument/2006/relationships/hyperlink" Target="https://www.etoday.co.kr/news/view/2585188" TargetMode="External"/><Relationship Id="rId130" Type="http://schemas.openxmlformats.org/officeDocument/2006/relationships/hyperlink" Target="https://www.newsis.com/view/NISX20260517_0003632678" TargetMode="External"/><Relationship Id="rId131" Type="http://schemas.openxmlformats.org/officeDocument/2006/relationships/hyperlink" Target="https://www.mk.co.kr/article/12050175" TargetMode="External"/><Relationship Id="rId132" Type="http://schemas.openxmlformats.org/officeDocument/2006/relationships/hyperlink" Target="https://www.nocutnews.co.kr/news/6518328?utm_source=naver&amp;utm_medium=article&amp;utm_campaign=20260517111108" TargetMode="External"/><Relationship Id="rId133" Type="http://schemas.openxmlformats.org/officeDocument/2006/relationships/hyperlink" Target="https://www.tokenpost.kr/news/market/360493" TargetMode="External"/><Relationship Id="rId134" Type="http://schemas.openxmlformats.org/officeDocument/2006/relationships/hyperlink" Target="https://www.etnews.com/20260517000046" TargetMode="External"/><Relationship Id="rId135" Type="http://schemas.openxmlformats.org/officeDocument/2006/relationships/hyperlink" Target="https://www.chosun.com/economy/stock-finance/2026/05/17/BRYV5NTBFBE6HNCUVPLRUERVFA/?utm_source=naver&amp;utm_medium=referral&amp;utm_campaign=naver-news" TargetMode="External"/><Relationship Id="rId136" Type="http://schemas.openxmlformats.org/officeDocument/2006/relationships/hyperlink" Target="https://www.mk.co.kr/article/12050185" TargetMode="External"/><Relationship Id="rId137" Type="http://schemas.openxmlformats.org/officeDocument/2006/relationships/hyperlink" Target="https://www.financialpost.co.kr/news/articleView.html?idxno=259368" TargetMode="External"/><Relationship Id="rId138" Type="http://schemas.openxmlformats.org/officeDocument/2006/relationships/hyperlink" Target="https://www.ekn.kr/web/view.php?key=20260517026435254" TargetMode="External"/><Relationship Id="rId139" Type="http://schemas.openxmlformats.org/officeDocument/2006/relationships/hyperlink" Target="https://imnews.imbc.com/news/2026/society/article/6823058_36918.html" TargetMode="External"/><Relationship Id="rId140" Type="http://schemas.openxmlformats.org/officeDocument/2006/relationships/hyperlink" Target="https://sports.khan.co.kr/article/202605171052003?pt=nv" TargetMode="External"/><Relationship Id="rId141" Type="http://schemas.openxmlformats.org/officeDocument/2006/relationships/hyperlink" Target="http://www.smedaily.co.kr/news/articleView.html?idxno=357140" TargetMode="External"/><Relationship Id="rId142" Type="http://schemas.openxmlformats.org/officeDocument/2006/relationships/hyperlink" Target="https://biz.sbs.co.kr/article_hub/20000310830?division=NAVER" TargetMode="External"/><Relationship Id="rId143" Type="http://schemas.openxmlformats.org/officeDocument/2006/relationships/hyperlink" Target="http://www.edaily.co.kr/news/newspath.asp?newsid=01577686645449904" TargetMode="External"/><Relationship Id="rId144" Type="http://schemas.openxmlformats.org/officeDocument/2006/relationships/hyperlink" Target="https://www.joongdo.co.kr/web/view.php?key=20260517010004221" TargetMode="External"/><Relationship Id="rId145" Type="http://schemas.openxmlformats.org/officeDocument/2006/relationships/hyperlink" Target="https://www.financialpost.co.kr/news/articleView.html?idxno=259309" TargetMode="External"/><Relationship Id="rId146" Type="http://schemas.openxmlformats.org/officeDocument/2006/relationships/hyperlink" Target="https://news.einfomax.co.kr/news/articleView.html?idxno=4415287" TargetMode="External"/><Relationship Id="rId147" Type="http://schemas.openxmlformats.org/officeDocument/2006/relationships/hyperlink" Target="https://www.mk.co.kr/article/12050398" TargetMode="External"/><Relationship Id="rId148" Type="http://schemas.openxmlformats.org/officeDocument/2006/relationships/hyperlink" Target="https://www.mk.co.kr/article/12050397" TargetMode="External"/><Relationship Id="rId149" Type="http://schemas.openxmlformats.org/officeDocument/2006/relationships/hyperlink" Target="https://www.donga.com/news/Economy/article/all/20260517/133936794/1" TargetMode="External"/><Relationship Id="rId150" Type="http://schemas.openxmlformats.org/officeDocument/2006/relationships/hyperlink" Target="https://www.mk.co.kr/article/12050396" TargetMode="External"/><Relationship Id="rId151" Type="http://schemas.openxmlformats.org/officeDocument/2006/relationships/hyperlink" Target="https://www.sedaily.com/article/20044997?ref=naver" TargetMode="External"/><Relationship Id="rId152" Type="http://schemas.openxmlformats.org/officeDocument/2006/relationships/hyperlink" Target="https://www.sedaily.com/article/20045000?ref=naver" TargetMode="External"/><Relationship Id="rId153" Type="http://schemas.openxmlformats.org/officeDocument/2006/relationships/hyperlink" Target="https://www.sedaily.com/article/20045023?ref=naver" TargetMode="External"/><Relationship Id="rId154" Type="http://schemas.openxmlformats.org/officeDocument/2006/relationships/hyperlink" Target="https://www.sedaily.com/article/20045024?ref=naver" TargetMode="External"/><Relationship Id="rId155" Type="http://schemas.openxmlformats.org/officeDocument/2006/relationships/hyperlink" Target="https://www.segye.com/newsView/20260517506784?OutUrl=naver" TargetMode="External"/><Relationship Id="rId156" Type="http://schemas.openxmlformats.org/officeDocument/2006/relationships/hyperlink" Target="https://www.hani.co.kr/arti/economy/finance/1259041.html" TargetMode="External"/><Relationship Id="rId157" Type="http://schemas.openxmlformats.org/officeDocument/2006/relationships/hyperlink" Target="https://www.newscj.com/news/articleView.html?idxno=3401452" TargetMode="External"/><Relationship Id="rId158" Type="http://schemas.openxmlformats.org/officeDocument/2006/relationships/hyperlink" Target="https://www.dt.co.kr/article/12062805?ref=naver" TargetMode="External"/><Relationship Id="rId159" Type="http://schemas.openxmlformats.org/officeDocument/2006/relationships/hyperlink" Target="https://www.etnews.com/20260515000309" TargetMode="External"/><Relationship Id="rId160" Type="http://schemas.openxmlformats.org/officeDocument/2006/relationships/hyperlink" Target="https://www.dt.co.kr/article/12062814?ref=naver" TargetMode="External"/><Relationship Id="rId161" Type="http://schemas.openxmlformats.org/officeDocument/2006/relationships/hyperlink" Target="http://www.fnnews.com/news/202605171025079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