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시황 데이터 리포트  2026-05-18 06:04</w:t>
      </w:r>
    </w:p>
    <w:p>
      <w:pPr>
        <w:jc w:val="center"/>
      </w:pPr>
      <w:r>
        <w:rPr>
          <w:i/>
          <w:color w:val="666666"/>
          <w:sz w:val="20"/>
        </w:rPr>
        <w:t>윈도우: 2026-05-15 15:30 → 2026-05-18 06:04 KST (63시간)</w:t>
      </w:r>
    </w:p>
    <w:p>
      <w:pPr>
        <w:jc w:val="center"/>
      </w:pPr>
      <w:r>
        <w:rPr>
          <w:b/>
        </w:rPr>
        <w:t>Notion 177건 · 네이버 562건 · 127종목 매칭</w:t>
      </w:r>
    </w:p>
    <w:p/>
    <w:p>
      <w:pPr>
        <w:jc w:val="center"/>
      </w:pPr>
      <w:r>
        <w:rPr>
          <w:i w:val="0"/>
          <w:color w:val="666666"/>
          <w:sz w:val="20"/>
        </w:rPr>
        <w:t>산업별 언급: 💾 반/디플 125  ·  🗂 기타 49  ·  💰 금융 48  ·  🔌 전력/에너지 46  ·  🤖 AI/로봇 44  ·  🚢 조선/방산 35</w:t>
      </w:r>
    </w:p>
    <w:p>
      <w:pPr>
        <w:jc w:val="center"/>
      </w:pPr>
      <w:r>
        <w:t>────────────────────────────────────────────────────────────</w:t>
      </w:r>
    </w:p>
    <w:p>
      <w:pPr>
        <w:pStyle w:val="Heading1"/>
      </w:pPr>
      <w:r>
        <w:t>🔥 1부. 주목 종목 Top 15 (언급 빈도순)</w:t>
      </w:r>
    </w:p>
    <w:p>
      <w:r>
        <w:t>언급 빈도 = 시장 관심도 신호. 동일 종목이 N개 기사에서 언급된 횟수.</w:t>
      </w:r>
    </w:p>
    <w:p>
      <w:r>
        <w:rPr>
          <w:b/>
          <w:sz w:val="26"/>
        </w:rPr>
        <w:t>1. 삼성전자</w:t>
      </w:r>
      <w:r>
        <w:rPr>
          <w:b/>
          <w:color w:val="CC0000"/>
          <w:sz w:val="22"/>
        </w:rPr>
        <w:t xml:space="preserve">   57건 언급</w:t>
      </w:r>
    </w:p>
    <w:p>
      <w:r>
        <w:rPr>
          <w:i/>
          <w:color w:val="666666"/>
          <w:sz w:val="18"/>
        </w:rPr>
        <w:t xml:space="preserve">   💾 반/디플  ·  카테고리: 반도체, 빅테크  ·  테마: #차량용 반도체, #3D 낸드(NAND), #반도체 소재/부품, #SOCAMM, #HBM(고대역폭메모리)</w:t>
      </w:r>
    </w:p>
    <w:p>
      <w:r>
        <w:t xml:space="preserve">   • </w:t>
      </w:r>
      <w:hyperlink r:id="rId9">
        <w:r>
          <w:rPr>
            <w:color w:val="0066CC"/>
            <w:u w:val="single"/>
            <w:b/>
            <w:sz w:val="22"/>
          </w:rPr>
          <w:t xml:space="preserve">‘무결점 공급’ 신뢰 무너지면 반도체 미래 흔들린다[기고/이주형]</w:t>
        </w:r>
      </w:hyperlink>
    </w:p>
    <w:p>
      <w:r>
        <w:rPr>
          <w:i/>
          <w:color w:val="666666"/>
          <w:sz w:val="18"/>
        </w:rPr>
        <w:t xml:space="preserve">     [Notion · 네이버]</w:t>
      </w:r>
    </w:p>
    <w:p>
      <w:r>
        <w:t xml:space="preserve">     그러나 글로벌 D램 시장의 36%를 차지하며 세계 정보기술(IT) 생태계의 중심축 역할을 하는 삼성전자 생산 라인이 멈춘다면 인공지능(AI), 데이터센터, 스마트폰, 자동차 등 산업 전반에 심각한 병목 현상이 발생할 것이다.... </w:t>
      </w:r>
    </w:p>
    <w:p>
      <w:r>
        <w:t xml:space="preserve">   • </w:t>
      </w:r>
      <w:hyperlink r:id="rId10">
        <w:r>
          <w:rPr>
            <w:color w:val="0066CC"/>
            <w:u w:val="single"/>
            <w:b/>
            <w:sz w:val="22"/>
          </w:rPr>
          <w:t xml:space="preserve">[아주경제 오늘의 뉴스 종합] 삼성전자 총파업 디데이 코앞...정부, '긴...</w:t>
        </w:r>
      </w:hyperlink>
    </w:p>
    <w:p>
      <w:r>
        <w:rPr>
          <w:i/>
          <w:color w:val="666666"/>
          <w:sz w:val="18"/>
        </w:rPr>
        <w:t xml:space="preserve">     [Notion · 네이버]</w:t>
      </w:r>
    </w:p>
    <w:p>
      <w:r>
        <w:t xml:space="preserve">     상용화 가능한 독자적인 휴머노이드 로봇 기술을 보유했고 산업용 로봇 경쟁력도 결코 뒤떨어지지 않는다. 다만 미·중 양국처럼 방대한 피지컬 AI 플랫폼을 갖추지 못했고 압도적인 산업용 로봇 경쟁력을 보유한... </w:t>
      </w:r>
    </w:p>
    <w:p>
      <w:r>
        <w:t xml:space="preserve">   • </w:t>
      </w:r>
      <w:hyperlink r:id="rId11">
        <w:r>
          <w:rPr>
            <w:color w:val="0066CC"/>
            <w:u w:val="single"/>
            <w:b/>
            <w:sz w:val="22"/>
          </w:rPr>
          <w:t xml:space="preserve">‘400만닉스’ 전망까지 나왔다…노무라 “반도체 구조적 성장 진입”</w:t>
        </w:r>
      </w:hyperlink>
    </w:p>
    <w:p>
      <w:r>
        <w:rPr>
          <w:i/>
          <w:color w:val="666666"/>
          <w:sz w:val="18"/>
        </w:rPr>
        <w:t xml:space="preserve">     [Notion · 네이버]</w:t>
      </w:r>
    </w:p>
    <w:p>
      <w:r>
        <w:t xml:space="preserve">     인공지능(AI) 수요 증가에 따른 산업 이익 전망치 확대를 반영해 삼성전자와 SK하이닉스의 목표주가를... 글로벌 데이터센터 투자 확대도 메모리 수요 급증을 이끄는 주요 배경으로 지목됐다. 노무라증권은 글로벌... </w:t>
      </w:r>
    </w:p>
    <w:p>
      <w:r>
        <w:rPr>
          <w:i/>
          <w:color w:val="666666"/>
          <w:sz w:val="18"/>
        </w:rPr>
        <w:t xml:space="preserve">   ... 외 54건 (전체는 2부 참조)</w:t>
      </w:r>
    </w:p>
    <w:p>
      <w:r>
        <w:rPr>
          <w:b/>
          <w:sz w:val="26"/>
        </w:rPr>
        <w:t>2. SK하이닉스</w:t>
      </w:r>
      <w:r>
        <w:rPr>
          <w:b/>
          <w:color w:val="CC0000"/>
          <w:sz w:val="22"/>
        </w:rPr>
        <w:t xml:space="preserve">   37건 언급</w:t>
      </w:r>
    </w:p>
    <w:p>
      <w:r>
        <w:rPr>
          <w:i/>
          <w:color w:val="666666"/>
          <w:sz w:val="18"/>
        </w:rPr>
        <w:t xml:space="preserve">   💾 반/디플  ·  카테고리: 반도체, 빅테크  ·  테마: #반도체 소재/부품, #HBM(고대역폭메모리), #3D 낸드(NAND), #엔비디아</w:t>
      </w:r>
    </w:p>
    <w:p>
      <w:r>
        <w:t xml:space="preserve">   • </w:t>
      </w:r>
      <w:hyperlink r:id="rId11">
        <w:r>
          <w:rPr>
            <w:color w:val="0066CC"/>
            <w:u w:val="single"/>
            <w:b/>
            <w:sz w:val="22"/>
          </w:rPr>
          <w:t xml:space="preserve">‘400만닉스’ 전망까지 나왔다…노무라 “반도체 구조적 성장 진입”</w:t>
        </w:r>
      </w:hyperlink>
    </w:p>
    <w:p>
      <w:r>
        <w:rPr>
          <w:i/>
          <w:color w:val="666666"/>
          <w:sz w:val="18"/>
        </w:rPr>
        <w:t xml:space="preserve">     [Notion · 네이버]</w:t>
      </w:r>
    </w:p>
    <w:p>
      <w:r>
        <w:t xml:space="preserve">     인공지능(AI) 수요 증가에 따른 산업 이익 전망치 확대를 반영해 삼성전자와 SK하이닉스의 목표주가를... 글로벌 데이터센터 투자 확대도 메모리 수요 급증을 이끄는 주요 배경으로 지목됐다. 노무라증권은 글로벌... </w:t>
      </w:r>
    </w:p>
    <w:p>
      <w:r>
        <w:t xml:space="preserve">   • </w:t>
      </w:r>
      <w:hyperlink r:id="rId12">
        <w:r>
          <w:rPr>
            <w:color w:val="0066CC"/>
            <w:u w:val="single"/>
            <w:b/>
            <w:sz w:val="22"/>
          </w:rPr>
          <w:t xml:space="preserve">시트콤 속 박영규가 보던 SK하이닉스 주가 ‘460원’…그때 샀으면 40만...</w:t>
        </w:r>
      </w:hyperlink>
    </w:p>
    <w:p>
      <w:r>
        <w:rPr>
          <w:i/>
          <w:color w:val="666666"/>
          <w:sz w:val="18"/>
        </w:rPr>
        <w:t xml:space="preserve">     [Notion · 네이버]</w:t>
      </w:r>
    </w:p>
    <w:p>
      <w:r>
        <w:t xml:space="preserve">     수요를 단기 사이클이 아닌 구조적 성장 영역으로 끌어올리고 있다는 분석이다. 노무라는 SK하이닉스 HBM의 기가바이트당 평균판매가격(ASP)이 2026년 약 12.90달러에서 2027년 20.90달러로 상승할 것으로 예측했다.</w:t>
      </w:r>
    </w:p>
    <w:p>
      <w:r>
        <w:t xml:space="preserve">   • </w:t>
      </w:r>
      <w:hyperlink r:id="rId13">
        <w:r>
          <w:rPr>
            <w:color w:val="0066CC"/>
            <w:u w:val="single"/>
            <w:b/>
            <w:sz w:val="22"/>
          </w:rPr>
          <w:t xml:space="preserve">日 증권사, 59만전자‧400만닉스 전망 “구조적 성장주”</w:t>
        </w:r>
      </w:hyperlink>
    </w:p>
    <w:p>
      <w:r>
        <w:rPr>
          <w:i/>
          <w:color w:val="666666"/>
          <w:sz w:val="18"/>
        </w:rPr>
        <w:t xml:space="preserve">     [Notion · 네이버]</w:t>
      </w:r>
    </w:p>
    <w:p>
      <w:r>
        <w:t xml:space="preserve">     노무라증권은 향후 5년간 AI 산업 발전 과정에서 메모리 반도체 수급난이 계속될 것이며, 데이터센터 투자의 증가세 역시 메모리 수요를 늘리는 데 기여할 것이라고 내다봤다. 이에 따라 삼성전자와 SK하이닉스의... </w:t>
      </w:r>
    </w:p>
    <w:p>
      <w:r>
        <w:rPr>
          <w:i/>
          <w:color w:val="666666"/>
          <w:sz w:val="18"/>
        </w:rPr>
        <w:t xml:space="preserve">   ... 외 34건 (전체는 2부 참조)</w:t>
      </w:r>
    </w:p>
    <w:p>
      <w:r>
        <w:rPr>
          <w:b/>
          <w:sz w:val="26"/>
        </w:rPr>
        <w:t>3. SK</w:t>
      </w:r>
      <w:r>
        <w:rPr>
          <w:b/>
          <w:color w:val="CC0000"/>
          <w:sz w:val="22"/>
        </w:rPr>
        <w:t xml:space="preserve">   23건 언급</w:t>
      </w:r>
    </w:p>
    <w:p>
      <w:r>
        <w:rPr>
          <w:i/>
          <w:color w:val="666666"/>
          <w:sz w:val="18"/>
        </w:rPr>
        <w:t xml:space="preserve">   💰 금융  ·  카테고리: 정부정책, 기타  ·  테마: #밸류업/저PBR, #지주사</w:t>
      </w:r>
    </w:p>
    <w:p>
      <w:r>
        <w:t xml:space="preserve">   • </w:t>
      </w:r>
      <w:hyperlink r:id="rId14">
        <w:r>
          <w:rPr>
            <w:color w:val="0066CC"/>
            <w:u w:val="single"/>
            <w:b/>
            <w:sz w:val="22"/>
          </w:rPr>
          <w:t xml:space="preserve">두산, 반도체로 체질변환 본격화…SK실트론 인수 사실상 확정</w:t>
        </w:r>
      </w:hyperlink>
    </w:p>
    <w:p>
      <w:r>
        <w:rPr>
          <w:i/>
          <w:color w:val="666666"/>
          <w:sz w:val="18"/>
        </w:rPr>
        <w:t xml:space="preserve">     [Notion · 네이버]</w:t>
      </w:r>
    </w:p>
    <w:p>
      <w: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b/>
            <w:sz w:val="22"/>
          </w:rPr>
          <w:t xml:space="preserve">두산, 최태원 지분 포함 SK실트론 '100% 인수'…5조원대 빅딜 타결</w:t>
        </w:r>
      </w:hyperlink>
    </w:p>
    <w:p>
      <w:r>
        <w:rPr>
          <w:i/>
          <w:color w:val="666666"/>
          <w:sz w:val="18"/>
        </w:rPr>
        <w:t xml:space="preserve">     [Notion · 네이버]</w:t>
      </w:r>
    </w:p>
    <w:p>
      <w: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16">
        <w:r>
          <w:rPr>
            <w:color w:val="0066CC"/>
            <w:u w:val="single"/>
            <w:b/>
            <w:sz w:val="22"/>
          </w:rPr>
          <w:t xml:space="preserve">두산, SK실트론 인수 확정…최태원 지분 포함 내주 계약</w:t>
        </w:r>
      </w:hyperlink>
    </w:p>
    <w:p>
      <w:r>
        <w:rPr>
          <w:i/>
          <w:color w:val="666666"/>
          <w:sz w:val="18"/>
        </w:rPr>
        <w:t xml:space="preserve">     [Notion · 네이버]</w:t>
      </w:r>
    </w:p>
    <w:p>
      <w:r>
        <w:t xml:space="preserve">     인공지능(AI) 확산과 고대역폭메모리(HBM) 수요 증가로 첨단 반도체 생산이 확대되는 가운데 웨이퍼 수요 역시 구조적으로 증가할 것이란 전망이 나온다. 두산 입장에서는 미래 성장동력 확보와 그룹 체질 개선을 동시에... </w:t>
      </w:r>
    </w:p>
    <w:p>
      <w:r>
        <w:rPr>
          <w:i/>
          <w:color w:val="666666"/>
          <w:sz w:val="18"/>
        </w:rPr>
        <w:t xml:space="preserve">   ... 외 20건 (전체는 2부 참조)</w:t>
      </w:r>
    </w:p>
    <w:p>
      <w:r>
        <w:rPr>
          <w:b/>
          <w:sz w:val="26"/>
        </w:rPr>
        <w:t>4. 레이</w:t>
      </w:r>
      <w:r>
        <w:rPr>
          <w:b/>
          <w:color w:val="CC0000"/>
          <w:sz w:val="22"/>
        </w:rPr>
        <w:t xml:space="preserve">   21건 언급</w:t>
      </w:r>
    </w:p>
    <w:p>
      <w:r>
        <w:rPr>
          <w:i/>
          <w:color w:val="666666"/>
          <w:sz w:val="18"/>
        </w:rPr>
        <w:t xml:space="preserve">   💊 바이오/의료  ·  카테고리: 의료기기/의료시설, 바이오/의료AI  ·  테마: #의료기기, # 치아 치료(임플란트)</w:t>
      </w:r>
    </w:p>
    <w:p>
      <w:r>
        <w:t xml:space="preserve">   • </w:t>
      </w:r>
      <w:hyperlink r:id="rId17">
        <w:r>
          <w:rPr>
            <w:color w:val="0066CC"/>
            <w:u w:val="single"/>
            <w:b/>
            <w:sz w:val="22"/>
          </w:rPr>
          <w:t xml:space="preserve">#GENB #GenerateBio #프로티나</w:t>
        </w:r>
      </w:hyperlink>
    </w:p>
    <w:p>
      <w:r>
        <w:rPr>
          <w:i/>
          <w:color w:val="666666"/>
          <w:sz w:val="18"/>
        </w:rPr>
        <w:t xml:space="preserve">     [Notion · 기타]</w:t>
      </w:r>
    </w:p>
    <w:p>
      <w:r>
        <w:t xml:space="preserve">     #GENB #GenerateBio #프로티나</w:t>
        <w:br/>
        <w:br/>
        <w:t>엔비디아가 연초 리커젼을 정리한 이후, 이번 13F 포트폴리오에서 새롭게 편입한 기업. 제너레이트 바이오메디슨스.</w:t>
        <w:br/>
        <w:br/>
        <w:t>제너레이트 바이오메디슨스는 AI로 단백질의 구조와 기능을 설계해 기존 신약개발의 시행착오를 줄이고, 실제 치료제로 이어질 수 있는 단백질 기반 신약을 만드는 Generative Biology 기업</w:t>
      </w:r>
    </w:p>
    <w:p>
      <w:r>
        <w:t xml:space="preserve">   • </w:t>
      </w:r>
      <w:hyperlink r:id="rId18">
        <w:r>
          <w:rPr>
            <w:color w:val="0066CC"/>
            <w:u w:val="single"/>
            <w:b/>
            <w:sz w:val="22"/>
          </w:rPr>
          <w:t xml:space="preserve">[지선 레이더]국민의힘 손병복 울진군수 후보 선거사무소 개소</w:t>
        </w:r>
      </w:hyperlink>
    </w:p>
    <w:p>
      <w:r>
        <w:rPr>
          <w:i/>
          <w:color w:val="666666"/>
          <w:sz w:val="18"/>
        </w:rPr>
        <w:t xml:space="preserve">     [Notion · 네이버]</w:t>
      </w:r>
    </w:p>
    <w:p>
      <w:r>
        <w:t xml:space="preserve">     박형수 국회의원은 축사에서 &amp;quot;원자력수소 국가산단은 울진만의 사업이 아니라 국가 에너지 산업 대전환의... 이어 &amp;quot;도지사와 국회의원, 군수가 힘을 합치는 '삼각편대'가 제대로 갖춰져야 원자력수소 국가산단도 속도를 낼... </w:t>
      </w:r>
    </w:p>
    <w:p>
      <w:r>
        <w:t xml:space="preserve">   • </w:t>
      </w:r>
      <w:hyperlink r:id="rId19">
        <w:r>
          <w:rPr>
            <w:color w:val="0066CC"/>
            <w:u w:val="single"/>
            <w:b/>
            <w:sz w:val="22"/>
          </w:rPr>
          <w:t xml:space="preserve">[지선 레이더]무소속 황이주 울진구수 후보 개소식 열어</w:t>
        </w:r>
      </w:hyperlink>
    </w:p>
    <w:p>
      <w:r>
        <w:rPr>
          <w:i/>
          <w:color w:val="666666"/>
          <w:sz w:val="18"/>
        </w:rPr>
        <w:t xml:space="preserve">     [Notion · 네이버]</w:t>
      </w:r>
    </w:p>
    <w:p>
      <w:r>
        <w:t xml:space="preserve">     특히 대표 공약인 '울진행복 에너지연금'에 대해 &amp;quot;원전 유치라는 거대한 희생의 대가를 군민에게 당당히 직접... 이와 함께 청년모임인 '청청회'와 청년 일자리, 창업지원 및 주거안정 지원 업무 협약식을, 원전 관련 업체... </w:t>
      </w:r>
    </w:p>
    <w:p>
      <w:r>
        <w:rPr>
          <w:i/>
          <w:color w:val="666666"/>
          <w:sz w:val="18"/>
        </w:rPr>
        <w:t xml:space="preserve">   ... 외 18건 (전체는 2부 참조)</w:t>
      </w:r>
    </w:p>
    <w:p>
      <w:r>
        <w:rPr>
          <w:b/>
          <w:sz w:val="26"/>
        </w:rPr>
        <w:t>5. 대상</w:t>
      </w:r>
      <w:r>
        <w:rPr>
          <w:b/>
          <w:color w:val="CC0000"/>
          <w:sz w:val="22"/>
        </w:rPr>
        <w:t xml:space="preserve">   18건 언급</w:t>
      </w:r>
    </w:p>
    <w:p>
      <w:r>
        <w:rPr>
          <w:i/>
          <w:color w:val="666666"/>
          <w:sz w:val="18"/>
        </w:rPr>
        <w:t xml:space="preserve">   🗂 기타  ·  카테고리: 음식료  ·  테마: #설탕(설탕 대체), #대체육</w:t>
      </w:r>
    </w:p>
    <w:p>
      <w:r>
        <w:t xml:space="preserve">   • </w:t>
      </w:r>
      <w:hyperlink r:id="rId20">
        <w:r>
          <w:rPr>
            <w:color w:val="0066CC"/>
            <w:u w:val="single"/>
            <w:b/>
            <w:sz w:val="22"/>
          </w:rPr>
          <w:t xml:space="preserve">안녕하세요.</w:t>
        </w:r>
      </w:hyperlink>
    </w:p>
    <w:p>
      <w:r>
        <w:rPr>
          <w:i/>
          <w:color w:val="666666"/>
          <w:sz w:val="18"/>
        </w:rPr>
        <w:t xml:space="preserve">     [Notion · 기타]</w:t>
      </w:r>
    </w:p>
    <w:p>
      <w:r>
        <w:t xml:space="preserve">     안녕하세요.</w:t>
        <w:br/>
        <w:t>당사 제조특허에 대한 IPR 청구가 기각되어 안내드립니다.</w:t>
        <w:br/>
        <w:br/>
        <w:t>할로자임이 청구시 제시한 공개 문헌 및 선행기술만으로는 심판 대상 청구항 중 어느 하나에 대해서도 당사 제조방법 특허의 신규성 또는 진보성을 부정해 특허를 무효화할 가능성을 충분히 입증하지 못한다고 판단받았습니다.</w:t>
        <w:br/>
        <w:br/>
        <w:t>자세한 내용은 아래를 참고하여 주십시오.</w:t>
        <w:br/>
        <w:br/>
        <w:t>https://alteog</w:t>
      </w:r>
    </w:p>
    <w:p>
      <w:r>
        <w:t xml:space="preserve">   • </w:t>
      </w:r>
      <w:hyperlink r:id="rId21">
        <w:r>
          <w:rPr>
            <w:color w:val="0066CC"/>
            <w:u w:val="single"/>
            <w:b/>
            <w:sz w:val="22"/>
          </w:rPr>
          <w:t xml:space="preserve">국방AX 속도 낸다…대신정보통신, 국방부 통합 AI 데이터센터 사업 낙찰</w:t>
        </w:r>
      </w:hyperlink>
    </w:p>
    <w:p>
      <w:r>
        <w:rPr>
          <w:i/>
          <w:color w:val="666666"/>
          <w:sz w:val="18"/>
        </w:rPr>
        <w:t xml:space="preserve">     [Notion · 네이버]</w:t>
      </w:r>
    </w:p>
    <w:p>
      <w:r>
        <w:t xml:space="preserve">     17일 업계에 따르면 대신정보통신은 국방부 산하 국방통합데이터센터(DIDC)가 발주한 '2026년 국방통합AI데이터센터 실증 목적 그래픽처리장치(GPU) 서버 구축사업' 우선협상대상자로 선정됐다. 이번 사업에는... </w:t>
      </w:r>
    </w:p>
    <w:p>
      <w:r>
        <w:t xml:space="preserve">   • </w:t>
      </w:r>
      <w:hyperlink r:id="rId22">
        <w:r>
          <w:rPr>
            <w:color w:val="0066CC"/>
            <w:u w:val="single"/>
            <w:b/>
            <w:sz w:val="22"/>
          </w:rPr>
          <w:t xml:space="preserve">경북도, 생성형 AI 기반 가상융합 인재양성 사업 선정</w:t>
        </w:r>
      </w:hyperlink>
    </w:p>
    <w:p>
      <w:r>
        <w:rPr>
          <w:i/>
          <w:color w:val="666666"/>
          <w:sz w:val="18"/>
        </w:rPr>
        <w:t xml:space="preserve">     [Notion · 네이버]</w:t>
      </w:r>
    </w:p>
    <w:p>
      <w:r>
        <w:t xml:space="preserve">     교육과정은 초보자 대상 기초 교육과 경북 주력 산업인 반도체·방산, 기계·정밀부품 분야와 연계한 심화 교육으로 구성된다. 생성형 AI 기술을 활용한 XR과 VFX 등 가상융합 콘텐츠 제작 이론과 실습 교육도 함께... </w:t>
      </w:r>
    </w:p>
    <w:p>
      <w:r>
        <w:rPr>
          <w:i/>
          <w:color w:val="666666"/>
          <w:sz w:val="18"/>
        </w:rPr>
        <w:t xml:space="preserve">   ... 외 15건 (전체는 2부 참조)</w:t>
      </w:r>
    </w:p>
    <w:p>
      <w:r>
        <w:rPr>
          <w:b/>
          <w:sz w:val="26"/>
        </w:rPr>
        <w:t>6. 현대차</w:t>
      </w:r>
      <w:r>
        <w:rPr>
          <w:b/>
          <w:color w:val="CC0000"/>
          <w:sz w:val="22"/>
        </w:rPr>
        <w:t xml:space="preserve">   18건 언급</w:t>
      </w:r>
    </w:p>
    <w:p>
      <w:r>
        <w:rPr>
          <w:i/>
          <w:color w:val="666666"/>
          <w:sz w:val="18"/>
        </w:rPr>
        <w:t xml:space="preserve">   🤖 AI/로봇  ·  카테고리: 정부정책, AI/데이터센터/로봇  ·  테마: #밸류업/저PBR, # 로봇, # 스마트팩토리</w:t>
      </w:r>
    </w:p>
    <w:p>
      <w:r>
        <w:t xml:space="preserve">   • </w:t>
      </w:r>
      <w:hyperlink r:id="rId23">
        <w:r>
          <w:rPr>
            <w:color w:val="0066CC"/>
            <w:u w:val="single"/>
            <w:b/>
            <w:sz w:val="22"/>
          </w:rPr>
          <w:t xml:space="preserve">반도체 숨고르자 로봇주 중심 자금 이동…현대차·LG 그룹 웃었다</w:t>
        </w:r>
      </w:hyperlink>
    </w:p>
    <w:p>
      <w:r>
        <w:rPr>
          <w:i/>
          <w:color w:val="666666"/>
          <w:sz w:val="18"/>
        </w:rPr>
        <w:t xml:space="preserve">     [Notion · 네이버]</w:t>
      </w:r>
    </w:p>
    <w:p>
      <w:r>
        <w:t xml:space="preserve">     지난 한 주 반도체주의 숨 고르기에 투자자 자금이 로봇주로 이동하면서 현대차와 LG 그룹의 주력 계열사... 회담 등 대내외 이슈로 숨 고르기에 들어간 가운데 투자자의 관심이 로봇주에 몰린 영향으로 분석했다.</w:t>
      </w:r>
    </w:p>
    <w:p>
      <w:r>
        <w:t xml:space="preserve">   • </w:t>
      </w:r>
      <w:hyperlink r:id="rId24">
        <w:r>
          <w:rPr>
            <w:color w:val="0066CC"/>
            <w:u w:val="single"/>
            <w:b/>
            <w:sz w:val="22"/>
          </w:rPr>
          <w:t xml:space="preserve">휴머노이드 상용화 수혜 기대 상장 한달만에 수익률 48%[이런 펀드 어때...</w:t>
        </w:r>
      </w:hyperlink>
    </w:p>
    <w:p>
      <w:r>
        <w:rPr>
          <w:i/>
          <w:color w:val="666666"/>
          <w:sz w:val="18"/>
        </w:rPr>
        <w:t xml:space="preserve">     [Notion · 네이버]</w:t>
      </w:r>
    </w:p>
    <w:p>
      <w:r>
        <w:t xml:space="preserve">     휴머노이드 로봇 산업에 기대감이 커지면서 현대차 등 로봇 관련주로 개인투자자들의 뭉칫돈이 몰리고 있다. 실제 현대차 등 로봇 관련 주에 집중 투자하는 ACE K휴머노이드로봇산업TOP2+ 상장지수펀드(ETF)는 상장 한 달여... </w:t>
      </w:r>
    </w:p>
    <w:p>
      <w:r>
        <w:t xml:space="preserve">   • </w:t>
      </w:r>
      <w:hyperlink r:id="rId25">
        <w:r>
          <w:rPr>
            <w:color w:val="0066CC"/>
            <w:u w:val="single"/>
            <w:b/>
            <w:sz w:val="22"/>
          </w:rPr>
          <w:t xml:space="preserve">[상생의 힘, 기업가치를 올린다] 현대차그룹, 해외투자 원팀으로 미래차...</w:t>
        </w:r>
      </w:hyperlink>
    </w:p>
    <w:p>
      <w:r>
        <w:rPr>
          <w:i/>
          <w:color w:val="666666"/>
          <w:sz w:val="18"/>
        </w:rPr>
        <w:t xml:space="preserve">     [Notion · 네이버]</w:t>
      </w:r>
    </w:p>
    <w:p>
      <w:r>
        <w:t xml:space="preserve">     현대차그룹은 새만금 지역에 로봇 제조 및 부품 클러스터, 수전해 플랜트, AI 데이터센터, 1GW급 태양광 발전, AI 수소 시티 등을 구축하는 구상이다. 해외 생산거점과 국내 미래차 기반이 함께 강화될수록 현대차그룹의 투자... </w:t>
      </w:r>
    </w:p>
    <w:p>
      <w:r>
        <w:rPr>
          <w:i/>
          <w:color w:val="666666"/>
          <w:sz w:val="18"/>
        </w:rPr>
        <w:t xml:space="preserve">   ... 외 15건 (전체는 2부 참조)</w:t>
      </w:r>
    </w:p>
    <w:p>
      <w:r>
        <w:rPr>
          <w:b/>
          <w:sz w:val="26"/>
        </w:rPr>
        <w:t>7. 한화</w:t>
      </w:r>
      <w:r>
        <w:rPr>
          <w:b/>
          <w:color w:val="CC0000"/>
          <w:sz w:val="22"/>
        </w:rPr>
        <w:t xml:space="preserve">   11건 언급</w:t>
      </w:r>
    </w:p>
    <w:p>
      <w:r>
        <w:rPr>
          <w:i/>
          <w:color w:val="666666"/>
          <w:sz w:val="18"/>
        </w:rPr>
        <w:t xml:space="preserve">   🚢 조선/방산  ·  카테고리: 기계/방산, 유니콘, 정부정책, 가상화폐/가상현실, 기타  ·  테마: #스테이블코인, #밸류업/저PBR, #리디북스, #방산, #지주사</w:t>
      </w:r>
    </w:p>
    <w:p>
      <w:r>
        <w:t xml:space="preserve">   • </w:t>
      </w:r>
      <w:hyperlink r:id="rId26">
        <w:r>
          <w:rPr>
            <w:color w:val="0066CC"/>
            <w:u w:val="single"/>
            <w:b/>
            <w:sz w:val="22"/>
          </w:rPr>
          <w:t xml:space="preserve">[한화오션 출범 3주년](하) 성과</w:t>
        </w:r>
      </w:hyperlink>
    </w:p>
    <w:p>
      <w:r>
        <w:rPr>
          <w:i/>
          <w:color w:val="666666"/>
          <w:sz w:val="18"/>
        </w:rPr>
        <w:t xml:space="preserve">     [Notion · 네이버]</w:t>
      </w:r>
    </w:p>
    <w:p>
      <w:r>
        <w:t xml:space="preserve">     조선·해양·방산 기업으로의 도약을 본격화하고 있다. 한화 필리조선소에서 선박이 건조되는 모습.... 이 밖에도 △방산 사업 기반 확대 △통합 물류센터 구축 △디지털 통합 시스템 도입 등을 추진하며 스마트... </w:t>
      </w:r>
    </w:p>
    <w:p>
      <w:r>
        <w:t xml:space="preserve">   • </w:t>
      </w:r>
      <w:hyperlink r:id="rId27">
        <w:r>
          <w:rPr>
            <w:color w:val="0066CC"/>
            <w:u w:val="single"/>
            <w:b/>
            <w:sz w:val="22"/>
          </w:rPr>
          <w:t xml:space="preserve">'한국판 스페이스X' 꿈꾸는 한화…꿈과 현실 사이 세 개의 벽</w:t>
        </w:r>
      </w:hyperlink>
    </w:p>
    <w:p>
      <w:r>
        <w:rPr>
          <w:i/>
          <w:color w:val="666666"/>
          <w:sz w:val="18"/>
        </w:rPr>
        <w:t xml:space="preserve">     [Notion · 네이버]</w:t>
      </w:r>
    </w:p>
    <w:p>
      <w:r>
        <w:t xml:space="preserve">     KAI 인수로 통합 방산 체제를 구상 중이지만 정부의 민영화 의지, 45조 차입 부담, 3세 계열 분리라는 변수가 향방을 가를 것으로 보인다. 17일 방산업계에 따르면 한화에어로스페이스는 최근 KAI 지분을 5.09%로... </w:t>
      </w:r>
    </w:p>
    <w:p>
      <w:r>
        <w:t xml:space="preserve">   • </w:t>
      </w:r>
      <w:hyperlink r:id="rId28">
        <w:r>
          <w:rPr>
            <w:color w:val="0066CC"/>
            <w:u w:val="single"/>
            <w:b/>
            <w:sz w:val="22"/>
          </w:rPr>
          <w:t xml:space="preserve">[재계 5위 한화①] 탄약에서 K-방산까지…김승연 회장, M&amp;A 승부사의 길</w:t>
        </w:r>
      </w:hyperlink>
    </w:p>
    <w:p>
      <w:r>
        <w:rPr>
          <w:i/>
          <w:color w:val="666666"/>
          <w:sz w:val="18"/>
        </w:rPr>
        <w:t xml:space="preserve">     [네이버 · 조선업]</w:t>
      </w:r>
    </w:p>
    <w:p>
      <w:r>
        <w:t xml:space="preserve">     이 거래는 단순한 조선업 진출이 아니었다. 한화는 육상 방산과 항공우주에 이어 함정, 잠수함, 해양... 조선업 특유의 경기 변동성과 대규모 자금 부담도 한화가 감수해야 할 리스크였다. 그러나 조선 업황 회복과 방산...</w:t>
      </w:r>
    </w:p>
    <w:p>
      <w:r>
        <w:rPr>
          <w:i/>
          <w:color w:val="666666"/>
          <w:sz w:val="18"/>
        </w:rPr>
        <w:t xml:space="preserve">   ... 외 8건 (전체는 2부 참조)</w:t>
      </w:r>
    </w:p>
    <w:p>
      <w:r>
        <w:rPr>
          <w:b/>
          <w:sz w:val="26"/>
        </w:rPr>
        <w:t>8. 한국전력</w:t>
      </w:r>
      <w:r>
        <w:rPr>
          <w:b/>
          <w:color w:val="CC0000"/>
          <w:sz w:val="22"/>
        </w:rPr>
        <w:t xml:space="preserve">   11건 언급</w:t>
      </w:r>
    </w:p>
    <w:p>
      <w:r>
        <w:rPr>
          <w:i/>
          <w:color w:val="666666"/>
          <w:sz w:val="18"/>
        </w:rPr>
        <w:t xml:space="preserve">   🔌 전력/에너지  ·  카테고리: 에너지, 정부정책, 원자재  ·  테마: #SMR(소형모듈원자로), #원자력 발전, #개성공단, #셰일가스</w:t>
      </w:r>
    </w:p>
    <w:p>
      <w:r>
        <w:t xml:space="preserve">   • </w:t>
      </w:r>
      <w:hyperlink r:id="rId29">
        <w:r>
          <w:rPr>
            <w:color w:val="0066CC"/>
            <w:u w:val="single"/>
            <w:b/>
            <w:sz w:val="22"/>
          </w:rPr>
          <w:t xml:space="preserve">'한국인 근무' UAE원전 드론 피격…한전 "직원피해 없어"</w:t>
        </w:r>
      </w:hyperlink>
    </w:p>
    <w:p>
      <w:r>
        <w:rPr>
          <w:i/>
          <w:color w:val="666666"/>
          <w:sz w:val="18"/>
        </w:rPr>
        <w:t xml:space="preserve">     [네이버 · 원전]</w:t>
      </w:r>
    </w:p>
    <w:p>
      <w:r>
        <w:t xml:space="preserve">     ▲ UAE 바라카 원전 한국전력을 비롯한 한국 기업들이 건설하고 운영에도 관영 중인 아랍에미리트(UAE)... 공보청은 &amp;quot;알다프라 지역 바라카 원전 내부 경계의 바깥쪽에 있는 발전기에서 드론 공격으로 인한 화재가...</w:t>
      </w:r>
    </w:p>
    <w:p>
      <w:r>
        <w:t xml:space="preserve">   • </w:t>
      </w:r>
      <w:hyperlink r:id="rId30">
        <w:r>
          <w:rPr>
            <w:color w:val="0066CC"/>
            <w:u w:val="single"/>
            <w:b/>
            <w:sz w:val="22"/>
          </w:rPr>
          <w:t xml:space="preserve">UAE 바라카 원전 드론 공격에 화재..."한국인 직원 피해 없어"</w:t>
        </w:r>
      </w:hyperlink>
    </w:p>
    <w:p>
      <w:r>
        <w:rPr>
          <w:i/>
          <w:color w:val="666666"/>
          <w:sz w:val="18"/>
        </w:rPr>
        <w:t xml:space="preserve">     [네이버 · 원전]</w:t>
      </w:r>
    </w:p>
    <w:p>
      <w:r>
        <w:t xml:space="preserve">     바라카 원전은 한국전력 등 한국 기업들이 건설하고 운영에도 관여하고 있습니다. 외교부와 한국전력 등에 따르면 원전에서 일하는 한국인 직원들의 피해는 확인되지 않았습니다. 한전 관계자는 &amp;quot;우리 쪽에서 관리와...</w:t>
      </w:r>
    </w:p>
    <w:p>
      <w:r>
        <w:t xml:space="preserve">   • </w:t>
      </w:r>
      <w:hyperlink r:id="rId31">
        <w:r>
          <w:rPr>
            <w:color w:val="0066CC"/>
            <w:u w:val="single"/>
            <w:b/>
            <w:sz w:val="22"/>
          </w:rPr>
          <w:t xml:space="preserve">韓 건설한 UAE 바라카 원전 드론 피격 화재…“한국인 피해 없어”</w:t>
        </w:r>
      </w:hyperlink>
    </w:p>
    <w:p>
      <w:r>
        <w:rPr>
          <w:i/>
          <w:color w:val="666666"/>
          <w:sz w:val="18"/>
        </w:rPr>
        <w:t xml:space="preserve">     [네이버 · 원전]</w:t>
      </w:r>
    </w:p>
    <w:p>
      <w:r>
        <w:t xml:space="preserve">     해당 원전에는 한국전력 직원을 비롯해 한국인들이 운영에 관여하고 있다. 드론 피격으로 화재가 발생했지만 다행히 인명 피해는 없는 것으로 조사됐다. 아부다비 정부 공보청은 “알다프라 지역 바라카 원전 내부...</w:t>
      </w:r>
    </w:p>
    <w:p>
      <w:r>
        <w:rPr>
          <w:i/>
          <w:color w:val="666666"/>
          <w:sz w:val="18"/>
        </w:rPr>
        <w:t xml:space="preserve">   ... 외 8건 (전체는 2부 참조)</w:t>
      </w:r>
    </w:p>
    <w:p>
      <w:r>
        <w:rPr>
          <w:b/>
          <w:sz w:val="26"/>
        </w:rPr>
        <w:t>9. LG</w:t>
      </w:r>
      <w:r>
        <w:rPr>
          <w:b/>
          <w:color w:val="CC0000"/>
          <w:sz w:val="22"/>
        </w:rPr>
        <w:t xml:space="preserve">   10건 언급</w:t>
      </w:r>
    </w:p>
    <w:p>
      <w:r>
        <w:rPr>
          <w:i/>
          <w:color w:val="666666"/>
          <w:sz w:val="18"/>
        </w:rPr>
        <w:t xml:space="preserve">   💰 금융  ·  카테고리: 정부정책, 기타  ·  테마: #밸류업/저PBR, #지주사</w:t>
      </w:r>
    </w:p>
    <w:p>
      <w:r>
        <w:t xml:space="preserve">   • </w:t>
      </w:r>
      <w:hyperlink r:id="rId32">
        <w:r>
          <w:rPr>
            <w:color w:val="0066CC"/>
            <w:u w:val="single"/>
            <w:b/>
            <w:sz w:val="22"/>
          </w:rPr>
          <w:t xml:space="preserve">휘문아카데미 '유소년야구 최강' 등극! 'LG 트윈스 출신' 박영주 감독이...</w:t>
        </w:r>
      </w:hyperlink>
    </w:p>
    <w:p>
      <w:r>
        <w:rPr>
          <w:i/>
          <w:color w:val="666666"/>
          <w:sz w:val="18"/>
        </w:rPr>
        <w:t xml:space="preserve">     [Notion · 네이버]</w:t>
      </w:r>
    </w:p>
    <w:p>
      <w:r>
        <w:t xml:space="preserve">     그렇지 않으면 실력은 절대 늘 수가 없고, 로봇밖에 안 된다'고 얘기하고 있다. 또한 부상 없이 선수 생활을 하는 게 중요하다&amp;quot;고 말했다. 이 철학의 이면에는 박 감독 자신이 겪었던 화려하면서도 아팠던 현역 시절의... </w:t>
      </w:r>
    </w:p>
    <w:p>
      <w:r>
        <w:t xml:space="preserve">   • </w:t>
      </w:r>
      <w:hyperlink r:id="rId33">
        <w:r>
          <w:rPr>
            <w:color w:val="0066CC"/>
            <w:u w:val="single"/>
            <w:b/>
            <w:sz w:val="22"/>
          </w:rPr>
          <w:t xml:space="preserve">카카오모빌리티, 택시 서비스 노하우로 ‘로봇 플랫폼’시대 연다</w:t>
        </w:r>
      </w:hyperlink>
    </w:p>
    <w:p>
      <w:r>
        <w:rPr>
          <w:i/>
          <w:color w:val="666666"/>
          <w:sz w:val="18"/>
        </w:rPr>
        <w:t xml:space="preserve">     [Notion · 네이버]</w:t>
      </w:r>
    </w:p>
    <w:p>
      <w:r>
        <w:t xml:space="preserve">     - 기업자원관리·물류자동화 목표 국내 기업들이 잇따라 로봇 운영 소프트웨어 플랫폼을 내놓고 있다. LG CNS가 로봇 도입과 운영까지 하나로 통합하는 RX(로봇 전환) 플랫폼 ‘피지컬웍스(PhysicalWorks)’(국제신문 지난... </w:t>
      </w:r>
    </w:p>
    <w:p>
      <w:r>
        <w:t xml:space="preserve">   • </w:t>
      </w:r>
      <w:hyperlink r:id="rId23">
        <w:r>
          <w:rPr>
            <w:color w:val="0066CC"/>
            <w:u w:val="single"/>
            <w:b/>
            <w:sz w:val="22"/>
          </w:rPr>
          <w:t xml:space="preserve">반도체 숨고르자 로봇주 중심 자금 이동…현대차·LG 그룹 웃었다</w:t>
        </w:r>
      </w:hyperlink>
    </w:p>
    <w:p>
      <w:r>
        <w:rPr>
          <w:i/>
          <w:color w:val="666666"/>
          <w:sz w:val="18"/>
        </w:rPr>
        <w:t xml:space="preserve">     [Notion · 네이버]</w:t>
      </w:r>
    </w:p>
    <w:p>
      <w:r>
        <w:t xml:space="preserve">     지난 한 주 반도체주의 숨 고르기에 투자자 자금이 로봇주로 이동하면서 현대차와 LG 그룹의 주력 계열사... 회담 등 대내외 이슈로 숨 고르기에 들어간 가운데 투자자의 관심이 로봇주에 몰린 영향으로 분석했다.</w:t>
      </w:r>
    </w:p>
    <w:p>
      <w:r>
        <w:rPr>
          <w:i/>
          <w:color w:val="666666"/>
          <w:sz w:val="18"/>
        </w:rPr>
        <w:t xml:space="preserve">   ... 외 7건 (전체는 2부 참조)</w:t>
      </w:r>
    </w:p>
    <w:p>
      <w:r>
        <w:rPr>
          <w:b/>
          <w:sz w:val="26"/>
        </w:rPr>
        <w:t>10. 두산</w:t>
      </w:r>
      <w:r>
        <w:rPr>
          <w:b/>
          <w:color w:val="CC0000"/>
          <w:sz w:val="22"/>
        </w:rPr>
        <w:t xml:space="preserve">   9건 언급</w:t>
      </w:r>
    </w:p>
    <w:p>
      <w:r>
        <w:rPr>
          <w:i/>
          <w:color w:val="666666"/>
          <w:sz w:val="18"/>
        </w:rPr>
        <w:t xml:space="preserve">   💾 반/디플  ·  카테고리: AI/데이터센터/로봇, 빅테크, 건설/인프라, 반도체, 정부정책, 기타  ·  테마: # 로봇, #건설기계, #밸류업/저PBR, #반도체 소재/부품, #엔비디아</w:t>
      </w:r>
    </w:p>
    <w:p>
      <w:r>
        <w:t xml:space="preserve">   • </w:t>
      </w:r>
      <w:hyperlink r:id="rId14">
        <w:r>
          <w:rPr>
            <w:color w:val="0066CC"/>
            <w:u w:val="single"/>
            <w:b/>
            <w:sz w:val="22"/>
          </w:rPr>
          <w:t xml:space="preserve">두산, 반도체로 체질변환 본격화…SK실트론 인수 사실상 확정</w:t>
        </w:r>
      </w:hyperlink>
    </w:p>
    <w:p>
      <w:r>
        <w:rPr>
          <w:i/>
          <w:color w:val="666666"/>
          <w:sz w:val="18"/>
        </w:rPr>
        <w:t xml:space="preserve">     [Notion · 네이버]</w:t>
      </w:r>
    </w:p>
    <w:p>
      <w: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b/>
            <w:sz w:val="22"/>
          </w:rPr>
          <w:t xml:space="preserve">두산, 최태원 지분 포함 SK실트론 '100% 인수'…5조원대 빅딜 타결</w:t>
        </w:r>
      </w:hyperlink>
    </w:p>
    <w:p>
      <w:r>
        <w:rPr>
          <w:i/>
          <w:color w:val="666666"/>
          <w:sz w:val="18"/>
        </w:rPr>
        <w:t xml:space="preserve">     [Notion · 네이버]</w:t>
      </w:r>
    </w:p>
    <w:p>
      <w: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16">
        <w:r>
          <w:rPr>
            <w:color w:val="0066CC"/>
            <w:u w:val="single"/>
            <w:b/>
            <w:sz w:val="22"/>
          </w:rPr>
          <w:t xml:space="preserve">두산, SK실트론 인수 확정…최태원 지분 포함 내주 계약</w:t>
        </w:r>
      </w:hyperlink>
    </w:p>
    <w:p>
      <w:r>
        <w:rPr>
          <w:i/>
          <w:color w:val="666666"/>
          <w:sz w:val="18"/>
        </w:rPr>
        <w:t xml:space="preserve">     [Notion · 네이버]</w:t>
      </w:r>
    </w:p>
    <w:p>
      <w:r>
        <w:t xml:space="preserve">     인공지능(AI) 확산과 고대역폭메모리(HBM) 수요 증가로 첨단 반도체 생산이 확대되는 가운데 웨이퍼 수요 역시 구조적으로 증가할 것이란 전망이 나온다. 두산 입장에서는 미래 성장동력 확보와 그룹 체질 개선을 동시에... </w:t>
      </w:r>
    </w:p>
    <w:p>
      <w:r>
        <w:rPr>
          <w:i/>
          <w:color w:val="666666"/>
          <w:sz w:val="18"/>
        </w:rPr>
        <w:t xml:space="preserve">   ... 외 6건 (전체는 2부 참조)</w:t>
      </w:r>
    </w:p>
    <w:p>
      <w:r>
        <w:rPr>
          <w:b/>
          <w:sz w:val="26"/>
        </w:rPr>
        <w:t>11. 이닉스</w:t>
      </w:r>
      <w:r>
        <w:rPr>
          <w:b/>
          <w:color w:val="CC0000"/>
          <w:sz w:val="22"/>
        </w:rPr>
        <w:t xml:space="preserve">   8건 언급</w:t>
      </w:r>
    </w:p>
    <w:p>
      <w:r>
        <w:rPr>
          <w:i/>
          <w:color w:val="666666"/>
          <w:sz w:val="18"/>
        </w:rPr>
        <w:t xml:space="preserve">   🚗 자동차  ·  카테고리: 자동차  ·  테마: #전기차 화재 방지</w:t>
      </w:r>
    </w:p>
    <w:p>
      <w:r>
        <w:t xml:space="preserve">   • </w:t>
      </w:r>
      <w:hyperlink r:id="rId34">
        <w:r>
          <w:rPr>
            <w:color w:val="0066CC"/>
            <w:u w:val="single"/>
            <w:b/>
            <w:sz w:val="22"/>
          </w:rPr>
          <w:t xml:space="preserve">✅ 삼성전자 59만원·하이닉스 400만원…노무라가 다시 쳐준 ‘AI 반도체 몸값’</w:t>
        </w:r>
      </w:hyperlink>
    </w:p>
    <w:p>
      <w:r>
        <w:rPr>
          <w:i/>
          <w:color w:val="666666"/>
          <w:sz w:val="18"/>
        </w:rPr>
        <w:t xml:space="preserve">     [Notion · 기타]</w:t>
      </w:r>
    </w:p>
    <w:p>
      <w:r>
        <w:t xml:space="preserve">     ✅ 삼성전자 59만원·하이닉스 400만원…노무라가 다시 쳐준 ‘AI 반도체 몸값’</w:t>
        <w:br/>
        <w:br/>
        <w:t>https://n.news.naver.com/article/022/0004128608?sid=101</w:t>
      </w:r>
    </w:p>
    <w:p>
      <w:r>
        <w:t xml:space="preserve">   • </w:t>
      </w:r>
      <w:hyperlink r:id="rId35">
        <w:r>
          <w:rPr>
            <w:color w:val="0066CC"/>
            <w:u w:val="single"/>
            <w:b/>
            <w:sz w:val="22"/>
          </w:rPr>
          <w:t xml:space="preserve">“검은 월요일 와도 담아라”…삼성전자 59만·하이닉스 400만 전망한 노...</w:t>
        </w:r>
      </w:hyperlink>
    </w:p>
    <w:p>
      <w:r>
        <w:rPr>
          <w:i/>
          <w:color w:val="666666"/>
          <w:sz w:val="18"/>
        </w:rPr>
        <w:t xml:space="preserve">     [Notion · 네이버]</w:t>
      </w:r>
    </w:p>
    <w:p>
      <w:r>
        <w:t xml:space="preserve">     고대역폭메모리(HBM)를 포함한 AI 메모리 수요가 급증할 수밖에 없다는 분석이다. 노무라는 향후 5년간... 특히 SK하이닉스는 HBM 시장 선도 효과로 AI 메모리 수요 확대의 직접적인 수혜를 받을 것으로 평가했다.</w:t>
      </w:r>
    </w:p>
    <w:p>
      <w:r>
        <w:t xml:space="preserve">   • </w:t>
      </w:r>
      <w:hyperlink r:id="rId36">
        <w:r>
          <w:rPr>
            <w:color w:val="0066CC"/>
            <w:u w:val="single"/>
            <w:b/>
            <w:sz w:val="22"/>
          </w:rPr>
          <w:t xml:space="preserve">“검은 월요일 와도 담아라”…삼성전자 59만·하이닉스 400만 전망한 노무라</w:t>
        </w:r>
      </w:hyperlink>
    </w:p>
    <w:p>
      <w:r>
        <w:rPr>
          <w:i/>
          <w:color w:val="666666"/>
          <w:sz w:val="18"/>
        </w:rPr>
        <w:t xml:space="preserve">     [Notion · 네이버]</w:t>
      </w:r>
    </w:p>
    <w:p>
      <w:r>
        <w:t xml:space="preserve">     “검은 월요일 와도 담아라”…삼성전자 59만·하이닉스 400만 전망한 노무라</w:t>
      </w:r>
    </w:p>
    <w:p>
      <w:r>
        <w:rPr>
          <w:i/>
          <w:color w:val="666666"/>
          <w:sz w:val="18"/>
        </w:rPr>
        <w:t xml:space="preserve">   ... 외 5건 (전체는 2부 참조)</w:t>
      </w:r>
    </w:p>
    <w:p>
      <w:r>
        <w:rPr>
          <w:b/>
          <w:sz w:val="26"/>
        </w:rPr>
        <w:t>12. 두산에너빌리티</w:t>
      </w:r>
      <w:r>
        <w:rPr>
          <w:b/>
          <w:color w:val="CC0000"/>
          <w:sz w:val="22"/>
        </w:rPr>
        <w:t xml:space="preserve">   7건 언급</w:t>
      </w:r>
    </w:p>
    <w:p>
      <w:r>
        <w:rPr>
          <w:i/>
          <w:color w:val="666666"/>
          <w:sz w:val="18"/>
        </w:rPr>
        <w:t xml:space="preserve">   🔌 전력/에너지  ·  카테고리: 에너지, 원자재  ·  테마: #SMR(소형모듈원자로), #원전 해체, #원자력 발전, #셰일가스</w:t>
      </w:r>
    </w:p>
    <w:p>
      <w:r>
        <w:t xml:space="preserve">   • </w:t>
      </w:r>
      <w:hyperlink r:id="rId14">
        <w:r>
          <w:rPr>
            <w:color w:val="0066CC"/>
            <w:u w:val="single"/>
            <w:b/>
            <w:sz w:val="22"/>
          </w:rPr>
          <w:t xml:space="preserve">두산, 반도체로 체질변환 본격화…SK실트론 인수 사실상 확정</w:t>
        </w:r>
      </w:hyperlink>
    </w:p>
    <w:p>
      <w:r>
        <w:rPr>
          <w:i/>
          <w:color w:val="666666"/>
          <w:sz w:val="18"/>
        </w:rPr>
        <w:t xml:space="preserve">     [Notion · 네이버]</w:t>
      </w:r>
    </w:p>
    <w:p>
      <w: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b/>
            <w:sz w:val="22"/>
          </w:rPr>
          <w:t xml:space="preserve">두산, 최태원 지분 포함 SK실트론 '100% 인수'…5조원대 빅딜 타결</w:t>
        </w:r>
      </w:hyperlink>
    </w:p>
    <w:p>
      <w:r>
        <w:rPr>
          <w:i/>
          <w:color w:val="666666"/>
          <w:sz w:val="18"/>
        </w:rPr>
        <w:t xml:space="preserve">     [Notion · 네이버]</w:t>
      </w:r>
    </w:p>
    <w:p>
      <w: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37">
        <w:r>
          <w:rPr>
            <w:color w:val="0066CC"/>
            <w:u w:val="single"/>
            <w:b/>
            <w:sz w:val="22"/>
          </w:rPr>
          <w:t xml:space="preserve">AI·반도체 기업으로 변신…두산 '마지막 퍼즐' 채웠다</w:t>
        </w:r>
      </w:hyperlink>
    </w:p>
    <w:p>
      <w:r>
        <w:rPr>
          <w:i/>
          <w:color w:val="666666"/>
          <w:sz w:val="18"/>
        </w:rPr>
        <w:t xml:space="preserve">     [Notion · 네이버]</w:t>
      </w:r>
    </w:p>
    <w:p>
      <w:r>
        <w:t xml:space="preserve">     두산은 AI 데이터센터발 전력 대란의 대안인 원전과 소형모듈원전(두산에너빌리티), 지능형 로봇(두산로보틱스)을 미래 핵심 축으로 낙점했다. 업계 관계자는 “SK실트론이 두산 체제에서 과감한 투자를 통해 글로벌... </w:t>
      </w:r>
    </w:p>
    <w:p>
      <w:r>
        <w:rPr>
          <w:i/>
          <w:color w:val="666666"/>
          <w:sz w:val="18"/>
        </w:rPr>
        <w:t xml:space="preserve">   ... 외 4건 (전체는 2부 참조)</w:t>
      </w:r>
    </w:p>
    <w:p>
      <w:r>
        <w:rPr>
          <w:b/>
          <w:sz w:val="26"/>
        </w:rPr>
        <w:t>13. 한화오션</w:t>
      </w:r>
      <w:r>
        <w:rPr>
          <w:b/>
          <w:color w:val="CC0000"/>
          <w:sz w:val="22"/>
        </w:rPr>
        <w:t xml:space="preserve">   6건 언급</w:t>
      </w:r>
    </w:p>
    <w:p>
      <w:r>
        <w:rPr>
          <w:i/>
          <w:color w:val="666666"/>
          <w:sz w:val="18"/>
        </w:rPr>
        <w:t xml:space="preserve">   🚢 조선/방산  ·  카테고리: 조선/해운  ·  테마: #조선기자재, #해양플랜트</w:t>
      </w:r>
    </w:p>
    <w:p>
      <w:r>
        <w:t xml:space="preserve">   • </w:t>
      </w:r>
      <w:hyperlink r:id="rId26">
        <w:r>
          <w:rPr>
            <w:color w:val="0066CC"/>
            <w:u w:val="single"/>
            <w:b/>
            <w:sz w:val="22"/>
          </w:rPr>
          <w:t xml:space="preserve">[한화오션 출범 3주년](하) 성과</w:t>
        </w:r>
      </w:hyperlink>
    </w:p>
    <w:p>
      <w:r>
        <w:rPr>
          <w:i/>
          <w:color w:val="666666"/>
          <w:sz w:val="18"/>
        </w:rPr>
        <w:t xml:space="preserve">     [Notion · 네이버]</w:t>
      </w:r>
    </w:p>
    <w:p>
      <w:r>
        <w:t xml:space="preserve">     조선·해양·방산 기업으로의 도약을 본격화하고 있다. 한화 필리조선소에서 선박이 건조되는 모습.... 이 밖에도 △방산 사업 기반 확대 △통합 물류센터 구축 △디지털 통합 시스템 도입 등을 추진하며 스마트... </w:t>
      </w:r>
    </w:p>
    <w:p>
      <w:r>
        <w:t xml:space="preserve">   • </w:t>
      </w:r>
      <w:hyperlink r:id="rId38">
        <w:r>
          <w:rPr>
            <w:color w:val="0066CC"/>
            <w:u w:val="single"/>
            <w:b/>
            <w:sz w:val="22"/>
          </w:rPr>
          <w:t xml:space="preserve">K-조선 멈추지 않는 '수주 질주'···정부, '초격차 기술 확립' 비전 제...</w:t>
        </w:r>
      </w:hyperlink>
    </w:p>
    <w:p>
      <w:r>
        <w:rPr>
          <w:i/>
          <w:color w:val="666666"/>
          <w:sz w:val="18"/>
        </w:rPr>
        <w:t xml:space="preserve">     [네이버 · 조선업]</w:t>
      </w:r>
    </w:p>
    <w:p>
      <w:r>
        <w:t xml:space="preserve">     국내 조선업계가 유례없는 '슈퍼사이클'의 파고를 타고 있다. 국내 조선 빅3(HD한국조선해양·한화오션... 업계에선 이제 단순 수주보다 다음 단계로 나아갈 시기라고 평가하고 있고, 정부는 조선업을 국가...</w:t>
      </w:r>
    </w:p>
    <w:p>
      <w:r>
        <w:t xml:space="preserve">   • </w:t>
      </w:r>
      <w:hyperlink r:id="rId39">
        <w:r>
          <w:rPr>
            <w:color w:val="0066CC"/>
            <w:u w:val="single"/>
            <w:b/>
            <w:sz w:val="22"/>
          </w:rPr>
          <w:t xml:space="preserve">[재계 5위 한화②] 안보지형 변화가 키웠다…지정학 갈등 속 급성장</w:t>
        </w:r>
      </w:hyperlink>
    </w:p>
    <w:p>
      <w:r>
        <w:rPr>
          <w:i/>
          <w:color w:val="666666"/>
          <w:sz w:val="18"/>
        </w:rPr>
        <w:t xml:space="preserve">     [네이버 · 조선업]</w:t>
      </w:r>
    </w:p>
    <w:p>
      <w:r>
        <w:t xml:space="preserve">     한화오션은 2024년 6월에 미국 필리 조선소를 인수하며 국내기업 최초로 미국 조선업에 진출하기도 했다. 이 조선소에서는 해군 수송함의 수리·개조 사업 등이 이뤄진다. 필리 조선소는 향후 한화오션과 한화시스템이...</w:t>
      </w:r>
    </w:p>
    <w:p>
      <w:r>
        <w:rPr>
          <w:i/>
          <w:color w:val="666666"/>
          <w:sz w:val="18"/>
        </w:rPr>
        <w:t xml:space="preserve">   ... 외 3건 (전체는 2부 참조)</w:t>
      </w:r>
    </w:p>
    <w:p>
      <w:r>
        <w:rPr>
          <w:b/>
          <w:sz w:val="26"/>
        </w:rPr>
        <w:t>14. 두산로보틱스</w:t>
      </w:r>
      <w:r>
        <w:rPr>
          <w:b/>
          <w:color w:val="CC0000"/>
          <w:sz w:val="22"/>
        </w:rPr>
        <w:t xml:space="preserve">   6건 언급</w:t>
      </w:r>
    </w:p>
    <w:p>
      <w:r>
        <w:rPr>
          <w:i/>
          <w:color w:val="666666"/>
          <w:sz w:val="18"/>
        </w:rPr>
        <w:t xml:space="preserve">   🤖 AI/로봇  ·  카테고리: AI/데이터센터/로봇, 빅테크  ·  테마: # 휴머노이드, #아마존(AWS), # 로봇</w:t>
      </w:r>
    </w:p>
    <w:p>
      <w:r>
        <w:t xml:space="preserve">   • </w:t>
      </w:r>
      <w:hyperlink r:id="rId14">
        <w:r>
          <w:rPr>
            <w:color w:val="0066CC"/>
            <w:u w:val="single"/>
            <w:b/>
            <w:sz w:val="22"/>
          </w:rPr>
          <w:t xml:space="preserve">두산, 반도체로 체질변환 본격화…SK실트론 인수 사실상 확정</w:t>
        </w:r>
      </w:hyperlink>
    </w:p>
    <w:p>
      <w:r>
        <w:rPr>
          <w:i/>
          <w:color w:val="666666"/>
          <w:sz w:val="18"/>
        </w:rPr>
        <w:t xml:space="preserve">     [Notion · 네이버]</w:t>
      </w:r>
    </w:p>
    <w:p>
      <w: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b/>
            <w:sz w:val="22"/>
          </w:rPr>
          <w:t xml:space="preserve">두산, 최태원 지분 포함 SK실트론 '100% 인수'…5조원대 빅딜 타결</w:t>
        </w:r>
      </w:hyperlink>
    </w:p>
    <w:p>
      <w:r>
        <w:rPr>
          <w:i/>
          <w:color w:val="666666"/>
          <w:sz w:val="18"/>
        </w:rPr>
        <w:t xml:space="preserve">     [Notion · 네이버]</w:t>
      </w:r>
    </w:p>
    <w:p>
      <w: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40">
        <w:r>
          <w:rPr>
            <w:color w:val="0066CC"/>
            <w:u w:val="single"/>
            <w:b/>
            <w:sz w:val="22"/>
          </w:rPr>
          <w:t xml:space="preserve">두산로보틱스, 유럽지사 확장</w:t>
        </w:r>
      </w:hyperlink>
    </w:p>
    <w:p>
      <w:r>
        <w:rPr>
          <w:i/>
          <w:color w:val="666666"/>
          <w:sz w:val="18"/>
        </w:rPr>
        <w:t xml:space="preserve">     [Notion · 네이버]</w:t>
      </w:r>
    </w:p>
    <w:p>
      <w:r>
        <w:t xml:space="preserve">     AI 데이터센터 신설로 급증하는 전력 수요를 공략하기 위해서다. 총투자금액 8068억원을 들여 2031년까지 연간 20기 수준의 SMR 생산시설을 구축할 예정이다. 경남 창원공장의 발전용 가스터빈 생산 능력도 기존 연간... </w:t>
      </w:r>
    </w:p>
    <w:p>
      <w:r>
        <w:rPr>
          <w:i/>
          <w:color w:val="666666"/>
          <w:sz w:val="18"/>
        </w:rPr>
        <w:t xml:space="preserve">   ... 외 3건 (전체는 2부 참조)</w:t>
      </w:r>
    </w:p>
    <w:p>
      <w:r>
        <w:rPr>
          <w:b/>
          <w:sz w:val="26"/>
        </w:rPr>
        <w:t>15. LG전자</w:t>
      </w:r>
      <w:r>
        <w:rPr>
          <w:b/>
          <w:color w:val="CC0000"/>
          <w:sz w:val="22"/>
        </w:rPr>
        <w:t xml:space="preserve">   6건 언급</w:t>
      </w:r>
    </w:p>
    <w:p>
      <w:r>
        <w:rPr>
          <w:i/>
          <w:color w:val="666666"/>
          <w:sz w:val="18"/>
        </w:rPr>
        <w:t xml:space="preserve">   🤖 AI/로봇  ·  카테고리: 정부정책, AI/데이터센터/로봇  ·  테마: # 로봇, # 휴머노이드, #밸류업/저PBR, # 액추에이터/감속기, # 액침냉각</w:t>
      </w:r>
    </w:p>
    <w:p>
      <w:r>
        <w:t xml:space="preserve">   • </w:t>
      </w:r>
      <w:hyperlink r:id="rId41">
        <w:r>
          <w:rPr>
            <w:color w:val="0066CC"/>
            <w:u w:val="single"/>
            <w:b/>
            <w:sz w:val="22"/>
          </w:rPr>
          <w:t xml:space="preserve">전세계 LG공장 스마트팩토리로…엔비디아와 AX 동맹</w:t>
        </w:r>
      </w:hyperlink>
    </w:p>
    <w:p>
      <w:r>
        <w:rPr>
          <w:i/>
          <w:color w:val="666666"/>
          <w:sz w:val="18"/>
        </w:rPr>
        <w:t xml:space="preserve">     [Notion · 네이버]</w:t>
      </w:r>
    </w:p>
    <w:p>
      <w:r>
        <w:t xml:space="preserve">     또 LG전자의 홈로봇 ‘LG 클로이드(LG CLOiD)’를 엔비디아의 로보틱스 플랫폼 ‘아이작(Isaac)’에 접목하는... 산업용 로봇과 휴머노이드까지 투입하는 미래형 ‘AI 공장’으로 탈바꿈시킬 계획이다. 디지털 트윈은 실제... </w:t>
      </w:r>
    </w:p>
    <w:p>
      <w:r>
        <w:t xml:space="preserve">   • </w:t>
      </w:r>
      <w:hyperlink r:id="rId42">
        <w:r>
          <w:rPr>
            <w:color w:val="0066CC"/>
            <w:u w:val="single"/>
            <w:b/>
            <w:sz w:val="22"/>
          </w:rPr>
          <w:t xml:space="preserve">[매일경제TV] K증시 반도체 이을 새 주도주는?</w:t>
        </w:r>
      </w:hyperlink>
    </w:p>
    <w:p>
      <w:r>
        <w:rPr>
          <w:i/>
          <w:color w:val="666666"/>
          <w:sz w:val="18"/>
        </w:rPr>
        <w:t xml:space="preserve">     [Notion · 네이버]</w:t>
      </w:r>
    </w:p>
    <w:p>
      <w:r>
        <w:t xml:space="preserve">     LG전자와 주요 로봇 관련주가 다시 부각되며 로봇 섹터가 8천피 시대의 새 주도주로 자리 잡을 수 있을지 주목된다. '야간투자본부 키워드 TOP 5' 코너에서는 코스피 8000선 안착 여부와 외국인 수급 변화, 반도체 쏠림... </w:t>
      </w:r>
    </w:p>
    <w:p>
      <w:r>
        <w:t xml:space="preserve">   • </w:t>
      </w:r>
      <w:hyperlink r:id="rId41">
        <w:r>
          <w:rPr>
            <w:color w:val="0066CC"/>
            <w:u w:val="single"/>
            <w:b/>
            <w:sz w:val="22"/>
          </w:rPr>
          <w:t xml:space="preserve">전세계 LG공장 스마트팩토리로…엔비디아와 AX 동맹</w:t>
        </w:r>
      </w:hyperlink>
    </w:p>
    <w:p>
      <w:r>
        <w:rPr>
          <w:i/>
          <w:color w:val="666666"/>
          <w:sz w:val="18"/>
        </w:rPr>
        <w:t xml:space="preserve">     [네이버 · 휴머노이드]</w:t>
      </w:r>
    </w:p>
    <w:p>
      <w:r>
        <w:t xml:space="preserve">     LG전자는 엔비디아의 디지털 트윈 옴니버스를 통해 글로벌 생산기지를 스마트팩토리로 업그레이드하는 동시에 산업용 로봇과 휴머노이드까지 투입하는 미래형 ‘AI 공장’으로 탈바꿈시킬 계획이다. 디지털 트윈은...</w:t>
      </w:r>
    </w:p>
    <w:p>
      <w:r>
        <w:rPr>
          <w:i/>
          <w:color w:val="666666"/>
          <w:sz w:val="18"/>
        </w:rPr>
        <w:t xml:space="preserve">   ... 외 3건 (전체는 2부 참조)</w:t>
      </w:r>
    </w:p>
    <w:p>
      <w:r>
        <w:br w:type="page"/>
      </w:r>
    </w:p>
    <w:p>
      <w:pPr>
        <w:pStyle w:val="Heading1"/>
      </w:pPr>
      <w:r>
        <w:t>📊 2부. 산업별 종목 묶음</w:t>
      </w:r>
    </w:p>
    <w:p>
      <w:r>
        <w:t>전체 127종목을 12개 산업으로 분류. 각 산업 안에서 언급 빈도순.</w:t>
      </w:r>
    </w:p>
    <w:p>
      <w:pPr>
        <w:pStyle w:val="Heading2"/>
      </w:pPr>
      <w:r>
        <w:t>&lt; 💾 반/디플 &gt;   18종목 · 125건</w:t>
      </w:r>
    </w:p>
    <w:p>
      <w:r>
        <w:rPr>
          <w:b/>
        </w:rPr>
        <w:t>• 삼성전자</w:t>
      </w:r>
      <w:r>
        <w:t xml:space="preserve">  (57건)</w:t>
      </w:r>
    </w:p>
    <w:p>
      <w:r>
        <w:rPr>
          <w:i/>
          <w:color w:val="666666"/>
          <w:sz w:val="18"/>
        </w:rPr>
        <w:t xml:space="preserve">     테마: #차량용 반도체, #3D 낸드(NAND), #반도체 소재/부품, #SOCAMM</w:t>
      </w:r>
    </w:p>
    <w:p>
      <w:r>
        <w:t xml:space="preserve">     - </w:t>
      </w:r>
      <w:hyperlink r:id="rId9">
        <w:r>
          <w:rPr>
            <w:color w:val="0066CC"/>
            <w:u w:val="single"/>
            <w:sz w:val="20"/>
          </w:rPr>
          <w:t xml:space="preserve">‘무결점 공급’ 신뢰 무너지면 반도체 미래 흔들린다[기고/이주형]</w:t>
        </w:r>
      </w:hyperlink>
    </w:p>
    <w:p>
      <w:r>
        <w:rPr>
          <w:sz w:val="18"/>
        </w:rPr>
        <w:t xml:space="preserve">       그러나 글로벌 D램 시장의 36%를 차지하며 세계 정보기술(IT) 생태계의 중심축 역할을 하는 삼성전자 생산 라인이 멈춘다면 인공지능(AI), 데이터센터, 스마트폰, 자동차 등 산업 전반에 심각한 병목 현상이 발생할 것이다.... </w:t>
      </w:r>
    </w:p>
    <w:p>
      <w:r>
        <w:t xml:space="preserve">     - </w:t>
      </w:r>
      <w:hyperlink r:id="rId10">
        <w:r>
          <w:rPr>
            <w:color w:val="0066CC"/>
            <w:u w:val="single"/>
            <w:sz w:val="20"/>
          </w:rPr>
          <w:t xml:space="preserve">[아주경제 오늘의 뉴스 종합] 삼성전자 총파업 디데이 코앞...정부, '긴...</w:t>
        </w:r>
      </w:hyperlink>
    </w:p>
    <w:p>
      <w:r>
        <w:rPr>
          <w:sz w:val="18"/>
        </w:rPr>
        <w:t xml:space="preserve">       상용화 가능한 독자적인 휴머노이드 로봇 기술을 보유했고 산업용 로봇 경쟁력도 결코 뒤떨어지지 않는다. 다만 미·중 양국처럼 방대한 피지컬 AI 플랫폼을 갖추지 못했고 압도적인 산업용 로봇 경쟁력을 보유한... </w:t>
      </w:r>
    </w:p>
    <w:p>
      <w:r>
        <w:t xml:space="preserve">     - </w:t>
      </w:r>
      <w:hyperlink r:id="rId11">
        <w:r>
          <w:rPr>
            <w:color w:val="0066CC"/>
            <w:u w:val="single"/>
            <w:sz w:val="20"/>
          </w:rPr>
          <w:t xml:space="preserve">‘400만닉스’ 전망까지 나왔다…노무라 “반도체 구조적 성장 진입”</w:t>
        </w:r>
      </w:hyperlink>
    </w:p>
    <w:p>
      <w:r>
        <w:rPr>
          <w:sz w:val="18"/>
        </w:rPr>
        <w:t xml:space="preserve">       인공지능(AI) 수요 증가에 따른 산업 이익 전망치 확대를 반영해 삼성전자와 SK하이닉스의 목표주가를... 글로벌 데이터센터 투자 확대도 메모리 수요 급증을 이끄는 주요 배경으로 지목됐다. 노무라증권은 글로벌... </w:t>
      </w:r>
    </w:p>
    <w:p>
      <w:r>
        <w:t xml:space="preserve">     - </w:t>
      </w:r>
      <w:hyperlink r:id="rId34">
        <w:r>
          <w:rPr>
            <w:color w:val="0066CC"/>
            <w:u w:val="single"/>
            <w:sz w:val="20"/>
          </w:rPr>
          <w:t xml:space="preserve">✅ 삼성전자 59만원·하이닉스 400만원…노무라가 다시 쳐준 ‘AI 반도체 몸값’</w:t>
        </w:r>
      </w:hyperlink>
    </w:p>
    <w:p>
      <w:r>
        <w:rPr>
          <w:sz w:val="18"/>
        </w:rPr>
        <w:t xml:space="preserve">       ✅ 삼성전자 59만원·하이닉스 400만원…노무라가 다시 쳐준 ‘AI 반도체 몸값’</w:t>
        <w:br/>
        <w:br/>
        <w:t>https://n.news.naver.com/article/022/0004128608?sid=101</w:t>
      </w:r>
    </w:p>
    <w:p>
      <w:r>
        <w:t xml:space="preserve">     - </w:t>
      </w:r>
      <w:hyperlink r:id="rId13">
        <w:r>
          <w:rPr>
            <w:color w:val="0066CC"/>
            <w:u w:val="single"/>
            <w:sz w:val="20"/>
          </w:rPr>
          <w:t xml:space="preserve">日 증권사, 59만전자‧400만닉스 전망 “구조적 성장주”</w:t>
        </w:r>
      </w:hyperlink>
    </w:p>
    <w:p>
      <w:r>
        <w:rPr>
          <w:sz w:val="18"/>
        </w:rPr>
        <w:t xml:space="preserve">       노무라증권은 향후 5년간 AI 산업 발전 과정에서 메모리 반도체 수급난이 계속될 것이며, 데이터센터 투자의 증가세 역시 메모리 수요를 늘리는 데 기여할 것이라고 내다봤다. 이에 따라 삼성전자와 SK하이닉스의... </w:t>
      </w:r>
    </w:p>
    <w:p>
      <w:r>
        <w:rPr>
          <w:i/>
          <w:color w:val="666666"/>
          <w:sz w:val="18"/>
        </w:rPr>
        <w:t xml:space="preserve">     ... 외 52건</w:t>
      </w:r>
    </w:p>
    <w:p>
      <w:r>
        <w:rPr>
          <w:b/>
        </w:rPr>
        <w:t>• SK하이닉스</w:t>
      </w:r>
      <w:r>
        <w:t xml:space="preserve">  (37건)</w:t>
      </w:r>
    </w:p>
    <w:p>
      <w:r>
        <w:rPr>
          <w:i/>
          <w:color w:val="666666"/>
          <w:sz w:val="18"/>
        </w:rPr>
        <w:t xml:space="preserve">     테마: #반도체 소재/부품, #HBM(고대역폭메모리), #3D 낸드(NAND), #엔비디아</w:t>
      </w:r>
    </w:p>
    <w:p>
      <w:r>
        <w:t xml:space="preserve">     - </w:t>
      </w:r>
      <w:hyperlink r:id="rId11">
        <w:r>
          <w:rPr>
            <w:color w:val="0066CC"/>
            <w:u w:val="single"/>
            <w:sz w:val="20"/>
          </w:rPr>
          <w:t xml:space="preserve">‘400만닉스’ 전망까지 나왔다…노무라 “반도체 구조적 성장 진입”</w:t>
        </w:r>
      </w:hyperlink>
    </w:p>
    <w:p>
      <w:r>
        <w:rPr>
          <w:sz w:val="18"/>
        </w:rPr>
        <w:t xml:space="preserve">       인공지능(AI) 수요 증가에 따른 산업 이익 전망치 확대를 반영해 삼성전자와 SK하이닉스의 목표주가를... 글로벌 데이터센터 투자 확대도 메모리 수요 급증을 이끄는 주요 배경으로 지목됐다. 노무라증권은 글로벌... </w:t>
      </w:r>
    </w:p>
    <w:p>
      <w:r>
        <w:t xml:space="preserve">     - </w:t>
      </w:r>
      <w:hyperlink r:id="rId12">
        <w:r>
          <w:rPr>
            <w:color w:val="0066CC"/>
            <w:u w:val="single"/>
            <w:sz w:val="20"/>
          </w:rPr>
          <w:t xml:space="preserve">시트콤 속 박영규가 보던 SK하이닉스 주가 ‘460원’…그때 샀으면 40만...</w:t>
        </w:r>
      </w:hyperlink>
    </w:p>
    <w:p>
      <w:r>
        <w:rPr>
          <w:sz w:val="18"/>
        </w:rPr>
        <w:t xml:space="preserve">       수요를 단기 사이클이 아닌 구조적 성장 영역으로 끌어올리고 있다는 분석이다. 노무라는 SK하이닉스 HBM의 기가바이트당 평균판매가격(ASP)이 2026년 약 12.90달러에서 2027년 20.90달러로 상승할 것으로 예측했다.</w:t>
      </w:r>
    </w:p>
    <w:p>
      <w:r>
        <w:t xml:space="preserve">     - </w:t>
      </w:r>
      <w:hyperlink r:id="rId13">
        <w:r>
          <w:rPr>
            <w:color w:val="0066CC"/>
            <w:u w:val="single"/>
            <w:sz w:val="20"/>
          </w:rPr>
          <w:t xml:space="preserve">日 증권사, 59만전자‧400만닉스 전망 “구조적 성장주”</w:t>
        </w:r>
      </w:hyperlink>
    </w:p>
    <w:p>
      <w:r>
        <w:rPr>
          <w:sz w:val="18"/>
        </w:rPr>
        <w:t xml:space="preserve">       노무라증권은 향후 5년간 AI 산업 발전 과정에서 메모리 반도체 수급난이 계속될 것이며, 데이터센터 투자의 증가세 역시 메모리 수요를 늘리는 데 기여할 것이라고 내다봤다. 이에 따라 삼성전자와 SK하이닉스의... </w:t>
      </w:r>
    </w:p>
    <w:p>
      <w:r>
        <w:t xml:space="preserve">     - </w:t>
      </w:r>
      <w:hyperlink r:id="rId43">
        <w:r>
          <w:rPr>
            <w:color w:val="0066CC"/>
            <w:u w:val="single"/>
            <w:sz w:val="20"/>
          </w:rPr>
          <w:t xml:space="preserve">삼성전자 최대노조, DX 집단 탈퇴에 과반 지위 흔들</w:t>
        </w:r>
      </w:hyperlink>
    </w:p>
    <w:p>
      <w:r>
        <w:rPr>
          <w:sz w:val="18"/>
        </w:rPr>
        <w:t xml:space="preserve">       특히 HBM 주도권 경쟁이 한창인 시점에 공장 가동 차질이 빚어지면 경제 손실이 최대 100조원에 이를 수 있다는 우려도 제기된다. 노사 갈등이 길어지면서 최근 몇 달 새 핵심 인력 200여 명이 SK하이닉스로 이직한 것으로... </w:t>
      </w:r>
    </w:p>
    <w:p>
      <w:r>
        <w:t xml:space="preserve">     - </w:t>
      </w:r>
      <w:hyperlink r:id="rId44">
        <w:r>
          <w:rPr>
            <w:color w:val="0066CC"/>
            <w:u w:val="single"/>
            <w:sz w:val="20"/>
          </w:rPr>
          <w:t xml:space="preserve">노무라證 "삼전 59만원, SK하이닉스 400만원 간다"</w:t>
        </w:r>
      </w:hyperlink>
    </w:p>
    <w:p>
      <w:r>
        <w:rPr>
          <w:sz w:val="18"/>
        </w:rPr>
        <w:t xml:space="preserve">       노무라證 "삼전 59만원, SK하이닉스 400만원 간다"</w:t>
      </w:r>
    </w:p>
    <w:p>
      <w:r>
        <w:rPr>
          <w:i/>
          <w:color w:val="666666"/>
          <w:sz w:val="18"/>
        </w:rPr>
        <w:t xml:space="preserve">     ... 외 32건</w:t>
      </w:r>
    </w:p>
    <w:p>
      <w:r>
        <w:rPr>
          <w:b/>
        </w:rPr>
        <w:t>• 두산</w:t>
      </w:r>
      <w:r>
        <w:t xml:space="preserve">  (9건)</w:t>
      </w:r>
    </w:p>
    <w:p>
      <w:r>
        <w:rPr>
          <w:i/>
          <w:color w:val="666666"/>
          <w:sz w:val="18"/>
        </w:rPr>
        <w:t xml:space="preserve">     테마: # 로봇, #건설기계, #밸류업/저PBR, #반도체 소재/부품</w:t>
      </w:r>
    </w:p>
    <w:p>
      <w:r>
        <w:t xml:space="preserve">     - </w:t>
      </w:r>
      <w:hyperlink r:id="rId14">
        <w:r>
          <w:rPr>
            <w:color w:val="0066CC"/>
            <w:u w:val="single"/>
            <w:sz w:val="20"/>
          </w:rPr>
          <w:t xml:space="preserve">두산, 반도체로 체질변환 본격화…SK실트론 인수 사실상 확정</w:t>
        </w:r>
      </w:hyperlink>
    </w:p>
    <w:p>
      <w:r>
        <w:rPr>
          <w:sz w:val="18"/>
        </w:rP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16">
        <w:r>
          <w:rPr>
            <w:color w:val="0066CC"/>
            <w:u w:val="single"/>
            <w:sz w:val="20"/>
          </w:rPr>
          <w:t xml:space="preserve">두산, SK실트론 인수 확정…최태원 지분 포함 내주 계약</w:t>
        </w:r>
      </w:hyperlink>
    </w:p>
    <w:p>
      <w:r>
        <w:rPr>
          <w:sz w:val="18"/>
        </w:rPr>
        <w:t xml:space="preserve">       인공지능(AI) 확산과 고대역폭메모리(HBM) 수요 증가로 첨단 반도체 생산이 확대되는 가운데 웨이퍼 수요 역시 구조적으로 증가할 것이란 전망이 나온다. 두산 입장에서는 미래 성장동력 확보와 그룹 체질 개선을 동시에... </w:t>
      </w:r>
    </w:p>
    <w:p>
      <w:r>
        <w:t xml:space="preserve">     - </w:t>
      </w:r>
      <w:hyperlink r:id="rId45">
        <w:r>
          <w:rPr>
            <w:color w:val="0066CC"/>
            <w:u w:val="single"/>
            <w:sz w:val="20"/>
          </w:rPr>
          <w:t xml:space="preserve">✅ **[단독]두산, SK실트론 100% 인수**</w:t>
        </w:r>
      </w:hyperlink>
    </w:p>
    <w:p>
      <w:r>
        <w:rPr>
          <w:sz w:val="18"/>
        </w:rPr>
        <w:t xml:space="preserve">       ✅ **[단독]두산, SK실트론 100% 인수**</w:t>
        <w:br/>
        <w:br/>
        <w:t>https://www.wowtv.co.kr/NewsCenter/News/Read?articleId=2026051719391</w:t>
      </w:r>
    </w:p>
    <w:p>
      <w:r>
        <w:t xml:space="preserve">     - </w:t>
      </w:r>
      <w:hyperlink r:id="rId46">
        <w:r>
          <w:rPr>
            <w:color w:val="0066CC"/>
            <w:u w:val="single"/>
            <w:sz w:val="20"/>
          </w:rPr>
          <w:t xml:space="preserve">두산, 오는 28일쯤 SK실트론 인수 마무리</w:t>
        </w:r>
      </w:hyperlink>
    </w:p>
    <w:p>
      <w:r>
        <w:rPr>
          <w:sz w:val="18"/>
        </w:rPr>
        <w:t xml:space="preserve">       두산그룹은 미래 성장축을 반도체와 소형모듈원전(SMR), 신재생에너지, 로봇·인공지능(AI)으로 재편하고 있다. 지난 2022년 인수한 비메모리 반도체 테스트 기업 두산테스나를 통해 반도체 후공정 사업에 진출했다.... </w:t>
      </w:r>
    </w:p>
    <w:p>
      <w:r>
        <w:rPr>
          <w:i/>
          <w:color w:val="666666"/>
          <w:sz w:val="18"/>
        </w:rPr>
        <w:t xml:space="preserve">     ... 외 4건</w:t>
      </w:r>
    </w:p>
    <w:p>
      <w:r>
        <w:rPr>
          <w:b/>
        </w:rPr>
        <w:t>• 한미반도체</w:t>
      </w:r>
      <w:r>
        <w:t xml:space="preserve">  (3건)</w:t>
      </w:r>
    </w:p>
    <w:p>
      <w:r>
        <w:rPr>
          <w:i/>
          <w:color w:val="666666"/>
          <w:sz w:val="18"/>
        </w:rPr>
        <w:t xml:space="preserve">     테마: #반도체 장비, #HBM(고대역폭메모리), #반도체 패키징</w:t>
      </w:r>
    </w:p>
    <w:p>
      <w:r>
        <w:t xml:space="preserve">     - </w:t>
      </w:r>
      <w:hyperlink r:id="rId47">
        <w:r>
          <w:rPr>
            <w:color w:val="0066CC"/>
            <w:u w:val="single"/>
            <w:sz w:val="20"/>
          </w:rPr>
          <w:t xml:space="preserve">'실적 숨고르기' 들어간 반도체장비기업, 2분기 기대된다</w:t>
        </w:r>
      </w:hyperlink>
    </w:p>
    <w:p>
      <w:r>
        <w:rPr>
          <w:sz w:val="18"/>
        </w:rPr>
        <w:t xml:space="preserve">       한미반도체는 고대역폭메모리(HBM) 제조에 필수로 쓰이는 장비인 열·압착장비(TC본더) 부문에서 전 세계 시장 1위 자리를 이어간다. 하지만 반도체 장비기업들은 올해 2·4분기부터 실적 개선 폭이 가팔라질... </w:t>
      </w:r>
    </w:p>
    <w:p>
      <w:r>
        <w:t xml:space="preserve">     - </w:t>
      </w:r>
      <w:hyperlink r:id="rId47">
        <w:r>
          <w:rPr>
            <w:color w:val="0066CC"/>
            <w:u w:val="single"/>
            <w:sz w:val="20"/>
          </w:rPr>
          <w:t xml:space="preserve">'실적 숨고르기' 들어간 반도체 장비 "2분기 기대"</w:t>
        </w:r>
      </w:hyperlink>
    </w:p>
    <w:p>
      <w:r>
        <w:rPr>
          <w:sz w:val="18"/>
        </w:rPr>
        <w:t xml:space="preserve">       한미반도체는 고대역폭메모리(HBM) 제조에 필수로 쓰이는 장비인 열·압착장비(TC본더) 부문에서 전 세계 시장 1위 자리를 이어간다. 하지만 반도체 장비기업들은 올해 2·4분기부터 실적 개선 폭이 가팔라질...</w:t>
      </w:r>
    </w:p>
    <w:p>
      <w:r>
        <w:t xml:space="preserve">     - </w:t>
      </w:r>
      <w:hyperlink r:id="rId48">
        <w:r>
          <w:rPr>
            <w:color w:val="0066CC"/>
            <w:u w:val="single"/>
            <w:sz w:val="20"/>
          </w:rPr>
          <w:t xml:space="preserve">[더페어 돋보기] 하반기 증시 책임질 '4대 주도 섹터'는?</w:t>
        </w:r>
      </w:hyperlink>
    </w:p>
    <w:p>
      <w:r>
        <w:rPr>
          <w:sz w:val="18"/>
        </w:rPr>
        <w:t xml:space="preserve">       엔비디아의 차세대 AI 칩에 탑재될 6세대 HBM(HBM4) 공급망에서 압도적인 기술적 우위가 점쳐지는 SK하이닉스는 올해 역대급 이익 모멘텀이 예고돼 있으며 핵심 장비인 TC 본더를 독점 공급하는 한미반도체 역시 차세대...</w:t>
      </w:r>
    </w:p>
    <w:p>
      <w:r>
        <w:rPr>
          <w:b/>
        </w:rPr>
        <w:t>• 두산테스나</w:t>
      </w:r>
      <w:r>
        <w:t xml:space="preserve">  (2건)</w:t>
      </w:r>
    </w:p>
    <w:p>
      <w:r>
        <w:rPr>
          <w:i/>
          <w:color w:val="666666"/>
          <w:sz w:val="18"/>
        </w:rPr>
        <w:t xml:space="preserve">     테마: #차량용 반도체</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46">
        <w:r>
          <w:rPr>
            <w:color w:val="0066CC"/>
            <w:u w:val="single"/>
            <w:sz w:val="20"/>
          </w:rPr>
          <w:t xml:space="preserve">두산, 오는 28일쯤 SK실트론 인수 마무리</w:t>
        </w:r>
      </w:hyperlink>
    </w:p>
    <w:p>
      <w:r>
        <w:rPr>
          <w:sz w:val="18"/>
        </w:rPr>
        <w:t xml:space="preserve">       두산그룹은 미래 성장축을 반도체와 소형모듈원전(SMR), 신재생에너지, 로봇·인공지능(AI)으로 재편하고 있다. 지난 2022년 인수한 비메모리 반도체 테스트 기업 두산테스나를 통해 반도체 후공정 사업에 진출했다.... </w:t>
      </w:r>
    </w:p>
    <w:p>
      <w:r>
        <w:rPr>
          <w:b/>
        </w:rPr>
        <w:t>• 삼성전기</w:t>
      </w:r>
      <w:r>
        <w:t xml:space="preserve">  (2건)</w:t>
      </w:r>
    </w:p>
    <w:p>
      <w:r>
        <w:rPr>
          <w:i/>
          <w:color w:val="666666"/>
          <w:sz w:val="18"/>
        </w:rPr>
        <w:t xml:space="preserve">     테마: #MLCC(적층세라믹콘덴서)</w:t>
      </w:r>
    </w:p>
    <w:p>
      <w:r>
        <w:t xml:space="preserve">     - </w:t>
      </w:r>
      <w:hyperlink r:id="rId49">
        <w:r>
          <w:rPr>
            <w:color w:val="0066CC"/>
            <w:u w:val="single"/>
            <w:sz w:val="20"/>
          </w:rPr>
          <w:t xml:space="preserve">**"AI가 삼킨 MLCC"…삼성전기·무라타 풀가동에 대만 야기오 '최대 수혜주' 급부상**</w:t>
        </w:r>
      </w:hyperlink>
    </w:p>
    <w:p>
      <w:r>
        <w:rPr>
          <w:sz w:val="18"/>
        </w:rPr>
        <w:t xml:space="preserve">       **"AI가 삼킨 MLCC"…삼성전기·무라타 풀가동에 대만 야기오 '최대 수혜주' 급부상**</w:t>
        <w:br/>
        <w:br/>
        <w:t>https://www.finance-scope.com/article/view/scp202605170002?utm_source=telegram&amp;utm_medium=social&amp;utm_campaign=free_share</w:t>
      </w:r>
    </w:p>
    <w:p>
      <w:r>
        <w:t xml:space="preserve">     - </w:t>
      </w:r>
      <w:hyperlink r:id="rId50">
        <w:r>
          <w:rPr>
            <w:color w:val="0066CC"/>
            <w:u w:val="single"/>
            <w:sz w:val="20"/>
          </w:rPr>
          <w:t xml:space="preserve">코스피 8000 터치 후 조정 국면…반도체 다음 ‘실적 우량주’ 순환매 ...</w:t>
        </w:r>
      </w:hyperlink>
    </w:p>
    <w:p>
      <w:r>
        <w:rPr>
          <w:sz w:val="18"/>
        </w:rPr>
        <w:t xml:space="preserve">       ESS와 IT 부품은 AI 데이터센터 투자 확대의 후방 수혜 업종으로 묶인다. 전력 수요 증가와 저장장치 필요성이 커지는 가운데, LG에너지솔루션은 이달 9.45% 하락했지만 ESS 수요 회복 기대가 남아 있다. 삼성전기 등 MLCC...</w:t>
      </w:r>
    </w:p>
    <w:p>
      <w:r>
        <w:rPr>
          <w:b/>
        </w:rPr>
        <w:t>• 테스</w:t>
      </w:r>
      <w:r>
        <w:t xml:space="preserve">  (2건)</w:t>
      </w:r>
    </w:p>
    <w:p>
      <w:r>
        <w:rPr>
          <w:i/>
          <w:color w:val="666666"/>
          <w:sz w:val="18"/>
        </w:rPr>
        <w:t xml:space="preserve">     테마: #반도체 장비, #3D 낸드(NAND)</w:t>
      </w:r>
    </w:p>
    <w:p>
      <w:r>
        <w:t xml:space="preserve">     - </w:t>
      </w:r>
      <w:hyperlink r:id="rId46">
        <w:r>
          <w:rPr>
            <w:color w:val="0066CC"/>
            <w:u w:val="single"/>
            <w:sz w:val="20"/>
          </w:rPr>
          <w:t xml:space="preserve">두산, 오는 28일쯤 SK실트론 인수 마무리</w:t>
        </w:r>
      </w:hyperlink>
    </w:p>
    <w:p>
      <w:r>
        <w:rPr>
          <w:sz w:val="18"/>
        </w:rPr>
        <w:t xml:space="preserve">       두산그룹은 미래 성장축을 반도체와 소형모듈원전(SMR), 신재생에너지, 로봇·인공지능(AI)으로 재편하고 있다. 지난 2022년 인수한 비메모리 반도체 테스트 기업 두산테스나를 통해 반도체 후공정 사업에 진출했다.... </w:t>
      </w:r>
    </w:p>
    <w:p>
      <w:r>
        <w:t xml:space="preserve">     - </w:t>
      </w:r>
      <w:hyperlink r:id="rId51">
        <w:r>
          <w:rPr>
            <w:color w:val="0066CC"/>
            <w:u w:val="single"/>
            <w:sz w:val="20"/>
          </w:rPr>
          <w:t xml:space="preserve">화분에 물 주고, 직원들 커피 배달…기업 사옥 누비는 로봇들</w:t>
        </w:r>
      </w:hyperlink>
    </w:p>
    <w:p>
      <w:r>
        <w:rPr>
          <w:sz w:val="18"/>
        </w:rPr>
        <w:t xml:space="preserve">       현대차ㆍ기아 양재사옥의 新풍경 관수ㆍ배송ㆍ보안…3종 로봇 투입 카메라ㆍ라이다 결합…자율주행 데이터 축적 ‘테스트베드’ 역할 [대한경제=강주현 기자]로봇이 나무에 물을 주고, 커피를 배달하며, 건물을...</w:t>
      </w:r>
    </w:p>
    <w:p>
      <w:r>
        <w:rPr>
          <w:b/>
        </w:rPr>
        <w:t>• 세미파이브</w:t>
      </w:r>
      <w:r>
        <w:t xml:space="preserve">  (2건)</w:t>
      </w:r>
    </w:p>
    <w:p>
      <w:r>
        <w:rPr>
          <w:i/>
          <w:color w:val="666666"/>
          <w:sz w:val="18"/>
        </w:rPr>
        <w:t xml:space="preserve">     테마: #반도체 설계</w:t>
      </w:r>
    </w:p>
    <w:p>
      <w:r>
        <w:t xml:space="preserve">     - </w:t>
      </w:r>
      <w:hyperlink r:id="rId52">
        <w:r>
          <w:rPr>
            <w:color w:val="0066CC"/>
            <w:u w:val="single"/>
            <w:sz w:val="20"/>
          </w:rPr>
          <w:t xml:space="preserve">세미파이브, 1분기 매출 137% 성장...479억원</w:t>
        </w:r>
      </w:hyperlink>
    </w:p>
    <w:p>
      <w:r>
        <w:rPr>
          <w:sz w:val="18"/>
        </w:rPr>
        <w:t xml:space="preserve">       양산 사업 부문도 데이터센터용 AI와 엣지 및 비전 AI 등 응용처별 제품의 연속 출하로 외형이 커졌다. 1분기 양산 신규 수주액(PO)은 지난해 연간 양산 수주액의 74%를 달성했다. 세미파이브는 &amp;quot;설립 초기 추진했던... </w:t>
      </w:r>
    </w:p>
    <w:p>
      <w:r>
        <w:t xml:space="preserve">     - </w:t>
      </w:r>
      <w:hyperlink r:id="rId53">
        <w:r>
          <w:rPr>
            <w:color w:val="0066CC"/>
            <w:u w:val="single"/>
            <w:sz w:val="20"/>
          </w:rPr>
          <w:t xml:space="preserve">세미파이브, 1Q 매출 137% 폭증…상장 직후 흑자 전환 기대 현실로</w:t>
        </w:r>
      </w:hyperlink>
    </w:p>
    <w:p>
      <w:r>
        <w:rPr>
          <w:sz w:val="18"/>
        </w:rPr>
        <w:t xml:space="preserve">       지난해 말 코스닥에 입성한 세미파이브가 상장 첫 분기에 역대 최대 실적을 갈아치웠다. AI 맞춤형... 세미파이브는 지난해 12월 코스닥 상장 당시 2026년 흑자 전환을 공언했으며, 증권신고서에 2026년 예상 매출...</w:t>
      </w:r>
    </w:p>
    <w:p>
      <w:r>
        <w:rPr>
          <w:b/>
        </w:rPr>
        <w:t>• 메카로</w:t>
      </w:r>
      <w:r>
        <w:t xml:space="preserve">  (2건)</w:t>
      </w:r>
    </w:p>
    <w:p>
      <w:r>
        <w:rPr>
          <w:i/>
          <w:color w:val="666666"/>
          <w:sz w:val="18"/>
        </w:rPr>
        <w:t xml:space="preserve">     테마: #반도체 소재/부품</w:t>
      </w:r>
    </w:p>
    <w:p>
      <w:r>
        <w:t xml:space="preserve">     - </w:t>
      </w:r>
      <w:hyperlink r:id="rId54">
        <w:r>
          <w:rPr>
            <w:color w:val="0066CC"/>
            <w:u w:val="single"/>
            <w:sz w:val="20"/>
          </w:rPr>
          <w:t xml:space="preserve">‘AI·로봇 수도’ 거듭나는 대구</w:t>
        </w:r>
      </w:hyperlink>
    </w:p>
    <w:p>
      <w:r>
        <w:rPr>
          <w:sz w:val="18"/>
        </w:rPr>
        <w:t xml:space="preserve">       ‘휴머노이드 로봇 안전인증센터’ 구축·이동형 양팔 로봇 제조 현장 투입… 완결형 생태계 구축 대한민국 산업화를 이끌었던 ‘제조 도시’ 대구가 인공지능(AI)과 로봇 산업의 메카로 탈바꿈하고 있다. 국내 최초로...</w:t>
      </w:r>
    </w:p>
    <w:p>
      <w:r>
        <w:t xml:space="preserve">     - </w:t>
      </w:r>
      <w:hyperlink r:id="rId55">
        <w:r>
          <w:rPr>
            <w:color w:val="0066CC"/>
            <w:u w:val="single"/>
            <w:sz w:val="20"/>
          </w:rPr>
          <w:t xml:space="preserve">[사설] 방사청 방산혁신클러스터 선정, 남부권 MRO 산업화 기회</w:t>
        </w:r>
      </w:hyperlink>
    </w:p>
    <w:p>
      <w:r>
        <w:rPr>
          <w:sz w:val="18"/>
        </w:rPr>
        <w:t xml:space="preserve">       첨단 방산 서비스 산업의 메카로 도약할 수 있는 최적지라 할 수 있다. 이번 사업은 부산·울산·경남·전남이 컨소시엄을 꾸려 진행되는 초광역 협력 프로젝트라는 특징이 있다. 올해부터 2030년까지 5년간 방산혁신클러...</w:t>
      </w:r>
    </w:p>
    <w:p>
      <w:r>
        <w:rPr>
          <w:b/>
        </w:rPr>
        <w:t>• 와이엠티</w:t>
      </w:r>
      <w:r>
        <w:t xml:space="preserve">  (1건)</w:t>
      </w:r>
    </w:p>
    <w:p>
      <w:r>
        <w:rPr>
          <w:i/>
          <w:color w:val="666666"/>
          <w:sz w:val="18"/>
        </w:rPr>
        <w:t xml:space="preserve">     테마: #PCB/FPCB(회로기판), #아이폰 부품, #유리기판</w:t>
      </w:r>
    </w:p>
    <w:p>
      <w:r>
        <w:t xml:space="preserve">     - </w:t>
      </w:r>
      <w:hyperlink r:id="rId56">
        <w:r>
          <w:rPr>
            <w:color w:val="0066CC"/>
            <w:u w:val="single"/>
            <w:sz w:val="20"/>
          </w:rPr>
          <w:t xml:space="preserve">와이엠티 영익율 순이익율 다 엄청 올라옴..</w:t>
        </w:r>
      </w:hyperlink>
    </w:p>
    <w:p>
      <w:r>
        <w:rPr>
          <w:sz w:val="18"/>
        </w:rPr>
        <w:t xml:space="preserve">       와이엠티 영익율 순이익율 다 엄청 올라옴..</w:t>
        <w:br/>
        <w:t>내일 유리기판 때문인지 물어 봐야 겠음</w:t>
      </w:r>
    </w:p>
    <w:p>
      <w:r>
        <w:rPr>
          <w:b/>
        </w:rPr>
        <w:t>• 브이엠</w:t>
      </w:r>
      <w:r>
        <w:t xml:space="preserve">  (1건)</w:t>
      </w:r>
    </w:p>
    <w:p>
      <w:r>
        <w:rPr>
          <w:i/>
          <w:color w:val="666666"/>
          <w:sz w:val="18"/>
        </w:rPr>
        <w:t xml:space="preserve">     테마: #반도체 장비</w:t>
      </w:r>
    </w:p>
    <w:p>
      <w:r>
        <w:t xml:space="preserve">     - </w:t>
      </w:r>
      <w:hyperlink r:id="rId57">
        <w:r>
          <w:rPr>
            <w:color w:val="0066CC"/>
            <w:u w:val="single"/>
            <w:sz w:val="20"/>
          </w:rPr>
          <w:t xml:space="preserve">한미약품그룹, 1분기 최대 매출 경신 '제이브이엠'...'아시아 생산 허브...</w:t>
        </w:r>
      </w:hyperlink>
    </w:p>
    <w:p>
      <w:r>
        <w:rPr>
          <w:sz w:val="18"/>
        </w:rPr>
        <w:t xml:space="preserve">       로봇 기반 자동조제 장비 '카운트 메이트', '메니스' 등 고부가가치 제품을 선보여 왔다. 현재 제이브이엠의 매출 비중은 해외 52.1%, 국내 47.9% 등이다. 이중 유럽 비중 23.2%, 북미 18.3%, 기타 지역 10.6% 등으로 다각화된... </w:t>
      </w:r>
    </w:p>
    <w:p>
      <w:r>
        <w:rPr>
          <w:b/>
        </w:rPr>
        <w:t>• 한화시스템</w:t>
      </w:r>
      <w:r>
        <w:t xml:space="preserve">  (1건)</w:t>
      </w:r>
    </w:p>
    <w:p>
      <w:r>
        <w:rPr>
          <w:i/>
          <w:color w:val="666666"/>
          <w:sz w:val="18"/>
        </w:rPr>
        <w:t xml:space="preserve">     테마: #차량용 반도체, #방산</w:t>
      </w:r>
    </w:p>
    <w:p>
      <w:r>
        <w:t xml:space="preserve">     - </w:t>
      </w:r>
      <w:hyperlink r:id="rId39">
        <w:r>
          <w:rPr>
            <w:color w:val="0066CC"/>
            <w:u w:val="single"/>
            <w:sz w:val="20"/>
          </w:rPr>
          <w:t xml:space="preserve">[재계 5위 한화②] 안보지형 변화가 키웠다…지정학 갈등 속 급성장</w:t>
        </w:r>
      </w:hyperlink>
    </w:p>
    <w:p>
      <w:r>
        <w:rPr>
          <w:sz w:val="18"/>
        </w:rPr>
        <w:t xml:space="preserve">       한화오션은 2024년 6월에 미국 필리 조선소를 인수하며 국내기업 최초로 미국 조선업에 진출하기도 했다. 이 조선소에서는 해군 수송함의 수리·개조 사업 등이 이뤄진다. 필리 조선소는 향후 한화오션과 한화시스템이...</w:t>
      </w:r>
    </w:p>
    <w:p>
      <w:r>
        <w:rPr>
          <w:b/>
        </w:rPr>
        <w:t>• 리노공업</w:t>
      </w:r>
      <w:r>
        <w:t xml:space="preserve">  (1건)</w:t>
      </w:r>
    </w:p>
    <w:p>
      <w:r>
        <w:rPr>
          <w:i/>
          <w:color w:val="666666"/>
          <w:sz w:val="18"/>
        </w:rPr>
        <w:t xml:space="preserve">     테마: #온디바이스AI, #반도체 장비, #차량용 반도체</w:t>
      </w:r>
    </w:p>
    <w:p>
      <w:r>
        <w:t xml:space="preserve">     - </w:t>
      </w:r>
      <w:hyperlink r:id="rId58">
        <w:r>
          <w:rPr>
            <w:color w:val="0066CC"/>
            <w:u w:val="single"/>
            <w:sz w:val="20"/>
          </w:rPr>
          <w:t xml:space="preserve">리노공업, 10만원선까지 밀렸다…미국 증시 기술주 흐름 속 월요일 반등...</w:t>
        </w:r>
      </w:hyperlink>
    </w:p>
    <w:p>
      <w:r>
        <w:rPr>
          <w:sz w:val="18"/>
        </w:rPr>
        <w:t xml:space="preserve">       다우존스30산업평균지수는 5만선을 돌파했고 S&amp;amp;P500지수 역시 7500선을 넘어서는 등 역사적 흐름이 이어졌다. AI 반도체와 기술주 중심 매수세가 시장 상승을 이끌었다는 평가가 나온다. 하지만 부진한 상황이다. 이를...</w:t>
      </w:r>
    </w:p>
    <w:p>
      <w:r>
        <w:rPr>
          <w:b/>
        </w:rPr>
        <w:t>• 제주반도체</w:t>
      </w:r>
      <w:r>
        <w:t xml:space="preserve">  (1건)</w:t>
      </w:r>
    </w:p>
    <w:p>
      <w:r>
        <w:rPr>
          <w:i/>
          <w:color w:val="666666"/>
          <w:sz w:val="18"/>
        </w:rPr>
        <w:t xml:space="preserve">     테마: #차량용 반도체, #퀄컴, #온디바이스AI, #반도체 설계</w:t>
      </w:r>
    </w:p>
    <w:p>
      <w:r>
        <w:t xml:space="preserve">     - </w:t>
      </w:r>
      <w:hyperlink r:id="rId59">
        <w:r>
          <w:rPr>
            <w:color w:val="0066CC"/>
            <w:u w:val="single"/>
            <w:sz w:val="20"/>
          </w:rPr>
          <w:t xml:space="preserve">개미 10명 중 8명, 중동 전쟁 중에도 돈 벌었다</w:t>
        </w:r>
      </w:hyperlink>
    </w:p>
    <w:p>
      <w:r>
        <w:rPr>
          <w:sz w:val="18"/>
        </w:rPr>
        <w:t xml:space="preserve">       코스닥 시장에서 가장 많은 고객에게 수익을 안겨준 종목은 우리기술(평균 236만원)이었다. 이어 에코프로(250만원), 알테오젠(209만원), 휴림로봇(140만원), 제주반도체(104만원)가 뒤따랐다. 가장 많은 고객이 손실을...</w:t>
      </w:r>
    </w:p>
    <w:p>
      <w:r>
        <w:rPr>
          <w:b/>
        </w:rPr>
        <w:t>• 주성엔지니어링</w:t>
      </w:r>
      <w:r>
        <w:t xml:space="preserve">  (1건)</w:t>
      </w:r>
    </w:p>
    <w:p>
      <w:r>
        <w:rPr>
          <w:i/>
          <w:color w:val="666666"/>
          <w:sz w:val="18"/>
        </w:rPr>
        <w:t xml:space="preserve">     테마: #반도체 장비, #유리기판</w:t>
      </w:r>
    </w:p>
    <w:p>
      <w:r>
        <w:t xml:space="preserve">     - </w:t>
      </w:r>
      <w:hyperlink r:id="rId60">
        <w:r>
          <w:rPr>
            <w:color w:val="0066CC"/>
            <w:u w:val="single"/>
            <w:sz w:val="20"/>
          </w:rPr>
          <w:t xml:space="preserve">[미리보는 이데일리 신문] 日처럼 반도체 도태된다…정부 결단 내려야</w:t>
        </w:r>
      </w:hyperlink>
    </w:p>
    <w:p>
      <w:r>
        <w:rPr>
          <w:sz w:val="18"/>
        </w:rPr>
        <w:t xml:space="preserve">       잇는다 -”휴머노이드 손끝 감각 구현“…초소형 촉각센서로 글로벌 공략 △성장기업 -”여성 기업인 애로사항 1순위는 ‘판로’…시장조사·물류 등 지원 절실“ -AI열풍 타고…벤처투자 24% 늘었따 -주성엔지니어링...</w:t>
      </w:r>
    </w:p>
    <w:p>
      <w:r>
        <w:rPr>
          <w:b/>
        </w:rPr>
        <w:t>• 러셀</w:t>
      </w:r>
      <w:r>
        <w:t xml:space="preserve">  (1건)</w:t>
      </w:r>
    </w:p>
    <w:p>
      <w:r>
        <w:rPr>
          <w:i/>
          <w:color w:val="666666"/>
          <w:sz w:val="18"/>
        </w:rPr>
        <w:t xml:space="preserve">     테마: #반도체 장비, # 로봇</w:t>
      </w:r>
    </w:p>
    <w:p>
      <w:r>
        <w:t xml:space="preserve">     - </w:t>
      </w:r>
      <w:hyperlink r:id="rId61">
        <w:r>
          <w:rPr>
            <w:color w:val="0066CC"/>
            <w:u w:val="single"/>
            <w:sz w:val="20"/>
          </w:rPr>
          <w:t xml:space="preserve">"러셀2000 부채 시한폭탄"… 빅테크 고점 논란 속 월가가 찍은 '마이크로...</w:t>
        </w:r>
      </w:hyperlink>
    </w:p>
    <w:p>
      <w:r>
        <w:rPr>
          <w:sz w:val="18"/>
        </w:rPr>
        <w:t xml:space="preserve">       빅테크 독식 장세의 그늘… ‘좀비기업’ 안고 있는 러셀2000 엔비디아 등 일부 거물들이 지수 상승을 주도했으나, S&amp;amp;P 500 구성 종목의 30% 이상은 실적 추진력을 잃고 52주 고점 대비 크게 꺾인 상태다. 시장 기초체력이...</w:t>
      </w:r>
    </w:p>
    <w:p>
      <w:r>
        <w:rPr>
          <w:b/>
        </w:rPr>
        <w:t>• LB세미콘</w:t>
      </w:r>
      <w:r>
        <w:t xml:space="preserve">  (1건)</w:t>
      </w:r>
    </w:p>
    <w:p>
      <w:r>
        <w:rPr>
          <w:i/>
          <w:color w:val="666666"/>
          <w:sz w:val="18"/>
        </w:rPr>
        <w:t xml:space="preserve">     테마: #반도체 장비</w:t>
      </w:r>
    </w:p>
    <w:p>
      <w:r>
        <w:t xml:space="preserve">     - </w:t>
      </w:r>
      <w:hyperlink r:id="rId62">
        <w:r>
          <w:rPr>
            <w:color w:val="0066CC"/>
            <w:u w:val="single"/>
            <w:sz w:val="20"/>
          </w:rPr>
          <w:t xml:space="preserve">[N2 모닝 경제 브리핑-5월 18일] 美 증시, AI 차익실현에 일제히 하락…...</w:t>
        </w:r>
      </w:hyperlink>
    </w:p>
    <w:p>
      <w:r>
        <w:rPr>
          <w:sz w:val="18"/>
        </w:rPr>
        <w:t xml:space="preserve">       인수, 로봇 전장 기술 내재화를 통한 사업 다각화 목적 - 영풍(000670) : 계열사 와이피씨에 채권 매도 - 빛과전자(069540) : 제17회차 전환사채 발행 결정 - LB세미콘(061970) : 498억원 규모 주주배정 후 실권주...</w:t>
      </w:r>
    </w:p>
    <w:p>
      <w:r>
        <w:rPr>
          <w:b/>
        </w:rPr>
        <w:t>• 샘씨엔에스</w:t>
      </w:r>
      <w:r>
        <w:t xml:space="preserve">  (1건)</w:t>
      </w:r>
    </w:p>
    <w:p>
      <w:r>
        <w:rPr>
          <w:i/>
          <w:color w:val="666666"/>
          <w:sz w:val="18"/>
        </w:rPr>
        <w:t xml:space="preserve">     테마: #마이크론, #반도체 소재/부품</w:t>
      </w:r>
    </w:p>
    <w:p>
      <w:r>
        <w:t xml:space="preserve">     - </w:t>
      </w:r>
      <w:hyperlink r:id="rId63">
        <w:r>
          <w:rPr>
            <w:color w:val="0066CC"/>
            <w:u w:val="single"/>
            <w:sz w:val="20"/>
          </w:rPr>
          <w:t xml:space="preserve">샘씨엔에스, 1Q 어닝 서프라이즈…'AI·HBM' 업고 연매출 1000억원 가시화</w:t>
        </w:r>
      </w:hyperlink>
    </w:p>
    <w:p>
      <w:r>
        <w:rPr>
          <w:sz w:val="18"/>
        </w:rPr>
        <w:t xml:space="preserve">       샘씨엔에스가 인공지능(AI) 반도체와 고대역폭메모리(HBM) 시장 확대에 힘입어 올 1분기 '어닝 서프라이즈'를... ◆HBM·D램 비중 확대로 수익성 '역대 최고' 이 같은 실적 성장 배경은 D램 및 HBM용 프로브카드 수요의...</w:t>
      </w:r>
    </w:p>
    <w:p>
      <w:pPr>
        <w:pStyle w:val="Heading2"/>
      </w:pPr>
      <w:r>
        <w:t>&lt; 🗂 기타 &gt;   30종목 · 49건</w:t>
      </w:r>
    </w:p>
    <w:p>
      <w:r>
        <w:rPr>
          <w:b/>
        </w:rPr>
        <w:t>• 대상</w:t>
      </w:r>
      <w:r>
        <w:t xml:space="preserve">  (18건)</w:t>
      </w:r>
    </w:p>
    <w:p>
      <w:r>
        <w:rPr>
          <w:i/>
          <w:color w:val="666666"/>
          <w:sz w:val="18"/>
        </w:rPr>
        <w:t xml:space="preserve">     테마: #설탕(설탕 대체), #대체육</w:t>
      </w:r>
    </w:p>
    <w:p>
      <w:r>
        <w:t xml:space="preserve">     - </w:t>
      </w:r>
      <w:hyperlink r:id="rId20">
        <w:r>
          <w:rPr>
            <w:color w:val="0066CC"/>
            <w:u w:val="single"/>
            <w:sz w:val="20"/>
          </w:rPr>
          <w:t xml:space="preserve">안녕하세요.</w:t>
        </w:r>
      </w:hyperlink>
    </w:p>
    <w:p>
      <w:r>
        <w:rPr>
          <w:sz w:val="18"/>
        </w:rPr>
        <w:t xml:space="preserve">       안녕하세요.</w:t>
        <w:br/>
        <w:t>당사 제조특허에 대한 IPR 청구가 기각되어 안내드립니다.</w:t>
        <w:br/>
        <w:br/>
        <w:t>할로자임이 청구시 제시한 공개 문헌 및 선행기술만으로는 심판 대상 청구항 중 어느 하나에 대해서도 당사 제조방법 특허의 신규성 또는 진보성을 부정해 특허를 무효화할 가능성을 충분히 입증하지 못한다고 판단받았습니다.</w:t>
        <w:br/>
        <w:br/>
        <w:t>자세한 내용은 아래를 참고하여 주십시오.</w:t>
        <w:br/>
        <w:br/>
        <w:t>https://alteog</w:t>
      </w:r>
    </w:p>
    <w:p>
      <w:r>
        <w:t xml:space="preserve">     - </w:t>
      </w:r>
      <w:hyperlink r:id="rId21">
        <w:r>
          <w:rPr>
            <w:color w:val="0066CC"/>
            <w:u w:val="single"/>
            <w:sz w:val="20"/>
          </w:rPr>
          <w:t xml:space="preserve">국방AX 속도 낸다…대신정보통신, 국방부 통합 AI 데이터센터 사업 낙찰</w:t>
        </w:r>
      </w:hyperlink>
    </w:p>
    <w:p>
      <w:r>
        <w:rPr>
          <w:sz w:val="18"/>
        </w:rPr>
        <w:t xml:space="preserve">       17일 업계에 따르면 대신정보통신은 국방부 산하 국방통합데이터센터(DIDC)가 발주한 '2026년 국방통합AI데이터센터 실증 목적 그래픽처리장치(GPU) 서버 구축사업' 우선협상대상자로 선정됐다. 이번 사업에는... </w:t>
      </w:r>
    </w:p>
    <w:p>
      <w:r>
        <w:t xml:space="preserve">     - </w:t>
      </w:r>
      <w:hyperlink r:id="rId22">
        <w:r>
          <w:rPr>
            <w:color w:val="0066CC"/>
            <w:u w:val="single"/>
            <w:sz w:val="20"/>
          </w:rPr>
          <w:t xml:space="preserve">경북도, 생성형 AI 기반 가상융합 인재양성 사업 선정</w:t>
        </w:r>
      </w:hyperlink>
    </w:p>
    <w:p>
      <w:r>
        <w:rPr>
          <w:sz w:val="18"/>
        </w:rPr>
        <w:t xml:space="preserve">       교육과정은 초보자 대상 기초 교육과 경북 주력 산업인 반도체·방산, 기계·정밀부품 분야와 연계한 심화 교육으로 구성된다. 생성형 AI 기술을 활용한 XR과 VFX 등 가상융합 콘텐츠 제작 이론과 실습 교육도 함께... </w:t>
      </w:r>
    </w:p>
    <w:p>
      <w:r>
        <w:t xml:space="preserve">     - </w:t>
      </w:r>
      <w:hyperlink r:id="rId64">
        <w:r>
          <w:rPr>
            <w:color w:val="0066CC"/>
            <w:u w:val="single"/>
            <w:sz w:val="20"/>
          </w:rPr>
          <w:t xml:space="preserve">스페이스X, 6월 12일 나스닥 상장 추진… 예정보다 1주일쯤 앞당겨</w:t>
        </w:r>
      </w:hyperlink>
    </w:p>
    <w:p>
      <w:r>
        <w:rPr>
          <w:sz w:val="18"/>
        </w:rPr>
        <w:t xml:space="preserve">       스페이스X가 이르면 6월 중순쯤 나스닥에 상장할 전망이다. 17일 로이터통신 등 외신에 따르면 스페이스X는 6월 12일 상장을 목표하고 있다. 로이터통신은 소식통을 인용해 스페이스X가 6월 4일 투자자 대상...</w:t>
      </w:r>
    </w:p>
    <w:p>
      <w:r>
        <w:t xml:space="preserve">     - </w:t>
      </w:r>
      <w:hyperlink r:id="rId65">
        <w:r>
          <w:rPr>
            <w:color w:val="0066CC"/>
            <w:u w:val="single"/>
            <w:sz w:val="20"/>
          </w:rPr>
          <w:t xml:space="preserve">신약 기술 반환된 CG인바이츠, 근거있는 자신감</w:t>
        </w:r>
      </w:hyperlink>
    </w:p>
    <w:p>
      <w:r>
        <w:rPr>
          <w:sz w:val="18"/>
        </w:rPr>
        <w:t xml:space="preserve">       2014년 나스닥에 상장한 앱토즈는 혈액 질환을 주력으로 삼는 신약 개발사다. 당시 CG인바이츠(크리스탈지노믹스)에 지불한 선급금은 400만달러였다. 회사는 미국에서 CG-806의 AML 환자를 대상으로 임상 1상을...</w:t>
      </w:r>
    </w:p>
    <w:p>
      <w:r>
        <w:rPr>
          <w:i/>
          <w:color w:val="666666"/>
          <w:sz w:val="18"/>
        </w:rPr>
        <w:t xml:space="preserve">     ... 외 13건</w:t>
      </w:r>
    </w:p>
    <w:p>
      <w:r>
        <w:rPr>
          <w:b/>
        </w:rPr>
        <w:t>• 코스모로보틱스</w:t>
      </w:r>
      <w:r>
        <w:t xml:space="preserve">  (2건)</w:t>
      </w:r>
    </w:p>
    <w:p>
      <w:r>
        <w:t xml:space="preserve">     - </w:t>
      </w:r>
      <w:hyperlink r:id="rId66">
        <w:r>
          <w:rPr>
            <w:color w:val="0066CC"/>
            <w:u w:val="single"/>
            <w:sz w:val="20"/>
          </w:rPr>
          <w:t xml:space="preserve">시흥산업진흥원, 제1호 시흥창업투자펀드 첫 상장 성과</w:t>
        </w:r>
      </w:hyperlink>
    </w:p>
    <w:p>
      <w:r>
        <w:rPr>
          <w:sz w:val="18"/>
        </w:rPr>
        <w:t xml:space="preserve">       코스모로보틱스의 코스닥 상장을 계기로 시흥시와 함께 추진해 온 미래산업 육성 정책과 기술 창업 생태계 조성 노력이 본격적인 성과로 이어지고 있다고 17일 밝혔다. 앞서 진흥원은 지난 11일 코스모로보틱스의 코스닥...</w:t>
      </w:r>
    </w:p>
    <w:p>
      <w:r>
        <w:t xml:space="preserve">     - </w:t>
      </w:r>
      <w:hyperlink r:id="rId67">
        <w:r>
          <w:rPr>
            <w:color w:val="0066CC"/>
            <w:u w:val="single"/>
            <w:sz w:val="20"/>
          </w:rPr>
          <w:t xml:space="preserve">14조 몰린 마키나락스 코스닥 상장…공모주 투자 열기 이어가나 [이번주...</w:t>
        </w:r>
      </w:hyperlink>
    </w:p>
    <w:p>
      <w:r>
        <w:rPr>
          <w:sz w:val="18"/>
        </w:rPr>
        <w:t xml:space="preserve">       산업 특화 인공지능(AI) 기업 마키나락스가 코스닥 시장 입성을 앞두고 있는 가운데 AI·로봇·패션... 웨어러블 로봇 전문기업 코스모로보틱스는 이달 11일 상장 첫날 공모가(6000원) 대비 300% 상승한 ‘따따블’을...</w:t>
      </w:r>
    </w:p>
    <w:p>
      <w:r>
        <w:rPr>
          <w:b/>
        </w:rPr>
        <w:t>• DB</w:t>
      </w:r>
      <w:r>
        <w:t xml:space="preserve">  (2건)</w:t>
      </w:r>
    </w:p>
    <w:p>
      <w:r>
        <w:rPr>
          <w:i/>
          <w:color w:val="666666"/>
          <w:sz w:val="18"/>
        </w:rPr>
        <w:t xml:space="preserve">     테마: #지주사</w:t>
      </w:r>
    </w:p>
    <w:p>
      <w:r>
        <w:t xml:space="preserve">     - </w:t>
      </w:r>
      <w:hyperlink r:id="rId68">
        <w:r>
          <w:rPr>
            <w:color w:val="0066CC"/>
            <w:u w:val="single"/>
            <w:sz w:val="20"/>
          </w:rPr>
          <w:t xml:space="preserve">[기로 선 K-피지컬 AI] 제조·센서·서보모터 강점 활용...산업현장 先적...</w:t>
        </w:r>
      </w:hyperlink>
    </w:p>
    <w:p>
      <w:r>
        <w:rPr>
          <w:sz w:val="18"/>
        </w:rPr>
        <w:t xml:space="preserve">       [사진=아주경제DB] 소프트웨어정책연구소(SPRi)는 피지컬 AI 현황과 시사점 보고서를 통해 피지컬 AI의 종류를 △휴머노이드 △자율주행차 △드론 △AGV&amp;amp;AMR(협동 로봇&amp;amp;이동 로봇) 등 네 가지로 분류했다. 이 가운데...</w:t>
      </w:r>
    </w:p>
    <w:p>
      <w:r>
        <w:t xml:space="preserve">     - </w:t>
      </w:r>
      <w:hyperlink r:id="rId69">
        <w:r>
          <w:rPr>
            <w:color w:val="0066CC"/>
            <w:u w:val="single"/>
            <w:sz w:val="20"/>
          </w:rPr>
          <w:t xml:space="preserve">[DBR]AI 시대, ‘돈 버는 공장’ 만들려면 운영 체계에 주목</w:t>
        </w:r>
      </w:hyperlink>
    </w:p>
    <w:p>
      <w:r>
        <w:rPr>
          <w:sz w:val="18"/>
        </w:rPr>
        <w:t xml:space="preserve">       한국은 반도체, 디스플레이, 이차전지, 자동차, 조선 등 피지컬 AI와 결합할 제조 기반을 갖고 있다. 여기에 디지털 트윈과 통합 운영체제를 얹으면 로봇이나 설비를 넘어 ‘다크팩토리 시스템’ 자체를 수출할 수 있다....</w:t>
      </w:r>
    </w:p>
    <w:p>
      <w:r>
        <w:rPr>
          <w:b/>
        </w:rPr>
        <w:t>• 파수</w:t>
      </w:r>
      <w:r>
        <w:t xml:space="preserve">  (1건)</w:t>
      </w:r>
    </w:p>
    <w:p>
      <w:r>
        <w:rPr>
          <w:i/>
          <w:color w:val="666666"/>
          <w:sz w:val="18"/>
        </w:rPr>
        <w:t xml:space="preserve">     테마: #블록체인, #재택근무, #딥페이크, #보안</w:t>
      </w:r>
    </w:p>
    <w:p>
      <w:r>
        <w:t xml:space="preserve">     - </w:t>
      </w:r>
      <w:hyperlink r:id="rId70">
        <w:r>
          <w:rPr>
            <w:color w:val="0066CC"/>
            <w:u w:val="single"/>
            <w:sz w:val="20"/>
          </w:rPr>
          <w:t xml:space="preserve">[헬로DX] “정전만 막는 시대 막 내려”...AI 데이터센터의 ‘숨은 주역...</w:t>
        </w:r>
      </w:hyperlink>
    </w:p>
    <w:p>
      <w:r>
        <w:rPr>
          <w:sz w:val="18"/>
        </w:rPr>
        <w:t xml:space="preserve">       후방 지원에서 전방 사수로...위상 바뀐 데이터센터의 파수꾼 ‘UPS’ 이 지점에서 글로벌 에너지 관리 및 산업·공장 자동화(FA) 솔루션 업체 ‘슈나이더일렉트릭(이하 슈나이더)’이 AI 데이터센터의 전력 질서를 다시... </w:t>
      </w:r>
    </w:p>
    <w:p>
      <w:r>
        <w:rPr>
          <w:b/>
        </w:rPr>
        <w:t>• 쿼드메디슨</w:t>
      </w:r>
      <w:r>
        <w:t xml:space="preserve">  (1건)</w:t>
      </w:r>
    </w:p>
    <w:p>
      <w:r>
        <w:rPr>
          <w:i/>
          <w:color w:val="666666"/>
          <w:sz w:val="18"/>
        </w:rPr>
        <w:t xml:space="preserve">     테마: #의료기기</w:t>
      </w:r>
    </w:p>
    <w:p>
      <w:r>
        <w:t xml:space="preserve">     - </w:t>
      </w:r>
      <w:hyperlink r:id="rId71">
        <w:r>
          <w:rPr>
            <w:color w:val="0066CC"/>
            <w:u w:val="single"/>
            <w:sz w:val="20"/>
          </w:rPr>
          <w:t xml:space="preserve">**쿼드메디슨, 한림제약과 에피네프린 마이크로니들 제조장비 계약**</w:t>
        </w:r>
      </w:hyperlink>
    </w:p>
    <w:p>
      <w:r>
        <w:rPr>
          <w:sz w:val="18"/>
        </w:rPr>
        <w:t xml:space="preserve">       **쿼드메디슨, 한림제약과 에피네프린 마이크로니들 제조장비 계약**</w:t>
        <w:br/>
        <w:br/>
        <w:t>https://www.finance-scope.com/article/view/scp202605150021?utm_source=telegram&amp;utm_medium=social&amp;utm_campaign=free_share</w:t>
      </w:r>
    </w:p>
    <w:p>
      <w:r>
        <w:rPr>
          <w:b/>
        </w:rPr>
        <w:t>• 현대백화점</w:t>
      </w:r>
      <w:r>
        <w:t xml:space="preserve">  (1건)</w:t>
      </w:r>
    </w:p>
    <w:p>
      <w:r>
        <w:rPr>
          <w:i/>
          <w:color w:val="666666"/>
          <w:sz w:val="18"/>
        </w:rPr>
        <w:t xml:space="preserve">     테마: #백화점, #소매유통, #면세점</w:t>
      </w:r>
    </w:p>
    <w:p>
      <w:r>
        <w:t xml:space="preserve">     - </w:t>
      </w:r>
      <w:hyperlink r:id="rId72">
        <w:r>
          <w:rPr>
            <w:color w:val="0066CC"/>
            <w:u w:val="single"/>
            <w:sz w:val="20"/>
          </w:rPr>
          <w:t xml:space="preserve">메타 AI글라스 국내 상륙…이달 백화점서 판매 시작</w:t>
        </w:r>
      </w:hyperlink>
    </w:p>
    <w:p>
      <w:r>
        <w:rPr>
          <w:sz w:val="18"/>
        </w:rPr>
        <w:t xml:space="preserve">       현대백화점 목동점은 지난해 웨어러블 로봇 기업 위로보틱스 매장을 유통업계 최초로 정식 입점시켰다. 신세계백화점도 강남점에서 AI 로보틱스 팝업스토어를 열었다. [박윤예 기자]</w:t>
      </w:r>
    </w:p>
    <w:p>
      <w:r>
        <w:rPr>
          <w:b/>
        </w:rPr>
        <w:t>• 진영</w:t>
      </w:r>
      <w:r>
        <w:t xml:space="preserve">  (1건)</w:t>
      </w:r>
    </w:p>
    <w:p>
      <w:r>
        <w:rPr>
          <w:i/>
          <w:color w:val="666666"/>
          <w:sz w:val="18"/>
        </w:rPr>
        <w:t xml:space="preserve">     테마: #탈플라스틱(바이오플라스틱)</w:t>
      </w:r>
    </w:p>
    <w:p>
      <w:r>
        <w:t xml:space="preserve">     - </w:t>
      </w:r>
      <w:hyperlink r:id="rId73">
        <w:r>
          <w:rPr>
            <w:color w:val="0066CC"/>
            <w:u w:val="single"/>
            <w:sz w:val="20"/>
          </w:rPr>
          <w:t xml:space="preserve">김부겸, 추경호⋯진영결집·외연확장 놓고 ‘조직전’ 격화</w:t>
        </w:r>
      </w:hyperlink>
    </w:p>
    <w:p>
      <w:r>
        <w:rPr>
          <w:sz w:val="18"/>
        </w:rPr>
        <w:t xml:space="preserve">       교수들은 “대구는 과거의 영광에 머물러선 안 된다”며 “AI·로봇·미래모빌리티 산업 중심의 혁신 도시로 탈바꿈해야 한다”고 강조했다. 직능단체들도 추 후보 지지세 확장에 일조하고 있다. 야구 동호인 모임인... </w:t>
      </w:r>
    </w:p>
    <w:p>
      <w:r>
        <w:rPr>
          <w:b/>
        </w:rPr>
        <w:t>• 보락</w:t>
      </w:r>
      <w:r>
        <w:t xml:space="preserve">  (1건)</w:t>
      </w:r>
    </w:p>
    <w:p>
      <w:r>
        <w:rPr>
          <w:i/>
          <w:color w:val="666666"/>
          <w:sz w:val="18"/>
        </w:rPr>
        <w:t xml:space="preserve">     테마: #설탕(설탕 대체)</w:t>
      </w:r>
    </w:p>
    <w:p>
      <w:r>
        <w:t xml:space="preserve">     - </w:t>
      </w:r>
      <w:hyperlink r:id="rId74">
        <w:r>
          <w:rPr>
            <w:color w:val="0066CC"/>
            <w:u w:val="single"/>
            <w:sz w:val="20"/>
          </w:rPr>
          <w:t xml:space="preserve">[이슈플러스]로봇청소기로 시작한 中 가전, 스마트홈까지 삼킨다</w:t>
        </w:r>
      </w:hyperlink>
    </w:p>
    <w:p>
      <w:r>
        <w:rPr>
          <w:sz w:val="18"/>
        </w:rPr>
        <w:t xml:space="preserve">       중국 가전의 굴기를 단적으로 보여주는 시장이 로봇청소기다. 로보락·에코백스·드리미 등 중국 로봇청소기 3사의 지난해 합산 매출은 770억위안, 원화로 17조원 상당에 달하는 규모로 커졌다. 로봇청소기로 규모를 불린... </w:t>
      </w:r>
    </w:p>
    <w:p>
      <w:r>
        <w:rPr>
          <w:b/>
        </w:rPr>
        <w:t>• 대신정보통신</w:t>
      </w:r>
      <w:r>
        <w:t xml:space="preserve">  (1건)</w:t>
      </w:r>
    </w:p>
    <w:p>
      <w:r>
        <w:rPr>
          <w:i/>
          <w:color w:val="666666"/>
          <w:sz w:val="18"/>
        </w:rPr>
        <w:t xml:space="preserve">     테마: #유승민, #토스</w:t>
      </w:r>
    </w:p>
    <w:p>
      <w:r>
        <w:t xml:space="preserve">     - </w:t>
      </w:r>
      <w:hyperlink r:id="rId21">
        <w:r>
          <w:rPr>
            <w:color w:val="0066CC"/>
            <w:u w:val="single"/>
            <w:sz w:val="20"/>
          </w:rPr>
          <w:t xml:space="preserve">국방AX 속도 낸다…대신정보통신, 국방부 통합 AI 데이터센터 사업 낙찰</w:t>
        </w:r>
      </w:hyperlink>
    </w:p>
    <w:p>
      <w:r>
        <w:rPr>
          <w:sz w:val="18"/>
        </w:rPr>
        <w:t xml:space="preserve">       17일 업계에 따르면 대신정보통신은 국방부 산하 국방통합데이터센터(DIDC)가 발주한 '2026년 국방통합AI데이터센터 실증 목적 그래픽처리장치(GPU) 서버 구축사업' 우선협상대상자로 선정됐다. 이번 사업에는... </w:t>
      </w:r>
    </w:p>
    <w:p>
      <w:r>
        <w:rPr>
          <w:b/>
        </w:rPr>
        <w:t>• 한진</w:t>
      </w:r>
      <w:r>
        <w:t xml:space="preserve">  (1건)</w:t>
      </w:r>
    </w:p>
    <w:p>
      <w:r>
        <w:rPr>
          <w:i/>
          <w:color w:val="666666"/>
          <w:sz w:val="18"/>
        </w:rPr>
        <w:t xml:space="preserve">     테마: #물류</w:t>
      </w:r>
    </w:p>
    <w:p>
      <w:r>
        <w:t xml:space="preserve">     - </w:t>
      </w:r>
      <w:hyperlink r:id="rId75">
        <w:r>
          <w:rPr>
            <w:color w:val="0066CC"/>
            <w:u w:val="single"/>
            <w:sz w:val="20"/>
          </w:rPr>
          <w:t xml:space="preserve">"부산 제조업 선봉장"… HJ중공업, 부산의 심장을 다시 뛰게 하다</w:t>
        </w:r>
      </w:hyperlink>
    </w:p>
    <w:p>
      <w:r>
        <w:rPr>
          <w:sz w:val="18"/>
        </w:rPr>
        <w:t xml:space="preserve">       과거 한진중공업이었던 시절 대한민국 산업화를 이끌었던 이 기업은 한때 구조조정과 경영난, 조선업... 강화 △조선업 슈퍼사이클 진입 등이 맞물리며 HJ중공업은 다시 부산 제조업의 핵심축으로 떠오르고 있다....</w:t>
      </w:r>
    </w:p>
    <w:p>
      <w:r>
        <w:rPr>
          <w:b/>
        </w:rPr>
        <w:t>• 신성델타테크</w:t>
      </w:r>
      <w:r>
        <w:t xml:space="preserve">  (1건)</w:t>
      </w:r>
    </w:p>
    <w:p>
      <w:r>
        <w:rPr>
          <w:i/>
          <w:color w:val="666666"/>
          <w:sz w:val="18"/>
        </w:rPr>
        <w:t xml:space="preserve">     테마: #초전도체</w:t>
      </w:r>
    </w:p>
    <w:p>
      <w:r>
        <w:t xml:space="preserve">     - </w:t>
      </w:r>
      <w:hyperlink r:id="rId76">
        <w:r>
          <w:rPr>
            <w:color w:val="0066CC"/>
            <w:u w:val="single"/>
            <w:sz w:val="20"/>
          </w:rPr>
          <w:t xml:space="preserve">신성델타테크, 5만원선 이탈…월요일 코스닥 수급 변화에 시장 촉각</w:t>
        </w:r>
      </w:hyperlink>
    </w:p>
    <w:p>
      <w:r>
        <w:rPr>
          <w:sz w:val="18"/>
        </w:rPr>
        <w:t xml:space="preserve">       다우존스30산업평균지수와 나스닥지수, 스탠더드앤드푸어스(S&amp;amp;P)500지수 모두 강세 흐름을 보이며 글로벌 투자심리 회복 기대감을 자극했다. 여기에 미국과 중국 정상회담 이후 경제·무역 대화 재개 가능성이...</w:t>
      </w:r>
    </w:p>
    <w:p>
      <w:r>
        <w:rPr>
          <w:b/>
        </w:rPr>
        <w:t>• 우리로</w:t>
      </w:r>
      <w:r>
        <w:t xml:space="preserve">  (1건)</w:t>
      </w:r>
    </w:p>
    <w:p>
      <w:r>
        <w:rPr>
          <w:i/>
          <w:color w:val="666666"/>
          <w:sz w:val="18"/>
        </w:rPr>
        <w:t xml:space="preserve">     테마: #양자암호/양자컴퓨팅, #5G/6G, #통신/통신장비</w:t>
      </w:r>
    </w:p>
    <w:p>
      <w:r>
        <w:t xml:space="preserve">     - </w:t>
      </w:r>
      <w:hyperlink r:id="rId77">
        <w:r>
          <w:rPr>
            <w:color w:val="0066CC"/>
            <w:u w:val="single"/>
            <w:sz w:val="20"/>
          </w:rPr>
          <w:t xml:space="preserve">젠슨 황 한마디에 10배 뛴 광통신 ‘우리로’…반토막 어쩌나</w:t>
        </w:r>
      </w:hyperlink>
    </w:p>
    <w:p>
      <w:r>
        <w:rPr>
          <w:sz w:val="18"/>
        </w:rPr>
        <w:t xml:space="preserve">       이에 지난 3월 중순까지만해도 1000원대에 머물던 광통신 부품 개발업체인 코스닥 상장사 우리로가 수혜주로 떠오르게 됐다. 광분배기 및 광소자 원천 기술을 보유했다는 점이 부각되며 한 달 동안 무려 7차례의...</w:t>
      </w:r>
    </w:p>
    <w:p>
      <w:r>
        <w:rPr>
          <w:b/>
        </w:rPr>
        <w:t>• 스코넥</w:t>
      </w:r>
      <w:r>
        <w:t xml:space="preserve">  (1건)</w:t>
      </w:r>
    </w:p>
    <w:p>
      <w:r>
        <w:rPr>
          <w:i/>
          <w:color w:val="666666"/>
          <w:sz w:val="18"/>
        </w:rPr>
        <w:t xml:space="preserve">     테마: #VR/AR/XR, #메타버스, #디지털트윈, #메타</w:t>
      </w:r>
    </w:p>
    <w:p>
      <w:r>
        <w:t xml:space="preserve">     - </w:t>
      </w:r>
      <w:hyperlink r:id="rId78">
        <w:r>
          <w:rPr>
            <w:color w:val="0066CC"/>
            <w:u w:val="single"/>
            <w:sz w:val="20"/>
          </w:rPr>
          <w:t xml:space="preserve">스코넥, 분기보고서 미제출로 관리종목 사유 추가→상장폐지 사유 중첩</w:t>
        </w:r>
      </w:hyperlink>
    </w:p>
    <w:p>
      <w:r>
        <w:rPr>
          <w:sz w:val="18"/>
        </w:rPr>
        <w:t xml:space="preserve">       한국거래소 공시에 따르면, 관리종목 지정 근거는 코스닥시장상장규정 제53조 및 동규정시행세칙 제58조(별표 10)에 근거한다. 본 공시에 따라 스코넥은 관리종목 지정사유가 추가됐으며, 상장폐지 사유는 분기보고서...</w:t>
      </w:r>
    </w:p>
    <w:p>
      <w:r>
        <w:rPr>
          <w:b/>
        </w:rPr>
        <w:t>• 오에스피</w:t>
      </w:r>
      <w:r>
        <w:t xml:space="preserve">  (1건)</w:t>
      </w:r>
    </w:p>
    <w:p>
      <w:r>
        <w:rPr>
          <w:i/>
          <w:color w:val="666666"/>
          <w:sz w:val="18"/>
        </w:rPr>
        <w:t xml:space="preserve">     테마: #반려동물</w:t>
      </w:r>
    </w:p>
    <w:p>
      <w:r>
        <w:t xml:space="preserve">     - </w:t>
      </w:r>
      <w:hyperlink r:id="rId79">
        <w:r>
          <w:rPr>
            <w:color w:val="0066CC"/>
            <w:u w:val="single"/>
            <w:sz w:val="20"/>
          </w:rPr>
          <w:t xml:space="preserve">[저평가 리포트] 오에스피, PB 확대에 흑자 전환…남은건 밸류업</w:t>
        </w:r>
      </w:hyperlink>
    </w:p>
    <w:p>
      <w:r>
        <w:rPr>
          <w:sz w:val="18"/>
        </w:rPr>
        <w:t xml:space="preserve">       저평가된 코스닥 기업의 사정을 들여다봅니다. 펫푸드 제조기업 오에스피가 수익성 중심 사업 구조 재편에... 2019년 우진비앤지에 인수된 후 자체 브랜드 '네츄럴시그니처'를 론칭해 2022년 코스닥 시장에 상장했다....</w:t>
      </w:r>
    </w:p>
    <w:p>
      <w:r>
        <w:rPr>
          <w:b/>
        </w:rPr>
        <w:t>• 효성</w:t>
      </w:r>
      <w:r>
        <w:t xml:space="preserve">  (1건)</w:t>
      </w:r>
    </w:p>
    <w:p>
      <w:r>
        <w:rPr>
          <w:i/>
          <w:color w:val="666666"/>
          <w:sz w:val="18"/>
        </w:rPr>
        <w:t xml:space="preserve">     테마: #지주사</w:t>
      </w:r>
    </w:p>
    <w:p>
      <w:r>
        <w:t xml:space="preserve">     - </w:t>
      </w:r>
      <w:hyperlink r:id="rId80">
        <w:r>
          <w:rPr>
            <w:color w:val="0066CC"/>
            <w:u w:val="single"/>
            <w:sz w:val="20"/>
          </w:rPr>
          <w:t xml:space="preserve">충북 경제계, 신용한 후보와 간담회…"기업하기 좋은 충북 만들자"</w:t>
        </w:r>
      </w:hyperlink>
    </w:p>
    <w:p>
      <w:r>
        <w:rPr>
          <w:sz w:val="18"/>
        </w:rPr>
        <w:t xml:space="preserve">       차태환 충북경제단체협의회 회장은 &amp;quot;충북은 반도체와 바이오, 이차전지 등 전략산업을 중심으로 대한민국 산업 성장을 이끌고 있다&amp;quot;며 &amp;quot;기업들이 급변하는 산업환경에 유연하게 대응하고 지속 성장할 수 있도록 실효성...</w:t>
      </w:r>
    </w:p>
    <w:p>
      <w:r>
        <w:rPr>
          <w:b/>
        </w:rPr>
        <w:t>• 삼지전자</w:t>
      </w:r>
      <w:r>
        <w:t xml:space="preserve">  (1건)</w:t>
      </w:r>
    </w:p>
    <w:p>
      <w:r>
        <w:t xml:space="preserve">     - </w:t>
      </w:r>
      <w:hyperlink r:id="rId81">
        <w:r>
          <w:rPr>
            <w:color w:val="0066CC"/>
            <w:u w:val="single"/>
            <w:sz w:val="20"/>
          </w:rPr>
          <w:t xml:space="preserve">“삼전닉스보다 뜨겁다”…하루 만에 나홀로 30% 치솟은 '이 주식'</w:t>
        </w:r>
      </w:hyperlink>
    </w:p>
    <w:p>
      <w:r>
        <w:rPr>
          <w:sz w:val="18"/>
        </w:rPr>
        <w:t xml:space="preserve">       국내 증시가 일제히 급락한 가운데 통신장비주 삼지전자가 홀로 상한가를 기록했다.지난 15일 코스닥 시장에서 삼지전자는 전 거래일 대비 29.97% 오른 4만 9650원에 거래를 마쳤다. 같은 날 삼성전자는 8.61% 하락한...</w:t>
      </w:r>
    </w:p>
    <w:p>
      <w:r>
        <w:rPr>
          <w:b/>
        </w:rPr>
        <w:t>• 상보</w:t>
      </w:r>
      <w:r>
        <w:t xml:space="preserve">  (1건)</w:t>
      </w:r>
    </w:p>
    <w:p>
      <w:r>
        <w:rPr>
          <w:i/>
          <w:color w:val="666666"/>
          <w:sz w:val="18"/>
        </w:rPr>
        <w:t xml:space="preserve">     테마: #그래핀/흑연, #미중무역전쟁, #초전도체</w:t>
      </w:r>
    </w:p>
    <w:p>
      <w:r>
        <w:t xml:space="preserve">     - </w:t>
      </w:r>
      <w:hyperlink r:id="rId82">
        <w:r>
          <w:rPr>
            <w:color w:val="0066CC"/>
            <w:u w:val="single"/>
            <w:sz w:val="20"/>
          </w:rPr>
          <w:t xml:space="preserve">주당 가격 5분의 1로 낮춰…블랙록 “최대 100억弗 투자 검토”[스페이...</w:t>
        </w:r>
      </w:hyperlink>
    </w:p>
    <w:p>
      <w:r>
        <w:rPr>
          <w:sz w:val="18"/>
        </w:rPr>
        <w:t xml:space="preserve">       상장 무대는 빅테크들이 즐비한 나스닥, 상장 날짜는 예상보다 보름여 빠른 6월 12일로 예상된다.... 로이터통신은 전날 소식통을 인용해 스페이스X가 다음 달 12일 나스닥 시장에서 IPO에 나선다고 보도했다. 이달 20일...</w:t>
      </w:r>
    </w:p>
    <w:p>
      <w:r>
        <w:rPr>
          <w:b/>
        </w:rPr>
        <w:t>• 씨씨에스</w:t>
      </w:r>
      <w:r>
        <w:t xml:space="preserve">  (1건)</w:t>
      </w:r>
    </w:p>
    <w:p>
      <w:r>
        <w:rPr>
          <w:i/>
          <w:color w:val="666666"/>
          <w:sz w:val="18"/>
        </w:rPr>
        <w:t xml:space="preserve">     테마: #초전도체, #김동연</w:t>
      </w:r>
    </w:p>
    <w:p>
      <w:r>
        <w:t xml:space="preserve">     - </w:t>
      </w:r>
      <w:hyperlink r:id="rId83">
        <w:r>
          <w:rPr>
            <w:color w:val="0066CC"/>
            <w:u w:val="single"/>
            <w:sz w:val="20"/>
          </w:rPr>
          <w:t xml:space="preserve">급등 기술주 배신주의보… 11년간 5곳 중 1곳 상폐·거래정지</w:t>
        </w:r>
      </w:hyperlink>
    </w:p>
    <w:p>
      <w:r>
        <w:rPr>
          <w:sz w:val="18"/>
        </w:rPr>
        <w:t xml:space="preserve">       금양·자이글·테라사이언스 등은 이차전지 테마주로 묶여 한때 급등했지만 각각 무리한 사업 확장, 허위공시 논란 등에 휩싸이며 거래정지를 맞았다. 2023년 말 상온 초전도체 신사업을 추진한 씨씨에스는 같은 해 LK-99...</w:t>
      </w:r>
    </w:p>
    <w:p>
      <w:r>
        <w:rPr>
          <w:b/>
        </w:rPr>
        <w:t>• CS</w:t>
      </w:r>
      <w:r>
        <w:t xml:space="preserve">  (1건)</w:t>
      </w:r>
    </w:p>
    <w:p>
      <w:r>
        <w:rPr>
          <w:i/>
          <w:color w:val="666666"/>
          <w:sz w:val="18"/>
        </w:rPr>
        <w:t xml:space="preserve">     테마: #이재명</w:t>
      </w:r>
    </w:p>
    <w:p>
      <w:r>
        <w:t xml:space="preserve">     - </w:t>
      </w:r>
      <w:hyperlink r:id="rId84">
        <w:r>
          <w:rPr>
            <w:color w:val="0066CC"/>
            <w:u w:val="single"/>
            <w:sz w:val="20"/>
          </w:rPr>
          <w:t xml:space="preserve">롯데손보, CSM 엔진으로 파고 돌파</w:t>
        </w:r>
      </w:hyperlink>
    </w:p>
    <w:p>
      <w:r>
        <w:rPr>
          <w:sz w:val="18"/>
        </w:rPr>
        <w:t xml:space="preserve">       롯데손해보험 경영 관계자는 금리와 환율 변동성 확대로 일시적인 투자 평가손실을 인식했으나, 보험 손익과 CSM 등 핵심 경영지표의 독보적인 성장세를 이어가며 기초체력을 입증했다고 짚었다. 아울러 일련의 시장...</w:t>
      </w:r>
    </w:p>
    <w:p>
      <w:r>
        <w:rPr>
          <w:b/>
        </w:rPr>
        <w:t>• TP</w:t>
      </w:r>
      <w:r>
        <w:t xml:space="preserve">  (1건)</w:t>
      </w:r>
    </w:p>
    <w:p>
      <w:r>
        <w:rPr>
          <w:i/>
          <w:color w:val="666666"/>
          <w:sz w:val="18"/>
        </w:rPr>
        <w:t xml:space="preserve">     테마: #한동훈, #패션/의류, #개성공단, #남북경협</w:t>
      </w:r>
    </w:p>
    <w:p>
      <w:r>
        <w:t xml:space="preserve">     - </w:t>
      </w:r>
      <w:hyperlink r:id="rId85">
        <w:r>
          <w:rPr>
            <w:color w:val="0066CC"/>
            <w:u w:val="single"/>
            <w:sz w:val="20"/>
          </w:rPr>
          <w:t xml:space="preserve">中, '물리 환경 이해' 성능 높이는 새 로봇 월드모델 개발</w:t>
        </w:r>
      </w:hyperlink>
    </w:p>
    <w:p>
      <w:r>
        <w:rPr>
          <w:sz w:val="18"/>
        </w:rPr>
        <w:t xml:space="preserve">       중국 언론 훙싱신원에 따르면  청두휴머노이드로봇혁신센터가 휴머노이드 로봇 '대뇌'를 위한 중국 최초의 '매니폴드 위상 보존 기반 로봇 월드모델(MTPR-WM, Manifold Topology-Preserving Based Robot World Model)'을 발표했다. 이...</w:t>
      </w:r>
    </w:p>
    <w:p>
      <w:r>
        <w:rPr>
          <w:b/>
        </w:rPr>
        <w:t>• 신원</w:t>
      </w:r>
      <w:r>
        <w:t xml:space="preserve">  (1건)</w:t>
      </w:r>
    </w:p>
    <w:p>
      <w:r>
        <w:rPr>
          <w:i/>
          <w:color w:val="666666"/>
          <w:sz w:val="18"/>
        </w:rPr>
        <w:t xml:space="preserve">     테마: #패션/의류, #개성공단, #남북경협</w:t>
      </w:r>
    </w:p>
    <w:p>
      <w:r>
        <w:t xml:space="preserve">     - </w:t>
      </w:r>
      <w:hyperlink r:id="rId85">
        <w:r>
          <w:rPr>
            <w:color w:val="0066CC"/>
            <w:u w:val="single"/>
            <w:sz w:val="20"/>
          </w:rPr>
          <w:t xml:space="preserve">中, '물리 환경 이해' 성능 높이는 새 로봇 월드모델 개발</w:t>
        </w:r>
      </w:hyperlink>
    </w:p>
    <w:p>
      <w:r>
        <w:rPr>
          <w:sz w:val="18"/>
        </w:rPr>
        <w:t xml:space="preserve">       중국 언론 훙싱신원에 따르면  청두휴머노이드로봇혁신센터가 휴머노이드 로봇 '대뇌'를 위한 중국 최초의 '매니폴드 위상 보존 기반 로봇 월드모델(MTPR-WM, Manifold Topology-Preserving Based Robot World Model)'을 발표했다. 이...</w:t>
      </w:r>
    </w:p>
    <w:p>
      <w:r>
        <w:rPr>
          <w:b/>
        </w:rPr>
        <w:t>• 유신</w:t>
      </w:r>
      <w:r>
        <w:t xml:space="preserve">  (1건)</w:t>
      </w:r>
    </w:p>
    <w:p>
      <w:r>
        <w:t xml:space="preserve">     - </w:t>
      </w:r>
      <w:hyperlink r:id="rId86">
        <w:r>
          <w:rPr>
            <w:color w:val="0066CC"/>
            <w:u w:val="single"/>
            <w:sz w:val="20"/>
          </w:rPr>
          <w:t xml:space="preserve">정유신 디지털경제금융연구원장 “망분리 규제완화가 AI 금융 인프라 구...</w:t>
        </w:r>
      </w:hyperlink>
    </w:p>
    <w:p>
      <w:r>
        <w:rPr>
          <w:sz w:val="18"/>
        </w:rPr>
        <w:t xml:space="preserve">       의무화로 AI 신용평가·FDS 클라우드화가 차단된상태&amp;quot;라며 &amp;quot;H100 국내 가용량 미국 대비 1/50 수준, 데이터센터 전력 인프라 부족 등 GPU 인프라가 절대적으로 부족해 논리적 망분리가 검토가 더딘 상황&amp;quot;이라고 말했다....</w:t>
      </w:r>
    </w:p>
    <w:p>
      <w:r>
        <w:rPr>
          <w:b/>
        </w:rPr>
        <w:t>• 서흥</w:t>
      </w:r>
      <w:r>
        <w:t xml:space="preserve">  (1건)</w:t>
      </w:r>
    </w:p>
    <w:p>
      <w:r>
        <w:rPr>
          <w:i/>
          <w:color w:val="666666"/>
          <w:sz w:val="18"/>
        </w:rPr>
        <w:t xml:space="preserve">     테마: #건강기능식품</w:t>
      </w:r>
    </w:p>
    <w:p>
      <w:r>
        <w:t xml:space="preserve">     - </w:t>
      </w:r>
      <w:hyperlink r:id="rId87">
        <w:r>
          <w:rPr>
            <w:color w:val="0066CC"/>
            <w:u w:val="single"/>
            <w:sz w:val="20"/>
          </w:rPr>
          <w:t xml:space="preserve">[6·3지선 여기서 갈린다] 인구 64% '양구읍' 군수 선거 최대 승부처</w:t>
        </w:r>
      </w:hyperlink>
    </w:p>
    <w:p>
      <w:r>
        <w:rPr>
          <w:sz w:val="18"/>
        </w:rPr>
        <w:t xml:space="preserve">       국토정중앙면 3211명, 동면 1783명, 방산면 1110명, 해안면 1193명 등 면 지역과 비교해 격차가 커 읍 지역 표심이 승부처로 떠오르고 있다. 서흥원 후보는 민선8기 군정을 이끈 현직 프리미엄과 정책 연속성을 강점으로...</w:t>
      </w:r>
    </w:p>
    <w:p>
      <w:r>
        <w:rPr>
          <w:b/>
        </w:rPr>
        <w:t>• 에프앤가이드</w:t>
      </w:r>
      <w:r>
        <w:t xml:space="preserve">  (1건)</w:t>
      </w:r>
    </w:p>
    <w:p>
      <w:r>
        <w:t xml:space="preserve">     - </w:t>
      </w:r>
      <w:hyperlink r:id="rId88">
        <w:r>
          <w:rPr>
            <w:color w:val="0066CC"/>
            <w:u w:val="single"/>
            <w:sz w:val="20"/>
          </w:rPr>
          <w:t xml:space="preserve">"기업이익 보면 8천피도 저평가… 출렁일 때 담아라"</w:t>
        </w:r>
      </w:hyperlink>
    </w:p>
    <w:p>
      <w:r>
        <w:rPr>
          <w:sz w:val="18"/>
        </w:rPr>
        <w:t xml:space="preserve">       코스피지수가 장 중 8000선을 찍고 7400선으로 후퇴했지만 증권가의 시각은 여전히 긍정적이다. 반도체를... 17일 금융정보업체 에프앤가이드에 따르면 코스피 기업(컨센서스 추정기관 3곳 이상이 있는 기업) 196곳의...</w:t>
      </w:r>
    </w:p>
    <w:p>
      <w:r>
        <w:rPr>
          <w:b/>
        </w:rPr>
        <w:t>• LG디스플레이</w:t>
      </w:r>
      <w:r>
        <w:t xml:space="preserve">  (1건)</w:t>
      </w:r>
    </w:p>
    <w:p>
      <w:r>
        <w:rPr>
          <w:i/>
          <w:color w:val="666666"/>
          <w:sz w:val="18"/>
        </w:rPr>
        <w:t xml:space="preserve">     테마: #아이폰 부품</w:t>
      </w:r>
    </w:p>
    <w:p>
      <w:r>
        <w:t xml:space="preserve">     - </w:t>
      </w:r>
      <w:hyperlink r:id="rId89">
        <w:r>
          <w:rPr>
            <w:color w:val="0066CC"/>
            <w:u w:val="single"/>
            <w:sz w:val="20"/>
          </w:rPr>
          <w:t xml:space="preserve">[김지수의 파워인 인터뷰 | 권영수 전 LG에너지너지솔루션 부회장] “남...</w:t>
        </w:r>
      </w:hyperlink>
    </w:p>
    <w:p>
      <w:r>
        <w:rPr>
          <w:sz w:val="18"/>
        </w:rPr>
        <w:t xml:space="preserve">       가령 리더나 능력자는 ‘1등을 하고 싶다’는 강렬한 욕망이 있는데, 그 욕망을 구성원의 간절함으로 어떻게 치환할 수 있을까요.“LG디스플레이에서 수율 100%로 세계 1등을 했을 때와 이차전지에서 ‘싹쓸이’로 수주...</w:t>
      </w:r>
    </w:p>
    <w:p>
      <w:r>
        <w:rPr>
          <w:b/>
        </w:rPr>
        <w:t>• 빛과전자</w:t>
      </w:r>
      <w:r>
        <w:t xml:space="preserve">  (1건)</w:t>
      </w:r>
    </w:p>
    <w:p>
      <w:r>
        <w:rPr>
          <w:i/>
          <w:color w:val="666666"/>
          <w:sz w:val="18"/>
        </w:rPr>
        <w:t xml:space="preserve">     테마: #양자암호/양자컴퓨팅, #5G/6G, #통신/통신장비, #이재명</w:t>
      </w:r>
    </w:p>
    <w:p>
      <w:r>
        <w:t xml:space="preserve">     - </w:t>
      </w:r>
      <w:hyperlink r:id="rId62">
        <w:r>
          <w:rPr>
            <w:color w:val="0066CC"/>
            <w:u w:val="single"/>
            <w:sz w:val="20"/>
          </w:rPr>
          <w:t xml:space="preserve">[N2 모닝 경제 브리핑-5월 18일] 美 증시, AI 차익실현에 일제히 하락…...</w:t>
        </w:r>
      </w:hyperlink>
    </w:p>
    <w:p>
      <w:r>
        <w:rPr>
          <w:sz w:val="18"/>
        </w:rPr>
        <w:t xml:space="preserve">       인수, 로봇 전장 기술 내재화를 통한 사업 다각화 목적 - 영풍(000670) : 계열사 와이피씨에 채권 매도 - 빛과전자(069540) : 제17회차 전환사채 발행 결정 - LB세미콘(061970) : 498억원 규모 주주배정 후 실권주...</w:t>
      </w:r>
    </w:p>
    <w:p>
      <w:r>
        <w:rPr>
          <w:b/>
        </w:rPr>
        <w:t>• 영풍</w:t>
      </w:r>
      <w:r>
        <w:t xml:space="preserve">  (1건)</w:t>
      </w:r>
    </w:p>
    <w:p>
      <w:r>
        <w:rPr>
          <w:i/>
          <w:color w:val="666666"/>
          <w:sz w:val="18"/>
        </w:rPr>
        <w:t xml:space="preserve">     테마: #아이폰 부품</w:t>
      </w:r>
    </w:p>
    <w:p>
      <w:r>
        <w:t xml:space="preserve">     - </w:t>
      </w:r>
      <w:hyperlink r:id="rId62">
        <w:r>
          <w:rPr>
            <w:color w:val="0066CC"/>
            <w:u w:val="single"/>
            <w:sz w:val="20"/>
          </w:rPr>
          <w:t xml:space="preserve">[N2 모닝 경제 브리핑-5월 18일] 美 증시, AI 차익실현에 일제히 하락…...</w:t>
        </w:r>
      </w:hyperlink>
    </w:p>
    <w:p>
      <w:r>
        <w:rPr>
          <w:sz w:val="18"/>
        </w:rPr>
        <w:t xml:space="preserve">       인수, 로봇 전장 기술 내재화를 통한 사업 다각화 목적 - 영풍(000670) : 계열사 와이피씨에 채권 매도 - 빛과전자(069540) : 제17회차 전환사채 발행 결정 - LB세미콘(061970) : 498억원 규모 주주배정 후 실권주...</w:t>
      </w:r>
    </w:p>
    <w:p>
      <w:r>
        <w:rPr>
          <w:b/>
        </w:rPr>
        <w:t>• 코스맥스</w:t>
      </w:r>
      <w:r>
        <w:t xml:space="preserve">  (1건)</w:t>
      </w:r>
    </w:p>
    <w:p>
      <w:r>
        <w:rPr>
          <w:i/>
          <w:color w:val="666666"/>
          <w:sz w:val="18"/>
        </w:rPr>
        <w:t xml:space="preserve">     테마: #화장품</w:t>
      </w:r>
    </w:p>
    <w:p>
      <w:r>
        <w:t xml:space="preserve">     - </w:t>
      </w:r>
      <w:hyperlink r:id="rId90">
        <w:r>
          <w:rPr>
            <w:color w:val="0066CC"/>
            <w:u w:val="single"/>
            <w:sz w:val="20"/>
          </w:rPr>
          <w:t xml:space="preserve">K뷰티 훈풍 타고 질주…한국콜마·코스맥스, ODM 전성시대</w:t>
        </w:r>
      </w:hyperlink>
    </w:p>
    <w:p>
      <w:r>
        <w:rPr>
          <w:sz w:val="18"/>
        </w:rPr>
        <w:t xml:space="preserve">       코스맥스 역시 색조 화장품 조색 과정에 AI를 적용하고 로봇 기반 자동 생산 시스템을 확대하고 있다. 다품종 소량생산 체계를 강화해 글로벌 인디 브랜드 수요에 대응할 계획이다. 친환경 경쟁력 강화 움직임도...</w:t>
      </w:r>
    </w:p>
    <w:p>
      <w:r>
        <w:rPr>
          <w:b/>
        </w:rPr>
        <w:t>• 한국콜마</w:t>
      </w:r>
      <w:r>
        <w:t xml:space="preserve">  (1건)</w:t>
      </w:r>
    </w:p>
    <w:p>
      <w:r>
        <w:rPr>
          <w:i/>
          <w:color w:val="666666"/>
          <w:sz w:val="18"/>
        </w:rPr>
        <w:t xml:space="preserve">     테마: #화장품</w:t>
      </w:r>
    </w:p>
    <w:p>
      <w:r>
        <w:t xml:space="preserve">     - </w:t>
      </w:r>
      <w:hyperlink r:id="rId90">
        <w:r>
          <w:rPr>
            <w:color w:val="0066CC"/>
            <w:u w:val="single"/>
            <w:sz w:val="20"/>
          </w:rPr>
          <w:t xml:space="preserve">K뷰티 훈풍 타고 질주…한국콜마·코스맥스, ODM 전성시대</w:t>
        </w:r>
      </w:hyperlink>
    </w:p>
    <w:p>
      <w:r>
        <w:rPr>
          <w:sz w:val="18"/>
        </w:rPr>
        <w:t xml:space="preserve">       코스맥스 역시 색조 화장품 조색 과정에 AI를 적용하고 로봇 기반 자동 생산 시스템을 확대하고 있다. 다품종 소량생산 체계를 강화해 글로벌 인디 브랜드 수요에 대응할 계획이다. 친환경 경쟁력 강화 움직임도...</w:t>
      </w:r>
    </w:p>
    <w:p>
      <w:r>
        <w:rPr>
          <w:b/>
        </w:rPr>
        <w:t>• 형지글로벌</w:t>
      </w:r>
      <w:r>
        <w:t xml:space="preserve">  (1건)</w:t>
      </w:r>
    </w:p>
    <w:p>
      <w:r>
        <w:rPr>
          <w:i/>
          <w:color w:val="666666"/>
          <w:sz w:val="18"/>
        </w:rPr>
        <w:t xml:space="preserve">     테마: #패션/의류, #골프, #이재명</w:t>
      </w:r>
    </w:p>
    <w:p>
      <w:r>
        <w:t xml:space="preserve">     - </w:t>
      </w:r>
      <w:hyperlink r:id="rId91">
        <w:r>
          <w:rPr>
            <w:color w:val="0066CC"/>
            <w:u w:val="single"/>
            <w:sz w:val="20"/>
          </w:rPr>
          <w:t xml:space="preserve">[워치독]부채비율 718%의 늪…형지, 영업이익으론 이자도 못 낸다</w:t>
        </w:r>
      </w:hyperlink>
    </w:p>
    <w:p>
      <w:r>
        <w:rPr>
          <w:sz w:val="18"/>
        </w:rPr>
        <w:t xml:space="preserve">       2016년 프랑스 골프의류 브랜드 까스텔바작의 글로벌 상표권을 인수한 뒤 별도 법인을 설립해 코스닥 시장에 상장시켰지만, 이후 사명을 형지글로벌로 변경하며 외형 확장에 나섰음에도 수익성 개선이 따르지 못하고...</w:t>
      </w:r>
    </w:p>
    <w:p>
      <w:pPr>
        <w:pStyle w:val="Heading2"/>
      </w:pPr>
      <w:r>
        <w:t>&lt; 💰 금융 &gt;   11종목 · 48건</w:t>
      </w:r>
    </w:p>
    <w:p>
      <w:r>
        <w:rPr>
          <w:b/>
        </w:rPr>
        <w:t>• SK</w:t>
      </w:r>
      <w:r>
        <w:t xml:space="preserve">  (23건)</w:t>
      </w:r>
    </w:p>
    <w:p>
      <w:r>
        <w:rPr>
          <w:i/>
          <w:color w:val="666666"/>
          <w:sz w:val="18"/>
        </w:rPr>
        <w:t xml:space="preserve">     테마: #밸류업/저PBR, #지주사</w:t>
      </w:r>
    </w:p>
    <w:p>
      <w:r>
        <w:t xml:space="preserve">     - </w:t>
      </w:r>
      <w:hyperlink r:id="rId14">
        <w:r>
          <w:rPr>
            <w:color w:val="0066CC"/>
            <w:u w:val="single"/>
            <w:sz w:val="20"/>
          </w:rPr>
          <w:t xml:space="preserve">두산, 반도체로 체질변환 본격화…SK실트론 인수 사실상 확정</w:t>
        </w:r>
      </w:hyperlink>
    </w:p>
    <w:p>
      <w:r>
        <w:rPr>
          <w:sz w:val="18"/>
        </w:rP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16">
        <w:r>
          <w:rPr>
            <w:color w:val="0066CC"/>
            <w:u w:val="single"/>
            <w:sz w:val="20"/>
          </w:rPr>
          <w:t xml:space="preserve">두산, SK실트론 인수 확정…최태원 지분 포함 내주 계약</w:t>
        </w:r>
      </w:hyperlink>
    </w:p>
    <w:p>
      <w:r>
        <w:rPr>
          <w:sz w:val="18"/>
        </w:rPr>
        <w:t xml:space="preserve">       인공지능(AI) 확산과 고대역폭메모리(HBM) 수요 증가로 첨단 반도체 생산이 확대되는 가운데 웨이퍼 수요 역시 구조적으로 증가할 것이란 전망이 나온다. 두산 입장에서는 미래 성장동력 확보와 그룹 체질 개선을 동시에... </w:t>
      </w:r>
    </w:p>
    <w:p>
      <w:r>
        <w:t xml:space="preserve">     - </w:t>
      </w:r>
      <w:hyperlink r:id="rId92">
        <w:r>
          <w:rPr>
            <w:color w:val="0066CC"/>
            <w:u w:val="single"/>
            <w:sz w:val="20"/>
          </w:rPr>
          <w:t xml:space="preserve">SK㈜, 1분기 영업이익 760% 급증…사업재편 효과 '톡톡'</w:t>
        </w:r>
      </w:hyperlink>
    </w:p>
    <w:p>
      <w:r>
        <w:rPr>
          <w:sz w:val="18"/>
        </w:rPr>
        <w:t xml:space="preserve">       그룹 관계자는 “AI 데이터센터를 건설하는 SK에코플랜트와 데이터센터용 에너지저장장치(ESS)를 생산하는 SK온, 전력을 공급하는 SK이노베이션 등 AI 데이터센터를 중심으로 그룹 전 계열사를 밸류체인에... </w:t>
      </w:r>
    </w:p>
    <w:p>
      <w:r>
        <w:t xml:space="preserve">     - </w:t>
      </w:r>
      <w:hyperlink r:id="rId45">
        <w:r>
          <w:rPr>
            <w:color w:val="0066CC"/>
            <w:u w:val="single"/>
            <w:sz w:val="20"/>
          </w:rPr>
          <w:t xml:space="preserve">✅ **[단독]두산, SK실트론 100% 인수**</w:t>
        </w:r>
      </w:hyperlink>
    </w:p>
    <w:p>
      <w:r>
        <w:rPr>
          <w:sz w:val="18"/>
        </w:rPr>
        <w:t xml:space="preserve">       ✅ **[단독]두산, SK실트론 100% 인수**</w:t>
        <w:br/>
        <w:br/>
        <w:t>https://www.wowtv.co.kr/NewsCenter/News/Read?articleId=2026051719391</w:t>
      </w:r>
    </w:p>
    <w:p>
      <w:r>
        <w:rPr>
          <w:i/>
          <w:color w:val="666666"/>
          <w:sz w:val="18"/>
        </w:rPr>
        <w:t xml:space="preserve">     ... 외 18건</w:t>
      </w:r>
    </w:p>
    <w:p>
      <w:r>
        <w:rPr>
          <w:b/>
        </w:rPr>
        <w:t>• LG</w:t>
      </w:r>
      <w:r>
        <w:t xml:space="preserve">  (10건)</w:t>
      </w:r>
    </w:p>
    <w:p>
      <w:r>
        <w:rPr>
          <w:i/>
          <w:color w:val="666666"/>
          <w:sz w:val="18"/>
        </w:rPr>
        <w:t xml:space="preserve">     테마: #밸류업/저PBR, #지주사</w:t>
      </w:r>
    </w:p>
    <w:p>
      <w:r>
        <w:t xml:space="preserve">     - </w:t>
      </w:r>
      <w:hyperlink r:id="rId32">
        <w:r>
          <w:rPr>
            <w:color w:val="0066CC"/>
            <w:u w:val="single"/>
            <w:sz w:val="20"/>
          </w:rPr>
          <w:t xml:space="preserve">휘문아카데미 '유소년야구 최강' 등극! 'LG 트윈스 출신' 박영주 감독이...</w:t>
        </w:r>
      </w:hyperlink>
    </w:p>
    <w:p>
      <w:r>
        <w:rPr>
          <w:sz w:val="18"/>
        </w:rPr>
        <w:t xml:space="preserve">       그렇지 않으면 실력은 절대 늘 수가 없고, 로봇밖에 안 된다'고 얘기하고 있다. 또한 부상 없이 선수 생활을 하는 게 중요하다&amp;quot;고 말했다. 이 철학의 이면에는 박 감독 자신이 겪었던 화려하면서도 아팠던 현역 시절의... </w:t>
      </w:r>
    </w:p>
    <w:p>
      <w:r>
        <w:t xml:space="preserve">     - </w:t>
      </w:r>
      <w:hyperlink r:id="rId33">
        <w:r>
          <w:rPr>
            <w:color w:val="0066CC"/>
            <w:u w:val="single"/>
            <w:sz w:val="20"/>
          </w:rPr>
          <w:t xml:space="preserve">카카오모빌리티, 택시 서비스 노하우로 ‘로봇 플랫폼’시대 연다</w:t>
        </w:r>
      </w:hyperlink>
    </w:p>
    <w:p>
      <w:r>
        <w:rPr>
          <w:sz w:val="18"/>
        </w:rPr>
        <w:t xml:space="preserve">       - 기업자원관리·물류자동화 목표 국내 기업들이 잇따라 로봇 운영 소프트웨어 플랫폼을 내놓고 있다. LG CNS가 로봇 도입과 운영까지 하나로 통합하는 RX(로봇 전환) 플랫폼 ‘피지컬웍스(PhysicalWorks)’(국제신문 지난... </w:t>
      </w:r>
    </w:p>
    <w:p>
      <w:r>
        <w:t xml:space="preserve">     - </w:t>
      </w:r>
      <w:hyperlink r:id="rId23">
        <w:r>
          <w:rPr>
            <w:color w:val="0066CC"/>
            <w:u w:val="single"/>
            <w:sz w:val="20"/>
          </w:rPr>
          <w:t xml:space="preserve">반도체 숨고르자 로봇주 중심 자금 이동…현대차·LG 그룹 웃었다</w:t>
        </w:r>
      </w:hyperlink>
    </w:p>
    <w:p>
      <w:r>
        <w:rPr>
          <w:sz w:val="18"/>
        </w:rPr>
        <w:t xml:space="preserve">       지난 한 주 반도체주의 숨 고르기에 투자자 자금이 로봇주로 이동하면서 현대차와 LG 그룹의 주력 계열사... 회담 등 대내외 이슈로 숨 고르기에 들어간 가운데 투자자의 관심이 로봇주에 몰린 영향으로 분석했다.</w:t>
      </w:r>
    </w:p>
    <w:p>
      <w:r>
        <w:t xml:space="preserve">     - </w:t>
      </w:r>
      <w:hyperlink r:id="rId41">
        <w:r>
          <w:rPr>
            <w:color w:val="0066CC"/>
            <w:u w:val="single"/>
            <w:sz w:val="20"/>
          </w:rPr>
          <w:t xml:space="preserve">전세계 LG공장 스마트팩토리로…엔비디아와 AX 동맹</w:t>
        </w:r>
      </w:hyperlink>
    </w:p>
    <w:p>
      <w:r>
        <w:rPr>
          <w:sz w:val="18"/>
        </w:rPr>
        <w:t xml:space="preserve">       또 LG전자의 홈로봇 ‘LG 클로이드(LG CLOiD)’를 엔비디아의 로보틱스 플랫폼 ‘아이작(Isaac)’에 접목하는... 산업용 로봇과 휴머노이드까지 투입하는 미래형 ‘AI 공장’으로 탈바꿈시킬 계획이다. 디지털 트윈은 실제... </w:t>
      </w:r>
    </w:p>
    <w:p>
      <w:r>
        <w:t xml:space="preserve">     - </w:t>
      </w:r>
      <w:hyperlink r:id="rId93">
        <w:r>
          <w:rPr>
            <w:color w:val="0066CC"/>
            <w:u w:val="single"/>
            <w:sz w:val="20"/>
          </w:rPr>
          <w:t xml:space="preserve">'미공개 정보 이용' 구연경 LG재단 대표 부부 항소심 시작…조태용·김...</w:t>
        </w:r>
      </w:hyperlink>
    </w:p>
    <w:p>
      <w:r>
        <w:rPr>
          <w:sz w:val="18"/>
        </w:rPr>
        <w:t xml:space="preserve">       검찰은 윤 대표가 지난 2023년 BRV와 코스닥 상장사 메지온 간 투자 합의 과정에서 취득한 미공개 중요 정보를 구 대표에게 전달했고, 이를 이용해 주식을 매수해 약 1억500만원 상당의 부당이득을 얻었다고 보고 있다....</w:t>
      </w:r>
    </w:p>
    <w:p>
      <w:r>
        <w:rPr>
          <w:i/>
          <w:color w:val="666666"/>
          <w:sz w:val="18"/>
        </w:rPr>
        <w:t xml:space="preserve">     ... 외 5건</w:t>
      </w:r>
    </w:p>
    <w:p>
      <w:r>
        <w:rPr>
          <w:b/>
        </w:rPr>
        <w:t>• 신세계</w:t>
      </w:r>
      <w:r>
        <w:t xml:space="preserve">  (3건)</w:t>
      </w:r>
    </w:p>
    <w:p>
      <w:r>
        <w:rPr>
          <w:i/>
          <w:color w:val="666666"/>
          <w:sz w:val="18"/>
        </w:rPr>
        <w:t xml:space="preserve">     테마: #밸류업/저PBR, #백화점, #소매유통, #면세점</w:t>
      </w:r>
    </w:p>
    <w:p>
      <w:r>
        <w:t xml:space="preserve">     - </w:t>
      </w:r>
      <w:hyperlink r:id="rId72">
        <w:r>
          <w:rPr>
            <w:color w:val="0066CC"/>
            <w:u w:val="single"/>
            <w:sz w:val="20"/>
          </w:rPr>
          <w:t xml:space="preserve">메타 AI글라스 국내 상륙…이달 백화점서 판매 시작</w:t>
        </w:r>
      </w:hyperlink>
    </w:p>
    <w:p>
      <w:r>
        <w:rPr>
          <w:sz w:val="18"/>
        </w:rPr>
        <w:t xml:space="preserve">       현대백화점 목동점은 지난해 웨어러블 로봇 기업 위로보틱스 매장을 유통업계 최초로 정식 입점시켰다. 신세계백화점도 강남점에서 AI 로보틱스 팝업스토어를 열었다. [박윤예 기자]</w:t>
      </w:r>
    </w:p>
    <w:p>
      <w:r>
        <w:t xml:space="preserve">     - </w:t>
      </w:r>
      <w:hyperlink r:id="rId94">
        <w:r>
          <w:rPr>
            <w:color w:val="0066CC"/>
            <w:u w:val="single"/>
            <w:sz w:val="20"/>
          </w:rPr>
          <w:t xml:space="preserve">[데스크칼럼] 재선 없던 청주, 이번 선택은</w:t>
        </w:r>
      </w:hyperlink>
    </w:p>
    <w:p>
      <w:r>
        <w:rPr>
          <w:sz w:val="18"/>
        </w:rPr>
        <w:t xml:space="preserve">       오창은 이차전지 국가첨단전략산업 특화단지로 지정됐고, 다목적 방사광가속기라는 국가 연구 인프라도 품게 됐다. 코스트코와 신세계 복합 유통시설, 스타필드 빌리지 등 대형 유통시설 진입도 현실화되고 있다. 청주의...</w:t>
      </w:r>
    </w:p>
    <w:p>
      <w:r>
        <w:t xml:space="preserve">     - </w:t>
      </w:r>
      <w:hyperlink r:id="rId95">
        <w:r>
          <w:rPr>
            <w:color w:val="0066CC"/>
            <w:u w:val="single"/>
            <w:sz w:val="20"/>
          </w:rPr>
          <w:t xml:space="preserve">실적으로 증명된 이명희 '남매 분리·책임경영'…이마트·신세계 쌍끌이...</w:t>
        </w:r>
      </w:hyperlink>
    </w:p>
    <w:p>
      <w:r>
        <w:rPr>
          <w:sz w:val="18"/>
        </w:rPr>
        <w:t xml:space="preserve">       이마트는 기존 사업의 성장세를 기반으로 AI 데이터센터 등 신사업 투자에도 속도를 낼 방침이다. 이마트 관계자는 “정용진 회장이 신년사에서 강조한 혁신적 패러다임 시프트가 1분기부터 가시적 성과로 나타나고...</w:t>
      </w:r>
    </w:p>
    <w:p>
      <w:r>
        <w:rPr>
          <w:b/>
        </w:rPr>
        <w:t>• KB금융</w:t>
      </w:r>
      <w:r>
        <w:t xml:space="preserve">  (3건)</w:t>
      </w:r>
    </w:p>
    <w:p>
      <w:r>
        <w:rPr>
          <w:i/>
          <w:color w:val="666666"/>
          <w:sz w:val="18"/>
        </w:rPr>
        <w:t xml:space="preserve">     테마: #밸류업/저PBR, #은행, #지주사</w:t>
      </w:r>
    </w:p>
    <w:p>
      <w:r>
        <w:t xml:space="preserve">     - </w:t>
      </w:r>
      <w:hyperlink r:id="rId96">
        <w:r>
          <w:rPr>
            <w:color w:val="0066CC"/>
            <w:u w:val="single"/>
            <w:sz w:val="20"/>
          </w:rPr>
          <w:t xml:space="preserve">조영서 KB금융지주 전략담당 부사장 “AI는 도구 아닌 동반자”…‘에이...</w:t>
        </w:r>
      </w:hyperlink>
    </w:p>
    <w:p>
      <w:r>
        <w:rPr>
          <w:sz w:val="18"/>
        </w:rPr>
        <w:t xml:space="preserve">       KB금융은 휴머노이드 기반 시니어 케어용 피지컬 AI를 공개하고, 향후 요양 환경에서 활용 가능한 서비스 모델을 검증한다는 계획이다. NVIDIA Isaac Lab을 활용한 행동 정책 최적화, Isaac Sim 기반 디지털 트윈 검증 등을...</w:t>
      </w:r>
    </w:p>
    <w:p>
      <w:r>
        <w:t xml:space="preserve">     - </w:t>
      </w:r>
      <w:hyperlink r:id="rId97">
        <w:r>
          <w:rPr>
            <w:color w:val="0066CC"/>
            <w:u w:val="single"/>
            <w:sz w:val="20"/>
          </w:rPr>
          <w:t xml:space="preserve">양종희의 '전환과 확장'…KB, 110조로 돈길 대전환 [생산적 금융, 성장의...</w:t>
        </w:r>
      </w:hyperlink>
    </w:p>
    <w:p>
      <w:r>
        <w:rPr>
          <w:sz w:val="18"/>
        </w:rPr>
        <w:t xml:space="preserve">       KB금융은 지난 2월 1조원 규모의 'KB국민성장인프라펀드'를 결성하고 △지역균형성장 사회간접자본(SOC) △AI 데이터센터 △반도체 클러스터 집단에너지 △재생에너지 발전 등에 투자하기로 했다. 프로젝트...</w:t>
      </w:r>
    </w:p>
    <w:p>
      <w:r>
        <w:t xml:space="preserve">     - </w:t>
      </w:r>
      <w:hyperlink r:id="rId98">
        <w:r>
          <w:rPr>
            <w:color w:val="0066CC"/>
            <w:u w:val="single"/>
            <w:sz w:val="20"/>
          </w:rPr>
          <w:t xml:space="preserve">KB금융, 'K-엔비디아' 발굴 나선다…딥테크에 모험자본 공급[생산적 금...</w:t>
        </w:r>
      </w:hyperlink>
    </w:p>
    <w:p>
      <w:r>
        <w:rPr>
          <w:sz w:val="18"/>
        </w:rPr>
        <w:t xml:space="preserve">       투자 대상은 △시스템반도체 △바이오·헬스 △미래 모빌리티 △친환경·에너지 △로봇 △사이버보안·네트워크 △우주항공·해양 △차세대원전 △양자기술 등 9개 분야다. 기업당 100억원 이상을 투자하는 스케일업...</w:t>
      </w:r>
    </w:p>
    <w:p>
      <w:r>
        <w:rPr>
          <w:b/>
        </w:rPr>
        <w:t>• 유안타증권</w:t>
      </w:r>
      <w:r>
        <w:t xml:space="preserve">  (2건)</w:t>
      </w:r>
    </w:p>
    <w:p>
      <w:r>
        <w:rPr>
          <w:i/>
          <w:color w:val="666666"/>
          <w:sz w:val="18"/>
        </w:rPr>
        <w:t xml:space="preserve">     테마: #밸류업/저PBR, #증권</w:t>
      </w:r>
    </w:p>
    <w:p>
      <w:r>
        <w:t xml:space="preserve">     - </w:t>
      </w:r>
      <w:hyperlink r:id="rId99">
        <w:r>
          <w:rPr>
            <w:color w:val="0066CC"/>
            <w:u w:val="single"/>
            <w:sz w:val="20"/>
          </w:rPr>
          <w:t xml:space="preserve">조정? 매수 기회?…'파업 변수' 삼성전자 주가 향방은?</w:t>
        </w:r>
      </w:hyperlink>
    </w:p>
    <w:p>
      <w:r>
        <w:rPr>
          <w:sz w:val="18"/>
        </w:rPr>
        <w:t xml:space="preserve">       유안타증권 이재원 연구원은 &amp;quot;삼성전자는 SK하이닉스 대비 시가총액 프리미엄이 역사적 저점권까지 축소됐다&amp;quot;며 &amp;quot;최근 주가 격차에는 메모리 가격 상승과 HBM 기대 차이뿐 아니라 삼성전자 파업 관련 불확실성도 일부... </w:t>
      </w:r>
    </w:p>
    <w:p>
      <w:r>
        <w:t xml:space="preserve">     - </w:t>
      </w:r>
      <w:hyperlink r:id="rId100">
        <w:r>
          <w:rPr>
            <w:color w:val="0066CC"/>
            <w:u w:val="single"/>
            <w:sz w:val="20"/>
          </w:rPr>
          <w:t xml:space="preserve">외인 '팔자' 막아냈는데…삼성전자 파업 사태에 떠는 개미들</w:t>
        </w:r>
      </w:hyperlink>
    </w:p>
    <w:p>
      <w:r>
        <w:rPr>
          <w:sz w:val="18"/>
        </w:rPr>
        <w:t xml:space="preserve">       유안타증권 이재원 연구원은 &amp;quot;삼성전자는 SK하이닉스 대비 시가총액 프리미엄이 역사적 저점권까지 축소됐다&amp;quot;며 &amp;quot;최근 주가 격차에는 메모리 가격 상승과 HBM 기대 차이뿐 아니라 삼성전자 파업 관련 불확실성도 일부...</w:t>
      </w:r>
    </w:p>
    <w:p>
      <w:r>
        <w:rPr>
          <w:b/>
        </w:rPr>
        <w:t>• 미래에셋증권</w:t>
      </w:r>
      <w:r>
        <w:t xml:space="preserve">  (2건)</w:t>
      </w:r>
    </w:p>
    <w:p>
      <w:r>
        <w:rPr>
          <w:i/>
          <w:color w:val="666666"/>
          <w:sz w:val="18"/>
        </w:rPr>
        <w:t xml:space="preserve">     테마: #스테이블코인, #밸류업/저PBR, #증권, #리디북스</w:t>
      </w:r>
    </w:p>
    <w:p>
      <w:r>
        <w:t xml:space="preserve">     - </w:t>
      </w:r>
      <w:hyperlink r:id="rId101">
        <w:r>
          <w:rPr>
            <w:color w:val="0066CC"/>
            <w:u w:val="single"/>
            <w:sz w:val="20"/>
          </w:rPr>
          <w:t xml:space="preserve">대기업 1분기 영업이익 156조 돌파… 반도체 투톱이 60% 이상 차지</w:t>
        </w:r>
      </w:hyperlink>
    </w:p>
    <w:p>
      <w:r>
        <w:rPr>
          <w:sz w:val="18"/>
        </w:rPr>
        <w:t xml:space="preserve">       이어 한국전력공사(3조7842억원), 현대자동차(2조5147억원), 기아(2조2051억원), LG전자(1조6737억원), GS칼텍스(1조6367억원), 한국수력원자력(1조4674억원), 미래에셋캐피탈(1조4474억원), 미래에셋증권(1조3750억원)...</w:t>
      </w:r>
    </w:p>
    <w:p>
      <w:r>
        <w:t xml:space="preserve">     - </w:t>
      </w:r>
      <w:hyperlink r:id="rId102">
        <w:r>
          <w:rPr>
            <w:color w:val="0066CC"/>
            <w:u w:val="single"/>
            <w:sz w:val="20"/>
          </w:rPr>
          <w:t xml:space="preserve">[이슈체크] 삼전닉스 '쌍끌이'…1분기 대기업 영업익 156조원 돌파</w:t>
        </w:r>
      </w:hyperlink>
    </w:p>
    <w:p>
      <w:r>
        <w:rPr>
          <w:sz w:val="18"/>
        </w:rPr>
        <w:t xml:space="preserve">       이어 ▲한국전력공사(3조7842억원) ▲현대자동차(2조5147억원) ▲기아(2조2051억원) ▲LG전자(1조6737억원) ▲GS칼텍스(1조6367억원) ▲한국수력원자력(1조4674억원) ▲미래에셋캐피탈(1조4474억원) ▲미래에셋증권...</w:t>
      </w:r>
    </w:p>
    <w:p>
      <w:r>
        <w:rPr>
          <w:b/>
        </w:rPr>
        <w:t>• 한화투자증권</w:t>
      </w:r>
      <w:r>
        <w:t xml:space="preserve">  (1건)</w:t>
      </w:r>
    </w:p>
    <w:p>
      <w:r>
        <w:rPr>
          <w:i/>
          <w:color w:val="666666"/>
          <w:sz w:val="18"/>
        </w:rPr>
        <w:t xml:space="preserve">     테마: #가상화폐, #스테이블코인, #증권, #STO(증권형 토큰 발행)</w:t>
      </w:r>
    </w:p>
    <w:p>
      <w:r>
        <w:t xml:space="preserve">     - </w:t>
      </w:r>
      <w:hyperlink r:id="rId103">
        <w:r>
          <w:rPr>
            <w:color w:val="0066CC"/>
            <w:u w:val="single"/>
            <w:sz w:val="20"/>
          </w:rPr>
          <w:t xml:space="preserve">SK하닉 반도 못 오른 삼전… 노조 변수 속 개미만 불안한 '사자' 베팅</w:t>
        </w:r>
      </w:hyperlink>
    </w:p>
    <w:p>
      <w:r>
        <w:rPr>
          <w:sz w:val="18"/>
        </w:rPr>
        <w:t xml:space="preserve">       안현국 한화투자증권 연구원은 &amp;quot;하반기엔 반도체가 싸지고 비반도체는 비싸질 것&amp;quot;이라며 &amp;quot;로봇, 바이오, 이차전지, 중국 소비주가 수급 측면에서 순환할 것&amp;quot;이라고 예상했다. 실제 최근 반도체주가 주춤한 사이...</w:t>
      </w:r>
    </w:p>
    <w:p>
      <w:r>
        <w:rPr>
          <w:b/>
        </w:rPr>
        <w:t>• LS증권</w:t>
      </w:r>
      <w:r>
        <w:t xml:space="preserve">  (1건)</w:t>
      </w:r>
    </w:p>
    <w:p>
      <w:r>
        <w:rPr>
          <w:i/>
          <w:color w:val="666666"/>
          <w:sz w:val="18"/>
        </w:rPr>
        <w:t xml:space="preserve">     테마: #증권</w:t>
      </w:r>
    </w:p>
    <w:p>
      <w:r>
        <w:t xml:space="preserve">     - </w:t>
      </w:r>
      <w:hyperlink r:id="rId104">
        <w:r>
          <w:rPr>
            <w:color w:val="0066CC"/>
            <w:u w:val="single"/>
            <w:sz w:val="20"/>
          </w:rPr>
          <w:t xml:space="preserve">"코스피, 올해 1만500선까지 오른다…버블 붕괴 가능성 작아"</w:t>
        </w:r>
      </w:hyperlink>
    </w:p>
    <w:p>
      <w:r>
        <w:rPr>
          <w:sz w:val="18"/>
        </w:rPr>
        <w:t xml:space="preserve">       이차전지 업종 '비중확대' 속 유일한 '비중축소' 리포트 정경희 LS증권 연구원은 이차전지 업종의 투자의견에 대해 '비중축소'를 유지했습니다. 그동안 ESS(에너지저장시스템)는 각국의 에너지 안보와 AI 데이터센터...</w:t>
      </w:r>
    </w:p>
    <w:p>
      <w:r>
        <w:rPr>
          <w:b/>
        </w:rPr>
        <w:t>• 롯데손해보험</w:t>
      </w:r>
      <w:r>
        <w:t xml:space="preserve">  (1건)</w:t>
      </w:r>
    </w:p>
    <w:p>
      <w:r>
        <w:rPr>
          <w:i/>
          <w:color w:val="666666"/>
          <w:sz w:val="18"/>
        </w:rPr>
        <w:t xml:space="preserve">     테마: #보험</w:t>
      </w:r>
    </w:p>
    <w:p>
      <w:r>
        <w:t xml:space="preserve">     - </w:t>
      </w:r>
      <w:hyperlink r:id="rId84">
        <w:r>
          <w:rPr>
            <w:color w:val="0066CC"/>
            <w:u w:val="single"/>
            <w:sz w:val="20"/>
          </w:rPr>
          <w:t xml:space="preserve">롯데손보, CSM 엔진으로 파고 돌파</w:t>
        </w:r>
      </w:hyperlink>
    </w:p>
    <w:p>
      <w:r>
        <w:rPr>
          <w:sz w:val="18"/>
        </w:rPr>
        <w:t xml:space="preserve">       롯데손해보험 경영 관계자는 금리와 환율 변동성 확대로 일시적인 투자 평가손실을 인식했으나, 보험 손익과 CSM 등 핵심 경영지표의 독보적인 성장세를 이어가며 기초체력을 입증했다고 짚었다. 아울러 일련의 시장...</w:t>
      </w:r>
    </w:p>
    <w:p>
      <w:r>
        <w:rPr>
          <w:b/>
        </w:rPr>
        <w:t>• 삼성증권</w:t>
      </w:r>
      <w:r>
        <w:t xml:space="preserve">  (1건)</w:t>
      </w:r>
    </w:p>
    <w:p>
      <w:r>
        <w:rPr>
          <w:i/>
          <w:color w:val="666666"/>
          <w:sz w:val="18"/>
        </w:rPr>
        <w:t xml:space="preserve">     테마: #증권</w:t>
      </w:r>
    </w:p>
    <w:p>
      <w:r>
        <w:t xml:space="preserve">     - </w:t>
      </w:r>
      <w:hyperlink r:id="rId105">
        <w:r>
          <w:rPr>
            <w:color w:val="0066CC"/>
            <w:u w:val="single"/>
            <w:sz w:val="20"/>
          </w:rPr>
          <w:t xml:space="preserve">[증권사 위기백서①] 전무후무 '유령주식' 악몽 딛고 선 삼성증권</w:t>
        </w:r>
      </w:hyperlink>
    </w:p>
    <w:p>
      <w:r>
        <w:rPr>
          <w:sz w:val="18"/>
        </w:rPr>
        <w:t xml:space="preserve">       코스피 8000 돌파와 함께 증권업계가 호황을 맞고 있다. 하지만 화려한 성장 뒤에는 유령주식 배당 사고와 대규모 펀드 불완전판매, 미수금 사태 등 시장 신뢰를 흔든 대형 사고의 그림자도 남아 있다. 본지는 증권업계...</w:t>
      </w:r>
    </w:p>
    <w:p>
      <w:r>
        <w:rPr>
          <w:b/>
        </w:rPr>
        <w:t>• 이마트</w:t>
      </w:r>
      <w:r>
        <w:t xml:space="preserve">  (1건)</w:t>
      </w:r>
    </w:p>
    <w:p>
      <w:r>
        <w:rPr>
          <w:i/>
          <w:color w:val="666666"/>
          <w:sz w:val="18"/>
        </w:rPr>
        <w:t xml:space="preserve">     테마: #밸류업/저PBR, #소매유통, #편의점</w:t>
      </w:r>
    </w:p>
    <w:p>
      <w:r>
        <w:t xml:space="preserve">     - </w:t>
      </w:r>
      <w:hyperlink r:id="rId95">
        <w:r>
          <w:rPr>
            <w:color w:val="0066CC"/>
            <w:u w:val="single"/>
            <w:sz w:val="20"/>
          </w:rPr>
          <w:t xml:space="preserve">실적으로 증명된 이명희 '남매 분리·책임경영'…이마트·신세계 쌍끌이...</w:t>
        </w:r>
      </w:hyperlink>
    </w:p>
    <w:p>
      <w:r>
        <w:rPr>
          <w:sz w:val="18"/>
        </w:rPr>
        <w:t xml:space="preserve">       이마트는 기존 사업의 성장세를 기반으로 AI 데이터센터 등 신사업 투자에도 속도를 낼 방침이다. 이마트 관계자는 “정용진 회장이 신년사에서 강조한 혁신적 패러다임 시프트가 1분기부터 가시적 성과로 나타나고...</w:t>
      </w:r>
    </w:p>
    <w:p>
      <w:pPr>
        <w:pStyle w:val="Heading2"/>
      </w:pPr>
      <w:r>
        <w:t>&lt; 🔌 전력/에너지 &gt;   15종목 · 46건</w:t>
      </w:r>
    </w:p>
    <w:p>
      <w:r>
        <w:rPr>
          <w:b/>
        </w:rPr>
        <w:t>• 한국전력</w:t>
      </w:r>
      <w:r>
        <w:t xml:space="preserve">  (11건)</w:t>
      </w:r>
    </w:p>
    <w:p>
      <w:r>
        <w:rPr>
          <w:i/>
          <w:color w:val="666666"/>
          <w:sz w:val="18"/>
        </w:rPr>
        <w:t xml:space="preserve">     테마: #SMR(소형모듈원자로), #원자력 발전, #개성공단, #셰일가스</w:t>
      </w:r>
    </w:p>
    <w:p>
      <w:r>
        <w:t xml:space="preserve">     - </w:t>
      </w:r>
      <w:hyperlink r:id="rId29">
        <w:r>
          <w:rPr>
            <w:color w:val="0066CC"/>
            <w:u w:val="single"/>
            <w:sz w:val="20"/>
          </w:rPr>
          <w:t xml:space="preserve">'한국인 근무' UAE원전 드론 피격…한전 "직원피해 없어"</w:t>
        </w:r>
      </w:hyperlink>
    </w:p>
    <w:p>
      <w:r>
        <w:rPr>
          <w:sz w:val="18"/>
        </w:rPr>
        <w:t xml:space="preserve">       ▲ UAE 바라카 원전 한국전력을 비롯한 한국 기업들이 건설하고 운영에도 관영 중인 아랍에미리트(UAE)... 공보청은 &amp;quot;알다프라 지역 바라카 원전 내부 경계의 바깥쪽에 있는 발전기에서 드론 공격으로 인한 화재가...</w:t>
      </w:r>
    </w:p>
    <w:p>
      <w:r>
        <w:t xml:space="preserve">     - </w:t>
      </w:r>
      <w:hyperlink r:id="rId30">
        <w:r>
          <w:rPr>
            <w:color w:val="0066CC"/>
            <w:u w:val="single"/>
            <w:sz w:val="20"/>
          </w:rPr>
          <w:t xml:space="preserve">UAE 바라카 원전 드론 공격에 화재..."한국인 직원 피해 없어"</w:t>
        </w:r>
      </w:hyperlink>
    </w:p>
    <w:p>
      <w:r>
        <w:rPr>
          <w:sz w:val="18"/>
        </w:rPr>
        <w:t xml:space="preserve">       바라카 원전은 한국전력 등 한국 기업들이 건설하고 운영에도 관여하고 있습니다. 외교부와 한국전력 등에 따르면 원전에서 일하는 한국인 직원들의 피해는 확인되지 않았습니다. 한전 관계자는 &amp;quot;우리 쪽에서 관리와...</w:t>
      </w:r>
    </w:p>
    <w:p>
      <w:r>
        <w:t xml:space="preserve">     - </w:t>
      </w:r>
      <w:hyperlink r:id="rId31">
        <w:r>
          <w:rPr>
            <w:color w:val="0066CC"/>
            <w:u w:val="single"/>
            <w:sz w:val="20"/>
          </w:rPr>
          <w:t xml:space="preserve">韓 건설한 UAE 바라카 원전 드론 피격 화재…“한국인 피해 없어”</w:t>
        </w:r>
      </w:hyperlink>
    </w:p>
    <w:p>
      <w:r>
        <w:rPr>
          <w:sz w:val="18"/>
        </w:rPr>
        <w:t xml:space="preserve">       해당 원전에는 한국전력 직원을 비롯해 한국인들이 운영에 관여하고 있다. 드론 피격으로 화재가 발생했지만 다행히 인명 피해는 없는 것으로 조사됐다. 아부다비 정부 공보청은 “알다프라 지역 바라카 원전 내부...</w:t>
      </w:r>
    </w:p>
    <w:p>
      <w:r>
        <w:t xml:space="preserve">     - </w:t>
      </w:r>
      <w:hyperlink r:id="rId106">
        <w:r>
          <w:rPr>
            <w:color w:val="0066CC"/>
            <w:u w:val="single"/>
            <w:sz w:val="20"/>
          </w:rPr>
          <w:t xml:space="preserve">UAE 바라카 원전, 미상 드론에 피격…"발전소 내부 경계 밖 발전기 화재...</w:t>
        </w:r>
      </w:hyperlink>
    </w:p>
    <w:p>
      <w:r>
        <w:rPr>
          <w:sz w:val="18"/>
        </w:rPr>
        <w:t xml:space="preserve">       UAE 바라카 원전이 17일 오전(현지시간) 정체 미상의 드론 공격을 받아 발전소 경계 외부 발전기에서 화재가 발생했다. 사진은 바라카 원전. 사진=한국전력 제공 UAE 바라카 원전이 드론 공격을 당했다. 화재가...</w:t>
      </w:r>
    </w:p>
    <w:p>
      <w:r>
        <w:t xml:space="preserve">     - </w:t>
      </w:r>
      <w:hyperlink r:id="rId107">
        <w:r>
          <w:rPr>
            <w:color w:val="0066CC"/>
            <w:u w:val="single"/>
            <w:sz w:val="20"/>
          </w:rPr>
          <w:t xml:space="preserve">UAE 바라카 원전 드론 공격에 화재..."한국인 직원 피해 없어"</w:t>
        </w:r>
      </w:hyperlink>
    </w:p>
    <w:p>
      <w:r>
        <w:rPr>
          <w:sz w:val="18"/>
        </w:rPr>
        <w:t xml:space="preserve">       감행한 주체에 대해선 아직 밝히지 않고 있습니다. 바라카 원전은 한국전력이 아부다비에 건설한 중동 최초의 상업용 원자력발전소이며, 2024년 전면 가동돼 아랍에미리트 전체 전력 수요의 약 25%를 생산하고 있습니다.</w:t>
      </w:r>
    </w:p>
    <w:p>
      <w:r>
        <w:rPr>
          <w:i/>
          <w:color w:val="666666"/>
          <w:sz w:val="18"/>
        </w:rPr>
        <w:t xml:space="preserve">     ... 외 6건</w:t>
      </w:r>
    </w:p>
    <w:p>
      <w:r>
        <w:rPr>
          <w:b/>
        </w:rPr>
        <w:t>• 두산에너빌리티</w:t>
      </w:r>
      <w:r>
        <w:t xml:space="preserve">  (7건)</w:t>
      </w:r>
    </w:p>
    <w:p>
      <w:r>
        <w:rPr>
          <w:i/>
          <w:color w:val="666666"/>
          <w:sz w:val="18"/>
        </w:rPr>
        <w:t xml:space="preserve">     테마: #SMR(소형모듈원자로), #원전 해체, #원자력 발전, #셰일가스</w:t>
      </w:r>
    </w:p>
    <w:p>
      <w:r>
        <w:t xml:space="preserve">     - </w:t>
      </w:r>
      <w:hyperlink r:id="rId14">
        <w:r>
          <w:rPr>
            <w:color w:val="0066CC"/>
            <w:u w:val="single"/>
            <w:sz w:val="20"/>
          </w:rPr>
          <w:t xml:space="preserve">두산, 반도체로 체질변환 본격화…SK실트론 인수 사실상 확정</w:t>
        </w:r>
      </w:hyperlink>
    </w:p>
    <w:p>
      <w:r>
        <w:rPr>
          <w:sz w:val="18"/>
        </w:rP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37">
        <w:r>
          <w:rPr>
            <w:color w:val="0066CC"/>
            <w:u w:val="single"/>
            <w:sz w:val="20"/>
          </w:rPr>
          <w:t xml:space="preserve">AI·반도체 기업으로 변신…두산 '마지막 퍼즐' 채웠다</w:t>
        </w:r>
      </w:hyperlink>
    </w:p>
    <w:p>
      <w:r>
        <w:rPr>
          <w:sz w:val="18"/>
        </w:rPr>
        <w:t xml:space="preserve">       두산은 AI 데이터센터발 전력 대란의 대안인 원전과 소형모듈원전(두산에너빌리티), 지능형 로봇(두산로보틱스)을 미래 핵심 축으로 낙점했다. 업계 관계자는 “SK실트론이 두산 체제에서 과감한 투자를 통해 글로벌... </w:t>
      </w:r>
    </w:p>
    <w:p>
      <w:r>
        <w:t xml:space="preserve">     - </w:t>
      </w:r>
      <w:hyperlink r:id="rId108">
        <w:r>
          <w:rPr>
            <w:color w:val="0066CC"/>
            <w:u w:val="single"/>
            <w:sz w:val="20"/>
          </w:rPr>
          <w:t xml:space="preserve">두산, SK실트론 100% 인수</w:t>
        </w:r>
      </w:hyperlink>
    </w:p>
    <w:p>
      <w:r>
        <w:rPr>
          <w:sz w:val="18"/>
        </w:rPr>
        <w:t xml:space="preserve">       두산은 AI 데이터센터발 전력 대란의 대안인 원전과 소형모듈원전(두산에너빌리티), 지능형 로봇(두산로보틱스)을 미래 핵심 축으로 낙점했다. 업계 관계자는 “SK실트론이 두산 체제에서 과감한 투자를 통해... </w:t>
      </w:r>
    </w:p>
    <w:p>
      <w:r>
        <w:t xml:space="preserve">     - </w:t>
      </w:r>
      <w:hyperlink r:id="rId109">
        <w:r>
          <w:rPr>
            <w:color w:val="0066CC"/>
            <w:u w:val="single"/>
            <w:sz w:val="20"/>
          </w:rPr>
          <w:t xml:space="preserve">두산, SK실트론 품는다…반도체로 체질 변환 속도</w:t>
        </w:r>
      </w:hyperlink>
    </w:p>
    <w:p>
      <w:r>
        <w:rPr>
          <w:sz w:val="18"/>
        </w:rP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w:t>
      </w:r>
    </w:p>
    <w:p>
      <w:r>
        <w:rPr>
          <w:i/>
          <w:color w:val="666666"/>
          <w:sz w:val="18"/>
        </w:rPr>
        <w:t xml:space="preserve">     ... 외 2건</w:t>
      </w:r>
    </w:p>
    <w:p>
      <w:r>
        <w:rPr>
          <w:b/>
        </w:rPr>
        <w:t>• E1</w:t>
      </w:r>
      <w:r>
        <w:t xml:space="preserve">  (5건)</w:t>
      </w:r>
    </w:p>
    <w:p>
      <w:r>
        <w:rPr>
          <w:i/>
          <w:color w:val="666666"/>
          <w:sz w:val="18"/>
        </w:rPr>
        <w:t xml:space="preserve">     테마: #셰일가스</w:t>
      </w:r>
    </w:p>
    <w:p>
      <w:r>
        <w:t xml:space="preserve">     - </w:t>
      </w:r>
      <w:hyperlink r:id="rId110">
        <w:r>
          <w:rPr>
            <w:color w:val="0066CC"/>
            <w:u w:val="single"/>
            <w:sz w:val="20"/>
          </w:rPr>
          <w:t xml:space="preserve">[6·3선거]명현관 후보 "해남, 'UN 글로벌 AI 허브' 최적지"</w:t>
        </w:r>
      </w:hyperlink>
    </w:p>
    <w:p>
      <w:r>
        <w:rPr>
          <w:sz w:val="18"/>
        </w:rPr>
        <w:t xml:space="preserve">       먼저 국내 최대 규모의 재생에너지(RE100) 기반과 154kV 산이변전소 등 완벽한 전력 인프라를 바탕으로, 전력 소모가 막대한 AI 산업용 '탄소중립 데이터센터' 구축이 가능하다는 점을 꼽았다. 이어 국가 AI 컴퓨팅센터와... </w:t>
      </w:r>
    </w:p>
    <w:p>
      <w:r>
        <w:t xml:space="preserve">     - </w:t>
      </w:r>
      <w:hyperlink r:id="rId111">
        <w:r>
          <w:rPr>
            <w:color w:val="0066CC"/>
            <w:u w:val="single"/>
            <w:sz w:val="20"/>
          </w:rPr>
          <w:t xml:space="preserve">[사설] ‘희망고문 새만금’새 청장에 거는 기대 크다</w:t>
        </w:r>
      </w:hyperlink>
    </w:p>
    <w:p>
      <w:r>
        <w:rPr>
          <w:sz w:val="18"/>
        </w:rPr>
        <w:t xml:space="preserve">       2026년부터 로봇 제조공장, AI데이터센터, 수전해플랜트, AI수소시티, 태양광발전 설비 등이 구축된다. 이를 위해 RE100산단 조성 등 새만금의 재생에너지 허브 육성, 글로벌 메가박스 설정을 통한 기업투자 촉진, 기반시설... </w:t>
      </w:r>
    </w:p>
    <w:p>
      <w:r>
        <w:t xml:space="preserve">     - </w:t>
      </w:r>
      <w:hyperlink r:id="rId112">
        <w:r>
          <w:rPr>
            <w:color w:val="0066CC"/>
            <w:u w:val="single"/>
            <w:sz w:val="20"/>
          </w:rPr>
          <w:t xml:space="preserve">이철우 "에너지·RE100·수소·SMR로 기업 유치" [6·3의 선택]</w:t>
        </w:r>
      </w:hyperlink>
    </w:p>
    <w:p>
      <w:r>
        <w:rPr>
          <w:sz w:val="18"/>
        </w:rPr>
        <w:t xml:space="preserve">       포항 철강·수소·이차전지, 경주 SMR·원자력, 울진 원자력·수소, 영덕 에너지 전환 기반을 연결해 동해안을 에너지 대전환의 핵심축으로 육성하고, 원전·수소·재생에너지·해상풍력·에너지 소재·부품 산업을 연계한... </w:t>
      </w:r>
    </w:p>
    <w:p>
      <w:r>
        <w:t xml:space="preserve">     - </w:t>
      </w:r>
      <w:hyperlink r:id="rId112">
        <w:r>
          <w:rPr>
            <w:color w:val="0066CC"/>
            <w:u w:val="single"/>
            <w:sz w:val="20"/>
          </w:rPr>
          <w:t xml:space="preserve">이철우 "에너지·RE100·수소·SMR로 기업 유치" [6·3의 선택]</w:t>
        </w:r>
      </w:hyperlink>
    </w:p>
    <w:p>
      <w:r>
        <w:rPr>
          <w:sz w:val="18"/>
        </w:rPr>
        <w:t xml:space="preserve">       포항 철강·수소·이차전지, 경주 SMR·원자력, 울진 원자력·수소, 영덕 에너지 전환 기반을 연결해 동해안을 에너지 대전환의 핵심축으로 육성하고, 원전·수소·재생에너지·해상풍력·에너지 소재·부품 산업을 연계한...</w:t>
      </w:r>
    </w:p>
    <w:p>
      <w:r>
        <w:t xml:space="preserve">     - </w:t>
      </w:r>
      <w:hyperlink r:id="rId113">
        <w:r>
          <w:rPr>
            <w:color w:val="0066CC"/>
            <w:u w:val="single"/>
            <w:sz w:val="20"/>
          </w:rPr>
          <w:t xml:space="preserve">이철우 "경북을 에너지 중심지로"…RE100·수소·SMR 공약 발표</w:t>
        </w:r>
      </w:hyperlink>
    </w:p>
    <w:p>
      <w:r>
        <w:rPr>
          <w:sz w:val="18"/>
        </w:rPr>
        <w:t xml:space="preserve">       경주 SMR 국가산단과 문무대왕과학연구소를 연계해 설계·제조·정비·소재·부품 산업 클러스터를 조성하고 연구개발과 전문인력 양성 체계도 함께 구축한다는 계획이다.이와 함께 포항 철강·이차전지 산업, 경주 원자력...</w:t>
      </w:r>
    </w:p>
    <w:p>
      <w:r>
        <w:rPr>
          <w:b/>
        </w:rPr>
        <w:t>• 미래산업</w:t>
      </w:r>
      <w:r>
        <w:t xml:space="preserve">  (5건)</w:t>
      </w:r>
    </w:p>
    <w:p>
      <w:r>
        <w:rPr>
          <w:i/>
          <w:color w:val="666666"/>
          <w:sz w:val="18"/>
        </w:rPr>
        <w:t xml:space="preserve">     테마: #반도체 장비, #리튬</w:t>
      </w:r>
    </w:p>
    <w:p>
      <w:r>
        <w:t xml:space="preserve">     - </w:t>
      </w:r>
      <w:hyperlink r:id="rId114">
        <w:r>
          <w:rPr>
            <w:color w:val="0066CC"/>
            <w:u w:val="single"/>
            <w:sz w:val="20"/>
          </w:rPr>
          <w:t xml:space="preserve">"삼전닉스 유치로 TK 반도체벨트 만들것"</w:t>
        </w:r>
      </w:hyperlink>
    </w:p>
    <w:p>
      <w:r>
        <w:rPr>
          <w:sz w:val="18"/>
        </w:rPr>
        <w:t xml:space="preserve">       &amp;quot;가장 먼저 AI·반도체·로봇·미래모빌리티 같은 첨단 미래산업을 집중적으로 키우겠다. 특히 AI를 기존 제조업과 접목하고 인공지능 전환(AX)을 통해 대구의 기계·섬유·금속 산업 경쟁력을 획기적으로 끌어올리겠다.... </w:t>
      </w:r>
    </w:p>
    <w:p>
      <w:r>
        <w:t xml:space="preserve">     - </w:t>
      </w:r>
      <w:hyperlink r:id="rId115">
        <w:r>
          <w:rPr>
            <w:color w:val="0066CC"/>
            <w:u w:val="single"/>
            <w:sz w:val="20"/>
          </w:rPr>
          <w:t xml:space="preserve">해운대구청장 전·현직 리벤지 대결…보수 텃밭 수성이냐 탈환이냐</w:t>
        </w:r>
      </w:hyperlink>
    </w:p>
    <w:p>
      <w:r>
        <w:rPr>
          <w:sz w:val="18"/>
        </w:rPr>
        <w:t xml:space="preserve">       공약으로는 △53사단 그린벨트 해제 및 첨단 연구복합단지 조성 △센텀2지구 조기 완성과 AI·ICT·로봇 미래산업 육성 △구청장 직속 재개발·재건축 지원센터 설치 및 주민 보호 강화 등을 내놨다. 홍 후보는 자신의... </w:t>
      </w:r>
    </w:p>
    <w:p>
      <w:r>
        <w:t xml:space="preserve">     - </w:t>
      </w:r>
      <w:hyperlink r:id="rId66">
        <w:r>
          <w:rPr>
            <w:color w:val="0066CC"/>
            <w:u w:val="single"/>
            <w:sz w:val="20"/>
          </w:rPr>
          <w:t xml:space="preserve">시흥산업진흥원, 제1호 시흥창업투자펀드 첫 상장 성과</w:t>
        </w:r>
      </w:hyperlink>
    </w:p>
    <w:p>
      <w:r>
        <w:rPr>
          <w:sz w:val="18"/>
        </w:rPr>
        <w:t xml:space="preserve">       코스모로보틱스의 코스닥 상장을 계기로 시흥시와 함께 추진해 온 미래산업 육성 정책과 기술 창업 생태계 조성 노력이 본격적인 성과로 이어지고 있다고 17일 밝혔다. 앞서 진흥원은 지난 11일 코스모로보틱스의 코스닥...</w:t>
      </w:r>
    </w:p>
    <w:p>
      <w:r>
        <w:t xml:space="preserve">     - </w:t>
      </w:r>
      <w:hyperlink r:id="rId116">
        <w:r>
          <w:rPr>
            <w:color w:val="0066CC"/>
            <w:u w:val="single"/>
            <w:sz w:val="20"/>
          </w:rPr>
          <w:t xml:space="preserve">李정부 국민성장펀드 조성…충청권 미래산업 키울 기회 될까</w:t>
        </w:r>
      </w:hyperlink>
    </w:p>
    <w:p>
      <w:r>
        <w:rPr>
          <w:sz w:val="18"/>
        </w:rPr>
        <w:t xml:space="preserve">       17일 정부에 따르면 국민성장펀드는 인공지능(AI)·반도체·바이오·이차전지·미래차·로봇·우주항공 등 첨단전략산업 육성을 위해 추진 되는 대규모 정책금융 프로젝트다. 정부는 향후 5년간 총 150조 원 규모의 자금을...</w:t>
      </w:r>
    </w:p>
    <w:p>
      <w:r>
        <w:t xml:space="preserve">     - </w:t>
      </w:r>
      <w:hyperlink r:id="rId117">
        <w:r>
          <w:rPr>
            <w:color w:val="0066CC"/>
            <w:u w:val="single"/>
            <w:sz w:val="20"/>
          </w:rPr>
          <w:t xml:space="preserve">김철수 포항시의원 후보, 3선 도전 본격화… 선거사무소 개소식 성황 [6...</w:t>
        </w:r>
      </w:hyperlink>
    </w:p>
    <w:p>
      <w:r>
        <w:rPr>
          <w:sz w:val="18"/>
        </w:rPr>
        <w:t xml:space="preserve">       그는 또 지역별 핵심공약을 제시하며, 우선 이차전지와 수소 등 미래 에너지 기업을 적극 유치하고 지역민 우선 채용을 정착시켜 청년들이 돌아오는 ‘미래산업 벨트’를 강화한다는 계획이다. 이어 호미곶...</w:t>
      </w:r>
    </w:p>
    <w:p>
      <w:r>
        <w:rPr>
          <w:b/>
        </w:rPr>
        <w:t>• HD현대</w:t>
      </w:r>
      <w:r>
        <w:t xml:space="preserve">  (5건)</w:t>
      </w:r>
    </w:p>
    <w:p>
      <w:r>
        <w:rPr>
          <w:i/>
          <w:color w:val="666666"/>
          <w:sz w:val="18"/>
        </w:rPr>
        <w:t xml:space="preserve">     테마: #석유/정유, #변압기, #밸류업/저PBR, #조선기자재</w:t>
      </w:r>
    </w:p>
    <w:p>
      <w:r>
        <w:t xml:space="preserve">     - </w:t>
      </w:r>
      <w:hyperlink r:id="rId118">
        <w:r>
          <w:rPr>
            <w:color w:val="0066CC"/>
            <w:u w:val="single"/>
            <w:sz w:val="20"/>
          </w:rPr>
          <w:t xml:space="preserve">"용접공 대신 로봇"…HD현대, 美 조선 자동화 시장 첫발</w:t>
        </w:r>
      </w:hyperlink>
    </w:p>
    <w:p>
      <w:r>
        <w:rPr>
          <w:sz w:val="18"/>
        </w:rPr>
        <w:t xml:space="preserve">       17일 업계에 따르면 HD현대로보틱스는 최근 미국 조선업체 슈에스트그룹으로부터 로봇 용접 솔루션... 현재 미국 조선업계는 숙련 용접공 부족 현상으로 산업 전체의 생산성과 경쟁력이 약화되는 구조적 문제를 겪고...</w:t>
      </w:r>
    </w:p>
    <w:p>
      <w:r>
        <w:t xml:space="preserve">     - </w:t>
      </w:r>
      <w:hyperlink r:id="rId119">
        <w:r>
          <w:rPr>
            <w:color w:val="0066CC"/>
            <w:u w:val="single"/>
            <w:sz w:val="20"/>
          </w:rPr>
          <w:t xml:space="preserve">[밸류업 진단]HD현대, 자회사 호실적에 배당 계획 이상無</w:t>
        </w:r>
      </w:hyperlink>
    </w:p>
    <w:p>
      <w:r>
        <w:rPr>
          <w:sz w:val="18"/>
        </w:rPr>
        <w:t xml:space="preserve">       중간 지주회사인 HD한국조선해양은 조선업 슈퍼사이클이 지속됨에 따라 이익이 크게 증가했고 건설기계 중간지주회사인 HD현대사이트솔루션은 물량 확대와 판가 인상에 힘입어 이익이 반등했다. HD현대오일뱅크 역시...</w:t>
      </w:r>
    </w:p>
    <w:p>
      <w:r>
        <w:t xml:space="preserve">     - </w:t>
      </w:r>
      <w:hyperlink r:id="rId120">
        <w:r>
          <w:rPr>
            <w:color w:val="0066CC"/>
            <w:u w:val="single"/>
            <w:sz w:val="20"/>
          </w:rPr>
          <w:t xml:space="preserve">'돈 되는 선박' 수주 랠리 K조선, '빅3' 따온 일감 29조 육박</w:t>
        </w:r>
      </w:hyperlink>
    </w:p>
    <w:p>
      <w:r>
        <w:rPr>
          <w:sz w:val="18"/>
        </w:rPr>
        <w:t xml:space="preserve">       국내 조선업이 돈 되는 고부가가치 선박 건조 사업을 잇따라 따내며 '수주 랠리'를 이어가고 있다.... 17일 조선업계에 따르면 HD현대의 조선 중간 지주사 HD한국조선해양은 지난 14일 북미 및 오세아니아 소재...</w:t>
      </w:r>
    </w:p>
    <w:p>
      <w:r>
        <w:t xml:space="preserve">     - </w:t>
      </w:r>
      <w:hyperlink r:id="rId121">
        <w:r>
          <w:rPr>
            <w:color w:val="0066CC"/>
            <w:u w:val="single"/>
            <w:sz w:val="20"/>
          </w:rPr>
          <w:t xml:space="preserve">AI 열풍 탄 HD현대重도 '노조 리스크'… 파고 넘어 순항할까</w:t>
        </w:r>
      </w:hyperlink>
    </w:p>
    <w:p>
      <w:r>
        <w:rPr>
          <w:sz w:val="18"/>
        </w:rPr>
        <w:t xml:space="preserve">       액화천연가스(LNG) 선박 슈퍼사이클에 AI 데이터센터 발전 엔진 수주, 미국과의 조선업 협력 등이 호재다.... 눈치 빠른 증권사들은 조선 업종 비중을 늘리며 반도체가 힘이 빠지는 시장을 대비하고 있는 셈이다....</w:t>
      </w:r>
    </w:p>
    <w:p>
      <w:r>
        <w:t xml:space="preserve">     - </w:t>
      </w:r>
      <w:hyperlink r:id="rId122">
        <w:r>
          <w:rPr>
            <w:color w:val="0066CC"/>
            <w:u w:val="single"/>
            <w:sz w:val="20"/>
          </w:rPr>
          <w:t xml:space="preserve">이번엔 K조선…HD현대중 노조 “영업익 30% 달라”</w:t>
        </w:r>
      </w:hyperlink>
    </w:p>
    <w:p>
      <w:r>
        <w:rPr>
          <w:sz w:val="18"/>
        </w:rPr>
        <w:t xml:space="preserve">       ‘수퍼사이클(초호황기)’을 맞은 조선업계에서도 영업이익의 일정 비율을 배분하라는 요구가 나오고 있다. 17일 조선업계에 따르면 전국금속노동조합 HD현대중공업지부는 최근 ‘2026 단체교섭 통합요구안’을...</w:t>
      </w:r>
    </w:p>
    <w:p>
      <w:r>
        <w:rPr>
          <w:b/>
        </w:rPr>
        <w:t>• 한창</w:t>
      </w:r>
      <w:r>
        <w:t xml:space="preserve">  (2건)</w:t>
      </w:r>
    </w:p>
    <w:p>
      <w:r>
        <w:rPr>
          <w:i/>
          <w:color w:val="666666"/>
          <w:sz w:val="18"/>
        </w:rPr>
        <w:t xml:space="preserve">     테마: #금강산 관광, #요소수, #나경원, #조국</w:t>
      </w:r>
    </w:p>
    <w:p>
      <w:r>
        <w:t xml:space="preserve">     - </w:t>
      </w:r>
      <w:hyperlink r:id="rId43">
        <w:r>
          <w:rPr>
            <w:color w:val="0066CC"/>
            <w:u w:val="single"/>
            <w:sz w:val="20"/>
          </w:rPr>
          <w:t xml:space="preserve">삼성전자 최대노조, DX 집단 탈퇴에 과반 지위 흔들</w:t>
        </w:r>
      </w:hyperlink>
    </w:p>
    <w:p>
      <w:r>
        <w:rPr>
          <w:sz w:val="18"/>
        </w:rPr>
        <w:t xml:space="preserve">       특히 HBM 주도권 경쟁이 한창인 시점에 공장 가동 차질이 빚어지면 경제 손실이 최대 100조원에 이를 수 있다는 우려도 제기된다. 노사 갈등이 길어지면서 최근 몇 달 새 핵심 인력 200여 명이 SK하이닉스로 이직한 것으로... </w:t>
      </w:r>
    </w:p>
    <w:p>
      <w:r>
        <w:t xml:space="preserve">     - </w:t>
      </w:r>
      <w:hyperlink r:id="rId43">
        <w:r>
          <w:rPr>
            <w:color w:val="0066CC"/>
            <w:u w:val="single"/>
            <w:sz w:val="20"/>
          </w:rPr>
          <w:t xml:space="preserve">삼성전자 최대노조, DX 집단 탈퇴에 과반 지위 흔들</w:t>
        </w:r>
      </w:hyperlink>
    </w:p>
    <w:p>
      <w:r>
        <w:rPr>
          <w:sz w:val="18"/>
        </w:rPr>
        <w:t xml:space="preserve">       특히 HBM 주도권 경쟁이 한창인 시점에 공장 가동 차질이 빚어지면 경제 손실이 최대 100조원에 이를 수 있다는 우려도 제기된다. 노사 갈등이 길어지면서 최근 몇 달 새 핵심 인력 200여 명이 SK하이닉스로 이직한 것으로...</w:t>
      </w:r>
    </w:p>
    <w:p>
      <w:r>
        <w:rPr>
          <w:b/>
        </w:rPr>
        <w:t>• 효성중공업</w:t>
      </w:r>
      <w:r>
        <w:t xml:space="preserve">  (2건)</w:t>
      </w:r>
    </w:p>
    <w:p>
      <w:r>
        <w:rPr>
          <w:i/>
          <w:color w:val="666666"/>
          <w:sz w:val="18"/>
        </w:rPr>
        <w:t xml:space="preserve">     테마: #변압기, #북미공장, #원자력 발전</w:t>
      </w:r>
    </w:p>
    <w:p>
      <w:r>
        <w:t xml:space="preserve">     - </w:t>
      </w:r>
      <w:hyperlink r:id="rId123">
        <w:r>
          <w:rPr>
            <w:color w:val="0066CC"/>
            <w:u w:val="single"/>
            <w:sz w:val="20"/>
          </w:rPr>
          <w:t xml:space="preserve">전력망 슈퍼사이클 속 HD현대일렉트릭·효성중공업 북미 수주전 가열</w:t>
        </w:r>
      </w:hyperlink>
    </w:p>
    <w:p>
      <w:r>
        <w:rPr>
          <w:sz w:val="18"/>
        </w:rPr>
        <w:t xml:space="preserve">       HD현대일렉트릭·효성중공업, 북미 장기 물량 확대 현지 생산능력·납기 대응력이 점유율 변수 HD현대일렉트릭의 전력 변압기 AI 데이터센터 투자 확대와 노후 전력망 교체 수요가 맞물리면서 북미 초고압 전력기기... </w:t>
      </w:r>
    </w:p>
    <w:p>
      <w:r>
        <w:t xml:space="preserve">     - </w:t>
      </w:r>
      <w:hyperlink r:id="rId124">
        <w:r>
          <w:rPr>
            <w:color w:val="0066CC"/>
            <w:u w:val="single"/>
            <w:sz w:val="20"/>
          </w:rPr>
          <w:t xml:space="preserve">사상 최고 랠리에 황제주 11개 역대 최다…효성중공업 374만원 독주</w:t>
        </w:r>
      </w:hyperlink>
    </w:p>
    <w:p>
      <w:r>
        <w:rPr>
          <w:sz w:val="18"/>
        </w:rPr>
        <w:t xml:space="preserve">       반도체, 전력기기, 방산, 바이오, 조선, 2차전지 등 주도 업종 전반으로 매수세가 확산되면서 다음... 중동 지정학 리스크와 미사일 수요 확대 기대가 맞물리며 방산주 전반의 실적 눈높이가 높아진 영향이다....</w:t>
      </w:r>
    </w:p>
    <w:p>
      <w:r>
        <w:rPr>
          <w:b/>
        </w:rPr>
        <w:t>• GS</w:t>
      </w:r>
      <w:r>
        <w:t xml:space="preserve">  (2건)</w:t>
      </w:r>
    </w:p>
    <w:p>
      <w:r>
        <w:rPr>
          <w:i/>
          <w:color w:val="666666"/>
          <w:sz w:val="18"/>
        </w:rPr>
        <w:t xml:space="preserve">     테마: #석유/정유, #지주사</w:t>
      </w:r>
    </w:p>
    <w:p>
      <w:r>
        <w:t xml:space="preserve">     - </w:t>
      </w:r>
      <w:hyperlink r:id="rId101">
        <w:r>
          <w:rPr>
            <w:color w:val="0066CC"/>
            <w:u w:val="single"/>
            <w:sz w:val="20"/>
          </w:rPr>
          <w:t xml:space="preserve">대기업 1분기 영업이익 156조 돌파… 반도체 투톱이 60% 이상 차지</w:t>
        </w:r>
      </w:hyperlink>
    </w:p>
    <w:p>
      <w:r>
        <w:rPr>
          <w:sz w:val="18"/>
        </w:rPr>
        <w:t xml:space="preserve">       이어 한국전력공사(3조7842억원), 현대자동차(2조5147억원), 기아(2조2051억원), LG전자(1조6737억원), GS칼텍스(1조6367억원), 한국수력원자력(1조4674억원), 미래에셋캐피탈(1조4474억원), 미래에셋증권(1조3750억원)...</w:t>
      </w:r>
    </w:p>
    <w:p>
      <w:r>
        <w:t xml:space="preserve">     - </w:t>
      </w:r>
      <w:hyperlink r:id="rId102">
        <w:r>
          <w:rPr>
            <w:color w:val="0066CC"/>
            <w:u w:val="single"/>
            <w:sz w:val="20"/>
          </w:rPr>
          <w:t xml:space="preserve">[이슈체크] 삼전닉스 '쌍끌이'…1분기 대기업 영업익 156조원 돌파</w:t>
        </w:r>
      </w:hyperlink>
    </w:p>
    <w:p>
      <w:r>
        <w:rPr>
          <w:sz w:val="18"/>
        </w:rPr>
        <w:t xml:space="preserve">       이어 ▲한국전력공사(3조7842억원) ▲현대자동차(2조5147억원) ▲기아(2조2051억원) ▲LG전자(1조6737억원) ▲GS칼텍스(1조6367억원) ▲한국수력원자력(1조4674억원) ▲미래에셋캐피탈(1조4474억원) ▲미래에셋증권...</w:t>
      </w:r>
    </w:p>
    <w:p>
      <w:r>
        <w:rPr>
          <w:b/>
        </w:rPr>
        <w:t>• SK이노베이션</w:t>
      </w:r>
      <w:r>
        <w:t xml:space="preserve">  (1건)</w:t>
      </w:r>
    </w:p>
    <w:p>
      <w:r>
        <w:rPr>
          <w:i/>
          <w:color w:val="666666"/>
          <w:sz w:val="18"/>
        </w:rPr>
        <w:t xml:space="preserve">     테마: #석유/정유</w:t>
      </w:r>
    </w:p>
    <w:p>
      <w:r>
        <w:t xml:space="preserve">     - </w:t>
      </w:r>
      <w:hyperlink r:id="rId92">
        <w:r>
          <w:rPr>
            <w:color w:val="0066CC"/>
            <w:u w:val="single"/>
            <w:sz w:val="20"/>
          </w:rPr>
          <w:t xml:space="preserve">SK㈜, 1분기 영업이익 760% 급증…사업재편 효과 '톡톡'</w:t>
        </w:r>
      </w:hyperlink>
    </w:p>
    <w:p>
      <w:r>
        <w:rPr>
          <w:sz w:val="18"/>
        </w:rPr>
        <w:t xml:space="preserve">       그룹 관계자는 “AI 데이터센터를 건설하는 SK에코플랜트와 데이터센터용 에너지저장장치(ESS)를 생산하는 SK온, 전력을 공급하는 SK이노베이션 등 AI 데이터센터를 중심으로 그룹 전 계열사를 밸류체인에... </w:t>
      </w:r>
    </w:p>
    <w:p>
      <w:r>
        <w:rPr>
          <w:b/>
        </w:rPr>
        <w:t>• 큐로홀딩스</w:t>
      </w:r>
      <w:r>
        <w:t xml:space="preserve">  (1건)</w:t>
      </w:r>
    </w:p>
    <w:p>
      <w:r>
        <w:rPr>
          <w:i/>
          <w:color w:val="666666"/>
          <w:sz w:val="18"/>
        </w:rPr>
        <w:t xml:space="preserve">     테마: #LNG(액화천연가스)</w:t>
      </w:r>
    </w:p>
    <w:p>
      <w:r>
        <w:t xml:space="preserve">     - </w:t>
      </w:r>
      <w:hyperlink r:id="rId125">
        <w:r>
          <w:rPr>
            <w:color w:val="0066CC"/>
            <w:u w:val="single"/>
            <w:sz w:val="20"/>
          </w:rPr>
          <w:t xml:space="preserve">큐로홀딩스, 공매도 금지 연장→투자 유의 구간 진입</w:t>
        </w:r>
      </w:hyperlink>
    </w:p>
    <w:p>
      <w:r>
        <w:rPr>
          <w:sz w:val="18"/>
        </w:rPr>
        <w:t xml:space="preserve">       한국거래소 공시에 따르면 이번 조치는 코스닥시장 업무규정 제9조의2 및 같은 규정 시행세칙 제8조의5에 근거한 것으로, 공매도 금지일 당일 주가가 -5% 이상 하락할 경우 공매도 금지 기간이 추가로 연장될 수 있다....</w:t>
      </w:r>
    </w:p>
    <w:p>
      <w:r>
        <w:rPr>
          <w:b/>
        </w:rPr>
        <w:t>• 엔투텍</w:t>
      </w:r>
      <w:r>
        <w:t xml:space="preserve">  (1건)</w:t>
      </w:r>
    </w:p>
    <w:p>
      <w:r>
        <w:rPr>
          <w:i/>
          <w:color w:val="666666"/>
          <w:sz w:val="18"/>
        </w:rPr>
        <w:t xml:space="preserve">     테마: #반도체 장비, #리튬</w:t>
      </w:r>
    </w:p>
    <w:p>
      <w:r>
        <w:t xml:space="preserve">     - </w:t>
      </w:r>
      <w:hyperlink r:id="rId126">
        <w:r>
          <w:rPr>
            <w:color w:val="0066CC"/>
            <w:u w:val="single"/>
            <w:sz w:val="20"/>
          </w:rPr>
          <w:t xml:space="preserve">[단독] 반도체 장비업체 엔투텍, 돌연 대표 해임설 왜? [윤아름의 플래...</w:t>
        </w:r>
      </w:hyperlink>
    </w:p>
    <w:p>
      <w:r>
        <w:rPr>
          <w:sz w:val="18"/>
        </w:rPr>
        <w:t xml:space="preserve">       코스닥 상장사인 엔투텍은 반도체 공정에 사용되는 진공챔버(CHAMBER)와 게이트밸브(GATE VALVE) 등을 생산하는... 지난 1992년 광명정밀로 출발해 2018년 코스닥 시장에 상장했으며 최근 반도체 업황 개선에 따라 수주 확대...</w:t>
      </w:r>
    </w:p>
    <w:p>
      <w:r>
        <w:rPr>
          <w:b/>
        </w:rPr>
        <w:t>• 한국가스공사</w:t>
      </w:r>
      <w:r>
        <w:t xml:space="preserve">  (1건)</w:t>
      </w:r>
    </w:p>
    <w:p>
      <w:r>
        <w:rPr>
          <w:i/>
          <w:color w:val="666666"/>
          <w:sz w:val="18"/>
        </w:rPr>
        <w:t xml:space="preserve">     테마: #LNG(액화천연가스), #셰일가스, #대왕고래, #석유/정유</w:t>
      </w:r>
    </w:p>
    <w:p>
      <w:r>
        <w:t xml:space="preserve">     - </w:t>
      </w:r>
      <w:hyperlink r:id="rId127">
        <w:r>
          <w:rPr>
            <w:color w:val="0066CC"/>
            <w:u w:val="single"/>
            <w:sz w:val="20"/>
          </w:rPr>
          <w:t xml:space="preserve">한국가스공사, 뜻밖의 효자 [베스트 애널리스트 추천 종목]</w:t>
        </w:r>
      </w:hyperlink>
    </w:p>
    <w:p>
      <w:r>
        <w:rPr>
          <w:sz w:val="18"/>
        </w:rPr>
        <w:t xml:space="preserve">       압박을 감안했을 때 종전이 좀 더 현실적인 시나리오일 것이다. 미수금 우려 감소, 환율 하락을 통해 저평가 매력이 부각될 전망이다. 문경원 메리츠증권 애널리스트 2025 하반기 유틸리티 부문 베스트 애널리스트</w:t>
      </w:r>
    </w:p>
    <w:p>
      <w:r>
        <w:rPr>
          <w:b/>
        </w:rPr>
        <w:t>• 우리기술</w:t>
      </w:r>
      <w:r>
        <w:t xml:space="preserve">  (1건)</w:t>
      </w:r>
    </w:p>
    <w:p>
      <w:r>
        <w:rPr>
          <w:i/>
          <w:color w:val="666666"/>
          <w:sz w:val="18"/>
        </w:rPr>
        <w:t xml:space="preserve">     테마: #풍력 발전, #원전 해체, #SMR(소형모듈원자로), #원자력 발전</w:t>
      </w:r>
    </w:p>
    <w:p>
      <w:r>
        <w:t xml:space="preserve">     - </w:t>
      </w:r>
      <w:hyperlink r:id="rId59">
        <w:r>
          <w:rPr>
            <w:color w:val="0066CC"/>
            <w:u w:val="single"/>
            <w:sz w:val="20"/>
          </w:rPr>
          <w:t xml:space="preserve">개미 10명 중 8명, 중동 전쟁 중에도 돈 벌었다</w:t>
        </w:r>
      </w:hyperlink>
    </w:p>
    <w:p>
      <w:r>
        <w:rPr>
          <w:sz w:val="18"/>
        </w:rPr>
        <w:t xml:space="preserve">       코스닥 시장에서 가장 많은 고객에게 수익을 안겨준 종목은 우리기술(평균 236만원)이었다. 이어 에코프로(250만원), 알테오젠(209만원), 휴림로봇(140만원), 제주반도체(104만원)가 뒤따랐다. 가장 많은 고객이 손실을...</w:t>
      </w:r>
    </w:p>
    <w:p>
      <w:r>
        <w:rPr>
          <w:b/>
        </w:rPr>
        <w:t>• 휴림로봇</w:t>
      </w:r>
      <w:r>
        <w:t xml:space="preserve">  (1건)</w:t>
      </w:r>
    </w:p>
    <w:p>
      <w:r>
        <w:rPr>
          <w:i/>
          <w:color w:val="666666"/>
          <w:sz w:val="18"/>
        </w:rPr>
        <w:t xml:space="preserve">     테마: #원전 해체, # 로봇</w:t>
      </w:r>
    </w:p>
    <w:p>
      <w:r>
        <w:t xml:space="preserve">     - </w:t>
      </w:r>
      <w:hyperlink r:id="rId59">
        <w:r>
          <w:rPr>
            <w:color w:val="0066CC"/>
            <w:u w:val="single"/>
            <w:sz w:val="20"/>
          </w:rPr>
          <w:t xml:space="preserve">개미 10명 중 8명, 중동 전쟁 중에도 돈 벌었다</w:t>
        </w:r>
      </w:hyperlink>
    </w:p>
    <w:p>
      <w:r>
        <w:rPr>
          <w:sz w:val="18"/>
        </w:rPr>
        <w:t xml:space="preserve">       코스닥 시장에서 가장 많은 고객에게 수익을 안겨준 종목은 우리기술(평균 236만원)이었다. 이어 에코프로(250만원), 알테오젠(209만원), 휴림로봇(140만원), 제주반도체(104만원)가 뒤따랐다. 가장 많은 고객이 손실을...</w:t>
      </w:r>
    </w:p>
    <w:p>
      <w:r>
        <w:rPr>
          <w:b/>
        </w:rPr>
        <w:t>• 서남</w:t>
      </w:r>
      <w:r>
        <w:t xml:space="preserve">  (1건)</w:t>
      </w:r>
    </w:p>
    <w:p>
      <w:r>
        <w:rPr>
          <w:i/>
          <w:color w:val="666666"/>
          <w:sz w:val="18"/>
        </w:rPr>
        <w:t xml:space="preserve">     테마: #전선, #초전도체, #구리</w:t>
      </w:r>
    </w:p>
    <w:p>
      <w:r>
        <w:t xml:space="preserve">     - </w:t>
      </w:r>
      <w:hyperlink r:id="rId128">
        <w:r>
          <w:rPr>
            <w:color w:val="0066CC"/>
            <w:u w:val="single"/>
            <w:sz w:val="20"/>
          </w:rPr>
          <w:t xml:space="preserve">전북자치도 과학기술 사업화 공공기관 부재… 산업 생태계 완성 어려움</w:t>
        </w:r>
      </w:hyperlink>
    </w:p>
    <w:p>
      <w:r>
        <w:rPr>
          <w:sz w:val="18"/>
        </w:rPr>
        <w:t xml:space="preserve">       ‘한국원자력의학원’이 없어 연구에서 산업화로 이어지는 고리가 단절돼 있다. 현재 의학원은 서울 본원과 부산 분원만 운영 중으로 서남권에는 방사선 전문 의료기관이 전무하다. 원자력의학원이 유치되면 연구...</w:t>
      </w:r>
    </w:p>
    <w:p>
      <w:pPr>
        <w:pStyle w:val="Heading2"/>
      </w:pPr>
      <w:r>
        <w:t>&lt; 🤖 AI/로봇 &gt;   11종목 · 44건</w:t>
      </w:r>
    </w:p>
    <w:p>
      <w:r>
        <w:rPr>
          <w:b/>
        </w:rPr>
        <w:t>• 현대차</w:t>
      </w:r>
      <w:r>
        <w:t xml:space="preserve">  (18건)</w:t>
      </w:r>
    </w:p>
    <w:p>
      <w:r>
        <w:rPr>
          <w:i/>
          <w:color w:val="666666"/>
          <w:sz w:val="18"/>
        </w:rPr>
        <w:t xml:space="preserve">     테마: #밸류업/저PBR, # 로봇, # 스마트팩토리</w:t>
      </w:r>
    </w:p>
    <w:p>
      <w:r>
        <w:t xml:space="preserve">     - </w:t>
      </w:r>
      <w:hyperlink r:id="rId23">
        <w:r>
          <w:rPr>
            <w:color w:val="0066CC"/>
            <w:u w:val="single"/>
            <w:sz w:val="20"/>
          </w:rPr>
          <w:t xml:space="preserve">반도체 숨고르자 로봇주 중심 자금 이동…현대차·LG 그룹 웃었다</w:t>
        </w:r>
      </w:hyperlink>
    </w:p>
    <w:p>
      <w:r>
        <w:rPr>
          <w:sz w:val="18"/>
        </w:rPr>
        <w:t xml:space="preserve">       지난 한 주 반도체주의 숨 고르기에 투자자 자금이 로봇주로 이동하면서 현대차와 LG 그룹의 주력 계열사... 회담 등 대내외 이슈로 숨 고르기에 들어간 가운데 투자자의 관심이 로봇주에 몰린 영향으로 분석했다.</w:t>
      </w:r>
    </w:p>
    <w:p>
      <w:r>
        <w:t xml:space="preserve">     - </w:t>
      </w:r>
      <w:hyperlink r:id="rId24">
        <w:r>
          <w:rPr>
            <w:color w:val="0066CC"/>
            <w:u w:val="single"/>
            <w:sz w:val="20"/>
          </w:rPr>
          <w:t xml:space="preserve">휴머노이드 상용화 수혜 기대 상장 한달만에 수익률 48%[이런 펀드 어때...</w:t>
        </w:r>
      </w:hyperlink>
    </w:p>
    <w:p>
      <w:r>
        <w:rPr>
          <w:sz w:val="18"/>
        </w:rPr>
        <w:t xml:space="preserve">       휴머노이드 로봇 산업에 기대감이 커지면서 현대차 등 로봇 관련주로 개인투자자들의 뭉칫돈이 몰리고 있다. 실제 현대차 등 로봇 관련 주에 집중 투자하는 ACE K휴머노이드로봇산업TOP2+ 상장지수펀드(ETF)는 상장 한 달여... </w:t>
      </w:r>
    </w:p>
    <w:p>
      <w:r>
        <w:t xml:space="preserve">     - </w:t>
      </w:r>
      <w:hyperlink r:id="rId25">
        <w:r>
          <w:rPr>
            <w:color w:val="0066CC"/>
            <w:u w:val="single"/>
            <w:sz w:val="20"/>
          </w:rPr>
          <w:t xml:space="preserve">[상생의 힘, 기업가치를 올린다] 현대차그룹, 해외투자 원팀으로 미래차...</w:t>
        </w:r>
      </w:hyperlink>
    </w:p>
    <w:p>
      <w:r>
        <w:rPr>
          <w:sz w:val="18"/>
        </w:rPr>
        <w:t xml:space="preserve">       현대차그룹은 새만금 지역에 로봇 제조 및 부품 클러스터, 수전해 플랜트, AI 데이터센터, 1GW급 태양광 발전, AI 수소 시티 등을 구축하는 구상이다. 해외 생산거점과 국내 미래차 기반이 함께 강화될수록 현대차그룹의 투자... </w:t>
      </w:r>
    </w:p>
    <w:p>
      <w:r>
        <w:t xml:space="preserve">     - </w:t>
      </w:r>
      <w:hyperlink r:id="rId129">
        <w:r>
          <w:rPr>
            <w:color w:val="0066CC"/>
            <w:u w:val="single"/>
            <w:sz w:val="20"/>
          </w:rPr>
          <w:t xml:space="preserve">현대차 '피지컬 AI' 株인가 … ETF 운용사 엇갈린 판단</w:t>
        </w:r>
      </w:hyperlink>
    </w:p>
    <w:p>
      <w:r>
        <w:rPr>
          <w:sz w:val="18"/>
        </w:rPr>
        <w:t xml:space="preserve">       미래에셋자산운용의 'TIGER 코리아휴머노이드로봇산업'이다. 주요 편입 종목은 레인보우로보틱스(16.2... 'TIGER 코리아휴머노이드로봇산업'의 올해 초 상장 후 수익률은 50%다. 같은 기간 현대차그룹플러스 ETF 수익률... </w:t>
      </w:r>
    </w:p>
    <w:p>
      <w:r>
        <w:t xml:space="preserve">     - </w:t>
      </w:r>
      <w:hyperlink r:id="rId130">
        <w:r>
          <w:rPr>
            <w:color w:val="0066CC"/>
            <w:u w:val="single"/>
            <w:sz w:val="20"/>
          </w:rPr>
          <w:t xml:space="preserve">주가 70만원대 시대 연 현대차…시총 200조로 간다</w:t>
        </w:r>
      </w:hyperlink>
    </w:p>
    <w:p>
      <w:r>
        <w:rPr>
          <w:sz w:val="18"/>
        </w:rPr>
        <w:t xml:space="preserve">       보스턴다이나믹스의 휴머노이드 ‘아틀라스’가 단숨에 ‘혈’을 뚫어버렸다. 1월 5일 ‘CES 2026’에서... 3분기에는 휴머노이드 트레이닝 센터인 ‘RMAC’를 가동할 예정이다. 또한, 2028년부터는 아틀라스를...</w:t>
      </w:r>
    </w:p>
    <w:p>
      <w:r>
        <w:rPr>
          <w:i/>
          <w:color w:val="666666"/>
          <w:sz w:val="18"/>
        </w:rPr>
        <w:t xml:space="preserve">     ... 외 13건</w:t>
      </w:r>
    </w:p>
    <w:p>
      <w:r>
        <w:rPr>
          <w:b/>
        </w:rPr>
        <w:t>• 두산로보틱스</w:t>
      </w:r>
      <w:r>
        <w:t xml:space="preserve">  (6건)</w:t>
      </w:r>
    </w:p>
    <w:p>
      <w:r>
        <w:rPr>
          <w:i/>
          <w:color w:val="666666"/>
          <w:sz w:val="18"/>
        </w:rPr>
        <w:t xml:space="preserve">     테마: # 휴머노이드, #아마존(AWS), # 로봇</w:t>
      </w:r>
    </w:p>
    <w:p>
      <w:r>
        <w:t xml:space="preserve">     - </w:t>
      </w:r>
      <w:hyperlink r:id="rId14">
        <w:r>
          <w:rPr>
            <w:color w:val="0066CC"/>
            <w:u w:val="single"/>
            <w:sz w:val="20"/>
          </w:rPr>
          <w:t xml:space="preserve">두산, 반도체로 체질변환 본격화…SK실트론 인수 사실상 확정</w:t>
        </w:r>
      </w:hyperlink>
    </w:p>
    <w:p>
      <w:r>
        <w:rPr>
          <w:sz w:val="18"/>
        </w:rP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40">
        <w:r>
          <w:rPr>
            <w:color w:val="0066CC"/>
            <w:u w:val="single"/>
            <w:sz w:val="20"/>
          </w:rPr>
          <w:t xml:space="preserve">두산로보틱스, 유럽지사 확장</w:t>
        </w:r>
      </w:hyperlink>
    </w:p>
    <w:p>
      <w:r>
        <w:rPr>
          <w:sz w:val="18"/>
        </w:rPr>
        <w:t xml:space="preserve">       AI 데이터센터 신설로 급증하는 전력 수요를 공략하기 위해서다. 총투자금액 8068억원을 들여 2031년까지 연간 20기 수준의 SMR 생산시설을 구축할 예정이다. 경남 창원공장의 발전용 가스터빈 생산 능력도 기존 연간... </w:t>
      </w:r>
    </w:p>
    <w:p>
      <w:r>
        <w:t xml:space="preserve">     - </w:t>
      </w:r>
      <w:hyperlink r:id="rId37">
        <w:r>
          <w:rPr>
            <w:color w:val="0066CC"/>
            <w:u w:val="single"/>
            <w:sz w:val="20"/>
          </w:rPr>
          <w:t xml:space="preserve">AI·반도체 기업으로 변신…두산 '마지막 퍼즐' 채웠다</w:t>
        </w:r>
      </w:hyperlink>
    </w:p>
    <w:p>
      <w:r>
        <w:rPr>
          <w:sz w:val="18"/>
        </w:rPr>
        <w:t xml:space="preserve">       두산은 AI 데이터센터발 전력 대란의 대안인 원전과 소형모듈원전(두산에너빌리티), 지능형 로봇(두산로보틱스)을 미래 핵심 축으로 낙점했다. 업계 관계자는 “SK실트론이 두산 체제에서 과감한 투자를 통해 글로벌... </w:t>
      </w:r>
    </w:p>
    <w:p>
      <w:r>
        <w:t xml:space="preserve">     - </w:t>
      </w:r>
      <w:hyperlink r:id="rId108">
        <w:r>
          <w:rPr>
            <w:color w:val="0066CC"/>
            <w:u w:val="single"/>
            <w:sz w:val="20"/>
          </w:rPr>
          <w:t xml:space="preserve">두산, SK실트론 100% 인수</w:t>
        </w:r>
      </w:hyperlink>
    </w:p>
    <w:p>
      <w:r>
        <w:rPr>
          <w:sz w:val="18"/>
        </w:rPr>
        <w:t xml:space="preserve">       두산은 AI 데이터센터발 전력 대란의 대안인 원전과 소형모듈원전(두산에너빌리티), 지능형 로봇(두산로보틱스)을 미래 핵심 축으로 낙점했다. 업계 관계자는 “SK실트론이 두산 체제에서 과감한 투자를 통해... </w:t>
      </w:r>
    </w:p>
    <w:p>
      <w:r>
        <w:rPr>
          <w:i/>
          <w:color w:val="666666"/>
          <w:sz w:val="18"/>
        </w:rPr>
        <w:t xml:space="preserve">     ... 외 1건</w:t>
      </w:r>
    </w:p>
    <w:p>
      <w:r>
        <w:rPr>
          <w:b/>
        </w:rPr>
        <w:t>• LG전자</w:t>
      </w:r>
      <w:r>
        <w:t xml:space="preserve">  (6건)</w:t>
      </w:r>
    </w:p>
    <w:p>
      <w:r>
        <w:rPr>
          <w:i/>
          <w:color w:val="666666"/>
          <w:sz w:val="18"/>
        </w:rPr>
        <w:t xml:space="preserve">     테마: # 로봇, # 휴머노이드, #밸류업/저PBR, # 액추에이터/감속기</w:t>
      </w:r>
    </w:p>
    <w:p>
      <w:r>
        <w:t xml:space="preserve">     - </w:t>
      </w:r>
      <w:hyperlink r:id="rId41">
        <w:r>
          <w:rPr>
            <w:color w:val="0066CC"/>
            <w:u w:val="single"/>
            <w:sz w:val="20"/>
          </w:rPr>
          <w:t xml:space="preserve">전세계 LG공장 스마트팩토리로…엔비디아와 AX 동맹</w:t>
        </w:r>
      </w:hyperlink>
    </w:p>
    <w:p>
      <w:r>
        <w:rPr>
          <w:sz w:val="18"/>
        </w:rPr>
        <w:t xml:space="preserve">       또 LG전자의 홈로봇 ‘LG 클로이드(LG CLOiD)’를 엔비디아의 로보틱스 플랫폼 ‘아이작(Isaac)’에 접목하는... 산업용 로봇과 휴머노이드까지 투입하는 미래형 ‘AI 공장’으로 탈바꿈시킬 계획이다. 디지털 트윈은 실제... </w:t>
      </w:r>
    </w:p>
    <w:p>
      <w:r>
        <w:t xml:space="preserve">     - </w:t>
      </w:r>
      <w:hyperlink r:id="rId42">
        <w:r>
          <w:rPr>
            <w:color w:val="0066CC"/>
            <w:u w:val="single"/>
            <w:sz w:val="20"/>
          </w:rPr>
          <w:t xml:space="preserve">[매일경제TV] K증시 반도체 이을 새 주도주는?</w:t>
        </w:r>
      </w:hyperlink>
    </w:p>
    <w:p>
      <w:r>
        <w:rPr>
          <w:sz w:val="18"/>
        </w:rPr>
        <w:t xml:space="preserve">       LG전자와 주요 로봇 관련주가 다시 부각되며 로봇 섹터가 8천피 시대의 새 주도주로 자리 잡을 수 있을지 주목된다. '야간투자본부 키워드 TOP 5' 코너에서는 코스피 8000선 안착 여부와 외국인 수급 변화, 반도체 쏠림... </w:t>
      </w:r>
    </w:p>
    <w:p>
      <w:r>
        <w:t xml:space="preserve">     - </w:t>
      </w:r>
      <w:hyperlink r:id="rId41">
        <w:r>
          <w:rPr>
            <w:color w:val="0066CC"/>
            <w:u w:val="single"/>
            <w:sz w:val="20"/>
          </w:rPr>
          <w:t xml:space="preserve">전세계 LG공장 스마트팩토리로…엔비디아와 AX 동맹</w:t>
        </w:r>
      </w:hyperlink>
    </w:p>
    <w:p>
      <w:r>
        <w:rPr>
          <w:sz w:val="18"/>
        </w:rPr>
        <w:t xml:space="preserve">       LG전자는 엔비디아의 디지털 트윈 옴니버스를 통해 글로벌 생산기지를 스마트팩토리로 업그레이드하는 동시에 산업용 로봇과 휴머노이드까지 투입하는 미래형 ‘AI 공장’으로 탈바꿈시킬 계획이다. 디지털 트윈은...</w:t>
      </w:r>
    </w:p>
    <w:p>
      <w:r>
        <w:t xml:space="preserve">     - </w:t>
      </w:r>
      <w:hyperlink r:id="rId131">
        <w:r>
          <w:rPr>
            <w:color w:val="0066CC"/>
            <w:u w:val="single"/>
            <w:sz w:val="20"/>
          </w:rPr>
          <w:t xml:space="preserve">[심층분석] 반도체 던진 외인·기관, '휴머노이드 로봇'으로 돌진…현대...</w:t>
        </w:r>
      </w:hyperlink>
    </w:p>
    <w:p>
      <w:r>
        <w:rPr>
          <w:sz w:val="18"/>
        </w:rPr>
        <w:t xml:space="preserve">       여기에 육군이 '아미 타이거' 사업의 일환으로 휴머노이드 로봇 '아틀라스' 공급을 요청하는 등 방산 부문으로의 확장성까지 더해지며 매수 우위를 기록했다. 한 주간 폭등세를 연출하며 24만 원 대에 안착한 LG전자 역시...</w:t>
      </w:r>
    </w:p>
    <w:p>
      <w:r>
        <w:t xml:space="preserve">     - </w:t>
      </w:r>
      <w:hyperlink r:id="rId101">
        <w:r>
          <w:rPr>
            <w:color w:val="0066CC"/>
            <w:u w:val="single"/>
            <w:sz w:val="20"/>
          </w:rPr>
          <w:t xml:space="preserve">대기업 1분기 영업이익 156조 돌파… 반도체 투톱이 60% 이상 차지</w:t>
        </w:r>
      </w:hyperlink>
    </w:p>
    <w:p>
      <w:r>
        <w:rPr>
          <w:sz w:val="18"/>
        </w:rPr>
        <w:t xml:space="preserve">       이어 한국전력공사(3조7842억원), 현대자동차(2조5147억원), 기아(2조2051억원), LG전자(1조6737억원), GS칼텍스(1조6367억원), 한국수력원자력(1조4674억원), 미래에셋캐피탈(1조4474억원), 미래에셋증권(1조3750억원)...</w:t>
      </w:r>
    </w:p>
    <w:p>
      <w:r>
        <w:rPr>
          <w:i/>
          <w:color w:val="666666"/>
          <w:sz w:val="18"/>
        </w:rPr>
        <w:t xml:space="preserve">     ... 외 1건</w:t>
      </w:r>
    </w:p>
    <w:p>
      <w:r>
        <w:rPr>
          <w:b/>
        </w:rPr>
        <w:t>• 기아</w:t>
      </w:r>
      <w:r>
        <w:t xml:space="preserve">  (4건)</w:t>
      </w:r>
    </w:p>
    <w:p>
      <w:r>
        <w:rPr>
          <w:i/>
          <w:color w:val="666666"/>
          <w:sz w:val="18"/>
        </w:rPr>
        <w:t xml:space="preserve">     테마: #밸류업/저PBR, # 로봇</w:t>
      </w:r>
    </w:p>
    <w:p>
      <w:r>
        <w:t xml:space="preserve">     - </w:t>
      </w:r>
      <w:hyperlink r:id="rId132">
        <w:r>
          <w:rPr>
            <w:color w:val="0066CC"/>
            <w:u w:val="single"/>
            <w:sz w:val="20"/>
          </w:rPr>
          <w:t xml:space="preserve">물 주고 커피 나르고 순찰까지…현대차그룹 사옥 채운 피지컬 AI</w:t>
        </w:r>
      </w:hyperlink>
    </w:p>
    <w:p>
      <w:r>
        <w:rPr>
          <w:sz w:val="18"/>
        </w:rPr>
        <w:t xml:space="preserve">       현대차·기아 로보틱스랩이 자체 개발한 자율주행 모듈을 장착해 건물 내부를 스스로 이동하며 순찰 업무를 수행한다. 현대차·기아는 로봇 운용을 위해 전용 엘리베이터와 로봇 스테이션도 구축했다. 로봇들은 배터리가...</w:t>
      </w:r>
    </w:p>
    <w:p>
      <w:r>
        <w:t xml:space="preserve">     - </w:t>
      </w:r>
      <w:hyperlink r:id="rId101">
        <w:r>
          <w:rPr>
            <w:color w:val="0066CC"/>
            <w:u w:val="single"/>
            <w:sz w:val="20"/>
          </w:rPr>
          <w:t xml:space="preserve">대기업 1분기 영업이익 156조 돌파… 반도체 투톱이 60% 이상 차지</w:t>
        </w:r>
      </w:hyperlink>
    </w:p>
    <w:p>
      <w:r>
        <w:rPr>
          <w:sz w:val="18"/>
        </w:rPr>
        <w:t xml:space="preserve">       이어 한국전력공사(3조7842억원), 현대자동차(2조5147억원), 기아(2조2051억원), LG전자(1조6737억원), GS칼텍스(1조6367억원), 한국수력원자력(1조4674억원), 미래에셋캐피탈(1조4474억원), 미래에셋증권(1조3750억원)...</w:t>
      </w:r>
    </w:p>
    <w:p>
      <w:r>
        <w:t xml:space="preserve">     - </w:t>
      </w:r>
      <w:hyperlink r:id="rId102">
        <w:r>
          <w:rPr>
            <w:color w:val="0066CC"/>
            <w:u w:val="single"/>
            <w:sz w:val="20"/>
          </w:rPr>
          <w:t xml:space="preserve">[이슈체크] 삼전닉스 '쌍끌이'…1분기 대기업 영업익 156조원 돌파</w:t>
        </w:r>
      </w:hyperlink>
    </w:p>
    <w:p>
      <w:r>
        <w:rPr>
          <w:sz w:val="18"/>
        </w:rPr>
        <w:t xml:space="preserve">       이어 ▲한국전력공사(3조7842억원) ▲현대자동차(2조5147억원) ▲기아(2조2051억원) ▲LG전자(1조6737억원) ▲GS칼텍스(1조6367억원) ▲한국수력원자력(1조4674억원) ▲미래에셋캐피탈(1조4474억원) ▲미래에셋증권...</w:t>
      </w:r>
    </w:p>
    <w:p>
      <w:r>
        <w:t xml:space="preserve">     - </w:t>
      </w:r>
      <w:hyperlink r:id="rId51">
        <w:r>
          <w:rPr>
            <w:color w:val="0066CC"/>
            <w:u w:val="single"/>
            <w:sz w:val="20"/>
          </w:rPr>
          <w:t xml:space="preserve">화분에 물 주고, 직원들 커피 배달…기업 사옥 누비는 로봇들</w:t>
        </w:r>
      </w:hyperlink>
    </w:p>
    <w:p>
      <w:r>
        <w:rPr>
          <w:sz w:val="18"/>
        </w:rPr>
        <w:t xml:space="preserve">       현대차ㆍ기아 양재사옥의 新풍경 관수ㆍ배송ㆍ보안…3종 로봇 투입 카메라ㆍ라이다 결합…자율주행 데이터 축적 ‘테스트베드’ 역할 [대한경제=강주현 기자]로봇이 나무에 물을 주고, 커피를 배달하며, 건물을...</w:t>
      </w:r>
    </w:p>
    <w:p>
      <w:r>
        <w:rPr>
          <w:b/>
        </w:rPr>
        <w:t>• 레인보우로보틱스</w:t>
      </w:r>
      <w:r>
        <w:t xml:space="preserve">  (3건)</w:t>
      </w:r>
    </w:p>
    <w:p>
      <w:r>
        <w:rPr>
          <w:i/>
          <w:color w:val="666666"/>
          <w:sz w:val="18"/>
        </w:rPr>
        <w:t xml:space="preserve">     테마: # 휴머노이드, # 로봇, # 스마트팩토리</w:t>
      </w:r>
    </w:p>
    <w:p>
      <w:r>
        <w:t xml:space="preserve">     - </w:t>
      </w:r>
      <w:hyperlink r:id="rId129">
        <w:r>
          <w:rPr>
            <w:color w:val="0066CC"/>
            <w:u w:val="single"/>
            <w:sz w:val="20"/>
          </w:rPr>
          <w:t xml:space="preserve">현대차 '피지컬 AI' 株인가 … ETF 운용사 엇갈린 판단</w:t>
        </w:r>
      </w:hyperlink>
    </w:p>
    <w:p>
      <w:r>
        <w:rPr>
          <w:sz w:val="18"/>
        </w:rPr>
        <w:t xml:space="preserve">       미래에셋자산운용의 'TIGER 코리아휴머노이드로봇산업'이다. 주요 편입 종목은 레인보우로보틱스(16.2... 'TIGER 코리아휴머노이드로봇산업'의 올해 초 상장 후 수익률은 50%다. 같은 기간 현대차그룹플러스 ETF 수익률... </w:t>
      </w:r>
    </w:p>
    <w:p>
      <w:r>
        <w:t xml:space="preserve">     - </w:t>
      </w:r>
      <w:hyperlink r:id="rId129">
        <w:r>
          <w:rPr>
            <w:color w:val="0066CC"/>
            <w:u w:val="single"/>
            <w:sz w:val="20"/>
          </w:rPr>
          <w:t xml:space="preserve">현대차 '피지컬 AI' 株인가 … ETF 운용사 엇갈린 판단</w:t>
        </w:r>
      </w:hyperlink>
    </w:p>
    <w:p>
      <w:r>
        <w:rPr>
          <w:sz w:val="18"/>
        </w:rPr>
        <w:t xml:space="preserve">       휴머노이드ETF 비중 살펴보니 &amp;quot;대표주자 현대차 집중 편입&amp;quot; KB운용, 25% 안팎 채울때 &amp;quot;현대차투자는... 미래에셋자산운용의 'TIGER 코리아휴머노이드로봇산업'이다. 주요 편입 종목은 레인보우로보틱스(16.2%), 로보티즈...</w:t>
      </w:r>
    </w:p>
    <w:p>
      <w:r>
        <w:t xml:space="preserve">     - </w:t>
      </w:r>
      <w:hyperlink r:id="rId133">
        <w:r>
          <w:rPr>
            <w:color w:val="0066CC"/>
            <w:u w:val="single"/>
            <w:sz w:val="20"/>
          </w:rPr>
          <w:t xml:space="preserve">현대차·삼성, 'K-로봇' 패권 전쟁 본격 참전…공급망 국산화율 40% 한계...</w:t>
        </w:r>
      </w:hyperlink>
    </w:p>
    <w:p>
      <w:r>
        <w:rPr>
          <w:sz w:val="18"/>
        </w:rPr>
        <w:t xml:space="preserve">       첨단 로봇을 실제 업무 환경에 전격 도입하며 산업 생태계 전환에 속도를 내고 있다. 현대자동차그룹이 서울 양재동 본사에 조경·배송·보안 로봇 3종을 동시 배치하고, 삼성전자가 레인보우로보틱스를 앞세워 자체...</w:t>
      </w:r>
    </w:p>
    <w:p>
      <w:r>
        <w:rPr>
          <w:b/>
        </w:rPr>
        <w:t>• 카카오</w:t>
      </w:r>
      <w:r>
        <w:t xml:space="preserve">  (2건)</w:t>
      </w:r>
    </w:p>
    <w:p>
      <w:r>
        <w:rPr>
          <w:i/>
          <w:color w:val="666666"/>
          <w:sz w:val="18"/>
        </w:rPr>
        <w:t xml:space="preserve">     테마: #음원/음반, #두나무, #NFT(대체불가능토큰), #AI(인공지능)</w:t>
      </w:r>
    </w:p>
    <w:p>
      <w:r>
        <w:t xml:space="preserve">     - </w:t>
      </w:r>
      <w:hyperlink r:id="rId33">
        <w:r>
          <w:rPr>
            <w:color w:val="0066CC"/>
            <w:u w:val="single"/>
            <w:sz w:val="20"/>
          </w:rPr>
          <w:t xml:space="preserve">카카오모빌리티, 택시 서비스 노하우로 ‘로봇 플랫폼’시대 연다</w:t>
        </w:r>
      </w:hyperlink>
    </w:p>
    <w:p>
      <w:r>
        <w:rPr>
          <w:sz w:val="18"/>
        </w:rPr>
        <w:t xml:space="preserve">       - 기업자원관리·물류자동화 목표 국내 기업들이 잇따라 로봇 운영 소프트웨어 플랫폼을 내놓고 있다. LG CNS가 로봇 도입과 운영까지 하나로 통합하는 RX(로봇 전환) 플랫폼 ‘피지컬웍스(PhysicalWorks)’(국제신문 지난... </w:t>
      </w:r>
    </w:p>
    <w:p>
      <w:r>
        <w:t xml:space="preserve">     - </w:t>
      </w:r>
      <w:hyperlink r:id="rId33">
        <w:r>
          <w:rPr>
            <w:color w:val="0066CC"/>
            <w:u w:val="single"/>
            <w:sz w:val="20"/>
          </w:rPr>
          <w:t xml:space="preserve">카카오모빌리티, 택시 서비스 노하우로 ‘로봇 플랫폼’시대 연다</w:t>
        </w:r>
      </w:hyperlink>
    </w:p>
    <w:p>
      <w:r>
        <w:rPr>
          <w:sz w:val="18"/>
        </w:rPr>
        <w:t xml:space="preserve">       카카오모빌리티 로봇 플랫폼은 실내 로봇 배송 외에도 청소 시설 안내, 물류 로봇 등 모든 형태의 자율주행 기기들로 플랫폼 연결 대상을 확대하고 ‘카카오 T’ 운영 노하우를 로봇 인프라에 이식해 기업용...</w:t>
      </w:r>
    </w:p>
    <w:p>
      <w:r>
        <w:rPr>
          <w:b/>
        </w:rPr>
        <w:t>• 프로티나</w:t>
      </w:r>
      <w:r>
        <w:t xml:space="preserve">  (1건)</w:t>
      </w:r>
    </w:p>
    <w:p>
      <w:r>
        <w:rPr>
          <w:i/>
          <w:color w:val="666666"/>
          <w:sz w:val="18"/>
        </w:rPr>
        <w:t xml:space="preserve">     테마: #2025년 13분기 신규상장, # AI신약</w:t>
      </w:r>
    </w:p>
    <w:p>
      <w:r>
        <w:t xml:space="preserve">     - </w:t>
      </w:r>
      <w:hyperlink r:id="rId17">
        <w:r>
          <w:rPr>
            <w:color w:val="0066CC"/>
            <w:u w:val="single"/>
            <w:sz w:val="20"/>
          </w:rPr>
          <w:t xml:space="preserve">#GENB #GenerateBio #프로티나</w:t>
        </w:r>
      </w:hyperlink>
    </w:p>
    <w:p>
      <w:r>
        <w:rPr>
          <w:sz w:val="18"/>
        </w:rPr>
        <w:t xml:space="preserve">       #GENB #GenerateBio #프로티나</w:t>
        <w:br/>
        <w:br/>
        <w:t>엔비디아가 연초 리커젼을 정리한 이후, 이번 13F 포트폴리오에서 새롭게 편입한 기업. 제너레이트 바이오메디슨스.</w:t>
        <w:br/>
        <w:br/>
        <w:t>제너레이트 바이오메디슨스는 AI로 단백질의 구조와 기능을 설계해 기존 신약개발의 시행착오를 줄이고, 실제 치료제로 이어질 수 있는 단백질 기반 신약을 만드는 Generative Biology 기업</w:t>
      </w:r>
    </w:p>
    <w:p>
      <w:r>
        <w:rPr>
          <w:b/>
        </w:rPr>
        <w:t>• 로보티즈</w:t>
      </w:r>
      <w:r>
        <w:t xml:space="preserve">  (1건)</w:t>
      </w:r>
    </w:p>
    <w:p>
      <w:r>
        <w:rPr>
          <w:i/>
          <w:color w:val="666666"/>
          <w:sz w:val="18"/>
        </w:rPr>
        <w:t xml:space="preserve">     테마: # 휴머노이드, # 로봇, #LG전자, # 액추에이터/감속기</w:t>
      </w:r>
    </w:p>
    <w:p>
      <w:r>
        <w:t xml:space="preserve">     - </w:t>
      </w:r>
      <w:hyperlink r:id="rId129">
        <w:r>
          <w:rPr>
            <w:color w:val="0066CC"/>
            <w:u w:val="single"/>
            <w:sz w:val="20"/>
          </w:rPr>
          <w:t xml:space="preserve">현대차 '피지컬 AI' 株인가 … ETF 운용사 엇갈린 판단</w:t>
        </w:r>
      </w:hyperlink>
    </w:p>
    <w:p>
      <w:r>
        <w:rPr>
          <w:sz w:val="18"/>
        </w:rPr>
        <w:t xml:space="preserve">       휴머노이드ETF 비중 살펴보니 &amp;quot;대표주자 현대차 집중 편입&amp;quot; KB운용, 25% 안팎 채울때 &amp;quot;현대차투자는... 미래에셋자산운용의 'TIGER 코리아휴머노이드로봇산업'이다. 주요 편입 종목은 레인보우로보틱스(16.2%), 로보티즈...</w:t>
      </w:r>
    </w:p>
    <w:p>
      <w:r>
        <w:rPr>
          <w:b/>
        </w:rPr>
        <w:t>• 로킷헬스케어</w:t>
      </w:r>
      <w:r>
        <w:t xml:space="preserve">  (1건)</w:t>
      </w:r>
    </w:p>
    <w:p>
      <w:r>
        <w:rPr>
          <w:i/>
          <w:color w:val="666666"/>
          <w:sz w:val="18"/>
        </w:rPr>
        <w:t xml:space="preserve">     테마: #의료기기, # 의료AI, #2025년 8분기 신규상장, #3D 프린터</w:t>
      </w:r>
    </w:p>
    <w:p>
      <w:r>
        <w:t xml:space="preserve">     - </w:t>
      </w:r>
      <w:hyperlink r:id="rId134">
        <w:r>
          <w:rPr>
            <w:color w:val="0066CC"/>
            <w:u w:val="single"/>
            <w:sz w:val="20"/>
          </w:rPr>
          <w:t xml:space="preserve">전 세계로 번지는 의료 AI 열풍…한국 기업들의 현 주소는?</w:t>
        </w:r>
      </w:hyperlink>
    </w:p>
    <w:p>
      <w:r>
        <w:rPr>
          <w:sz w:val="18"/>
        </w:rPr>
        <w:t xml:space="preserve">       실질적인 시장 확장을 위해선 현지 법인 설립이 필수적이라는 분석이다.루닛이 볼파라를 인수해 루닛 인터내셔널로 재편하고, 로킷헬스케어가 자회사 로킷아메리카의 미국 나스닥 상장을 추진하는 것도 같은 맥락이다....</w:t>
      </w:r>
    </w:p>
    <w:p>
      <w:r>
        <w:rPr>
          <w:b/>
        </w:rPr>
        <w:t>• 루닛</w:t>
      </w:r>
      <w:r>
        <w:t xml:space="preserve">  (1건)</w:t>
      </w:r>
    </w:p>
    <w:p>
      <w:r>
        <w:rPr>
          <w:i/>
          <w:color w:val="666666"/>
          <w:sz w:val="18"/>
        </w:rPr>
        <w:t xml:space="preserve">     테마: # 의료AI</w:t>
      </w:r>
    </w:p>
    <w:p>
      <w:r>
        <w:t xml:space="preserve">     - </w:t>
      </w:r>
      <w:hyperlink r:id="rId134">
        <w:r>
          <w:rPr>
            <w:color w:val="0066CC"/>
            <w:u w:val="single"/>
            <w:sz w:val="20"/>
          </w:rPr>
          <w:t xml:space="preserve">전 세계로 번지는 의료 AI 열풍…한국 기업들의 현 주소는?</w:t>
        </w:r>
      </w:hyperlink>
    </w:p>
    <w:p>
      <w:r>
        <w:rPr>
          <w:sz w:val="18"/>
        </w:rPr>
        <w:t xml:space="preserve">       실질적인 시장 확장을 위해선 현지 법인 설립이 필수적이라는 분석이다.루닛이 볼파라를 인수해 루닛 인터내셔널로 재편하고, 로킷헬스케어가 자회사 로킷아메리카의 미국 나스닥 상장을 추진하는 것도 같은 맥락이다....</w:t>
      </w:r>
    </w:p>
    <w:p>
      <w:r>
        <w:rPr>
          <w:b/>
        </w:rPr>
        <w:t>• 협진</w:t>
      </w:r>
      <w:r>
        <w:t xml:space="preserve">  (1건)</w:t>
      </w:r>
    </w:p>
    <w:p>
      <w:r>
        <w:rPr>
          <w:i/>
          <w:color w:val="666666"/>
          <w:sz w:val="18"/>
        </w:rPr>
        <w:t xml:space="preserve">     테마: # 로봇</w:t>
      </w:r>
    </w:p>
    <w:p>
      <w:r>
        <w:t xml:space="preserve">     - </w:t>
      </w:r>
      <w:hyperlink r:id="rId135">
        <w:r>
          <w:rPr>
            <w:color w:val="0066CC"/>
            <w:u w:val="single"/>
            <w:sz w:val="20"/>
          </w:rPr>
          <w:t xml:space="preserve">[의료진 이야기] 갑상선암 진료의 변화…“환자의 삶을 중심으로 하는 ...</w:t>
        </w:r>
      </w:hyperlink>
    </w:p>
    <w:p>
      <w:r>
        <w:rPr>
          <w:sz w:val="18"/>
        </w:rPr>
        <w:t xml:space="preserve">       원자력병원의 경우 내분비내과, 이비인후과, 핵의학과, 방사선종양학과의 협진을 바탕으로 환자의 위험도와 질환 특성에 맞춘 치료 전략을 적용하고 있다. 진단부터 수술, 방사성요오드요법, 장기 추적 관리까지 갑상선암...</w:t>
      </w:r>
    </w:p>
    <w:p>
      <w:pPr>
        <w:pStyle w:val="Heading2"/>
      </w:pPr>
      <w:r>
        <w:t>&lt; 🚢 조선/방산 &gt;   10종목 · 35건</w:t>
      </w:r>
    </w:p>
    <w:p>
      <w:r>
        <w:rPr>
          <w:b/>
        </w:rPr>
        <w:t>• 한화</w:t>
      </w:r>
      <w:r>
        <w:t xml:space="preserve">  (11건)</w:t>
      </w:r>
    </w:p>
    <w:p>
      <w:r>
        <w:rPr>
          <w:i/>
          <w:color w:val="666666"/>
          <w:sz w:val="18"/>
        </w:rPr>
        <w:t xml:space="preserve">     테마: #스테이블코인, #밸류업/저PBR, #리디북스, #방산</w:t>
      </w:r>
    </w:p>
    <w:p>
      <w:r>
        <w:t xml:space="preserve">     - </w:t>
      </w:r>
      <w:hyperlink r:id="rId26">
        <w:r>
          <w:rPr>
            <w:color w:val="0066CC"/>
            <w:u w:val="single"/>
            <w:sz w:val="20"/>
          </w:rPr>
          <w:t xml:space="preserve">[한화오션 출범 3주년](하) 성과</w:t>
        </w:r>
      </w:hyperlink>
    </w:p>
    <w:p>
      <w:r>
        <w:rPr>
          <w:sz w:val="18"/>
        </w:rPr>
        <w:t xml:space="preserve">       조선·해양·방산 기업으로의 도약을 본격화하고 있다. 한화 필리조선소에서 선박이 건조되는 모습.... 이 밖에도 △방산 사업 기반 확대 △통합 물류센터 구축 △디지털 통합 시스템 도입 등을 추진하며 스마트... </w:t>
      </w:r>
    </w:p>
    <w:p>
      <w:r>
        <w:t xml:space="preserve">     - </w:t>
      </w:r>
      <w:hyperlink r:id="rId27">
        <w:r>
          <w:rPr>
            <w:color w:val="0066CC"/>
            <w:u w:val="single"/>
            <w:sz w:val="20"/>
          </w:rPr>
          <w:t xml:space="preserve">'한국판 스페이스X' 꿈꾸는 한화…꿈과 현실 사이 세 개의 벽</w:t>
        </w:r>
      </w:hyperlink>
    </w:p>
    <w:p>
      <w:r>
        <w:rPr>
          <w:sz w:val="18"/>
        </w:rPr>
        <w:t xml:space="preserve">       KAI 인수로 통합 방산 체제를 구상 중이지만 정부의 민영화 의지, 45조 차입 부담, 3세 계열 분리라는 변수가 향방을 가를 것으로 보인다. 17일 방산업계에 따르면 한화에어로스페이스는 최근 KAI 지분을 5.09%로... </w:t>
      </w:r>
    </w:p>
    <w:p>
      <w:r>
        <w:t xml:space="preserve">     - </w:t>
      </w:r>
      <w:hyperlink r:id="rId28">
        <w:r>
          <w:rPr>
            <w:color w:val="0066CC"/>
            <w:u w:val="single"/>
            <w:sz w:val="20"/>
          </w:rPr>
          <w:t xml:space="preserve">[재계 5위 한화①] 탄약에서 K-방산까지…김승연 회장, M&amp;A 승부사의 길</w:t>
        </w:r>
      </w:hyperlink>
    </w:p>
    <w:p>
      <w:r>
        <w:rPr>
          <w:sz w:val="18"/>
        </w:rPr>
        <w:t xml:space="preserve">       이 거래는 단순한 조선업 진출이 아니었다. 한화는 육상 방산과 항공우주에 이어 함정, 잠수함, 해양... 조선업 특유의 경기 변동성과 대규모 자금 부담도 한화가 감수해야 할 리스크였다. 그러나 조선 업황 회복과 방산...</w:t>
      </w:r>
    </w:p>
    <w:p>
      <w:r>
        <w:t xml:space="preserve">     - </w:t>
      </w:r>
      <w:hyperlink r:id="rId39">
        <w:r>
          <w:rPr>
            <w:color w:val="0066CC"/>
            <w:u w:val="single"/>
            <w:sz w:val="20"/>
          </w:rPr>
          <w:t xml:space="preserve">[재계 5위 한화②] 안보지형 변화가 키웠다…지정학 갈등 속 급성장</w:t>
        </w:r>
      </w:hyperlink>
    </w:p>
    <w:p>
      <w:r>
        <w:rPr>
          <w:sz w:val="18"/>
        </w:rPr>
        <w:t xml:space="preserve">       한화오션은 2024년 6월에 미국 필리 조선소를 인수하며 국내기업 최초로 미국 조선업에 진출하기도 했다. 이 조선소에서는 해군 수송함의 수리·개조 사업 등이 이뤄진다. 필리 조선소는 향후 한화오션과 한화시스템이...</w:t>
      </w:r>
    </w:p>
    <w:p>
      <w:r>
        <w:t xml:space="preserve">     - </w:t>
      </w:r>
      <w:hyperlink r:id="rId26">
        <w:r>
          <w:rPr>
            <w:color w:val="0066CC"/>
            <w:u w:val="single"/>
            <w:sz w:val="20"/>
          </w:rPr>
          <w:t xml:space="preserve">[한화오션 출범 3주년](하) 성과</w:t>
        </w:r>
      </w:hyperlink>
    </w:p>
    <w:p>
      <w:r>
        <w:rPr>
          <w:sz w:val="18"/>
        </w:rPr>
        <w:t xml:space="preserve">       조선·해양·방산 기업으로의 도약을 본격화하고 있다. 한화 필리조선소에서 선박이 건조되는 모습.... 이 밖에도 △방산 사업 기반 확대 △통합 물류센터 구축 △디지털 통합 시스템 도입 등을 추진하며 스마트...</w:t>
      </w:r>
    </w:p>
    <w:p>
      <w:r>
        <w:rPr>
          <w:i/>
          <w:color w:val="666666"/>
          <w:sz w:val="18"/>
        </w:rPr>
        <w:t xml:space="preserve">     ... 외 6건</w:t>
      </w:r>
    </w:p>
    <w:p>
      <w:r>
        <w:rPr>
          <w:b/>
        </w:rPr>
        <w:t>• 한화오션</w:t>
      </w:r>
      <w:r>
        <w:t xml:space="preserve">  (6건)</w:t>
      </w:r>
    </w:p>
    <w:p>
      <w:r>
        <w:rPr>
          <w:i/>
          <w:color w:val="666666"/>
          <w:sz w:val="18"/>
        </w:rPr>
        <w:t xml:space="preserve">     테마: #조선기자재, #해양플랜트</w:t>
      </w:r>
    </w:p>
    <w:p>
      <w:r>
        <w:t xml:space="preserve">     - </w:t>
      </w:r>
      <w:hyperlink r:id="rId26">
        <w:r>
          <w:rPr>
            <w:color w:val="0066CC"/>
            <w:u w:val="single"/>
            <w:sz w:val="20"/>
          </w:rPr>
          <w:t xml:space="preserve">[한화오션 출범 3주년](하) 성과</w:t>
        </w:r>
      </w:hyperlink>
    </w:p>
    <w:p>
      <w:r>
        <w:rPr>
          <w:sz w:val="18"/>
        </w:rPr>
        <w:t xml:space="preserve">       조선·해양·방산 기업으로의 도약을 본격화하고 있다. 한화 필리조선소에서 선박이 건조되는 모습.... 이 밖에도 △방산 사업 기반 확대 △통합 물류센터 구축 △디지털 통합 시스템 도입 등을 추진하며 스마트... </w:t>
      </w:r>
    </w:p>
    <w:p>
      <w:r>
        <w:t xml:space="preserve">     - </w:t>
      </w:r>
      <w:hyperlink r:id="rId38">
        <w:r>
          <w:rPr>
            <w:color w:val="0066CC"/>
            <w:u w:val="single"/>
            <w:sz w:val="20"/>
          </w:rPr>
          <w:t xml:space="preserve">K-조선 멈추지 않는 '수주 질주'···정부, '초격차 기술 확립' 비전 제...</w:t>
        </w:r>
      </w:hyperlink>
    </w:p>
    <w:p>
      <w:r>
        <w:rPr>
          <w:sz w:val="18"/>
        </w:rPr>
        <w:t xml:space="preserve">       국내 조선업계가 유례없는 '슈퍼사이클'의 파고를 타고 있다. 국내 조선 빅3(HD한국조선해양·한화오션... 업계에선 이제 단순 수주보다 다음 단계로 나아갈 시기라고 평가하고 있고, 정부는 조선업을 국가...</w:t>
      </w:r>
    </w:p>
    <w:p>
      <w:r>
        <w:t xml:space="preserve">     - </w:t>
      </w:r>
      <w:hyperlink r:id="rId39">
        <w:r>
          <w:rPr>
            <w:color w:val="0066CC"/>
            <w:u w:val="single"/>
            <w:sz w:val="20"/>
          </w:rPr>
          <w:t xml:space="preserve">[재계 5위 한화②] 안보지형 변화가 키웠다…지정학 갈등 속 급성장</w:t>
        </w:r>
      </w:hyperlink>
    </w:p>
    <w:p>
      <w:r>
        <w:rPr>
          <w:sz w:val="18"/>
        </w:rPr>
        <w:t xml:space="preserve">       한화오션은 2024년 6월에 미국 필리 조선소를 인수하며 국내기업 최초로 미국 조선업에 진출하기도 했다. 이 조선소에서는 해군 수송함의 수리·개조 사업 등이 이뤄진다. 필리 조선소는 향후 한화오션과 한화시스템이...</w:t>
      </w:r>
    </w:p>
    <w:p>
      <w:r>
        <w:t xml:space="preserve">     - </w:t>
      </w:r>
      <w:hyperlink r:id="rId136">
        <w:r>
          <w:rPr>
            <w:color w:val="0066CC"/>
            <w:u w:val="single"/>
            <w:sz w:val="20"/>
          </w:rPr>
          <w:t xml:space="preserve">미 해군 MRO 겨냥한 K-조선 연합…부울경·전남 490억 투입</w:t>
        </w:r>
      </w:hyperlink>
    </w:p>
    <w:p>
      <w:r>
        <w:rPr>
          <w:sz w:val="18"/>
        </w:rPr>
        <w:t xml:space="preserve">       것으로, 조선업이 밀집한 4개 시도가 컨소시엄을 구성해 함께 추진한다. 사업비는 국비 245억원과 지자체... 한국 조선업계는 HD현대중공업과 한화오션이 미 해군 군수지원함 MRO 사업을 잇따라 수주하며 시장 진입에...</w:t>
      </w:r>
    </w:p>
    <w:p>
      <w:r>
        <w:t xml:space="preserve">     - </w:t>
      </w:r>
      <w:hyperlink r:id="rId26">
        <w:r>
          <w:rPr>
            <w:color w:val="0066CC"/>
            <w:u w:val="single"/>
            <w:sz w:val="20"/>
          </w:rPr>
          <w:t xml:space="preserve">[한화오션 출범 3주년](하) 성과</w:t>
        </w:r>
      </w:hyperlink>
    </w:p>
    <w:p>
      <w:r>
        <w:rPr>
          <w:sz w:val="18"/>
        </w:rPr>
        <w:t xml:space="preserve">       조선·해양·방산 기업으로의 도약을 본격화하고 있다. 한화 필리조선소에서 선박이 건조되는 모습.... 이 밖에도 △방산 사업 기반 확대 △통합 물류센터 구축 △디지털 통합 시스템 도입 등을 추진하며 스마트...</w:t>
      </w:r>
    </w:p>
    <w:p>
      <w:r>
        <w:rPr>
          <w:i/>
          <w:color w:val="666666"/>
          <w:sz w:val="18"/>
        </w:rPr>
        <w:t xml:space="preserve">     ... 외 1건</w:t>
      </w:r>
    </w:p>
    <w:p>
      <w:r>
        <w:rPr>
          <w:b/>
        </w:rPr>
        <w:t>• HD현대중공업</w:t>
      </w:r>
      <w:r>
        <w:t xml:space="preserve">  (5건)</w:t>
      </w:r>
    </w:p>
    <w:p>
      <w:r>
        <w:rPr>
          <w:i/>
          <w:color w:val="666666"/>
          <w:sz w:val="18"/>
        </w:rPr>
        <w:t xml:space="preserve">     테마: #조선기자재, #해양플랜트</w:t>
      </w:r>
    </w:p>
    <w:p>
      <w:r>
        <w:t xml:space="preserve">     - </w:t>
      </w:r>
      <w:hyperlink r:id="rId137">
        <w:r>
          <w:rPr>
            <w:color w:val="0066CC"/>
            <w:u w:val="single"/>
            <w:sz w:val="20"/>
          </w:rPr>
          <w:t xml:space="preserve">고수들은 이미 주시중…"주가 97만원 목표" 이제 '상승세'만 남았다 [주...</w:t>
        </w:r>
      </w:hyperlink>
    </w:p>
    <w:p>
      <w:r>
        <w:rPr>
          <w:sz w:val="18"/>
        </w:rPr>
        <w:t xml:space="preserve">       한국투자증권은 최근 2026년 상반기 조선업종 결산 보고서를 통해 이같이 밝혔다. 보고서를 작성한 강경태... 이어갈 조선 업종에 대해 비중확대 의견을 유지한다&amp;quot;고 진단했다. 한국투자증권이 제시한 HD현대중공업의...</w:t>
      </w:r>
    </w:p>
    <w:p>
      <w:r>
        <w:t xml:space="preserve">     - </w:t>
      </w:r>
      <w:hyperlink r:id="rId136">
        <w:r>
          <w:rPr>
            <w:color w:val="0066CC"/>
            <w:u w:val="single"/>
            <w:sz w:val="20"/>
          </w:rPr>
          <w:t xml:space="preserve">미 해군 MRO 겨냥한 K-조선 연합…부울경·전남 490억 투입</w:t>
        </w:r>
      </w:hyperlink>
    </w:p>
    <w:p>
      <w:r>
        <w:rPr>
          <w:sz w:val="18"/>
        </w:rPr>
        <w:t xml:space="preserve">       것으로, 조선업이 밀집한 4개 시도가 컨소시엄을 구성해 함께 추진한다. 사업비는 국비 245억원과 지자체... 한국 조선업계는 HD현대중공업과 한화오션이 미 해군 군수지원함 MRO 사업을 잇따라 수주하며 시장 진입에...</w:t>
      </w:r>
    </w:p>
    <w:p>
      <w:r>
        <w:t xml:space="preserve">     - </w:t>
      </w:r>
      <w:hyperlink r:id="rId138">
        <w:r>
          <w:rPr>
            <w:color w:val="0066CC"/>
            <w:u w:val="single"/>
            <w:sz w:val="20"/>
          </w:rPr>
          <w:t xml:space="preserve">부울경+전남 초광역 함정 정비 클러스터, 국비 추가 확보</w:t>
        </w:r>
      </w:hyperlink>
    </w:p>
    <w:p>
      <w:r>
        <w:rPr>
          <w:sz w:val="18"/>
        </w:rPr>
        <w:t xml:space="preserve">       울산시는 HD현대중공업 중심의 조선업 기반을 바탕으로 MRO 인력양성센터를 운영하면서 AI와 정보통신기술... 정부의 K조선 정책, 한미 조선 협력 프로젝트(MASGA·미국 조선업을 다시 위대하게)와 연계해 88조 원 규모의...</w:t>
      </w:r>
    </w:p>
    <w:p>
      <w:r>
        <w:t xml:space="preserve">     - </w:t>
      </w:r>
      <w:hyperlink r:id="rId139">
        <w:r>
          <w:rPr>
            <w:color w:val="0066CC"/>
            <w:u w:val="single"/>
            <w:sz w:val="20"/>
          </w:rPr>
          <w:t xml:space="preserve">금속노조, HD현대중공업 하청노동자 실태조사 돌입</w:t>
        </w:r>
      </w:hyperlink>
    </w:p>
    <w:p>
      <w:r>
        <w:rPr>
          <w:sz w:val="18"/>
        </w:rPr>
        <w:t xml:space="preserve">       나머지 2만5000명가량은 하청·이주노동자 등으로 추산한다. 조선업 호황 이후 생산 물량이 늘어나면서 하청·이주노동자 비중이 커진 만큼 이들을 중심으로 한 조직화 필요성이 높아졌다는 게 노동계 시각이다. 이다예기자</w:t>
      </w:r>
    </w:p>
    <w:p>
      <w:r>
        <w:t xml:space="preserve">     - </w:t>
      </w:r>
      <w:hyperlink r:id="rId122">
        <w:r>
          <w:rPr>
            <w:color w:val="0066CC"/>
            <w:u w:val="single"/>
            <w:sz w:val="20"/>
          </w:rPr>
          <w:t xml:space="preserve">이번엔 K조선…HD현대중 노조 “영업익 30% 달라”</w:t>
        </w:r>
      </w:hyperlink>
    </w:p>
    <w:p>
      <w:r>
        <w:rPr>
          <w:sz w:val="18"/>
        </w:rPr>
        <w:t xml:space="preserve">       ‘수퍼사이클(초호황기)’을 맞은 조선업계에서도 영업이익의 일정 비율을 배분하라는 요구가 나오고 있다. 17일 조선업계에 따르면 전국금속노동조합 HD현대중공업지부는 최근 ‘2026 단체교섭 통합요구안’을...</w:t>
      </w:r>
    </w:p>
    <w:p>
      <w:r>
        <w:rPr>
          <w:b/>
        </w:rPr>
        <w:t>• HD한국조선해양</w:t>
      </w:r>
      <w:r>
        <w:t xml:space="preserve">  (4건)</w:t>
      </w:r>
    </w:p>
    <w:p>
      <w:r>
        <w:rPr>
          <w:i/>
          <w:color w:val="666666"/>
          <w:sz w:val="18"/>
        </w:rPr>
        <w:t xml:space="preserve">     테마: #조선기자재, #해양플랜트, #지주사</w:t>
      </w:r>
    </w:p>
    <w:p>
      <w:r>
        <w:t xml:space="preserve">     - </w:t>
      </w:r>
      <w:hyperlink r:id="rId38">
        <w:r>
          <w:rPr>
            <w:color w:val="0066CC"/>
            <w:u w:val="single"/>
            <w:sz w:val="20"/>
          </w:rPr>
          <w:t xml:space="preserve">K-조선 멈추지 않는 '수주 질주'···정부, '초격차 기술 확립' 비전 제...</w:t>
        </w:r>
      </w:hyperlink>
    </w:p>
    <w:p>
      <w:r>
        <w:rPr>
          <w:sz w:val="18"/>
        </w:rPr>
        <w:t xml:space="preserve">       국내 조선업계가 유례없는 '슈퍼사이클'의 파고를 타고 있다. 국내 조선 빅3(HD한국조선해양·한화오션... 업계에선 이제 단순 수주보다 다음 단계로 나아갈 시기라고 평가하고 있고, 정부는 조선업을 국가...</w:t>
      </w:r>
    </w:p>
    <w:p>
      <w:r>
        <w:t xml:space="preserve">     - </w:t>
      </w:r>
      <w:hyperlink r:id="rId119">
        <w:r>
          <w:rPr>
            <w:color w:val="0066CC"/>
            <w:u w:val="single"/>
            <w:sz w:val="20"/>
          </w:rPr>
          <w:t xml:space="preserve">[밸류업 진단]HD현대, 자회사 호실적에 배당 계획 이상無</w:t>
        </w:r>
      </w:hyperlink>
    </w:p>
    <w:p>
      <w:r>
        <w:rPr>
          <w:sz w:val="18"/>
        </w:rPr>
        <w:t xml:space="preserve">       중간 지주회사인 HD한국조선해양은 조선업 슈퍼사이클이 지속됨에 따라 이익이 크게 증가했고 건설기계 중간지주회사인 HD현대사이트솔루션은 물량 확대와 판가 인상에 힘입어 이익이 반등했다. HD현대오일뱅크 역시...</w:t>
      </w:r>
    </w:p>
    <w:p>
      <w:r>
        <w:t xml:space="preserve">     - </w:t>
      </w:r>
      <w:hyperlink r:id="rId140">
        <w:r>
          <w:rPr>
            <w:color w:val="0066CC"/>
            <w:u w:val="single"/>
            <w:sz w:val="20"/>
          </w:rPr>
          <w:t xml:space="preserve">목표치 높인 K조선, 1분기에만 절반 가까이 채웠다</w:t>
        </w:r>
      </w:hyperlink>
    </w:p>
    <w:p>
      <w:r>
        <w:rPr>
          <w:sz w:val="18"/>
        </w:rPr>
        <w:t xml:space="preserve">       17일 조선업계에 따르면 HD한국조선해양과 삼성중공업은 올해 연간 수주 목표를 지난해보다 상향했지만... 조선업은 도크와 숙련 인력, 기자재 조달망이 함께 맞물려야 선박 건조가 가능한 산업이다. 생산능력을...</w:t>
      </w:r>
    </w:p>
    <w:p>
      <w:r>
        <w:t xml:space="preserve">     - </w:t>
      </w:r>
      <w:hyperlink r:id="rId120">
        <w:r>
          <w:rPr>
            <w:color w:val="0066CC"/>
            <w:u w:val="single"/>
            <w:sz w:val="20"/>
          </w:rPr>
          <w:t xml:space="preserve">'돈 되는 선박' 수주 랠리 K조선, '빅3' 따온 일감 29조 육박</w:t>
        </w:r>
      </w:hyperlink>
    </w:p>
    <w:p>
      <w:r>
        <w:rPr>
          <w:sz w:val="18"/>
        </w:rPr>
        <w:t xml:space="preserve">       국내 조선업이 돈 되는 고부가가치 선박 건조 사업을 잇따라 따내며 '수주 랠리'를 이어가고 있다.... 17일 조선업계에 따르면 HD현대의 조선 중간 지주사 HD한국조선해양은 지난 14일 북미 및 오세아니아 소재...</w:t>
      </w:r>
    </w:p>
    <w:p>
      <w:r>
        <w:rPr>
          <w:b/>
        </w:rPr>
        <w:t>• 한화에어로스페이스</w:t>
      </w:r>
      <w:r>
        <w:t xml:space="preserve">  (3건)</w:t>
      </w:r>
    </w:p>
    <w:p>
      <w:r>
        <w:rPr>
          <w:i/>
          <w:color w:val="666666"/>
          <w:sz w:val="18"/>
        </w:rPr>
        <w:t xml:space="preserve">     테마: #항공기부품, #우주개발, #방산</w:t>
      </w:r>
    </w:p>
    <w:p>
      <w:r>
        <w:t xml:space="preserve">     - </w:t>
      </w:r>
      <w:hyperlink r:id="rId27">
        <w:r>
          <w:rPr>
            <w:color w:val="0066CC"/>
            <w:u w:val="single"/>
            <w:sz w:val="20"/>
          </w:rPr>
          <w:t xml:space="preserve">'한국판 스페이스X' 꿈꾸는 한화…꿈과 현실 사이 세 개의 벽</w:t>
        </w:r>
      </w:hyperlink>
    </w:p>
    <w:p>
      <w:r>
        <w:rPr>
          <w:sz w:val="18"/>
        </w:rPr>
        <w:t xml:space="preserve">       KAI 인수로 통합 방산 체제를 구상 중이지만 정부의 민영화 의지, 45조 차입 부담, 3세 계열 분리라는 변수가 향방을 가를 것으로 보인다. 17일 방산업계에 따르면 한화에어로스페이스는 최근 KAI 지분을 5.09%로... </w:t>
      </w:r>
    </w:p>
    <w:p>
      <w:r>
        <w:t xml:space="preserve">     - </w:t>
      </w:r>
      <w:hyperlink r:id="rId141">
        <w:r>
          <w:rPr>
            <w:color w:val="0066CC"/>
            <w:u w:val="single"/>
            <w:sz w:val="20"/>
          </w:rPr>
          <w:t xml:space="preserve">[DCM] 반도체 호황 덕에 크레딧 미소짓는 SK 계열사</w:t>
        </w:r>
      </w:hyperlink>
    </w:p>
    <w:p>
      <w:r>
        <w:rPr>
          <w:sz w:val="18"/>
        </w:rPr>
        <w:t xml:space="preserve">       한화그룹은 한화에어로스페이스, 한화오션 등 방산과 조선부문 성장으로 긍정적인 평가를 받았다. 하지만... 한화그룹은 방산(한화에어로스페이스)과 조선(한화오션)이 성장을 이끄는 반면, 태양광과 석유화학...</w:t>
      </w:r>
    </w:p>
    <w:p>
      <w:r>
        <w:t xml:space="preserve">     - </w:t>
      </w:r>
      <w:hyperlink r:id="rId142">
        <w:r>
          <w:rPr>
            <w:color w:val="0066CC"/>
            <w:u w:val="single"/>
            <w:sz w:val="20"/>
          </w:rPr>
          <w:t xml:space="preserve">한화의 흑해 방산 전략…"루마니아를 유럽 무기수출국으로"</w:t>
        </w:r>
      </w:hyperlink>
    </w:p>
    <w:p>
      <w:r>
        <w:rPr>
          <w:sz w:val="18"/>
        </w:rPr>
        <w:t xml:space="preserve">       ‘흑해 방산 생산 허브’로 육성한다는 구상이다. 루마니아 BSDA 2026 방산전시회에서 만난 임경욱 한화에어로스페이스 루마니아 법인장은 “루마니아가 지금까지는 해외에서 무기를 구매하는 국가였다면, 앞으로는...</w:t>
      </w:r>
    </w:p>
    <w:p>
      <w:r>
        <w:rPr>
          <w:b/>
        </w:rPr>
        <w:t>• HJ중공업</w:t>
      </w:r>
      <w:r>
        <w:t xml:space="preserve">  (2건)</w:t>
      </w:r>
    </w:p>
    <w:p>
      <w:r>
        <w:rPr>
          <w:i/>
          <w:color w:val="666666"/>
          <w:sz w:val="18"/>
        </w:rPr>
        <w:t xml:space="preserve">     테마: #조선기자재, #해양플랜트</w:t>
      </w:r>
    </w:p>
    <w:p>
      <w:r>
        <w:t xml:space="preserve">     - </w:t>
      </w:r>
      <w:hyperlink r:id="rId75">
        <w:r>
          <w:rPr>
            <w:color w:val="0066CC"/>
            <w:u w:val="single"/>
            <w:sz w:val="20"/>
          </w:rPr>
          <w:t xml:space="preserve">"부산 제조업 선봉장"… HJ중공업, 부산의 심장을 다시 뛰게 하다</w:t>
        </w:r>
      </w:hyperlink>
    </w:p>
    <w:p>
      <w:r>
        <w:rPr>
          <w:sz w:val="18"/>
        </w:rPr>
        <w:t xml:space="preserve">       과거 한진중공업이었던 시절 대한민국 산업화를 이끌었던 이 기업은 한때 구조조정과 경영난, 조선업... 강화 △조선업 슈퍼사이클 진입 등이 맞물리며 HJ중공업은 다시 부산 제조업의 핵심축으로 떠오르고 있다....</w:t>
      </w:r>
    </w:p>
    <w:p>
      <w:r>
        <w:t xml:space="preserve">     - </w:t>
      </w:r>
      <w:hyperlink r:id="rId143">
        <w:r>
          <w:rPr>
            <w:color w:val="0066CC"/>
            <w:u w:val="single"/>
            <w:sz w:val="20"/>
          </w:rPr>
          <w:t xml:space="preserve">부산시 "490억 들여 초광역 방산MRO 클러스터 구축"</w:t>
        </w:r>
      </w:hyperlink>
    </w:p>
    <w:p>
      <w:r>
        <w:rPr>
          <w:sz w:val="18"/>
        </w:rPr>
        <w:t xml:space="preserve">       김경덕 시장 권한대행은 &amp;quot;이번 공모 선정은 HJ중공업을 비롯한 지역 조선업계의 간절한 수요를 바탕으로... 한미 조선 협력 프로젝트)와 연계한 MRO 관련 산업이 부산 지역 조선업의 새로운 먹거리로 떠오르고 있다.</w:t>
      </w:r>
    </w:p>
    <w:p>
      <w:r>
        <w:rPr>
          <w:b/>
        </w:rPr>
        <w:t>• 한국항공우주</w:t>
      </w:r>
      <w:r>
        <w:t xml:space="preserve">  (1건)</w:t>
      </w:r>
    </w:p>
    <w:p>
      <w:r>
        <w:rPr>
          <w:i/>
          <w:color w:val="666666"/>
          <w:sz w:val="18"/>
        </w:rPr>
        <w:t xml:space="preserve">     테마: #UAM/드론, #항공기부품, #우주개발, #방산</w:t>
      </w:r>
    </w:p>
    <w:p>
      <w:r>
        <w:t xml:space="preserve">     - </w:t>
      </w:r>
      <w:hyperlink r:id="rId144">
        <w:r>
          <w:rPr>
            <w:color w:val="0066CC"/>
            <w:u w:val="single"/>
            <w:sz w:val="20"/>
          </w:rPr>
          <w:t xml:space="preserve">'K-샤헤드' 없는 韓 방산…공격형 드론 시장은 아직 걸음마</w:t>
        </w:r>
      </w:hyperlink>
    </w:p>
    <w:p>
      <w:r>
        <w:rPr>
          <w:sz w:val="18"/>
        </w:rPr>
        <w:t xml:space="preserve">       드론이 현대전 핵심 전력으로 떠오른 가운데 국내 방산업계의 공격형 소모성 드론 시장 대응은 아직 초기 단계에 머물고 있다는 지적이 나온다. 17일 방산업계에 따르면 국내에서는 한국항공우주산업(KAI) 등 대기업과... </w:t>
      </w:r>
    </w:p>
    <w:p>
      <w:r>
        <w:rPr>
          <w:b/>
        </w:rPr>
        <w:t>• 삼성중공업</w:t>
      </w:r>
      <w:r>
        <w:t xml:space="preserve">  (1건)</w:t>
      </w:r>
    </w:p>
    <w:p>
      <w:r>
        <w:rPr>
          <w:i/>
          <w:color w:val="666666"/>
          <w:sz w:val="18"/>
        </w:rPr>
        <w:t xml:space="preserve">     테마: #조선기자재, #해양플랜트</w:t>
      </w:r>
    </w:p>
    <w:p>
      <w:r>
        <w:t xml:space="preserve">     - </w:t>
      </w:r>
      <w:hyperlink r:id="rId140">
        <w:r>
          <w:rPr>
            <w:color w:val="0066CC"/>
            <w:u w:val="single"/>
            <w:sz w:val="20"/>
          </w:rPr>
          <w:t xml:space="preserve">목표치 높인 K조선, 1분기에만 절반 가까이 채웠다</w:t>
        </w:r>
      </w:hyperlink>
    </w:p>
    <w:p>
      <w:r>
        <w:rPr>
          <w:sz w:val="18"/>
        </w:rPr>
        <w:t xml:space="preserve">       17일 조선업계에 따르면 HD한국조선해양과 삼성중공업은 올해 연간 수주 목표를 지난해보다 상향했지만... 조선업은 도크와 숙련 인력, 기자재 조달망이 함께 맞물려야 선박 건조가 가능한 산업이다. 생산능력을...</w:t>
      </w:r>
    </w:p>
    <w:p>
      <w:r>
        <w:rPr>
          <w:b/>
        </w:rPr>
        <w:t>• KSS해운</w:t>
      </w:r>
      <w:r>
        <w:t xml:space="preserve">  (1건)</w:t>
      </w:r>
    </w:p>
    <w:p>
      <w:r>
        <w:rPr>
          <w:i/>
          <w:color w:val="666666"/>
          <w:sz w:val="18"/>
        </w:rPr>
        <w:t xml:space="preserve">     테마: #해운</w:t>
      </w:r>
    </w:p>
    <w:p>
      <w:r>
        <w:t xml:space="preserve">     - </w:t>
      </w:r>
      <w:hyperlink r:id="rId145">
        <w:r>
          <w:rPr>
            <w:color w:val="0066CC"/>
            <w:u w:val="single"/>
            <w:sz w:val="20"/>
          </w:rPr>
          <w:t xml:space="preserve">㈜KSS해운, 1분기 실적 발표... 매출액 1,398억원 · 영업이익 216억원</w:t>
        </w:r>
      </w:hyperlink>
    </w:p>
    <w:p>
      <w:r>
        <w:rPr>
          <w:sz w:val="18"/>
        </w:rPr>
        <w:t xml:space="preserve">       당기순이익이 대폭 증가한 배경은 최근 VLGC 1척 매각에 따른 유형 자산 처분 이익과 환율 상승에 따른 외화 환산 이익이 반영된 영향이다. 이번 선박 매각을 통해 확보된 자금은 지난 4월 공시한 VLGC LPG Dual...</w:t>
      </w:r>
    </w:p>
    <w:p>
      <w:r>
        <w:rPr>
          <w:b/>
        </w:rPr>
        <w:t>• 현대로템</w:t>
      </w:r>
      <w:r>
        <w:t xml:space="preserve">  (1건)</w:t>
      </w:r>
    </w:p>
    <w:p>
      <w:r>
        <w:rPr>
          <w:i/>
          <w:color w:val="666666"/>
          <w:sz w:val="18"/>
        </w:rPr>
        <w:t xml:space="preserve">     테마: #방산, #철도</w:t>
      </w:r>
    </w:p>
    <w:p>
      <w:r>
        <w:t xml:space="preserve">     - </w:t>
      </w:r>
      <w:hyperlink r:id="rId146">
        <w:r>
          <w:rPr>
            <w:color w:val="0066CC"/>
            <w:u w:val="single"/>
            <w:sz w:val="20"/>
          </w:rPr>
          <w:t xml:space="preserve">폴란드가 증명한 K2전차…"루마니아도 현지생산·MRO 구축 추진"</w:t>
        </w:r>
      </w:hyperlink>
    </w:p>
    <w:p>
      <w:r>
        <w:rPr>
          <w:sz w:val="18"/>
        </w:rPr>
        <w:t xml:space="preserve">       특히 전차 분야에서는 대드론 대응 능력이 핵심 과제로 떠올랐습니다.” 조현기 현대로템 유럽방산법인... 조현기 현대로템 유럽방산법인 부사장 (사진=현대로템) 그는 “K2 전차는 검증된 성능과 NATO 상호운용성, 빠른...</w:t>
      </w:r>
    </w:p>
    <w:p>
      <w:pPr>
        <w:pStyle w:val="Heading2"/>
      </w:pPr>
      <w:r>
        <w:t>&lt; 💊 바이오/의료 &gt;   9종목 · 30건</w:t>
      </w:r>
    </w:p>
    <w:p>
      <w:r>
        <w:rPr>
          <w:b/>
        </w:rPr>
        <w:t>• 레이</w:t>
      </w:r>
      <w:r>
        <w:t xml:space="preserve">  (21건)</w:t>
      </w:r>
    </w:p>
    <w:p>
      <w:r>
        <w:rPr>
          <w:i/>
          <w:color w:val="666666"/>
          <w:sz w:val="18"/>
        </w:rPr>
        <w:t xml:space="preserve">     테마: #의료기기, # 치아 치료(임플란트)</w:t>
      </w:r>
    </w:p>
    <w:p>
      <w:r>
        <w:t xml:space="preserve">     - </w:t>
      </w:r>
      <w:hyperlink r:id="rId17">
        <w:r>
          <w:rPr>
            <w:color w:val="0066CC"/>
            <w:u w:val="single"/>
            <w:sz w:val="20"/>
          </w:rPr>
          <w:t xml:space="preserve">#GENB #GenerateBio #프로티나</w:t>
        </w:r>
      </w:hyperlink>
    </w:p>
    <w:p>
      <w:r>
        <w:rPr>
          <w:sz w:val="18"/>
        </w:rPr>
        <w:t xml:space="preserve">       #GENB #GenerateBio #프로티나</w:t>
        <w:br/>
        <w:br/>
        <w:t>엔비디아가 연초 리커젼을 정리한 이후, 이번 13F 포트폴리오에서 새롭게 편입한 기업. 제너레이트 바이오메디슨스.</w:t>
        <w:br/>
        <w:br/>
        <w:t>제너레이트 바이오메디슨스는 AI로 단백질의 구조와 기능을 설계해 기존 신약개발의 시행착오를 줄이고, 실제 치료제로 이어질 수 있는 단백질 기반 신약을 만드는 Generative Biology 기업</w:t>
      </w:r>
    </w:p>
    <w:p>
      <w:r>
        <w:t xml:space="preserve">     - </w:t>
      </w:r>
      <w:hyperlink r:id="rId18">
        <w:r>
          <w:rPr>
            <w:color w:val="0066CC"/>
            <w:u w:val="single"/>
            <w:sz w:val="20"/>
          </w:rPr>
          <w:t xml:space="preserve">[지선 레이더]국민의힘 손병복 울진군수 후보 선거사무소 개소</w:t>
        </w:r>
      </w:hyperlink>
    </w:p>
    <w:p>
      <w:r>
        <w:rPr>
          <w:sz w:val="18"/>
        </w:rPr>
        <w:t xml:space="preserve">       박형수 국회의원은 축사에서 &amp;quot;원자력수소 국가산단은 울진만의 사업이 아니라 국가 에너지 산업 대전환의... 이어 &amp;quot;도지사와 국회의원, 군수가 힘을 합치는 '삼각편대'가 제대로 갖춰져야 원자력수소 국가산단도 속도를 낼... </w:t>
      </w:r>
    </w:p>
    <w:p>
      <w:r>
        <w:t xml:space="preserve">     - </w:t>
      </w:r>
      <w:hyperlink r:id="rId19">
        <w:r>
          <w:rPr>
            <w:color w:val="0066CC"/>
            <w:u w:val="single"/>
            <w:sz w:val="20"/>
          </w:rPr>
          <w:t xml:space="preserve">[지선 레이더]무소속 황이주 울진구수 후보 개소식 열어</w:t>
        </w:r>
      </w:hyperlink>
    </w:p>
    <w:p>
      <w:r>
        <w:rPr>
          <w:sz w:val="18"/>
        </w:rPr>
        <w:t xml:space="preserve">       특히 대표 공약인 '울진행복 에너지연금'에 대해 &amp;quot;원전 유치라는 거대한 희생의 대가를 군민에게 당당히 직접... 이와 함께 청년모임인 '청청회'와 청년 일자리, 창업지원 및 주거안정 지원 업무 협약식을, 원전 관련 업체... </w:t>
      </w:r>
    </w:p>
    <w:p>
      <w:r>
        <w:t xml:space="preserve">     - </w:t>
      </w:r>
      <w:hyperlink r:id="rId147">
        <w:r>
          <w:rPr>
            <w:color w:val="0066CC"/>
            <w:u w:val="single"/>
            <w:sz w:val="20"/>
          </w:rPr>
          <w:t xml:space="preserve">✅ "강대국 美 신뢰 하락…中 조공체제로 재편"</w:t>
        </w:r>
      </w:hyperlink>
    </w:p>
    <w:p>
      <w:r>
        <w:rPr>
          <w:sz w:val="18"/>
        </w:rPr>
        <w:t xml:space="preserve">       ✅ "강대국 美 신뢰 하락…中 조공체제로 재편"</w:t>
        <w:br/>
        <w:t>헤지펀드 브리지워터어소시에이츠 창립자이자 월가에서 '투자의 대가'로 꼽히는 레이 달리오(76·사진)가 글로벌 강대국으로서의 미국에 대한 신뢰는 약화되는 반면 중국의 영향력은 커지면서 국제 질서가 일종의 '조공체제' 형태로 재편되고 있다고 진단했다.</w:t>
        <w:br/>
        <w:br/>
        <w:t>16일(현지시간) 블룸버그에 따르면 달리오는 이날 블룸버그T</w:t>
      </w:r>
    </w:p>
    <w:p>
      <w:r>
        <w:t xml:space="preserve">     - </w:t>
      </w:r>
      <w:hyperlink r:id="rId148">
        <w:r>
          <w:rPr>
            <w:color w:val="0066CC"/>
            <w:u w:val="single"/>
            <w:sz w:val="20"/>
          </w:rPr>
          <w:t xml:space="preserve">AI發 자산 초양극화 시대, 모두가 자본가 돼야 [윤경환 특파원의 브레이...</w:t>
        </w:r>
      </w:hyperlink>
    </w:p>
    <w:p>
      <w:r>
        <w:rPr>
          <w:sz w:val="18"/>
        </w:rPr>
        <w:t xml:space="preserve">       뉴욕타임스(NYT)는 글로벌 데이터센터의 절반 이상이 미국, 중국, 유럽연합(EU)에만 쏠려 있다고 지적했고 유엔개발계획(UNDP)은 AI 기술이 산업혁명 이후 최대 규모의 글로벌 격차를 초래할 수 있다고 경고했다. AI 발전에... </w:t>
      </w:r>
    </w:p>
    <w:p>
      <w:r>
        <w:rPr>
          <w:i/>
          <w:color w:val="666666"/>
          <w:sz w:val="18"/>
        </w:rPr>
        <w:t xml:space="preserve">     ... 외 16건</w:t>
      </w:r>
    </w:p>
    <w:p>
      <w:r>
        <w:rPr>
          <w:b/>
        </w:rPr>
        <w:t>• 메지온</w:t>
      </w:r>
      <w:r>
        <w:t xml:space="preserve">  (2건)</w:t>
      </w:r>
    </w:p>
    <w:p>
      <w:r>
        <w:t xml:space="preserve">     - </w:t>
      </w:r>
      <w:hyperlink r:id="rId93">
        <w:r>
          <w:rPr>
            <w:color w:val="0066CC"/>
            <w:u w:val="single"/>
            <w:sz w:val="20"/>
          </w:rPr>
          <w:t xml:space="preserve">'미공개 정보 이용' 구연경 LG재단 대표 부부 항소심 시작…조태용·김...</w:t>
        </w:r>
      </w:hyperlink>
    </w:p>
    <w:p>
      <w:r>
        <w:rPr>
          <w:sz w:val="18"/>
        </w:rPr>
        <w:t xml:space="preserve">       검찰은 윤 대표가 지난 2023년 BRV와 코스닥 상장사 메지온 간 투자 합의 과정에서 취득한 미공개 중요 정보를 구 대표에게 전달했고, 이를 이용해 주식을 매수해 약 1억500만원 상당의 부당이득을 얻었다고 보고 있다....</w:t>
      </w:r>
    </w:p>
    <w:p>
      <w:r>
        <w:t xml:space="preserve">     - </w:t>
      </w:r>
      <w:hyperlink r:id="rId149">
        <w:r>
          <w:rPr>
            <w:color w:val="0066CC"/>
            <w:u w:val="single"/>
            <w:sz w:val="20"/>
          </w:rPr>
          <w:t xml:space="preserve">'미공개정보 주식거래' LG家 장녀 부부 항소심 시작[이주의 재판 일정]</w:t>
        </w:r>
      </w:hyperlink>
    </w:p>
    <w:p>
      <w:r>
        <w:rPr>
          <w:sz w:val="18"/>
        </w:rPr>
        <w:t xml:space="preserve">       검찰은 윤 대표가 지난 2023년 BRV와 코스닥 상장사 메지온 간 투자 합의 과정에서 취득한 미공개 중요 정보를 구 대표에게 전달했고, 이를 이용해 주식을 매수해 약 1억500만원 상당의 부당이득을 얻었다고 보고 있다....</w:t>
      </w:r>
    </w:p>
    <w:p>
      <w:r>
        <w:rPr>
          <w:b/>
        </w:rPr>
        <w:t>• 보령</w:t>
      </w:r>
      <w:r>
        <w:t xml:space="preserve">  (1건)</w:t>
      </w:r>
    </w:p>
    <w:p>
      <w:r>
        <w:rPr>
          <w:i/>
          <w:color w:val="666666"/>
          <w:sz w:val="18"/>
        </w:rPr>
        <w:t xml:space="preserve">     테마: # 치매/알츠하이머, #황사/미세먼지, # 비만치료제, #탈모</w:t>
      </w:r>
    </w:p>
    <w:p>
      <w:r>
        <w:t xml:space="preserve">     - </w:t>
      </w:r>
      <w:hyperlink r:id="rId150">
        <w:r>
          <w:rPr>
            <w:color w:val="0066CC"/>
            <w:u w:val="single"/>
            <w:sz w:val="20"/>
          </w:rPr>
          <w:t xml:space="preserve">[리포트]유권자의 힘으로-"지역 소멸 위기 해법은?" 보령시장 선거</w:t>
        </w:r>
      </w:hyperlink>
    </w:p>
    <w:p>
      <w:r>
        <w:rPr>
          <w:sz w:val="18"/>
        </w:rPr>
        <w:t xml:space="preserve">       이영우 / 더불어민주당 보령시장 후보 &amp;quot;AI 데이터센터, 블루수소 플랜트 공장 등을 유치해서 인구를 늘리고 경제를 살리겠습니다.&amp;quot; 엄승용 / 국민의힘 보령시장 후보 &amp;quot;신재생 에너지 산업 그리고 미래형 모빌리티 산업... </w:t>
      </w:r>
    </w:p>
    <w:p>
      <w:r>
        <w:rPr>
          <w:b/>
        </w:rPr>
        <w:t>• 한미약품</w:t>
      </w:r>
      <w:r>
        <w:t xml:space="preserve">  (1건)</w:t>
      </w:r>
    </w:p>
    <w:p>
      <w:r>
        <w:rPr>
          <w:i/>
          <w:color w:val="666666"/>
          <w:sz w:val="18"/>
        </w:rPr>
        <w:t xml:space="preserve">     테마: # 비만치료제, # mRNA(메신저 리보핵산)</w:t>
      </w:r>
    </w:p>
    <w:p>
      <w:r>
        <w:t xml:space="preserve">     - </w:t>
      </w:r>
      <w:hyperlink r:id="rId57">
        <w:r>
          <w:rPr>
            <w:color w:val="0066CC"/>
            <w:u w:val="single"/>
            <w:sz w:val="20"/>
          </w:rPr>
          <w:t xml:space="preserve">한미약품그룹, 1분기 최대 매출 경신 '제이브이엠'...'아시아 생산 허브...</w:t>
        </w:r>
      </w:hyperlink>
    </w:p>
    <w:p>
      <w:r>
        <w:rPr>
          <w:sz w:val="18"/>
        </w:rPr>
        <w:t xml:space="preserve">       로봇 기반 자동조제 장비 '카운트 메이트', '메니스' 등 고부가가치 제품을 선보여 왔다. 현재 제이브이엠의 매출 비중은 해외 52.1%, 국내 47.9% 등이다. 이중 유럽 비중 23.2%, 북미 18.3%, 기타 지역 10.6% 등으로 다각화된... </w:t>
      </w:r>
    </w:p>
    <w:p>
      <w:r>
        <w:rPr>
          <w:b/>
        </w:rPr>
        <w:t>• 피씨엘</w:t>
      </w:r>
      <w:r>
        <w:t xml:space="preserve">  (1건)</w:t>
      </w:r>
    </w:p>
    <w:p>
      <w:r>
        <w:rPr>
          <w:i/>
          <w:color w:val="666666"/>
          <w:sz w:val="18"/>
        </w:rPr>
        <w:t xml:space="preserve">     테마: # 치매/알츠하이머, # 진단키트, #엠폭스(원숭이두창), #코로나</w:t>
      </w:r>
    </w:p>
    <w:p>
      <w:r>
        <w:t xml:space="preserve">     - </w:t>
      </w:r>
      <w:hyperlink r:id="rId151">
        <w:r>
          <w:rPr>
            <w:color w:val="0066CC"/>
            <w:u w:val="single"/>
            <w:sz w:val="20"/>
          </w:rPr>
          <w:t xml:space="preserve">피씨엘, 관리종목 사유 추가→상장폐지 절차 잠정 보류</w:t>
        </w:r>
      </w:hyperlink>
    </w:p>
    <w:p>
      <w:r>
        <w:rPr>
          <w:sz w:val="18"/>
        </w:rPr>
        <w:t xml:space="preserve">       이번 조치는 코스닥시장 상장규정 제53조제1항제6호 및 시행세칙 제52조에 의해 이루어졌다. 한국거래소 공시에 따르면, 피씨엘은 지난 2025년 9월 5일 코스닥시장위원회의 심의‧의결을 거쳐 상장폐지가 결정된 바...</w:t>
      </w:r>
    </w:p>
    <w:p>
      <w:r>
        <w:rPr>
          <w:b/>
        </w:rPr>
        <w:t>• 우진비앤지</w:t>
      </w:r>
      <w:r>
        <w:t xml:space="preserve">  (1건)</w:t>
      </w:r>
    </w:p>
    <w:p>
      <w:r>
        <w:rPr>
          <w:i/>
          <w:color w:val="666666"/>
          <w:sz w:val="18"/>
        </w:rPr>
        <w:t xml:space="preserve">     테마: #반려동물, #비료, # 동물백신/방역, #구제역/광우병</w:t>
      </w:r>
    </w:p>
    <w:p>
      <w:r>
        <w:t xml:space="preserve">     - </w:t>
      </w:r>
      <w:hyperlink r:id="rId79">
        <w:r>
          <w:rPr>
            <w:color w:val="0066CC"/>
            <w:u w:val="single"/>
            <w:sz w:val="20"/>
          </w:rPr>
          <w:t xml:space="preserve">[저평가 리포트] 오에스피, PB 확대에 흑자 전환…남은건 밸류업</w:t>
        </w:r>
      </w:hyperlink>
    </w:p>
    <w:p>
      <w:r>
        <w:rPr>
          <w:sz w:val="18"/>
        </w:rPr>
        <w:t xml:space="preserve">       저평가된 코스닥 기업의 사정을 들여다봅니다. 펫푸드 제조기업 오에스피가 수익성 중심 사업 구조 재편에... 2019년 우진비앤지에 인수된 후 자체 브랜드 '네츄럴시그니처'를 론칭해 2022년 코스닥 시장에 상장했다....</w:t>
      </w:r>
    </w:p>
    <w:p>
      <w:r>
        <w:rPr>
          <w:b/>
        </w:rPr>
        <w:t>• CG인바이츠</w:t>
      </w:r>
      <w:r>
        <w:t xml:space="preserve">  (1건)</w:t>
      </w:r>
    </w:p>
    <w:p>
      <w:r>
        <w:rPr>
          <w:i/>
          <w:color w:val="666666"/>
          <w:sz w:val="18"/>
        </w:rPr>
        <w:t xml:space="preserve">     테마: # 면역항암제, # 유전자치료</w:t>
      </w:r>
    </w:p>
    <w:p>
      <w:r>
        <w:t xml:space="preserve">     - </w:t>
      </w:r>
      <w:hyperlink r:id="rId65">
        <w:r>
          <w:rPr>
            <w:color w:val="0066CC"/>
            <w:u w:val="single"/>
            <w:sz w:val="20"/>
          </w:rPr>
          <w:t xml:space="preserve">신약 기술 반환된 CG인바이츠, 근거있는 자신감</w:t>
        </w:r>
      </w:hyperlink>
    </w:p>
    <w:p>
      <w:r>
        <w:rPr>
          <w:sz w:val="18"/>
        </w:rPr>
        <w:t xml:space="preserve">       2014년 나스닥에 상장한 앱토즈는 혈액 질환을 주력으로 삼는 신약 개발사다. 당시 CG인바이츠(크리스탈지노믹스)에 지불한 선급금은 400만달러였다. 회사는 미국에서 CG-806의 AML 환자를 대상으로 임상 1상을...</w:t>
      </w:r>
    </w:p>
    <w:p>
      <w:r>
        <w:rPr>
          <w:b/>
        </w:rPr>
        <w:t>• 알테오젠</w:t>
      </w:r>
      <w:r>
        <w:t xml:space="preserve">  (1건)</w:t>
      </w:r>
    </w:p>
    <w:p>
      <w:r>
        <w:rPr>
          <w:i/>
          <w:color w:val="666666"/>
          <w:sz w:val="18"/>
        </w:rPr>
        <w:t xml:space="preserve">     테마: # 면역항암제</w:t>
      </w:r>
    </w:p>
    <w:p>
      <w:r>
        <w:t xml:space="preserve">     - </w:t>
      </w:r>
      <w:hyperlink r:id="rId59">
        <w:r>
          <w:rPr>
            <w:color w:val="0066CC"/>
            <w:u w:val="single"/>
            <w:sz w:val="20"/>
          </w:rPr>
          <w:t xml:space="preserve">개미 10명 중 8명, 중동 전쟁 중에도 돈 벌었다</w:t>
        </w:r>
      </w:hyperlink>
    </w:p>
    <w:p>
      <w:r>
        <w:rPr>
          <w:sz w:val="18"/>
        </w:rPr>
        <w:t xml:space="preserve">       코스닥 시장에서 가장 많은 고객에게 수익을 안겨준 종목은 우리기술(평균 236만원)이었다. 이어 에코프로(250만원), 알테오젠(209만원), 휴림로봇(140만원), 제주반도체(104만원)가 뒤따랐다. 가장 많은 고객이 손실을...</w:t>
      </w:r>
    </w:p>
    <w:p>
      <w:r>
        <w:rPr>
          <w:b/>
        </w:rPr>
        <w:t>• 신흥</w:t>
      </w:r>
      <w:r>
        <w:t xml:space="preserve">  (1건)</w:t>
      </w:r>
    </w:p>
    <w:p>
      <w:r>
        <w:rPr>
          <w:i/>
          <w:color w:val="666666"/>
          <w:sz w:val="18"/>
        </w:rPr>
        <w:t xml:space="preserve">     테마: # 치아 치료(임플란트)</w:t>
      </w:r>
    </w:p>
    <w:p>
      <w:r>
        <w:t xml:space="preserve">     - </w:t>
      </w:r>
      <w:hyperlink r:id="rId152">
        <w:r>
          <w:rPr>
            <w:color w:val="0066CC"/>
            <w:u w:val="single"/>
            <w:sz w:val="20"/>
          </w:rPr>
          <w:t xml:space="preserve">美 국채금리 4.5% '고통 지점' 도달…AI 투자 위축되면 반도체 '직격탄'</w:t>
        </w:r>
      </w:hyperlink>
    </w:p>
    <w:p>
      <w:r>
        <w:rPr>
          <w:sz w:val="18"/>
        </w:rPr>
        <w:t xml:space="preserve">       폭등했던 코스피가 당분간 조정을 겪을 수 있다는 관측이 나온다. 18일 금융투자업계에 따르면 지난 16일... 국채 금리 상승으로 위험자산 비중 줄이기에 나선 외국인이 신흥국인 한국 주식의 비중을 낮춰 코스피가...</w:t>
      </w:r>
    </w:p>
    <w:p>
      <w:pPr>
        <w:pStyle w:val="Heading2"/>
      </w:pPr>
      <w:r>
        <w:t>&lt; 🚗 자동차 &gt;   6종목 · 15건</w:t>
      </w:r>
    </w:p>
    <w:p>
      <w:r>
        <w:rPr>
          <w:b/>
        </w:rPr>
        <w:t>• 이닉스</w:t>
      </w:r>
      <w:r>
        <w:t xml:space="preserve">  (8건)</w:t>
      </w:r>
    </w:p>
    <w:p>
      <w:r>
        <w:rPr>
          <w:i/>
          <w:color w:val="666666"/>
          <w:sz w:val="18"/>
        </w:rPr>
        <w:t xml:space="preserve">     테마: #전기차 화재 방지</w:t>
      </w:r>
    </w:p>
    <w:p>
      <w:r>
        <w:t xml:space="preserve">     - </w:t>
      </w:r>
      <w:hyperlink r:id="rId34">
        <w:r>
          <w:rPr>
            <w:color w:val="0066CC"/>
            <w:u w:val="single"/>
            <w:sz w:val="20"/>
          </w:rPr>
          <w:t xml:space="preserve">✅ 삼성전자 59만원·하이닉스 400만원…노무라가 다시 쳐준 ‘AI 반도체 몸값’</w:t>
        </w:r>
      </w:hyperlink>
    </w:p>
    <w:p>
      <w:r>
        <w:rPr>
          <w:sz w:val="18"/>
        </w:rPr>
        <w:t xml:space="preserve">       ✅ 삼성전자 59만원·하이닉스 400만원…노무라가 다시 쳐준 ‘AI 반도체 몸값’</w:t>
        <w:br/>
        <w:br/>
        <w:t>https://n.news.naver.com/article/022/0004128608?sid=101</w:t>
      </w:r>
    </w:p>
    <w:p>
      <w:r>
        <w:t xml:space="preserve">     - </w:t>
      </w:r>
      <w:hyperlink r:id="rId35">
        <w:r>
          <w:rPr>
            <w:color w:val="0066CC"/>
            <w:u w:val="single"/>
            <w:sz w:val="20"/>
          </w:rPr>
          <w:t xml:space="preserve">“검은 월요일 와도 담아라”…삼성전자 59만·하이닉스 400만 전망한 노...</w:t>
        </w:r>
      </w:hyperlink>
    </w:p>
    <w:p>
      <w:r>
        <w:rPr>
          <w:sz w:val="18"/>
        </w:rPr>
        <w:t xml:space="preserve">       고대역폭메모리(HBM)를 포함한 AI 메모리 수요가 급증할 수밖에 없다는 분석이다. 노무라는 향후 5년간... 특히 SK하이닉스는 HBM 시장 선도 효과로 AI 메모리 수요 확대의 직접적인 수혜를 받을 것으로 평가했다.</w:t>
      </w:r>
    </w:p>
    <w:p>
      <w:r>
        <w:t xml:space="preserve">     - </w:t>
      </w:r>
      <w:hyperlink r:id="rId36">
        <w:r>
          <w:rPr>
            <w:color w:val="0066CC"/>
            <w:u w:val="single"/>
            <w:sz w:val="20"/>
          </w:rPr>
          <w:t xml:space="preserve">“검은 월요일 와도 담아라”…삼성전자 59만·하이닉스 400만 전망한 노무라</w:t>
        </w:r>
      </w:hyperlink>
    </w:p>
    <w:p>
      <w:r>
        <w:rPr>
          <w:sz w:val="18"/>
        </w:rPr>
        <w:t xml:space="preserve">       “검은 월요일 와도 담아라”…삼성전자 59만·하이닉스 400만 전망한 노무라</w:t>
      </w:r>
    </w:p>
    <w:p>
      <w:r>
        <w:t xml:space="preserve">     - </w:t>
      </w:r>
      <w:hyperlink r:id="rId35">
        <w:r>
          <w:rPr>
            <w:color w:val="0066CC"/>
            <w:u w:val="single"/>
            <w:sz w:val="20"/>
          </w:rPr>
          <w:t xml:space="preserve">“검은 월요일 와도 담아라”…삼성전자 59만·하이닉스 400만 전망한 노...</w:t>
        </w:r>
      </w:hyperlink>
    </w:p>
    <w:p>
      <w:r>
        <w:rPr>
          <w:sz w:val="18"/>
        </w:rPr>
        <w:t xml:space="preserve">       고대역폭메모리(HBM)를 포함한 AI 메모리 수요가 급증할 수밖에 없다는 분석이다. 노무라는 향후 5년간... 특히 SK하이닉스는 HBM 시장 선도 효과로 AI 메모리 수요 확대의 직접적인 수혜를 받을 것으로 평가했다.</w:t>
      </w:r>
    </w:p>
    <w:p>
      <w:r>
        <w:t xml:space="preserve">     - </w:t>
      </w:r>
      <w:hyperlink r:id="rId153">
        <w:r>
          <w:rPr>
            <w:color w:val="0066CC"/>
            <w:u w:val="single"/>
            <w:sz w:val="20"/>
          </w:rPr>
          <w:t xml:space="preserve">[자막뉴스] 하이닉스가 연 '판도라의 상자'...곳곳서 성과급 요구 봇물</w:t>
        </w:r>
      </w:hyperlink>
    </w:p>
    <w:p>
      <w:r>
        <w:rPr>
          <w:sz w:val="18"/>
        </w:rPr>
        <w:t xml:space="preserve">       상황, 환율 같은 외부 변수도 함께 반영된다는 주장입니다. [김광석 / 한국경제산업연구원 경제연구실장(한양대 겸임교수) : 충분한 반도체 공급이 이루어지지 못하다 보니까 반도체 가격이 급등하게 된 것입니다....</w:t>
      </w:r>
    </w:p>
    <w:p>
      <w:r>
        <w:rPr>
          <w:i/>
          <w:color w:val="666666"/>
          <w:sz w:val="18"/>
        </w:rPr>
        <w:t xml:space="preserve">     ... 외 3건</w:t>
      </w:r>
    </w:p>
    <w:p>
      <w:r>
        <w:rPr>
          <w:b/>
        </w:rPr>
        <w:t>• 남성</w:t>
      </w:r>
      <w:r>
        <w:t xml:space="preserve">  (2건)</w:t>
      </w:r>
    </w:p>
    <w:p>
      <w:r>
        <w:rPr>
          <w:i/>
          <w:color w:val="666666"/>
          <w:sz w:val="18"/>
        </w:rPr>
        <w:t xml:space="preserve">     테마: #아마존(AWS), #스마트카(애플카 등), #이낙연</w:t>
      </w:r>
    </w:p>
    <w:p>
      <w:r>
        <w:t xml:space="preserve">     - </w:t>
      </w:r>
      <w:hyperlink r:id="rId154">
        <w:r>
          <w:rPr>
            <w:color w:val="0066CC"/>
            <w:u w:val="single"/>
            <w:sz w:val="20"/>
          </w:rPr>
          <w:t xml:space="preserve">“배달 로봇 때문에 뇌진탕·골절” 자전거 타다 추락한 30대 美남성, 소...</w:t>
        </w:r>
      </w:hyperlink>
    </w:p>
    <w:p>
      <w:r>
        <w:rPr>
          <w:sz w:val="18"/>
        </w:rPr>
        <w:t xml:space="preserve">       미국에서 한 남성이 자전거를 타던 중 배달 로봇과 충돌해 중상을 입었다며 로봇 업체를 상대로 소송을 낼 계획이라고 밝혔다. 15일(현지시간) 미국 NBC 방송, 지역매체 NJ닷컴 등에 따르면 뉴저지주 저지시티에 거주하는... </w:t>
      </w:r>
    </w:p>
    <w:p>
      <w:r>
        <w:t xml:space="preserve">     - </w:t>
      </w:r>
      <w:hyperlink r:id="rId154">
        <w:r>
          <w:rPr>
            <w:color w:val="0066CC"/>
            <w:u w:val="single"/>
            <w:sz w:val="20"/>
          </w:rPr>
          <w:t xml:space="preserve">“배달 로봇 때문에 뇌진탕·골절” 자전거 타다 추락한 30대 美남성, 소...</w:t>
        </w:r>
      </w:hyperlink>
    </w:p>
    <w:p>
      <w:r>
        <w:rPr>
          <w:sz w:val="18"/>
        </w:rPr>
        <w:t xml:space="preserve">       자율주행 기술 기업 에이브라이드 측은 “2025년 10월 자전거 운전자와 당사 배달 로봇 사이에 발생한 사고를 인지하고 있다”며 “법적 절차가 진행 중이므로 자세한 언급은 어렵지만, 적절한 절차를 통해 사건이...</w:t>
      </w:r>
    </w:p>
    <w:p>
      <w:r>
        <w:rPr>
          <w:b/>
        </w:rPr>
        <w:t>• 채비</w:t>
      </w:r>
      <w:r>
        <w:t xml:space="preserve">  (2건)</w:t>
      </w:r>
    </w:p>
    <w:p>
      <w:r>
        <w:rPr>
          <w:i/>
          <w:color w:val="666666"/>
          <w:sz w:val="18"/>
        </w:rPr>
        <w:t xml:space="preserve">     테마: #자동차, #전기차 충전</w:t>
      </w:r>
    </w:p>
    <w:p>
      <w:r>
        <w:t xml:space="preserve">     - </w:t>
      </w:r>
      <w:hyperlink r:id="rId155">
        <w:r>
          <w:rPr>
            <w:color w:val="0066CC"/>
            <w:u w:val="single"/>
            <w:sz w:val="20"/>
          </w:rPr>
          <w:t xml:space="preserve">[대구지역 산업 선도기관] (7) 대구테크노파크, 산업·기술·인재 선순환...</w:t>
        </w:r>
      </w:hyperlink>
    </w:p>
    <w:p>
      <w:r>
        <w:rPr>
          <w:sz w:val="18"/>
        </w:rPr>
        <w:t xml:space="preserve">       가장 최근의 대표적인 기업 지원 성과로는 대구 스타기업 채비㈜의 코스닥 상장을 꼽을 수 있다. 채비는 2016년 설립 이후 대구시 성장사다리 육성시스템인 '스타기업 육성사업'을 통해 Pre-스타기업, 스타기업...</w:t>
      </w:r>
    </w:p>
    <w:p>
      <w:r>
        <w:t xml:space="preserve">     - </w:t>
      </w:r>
      <w:hyperlink r:id="rId91">
        <w:r>
          <w:rPr>
            <w:color w:val="0066CC"/>
            <w:u w:val="single"/>
            <w:sz w:val="20"/>
          </w:rPr>
          <w:t xml:space="preserve">[워치독]부채비율 718%의 늪…형지, 영업이익으론 이자도 못 낸다</w:t>
        </w:r>
      </w:hyperlink>
    </w:p>
    <w:p>
      <w:r>
        <w:rPr>
          <w:sz w:val="18"/>
        </w:rPr>
        <w:t xml:space="preserve">       2016년 프랑스 골프의류 브랜드 까스텔바작의 글로벌 상표권을 인수한 뒤 별도 법인을 설립해 코스닥 시장에 상장시켰지만, 이후 사명을 형지글로벌로 변경하며 외형 확장에 나섰음에도 수익성 개선이 따르지 못하고...</w:t>
      </w:r>
    </w:p>
    <w:p>
      <w:r>
        <w:rPr>
          <w:b/>
        </w:rPr>
        <w:t>• LG유플러스</w:t>
      </w:r>
      <w:r>
        <w:t xml:space="preserve">  (1건)</w:t>
      </w:r>
    </w:p>
    <w:p>
      <w:r>
        <w:rPr>
          <w:i/>
          <w:color w:val="666666"/>
          <w:sz w:val="18"/>
        </w:rPr>
        <w:t xml:space="preserve">     테마: #전기차 충전, #통신/통신장비</w:t>
      </w:r>
    </w:p>
    <w:p>
      <w:r>
        <w:t xml:space="preserve">     - </w:t>
      </w:r>
      <w:hyperlink r:id="rId156">
        <w:r>
          <w:rPr>
            <w:color w:val="0066CC"/>
            <w:u w:val="single"/>
            <w:sz w:val="20"/>
          </w:rPr>
          <w:t xml:space="preserve">이상엽 LG유플러스 CTO “보이스 AI가 통신 재정의할 것”</w:t>
        </w:r>
      </w:hyperlink>
    </w:p>
    <w:p>
      <w:r>
        <w:rPr>
          <w:sz w:val="18"/>
        </w:rPr>
        <w:t xml:space="preserve">       로봇과 AI 에이전트, 스마트 글래스 등이 실시간으로 데이터를 주고받고 연산하는 환경이 본격화되면서 차세대 이동통신인 6G 역시 이에 맞춰 진화하게 될 것이라는 설명이다. 이 CTO는 “다양한 휴머노이드 로봇이... </w:t>
      </w:r>
    </w:p>
    <w:p>
      <w:r>
        <w:rPr>
          <w:b/>
        </w:rPr>
        <w:t>• 롯데이노베이트</w:t>
      </w:r>
      <w:r>
        <w:t xml:space="preserve">  (1건)</w:t>
      </w:r>
    </w:p>
    <w:p>
      <w:r>
        <w:rPr>
          <w:i/>
          <w:color w:val="666666"/>
          <w:sz w:val="18"/>
        </w:rPr>
        <w:t xml:space="preserve">     테마: #전기차 화재 방지, #메타버스, #디지털트윈, #전기차 충전</w:t>
      </w:r>
    </w:p>
    <w:p>
      <w:r>
        <w:t xml:space="preserve">     - </w:t>
      </w:r>
      <w:hyperlink r:id="rId157">
        <w:r>
          <w:rPr>
            <w:color w:val="0066CC"/>
            <w:u w:val="single"/>
            <w:sz w:val="20"/>
          </w:rPr>
          <w:t xml:space="preserve">1조 매출인데 시총 반토막…롯데이노베이트 무슨 일? [Z-스코어 기업가...</w:t>
        </w:r>
      </w:hyperlink>
    </w:p>
    <w:p>
      <w:r>
        <w:rPr>
          <w:sz w:val="18"/>
        </w:rPr>
        <w:t xml:space="preserve">       아울러 기존 데이터센터 가동률 상승과 더불어 김경엽 대표가 공들이고 있는 로봇·피지컬 AI 등 고부가가치 사업에서 가시적 성과가 나와야 한다. IB업계 관계자는 “김경엽 대표가 강점을 가진 재무적 리딩을...</w:t>
      </w:r>
    </w:p>
    <w:p>
      <w:r>
        <w:rPr>
          <w:b/>
        </w:rPr>
        <w:t>• 쏘카</w:t>
      </w:r>
      <w:r>
        <w:t xml:space="preserve">  (1건)</w:t>
      </w:r>
    </w:p>
    <w:p>
      <w:r>
        <w:rPr>
          <w:i/>
          <w:color w:val="666666"/>
          <w:sz w:val="18"/>
        </w:rPr>
        <w:t xml:space="preserve">     테마: #중고차/렌터카</w:t>
      </w:r>
    </w:p>
    <w:p>
      <w:r>
        <w:t xml:space="preserve">     - </w:t>
      </w:r>
      <w:hyperlink r:id="rId158">
        <w:r>
          <w:rPr>
            <w:color w:val="0066CC"/>
            <w:u w:val="single"/>
            <w:sz w:val="20"/>
          </w:rPr>
          <w:t xml:space="preserve">쏘카, 자율주행 기대 속 흑자 행진…주가는 출렁</w:t>
        </w:r>
      </w:hyperlink>
    </w:p>
    <w:p>
      <w:r>
        <w:rPr>
          <w:sz w:val="18"/>
        </w:rPr>
        <w:t xml:space="preserve">       다만 영업외비용 부담으로 순손실은 이어져 본업 수익성 개선과 자율주행 사업 성과가 주가의 향방을 가를 것이란 관측이 나온다. 18일 금융감독원 전자공시시스템에 따르면 쏘카는 올해 1분기 연결 기준 매출액...</w:t>
      </w:r>
    </w:p>
    <w:p>
      <w:pPr>
        <w:pStyle w:val="Heading2"/>
      </w:pPr>
      <w:r>
        <w:t>&lt; 🔋 이차전지/ESS &gt;   9종목 · 10건</w:t>
      </w:r>
    </w:p>
    <w:p>
      <w:r>
        <w:rPr>
          <w:b/>
        </w:rPr>
        <w:t>• LG에너지솔루션</w:t>
      </w:r>
      <w:r>
        <w:t xml:space="preserve">  (2건)</w:t>
      </w:r>
    </w:p>
    <w:p>
      <w:r>
        <w:rPr>
          <w:i/>
          <w:color w:val="666666"/>
          <w:sz w:val="18"/>
        </w:rPr>
        <w:t xml:space="preserve">     테마: #LFP배터리(리튬인산철), #ESS(전력저장장치), #테슬라</w:t>
      </w:r>
    </w:p>
    <w:p>
      <w:r>
        <w:t xml:space="preserve">     - </w:t>
      </w:r>
      <w:hyperlink r:id="rId159">
        <w:r>
          <w:rPr>
            <w:color w:val="0066CC"/>
            <w:u w:val="single"/>
            <w:sz w:val="20"/>
          </w:rPr>
          <w:t xml:space="preserve">[중부매일 1만호 특집] 충청광역시대, 청주 지형이 달라진다</w:t>
        </w:r>
      </w:hyperlink>
    </w:p>
    <w:p>
      <w:r>
        <w:rPr>
          <w:sz w:val="18"/>
        </w:rPr>
        <w:t xml:space="preserve">       2023년 이차전지 국가첨단전략산업 특화단지로 지정된 오창에는 LG에너지솔루션과 에코프로비엠 등 이차전지 관련 기업들이 집적돼 있다. 오창과학산업단지를 포함한 4개 산업단지에는 300개가 넘는 기업이 입주해 있다....</w:t>
      </w:r>
    </w:p>
    <w:p>
      <w:r>
        <w:t xml:space="preserve">     - </w:t>
      </w:r>
      <w:hyperlink r:id="rId50">
        <w:r>
          <w:rPr>
            <w:color w:val="0066CC"/>
            <w:u w:val="single"/>
            <w:sz w:val="20"/>
          </w:rPr>
          <w:t xml:space="preserve">코스피 8000 터치 후 조정 국면…반도체 다음 ‘실적 우량주’ 순환매 ...</w:t>
        </w:r>
      </w:hyperlink>
    </w:p>
    <w:p>
      <w:r>
        <w:rPr>
          <w:sz w:val="18"/>
        </w:rPr>
        <w:t xml:space="preserve">       ESS와 IT 부품은 AI 데이터센터 투자 확대의 후방 수혜 업종으로 묶인다. 전력 수요 증가와 저장장치 필요성이 커지는 가운데, LG에너지솔루션은 이달 9.45% 하락했지만 ESS 수요 회복 기대가 남아 있다. 삼성전기 등 MLCC...</w:t>
      </w:r>
    </w:p>
    <w:p>
      <w:r>
        <w:rPr>
          <w:b/>
        </w:rPr>
        <w:t>• EG</w:t>
      </w:r>
      <w:r>
        <w:t xml:space="preserve">  (1건)</w:t>
      </w:r>
    </w:p>
    <w:p>
      <w:r>
        <w:rPr>
          <w:i/>
          <w:color w:val="666666"/>
          <w:sz w:val="18"/>
        </w:rPr>
        <w:t xml:space="preserve">     테마: #LFP배터리(리튬인산철), #희토류</w:t>
      </w:r>
    </w:p>
    <w:p>
      <w:r>
        <w:t xml:space="preserve">     - </w:t>
      </w:r>
      <w:hyperlink r:id="rId160">
        <w:r>
          <w:rPr>
            <w:color w:val="0066CC"/>
            <w:u w:val="single"/>
            <w:sz w:val="20"/>
          </w:rPr>
          <w:t xml:space="preserve">[하나증권 반도체 김록호/김영규] </w:t>
        </w:r>
      </w:hyperlink>
    </w:p>
    <w:p>
      <w:r>
        <w:rPr>
          <w:sz w:val="18"/>
        </w:rPr>
        <w:t xml:space="preserve">       [하나증권 반도체 김록호/김영규] </w:t>
        <w:br/>
        <w:t>Industry Research</w:t>
        <w:br/>
        <w:br/>
        <w:t>링크: https://vo.la/6bEGZ2D</w:t>
        <w:br/>
        <w:br/>
        <w:t>반도체/소부장(Overweight): 매크로 하락은? 기회다</w:t>
        <w:br/>
        <w:br/>
        <w:t>■ 데이터 포인트 및 주간 리뷰: 차익 실현 욕구를 자극</w:t>
        <w:br/>
        <w:br/>
        <w:t>5월 10일 영업일 기준 메모리 반도체 수출금액은 전년동기대비 325% 증가한 15.6억 달러를 기록. 구체적으로 DR</w:t>
      </w:r>
    </w:p>
    <w:p>
      <w:r>
        <w:rPr>
          <w:b/>
        </w:rPr>
        <w:t>• HD현대일렉트릭</w:t>
      </w:r>
      <w:r>
        <w:t xml:space="preserve">  (1건)</w:t>
      </w:r>
    </w:p>
    <w:p>
      <w:r>
        <w:rPr>
          <w:i/>
          <w:color w:val="666666"/>
          <w:sz w:val="18"/>
        </w:rPr>
        <w:t xml:space="preserve">     테마: #변압기, #ESS(전력저장장치)</w:t>
      </w:r>
    </w:p>
    <w:p>
      <w:r>
        <w:t xml:space="preserve">     - </w:t>
      </w:r>
      <w:hyperlink r:id="rId123">
        <w:r>
          <w:rPr>
            <w:color w:val="0066CC"/>
            <w:u w:val="single"/>
            <w:sz w:val="20"/>
          </w:rPr>
          <w:t xml:space="preserve">전력망 슈퍼사이클 속 HD현대일렉트릭·효성중공업 북미 수주전 가열</w:t>
        </w:r>
      </w:hyperlink>
    </w:p>
    <w:p>
      <w:r>
        <w:rPr>
          <w:sz w:val="18"/>
        </w:rPr>
        <w:t xml:space="preserve">       HD현대일렉트릭·효성중공업, 북미 장기 물량 확대 현지 생산능력·납기 대응력이 점유율 변수 HD현대일렉트릭의 전력 변압기 AI 데이터센터 투자 확대와 노후 전력망 교체 수요가 맞물리면서 북미 초고압 전력기기... </w:t>
      </w:r>
    </w:p>
    <w:p>
      <w:r>
        <w:rPr>
          <w:b/>
        </w:rPr>
        <w:t>• 에코프로비엠</w:t>
      </w:r>
      <w:r>
        <w:t xml:space="preserve">  (1건)</w:t>
      </w:r>
    </w:p>
    <w:p>
      <w:r>
        <w:rPr>
          <w:i/>
          <w:color w:val="666666"/>
          <w:sz w:val="18"/>
        </w:rPr>
        <w:t xml:space="preserve">     테마: #나트륨이온배터리</w:t>
      </w:r>
    </w:p>
    <w:p>
      <w:r>
        <w:t xml:space="preserve">     - </w:t>
      </w:r>
      <w:hyperlink r:id="rId159">
        <w:r>
          <w:rPr>
            <w:color w:val="0066CC"/>
            <w:u w:val="single"/>
            <w:sz w:val="20"/>
          </w:rPr>
          <w:t xml:space="preserve">[중부매일 1만호 특집] 충청광역시대, 청주 지형이 달라진다</w:t>
        </w:r>
      </w:hyperlink>
    </w:p>
    <w:p>
      <w:r>
        <w:rPr>
          <w:sz w:val="18"/>
        </w:rPr>
        <w:t xml:space="preserve">       2023년 이차전지 국가첨단전략산업 특화단지로 지정된 오창에는 LG에너지솔루션과 에코프로비엠 등 이차전지 관련 기업들이 집적돼 있다. 오창과학산업단지를 포함한 4개 산업단지에는 300개가 넘는 기업이 입주해 있다....</w:t>
      </w:r>
    </w:p>
    <w:p>
      <w:r>
        <w:rPr>
          <w:b/>
        </w:rPr>
        <w:t>• 자이글</w:t>
      </w:r>
      <w:r>
        <w:t xml:space="preserve">  (1건)</w:t>
      </w:r>
    </w:p>
    <w:p>
      <w:r>
        <w:rPr>
          <w:i/>
          <w:color w:val="666666"/>
          <w:sz w:val="18"/>
        </w:rPr>
        <w:t xml:space="preserve">     테마: #LFP배터리(리튬인산철), #ESS(전력저장장치), #나트륨이온배터리, #안철수</w:t>
      </w:r>
    </w:p>
    <w:p>
      <w:r>
        <w:t xml:space="preserve">     - </w:t>
      </w:r>
      <w:hyperlink r:id="rId83">
        <w:r>
          <w:rPr>
            <w:color w:val="0066CC"/>
            <w:u w:val="single"/>
            <w:sz w:val="20"/>
          </w:rPr>
          <w:t xml:space="preserve">급등 기술주 배신주의보… 11년간 5곳 중 1곳 상폐·거래정지</w:t>
        </w:r>
      </w:hyperlink>
    </w:p>
    <w:p>
      <w:r>
        <w:rPr>
          <w:sz w:val="18"/>
        </w:rPr>
        <w:t xml:space="preserve">       금양·자이글·테라사이언스 등은 이차전지 테마주로 묶여 한때 급등했지만 각각 무리한 사업 확장, 허위공시 논란 등에 휩싸이며 거래정지를 맞았다. 2023년 말 상온 초전도체 신사업을 추진한 씨씨에스는 같은 해 LK-99...</w:t>
      </w:r>
    </w:p>
    <w:p>
      <w:r>
        <w:rPr>
          <w:b/>
        </w:rPr>
        <w:t>• 에코프로</w:t>
      </w:r>
      <w:r>
        <w:t xml:space="preserve">  (1건)</w:t>
      </w:r>
    </w:p>
    <w:p>
      <w:r>
        <w:rPr>
          <w:i/>
          <w:color w:val="666666"/>
          <w:sz w:val="18"/>
        </w:rPr>
        <w:t xml:space="preserve">     테마: #ESS(전력저장장치), #나트륨이온배터리, #지주사</w:t>
      </w:r>
    </w:p>
    <w:p>
      <w:r>
        <w:t xml:space="preserve">     - </w:t>
      </w:r>
      <w:hyperlink r:id="rId59">
        <w:r>
          <w:rPr>
            <w:color w:val="0066CC"/>
            <w:u w:val="single"/>
            <w:sz w:val="20"/>
          </w:rPr>
          <w:t xml:space="preserve">개미 10명 중 8명, 중동 전쟁 중에도 돈 벌었다</w:t>
        </w:r>
      </w:hyperlink>
    </w:p>
    <w:p>
      <w:r>
        <w:rPr>
          <w:sz w:val="18"/>
        </w:rPr>
        <w:t xml:space="preserve">       코스닥 시장에서 가장 많은 고객에게 수익을 안겨준 종목은 우리기술(평균 236만원)이었다. 이어 에코프로(250만원), 알테오젠(209만원), 휴림로봇(140만원), 제주반도체(104만원)가 뒤따랐다. 가장 많은 고객이 손실을...</w:t>
      </w:r>
    </w:p>
    <w:p>
      <w:r>
        <w:rPr>
          <w:b/>
        </w:rPr>
        <w:t>• 포스코퓨처엠</w:t>
      </w:r>
      <w:r>
        <w:t xml:space="preserve">  (1건)</w:t>
      </w:r>
    </w:p>
    <w:p>
      <w:r>
        <w:rPr>
          <w:i/>
          <w:color w:val="666666"/>
          <w:sz w:val="18"/>
        </w:rPr>
        <w:t xml:space="preserve">     테마: #LFP배터리(리튬인산철), #리튬, #희귀금속(티타늄 등)</w:t>
      </w:r>
    </w:p>
    <w:p>
      <w:r>
        <w:t xml:space="preserve">     - </w:t>
      </w:r>
      <w:hyperlink r:id="rId161">
        <w:r>
          <w:rPr>
            <w:color w:val="0066CC"/>
            <w:u w:val="single"/>
            <w:sz w:val="20"/>
          </w:rPr>
          <w:t xml:space="preserve">[글로벌 배터리 대전 (35)] 포스코퓨처엠, 중국의 글로벌 배터리 시장 독...</w:t>
        </w:r>
      </w:hyperlink>
    </w:p>
    <w:p>
      <w:r>
        <w:rPr>
          <w:sz w:val="18"/>
        </w:rPr>
        <w:t xml:space="preserve">       또한, AI 데이터센터, 하이퍼스케일러, 산업용 백업전원, 장주기 ESS, 그리고 향후 로봇과 같은 대규모 전력 사용 시장이 새로 열리면서 배터리 산업은 셀 경쟁에서 공급망 경쟁으로 이동하고 있다. 국내 배터리 산업은...</w:t>
      </w:r>
    </w:p>
    <w:p>
      <w:r>
        <w:rPr>
          <w:b/>
        </w:rPr>
        <w:t>• 삼성SDI</w:t>
      </w:r>
      <w:r>
        <w:t xml:space="preserve">  (1건)</w:t>
      </w:r>
    </w:p>
    <w:p>
      <w:r>
        <w:rPr>
          <w:i/>
          <w:color w:val="666666"/>
          <w:sz w:val="18"/>
        </w:rPr>
        <w:t xml:space="preserve">     테마: #LFP배터리(리튬인산철), #원통형 배터리, #ESS(전력저장장치)</w:t>
      </w:r>
    </w:p>
    <w:p>
      <w:r>
        <w:t xml:space="preserve">     - </w:t>
      </w:r>
      <w:hyperlink r:id="rId162">
        <w:r>
          <w:rPr>
            <w:color w:val="0066CC"/>
            <w:u w:val="single"/>
            <w:sz w:val="20"/>
          </w:rPr>
          <w:t xml:space="preserve">[주간수급리포트] ‘삼전닉스’ 던진 외국인, 다 받아낸 개미⋯반도체 ...</w:t>
        </w:r>
      </w:hyperlink>
    </w:p>
    <w:p>
      <w:r>
        <w:rPr>
          <w:sz w:val="18"/>
        </w:rPr>
        <w:t xml:space="preserve">       또한 기관은 이차전지 및 에너지 관련주인 삼성SDI(-3149억원), 두산에너빌리티(-1892억원), 엘앤에프(-1394억원) 등을 순매도 상위 목록에 올리며 리스크 관리에 나선 모습이다. 반도체 대장주를 대거 처분한 외국인의...</w:t>
      </w:r>
    </w:p>
    <w:p>
      <w:r>
        <w:rPr>
          <w:b/>
        </w:rPr>
        <w:t>• 엘앤에프</w:t>
      </w:r>
      <w:r>
        <w:t xml:space="preserve">  (1건)</w:t>
      </w:r>
    </w:p>
    <w:p>
      <w:r>
        <w:rPr>
          <w:i/>
          <w:color w:val="666666"/>
          <w:sz w:val="18"/>
        </w:rPr>
        <w:t xml:space="preserve">     테마: #LFP배터리(리튬인산철), #ESS(전력저장장치), #테슬라</w:t>
      </w:r>
    </w:p>
    <w:p>
      <w:r>
        <w:t xml:space="preserve">     - </w:t>
      </w:r>
      <w:hyperlink r:id="rId162">
        <w:r>
          <w:rPr>
            <w:color w:val="0066CC"/>
            <w:u w:val="single"/>
            <w:sz w:val="20"/>
          </w:rPr>
          <w:t xml:space="preserve">[주간수급리포트] ‘삼전닉스’ 던진 외국인, 다 받아낸 개미⋯반도체 ...</w:t>
        </w:r>
      </w:hyperlink>
    </w:p>
    <w:p>
      <w:r>
        <w:rPr>
          <w:sz w:val="18"/>
        </w:rPr>
        <w:t xml:space="preserve">       또한 기관은 이차전지 및 에너지 관련주인 삼성SDI(-3149억원), 두산에너빌리티(-1892억원), 엘앤에프(-1394억원) 등을 순매도 상위 목록에 올리며 리스크 관리에 나선 모습이다. 반도체 대장주를 대거 처분한 외국인의...</w:t>
      </w:r>
    </w:p>
    <w:p>
      <w:pPr>
        <w:pStyle w:val="Heading2"/>
      </w:pPr>
      <w:r>
        <w:t>&lt; 🏗️ 건설/인프라 &gt;   4종목 · 10건</w:t>
      </w:r>
    </w:p>
    <w:p>
      <w:r>
        <w:rPr>
          <w:b/>
        </w:rPr>
        <w:t>• SG</w:t>
      </w:r>
      <w:r>
        <w:t xml:space="preserve">  (6건)</w:t>
      </w:r>
    </w:p>
    <w:p>
      <w:r>
        <w:rPr>
          <w:i/>
          <w:color w:val="666666"/>
          <w:sz w:val="18"/>
        </w:rPr>
        <w:t xml:space="preserve">     테마: #시멘트</w:t>
      </w:r>
    </w:p>
    <w:p>
      <w:r>
        <w:t xml:space="preserve">     - </w:t>
      </w:r>
      <w:hyperlink r:id="rId163">
        <w:r>
          <w:rPr>
            <w:color w:val="0066CC"/>
            <w:u w:val="single"/>
            <w:sz w:val="20"/>
          </w:rPr>
          <w:t xml:space="preserve">[ESG칼럼]탄소, '비용'의 늪에서 '생산성'의 닻으로</w:t>
        </w:r>
      </w:hyperlink>
    </w:p>
    <w:p>
      <w:r>
        <w:rPr>
          <w:sz w:val="18"/>
        </w:rPr>
        <w:t xml:space="preserve">       엔비디아와 삼성전자가 고대역폭메모리(HBM) 경쟁에 사활을 거는 이유도 결국 에너지 효율, 즉 탄소 경쟁력 때문이다. 기술 경쟁력이 곧 탄소 경쟁력으로 치환되는 시대가 온 것이다. 철강 산업 역시 마찬가지다. 스웨덴의... </w:t>
      </w:r>
    </w:p>
    <w:p>
      <w:r>
        <w:t xml:space="preserve">     - </w:t>
      </w:r>
      <w:hyperlink r:id="rId164">
        <w:r>
          <w:rPr>
            <w:color w:val="0066CC"/>
            <w:u w:val="single"/>
            <w:sz w:val="20"/>
          </w:rPr>
          <w:t xml:space="preserve">부산시, ‘방산혁신클러스터 함정 MRO사업’ 선정</w:t>
        </w:r>
      </w:hyperlink>
    </w:p>
    <w:p>
      <w:r>
        <w:rPr>
          <w:sz w:val="18"/>
        </w:rPr>
        <w:t xml:space="preserve">       이번 사업은 정부의 K조선 비전의 정책 기조와 한·미 조선 동맹의 핵심 구상인 마스가(MASGA·미국 조선업을... 김경덕 부산시장 권한대행은 “이번 방위사업청 공모 선정은 지역 조선업계의 수요를 바탕으로 시의...</w:t>
      </w:r>
    </w:p>
    <w:p>
      <w:r>
        <w:t xml:space="preserve">     - </w:t>
      </w:r>
      <w:hyperlink r:id="rId138">
        <w:r>
          <w:rPr>
            <w:color w:val="0066CC"/>
            <w:u w:val="single"/>
            <w:sz w:val="20"/>
          </w:rPr>
          <w:t xml:space="preserve">부울경+전남 초광역 함정 정비 클러스터, 국비 추가 확보</w:t>
        </w:r>
      </w:hyperlink>
    </w:p>
    <w:p>
      <w:r>
        <w:rPr>
          <w:sz w:val="18"/>
        </w:rPr>
        <w:t xml:space="preserve">       울산시는 HD현대중공업 중심의 조선업 기반을 바탕으로 MRO 인력양성센터를 운영하면서 AI와 정보통신기술... 정부의 K조선 정책, 한미 조선 협력 프로젝트(MASGA·미국 조선업을 다시 위대하게)와 연계해 88조 원 규모의...</w:t>
      </w:r>
    </w:p>
    <w:p>
      <w:r>
        <w:t xml:space="preserve">     - </w:t>
      </w:r>
      <w:hyperlink r:id="rId165">
        <w:r>
          <w:rPr>
            <w:color w:val="0066CC"/>
            <w:u w:val="single"/>
            <w:sz w:val="20"/>
          </w:rPr>
          <w:t xml:space="preserve">K방산, 美 사이버보안 인증 대란</w:t>
        </w:r>
      </w:hyperlink>
    </w:p>
    <w:p>
      <w:r>
        <w:rPr>
          <w:sz w:val="18"/>
        </w:rPr>
        <w:t xml:space="preserve">       ‘마스가(MASGA·미국 조선업을 다시 위대하게)’ 프로젝트 등 미국 시장 진출에 따른 기대는 커지고 있는데 정작 계약의 기본 조건인 CMMC 대응이 제대로 이뤄지지 않고 있다. CMMC는 원청 대기업은 물론 하청, 재하청...</w:t>
      </w:r>
    </w:p>
    <w:p>
      <w:r>
        <w:t xml:space="preserve">     - </w:t>
      </w:r>
      <w:hyperlink r:id="rId166">
        <w:r>
          <w:rPr>
            <w:color w:val="0066CC"/>
            <w:u w:val="single"/>
            <w:sz w:val="20"/>
          </w:rPr>
          <w:t xml:space="preserve">美방산계약 물거품 우려에도…국내선 "CMMC가 뭐예요"</w:t>
        </w:r>
      </w:hyperlink>
    </w:p>
    <w:p>
      <w:r>
        <w:rPr>
          <w:sz w:val="18"/>
        </w:rPr>
        <w:t xml:space="preserve">       ‘마스가(MASGA·미국 조선업을 다시 위대하게)’ 프로젝트 등 미국 시장 진출에 따른 기대는 커지고 있는데 정작 계약의 기본 조건인 CMMC 대응이 제대로 이뤄지지 않고 있다. CMMC는 원청 대기업은 물론 하청, 재하청...</w:t>
      </w:r>
    </w:p>
    <w:p>
      <w:r>
        <w:rPr>
          <w:i/>
          <w:color w:val="666666"/>
          <w:sz w:val="18"/>
        </w:rPr>
        <w:t xml:space="preserve">     ... 외 1건</w:t>
      </w:r>
    </w:p>
    <w:p>
      <w:r>
        <w:rPr>
          <w:b/>
        </w:rPr>
        <w:t>• KD</w:t>
      </w:r>
      <w:r>
        <w:t xml:space="preserve">  (2건)</w:t>
      </w:r>
    </w:p>
    <w:p>
      <w:r>
        <w:rPr>
          <w:i/>
          <w:color w:val="666666"/>
          <w:sz w:val="18"/>
        </w:rPr>
        <w:t xml:space="preserve">     테마: #건설, #오세훈, #이재명</w:t>
      </w:r>
    </w:p>
    <w:p>
      <w:r>
        <w:t xml:space="preserve">     - </w:t>
      </w:r>
      <w:hyperlink r:id="rId167">
        <w:r>
          <w:rPr>
            <w:color w:val="0066CC"/>
            <w:u w:val="single"/>
            <w:sz w:val="20"/>
          </w:rPr>
          <w:t xml:space="preserve">[DD 주간브리핑]'에이전틱 AI' 전면전…7조원대 KDDX 유찰에 방사청 재입...</w:t>
        </w:r>
      </w:hyperlink>
    </w:p>
    <w:p>
      <w:r>
        <w:rPr>
          <w:sz w:val="18"/>
        </w:rPr>
        <w:t xml:space="preserve">       이와 함께 7조 원 규모의 방산 입찰 유찰, 유류할증료 방향성, 명동 상권의 상징적 변화 등 굵직한 산업계 변수들이 맞물려 있다. 기술 및 산업계의 최대 화두는 단연 AI와 클라우드다. 20~21일 양일간 국내 최대 규모의... </w:t>
      </w:r>
    </w:p>
    <w:p>
      <w:r>
        <w:t xml:space="preserve">     - </w:t>
      </w:r>
      <w:hyperlink r:id="rId168">
        <w:r>
          <w:rPr>
            <w:color w:val="0066CC"/>
            <w:u w:val="single"/>
            <w:sz w:val="20"/>
          </w:rPr>
          <w:t xml:space="preserve">美 엔비디아 시총 6조 달러 눈앞…일주일 사이 주가 20% 폭등 [KDF World]</w:t>
        </w:r>
      </w:hyperlink>
    </w:p>
    <w:p>
      <w:r>
        <w:rPr>
          <w:sz w:val="18"/>
        </w:rPr>
        <w:t xml:space="preserve">       특히 엔비디아의 GPU(그래픽처리장치)는 대규모 AI 모델 학습과 데이터센터 구축에 사실상 필수 인프라로 자리잡으며 시장 지배력을 더욱 강화하고 있다. 시장에서는 젠슨황 CEO의 행보도 주목하고 있다. 그는...</w:t>
      </w:r>
    </w:p>
    <w:p>
      <w:r>
        <w:rPr>
          <w:b/>
        </w:rPr>
        <w:t>• 삼목에스폼</w:t>
      </w:r>
      <w:r>
        <w:t xml:space="preserve">  (1건)</w:t>
      </w:r>
    </w:p>
    <w:p>
      <w:r>
        <w:rPr>
          <w:i/>
          <w:color w:val="666666"/>
          <w:sz w:val="18"/>
        </w:rPr>
        <w:t xml:space="preserve">     테마: #리모델링/인테리어, #이재명</w:t>
      </w:r>
    </w:p>
    <w:p>
      <w:r>
        <w:t xml:space="preserve">     - </w:t>
      </w:r>
      <w:hyperlink r:id="rId169">
        <w:r>
          <w:rPr>
            <w:color w:val="0066CC"/>
            <w:u w:val="single"/>
            <w:sz w:val="20"/>
          </w:rPr>
          <w:t xml:space="preserve">에스폼, 삼목에스폼 지분 8% 공개매수[시그널]</w:t>
        </w:r>
      </w:hyperlink>
    </w:p>
    <w:p>
      <w:r>
        <w:rPr>
          <w:sz w:val="18"/>
        </w:rPr>
        <w:t xml:space="preserve">       코스닥 상장사 삼목에스폼(018310)의 최대주주인 에스폼이 삼목에스폼 지분 8.16%에 대한 공개매수를... 코스닥 시장에는 1996년 상장됐다. 현재 알루미늄폼과 판넬폼 등을 제조해 아파트 건설 현장에 판매 혹은...</w:t>
      </w:r>
    </w:p>
    <w:p>
      <w:r>
        <w:rPr>
          <w:b/>
        </w:rPr>
        <w:t>• 대원</w:t>
      </w:r>
      <w:r>
        <w:t xml:space="preserve">  (1건)</w:t>
      </w:r>
    </w:p>
    <w:p>
      <w:r>
        <w:rPr>
          <w:i/>
          <w:color w:val="666666"/>
          <w:sz w:val="18"/>
        </w:rPr>
        <w:t xml:space="preserve">     테마: #세종시(행정수도 이전), #건설</w:t>
      </w:r>
    </w:p>
    <w:p>
      <w:r>
        <w:t xml:space="preserve">     - </w:t>
      </w:r>
      <w:hyperlink r:id="rId98">
        <w:r>
          <w:rPr>
            <w:color w:val="0066CC"/>
            <w:u w:val="single"/>
            <w:sz w:val="20"/>
          </w:rPr>
          <w:t xml:space="preserve">KB금융, 'K-엔비디아' 발굴 나선다…딥테크에 모험자본 공급[생산적 금...</w:t>
        </w:r>
      </w:hyperlink>
    </w:p>
    <w:p>
      <w:r>
        <w:rPr>
          <w:sz w:val="18"/>
        </w:rPr>
        <w:t xml:space="preserve">       투자 대상은 △시스템반도체 △바이오·헬스 △미래 모빌리티 △친환경·에너지 △로봇 △사이버보안·네트워크 △우주항공·해양 △차세대원전 △양자기술 등 9개 분야다. 기업당 100억원 이상을 투자하는 스케일업...</w:t>
      </w:r>
    </w:p>
    <w:p>
      <w:pPr>
        <w:pStyle w:val="Heading2"/>
      </w:pPr>
      <w:r>
        <w:t>&lt; 🛰️ 우주/항공 &gt;   2종목 · 2건</w:t>
      </w:r>
    </w:p>
    <w:p>
      <w:r>
        <w:rPr>
          <w:b/>
        </w:rPr>
        <w:t>• 대한항공</w:t>
      </w:r>
      <w:r>
        <w:t xml:space="preserve">  (1건)</w:t>
      </w:r>
    </w:p>
    <w:p>
      <w:r>
        <w:rPr>
          <w:i/>
          <w:color w:val="666666"/>
          <w:sz w:val="18"/>
        </w:rPr>
        <w:t xml:space="preserve">     테마: #항공기부품, #항공사</w:t>
      </w:r>
    </w:p>
    <w:p>
      <w:r>
        <w:t xml:space="preserve">     - </w:t>
      </w:r>
      <w:hyperlink r:id="rId170">
        <w:r>
          <w:rPr>
            <w:color w:val="0066CC"/>
            <w:u w:val="single"/>
            <w:sz w:val="20"/>
          </w:rPr>
          <w:t xml:space="preserve">아시아나항공, 1분기 적자 전환..."여객 공급 감소·환율 상승 부담"</w:t>
        </w:r>
      </w:hyperlink>
    </w:p>
    <w:p>
      <w:r>
        <w:rPr>
          <w:sz w:val="18"/>
        </w:rPr>
        <w:t xml:space="preserve">       대한항공은 국제 정세 불안에 따른 환율 변동성 확대로 결산 환율이 달러당 1천500원을 웃돌며 외화환산손실이 확대됐다고 설명했다. 다만 유가 상승에 대비해 체결한 유가 헤지 계약 관련 파생상품 이익 850억원이...</w:t>
      </w:r>
    </w:p>
    <w:p>
      <w:r>
        <w:rPr>
          <w:b/>
        </w:rPr>
        <w:t>• 아시아나항공</w:t>
      </w:r>
      <w:r>
        <w:t xml:space="preserve">  (1건)</w:t>
      </w:r>
    </w:p>
    <w:p>
      <w:r>
        <w:rPr>
          <w:i/>
          <w:color w:val="666666"/>
          <w:sz w:val="18"/>
        </w:rPr>
        <w:t xml:space="preserve">     테마: #항공사</w:t>
      </w:r>
    </w:p>
    <w:p>
      <w:r>
        <w:t xml:space="preserve">     - </w:t>
      </w:r>
      <w:hyperlink r:id="rId170">
        <w:r>
          <w:rPr>
            <w:color w:val="0066CC"/>
            <w:u w:val="single"/>
            <w:sz w:val="20"/>
          </w:rPr>
          <w:t xml:space="preserve">아시아나항공, 1분기 적자 전환..."여객 공급 감소·환율 상승 부담"</w:t>
        </w:r>
      </w:hyperlink>
    </w:p>
    <w:p>
      <w:r>
        <w:rPr>
          <w:sz w:val="18"/>
        </w:rPr>
        <w:t xml:space="preserve">       대한항공은 국제 정세 불안에 따른 환율 변동성 확대로 결산 환율이 달러당 1천500원을 웃돌며 외화환산손실이 확대됐다고 설명했다. 다만 유가 상승에 대비해 체결한 유가 헤지 계약 관련 파생상품 이익 850억원이...</w:t>
      </w:r>
    </w:p>
    <w:p>
      <w:pPr>
        <w:pStyle w:val="Heading2"/>
      </w:pPr>
      <w:r>
        <w:t>&lt; 🎬 IP/엔터 &gt;   2종목 · 2건</w:t>
      </w:r>
    </w:p>
    <w:p>
      <w:r>
        <w:rPr>
          <w:b/>
        </w:rPr>
        <w:t>• 하이브</w:t>
      </w:r>
      <w:r>
        <w:t xml:space="preserve">  (1건)</w:t>
      </w:r>
    </w:p>
    <w:p>
      <w:r>
        <w:rPr>
          <w:i/>
          <w:color w:val="666666"/>
          <w:sz w:val="18"/>
        </w:rPr>
        <w:t xml:space="preserve">     테마: #음원/음반, #마켓컬리</w:t>
      </w:r>
    </w:p>
    <w:p>
      <w:r>
        <w:t xml:space="preserve">     - </w:t>
      </w:r>
      <w:hyperlink r:id="rId171">
        <w:r>
          <w:rPr>
            <w:color w:val="0066CC"/>
            <w:u w:val="single"/>
            <w:sz w:val="20"/>
          </w:rPr>
          <w:t xml:space="preserve">하이브리드 최강자 토요타..순이익 급감 전망, 왜?</w:t>
        </w:r>
      </w:hyperlink>
    </w:p>
    <w:p>
      <w:r>
        <w:rPr>
          <w:sz w:val="18"/>
        </w:rPr>
        <w:t xml:space="preserve">       다만 환율이 완충 역할을 할 전망이다. 토요타는 올해 환율 기준을 달러당 150엔으로 설정했다. 현재 외환시장에서 엔화 가치가 달러당 156~157엔 수준까지 떨어진 점을 감안하면 보수적인 가정이다. 자동차 업계는 이번...</w:t>
      </w:r>
    </w:p>
    <w:p>
      <w:r>
        <w:rPr>
          <w:b/>
        </w:rPr>
        <w:t>• SK스퀘어</w:t>
      </w:r>
      <w:r>
        <w:t xml:space="preserve">  (1건)</w:t>
      </w:r>
    </w:p>
    <w:p>
      <w:r>
        <w:rPr>
          <w:i/>
          <w:color w:val="666666"/>
          <w:sz w:val="18"/>
        </w:rPr>
        <w:t xml:space="preserve">     테마: #밸류업/저PBR, #음원/음반, #지주사</w:t>
      </w:r>
    </w:p>
    <w:p>
      <w:r>
        <w:t xml:space="preserve">     - </w:t>
      </w:r>
      <w:hyperlink r:id="rId172">
        <w:r>
          <w:rPr>
            <w:color w:val="0066CC"/>
            <w:u w:val="single"/>
            <w:sz w:val="20"/>
          </w:rPr>
          <w:t xml:space="preserve">코스피 세계 최고 상승률 랠리, 외인이 지목한 '뒷문' SK스퀘어·삼성생...</w:t>
        </w:r>
      </w:hyperlink>
    </w:p>
    <w:p>
      <w:r>
        <w:rPr>
          <w:sz w:val="18"/>
        </w:rPr>
        <w:t xml:space="preserve">       조나단 레논 피엘피(PLP)펀드 최고투자책임자는 한국의 반도체·조선·방산 삼각편대가 세계 시장을 선도하며 강력한 펀더멘탈을 확보했다고 평가했다. 특히 SK하이닉스는 영업이익의 10%를 직원 성과급으로 분배하고...</w:t>
      </w:r>
    </w:p>
    <w:p>
      <w:r>
        <w:br w:type="page"/>
      </w:r>
    </w:p>
    <w:p>
      <w:pPr>
        <w:pStyle w:val="Heading1"/>
      </w:pPr>
      <w:r>
        <w:t>🌐 3부. 매크로 (지수·환율·해외)</w:t>
      </w:r>
    </w:p>
    <w:p>
      <w:pPr>
        <w:pStyle w:val="Heading2"/>
      </w:pPr>
      <w:r>
        <w:t>[S&amp;P500]  29건</w:t>
      </w:r>
    </w:p>
    <w:p>
      <w:r>
        <w:t xml:space="preserve">• </w:t>
      </w:r>
      <w:hyperlink r:id="rId173">
        <w:r>
          <w:rPr>
            <w:color w:val="0066CC"/>
            <w:u w:val="single"/>
            <w:b/>
            <w:sz w:val="22"/>
          </w:rPr>
          <w:t xml:space="preserve">'검은 금요일' 이어 美도 내리막 … 韓 증시 '단기 조정'일까, '폭락 전...</w:t>
        </w:r>
      </w:hyperlink>
    </w:p>
    <w:p>
      <w:r>
        <w:rPr>
          <w:i/>
          <w:color w:val="666666"/>
          <w:sz w:val="18"/>
        </w:rPr>
        <w:t xml:space="preserve">   05-17 10:04 KST</w:t>
      </w:r>
    </w:p>
    <w:p>
      <w:r>
        <w:t xml:space="preserve">   지난 15일(현지시간) 뉴욕증시에서 다우지수는 1.07%, S&amp;amp;P500은 1.24%, 나스닥은 1.54% 각각 하락했다. AI 열풍의 중심에 있던 NVIDIA를 비롯해 반도체 기업들의 낙폭이 두드러졌다. 엔비디아는 4% 넘게 하락했고, 마이크론과 AMD...</w:t>
      </w:r>
    </w:p>
    <w:p>
      <w:r>
        <w:t xml:space="preserve">• </w:t>
      </w:r>
      <w:hyperlink r:id="rId174">
        <w:r>
          <w:rPr>
            <w:color w:val="0066CC"/>
            <w:u w:val="single"/>
            <w:b/>
            <w:sz w:val="22"/>
          </w:rPr>
          <w:t xml:space="preserve">‘8천피’ 부담?…서학개미 美주식 보관액 300조 돌파</w:t>
        </w:r>
      </w:hyperlink>
    </w:p>
    <w:p>
      <w:r>
        <w:rPr>
          <w:i/>
          <w:color w:val="666666"/>
          <w:sz w:val="18"/>
        </w:rPr>
        <w:t xml:space="preserve">   05-17 10:04 KST</w:t>
      </w:r>
    </w:p>
    <w:p>
      <w:r>
        <w:t xml:space="preserve">   지난 14일(현지시간) 미국 증시에서 S&amp;amp;P500지수와 나스닥지수는 기술주 강세에 힘입어 나란히 사상 최고치를 경신했다. 서학개미들의 매수세 역시 기술주에 집중됐다. 최근 한 달간 국내 투자자의 미국 주식 순매수 1위...</w:t>
      </w:r>
    </w:p>
    <w:p>
      <w:r>
        <w:t xml:space="preserve">• </w:t>
      </w:r>
      <w:hyperlink r:id="rId175">
        <w:r>
          <w:rPr>
            <w:color w:val="0066CC"/>
            <w:u w:val="single"/>
            <w:b/>
            <w:sz w:val="22"/>
          </w:rPr>
          <w:t xml:space="preserve">“국장 복귀” 외쳤지만…서학개미 美주식 보관액 다시 300조원 돌파</w:t>
        </w:r>
      </w:hyperlink>
    </w:p>
    <w:p>
      <w:r>
        <w:rPr>
          <w:i/>
          <w:color w:val="666666"/>
          <w:sz w:val="18"/>
        </w:rPr>
        <w:t xml:space="preserve">   05-17 10:12 KST</w:t>
      </w:r>
    </w:p>
    <w:p>
      <w:r>
        <w:t xml:space="preserve">   이달 14일(현지시간) 미국 뉴욕증시에서 스탠다드앤푸어스(S&amp;amp;P)500지수와 나스닥지수는 기술주 랠리에 힘입어 사상 최고치를 경신했다. 국내 투자자들의 매수세도 반도체와 빅테크 종목에 집중됐다. 최근 한 달간 국내...</w:t>
      </w:r>
    </w:p>
    <w:p>
      <w:r>
        <w:t xml:space="preserve">• </w:t>
      </w:r>
      <w:hyperlink r:id="rId176">
        <w:r>
          <w:rPr>
            <w:color w:val="0066CC"/>
            <w:u w:val="single"/>
            <w:b/>
            <w:sz w:val="22"/>
          </w:rPr>
          <w:t xml:space="preserve">엔비디아·중동전쟁·삼성 파업까지…8천 찍고 급락한 증시, 변동성 시...</w:t>
        </w:r>
      </w:hyperlink>
    </w:p>
    <w:p>
      <w:r>
        <w:rPr>
          <w:i/>
          <w:color w:val="666666"/>
          <w:sz w:val="18"/>
        </w:rPr>
        <w:t xml:space="preserve">   05-17 10:20 KST</w:t>
      </w:r>
    </w:p>
    <w:p>
      <w:r>
        <w:t xml:space="preserve">   스탠더드앤드푸어스(S&amp;amp;P)500지수는 강보합 수준에 그쳤고, 나스닥과 필라델피아 반도체지수는 7주 만에 하락 전환했다. 그동안 AI 낙관론과 중동 종전 기대감으로 질주했던 글로벌 증시가 잠시 숨을 고르는 모습이다....</w:t>
      </w:r>
    </w:p>
    <w:p>
      <w:r>
        <w:t xml:space="preserve">• </w:t>
      </w:r>
      <w:hyperlink r:id="rId177">
        <w:r>
          <w:rPr>
            <w:color w:val="0066CC"/>
            <w:u w:val="single"/>
            <w:b/>
            <w:sz w:val="22"/>
          </w:rPr>
          <w:t xml:space="preserve">18개월 안에 AI 자동화 현실화? MS AI 수장의 비관적 예언 돌아보기</w:t>
        </w:r>
      </w:hyperlink>
    </w:p>
    <w:p>
      <w:r>
        <w:rPr>
          <w:i/>
          <w:color w:val="666666"/>
          <w:sz w:val="18"/>
        </w:rPr>
        <w:t xml:space="preserve">   05-17 10:26 KST</w:t>
      </w:r>
    </w:p>
    <w:p>
      <w:r>
        <w:t xml:space="preserve">   며칠 전 슬록은 S&amp;amp;P500에 대한 월가 컨센서스 전망을 인용하며 &amp;quot;투자자들은 AI가 기술 섹터 밖에서 더 높은 이익으로 이어질 것이라고 믿지 않는다&amp;quot;고 지적했다. 그래도 AI가 일자리 대체로 이어지고 있다는 초기 신호는...</w:t>
      </w:r>
    </w:p>
    <w:p>
      <w:r>
        <w:t xml:space="preserve">• </w:t>
      </w:r>
      <w:hyperlink r:id="rId178">
        <w:r>
          <w:rPr>
            <w:color w:val="0066CC"/>
            <w:u w:val="single"/>
            <w:b/>
            <w:sz w:val="22"/>
          </w:rPr>
          <w:t xml:space="preserve">블룸버그 "치솟는 글로벌 금리, AI 랠리에 최대 리스크로 부상"</w:t>
        </w:r>
      </w:hyperlink>
    </w:p>
    <w:p>
      <w:r>
        <w:rPr>
          <w:i/>
          <w:color w:val="666666"/>
          <w:sz w:val="18"/>
        </w:rPr>
        <w:t xml:space="preserve">   05-17 10:36 KST</w:t>
      </w:r>
    </w:p>
    <w:p>
      <w:r>
        <w:t xml:space="preserve">   운용사들의 절반 가량은 최근 S&amp;amp;P500 지수의 사상 최고치 경신을 이끈 대형 기술주와 AI생태계 내 핵심 종목을 최우선 투자처로 꼽았다. AI 인프라 투자 확대에 따른 수혜는 물론이고, 수익 창출의 가시성이 확인되고 있는...</w:t>
      </w:r>
    </w:p>
    <w:p>
      <w:r>
        <w:t xml:space="preserve">• </w:t>
      </w:r>
      <w:hyperlink r:id="rId179">
        <w:r>
          <w:rPr>
            <w:color w:val="0066CC"/>
            <w:u w:val="single"/>
            <w:b/>
            <w:sz w:val="22"/>
          </w:rPr>
          <w:t xml:space="preserve">다시 뜨는 미장에 美 주식 보관액 300조 돌파…서학개미는 아직 '관망'</w:t>
        </w:r>
      </w:hyperlink>
    </w:p>
    <w:p>
      <w:r>
        <w:rPr>
          <w:i/>
          <w:color w:val="666666"/>
          <w:sz w:val="18"/>
        </w:rPr>
        <w:t xml:space="preserve">   05-17 10:38 KST</w:t>
      </w:r>
    </w:p>
    <w:p>
      <w:r>
        <w:t xml:space="preserve">   S&amp;amp;P500 지수 역시 최근 사상 최고치를 경신 중이다. AI와 반도체 관련 대형 기술주가 상승세를 주도한 영향이다. 대표적인 서학개미 선호 종목인 테슬라와 엔비디아도 최근 한 달간 각각 22%, 15% 가량 상승했다. 하지만...</w:t>
      </w:r>
    </w:p>
    <w:p>
      <w:r>
        <w:t xml:space="preserve">• </w:t>
      </w:r>
      <w:hyperlink r:id="rId180">
        <w:r>
          <w:rPr>
            <w:color w:val="0066CC"/>
            <w:u w:val="single"/>
            <w:b/>
            <w:sz w:val="22"/>
          </w:rPr>
          <w:t xml:space="preserve">서학개미 미국 주식 보관액 300조원 돌파…빅테크 랠리에 귀환 가속</w:t>
        </w:r>
      </w:hyperlink>
    </w:p>
    <w:p>
      <w:r>
        <w:rPr>
          <w:i/>
          <w:color w:val="666666"/>
          <w:sz w:val="18"/>
        </w:rPr>
        <w:t xml:space="preserve">   05-17 10:50 KST</w:t>
      </w:r>
    </w:p>
    <w:p>
      <w:r>
        <w:t xml:space="preserve">   지난 14일(현지시간) S&amp;amp;P500 지수와 나스닥 지수는 기술주 강세에 힘입어 사상 최고치를 경신했습니다. 최근 한 달간 국내 투자자의 미국 주식 순매수액 1위 종목은 인텔(순매수 결제액 6억4,112만 달러)이었습니다....</w:t>
      </w:r>
    </w:p>
    <w:p>
      <w:r>
        <w:t xml:space="preserve">• </w:t>
      </w:r>
      <w:hyperlink r:id="rId181">
        <w:r>
          <w:rPr>
            <w:color w:val="0066CC"/>
            <w:u w:val="single"/>
            <w:b/>
            <w:sz w:val="22"/>
          </w:rPr>
          <w:t xml:space="preserve">美주식 보관액 300조원↑…빅테크 상승 랠리에 동참</w:t>
        </w:r>
      </w:hyperlink>
    </w:p>
    <w:p>
      <w:r>
        <w:rPr>
          <w:i/>
          <w:color w:val="666666"/>
          <w:sz w:val="18"/>
        </w:rPr>
        <w:t xml:space="preserve">   05-17 10:50 KST</w:t>
      </w:r>
    </w:p>
    <w:p>
      <w:r>
        <w:t xml:space="preserve">   지난 14일(현지시간) 스탠더드앤드푸어스(S&amp;amp;P) 500 지수와 나스닥 지수는 기술주 강세에 힘입어 사상 최고치를 경신했다. 다만, 15일에는 채권금리 급등에 차익실현 매물이 출회하며 하락했다. 서학 개미들의 투자...</w:t>
      </w:r>
    </w:p>
    <w:p>
      <w:r>
        <w:t xml:space="preserve">• </w:t>
      </w:r>
      <w:hyperlink r:id="rId182">
        <w:r>
          <w:rPr>
            <w:color w:val="0066CC"/>
            <w:u w:val="single"/>
            <w:b/>
            <w:sz w:val="22"/>
          </w:rPr>
          <w:t xml:space="preserve">뉴욕증시, 7주 만에 숨 고르기…이번 주 엔비디아 실적 '최대 관심'</w:t>
        </w:r>
      </w:hyperlink>
    </w:p>
    <w:p>
      <w:r>
        <w:rPr>
          <w:i/>
          <w:color w:val="666666"/>
          <w:sz w:val="18"/>
        </w:rPr>
        <w:t xml:space="preserve">   05-17 10:54 KST</w:t>
      </w:r>
    </w:p>
    <w:p>
      <w:r>
        <w:t xml:space="preserve">   S&amp;amp;P500 지수는 이달 들어 약 3% 상승 중이지만 동일가중 기준으로 보면 거의 제자리걸음이며, 금융 업종은 올해 들어 6% 이상 떨어지며 가장 부진한 업종으로 꼽히고 있습니다. 인플레이션이 더 끈적해지면서 비용에 민감한...</w:t>
      </w:r>
    </w:p>
    <w:p>
      <w:pPr>
        <w:pStyle w:val="Heading2"/>
      </w:pPr>
      <w:r>
        <w:t>[나스닥]  34건</w:t>
      </w:r>
    </w:p>
    <w:p>
      <w:r>
        <w:t xml:space="preserve">• </w:t>
      </w:r>
      <w:hyperlink r:id="rId183">
        <w:r>
          <w:rPr>
            <w:color w:val="0066CC"/>
            <w:u w:val="single"/>
            <w:b/>
            <w:sz w:val="22"/>
          </w:rPr>
          <w:t xml:space="preserve">스페이스X 이르면 내달 12일 IPO...800억달러 조달 전망</w:t>
        </w:r>
      </w:hyperlink>
    </w:p>
    <w:p>
      <w:r>
        <w:rPr>
          <w:i/>
          <w:color w:val="666666"/>
          <w:sz w:val="18"/>
        </w:rPr>
        <w:t xml:space="preserve">   05-17 15:02 KST</w:t>
      </w:r>
    </w:p>
    <w:p>
      <w:r>
        <w:t xml:space="preserve">   WSJ는 “상장 시장은 나스닥이 유력하다”고 말했다. 로이터통신에 따르면 스페이스X의 예상 티커(특정 주식을 구분하는 고유 약자)는 ‘SPCX’다. 스페이스X는 이번 IPO를 통해 최대 800억달러 이상을 조달할...</w:t>
      </w:r>
    </w:p>
    <w:p>
      <w:r>
        <w:t xml:space="preserve">• </w:t>
      </w:r>
      <w:hyperlink r:id="rId184">
        <w:r>
          <w:rPr>
            <w:color w:val="0066CC"/>
            <w:u w:val="single"/>
            <w:b/>
            <w:sz w:val="22"/>
          </w:rPr>
          <w:t xml:space="preserve">'국장' 떠나 '미장'으로?...심상치 않은 '서학개미'</w:t>
        </w:r>
      </w:hyperlink>
    </w:p>
    <w:p>
      <w:r>
        <w:rPr>
          <w:i/>
          <w:color w:val="666666"/>
          <w:sz w:val="18"/>
        </w:rPr>
        <w:t xml:space="preserve">   05-17 15:05 KST</w:t>
      </w:r>
    </w:p>
    <w:p>
      <w:r>
        <w:t xml:space="preserve">   지난 14일(현지시간) S&amp;amp;P500 지수와 나스닥 지수는 기술주 강세에 힘입어 사상 최고치를 경신했다. 다만... 삼성전자·SK하이닉스를 절반 넘게 담은 미국 상장지수펀드(ETF) '라운드힐 메모리'와 '인베스코 나스닥 100'은...</w:t>
      </w:r>
    </w:p>
    <w:p>
      <w:r>
        <w:t xml:space="preserve">• </w:t>
      </w:r>
      <w:hyperlink r:id="rId185">
        <w:r>
          <w:rPr>
            <w:color w:val="0066CC"/>
            <w:u w:val="single"/>
            <w:b/>
            <w:sz w:val="22"/>
          </w:rPr>
          <w:t xml:space="preserve">AI 기대감에 미국 주식 다시 담았다…보관액 300조원 돌파</w:t>
        </w:r>
      </w:hyperlink>
    </w:p>
    <w:p>
      <w:r>
        <w:rPr>
          <w:i/>
          <w:color w:val="666666"/>
          <w:sz w:val="18"/>
        </w:rPr>
        <w:t xml:space="preserve">   05-17 15:10 KST</w:t>
      </w:r>
    </w:p>
    <w:p>
      <w:r>
        <w:t xml:space="preserve">   지난 14일(현지시간) 기술수 강세에 힘입어 S&amp;amp;P 500 지수와 나스닥 지수는 사상 최고치를 경신했다. 다만... 이어 삼성전자와 SK하이닉스 비중이 절반을 넘는 미국 ETF ‘라운드힐 메모리’와 나스닥 100지수를...</w:t>
      </w:r>
    </w:p>
    <w:p>
      <w:r>
        <w:t xml:space="preserve">• </w:t>
      </w:r>
      <w:hyperlink r:id="rId186">
        <w:r>
          <w:rPr>
            <w:color w:val="0066CC"/>
            <w:u w:val="single"/>
            <w:b/>
            <w:sz w:val="22"/>
          </w:rPr>
          <w:t xml:space="preserve">스페이스X에 투자자 몰려..“자산운용사 블랙록 15조원 투자 검토”</w:t>
        </w:r>
      </w:hyperlink>
    </w:p>
    <w:p>
      <w:r>
        <w:rPr>
          <w:i/>
          <w:color w:val="666666"/>
          <w:sz w:val="18"/>
        </w:rPr>
        <w:t xml:space="preserve">   05-17 15:24 KST</w:t>
      </w:r>
    </w:p>
    <w:p>
      <w:r>
        <w:t xml:space="preserve">   앞서 지난 15일 야후파이낸스는 스페이스X가 이르면 다음 주 증권신고서를 공개 전환하고, 6월 4일 기업설명회를 시작해 12일 나스닥 상장을 목표로 하고 있다고 전했다. 공모가는 이르면 다음달 11일쯤 확정될...</w:t>
      </w:r>
    </w:p>
    <w:p>
      <w:r>
        <w:t xml:space="preserve">• </w:t>
      </w:r>
      <w:hyperlink r:id="rId187">
        <w:r>
          <w:rPr>
            <w:color w:val="0066CC"/>
            <w:u w:val="single"/>
            <w:b/>
            <w:sz w:val="22"/>
          </w:rPr>
          <w:t xml:space="preserve">블랙록, 스페이스X IPO에 최대 15조원 투자 검토</w:t>
        </w:r>
      </w:hyperlink>
    </w:p>
    <w:p>
      <w:r>
        <w:rPr>
          <w:i/>
          <w:color w:val="666666"/>
          <w:sz w:val="18"/>
        </w:rPr>
        <w:t xml:space="preserve">   05-17 15:50 KST</w:t>
      </w:r>
    </w:p>
    <w:p>
      <w:r>
        <w:t xml:space="preserve">   미국 우주항공 기업 스페이스X는 다음달 12일 나스닥 시장 상장을 앞두고 있다. 17일(현지시간) 미국... 스페이스X 상장은 역대 최대 규모 IPO 중 하나가 될 것으로 예상되며, 다음달 12일 나스닥 상장을 목표한다....</w:t>
      </w:r>
    </w:p>
    <w:p>
      <w:r>
        <w:t xml:space="preserve">• </w:t>
      </w:r>
      <w:hyperlink r:id="rId64">
        <w:r>
          <w:rPr>
            <w:color w:val="0066CC"/>
            <w:u w:val="single"/>
            <w:b/>
            <w:sz w:val="22"/>
          </w:rPr>
          <w:t xml:space="preserve">스페이스X, 6월 12일 나스닥 상장 추진… 예정보다 1주일쯤 앞당겨</w:t>
        </w:r>
      </w:hyperlink>
    </w:p>
    <w:p>
      <w:r>
        <w:rPr>
          <w:i/>
          <w:color w:val="666666"/>
          <w:sz w:val="18"/>
        </w:rPr>
        <w:t xml:space="preserve">   05-17 15:54 KST</w:t>
      </w:r>
    </w:p>
    <w:p>
      <w:r>
        <w:t xml:space="preserve">   스페이스X가 이르면 6월 중순쯤 나스닥에 상장할 전망이다. 17일 로이터통신 등 외신에 따르면 스페이스X는 6월 12일 상장을 목표하고 있다. 로이터통신은 소식통을 인용해 스페이스X가 6월 4일 투자자 대상...</w:t>
      </w:r>
    </w:p>
    <w:p>
      <w:r>
        <w:t xml:space="preserve">• </w:t>
      </w:r>
      <w:hyperlink r:id="rId188">
        <w:r>
          <w:rPr>
            <w:color w:val="0066CC"/>
            <w:u w:val="single"/>
            <w:b/>
            <w:sz w:val="22"/>
          </w:rPr>
          <w:t xml:space="preserve">스페이스X, 6월 12일 나스닥 상장…종목코드 ‘SPCX’ 유력</w:t>
        </w:r>
      </w:hyperlink>
    </w:p>
    <w:p>
      <w:r>
        <w:rPr>
          <w:i/>
          <w:color w:val="666666"/>
          <w:sz w:val="18"/>
        </w:rPr>
        <w:t xml:space="preserve">   05-17 16:06 KST</w:t>
      </w:r>
    </w:p>
    <w:p>
      <w:r>
        <w:t xml:space="preserve">   12일 나스닥 상장을 목표로 하고 있다고 보도했다. 이를 위해 이번 주 투자 설명서를 공개하고 다음 달 4일 기관투자가를 상대로 로드쇼(순회설명회)를 연다. 이어 11일 공모가를 확정한 뒤 이튿날 나스닥에서...</w:t>
      </w:r>
    </w:p>
    <w:p>
      <w:r>
        <w:t xml:space="preserve">• </w:t>
      </w:r>
      <w:hyperlink r:id="rId189">
        <w:r>
          <w:rPr>
            <w:color w:val="0066CC"/>
            <w:u w:val="single"/>
            <w:b/>
            <w:sz w:val="22"/>
          </w:rPr>
          <w:t xml:space="preserve">"블랙록, 'IPO 최대어' 스페이스X에 최대 15조 투자 검토"</w:t>
        </w:r>
      </w:hyperlink>
    </w:p>
    <w:p>
      <w:r>
        <w:rPr>
          <w:i/>
          <w:color w:val="666666"/>
          <w:sz w:val="18"/>
        </w:rPr>
        <w:t xml:space="preserve">   05-17 16:08 KST</w:t>
      </w:r>
    </w:p>
    <w:p>
      <w:r>
        <w:t xml:space="preserve">   스페이스X는 현재 기업가치 1조2000억달러로, 다음 달 나스닥 상장을 통해 700억~750억달러의 자금을 조달할... 로이터통신은 전날 소식통을 인용해 스페이스X가 IPO 일정을 앞당겨 내달 12일 나스닥 상장을 추진하고...</w:t>
      </w:r>
    </w:p>
    <w:p>
      <w:r>
        <w:t xml:space="preserve">• </w:t>
      </w:r>
      <w:hyperlink r:id="rId190">
        <w:r>
          <w:rPr>
            <w:color w:val="0066CC"/>
            <w:u w:val="single"/>
            <w:b/>
            <w:sz w:val="22"/>
          </w:rPr>
          <w:t xml:space="preserve">[주간 증시 전망대]삼성전자 노사 이슈 초관심... 8000선 재도전속 경계...</w:t>
        </w:r>
      </w:hyperlink>
    </w:p>
    <w:p>
      <w:r>
        <w:rPr>
          <w:i/>
          <w:color w:val="666666"/>
          <w:sz w:val="18"/>
        </w:rPr>
        <w:t xml:space="preserve">   05-17 17:00 KST</w:t>
      </w:r>
    </w:p>
    <w:p>
      <w:r>
        <w:t xml:space="preserve">   스탠더드앤드푸어스(S&amp;amp;P) 500 지수는 전장 대비 92.74포인트(-1.24%) 하락한 7408.50에, 기술주 중심의 나스닥 종합지수는 410.08포인트(-1.54%) 떨어진 2만6225.14에 각각 장을 마감했다. 반도체 관련주들 낙폭이 상대적으로 컸다....</w:t>
      </w:r>
    </w:p>
    <w:p>
      <w:r>
        <w:t xml:space="preserve">• </w:t>
      </w:r>
      <w:hyperlink r:id="rId65">
        <w:r>
          <w:rPr>
            <w:color w:val="0066CC"/>
            <w:u w:val="single"/>
            <w:b/>
            <w:sz w:val="22"/>
          </w:rPr>
          <w:t xml:space="preserve">신약 기술 반환된 CG인바이츠, 근거있는 자신감</w:t>
        </w:r>
      </w:hyperlink>
    </w:p>
    <w:p>
      <w:r>
        <w:rPr>
          <w:i/>
          <w:color w:val="666666"/>
          <w:sz w:val="18"/>
        </w:rPr>
        <w:t xml:space="preserve">   05-17 17:00 KST</w:t>
      </w:r>
    </w:p>
    <w:p>
      <w:r>
        <w:t xml:space="preserve">   2014년 나스닥에 상장한 앱토즈는 혈액 질환을 주력으로 삼는 신약 개발사다. 당시 CG인바이츠(크리스탈지노믹스)에 지불한 선급금은 400만달러였다. 회사는 미국에서 CG-806의 AML 환자를 대상으로 임상 1상을...</w:t>
      </w:r>
    </w:p>
    <w:p>
      <w:pPr>
        <w:pStyle w:val="Heading2"/>
      </w:pPr>
      <w:r>
        <w:t>[코스닥]  33건</w:t>
      </w:r>
    </w:p>
    <w:p>
      <w:r>
        <w:t xml:space="preserve">• </w:t>
      </w:r>
      <w:hyperlink r:id="rId77">
        <w:r>
          <w:rPr>
            <w:color w:val="0066CC"/>
            <w:u w:val="single"/>
            <w:b/>
            <w:sz w:val="22"/>
          </w:rPr>
          <w:t xml:space="preserve">젠슨 황 한마디에 10배 뛴 광통신 ‘우리로’…반토막 어쩌나</w:t>
        </w:r>
      </w:hyperlink>
    </w:p>
    <w:p>
      <w:r>
        <w:rPr>
          <w:i/>
          <w:color w:val="666666"/>
          <w:sz w:val="18"/>
        </w:rPr>
        <w:t xml:space="preserve">   05-17 14:18 KST</w:t>
      </w:r>
    </w:p>
    <w:p>
      <w:r>
        <w:t xml:space="preserve">   이에 지난 3월 중순까지만해도 1000원대에 머물던 광통신 부품 개발업체인 코스닥 상장사 우리로가 수혜주로 떠오르게 됐다. 광분배기 및 광소자 원천 기술을 보유했다는 점이 부각되며 한 달 동안 무려 7차례의...</w:t>
      </w:r>
    </w:p>
    <w:p>
      <w:r>
        <w:t xml:space="preserve">• </w:t>
      </w:r>
      <w:hyperlink r:id="rId93">
        <w:r>
          <w:rPr>
            <w:color w:val="0066CC"/>
            <w:u w:val="single"/>
            <w:b/>
            <w:sz w:val="22"/>
          </w:rPr>
          <w:t xml:space="preserve">'미공개 정보 이용' 구연경 LG재단 대표 부부 항소심 시작…조태용·김...</w:t>
        </w:r>
      </w:hyperlink>
    </w:p>
    <w:p>
      <w:r>
        <w:rPr>
          <w:i/>
          <w:color w:val="666666"/>
          <w:sz w:val="18"/>
        </w:rPr>
        <w:t xml:space="preserve">   05-17 14:20 KST</w:t>
      </w:r>
    </w:p>
    <w:p>
      <w:r>
        <w:t xml:space="preserve">   검찰은 윤 대표가 지난 2023년 BRV와 코스닥 상장사 메지온 간 투자 합의 과정에서 취득한 미공개 중요 정보를 구 대표에게 전달했고, 이를 이용해 주식을 매수해 약 1억500만원 상당의 부당이득을 얻었다고 보고 있다....</w:t>
      </w:r>
    </w:p>
    <w:p>
      <w:r>
        <w:t xml:space="preserve">• </w:t>
      </w:r>
      <w:hyperlink r:id="rId191">
        <w:r>
          <w:rPr>
            <w:color w:val="0066CC"/>
            <w:u w:val="single"/>
            <w:b/>
            <w:sz w:val="22"/>
          </w:rPr>
          <w:t xml:space="preserve">'팔천피' 찍고 7400선까지 미끄러진 코스피, 당분간 조정 가능성[마켓 I...</w:t>
        </w:r>
      </w:hyperlink>
    </w:p>
    <w:p>
      <w:r>
        <w:rPr>
          <w:i/>
          <w:color w:val="666666"/>
          <w:sz w:val="18"/>
        </w:rPr>
        <w:t xml:space="preserve">   05-17 14:39 KST</w:t>
      </w:r>
    </w:p>
    <w:p>
      <w:r>
        <w:t xml:space="preserve">   지난주 코스피는 0.06%, 코스닥은 6.45% 각각 하락했다. 지난주 주 초반부터 코스피가 7800선을 돌파한 데 이어... 지난주 코스피 -0.06%, 코스닥 -6.45%를 기록했다&amp;quot;면서 &amp;quot;최근 대형주 중심의 단기 급등 과정에서 차익실현성...</w:t>
      </w:r>
    </w:p>
    <w:p>
      <w:r>
        <w:t xml:space="preserve">• </w:t>
      </w:r>
      <w:hyperlink r:id="rId78">
        <w:r>
          <w:rPr>
            <w:color w:val="0066CC"/>
            <w:u w:val="single"/>
            <w:b/>
            <w:sz w:val="22"/>
          </w:rPr>
          <w:t xml:space="preserve">스코넥, 분기보고서 미제출로 관리종목 사유 추가→상장폐지 사유 중첩</w:t>
        </w:r>
      </w:hyperlink>
    </w:p>
    <w:p>
      <w:r>
        <w:rPr>
          <w:i/>
          <w:color w:val="666666"/>
          <w:sz w:val="18"/>
        </w:rPr>
        <w:t xml:space="preserve">   05-17 14:52 KST</w:t>
      </w:r>
    </w:p>
    <w:p>
      <w:r>
        <w:t xml:space="preserve">   한국거래소 공시에 따르면, 관리종목 지정 근거는 코스닥시장상장규정 제53조 및 동규정시행세칙 제58조(별표 10)에 근거한다. 본 공시에 따라 스코넥은 관리종목 지정사유가 추가됐으며, 상장폐지 사유는 분기보고서...</w:t>
      </w:r>
    </w:p>
    <w:p>
      <w:r>
        <w:t xml:space="preserve">• </w:t>
      </w:r>
      <w:hyperlink r:id="rId125">
        <w:r>
          <w:rPr>
            <w:color w:val="0066CC"/>
            <w:u w:val="single"/>
            <w:b/>
            <w:sz w:val="22"/>
          </w:rPr>
          <w:t xml:space="preserve">큐로홀딩스, 공매도 금지 연장→투자 유의 구간 진입</w:t>
        </w:r>
      </w:hyperlink>
    </w:p>
    <w:p>
      <w:r>
        <w:rPr>
          <w:i/>
          <w:color w:val="666666"/>
          <w:sz w:val="18"/>
        </w:rPr>
        <w:t xml:space="preserve">   05-17 14:52 KST</w:t>
      </w:r>
    </w:p>
    <w:p>
      <w:r>
        <w:t xml:space="preserve">   한국거래소 공시에 따르면 이번 조치는 코스닥시장 업무규정 제9조의2 및 같은 규정 시행세칙 제8조의5에 근거한 것으로, 공매도 금지일 당일 주가가 -5% 이상 하락할 경우 공매도 금지 기간이 추가로 연장될 수 있다....</w:t>
      </w:r>
    </w:p>
    <w:p>
      <w:r>
        <w:t xml:space="preserve">• </w:t>
      </w:r>
      <w:hyperlink r:id="rId151">
        <w:r>
          <w:rPr>
            <w:color w:val="0066CC"/>
            <w:u w:val="single"/>
            <w:b/>
            <w:sz w:val="22"/>
          </w:rPr>
          <w:t xml:space="preserve">피씨엘, 관리종목 사유 추가→상장폐지 절차 잠정 보류</w:t>
        </w:r>
      </w:hyperlink>
    </w:p>
    <w:p>
      <w:r>
        <w:rPr>
          <w:i/>
          <w:color w:val="666666"/>
          <w:sz w:val="18"/>
        </w:rPr>
        <w:t xml:space="preserve">   05-17 14:52 KST</w:t>
      </w:r>
    </w:p>
    <w:p>
      <w:r>
        <w:t xml:space="preserve">   이번 조치는 코스닥시장 상장규정 제53조제1항제6호 및 시행세칙 제52조에 의해 이루어졌다. 한국거래소 공시에 따르면, 피씨엘은 지난 2025년 9월 5일 코스닥시장위원회의 심의‧의결을 거쳐 상장폐지가 결정된 바...</w:t>
      </w:r>
    </w:p>
    <w:p>
      <w:r>
        <w:t xml:space="preserve">• </w:t>
      </w:r>
      <w:hyperlink r:id="rId192">
        <w:r>
          <w:rPr>
            <w:color w:val="0066CC"/>
            <w:u w:val="single"/>
            <w:b/>
            <w:sz w:val="22"/>
          </w:rPr>
          <w:t xml:space="preserve">[보안 리딩기업] S2W "세계적 데이터 인텔리전스 기업 우뚝"</w:t>
        </w:r>
      </w:hyperlink>
    </w:p>
    <w:p>
      <w:r>
        <w:rPr>
          <w:i/>
          <w:color w:val="666666"/>
          <w:sz w:val="18"/>
        </w:rPr>
        <w:t xml:space="preserve">   05-17 15:19 KST</w:t>
      </w:r>
    </w:p>
    <w:p>
      <w:r>
        <w:t xml:space="preserve">   회사는 설립 만 7년만인 작년 9월 코스닥 시장에 입성했다. 당시 상장 공모가는 1만3200원 이었다. 현재 주가는 2만5000원대 박스권이다. 공모가를 훨씬 상회한다. 다른 AI기업이 대부분 공모가 밑에서 주가를 형성한 것과...</w:t>
      </w:r>
    </w:p>
    <w:p>
      <w:r>
        <w:t xml:space="preserve">• </w:t>
      </w:r>
      <w:hyperlink r:id="rId79">
        <w:r>
          <w:rPr>
            <w:color w:val="0066CC"/>
            <w:u w:val="single"/>
            <w:b/>
            <w:sz w:val="22"/>
          </w:rPr>
          <w:t xml:space="preserve">[저평가 리포트] 오에스피, PB 확대에 흑자 전환…남은건 밸류업</w:t>
        </w:r>
      </w:hyperlink>
    </w:p>
    <w:p>
      <w:r>
        <w:rPr>
          <w:i/>
          <w:color w:val="666666"/>
          <w:sz w:val="18"/>
        </w:rPr>
        <w:t xml:space="preserve">   05-17 16:00 KST</w:t>
      </w:r>
    </w:p>
    <w:p>
      <w:r>
        <w:t xml:space="preserve">   저평가된 코스닥 기업의 사정을 들여다봅니다. 펫푸드 제조기업 오에스피가 수익성 중심 사업 구조 재편에... 2019년 우진비앤지에 인수된 후 자체 브랜드 '네츄럴시그니처'를 론칭해 2022년 코스닥 시장에 상장했다....</w:t>
      </w:r>
    </w:p>
    <w:p>
      <w:r>
        <w:t xml:space="preserve">• </w:t>
      </w:r>
      <w:hyperlink r:id="rId193">
        <w:r>
          <w:rPr>
            <w:color w:val="0066CC"/>
            <w:u w:val="single"/>
            <w:b/>
            <w:sz w:val="22"/>
          </w:rPr>
          <w:t xml:space="preserve">대법 "라임펀드 판매 은행, 투자계약 취소 따른 부당이득 반환 책임 없...</w:t>
        </w:r>
      </w:hyperlink>
    </w:p>
    <w:p>
      <w:r>
        <w:rPr>
          <w:i/>
          <w:color w:val="666666"/>
          <w:sz w:val="18"/>
        </w:rPr>
        <w:t xml:space="preserve">   05-17 16:08 KST</w:t>
      </w:r>
    </w:p>
    <w:p>
      <w:r>
        <w:t xml:space="preserve">   라임 사태는 2019년 라임자산운용이 코스닥 기업 전환사채(CB) 등을 편법 거래하며 수익률을 관리했다는 의혹이 제기된 이후 펀드 자산 가치가 급락하면서 약 1조6000억원 규모의 환매 중단 사태로 이어진 사건이다. A씨는...</w:t>
      </w:r>
    </w:p>
    <w:p>
      <w:r>
        <w:t xml:space="preserve">• </w:t>
      </w:r>
      <w:hyperlink r:id="rId126">
        <w:r>
          <w:rPr>
            <w:color w:val="0066CC"/>
            <w:u w:val="single"/>
            <w:b/>
            <w:sz w:val="22"/>
          </w:rPr>
          <w:t xml:space="preserve">[단독] 반도체 장비업체 엔투텍, 돌연 대표 해임설 왜? [윤아름의 플래...</w:t>
        </w:r>
      </w:hyperlink>
    </w:p>
    <w:p>
      <w:r>
        <w:rPr>
          <w:i/>
          <w:color w:val="666666"/>
          <w:sz w:val="18"/>
        </w:rPr>
        <w:t xml:space="preserve">   05-17 16:08 KST</w:t>
      </w:r>
    </w:p>
    <w:p>
      <w:r>
        <w:t xml:space="preserve">   코스닥 상장사인 엔투텍은 반도체 공정에 사용되는 진공챔버(CHAMBER)와 게이트밸브(GATE VALVE) 등을 생산하는... 지난 1992년 광명정밀로 출발해 2018년 코스닥 시장에 상장했으며 최근 반도체 업황 개선에 따라 수주 확대...</w:t>
      </w:r>
    </w:p>
    <w:p>
      <w:pPr>
        <w:pStyle w:val="Heading2"/>
      </w:pPr>
      <w:r>
        <w:t>[코스피]  38건</w:t>
      </w:r>
    </w:p>
    <w:p>
      <w:r>
        <w:t xml:space="preserve">• </w:t>
      </w:r>
      <w:hyperlink r:id="rId194">
        <w:r>
          <w:rPr>
            <w:color w:val="0066CC"/>
            <w:u w:val="single"/>
            <w:b/>
            <w:sz w:val="22"/>
          </w:rPr>
          <w:t xml:space="preserve">[노트북을 열며] 투자의 일상화 시대에 다시 묻는 노동의 가치</w:t>
        </w:r>
      </w:hyperlink>
    </w:p>
    <w:p>
      <w:r>
        <w:rPr>
          <w:i/>
          <w:color w:val="666666"/>
          <w:sz w:val="18"/>
        </w:rPr>
        <w:t xml:space="preserve">   05-18 00:10 KST</w:t>
      </w:r>
    </w:p>
    <w:p>
      <w:r>
        <w:t xml:space="preserve">   코스피 지수가 7개월여 만에 두 배로 뛰는 불장에, 월급의 여러 배에 해당하는 금액을 하루에 벌고 잃거나, 빚투(빚내서 투자) 규모가 역대 최대 수준이라는 이야기들을 보고 듣고 있으니 40여 년 전 경제학자의 우려가...</w:t>
      </w:r>
    </w:p>
    <w:p>
      <w:r>
        <w:t xml:space="preserve">• </w:t>
      </w:r>
      <w:hyperlink r:id="rId195">
        <w:r>
          <w:rPr>
            <w:color w:val="0066CC"/>
            <w:u w:val="single"/>
            <w:b/>
            <w:sz w:val="22"/>
          </w:rPr>
          <w:t xml:space="preserve">환율·금리에 출렁인 코스피… 외인, 자산 재조정에 차익실현도</w:t>
        </w:r>
      </w:hyperlink>
    </w:p>
    <w:p>
      <w:r>
        <w:rPr>
          <w:i/>
          <w:color w:val="666666"/>
          <w:sz w:val="18"/>
        </w:rPr>
        <w:t xml:space="preserve">   05-18 00:12 KST</w:t>
      </w:r>
    </w:p>
    <w:p>
      <w:r>
        <w:t xml:space="preserve">   원·달러 환율과 미국 국채 금리에 코스피가 출렁이고 있다. 외국인 투자자는 최근 7거래일 연속 총 32조원 규모의 코스피 주식을 내다 팔았다. 미 국채 금리가 치솟은 게 주요 원인으로 꼽힌다. 외국인의 코스피...</w:t>
      </w:r>
    </w:p>
    <w:p>
      <w:r>
        <w:t xml:space="preserve">• </w:t>
      </w:r>
      <w:hyperlink r:id="rId196">
        <w:r>
          <w:rPr>
            <w:color w:val="0066CC"/>
            <w:u w:val="single"/>
            <w:b/>
            <w:sz w:val="22"/>
          </w:rPr>
          <w:t xml:space="preserve">코스피 7000시대 뒷면… ‘불황 아이콘’ 경차 다시 뜬다</w:t>
        </w:r>
      </w:hyperlink>
    </w:p>
    <w:p>
      <w:r>
        <w:rPr>
          <w:i/>
          <w:color w:val="666666"/>
          <w:sz w:val="18"/>
        </w:rPr>
        <w:t xml:space="preserve">   05-18 00:15 KST</w:t>
      </w:r>
    </w:p>
    <w:p>
      <w:r>
        <w:t xml:space="preserve">   코스피 7000 시대에 들어섰지만 지난달 국내 자동차시장은 불황에 잘 팔린다는 경차의 약진이 두드러졌다.... 저렴한 작은 차로 눈을 돌리고 있다”며 “자동차시장은 코스피 7000 시대와 반대로 가고 있다”고 말했다.</w:t>
      </w:r>
    </w:p>
    <w:p>
      <w:r>
        <w:t xml:space="preserve">• </w:t>
      </w:r>
      <w:hyperlink r:id="rId197">
        <w:r>
          <w:rPr>
            <w:color w:val="0066CC"/>
            <w:u w:val="single"/>
            <w:b/>
            <w:sz w:val="22"/>
          </w:rPr>
          <w:t xml:space="preserve">[사설] 변동성 커진 주가·환율·금리…'묻지마 투자' 경계해야</w:t>
        </w:r>
      </w:hyperlink>
    </w:p>
    <w:p>
      <w:r>
        <w:rPr>
          <w:i/>
          <w:color w:val="666666"/>
          <w:sz w:val="18"/>
        </w:rPr>
        <w:t xml:space="preserve">   05-18 00:16 KST</w:t>
      </w:r>
    </w:p>
    <w:p>
      <w:r>
        <w:t xml:space="preserve">   코스피지수가 지난 15일 사상 처음으로 8000을 돌파한 직후 6% 넘게 급락했다. 증시 변동성이 부쩍 커진 모습이다. 환율과 시장금리도 불안한 움직임을 보이며 경고음을 내고 있다. 중동 전쟁 장기화에 따른 글로벌...</w:t>
      </w:r>
    </w:p>
    <w:p>
      <w:r>
        <w:t xml:space="preserve">• </w:t>
      </w:r>
      <w:hyperlink r:id="rId198">
        <w:r>
          <w:rPr>
            <w:color w:val="0066CC"/>
            <w:u w:val="single"/>
            <w:b/>
            <w:sz w:val="22"/>
          </w:rPr>
          <w:t xml:space="preserve">코스피 불장에 역대급 빚투… 은행 신용대출 이달 1.8조 늘었다</w:t>
        </w:r>
      </w:hyperlink>
    </w:p>
    <w:p>
      <w:r>
        <w:rPr>
          <w:i/>
          <w:color w:val="666666"/>
          <w:sz w:val="18"/>
        </w:rPr>
        <w:t xml:space="preserve">   05-18 00:31 KST</w:t>
      </w:r>
    </w:p>
    <w:p>
      <w:r>
        <w:t xml:space="preserve">   코스피가 장중 8,000 선을 넘어서는 등 국내 증시가 가파른 상승세를 보이면서 빚투(빚내서 투자) 수요가... 코스피와 코스닥 합산 신용거래융자 잔액은 14일 기준 36조4698억 원으로 사상 최고치를 나타냈다....</w:t>
      </w:r>
    </w:p>
    <w:p>
      <w:r>
        <w:t xml:space="preserve">• </w:t>
      </w:r>
      <w:hyperlink r:id="rId199">
        <w:r>
          <w:rPr>
            <w:color w:val="0066CC"/>
            <w:u w:val="single"/>
            <w:b/>
            <w:sz w:val="22"/>
          </w:rPr>
          <w:t xml:space="preserve">코스피 8000이 꼭지?… 피난처 찾는 개미들</w:t>
        </w:r>
      </w:hyperlink>
    </w:p>
    <w:p>
      <w:r>
        <w:rPr>
          <w:i/>
          <w:color w:val="666666"/>
          <w:sz w:val="18"/>
        </w:rPr>
        <w:t xml:space="preserve">   05-18 00:32 KST</w:t>
      </w:r>
    </w:p>
    <w:p>
      <w:r>
        <w:t xml:space="preserve">   커진 변동성에 대안 모색 코스피가 사상 처음으로 8000선을 찍은 직후, 6% 넘게 급락하자 개인 투자자들의... 미 국채 발작에 무너진 코스피 8000선 지난 15일 코스피가 사상 처음으로 8000선을 돌파한 뒤, 그 위에 머물렀던...</w:t>
      </w:r>
    </w:p>
    <w:p>
      <w:r>
        <w:t xml:space="preserve">• </w:t>
      </w:r>
      <w:hyperlink r:id="rId200">
        <w:r>
          <w:rPr>
            <w:color w:val="0066CC"/>
            <w:u w:val="single"/>
            <w:b/>
            <w:sz w:val="22"/>
          </w:rPr>
          <w:t xml:space="preserve">머니투데이 오프라인 헤드라인-18일</w:t>
        </w:r>
      </w:hyperlink>
    </w:p>
    <w:p>
      <w:r>
        <w:rPr>
          <w:i/>
          <w:color w:val="666666"/>
          <w:sz w:val="18"/>
        </w:rPr>
        <w:t xml:space="preserve">   05-18 04:00 KST</w:t>
      </w:r>
    </w:p>
    <w:p>
      <w:r>
        <w:t xml:space="preserve">   당할지 몰라&amp;quot;…여성·미성년 '호신술 강좌' 줄선다 [정책사회·문화] 작은 성취 모아…'지역 사는 맛' 키운다 [증권] 'AI시대' 다시 빛나는 전성기…1년새 매출 309% 폭등 3중고에 8000 찍고 미끌…코스피, 당분간 '숨고르기' 전망</w:t>
      </w:r>
    </w:p>
    <w:p>
      <w:r>
        <w:t xml:space="preserve">• </w:t>
      </w:r>
      <w:hyperlink r:id="rId201">
        <w:r>
          <w:rPr>
            <w:color w:val="0066CC"/>
            <w:u w:val="single"/>
            <w:b/>
            <w:sz w:val="22"/>
          </w:rPr>
          <w:t xml:space="preserve">3중고에 8000 찍고 미끌… 코스피, 당분간 '숨고르기' 전망</w:t>
        </w:r>
      </w:hyperlink>
    </w:p>
    <w:p>
      <w:r>
        <w:rPr>
          <w:i/>
          <w:color w:val="666666"/>
          <w:sz w:val="18"/>
        </w:rPr>
        <w:t xml:space="preserve">   05-18 04:04 KST</w:t>
      </w:r>
    </w:p>
    <w:p>
      <w:r>
        <w:t xml:space="preserve">   지난주 코스피지수가 8000선을 사상 처음으로 돌파했으나 외국인의 매도세와 고금리 부담으로 7400선까지... 전문가들은 당분간 매크로 환경의 불확실성으로 코스피가 숨 고르기 국면에 진입할 가능성이 높다고 봤다....</w:t>
      </w:r>
    </w:p>
    <w:p>
      <w:r>
        <w:t xml:space="preserve">• </w:t>
      </w:r>
      <w:hyperlink r:id="rId88">
        <w:r>
          <w:rPr>
            <w:color w:val="0066CC"/>
            <w:u w:val="single"/>
            <w:b/>
            <w:sz w:val="22"/>
          </w:rPr>
          <w:t xml:space="preserve">"기업이익 보면 8천피도 저평가… 출렁일 때 담아라"</w:t>
        </w:r>
      </w:hyperlink>
    </w:p>
    <w:p>
      <w:r>
        <w:rPr>
          <w:i/>
          <w:color w:val="666666"/>
          <w:sz w:val="18"/>
        </w:rPr>
        <w:t xml:space="preserve">   05-18 04:14 KST</w:t>
      </w:r>
    </w:p>
    <w:p>
      <w:r>
        <w:t xml:space="preserve">   코스피지수가 장 중 8000선을 찍고 7400선으로 후퇴했지만 증권가의 시각은 여전히 긍정적이다. 반도체를... 17일 금융정보업체 에프앤가이드에 따르면 코스피 기업(컨센서스 추정기관 3곳 이상이 있는 기업) 196곳의...</w:t>
      </w:r>
    </w:p>
    <w:p>
      <w:r>
        <w:t xml:space="preserve">• </w:t>
      </w:r>
      <w:hyperlink r:id="rId202">
        <w:r>
          <w:rPr>
            <w:color w:val="0066CC"/>
            <w:u w:val="single"/>
            <w:b/>
            <w:sz w:val="22"/>
          </w:rPr>
          <w:t xml:space="preserve">코스피 8000 당일 외인만 웃었다…4600조 자금, 지금 어디 있나</w:t>
        </w:r>
      </w:hyperlink>
    </w:p>
    <w:p>
      <w:r>
        <w:rPr>
          <w:i/>
          <w:color w:val="666666"/>
          <w:sz w:val="18"/>
        </w:rPr>
        <w:t xml:space="preserve">   05-18 04:16 KST</w:t>
      </w:r>
    </w:p>
    <w:p>
      <w:r>
        <w:t xml:space="preserve">   '역사적 8000피 돌파'라는 환호가 채 식기도 전, 코스피는 같은 날 6% 급락이라는 냉수를 뒤집어썼다. 지난 15일 오전 9시 13분 코스피는 46년 만에 처음으로 8000선(장중 최고 8046.78)을 넘어섰지만, 외국인이 단 하루 5조...</w:t>
      </w:r>
    </w:p>
    <w:p>
      <w:pPr>
        <w:pStyle w:val="Heading2"/>
      </w:pPr>
      <w:r>
        <w:t>[환율]  37건</w:t>
      </w:r>
    </w:p>
    <w:p>
      <w:r>
        <w:t xml:space="preserve">• </w:t>
      </w:r>
      <w:hyperlink r:id="rId203">
        <w:r>
          <w:rPr>
            <w:color w:val="0066CC"/>
            <w:u w:val="single"/>
            <w:b/>
            <w:sz w:val="22"/>
          </w:rPr>
          <w:t xml:space="preserve">주유소 휘발유 2011원·경유 2005원...서울 경유 상승</w:t>
        </w:r>
      </w:hyperlink>
    </w:p>
    <w:p>
      <w:r>
        <w:rPr>
          <w:i/>
          <w:color w:val="666666"/>
          <w:sz w:val="18"/>
        </w:rPr>
        <w:t xml:space="preserve">   05-17 17:30 KST</w:t>
      </w:r>
    </w:p>
    <w:p>
      <w:r>
        <w:t xml:space="preserve">   국제 유가는 미국 원유 재고 지표와 중동 지역 정세 등에 영향을 받으며 등락을 반복하고 있다. 국제 석유 가격과 환율 변동분은 시차를 두고 국내 주유소 판매 가격에도 반영되고 있다.</w:t>
      </w:r>
    </w:p>
    <w:p>
      <w:r>
        <w:t xml:space="preserve">• </w:t>
      </w:r>
      <w:hyperlink r:id="rId127">
        <w:r>
          <w:rPr>
            <w:color w:val="0066CC"/>
            <w:u w:val="single"/>
            <w:b/>
            <w:sz w:val="22"/>
          </w:rPr>
          <w:t xml:space="preserve">한국가스공사, 뜻밖의 효자 [베스트 애널리스트 추천 종목]</w:t>
        </w:r>
      </w:hyperlink>
    </w:p>
    <w:p>
      <w:r>
        <w:rPr>
          <w:i/>
          <w:color w:val="666666"/>
          <w:sz w:val="18"/>
        </w:rPr>
        <w:t xml:space="preserve">   05-17 17:33 KST</w:t>
      </w:r>
    </w:p>
    <w:p>
      <w:r>
        <w:t xml:space="preserve">   압박을 감안했을 때 종전이 좀 더 현실적인 시나리오일 것이다. 미수금 우려 감소, 환율 하락을 통해 저평가 매력이 부각될 전망이다. 문경원 메리츠증권 애널리스트 2025 하반기 유틸리티 부문 베스트 애널리스트</w:t>
      </w:r>
    </w:p>
    <w:p>
      <w:r>
        <w:t xml:space="preserve">• </w:t>
      </w:r>
      <w:hyperlink r:id="rId204">
        <w:r>
          <w:rPr>
            <w:color w:val="0066CC"/>
            <w:u w:val="single"/>
            <w:b/>
            <w:sz w:val="22"/>
          </w:rPr>
          <w:t xml:space="preserve">[표] 외국환율고시표</w:t>
        </w:r>
      </w:hyperlink>
    </w:p>
    <w:p>
      <w:r>
        <w:rPr>
          <w:i/>
          <w:color w:val="666666"/>
          <w:sz w:val="18"/>
        </w:rPr>
        <w:t xml:space="preserve">   05-17 17:45 KST</w:t>
      </w:r>
    </w:p>
    <w:p>
      <w:r>
        <w:t xml:space="preserve">• </w:t>
      </w:r>
      <w:hyperlink r:id="rId205">
        <w:r>
          <w:rPr>
            <w:color w:val="0066CC"/>
            <w:u w:val="single"/>
            <w:b/>
            <w:sz w:val="22"/>
          </w:rPr>
          <w:t xml:space="preserve">"N% 성과급" 삼성 노조가 던진 화두..."영업이익은 누가 만들었나"</w:t>
        </w:r>
      </w:hyperlink>
    </w:p>
    <w:p>
      <w:r>
        <w:rPr>
          <w:i/>
          <w:color w:val="666666"/>
          <w:sz w:val="18"/>
        </w:rPr>
        <w:t xml:space="preserve">   05-17 17:51 KST</w:t>
      </w:r>
    </w:p>
    <w:p>
      <w:r>
        <w:t xml:space="preserve">   상황, 환율 같은 외부 변수도 함께 반영된다는 주장입니다. [김 광 석 / 한국경제산업연구원 경제연구실장(한양대 겸임교수) : 충분한 반도체 공급이 이루어지지 못하다 보니까 반도체 가격이 급등하게 된 것입니다....</w:t>
      </w:r>
    </w:p>
    <w:p>
      <w:r>
        <w:t xml:space="preserve">• </w:t>
      </w:r>
      <w:hyperlink r:id="rId153">
        <w:r>
          <w:rPr>
            <w:color w:val="0066CC"/>
            <w:u w:val="single"/>
            <w:b/>
            <w:sz w:val="22"/>
          </w:rPr>
          <w:t xml:space="preserve">[자막뉴스] 하이닉스가 연 '판도라의 상자'...곳곳서 성과급 요구 봇물</w:t>
        </w:r>
      </w:hyperlink>
    </w:p>
    <w:p>
      <w:r>
        <w:rPr>
          <w:i/>
          <w:color w:val="666666"/>
          <w:sz w:val="18"/>
        </w:rPr>
        <w:t xml:space="preserve">   05-17 17:52 KST</w:t>
      </w:r>
    </w:p>
    <w:p>
      <w:r>
        <w:t xml:space="preserve">   상황, 환율 같은 외부 변수도 함께 반영된다는 주장입니다. [김광석 / 한국경제산업연구원 경제연구실장(한양대 겸임교수) : 충분한 반도체 공급이 이루어지지 못하다 보니까 반도체 가격이 급등하게 된 것입니다....</w:t>
      </w:r>
    </w:p>
    <w:p>
      <w:r>
        <w:t xml:space="preserve">• </w:t>
      </w:r>
      <w:hyperlink r:id="rId206">
        <w:r>
          <w:rPr>
            <w:color w:val="0066CC"/>
            <w:u w:val="single"/>
            <w:b/>
            <w:sz w:val="22"/>
          </w:rPr>
          <w:t xml:space="preserve">[밀물썰물] G2의 '투키디데스 함정'</w:t>
        </w:r>
      </w:hyperlink>
    </w:p>
    <w:p>
      <w:r>
        <w:rPr>
          <w:i/>
          <w:color w:val="666666"/>
          <w:sz w:val="18"/>
        </w:rPr>
        <w:t xml:space="preserve">   05-17 18:12 KST</w:t>
      </w:r>
    </w:p>
    <w:p>
      <w:r>
        <w:t xml:space="preserve">   반도체와 인공지능 경쟁, 공급망과 에너지 통로 장악, 해양 패권 경쟁, 환율과 관세 전쟁 등이 동시에 맞물려 있기 때문이다. 상대를 무너뜨리는 순간 자신도 함께 무너질 공산이 크다. 양국이 서로를 파괴하는 극한 대립을...</w:t>
      </w:r>
    </w:p>
    <w:p>
      <w:r>
        <w:t xml:space="preserve">• </w:t>
      </w:r>
      <w:hyperlink r:id="rId207">
        <w:r>
          <w:rPr>
            <w:color w:val="0066CC"/>
            <w:u w:val="single"/>
            <w:b/>
            <w:sz w:val="22"/>
          </w:rPr>
          <w:t xml:space="preserve">고금리 다시 오나… 3년물 국고채 금리 30개월 만에 최고</w:t>
        </w:r>
      </w:hyperlink>
    </w:p>
    <w:p>
      <w:r>
        <w:rPr>
          <w:i/>
          <w:color w:val="666666"/>
          <w:sz w:val="18"/>
        </w:rPr>
        <w:t xml:space="preserve">   05-17 18:12 KST</w:t>
      </w:r>
    </w:p>
    <w:p>
      <w:r>
        <w:t xml:space="preserve">   이날 외환시장에서 원달러 환율은 주간 거래 종가로 1500.8원을 기록해 지난달 7일 이후 한 달여 만에 다시 1500원대로 올라섰다. 한국과 미국의 시장금리 차이가 줄었는데도 환율이 상승세인 것이다. 중동 전쟁과...</w:t>
      </w:r>
    </w:p>
    <w:p>
      <w:r>
        <w:t xml:space="preserve">• </w:t>
      </w:r>
      <w:hyperlink r:id="rId208">
        <w:r>
          <w:rPr>
            <w:color w:val="0066CC"/>
            <w:u w:val="single"/>
            <w:b/>
            <w:sz w:val="22"/>
          </w:rPr>
          <w:t xml:space="preserve">신한투자증권, 1분기 순익 2884억 '사상 최대'</w:t>
        </w:r>
      </w:hyperlink>
    </w:p>
    <w:p>
      <w:r>
        <w:rPr>
          <w:i/>
          <w:color w:val="666666"/>
          <w:sz w:val="18"/>
        </w:rPr>
        <w:t xml:space="preserve">   05-17 18:15 KST</w:t>
      </w:r>
    </w:p>
    <w:p>
      <w:r>
        <w:t xml:space="preserve">   집중하며 펀더멘탈 개선을 이어가고 있다&amp;quot;며 &amp;quot;미국 금리 변동성과 환율 불안, 글로벌 증시 조정 등 어려운 시장 환경 속에서도 채권·외환·파생 운용 역량을 바탕으로 안정적인 수익 흐름을 유지했다&amp;quot;고 설명했다.</w:t>
      </w:r>
    </w:p>
    <w:p>
      <w:r>
        <w:t xml:space="preserve">• </w:t>
      </w:r>
      <w:hyperlink r:id="rId209">
        <w:r>
          <w:rPr>
            <w:color w:val="0066CC"/>
            <w:u w:val="single"/>
            <w:b/>
            <w:sz w:val="22"/>
          </w:rPr>
          <w:t xml:space="preserve">건설수주는 반등했지만 건설기성은 전년比 2.5%↓</w:t>
        </w:r>
      </w:hyperlink>
    </w:p>
    <w:p>
      <w:r>
        <w:rPr>
          <w:i/>
          <w:color w:val="666666"/>
          <w:sz w:val="18"/>
        </w:rPr>
        <w:t xml:space="preserve">   05-17 18:16 KST</w:t>
      </w:r>
    </w:p>
    <w:p>
      <w:r>
        <w:t xml:space="preserve">   전문가들은 건설비용 상승 압력이 단기간에 해소되기 어렵고, 유가나 환율, 운송비 등 대외 변수까지 겹쳐 공사비 상승 요인은 구조적으로 지속될 가능성이 크다는 의견을 제시하고 있다. 또한 건설 수요는 SOC 같은...</w:t>
      </w:r>
    </w:p>
    <w:p>
      <w:r>
        <w:t xml:space="preserve">• </w:t>
      </w:r>
      <w:hyperlink r:id="rId210">
        <w:r>
          <w:rPr>
            <w:color w:val="0066CC"/>
            <w:u w:val="single"/>
            <w:b/>
            <w:sz w:val="22"/>
          </w:rPr>
          <w:t xml:space="preserve">'중국발 호재' 엔비디아 이번주 실적 발표…반도체 투심 들썩[주간 증시...</w:t>
        </w:r>
      </w:hyperlink>
    </w:p>
    <w:p>
      <w:r>
        <w:rPr>
          <w:i/>
          <w:color w:val="666666"/>
          <w:sz w:val="18"/>
        </w:rPr>
        <w:t xml:space="preserve">   05-17 18:18 KST</w:t>
      </w:r>
    </w:p>
    <w:p>
      <w:r>
        <w:t xml:space="preserve">   급락 배경으로는 금리와 환율 부담이 꼽힌다. 미국채 10년물 금리가 4.5%를 웃돌고 원·달러 환율이 한 달여 만에 1500원을 돌파하면서 위험자산 회피 심리가 강해졌다. 외국인 투자자의 매도세가 이어진 가운데...</w:t>
      </w:r>
    </w:p>
    <w:p>
      <w:r>
        <w:br w:type="page"/>
      </w:r>
    </w:p>
    <w:p>
      <w:pPr>
        <w:pStyle w:val="Heading1"/>
      </w:pPr>
      <w:r>
        <w:t>📁 4부. 종목 매칭 안 된 Notion 기사 (105건)</w:t>
      </w:r>
    </w:p>
    <w:p>
      <w:r>
        <w:t>참고용. 종목명 추출 실패 또는 시황/매크로/공시 일반 기사.</w:t>
      </w:r>
    </w:p>
    <w:p>
      <w:pPr>
        <w:pStyle w:val="Heading2"/>
      </w:pPr>
      <w:r>
        <w:t>[기타]  11건</w:t>
      </w:r>
    </w:p>
    <w:p>
      <w:r>
        <w:t xml:space="preserve">• </w:t>
      </w:r>
      <w:hyperlink r:id="rId211">
        <w:r>
          <w:rPr>
            <w:color w:val="0066CC"/>
            <w:u w:val="single"/>
            <w:b/>
            <w:sz w:val="22"/>
          </w:rPr>
          <w:t xml:space="preserve">휴머노이트 로봇 얼굴에 들어가는 oled 마스크 업체 핌스도 이정도면 거의 BEP 2분기 SDC OLED 양산 들어가면 흑전 할것으로 기대.</w:t>
        </w:r>
      </w:hyperlink>
    </w:p>
    <w:p>
      <w:r>
        <w:rPr>
          <w:sz w:val="18"/>
        </w:rPr>
        <w:t xml:space="preserve">   휴머노이트 로봇 얼굴에 들어가는 oled 마스크 업체 핌스도 이정도면 거의 BEP 2분기 SDC OLED 양산 들어가면 흑전 할것으로 기대.</w:t>
        <w:br/>
        <w:br/>
        <w:t>옵티머스 양산으로 실적 얼마나 성장 하는지 봐야됨...</w:t>
      </w:r>
    </w:p>
    <w:p>
      <w:r>
        <w:t xml:space="preserve">• </w:t>
      </w:r>
      <w:hyperlink r:id="rId212">
        <w:r>
          <w:rPr>
            <w:color w:val="0066CC"/>
            <w:u w:val="single"/>
            <w:b/>
            <w:sz w:val="22"/>
          </w:rPr>
          <w:t xml:space="preserve">* **27년 **(루빈이 주도할)** AI 서버향 LPDDR 수요는 삼성+애플 스마트폰향 LPDDR 수요보다 더 큼**(Citrini Research)</w:t>
        </w:r>
      </w:hyperlink>
    </w:p>
    <w:p>
      <w:r>
        <w:rPr>
          <w:sz w:val="18"/>
        </w:rPr>
        <w:t xml:space="preserve">   * **27년 **(루빈이 주도할)** AI 서버향 LPDDR 수요는 삼성+애플 스마트폰향 LPDDR 수요보다 더 큼**(Citrini Research)</w:t>
        <w:br/>
        <w:br/>
        <w:br/>
        <w:t>- 26년 블랙웰 기반 LPDDR 수요는 (불확실하지만) 10억~15억GB로 추정되므로 차트상의 **27년 서버향 60억 GB는 4~6배의 수요폭증을 의미**하고</w:t>
        <w:br/>
        <w:br/>
        <w:t>- 스맛폰향을 포함한 **전체 LPD</w:t>
      </w:r>
    </w:p>
    <w:p>
      <w:r>
        <w:t xml:space="preserve">• </w:t>
      </w:r>
      <w:hyperlink r:id="rId213">
        <w:r>
          <w:rPr>
            <w:color w:val="0066CC"/>
            <w:u w:val="single"/>
            <w:b/>
            <w:sz w:val="22"/>
          </w:rPr>
          <w:t xml:space="preserve">**마이크론 테크놀로지**-  **5월 20일에 열리는 'J.P. 모건 글로벌 테크놀로지, 미디어 및 통신 컨퍼런스'에 참석하여 발표를 진행**</w:t>
        </w:r>
      </w:hyperlink>
    </w:p>
    <w:p>
      <w:r>
        <w:rPr>
          <w:sz w:val="18"/>
        </w:rPr>
        <w:t xml:space="preserve">   **마이크론 테크놀로지**-  **5월 20일에 열리는 'J.P. 모건 글로벌 테크놀로지, 미디어 및 통신 컨퍼런스'에 참석하여 발표를 진행**</w:t>
        <w:br/>
        <w:br/>
        <w:t xml:space="preserve">2026년 5월 20일 (수) 오전 8:40 </w:t>
        <w:br/>
        <w:t>( **한국시간: 2026년 5월 20일 (수) 오후 9시 40분**)</w:t>
      </w:r>
    </w:p>
    <w:p>
      <w:r>
        <w:t xml:space="preserve">• </w:t>
      </w:r>
      <w:hyperlink r:id="rId214">
        <w:r>
          <w:rPr>
            <w:color w:val="0066CC"/>
            <w:u w:val="single"/>
            <w:b/>
            <w:sz w:val="22"/>
          </w:rPr>
          <w:t xml:space="preserve">**Raymond James, 엔비디아( ****$NVDA****)에 대한 '강력 매수(Strong Buy)' 투자의견, 목표주가 323달러**</w:t>
        </w:r>
      </w:hyperlink>
    </w:p>
    <w:p>
      <w:r>
        <w:rPr>
          <w:sz w:val="18"/>
        </w:rPr>
        <w:t xml:space="preserve">   **Raymond James, 엔비디아( ****$NVDA****)에 대한 '강력 매수(Strong Buy)' 투자의견, 목표주가 323달러**</w:t>
        <w:br/>
        <w:br/>
        <w:t>"우리는** 엔비디아의 2026 회계연도 1분기(F1Q26) 실적 발표를 앞두고 '강력 매수' 의견을 유지**합니다. 우리는** 몇 가지 핵심 촉매제와 트렌드에 주목하고 있습니다.**</w:t>
        <w:br/>
        <w:br/>
        <w:t>경영진은 **지난 3월 G</w:t>
      </w:r>
    </w:p>
    <w:p>
      <w:r>
        <w:t xml:space="preserve">• </w:t>
      </w:r>
      <w:hyperlink r:id="rId215">
        <w:r>
          <w:rPr>
            <w:color w:val="0066CC"/>
            <w:u w:val="single"/>
            <w:b/>
            <w:sz w:val="22"/>
          </w:rPr>
          <w:t xml:space="preserve">**중국 AI 인프라 격변 美 규제 뚫을 '산력망' 온다…韓 고용량 메모리·CXL 반사이익 주목**</w:t>
        </w:r>
      </w:hyperlink>
    </w:p>
    <w:p>
      <w:r>
        <w:rPr>
          <w:sz w:val="18"/>
        </w:rPr>
        <w:t xml:space="preserve">   **중국 AI 인프라 격변 美 규제 뚫을 '산력망' 온다…韓 고용량 메모리·CXL 반사이익 주목**</w:t>
        <w:br/>
        <w:br/>
        <w:t>https://www.finance-scope.com/article/view/scp202605170001?utm_source=telegram&amp;utm_medium=social&amp;utm_campaign=free_share</w:t>
      </w:r>
    </w:p>
    <w:p>
      <w:r>
        <w:rPr>
          <w:i/>
          <w:color w:val="666666"/>
          <w:sz w:val="18"/>
        </w:rPr>
        <w:t xml:space="preserve">   ... 외 6건</w:t>
      </w:r>
    </w:p>
    <w:p>
      <w:pPr>
        <w:pStyle w:val="Heading2"/>
      </w:pPr>
      <w:r>
        <w:t>[네이버]  94건</w:t>
      </w:r>
    </w:p>
    <w:p>
      <w:r>
        <w:t xml:space="preserve">• </w:t>
      </w:r>
      <w:hyperlink r:id="rId216">
        <w:r>
          <w:rPr>
            <w:color w:val="0066CC"/>
            <w:u w:val="single"/>
            <w:b/>
            <w:sz w:val="22"/>
          </w:rPr>
          <w:t xml:space="preserve">[종합] 李대통령, 트럼프와 통화…"미중 정상, 한반도 문제에 건설적 협...</w:t>
        </w:r>
      </w:hyperlink>
    </w:p>
    <w:p>
      <w:r>
        <w:rPr>
          <w:sz w:val="18"/>
        </w:rPr>
        <w:t xml:space="preserve">   특히 한국은 3500억 달러(525조 원) 상당의 대규모 대미 투자를 결정했고, 미국은 한미 원자력협정(123협정) 범위 안에서 한국의 민간 우라늄 농축과 재처리 절차 지원, 한국의 핵추진 잠수함 건조 계획 인정을 문건에... </w:t>
      </w:r>
    </w:p>
    <w:p>
      <w:r>
        <w:t xml:space="preserve">• </w:t>
      </w:r>
      <w:hyperlink r:id="rId217">
        <w:r>
          <w:rPr>
            <w:color w:val="0066CC"/>
            <w:u w:val="single"/>
            <w:b/>
            <w:sz w:val="22"/>
          </w:rPr>
          <w:t xml:space="preserve">[천광암 칼럼]이건희의 두려움 “반도체, 중국에 잡히면 다신 회복 못해...</w:t>
        </w:r>
      </w:hyperlink>
    </w:p>
    <w:p>
      <w:r>
        <w:rPr>
          <w:sz w:val="18"/>
        </w:rPr>
        <w:t xml:space="preserve">   D램 중 하나인 HBM만 하더라도 한국과 중국 간에는 3년 정도의 기술 격차가 있지만, 낸드플래시는 그 격차가 1년 이내로 좁혀졌다는 게 전문가들의 평가다. 일반적으로 낸드플래시는 얼마나 단을 높이 쌓느냐가... </w:t>
      </w:r>
    </w:p>
    <w:p>
      <w:r>
        <w:t xml:space="preserve">• </w:t>
      </w:r>
      <w:hyperlink r:id="rId60">
        <w:r>
          <w:rPr>
            <w:color w:val="0066CC"/>
            <w:u w:val="single"/>
            <w:b/>
            <w:sz w:val="22"/>
          </w:rPr>
          <w:t xml:space="preserve">[미리보는 이데일리 신문] 日처럼 반도체 도태된다…정부 결단 내려야</w:t>
        </w:r>
      </w:hyperlink>
    </w:p>
    <w:p>
      <w:r>
        <w:rPr>
          <w:sz w:val="18"/>
        </w:rPr>
        <w:t xml:space="preserve">   안동 △경제 -AI데이터센터 전력수요 80% 수도권 집중…블랙아웃 위험 수위 -교육기부금 개편 최대변수 된 교육감 ‘현금공약’ -내부고발, 전화 한통이면 끝…공정위, 신고 문턱 낮춘다 △금융 -디지털로 자금조달... </w:t>
      </w:r>
    </w:p>
    <w:p>
      <w:r>
        <w:t xml:space="preserve">• </w:t>
      </w:r>
      <w:hyperlink r:id="rId218">
        <w:r>
          <w:rPr>
            <w:color w:val="0066CC"/>
            <w:u w:val="single"/>
            <w:b/>
            <w:sz w:val="22"/>
          </w:rPr>
          <w:t xml:space="preserve">발명의 날에 돌아본 수술실의 변화… 자궁근종 치료도 ‘로봇수술’ 시...</w:t>
        </w:r>
      </w:hyperlink>
    </w:p>
    <w:p>
      <w:r>
        <w:rPr>
          <w:sz w:val="18"/>
        </w:rPr>
        <w:t xml:space="preserve">   개복수술에서 복강경수술로, 다시 로봇수술로 이어지며 수술은 더 작게 절개하고 더 정밀하게 병변을 다루는 방향으로 바뀌어왔다. 최근 산부인과에서도 자궁근종 치료를 중심으로 로봇수술이 활용되고 있다. 로봇이... </w:t>
      </w:r>
    </w:p>
    <w:p>
      <w:r>
        <w:t xml:space="preserve">• </w:t>
      </w:r>
      <w:hyperlink r:id="rId31">
        <w:r>
          <w:rPr>
            <w:color w:val="0066CC"/>
            <w:u w:val="single"/>
            <w:b/>
            <w:sz w:val="22"/>
          </w:rPr>
          <w:t xml:space="preserve">[속보]韓 건설한 UAE 바카라 원전 드론 공격에 화재…“한국인 피해 없...</w:t>
        </w:r>
      </w:hyperlink>
    </w:p>
    <w:p>
      <w:r>
        <w:rPr>
          <w:sz w:val="18"/>
        </w:rPr>
        <w:t xml:space="preserve">   한국 기업이 건설한 아랍에미리트(UAE) 아부다비 바카라 원자력 발전소 단지가 17일(현지 시간) 드론 1대의... UAE 연방원자력규제청(FANR)은 이 원전의 핵심 시스템이 모두 정상 가동 중이라고 밝혔다. 한국 전력은 원자로... </w:t>
      </w:r>
    </w:p>
    <w:p>
      <w:r>
        <w:rPr>
          <w:i/>
          <w:color w:val="666666"/>
          <w:sz w:val="18"/>
        </w:rPr>
        <w:t xml:space="preserve">   ... 외 89건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onga.com/news/Opinion/article/all/20260517/133939886/2" TargetMode="External"/><Relationship Id="rId10" Type="http://schemas.openxmlformats.org/officeDocument/2006/relationships/hyperlink" Target="https://www.ajunews.com/view/20260517212744015" TargetMode="External"/><Relationship Id="rId11" Type="http://schemas.openxmlformats.org/officeDocument/2006/relationships/hyperlink" Target="https://www.segye.com/newsView/20260517510001?OutUrl=naver" TargetMode="External"/><Relationship Id="rId12" Type="http://schemas.openxmlformats.org/officeDocument/2006/relationships/hyperlink" Target="https://www.mk.co.kr/article/12050487" TargetMode="External"/><Relationship Id="rId13" Type="http://schemas.openxmlformats.org/officeDocument/2006/relationships/hyperlink" Target="https://www.kmib.co.kr/article/view.asp?arcid=0029834146&amp;code=61141111&amp;cp=nv" TargetMode="External"/><Relationship Id="rId14" Type="http://schemas.openxmlformats.org/officeDocument/2006/relationships/hyperlink" Target="https://www.joongang.co.kr/article/25429024" TargetMode="External"/><Relationship Id="rId15" Type="http://schemas.openxmlformats.org/officeDocument/2006/relationships/hyperlink" Target="https://magazine.hankyung.com/business/article/202605172099b" TargetMode="External"/><Relationship Id="rId16" Type="http://schemas.openxmlformats.org/officeDocument/2006/relationships/hyperlink" Target="https://www.mk.co.kr/article/12050496" TargetMode="External"/><Relationship Id="rId17" Type="http://schemas.openxmlformats.org/officeDocument/2006/relationships/hyperlink" Target="https://t.me/pharmbiohana/10279" TargetMode="External"/><Relationship Id="rId18" Type="http://schemas.openxmlformats.org/officeDocument/2006/relationships/hyperlink" Target="https://www.imaeil.com/page/view/2026051720364048694" TargetMode="External"/><Relationship Id="rId19" Type="http://schemas.openxmlformats.org/officeDocument/2006/relationships/hyperlink" Target="https://www.imaeil.com/page/view/2026051719361514079" TargetMode="External"/><Relationship Id="rId20" Type="http://schemas.openxmlformats.org/officeDocument/2006/relationships/hyperlink" Target="https://t.me/pharmbiohana/10278" TargetMode="External"/><Relationship Id="rId21" Type="http://schemas.openxmlformats.org/officeDocument/2006/relationships/hyperlink" Target="https://www.etnews.com/20260515000240" TargetMode="External"/><Relationship Id="rId22" Type="http://schemas.openxmlformats.org/officeDocument/2006/relationships/hyperlink" Target="http://www.metroseoul.co.kr/article/20260517500141" TargetMode="External"/><Relationship Id="rId23" Type="http://schemas.openxmlformats.org/officeDocument/2006/relationships/hyperlink" Target="https://www.imaeil.com/page/view/2026051714174177228" TargetMode="External"/><Relationship Id="rId24" Type="http://schemas.openxmlformats.org/officeDocument/2006/relationships/hyperlink" Target="http://www.fnnews.com/news/202605171817028598" TargetMode="External"/><Relationship Id="rId25" Type="http://schemas.openxmlformats.org/officeDocument/2006/relationships/hyperlink" Target="https://www.g-enews.com/view.php?ud=202605171011544294112616b072_1" TargetMode="External"/><Relationship Id="rId26" Type="http://schemas.openxmlformats.org/officeDocument/2006/relationships/hyperlink" Target="http://www.knnews.co.kr/news/articleView.php?idxno=1541808" TargetMode="External"/><Relationship Id="rId27" Type="http://schemas.openxmlformats.org/officeDocument/2006/relationships/hyperlink" Target="https://www.news2day.co.kr/article/20260517500033" TargetMode="External"/><Relationship Id="rId28" Type="http://schemas.openxmlformats.org/officeDocument/2006/relationships/hyperlink" Target="https://news.einfomax.co.kr/news/articleView.html?idxno=4415259" TargetMode="External"/><Relationship Id="rId29" Type="http://schemas.openxmlformats.org/officeDocument/2006/relationships/hyperlink" Target="https://news.sbs.co.kr/news/endPage.do?news_id=N1008565966&amp;plink=ORI&amp;cooper=NAVER" TargetMode="External"/><Relationship Id="rId30" Type="http://schemas.openxmlformats.org/officeDocument/2006/relationships/hyperlink" Target="https://www.ytn.co.kr/_ln/0104_202605172227572223" TargetMode="External"/><Relationship Id="rId31" Type="http://schemas.openxmlformats.org/officeDocument/2006/relationships/hyperlink" Target="https://www.donga.com/news/Inter/article/all/20260517/133940153/1" TargetMode="External"/><Relationship Id="rId32" Type="http://schemas.openxmlformats.org/officeDocument/2006/relationships/hyperlink" Target="https://www.mydaily.co.kr/page/view/2026051719160110639" TargetMode="External"/><Relationship Id="rId33" Type="http://schemas.openxmlformats.org/officeDocument/2006/relationships/hyperlink" Target="http://www.kookje.co.kr/news2011/asp/newsbody.asp?code=0200&amp;key=20260518.22014004439" TargetMode="External"/><Relationship Id="rId34" Type="http://schemas.openxmlformats.org/officeDocument/2006/relationships/hyperlink" Target="https://t.me/FastStockNews/117719" TargetMode="External"/><Relationship Id="rId35" Type="http://schemas.openxmlformats.org/officeDocument/2006/relationships/hyperlink" Target="https://biz.chosun.com/stock/stock_general/2026/05/17/IGJKLVCY3RGXDJSJ3VHPHOSEOI/?utm_source=naver&amp;utm_medium=original&amp;utm_campaign=biz" TargetMode="External"/><Relationship Id="rId36" Type="http://schemas.openxmlformats.org/officeDocument/2006/relationships/hyperlink" Target="https://n.news.naver.com/mnews/article/366/0001165062" TargetMode="External"/><Relationship Id="rId37" Type="http://schemas.openxmlformats.org/officeDocument/2006/relationships/hyperlink" Target="https://www.hankyung.com/article/2026051718931" TargetMode="External"/><Relationship Id="rId38" Type="http://schemas.openxmlformats.org/officeDocument/2006/relationships/hyperlink" Target="https://www.seoulfn.com/news/articleView.html?idxno=628909" TargetMode="External"/><Relationship Id="rId39" Type="http://schemas.openxmlformats.org/officeDocument/2006/relationships/hyperlink" Target="https://news.einfomax.co.kr/news/articleView.html?idxno=4415260" TargetMode="External"/><Relationship Id="rId40" Type="http://schemas.openxmlformats.org/officeDocument/2006/relationships/hyperlink" Target="https://www.hankyung.com/article/2026051718911" TargetMode="External"/><Relationship Id="rId41" Type="http://schemas.openxmlformats.org/officeDocument/2006/relationships/hyperlink" Target="https://www.sedaily.com/article/20044998?ref=naver" TargetMode="External"/><Relationship Id="rId42" Type="http://schemas.openxmlformats.org/officeDocument/2006/relationships/hyperlink" Target="https://www.mk.co.kr/article/12050304" TargetMode="External"/><Relationship Id="rId43" Type="http://schemas.openxmlformats.org/officeDocument/2006/relationships/hyperlink" Target="https://mdtoday.co.kr/news/view/1065600868759816" TargetMode="External"/><Relationship Id="rId44" Type="http://schemas.openxmlformats.org/officeDocument/2006/relationships/hyperlink" Target="https://n.news.naver.com/mnews/article/018/0006283823" TargetMode="External"/><Relationship Id="rId45" Type="http://schemas.openxmlformats.org/officeDocument/2006/relationships/hyperlink" Target="https://t.me/FastStockNews/117720" TargetMode="External"/><Relationship Id="rId46" Type="http://schemas.openxmlformats.org/officeDocument/2006/relationships/hyperlink" Target="https://www.mt.co.kr/industry/2026/05/17/2026051718333689265" TargetMode="External"/><Relationship Id="rId47" Type="http://schemas.openxmlformats.org/officeDocument/2006/relationships/hyperlink" Target="http://www.fnnews.com/news/202605171840005825" TargetMode="External"/><Relationship Id="rId48" Type="http://schemas.openxmlformats.org/officeDocument/2006/relationships/hyperlink" Target="https://www.thefairnews.co.kr/news/articleView.html?idxno=77139" TargetMode="External"/><Relationship Id="rId49" Type="http://schemas.openxmlformats.org/officeDocument/2006/relationships/hyperlink" Target="https://t.me/FS_public_channel/4753" TargetMode="External"/><Relationship Id="rId50" Type="http://schemas.openxmlformats.org/officeDocument/2006/relationships/hyperlink" Target="https://www.etoday.co.kr/news/view/2585053" TargetMode="External"/><Relationship Id="rId51" Type="http://schemas.openxmlformats.org/officeDocument/2006/relationships/hyperlink" Target="https://www.dnews.co.kr/uhtml/view.jsp?idxno=202605171350191890008" TargetMode="External"/><Relationship Id="rId52" Type="http://schemas.openxmlformats.org/officeDocument/2006/relationships/hyperlink" Target="https://zdnet.co.kr/view/?no=20260517163753" TargetMode="External"/><Relationship Id="rId53" Type="http://schemas.openxmlformats.org/officeDocument/2006/relationships/hyperlink" Target="https://www.econovill.com/news/articleView.html?idxno=740245" TargetMode="External"/><Relationship Id="rId54" Type="http://schemas.openxmlformats.org/officeDocument/2006/relationships/hyperlink" Target="https://www.seoul.co.kr/news/plan/2026/05/18/20260518022002?wlog_tag3=naver" TargetMode="External"/><Relationship Id="rId55" Type="http://schemas.openxmlformats.org/officeDocument/2006/relationships/hyperlink" Target="https://www.busan.com/view/busan/view.php?code=2026051718072668243" TargetMode="External"/><Relationship Id="rId56" Type="http://schemas.openxmlformats.org/officeDocument/2006/relationships/hyperlink" Target="https://t.me/YeouidoStory2/112473" TargetMode="External"/><Relationship Id="rId57" Type="http://schemas.openxmlformats.org/officeDocument/2006/relationships/hyperlink" Target="http://www.metroseoul.co.kr/article/20260517500177" TargetMode="External"/><Relationship Id="rId58" Type="http://schemas.openxmlformats.org/officeDocument/2006/relationships/hyperlink" Target="https://www.cbci.co.kr/news/articleView.html?idxno=575067" TargetMode="External"/><Relationship Id="rId59" Type="http://schemas.openxmlformats.org/officeDocument/2006/relationships/hyperlink" Target="https://www.idaegu.co.kr/news/articleView.html?idxno=548300" TargetMode="External"/><Relationship Id="rId60" Type="http://schemas.openxmlformats.org/officeDocument/2006/relationships/hyperlink" Target="http://www.edaily.co.kr/news/newspath.asp?newsid=02866726645449904" TargetMode="External"/><Relationship Id="rId61" Type="http://schemas.openxmlformats.org/officeDocument/2006/relationships/hyperlink" Target="https://www.g-enews.com/view.php?ud=202605171505007096fbbec65dfb_1" TargetMode="External"/><Relationship Id="rId62" Type="http://schemas.openxmlformats.org/officeDocument/2006/relationships/hyperlink" Target="https://www.news2day.co.kr/article/20260516500004" TargetMode="External"/><Relationship Id="rId63" Type="http://schemas.openxmlformats.org/officeDocument/2006/relationships/hyperlink" Target="https://www.ebn.co.kr/news/articleView.html?idxno=1708928" TargetMode="External"/><Relationship Id="rId64" Type="http://schemas.openxmlformats.org/officeDocument/2006/relationships/hyperlink" Target="https://it.chosun.com/news/articleView.html?idxno=2023092162279" TargetMode="External"/><Relationship Id="rId65" Type="http://schemas.openxmlformats.org/officeDocument/2006/relationships/hyperlink" Target="https://www.bloter.net/news/articleView.html?idxno=662617" TargetMode="External"/><Relationship Id="rId66" Type="http://schemas.openxmlformats.org/officeDocument/2006/relationships/hyperlink" Target="https://www.kgnews.co.kr/news/article.html?no=896015" TargetMode="External"/><Relationship Id="rId67" Type="http://schemas.openxmlformats.org/officeDocument/2006/relationships/hyperlink" Target="https://www.sedaily.com/article/20044945?ref=naver" TargetMode="External"/><Relationship Id="rId68" Type="http://schemas.openxmlformats.org/officeDocument/2006/relationships/hyperlink" Target="https://www.ajunews.com/view/20260517160947803" TargetMode="External"/><Relationship Id="rId69" Type="http://schemas.openxmlformats.org/officeDocument/2006/relationships/hyperlink" Target="https://www.donga.com/news/Economy/article/all/20260517/133931263/2" TargetMode="External"/><Relationship Id="rId70" Type="http://schemas.openxmlformats.org/officeDocument/2006/relationships/hyperlink" Target="https://www.hellot.net/news/article.html?no=112623" TargetMode="External"/><Relationship Id="rId71" Type="http://schemas.openxmlformats.org/officeDocument/2006/relationships/hyperlink" Target="https://t.me/FS_public_channel/4752" TargetMode="External"/><Relationship Id="rId72" Type="http://schemas.openxmlformats.org/officeDocument/2006/relationships/hyperlink" Target="https://www.mk.co.kr/article/12050369" TargetMode="External"/><Relationship Id="rId73" Type="http://schemas.openxmlformats.org/officeDocument/2006/relationships/hyperlink" Target="https://www.kbmaeil.com/article/20260517500325" TargetMode="External"/><Relationship Id="rId74" Type="http://schemas.openxmlformats.org/officeDocument/2006/relationships/hyperlink" Target="https://www.etnews.com/20260515000207" TargetMode="External"/><Relationship Id="rId75" Type="http://schemas.openxmlformats.org/officeDocument/2006/relationships/hyperlink" Target="https://www.greened.kr/news/articleView.html?idxno=340809" TargetMode="External"/><Relationship Id="rId76" Type="http://schemas.openxmlformats.org/officeDocument/2006/relationships/hyperlink" Target="https://www.cbci.co.kr/news/articleView.html?idxno=575079" TargetMode="External"/><Relationship Id="rId77" Type="http://schemas.openxmlformats.org/officeDocument/2006/relationships/hyperlink" Target="https://www.mk.co.kr/article/12050224" TargetMode="External"/><Relationship Id="rId78" Type="http://schemas.openxmlformats.org/officeDocument/2006/relationships/hyperlink" Target="https://www.topstarnews.net/news/articleView.html?idxno=16062983" TargetMode="External"/><Relationship Id="rId79" Type="http://schemas.openxmlformats.org/officeDocument/2006/relationships/hyperlink" Target="https://www.bloter.net/news/articleView.html?idxno=662382" TargetMode="External"/><Relationship Id="rId80" Type="http://schemas.openxmlformats.org/officeDocument/2006/relationships/hyperlink" Target="https://www.ccdailynews.com/news/articleView.html?idxno=2416721" TargetMode="External"/><Relationship Id="rId81" Type="http://schemas.openxmlformats.org/officeDocument/2006/relationships/hyperlink" Target="https://www.wikitree.co.kr/articles/1136934" TargetMode="External"/><Relationship Id="rId82" Type="http://schemas.openxmlformats.org/officeDocument/2006/relationships/hyperlink" Target="https://www.sedaily.com/article/20044986?ref=naver" TargetMode="External"/><Relationship Id="rId83" Type="http://schemas.openxmlformats.org/officeDocument/2006/relationships/hyperlink" Target="https://www.kmib.co.kr/article/view.asp?arcid=1779010686&amp;code=11151200&amp;cp=nv" TargetMode="External"/><Relationship Id="rId84" Type="http://schemas.openxmlformats.org/officeDocument/2006/relationships/hyperlink" Target="http://www.ttlnews.com/news/articleView.html?idxno=3108756" TargetMode="External"/><Relationship Id="rId85" Type="http://schemas.openxmlformats.org/officeDocument/2006/relationships/hyperlink" Target="https://www.irobotnews.com/news/articleView.html?idxno=46403" TargetMode="External"/><Relationship Id="rId86" Type="http://schemas.openxmlformats.org/officeDocument/2006/relationships/hyperlink" Target="http://www.fntimes.com/html/view.php?ud=202605170106564291dd55077bc2_18" TargetMode="External"/><Relationship Id="rId87" Type="http://schemas.openxmlformats.org/officeDocument/2006/relationships/hyperlink" Target="https://www.kado.net/news/articleView.html?idxno=2050599" TargetMode="External"/><Relationship Id="rId88" Type="http://schemas.openxmlformats.org/officeDocument/2006/relationships/hyperlink" Target="https://www.mt.co.kr/stock/2026/05/18/2026051719535475067" TargetMode="External"/><Relationship Id="rId89" Type="http://schemas.openxmlformats.org/officeDocument/2006/relationships/hyperlink" Target="https://economychosun.com/site/data/html_dir/2026/05/11/2026051100004.html" TargetMode="External"/><Relationship Id="rId90" Type="http://schemas.openxmlformats.org/officeDocument/2006/relationships/hyperlink" Target="https://www.ziksir.com/news/articleView.html?idxno=134021" TargetMode="External"/><Relationship Id="rId91" Type="http://schemas.openxmlformats.org/officeDocument/2006/relationships/hyperlink" Target="http://www.hansbiz.co.kr/news/articleView.html?idxno=839124" TargetMode="External"/><Relationship Id="rId92" Type="http://schemas.openxmlformats.org/officeDocument/2006/relationships/hyperlink" Target="https://www.hankyung.com/article/2026051718921" TargetMode="External"/><Relationship Id="rId93" Type="http://schemas.openxmlformats.org/officeDocument/2006/relationships/hyperlink" Target="http://www.fnnews.com/news/202605171252532974" TargetMode="External"/><Relationship Id="rId94" Type="http://schemas.openxmlformats.org/officeDocument/2006/relationships/hyperlink" Target="https://www.jbnews.com/news/articleView.html?idxno=1504230" TargetMode="External"/><Relationship Id="rId95" Type="http://schemas.openxmlformats.org/officeDocument/2006/relationships/hyperlink" Target="https://realty.chosun.com/site/data/html_dir/2026/05/15/2026051501953.html" TargetMode="External"/><Relationship Id="rId96" Type="http://schemas.openxmlformats.org/officeDocument/2006/relationships/hyperlink" Target="http://www.fntimes.com/html/view.php?ud=202605170051208167dd55077bc2_18" TargetMode="External"/><Relationship Id="rId97" Type="http://schemas.openxmlformats.org/officeDocument/2006/relationships/hyperlink" Target="https://www.etoday.co.kr/news/view/2585207" TargetMode="External"/><Relationship Id="rId98" Type="http://schemas.openxmlformats.org/officeDocument/2006/relationships/hyperlink" Target="https://www.etoday.co.kr/news/view/2585209" TargetMode="External"/><Relationship Id="rId99" Type="http://schemas.openxmlformats.org/officeDocument/2006/relationships/hyperlink" Target="https://biz.sbs.co.kr/article_hub/20000310850?division=NAVER" TargetMode="External"/><Relationship Id="rId100" Type="http://schemas.openxmlformats.org/officeDocument/2006/relationships/hyperlink" Target="https://www.nocutnews.co.kr/news/6518474?utm_source=naver&amp;utm_medium=article&amp;utm_campaign=20260518050022" TargetMode="External"/><Relationship Id="rId101" Type="http://schemas.openxmlformats.org/officeDocument/2006/relationships/hyperlink" Target="https://www.chosun.com/economy/industry-company/2026/05/18/45EV66EDBVDP3OBJ3OG37D4QUA/?utm_source=naver&amp;utm_medium=referral&amp;utm_campaign=naver-news" TargetMode="External"/><Relationship Id="rId102" Type="http://schemas.openxmlformats.org/officeDocument/2006/relationships/hyperlink" Target="https://www.tfmedia.co.kr/news/article.html?no=204550" TargetMode="External"/><Relationship Id="rId103" Type="http://schemas.openxmlformats.org/officeDocument/2006/relationships/hyperlink" Target="https://www.hankookilbo.com/news/article/A2026051713470002240?did=NA" TargetMode="External"/><Relationship Id="rId104" Type="http://schemas.openxmlformats.org/officeDocument/2006/relationships/hyperlink" Target="https://www.mt.co.kr/stock/2026/05/17/2026051714522473449" TargetMode="External"/><Relationship Id="rId105" Type="http://schemas.openxmlformats.org/officeDocument/2006/relationships/hyperlink" Target="https://www.shinailbo.co.kr/news/articleView.html?idxno=5021258" TargetMode="External"/><Relationship Id="rId106" Type="http://schemas.openxmlformats.org/officeDocument/2006/relationships/hyperlink" Target="https://daily.hankooki.com/news/articleView.html?idxno=1367964" TargetMode="External"/><Relationship Id="rId107" Type="http://schemas.openxmlformats.org/officeDocument/2006/relationships/hyperlink" Target="https://news.jtbc.co.kr/article/NB12298681?influxDiv=NAVER" TargetMode="External"/><Relationship Id="rId108" Type="http://schemas.openxmlformats.org/officeDocument/2006/relationships/hyperlink" Target="https://www.hankyung.com/article/2026051719391" TargetMode="External"/><Relationship Id="rId109" Type="http://schemas.openxmlformats.org/officeDocument/2006/relationships/hyperlink" Target="https://www.joongang.co.kr/article/25429063" TargetMode="External"/><Relationship Id="rId110" Type="http://schemas.openxmlformats.org/officeDocument/2006/relationships/hyperlink" Target="https://view.asiae.co.kr/article/2026051713070231408" TargetMode="External"/><Relationship Id="rId111" Type="http://schemas.openxmlformats.org/officeDocument/2006/relationships/hyperlink" Target="https://www.jjan.kr/article/20260517500242" TargetMode="External"/><Relationship Id="rId112" Type="http://schemas.openxmlformats.org/officeDocument/2006/relationships/hyperlink" Target="https://www.segye.com/newsView/20260517509378?OutUrl=naver" TargetMode="External"/><Relationship Id="rId113" Type="http://schemas.openxmlformats.org/officeDocument/2006/relationships/hyperlink" Target="https://www.kyongbuk.co.kr/news/articleView.html?idxno=4073119" TargetMode="External"/><Relationship Id="rId114" Type="http://schemas.openxmlformats.org/officeDocument/2006/relationships/hyperlink" Target="https://www.mk.co.kr/article/12050460" TargetMode="External"/><Relationship Id="rId115" Type="http://schemas.openxmlformats.org/officeDocument/2006/relationships/hyperlink" Target="https://www.busan.com/view/busan/view.php?code=2026051709292753813" TargetMode="External"/><Relationship Id="rId116" Type="http://schemas.openxmlformats.org/officeDocument/2006/relationships/hyperlink" Target="https://www.daejonilbo.com/news/articleView.html?idxno=2275756" TargetMode="External"/><Relationship Id="rId117" Type="http://schemas.openxmlformats.org/officeDocument/2006/relationships/hyperlink" Target="https://www.segye.com/newsView/20260517510089?OutUrl=naver" TargetMode="External"/><Relationship Id="rId118" Type="http://schemas.openxmlformats.org/officeDocument/2006/relationships/hyperlink" Target="https://www.newsway.co.kr/news/view?ud=2026051316290464197" TargetMode="External"/><Relationship Id="rId119" Type="http://schemas.openxmlformats.org/officeDocument/2006/relationships/hyperlink" Target="https://www.bloter.net/news/articleView.html?idxno=662546" TargetMode="External"/><Relationship Id="rId120" Type="http://schemas.openxmlformats.org/officeDocument/2006/relationships/hyperlink" Target="https://www.hankookilbo.com/news/article/A2026051712080003623?did=NA" TargetMode="External"/><Relationship Id="rId121" Type="http://schemas.openxmlformats.org/officeDocument/2006/relationships/hyperlink" Target="https://www.mk.co.kr/article/12050388" TargetMode="External"/><Relationship Id="rId122" Type="http://schemas.openxmlformats.org/officeDocument/2006/relationships/hyperlink" Target="https://www.joongang.co.kr/article/25429079" TargetMode="External"/><Relationship Id="rId123" Type="http://schemas.openxmlformats.org/officeDocument/2006/relationships/hyperlink" Target="http://www.metroseoul.co.kr/article/20260517500217" TargetMode="External"/><Relationship Id="rId124" Type="http://schemas.openxmlformats.org/officeDocument/2006/relationships/hyperlink" Target="https://www.betanews.net/article/view/beta202605170022" TargetMode="External"/><Relationship Id="rId125" Type="http://schemas.openxmlformats.org/officeDocument/2006/relationships/hyperlink" Target="https://www.topstarnews.net/news/articleView.html?idxno=16062986" TargetMode="External"/><Relationship Id="rId126" Type="http://schemas.openxmlformats.org/officeDocument/2006/relationships/hyperlink" Target="https://biz.newdaily.co.kr/site/data/html/2026/05/17/2026051700049.html" TargetMode="External"/><Relationship Id="rId127" Type="http://schemas.openxmlformats.org/officeDocument/2006/relationships/hyperlink" Target="https://magazine.hankyung.com/business/article/202605145249b" TargetMode="External"/><Relationship Id="rId128" Type="http://schemas.openxmlformats.org/officeDocument/2006/relationships/hyperlink" Target="https://m.skyedaily.com/news_view.html?ID=304212" TargetMode="External"/><Relationship Id="rId129" Type="http://schemas.openxmlformats.org/officeDocument/2006/relationships/hyperlink" Target="https://www.mk.co.kr/article/12050425" TargetMode="External"/><Relationship Id="rId130" Type="http://schemas.openxmlformats.org/officeDocument/2006/relationships/hyperlink" Target="http://www.edaily.co.kr/news/newspath.asp?newsid=02446886645449904" TargetMode="External"/><Relationship Id="rId131" Type="http://schemas.openxmlformats.org/officeDocument/2006/relationships/hyperlink" Target="https://www.thefairnews.co.kr/news/articleView.html?idxno=77138" TargetMode="External"/><Relationship Id="rId132" Type="http://schemas.openxmlformats.org/officeDocument/2006/relationships/hyperlink" Target="https://www.newsway.co.kr/news/view?ud=2026051716475911260" TargetMode="External"/><Relationship Id="rId133" Type="http://schemas.openxmlformats.org/officeDocument/2006/relationships/hyperlink" Target="https://www.g-enews.com/view.php?ud=2026051722151753062bd56fbc3c_1" TargetMode="External"/><Relationship Id="rId134" Type="http://schemas.openxmlformats.org/officeDocument/2006/relationships/hyperlink" Target="https://www.medicaltimes.com/Main/News/NewsView.html?ID=1168788&amp;ref=naverpc" TargetMode="External"/><Relationship Id="rId135" Type="http://schemas.openxmlformats.org/officeDocument/2006/relationships/hyperlink" Target="https://www.kukinews.com/article/view/kuk202605170023" TargetMode="External"/><Relationship Id="rId136" Type="http://schemas.openxmlformats.org/officeDocument/2006/relationships/hyperlink" Target="https://www.ebn.co.kr/news/articleView.html?idxno=1709079" TargetMode="External"/><Relationship Id="rId137" Type="http://schemas.openxmlformats.org/officeDocument/2006/relationships/hyperlink" Target="https://view.asiae.co.kr/article/2026051410372031531" TargetMode="External"/><Relationship Id="rId138" Type="http://schemas.openxmlformats.org/officeDocument/2006/relationships/hyperlink" Target="https://www.busan.com/view/busan/view.php?code=2026051713353418134" TargetMode="External"/><Relationship Id="rId139" Type="http://schemas.openxmlformats.org/officeDocument/2006/relationships/hyperlink" Target="https://www.ksilbo.co.kr/news/articleView.html?idxno=1057011" TargetMode="External"/><Relationship Id="rId140" Type="http://schemas.openxmlformats.org/officeDocument/2006/relationships/hyperlink" Target="https://www.newsway.co.kr/news/view?ud=2026051314061811120" TargetMode="External"/><Relationship Id="rId141" Type="http://schemas.openxmlformats.org/officeDocument/2006/relationships/hyperlink" Target="http://www.fntimes.com/html/view.php?ud=202605170141509679dd55077bc2_18" TargetMode="External"/><Relationship Id="rId142" Type="http://schemas.openxmlformats.org/officeDocument/2006/relationships/hyperlink" Target="http://www.edaily.co.kr/news/newspath.asp?newsid=01525206645450232" TargetMode="External"/><Relationship Id="rId143" Type="http://schemas.openxmlformats.org/officeDocument/2006/relationships/hyperlink" Target="https://www.news1.kr/local/busan-gyeongnam/6169345" TargetMode="External"/><Relationship Id="rId144" Type="http://schemas.openxmlformats.org/officeDocument/2006/relationships/hyperlink" Target="https://www.ajunews.com/view/20260517135906621" TargetMode="External"/><Relationship Id="rId145" Type="http://schemas.openxmlformats.org/officeDocument/2006/relationships/hyperlink" Target="https://www.todayenergy.kr/news/articleView.html?idxno=297921" TargetMode="External"/><Relationship Id="rId146" Type="http://schemas.openxmlformats.org/officeDocument/2006/relationships/hyperlink" Target="http://www.edaily.co.kr/news/newspath.asp?newsid=01574406645450232" TargetMode="External"/><Relationship Id="rId147" Type="http://schemas.openxmlformats.org/officeDocument/2006/relationships/hyperlink" Target="https://t.me/FastStockNewsUSA/19607" TargetMode="External"/><Relationship Id="rId148" Type="http://schemas.openxmlformats.org/officeDocument/2006/relationships/hyperlink" Target="https://www.sedaily.com/article/20045007?ref=naver" TargetMode="External"/><Relationship Id="rId149" Type="http://schemas.openxmlformats.org/officeDocument/2006/relationships/hyperlink" Target="http://www.fnnews.com/news/202605171854395078" TargetMode="External"/><Relationship Id="rId150" Type="http://schemas.openxmlformats.org/officeDocument/2006/relationships/hyperlink" Target="https://tjmbc.co.kr/NewsArticle/840807" TargetMode="External"/><Relationship Id="rId151" Type="http://schemas.openxmlformats.org/officeDocument/2006/relationships/hyperlink" Target="https://www.topstarnews.net/news/articleView.html?idxno=16062984" TargetMode="External"/><Relationship Id="rId152" Type="http://schemas.openxmlformats.org/officeDocument/2006/relationships/hyperlink" Target="https://www.news1.kr/finance/general-stock/6169380" TargetMode="External"/><Relationship Id="rId153" Type="http://schemas.openxmlformats.org/officeDocument/2006/relationships/hyperlink" Target="https://www.ytn.co.kr/_ln/0134_202605171752066274" TargetMode="External"/><Relationship Id="rId154" Type="http://schemas.openxmlformats.org/officeDocument/2006/relationships/hyperlink" Target="https://www.seoul.co.kr/news/international/USA-amrica/2026/05/17/20260517500115?wlog_tag3=naver" TargetMode="External"/><Relationship Id="rId155" Type="http://schemas.openxmlformats.org/officeDocument/2006/relationships/hyperlink" Target="https://www.idaegu.co.kr/news/articleView.html?idxno=548357" TargetMode="External"/><Relationship Id="rId156" Type="http://schemas.openxmlformats.org/officeDocument/2006/relationships/hyperlink" Target="https://www.dt.co.kr/article/12062815?ref=naver" TargetMode="External"/><Relationship Id="rId157" Type="http://schemas.openxmlformats.org/officeDocument/2006/relationships/hyperlink" Target="http://www.fntimes.com/html/view.php?ud=202605170224254417dd55077bc2_18" TargetMode="External"/><Relationship Id="rId158" Type="http://schemas.openxmlformats.org/officeDocument/2006/relationships/hyperlink" Target="https://www.sedaily.com/article/20044975?ref=naver" TargetMode="External"/><Relationship Id="rId159" Type="http://schemas.openxmlformats.org/officeDocument/2006/relationships/hyperlink" Target="https://www.jbnews.com/news/articleView.html?idxno=1504243" TargetMode="External"/><Relationship Id="rId160" Type="http://schemas.openxmlformats.org/officeDocument/2006/relationships/hyperlink" Target="https://t.me/bornlupin/18088" TargetMode="External"/><Relationship Id="rId161" Type="http://schemas.openxmlformats.org/officeDocument/2006/relationships/hyperlink" Target="https://www.news2day.co.kr/article/20260517500021" TargetMode="External"/><Relationship Id="rId162" Type="http://schemas.openxmlformats.org/officeDocument/2006/relationships/hyperlink" Target="https://www.etoday.co.kr/news/view/2585080" TargetMode="External"/><Relationship Id="rId163" Type="http://schemas.openxmlformats.org/officeDocument/2006/relationships/hyperlink" Target="https://www.etnews.com/20260515000113" TargetMode="External"/><Relationship Id="rId164" Type="http://schemas.openxmlformats.org/officeDocument/2006/relationships/hyperlink" Target="https://www.segye.com/newsView/20260517505710?OutUrl=naver" TargetMode="External"/><Relationship Id="rId165" Type="http://schemas.openxmlformats.org/officeDocument/2006/relationships/hyperlink" Target="https://www.hankyung.com/article/2026051719441" TargetMode="External"/><Relationship Id="rId166" Type="http://schemas.openxmlformats.org/officeDocument/2006/relationships/hyperlink" Target="https://www.hankyung.com/article/2026051719621" TargetMode="External"/><Relationship Id="rId167" Type="http://schemas.openxmlformats.org/officeDocument/2006/relationships/hyperlink" Target="https://www.ddaily.co.kr/page/view/2026051515313027765" TargetMode="External"/><Relationship Id="rId168" Type="http://schemas.openxmlformats.org/officeDocument/2006/relationships/hyperlink" Target="http://www.kdfnews.com/news/articleView.html?idxno=183265" TargetMode="External"/><Relationship Id="rId169" Type="http://schemas.openxmlformats.org/officeDocument/2006/relationships/hyperlink" Target="https://www.sedaily.com/article/20044981?ref=naver" TargetMode="External"/><Relationship Id="rId170" Type="http://schemas.openxmlformats.org/officeDocument/2006/relationships/hyperlink" Target="http://www.thefirstmedia.net/news/articleView.html?idxno=199581" TargetMode="External"/><Relationship Id="rId171" Type="http://schemas.openxmlformats.org/officeDocument/2006/relationships/hyperlink" Target="https://www.dailycar.co.kr/content/news.html?type=view&amp;autoId=61652" TargetMode="External"/><Relationship Id="rId172" Type="http://schemas.openxmlformats.org/officeDocument/2006/relationships/hyperlink" Target="https://www.g-enews.com/view.php?ud=202605171458308941fbbec65dfb_1" TargetMode="External"/><Relationship Id="rId173" Type="http://schemas.openxmlformats.org/officeDocument/2006/relationships/hyperlink" Target="https://biz.newdaily.co.kr/site/data/html/2026/05/17/2026051700020.html" TargetMode="External"/><Relationship Id="rId174" Type="http://schemas.openxmlformats.org/officeDocument/2006/relationships/hyperlink" Target="https://www.viva100.com/article/20260517500185" TargetMode="External"/><Relationship Id="rId175" Type="http://schemas.openxmlformats.org/officeDocument/2006/relationships/hyperlink" Target="https://www.sedaily.com/article/20044907?ref=naver" TargetMode="External"/><Relationship Id="rId176" Type="http://schemas.openxmlformats.org/officeDocument/2006/relationships/hyperlink" Target="https://www.econovill.com/news/articleView.html?idxno=740241" TargetMode="External"/><Relationship Id="rId177" Type="http://schemas.openxmlformats.org/officeDocument/2006/relationships/hyperlink" Target="https://www.fortunekorea.co.kr/news/articleView.html?idxno=52525" TargetMode="External"/><Relationship Id="rId178" Type="http://schemas.openxmlformats.org/officeDocument/2006/relationships/hyperlink" Target="https://www.newspim.com/news/view/20260517000028" TargetMode="External"/><Relationship Id="rId179" Type="http://schemas.openxmlformats.org/officeDocument/2006/relationships/hyperlink" Target="https://www.ajunews.com/view/20260517103458388" TargetMode="External"/><Relationship Id="rId180" Type="http://schemas.openxmlformats.org/officeDocument/2006/relationships/hyperlink" Target="http://mbnmoney.mbn.co.kr/news/view?news_no=MM1005837044" TargetMode="External"/><Relationship Id="rId181" Type="http://schemas.openxmlformats.org/officeDocument/2006/relationships/hyperlink" Target="https://www.joongangenews.com/news/articleView.html?idxno=519806" TargetMode="External"/><Relationship Id="rId182" Type="http://schemas.openxmlformats.org/officeDocument/2006/relationships/hyperlink" Target="http://mbnmoney.mbn.co.kr/news/view?news_no=MM1005837049" TargetMode="External"/><Relationship Id="rId183" Type="http://schemas.openxmlformats.org/officeDocument/2006/relationships/hyperlink" Target="https://www.chosun.com/economy/tech_it/2026/05/17/7SPW5X2635FETIMOMAHNPMCQ3A/?utm_source=naver&amp;utm_medium=referral&amp;utm_campaign=naver-news" TargetMode="External"/><Relationship Id="rId184" Type="http://schemas.openxmlformats.org/officeDocument/2006/relationships/hyperlink" Target="https://magazine.hankyung.com/business/article/202605171678b" TargetMode="External"/><Relationship Id="rId185" Type="http://schemas.openxmlformats.org/officeDocument/2006/relationships/hyperlink" Target="http://www.segyebiz.com/newsView/20260517507096?OutUrl=naver" TargetMode="External"/><Relationship Id="rId186" Type="http://schemas.openxmlformats.org/officeDocument/2006/relationships/hyperlink" Target="https://kpenews.com/View.aspx?No=4080767" TargetMode="External"/><Relationship Id="rId187" Type="http://schemas.openxmlformats.org/officeDocument/2006/relationships/hyperlink" Target="http://www.hansbiz.co.kr/news/articleView.html?idxno=839201" TargetMode="External"/><Relationship Id="rId188" Type="http://schemas.openxmlformats.org/officeDocument/2006/relationships/hyperlink" Target="https://www.donga.com/news/It/article/all/20260517/133937427/1" TargetMode="External"/><Relationship Id="rId189" Type="http://schemas.openxmlformats.org/officeDocument/2006/relationships/hyperlink" Target="https://www.mt.co.kr/world/2026/05/17/2026051715431311928" TargetMode="External"/><Relationship Id="rId190" Type="http://schemas.openxmlformats.org/officeDocument/2006/relationships/hyperlink" Target="http://www.the-biz.co.kr/news/articleView.html?idxno=720759" TargetMode="External"/><Relationship Id="rId191" Type="http://schemas.openxmlformats.org/officeDocument/2006/relationships/hyperlink" Target="https://view.asiae.co.kr/article/2026051714394777714" TargetMode="External"/><Relationship Id="rId192" Type="http://schemas.openxmlformats.org/officeDocument/2006/relationships/hyperlink" Target="https://zdnet.co.kr/view/?no=20260517151840" TargetMode="External"/><Relationship Id="rId193" Type="http://schemas.openxmlformats.org/officeDocument/2006/relationships/hyperlink" Target="https://www.delighti.co.kr/news/articleView.html?idxno=116497" TargetMode="External"/><Relationship Id="rId194" Type="http://schemas.openxmlformats.org/officeDocument/2006/relationships/hyperlink" Target="https://www.joongang.co.kr/article/25429080" TargetMode="External"/><Relationship Id="rId195" Type="http://schemas.openxmlformats.org/officeDocument/2006/relationships/hyperlink" Target="https://www.kmib.co.kr/article/view.asp?arcid=1779008838&amp;code=11151300&amp;cp=nv" TargetMode="External"/><Relationship Id="rId196" Type="http://schemas.openxmlformats.org/officeDocument/2006/relationships/hyperlink" Target="https://www.kmib.co.kr/article/view.asp?arcid=1778999510&amp;code=11151400&amp;cp=nv" TargetMode="External"/><Relationship Id="rId197" Type="http://schemas.openxmlformats.org/officeDocument/2006/relationships/hyperlink" Target="https://www.hankyung.com/article/2026051719691" TargetMode="External"/><Relationship Id="rId198" Type="http://schemas.openxmlformats.org/officeDocument/2006/relationships/hyperlink" Target="https://www.donga.com/news/Economy/article/all/20260517/133939097/2" TargetMode="External"/><Relationship Id="rId199" Type="http://schemas.openxmlformats.org/officeDocument/2006/relationships/hyperlink" Target="https://www.chosun.com/economy/economy_general/2026/05/18/SFA5UJ4JKREM5CD3BOSKMQFF5M/?utm_source=naver&amp;utm_medium=referral&amp;utm_campaign=naver-news" TargetMode="External"/><Relationship Id="rId200" Type="http://schemas.openxmlformats.org/officeDocument/2006/relationships/hyperlink" Target="https://www.mt.co.kr/society/2026/05/18/2026051722044948863" TargetMode="External"/><Relationship Id="rId201" Type="http://schemas.openxmlformats.org/officeDocument/2006/relationships/hyperlink" Target="https://www.mt.co.kr/stock/2026/05/18/2026051719521438916" TargetMode="External"/><Relationship Id="rId202" Type="http://schemas.openxmlformats.org/officeDocument/2006/relationships/hyperlink" Target="https://www.g-enews.com/view.php?ud=202605171514014371fbbec65dfb_1" TargetMode="External"/><Relationship Id="rId203" Type="http://schemas.openxmlformats.org/officeDocument/2006/relationships/hyperlink" Target="https://www.getnews.co.kr/news/articleView.html?idxno=870295" TargetMode="External"/><Relationship Id="rId204" Type="http://schemas.openxmlformats.org/officeDocument/2006/relationships/hyperlink" Target="https://www.mk.co.kr/article/12050421" TargetMode="External"/><Relationship Id="rId205" Type="http://schemas.openxmlformats.org/officeDocument/2006/relationships/hyperlink" Target="https://www.ytn.co.kr/_ln/0102_202605171751554509" TargetMode="External"/><Relationship Id="rId206" Type="http://schemas.openxmlformats.org/officeDocument/2006/relationships/hyperlink" Target="https://www.busan.com/view/busan/view.php?code=2026051718033705867" TargetMode="External"/><Relationship Id="rId207" Type="http://schemas.openxmlformats.org/officeDocument/2006/relationships/hyperlink" Target="https://www.busan.com/view/busan/view.php?code=2026051718093038136" TargetMode="External"/><Relationship Id="rId208" Type="http://schemas.openxmlformats.org/officeDocument/2006/relationships/hyperlink" Target="http://www.fnnews.com/news/202605171813226395" TargetMode="External"/><Relationship Id="rId209" Type="http://schemas.openxmlformats.org/officeDocument/2006/relationships/hyperlink" Target="http://www.jjn.co.kr/news/articleView.html?idxno=1041056" TargetMode="External"/><Relationship Id="rId210" Type="http://schemas.openxmlformats.org/officeDocument/2006/relationships/hyperlink" Target="http://www.fnnews.com/news/202605171817016870" TargetMode="External"/><Relationship Id="rId211" Type="http://schemas.openxmlformats.org/officeDocument/2006/relationships/hyperlink" Target="https://t.me/YeouidoStory2/112474" TargetMode="External"/><Relationship Id="rId212" Type="http://schemas.openxmlformats.org/officeDocument/2006/relationships/hyperlink" Target="https://t.me/FastStockNews/117721" TargetMode="External"/><Relationship Id="rId213" Type="http://schemas.openxmlformats.org/officeDocument/2006/relationships/hyperlink" Target="https://t.me/bornlupin/18096" TargetMode="External"/><Relationship Id="rId214" Type="http://schemas.openxmlformats.org/officeDocument/2006/relationships/hyperlink" Target="https://t.me/bornlupin/18095" TargetMode="External"/><Relationship Id="rId215" Type="http://schemas.openxmlformats.org/officeDocument/2006/relationships/hyperlink" Target="https://t.me/FS_public_channel/4751" TargetMode="External"/><Relationship Id="rId216" Type="http://schemas.openxmlformats.org/officeDocument/2006/relationships/hyperlink" Target="https://www.newspim.com/news/view/20260517000241" TargetMode="External"/><Relationship Id="rId217" Type="http://schemas.openxmlformats.org/officeDocument/2006/relationships/hyperlink" Target="https://www.donga.com/news/Opinion/article/all/20260517/133940072/2" TargetMode="External"/><Relationship Id="rId218" Type="http://schemas.openxmlformats.org/officeDocument/2006/relationships/hyperlink" Target="https://www.sportsworldi.com/newsView/202605175111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