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FADF" w14:textId="77777777" w:rsidR="00A149FF" w:rsidRPr="00962DFE" w:rsidRDefault="00A149FF" w:rsidP="00A149FF">
      <w:pPr>
        <w:rPr>
          <w:rFonts w:hint="eastAsia"/>
        </w:rPr>
      </w:pPr>
      <w:r>
        <w:t>Effect scenarios:</w:t>
      </w:r>
    </w:p>
    <w:p w14:paraId="314E18CD" w14:textId="77777777" w:rsidR="00A149FF" w:rsidRDefault="00A149FF" w:rsidP="00A149FF">
      <w:r>
        <w:rPr>
          <w:rFonts w:ascii="Arial" w:hAnsi="Arial" w:cs="Arial"/>
          <w:color w:val="000000" w:themeColor="text1"/>
          <w:szCs w:val="21"/>
        </w:rPr>
        <w:t xml:space="preserve">TE: </w:t>
      </w:r>
      <w:r>
        <w:t>Scenario(1): &lt; &lt;TA,TB,TC,TD,{TE}&gt;,{</w:t>
      </w:r>
      <w:r w:rsidRPr="003F4F88">
        <w:t xml:space="preserve"> </w:t>
      </w:r>
      <w:r>
        <w:t>TA,TB,TC,TD,TF,TG } &gt;</w:t>
      </w:r>
    </w:p>
    <w:p w14:paraId="1C1A3782" w14:textId="77777777" w:rsidR="00A149FF" w:rsidRPr="009C0730" w:rsidRDefault="00A149FF" w:rsidP="00A149FF">
      <w:pPr>
        <w:rPr>
          <w:rFonts w:hint="eastAsia"/>
        </w:rPr>
      </w:pPr>
      <w:r>
        <w:rPr>
          <w:rFonts w:ascii="Arial" w:hAnsi="Arial" w:cs="Arial"/>
          <w:color w:val="000000" w:themeColor="text1"/>
          <w:szCs w:val="21"/>
        </w:rPr>
        <w:t xml:space="preserve">TE: </w:t>
      </w:r>
      <w:r>
        <w:t>Scenario(2): &lt; &lt;TA,TB,TC,TD,{TF,TG},TE&gt;,{</w:t>
      </w:r>
      <w:r w:rsidRPr="003F4F88">
        <w:t xml:space="preserve"> </w:t>
      </w:r>
      <w:r>
        <w:t>TA,TB,TC,TD,} &gt;</w:t>
      </w:r>
    </w:p>
    <w:p w14:paraId="34D03132" w14:textId="77777777" w:rsidR="00A149FF" w:rsidRDefault="00A149FF" w:rsidP="00A149FF">
      <w:r>
        <w:rPr>
          <w:rFonts w:ascii="Arial" w:hAnsi="Arial" w:cs="Arial"/>
          <w:color w:val="000000" w:themeColor="text1"/>
          <w:szCs w:val="21"/>
        </w:rPr>
        <w:t xml:space="preserve">TI: </w:t>
      </w:r>
      <w:r>
        <w:t>Scenario(1): &lt; &lt;TA,TB,TC,TD,{TE},TI&gt;,{</w:t>
      </w:r>
      <w:r w:rsidRPr="003F4F88">
        <w:t xml:space="preserve"> </w:t>
      </w:r>
      <w:r>
        <w:t>TA,TB,TC,TD,TF,TG } &gt;</w:t>
      </w:r>
    </w:p>
    <w:p w14:paraId="31FC2322" w14:textId="77777777" w:rsidR="00A149FF" w:rsidRDefault="00A149FF" w:rsidP="00A149FF">
      <w:r>
        <w:rPr>
          <w:rFonts w:ascii="Arial" w:hAnsi="Arial" w:cs="Arial"/>
          <w:color w:val="000000" w:themeColor="text1"/>
          <w:szCs w:val="21"/>
        </w:rPr>
        <w:t xml:space="preserve">TI: </w:t>
      </w:r>
      <w:r>
        <w:t>Scenario(2): &lt; &lt;TA,TB,TC,TD,{TF,TG},TI&gt;,{</w:t>
      </w:r>
      <w:r w:rsidRPr="003F4F88">
        <w:t xml:space="preserve"> </w:t>
      </w:r>
      <w:r>
        <w:t>TA,TB,TC,TD,TE } &gt;</w:t>
      </w:r>
    </w:p>
    <w:p w14:paraId="30DC8C45" w14:textId="77777777" w:rsidR="00A149FF" w:rsidRDefault="00A149FF" w:rsidP="00A149FF">
      <w:r>
        <w:rPr>
          <w:rFonts w:ascii="Arial" w:hAnsi="Arial" w:cs="Arial"/>
          <w:color w:val="000000" w:themeColor="text1"/>
          <w:szCs w:val="21"/>
        </w:rPr>
        <w:t xml:space="preserve">TJ: </w:t>
      </w:r>
      <w:r>
        <w:t>Scenario(1): &lt; &lt;TA,TB,TC,TD,{TE},TI,TJ&gt;,{</w:t>
      </w:r>
      <w:r w:rsidRPr="003F4F88">
        <w:t xml:space="preserve"> </w:t>
      </w:r>
      <w:r>
        <w:t>TA,TB,TC,TD,TF,TG,TM} &gt;</w:t>
      </w:r>
    </w:p>
    <w:p w14:paraId="17FE0065" w14:textId="77777777" w:rsidR="00A149FF" w:rsidRDefault="00A149FF" w:rsidP="00A149FF">
      <w:r>
        <w:rPr>
          <w:rFonts w:ascii="Arial" w:hAnsi="Arial" w:cs="Arial"/>
          <w:color w:val="000000" w:themeColor="text1"/>
          <w:szCs w:val="21"/>
        </w:rPr>
        <w:t xml:space="preserve">TJ: </w:t>
      </w:r>
      <w:r>
        <w:t>Scenario(2): &lt; &lt;TA,TB,TC,TD,{TF,TG},TI,TJ&gt;,{</w:t>
      </w:r>
      <w:r w:rsidRPr="003F4F88">
        <w:t xml:space="preserve"> </w:t>
      </w:r>
      <w:r>
        <w:t>TA,TB,TC,TD,TE,TM } &gt;</w:t>
      </w:r>
    </w:p>
    <w:p w14:paraId="0661E78E" w14:textId="77777777" w:rsidR="00A149FF" w:rsidRDefault="00A149FF" w:rsidP="00A149FF">
      <w:r>
        <w:rPr>
          <w:rFonts w:ascii="Arial" w:hAnsi="Arial" w:cs="Arial"/>
          <w:color w:val="000000" w:themeColor="text1"/>
          <w:szCs w:val="21"/>
        </w:rPr>
        <w:t xml:space="preserve">TM: </w:t>
      </w:r>
      <w:r>
        <w:t>Scenario(1): &lt; &lt;TA,TB,TC,TD,{TE},TI,TM&gt;,{</w:t>
      </w:r>
      <w:r w:rsidRPr="003F4F88">
        <w:t xml:space="preserve"> </w:t>
      </w:r>
      <w:r>
        <w:t>TA,TB,TC,TD,TF,TG,TJ} &gt;</w:t>
      </w:r>
    </w:p>
    <w:p w14:paraId="74FCE349" w14:textId="77777777" w:rsidR="00A149FF" w:rsidRDefault="00A149FF" w:rsidP="00A149FF">
      <w:r>
        <w:rPr>
          <w:rFonts w:ascii="Arial" w:hAnsi="Arial" w:cs="Arial"/>
          <w:color w:val="000000" w:themeColor="text1"/>
          <w:szCs w:val="21"/>
        </w:rPr>
        <w:t xml:space="preserve">TM: </w:t>
      </w:r>
      <w:r>
        <w:t>Scenario(2): &lt; &lt;TA,TB,TC,TD,{TF,TG},TI,TM&gt;,{</w:t>
      </w:r>
      <w:r w:rsidRPr="003F4F88">
        <w:t xml:space="preserve"> </w:t>
      </w:r>
      <w:r>
        <w:t>TA,TB,TC,TD,TE,TJ } &gt;</w:t>
      </w:r>
    </w:p>
    <w:p w14:paraId="24A86A45" w14:textId="77777777" w:rsidR="00A149FF" w:rsidRPr="00EA718F" w:rsidRDefault="00A149FF" w:rsidP="00A149FF"/>
    <w:p w14:paraId="6C01B18E" w14:textId="77777777" w:rsidR="00A149FF" w:rsidRPr="00962DFE" w:rsidRDefault="00A149FF" w:rsidP="00A149FF">
      <w:pPr>
        <w:rPr>
          <w:rFonts w:hint="eastAsia"/>
        </w:rPr>
      </w:pPr>
      <w:r>
        <w:rPr>
          <w:rFonts w:hint="eastAsia"/>
        </w:rPr>
        <w:t>c</w:t>
      </w:r>
      <w:r>
        <w:t>umulative effects:</w:t>
      </w:r>
    </w:p>
    <w:p w14:paraId="18058249" w14:textId="77777777" w:rsidR="00A149FF" w:rsidRPr="00962DFE" w:rsidRDefault="00A149FF" w:rsidP="00A149FF">
      <w:pPr>
        <w:rPr>
          <w:rFonts w:ascii="Arial" w:hAnsi="Arial" w:cs="Arial"/>
          <w:color w:val="000000" w:themeColor="text1"/>
          <w:sz w:val="11"/>
          <w:szCs w:val="11"/>
        </w:rPr>
      </w:pPr>
      <w:r w:rsidRPr="00962DFE">
        <w:rPr>
          <w:rFonts w:ascii="Arial" w:hAnsi="Arial" w:cs="Arial"/>
          <w:sz w:val="11"/>
          <w:szCs w:val="11"/>
        </w:rPr>
        <w:t>Ask for cars: download(p,a)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 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creat account(p)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setup(p)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ask(p,c)</w:t>
      </w:r>
    </w:p>
    <w:p w14:paraId="2663DB00" w14:textId="77777777" w:rsidR="00A149FF" w:rsidRPr="00962DFE" w:rsidRDefault="00A149FF" w:rsidP="00A149FF">
      <w:pPr>
        <w:rPr>
          <w:rFonts w:ascii="Arial" w:hAnsi="Arial" w:cs="Arial"/>
          <w:color w:val="000000" w:themeColor="text1"/>
          <w:sz w:val="11"/>
          <w:szCs w:val="11"/>
        </w:rPr>
      </w:pPr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Callings are accepted: </w:t>
      </w:r>
      <w:r w:rsidRPr="00962DFE">
        <w:rPr>
          <w:rFonts w:ascii="Arial" w:hAnsi="Arial" w:cs="Arial"/>
          <w:sz w:val="11"/>
          <w:szCs w:val="11"/>
        </w:rPr>
        <w:t>download(p,a)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 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creat account(p)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setup(p)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ask(p,c)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⋀ 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queue(p)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Call accepted(p,c)</w:t>
      </w:r>
    </w:p>
    <w:p w14:paraId="5FD5567B" w14:textId="77777777" w:rsidR="00A149FF" w:rsidRPr="00962DFE" w:rsidRDefault="00A149FF" w:rsidP="00A149FF">
      <w:pPr>
        <w:rPr>
          <w:rFonts w:ascii="Arial" w:hAnsi="Arial" w:cs="Arial"/>
          <w:sz w:val="11"/>
          <w:szCs w:val="11"/>
        </w:rPr>
      </w:pPr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See location: </w:t>
      </w:r>
      <w:r w:rsidRPr="00962DFE">
        <w:rPr>
          <w:rFonts w:ascii="Arial" w:hAnsi="Arial" w:cs="Arial"/>
          <w:sz w:val="11"/>
          <w:szCs w:val="11"/>
        </w:rPr>
        <w:t>download(p,a)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 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creat account(p)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setup(p)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 xml:space="preserve"> 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ask(p,c)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 (     (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queue(p)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Call accepted(p,c)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⋀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see location(p)) </w:t>
      </w:r>
      <m:oMath>
        <m:r>
          <w:rPr>
            <w:rFonts w:ascii="Cambria Math" w:hAnsi="Cambria Math" w:cs="Arial"/>
            <w:color w:val="000000" w:themeColor="text1"/>
            <w:sz w:val="11"/>
            <w:szCs w:val="11"/>
          </w:rPr>
          <m:t>⋁</m:t>
        </m:r>
      </m:oMath>
      <w:r w:rsidRPr="00962DFE">
        <w:rPr>
          <w:rFonts w:ascii="Arial" w:hAnsi="Arial" w:cs="Arial"/>
          <w:color w:val="000000" w:themeColor="text1"/>
          <w:sz w:val="11"/>
          <w:szCs w:val="11"/>
        </w:rPr>
        <w:t xml:space="preserve"> see location(p) )</w:t>
      </w:r>
    </w:p>
    <w:p w14:paraId="16639177" w14:textId="77777777" w:rsidR="00A149FF" w:rsidRPr="00962DFE" w:rsidRDefault="00A149FF" w:rsidP="00A149FF">
      <w:pPr>
        <w:rPr>
          <w:rFonts w:ascii="Arial" w:hAnsi="Arial" w:cs="Arial"/>
          <w:color w:val="000000" w:themeColor="text1"/>
          <w:szCs w:val="21"/>
        </w:rPr>
      </w:pPr>
    </w:p>
    <w:p w14:paraId="04D04179" w14:textId="77777777" w:rsidR="00A149FF" w:rsidRDefault="00A149FF" w:rsidP="00A149FF">
      <w:r w:rsidRPr="00E31489">
        <w:t>$\{$</w:t>
      </w:r>
    </w:p>
    <w:p w14:paraId="446C7E1F" w14:textId="77777777" w:rsidR="00A149FF" w:rsidRDefault="00A149FF" w:rsidP="00A149FF">
      <w:r w:rsidRPr="00E31489">
        <w:t>$\langle$</w:t>
      </w:r>
    </w:p>
    <w:p w14:paraId="112F49D3" w14:textId="77777777" w:rsidR="00A149FF" w:rsidRDefault="00A149FF" w:rsidP="00A149FF">
      <w:pPr>
        <w:rPr>
          <w:rFonts w:hint="eastAsia"/>
        </w:rPr>
      </w:pPr>
      <w:r w:rsidRPr="00E31489">
        <w:t>$\rangle$</w:t>
      </w:r>
    </w:p>
    <w:p w14:paraId="5E2FDFF8" w14:textId="77777777" w:rsidR="00A149FF" w:rsidRDefault="00A149FF" w:rsidP="00A149FF">
      <w:r w:rsidRPr="00E31489">
        <w:t>$\}$</w:t>
      </w:r>
    </w:p>
    <w:p w14:paraId="0D07A673" w14:textId="77777777" w:rsidR="00B03A95" w:rsidRDefault="00B03A95">
      <w:bookmarkStart w:id="0" w:name="_GoBack"/>
      <w:bookmarkEnd w:id="0"/>
    </w:p>
    <w:sectPr w:rsidR="00B03A95" w:rsidSect="005C4E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27"/>
    <w:rsid w:val="005C4EBF"/>
    <w:rsid w:val="00882227"/>
    <w:rsid w:val="00A149FF"/>
    <w:rsid w:val="00B0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9BD254-5A74-B74F-BB52-35633910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49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yunbo</dc:creator>
  <cp:keywords/>
  <dc:description/>
  <cp:lastModifiedBy>zhang yunbo</cp:lastModifiedBy>
  <cp:revision>2</cp:revision>
  <dcterms:created xsi:type="dcterms:W3CDTF">2019-12-07T13:17:00Z</dcterms:created>
  <dcterms:modified xsi:type="dcterms:W3CDTF">2019-12-07T13:18:00Z</dcterms:modified>
</cp:coreProperties>
</file>