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3C68" w14:textId="6C57BBC3" w:rsidR="00271B9F" w:rsidRDefault="005F6A89">
      <w:r>
        <w:rPr>
          <w:rFonts w:hint="eastAsia"/>
        </w:rPr>
        <w:t>최초 문서 생성</w:t>
      </w:r>
    </w:p>
    <w:p w14:paraId="7CCB17DB" w14:textId="019DA326" w:rsidR="00AA2778" w:rsidRDefault="00AA2778">
      <w:pPr>
        <w:rPr>
          <w:rFonts w:hint="eastAsia"/>
        </w:rPr>
      </w:pPr>
      <w:r>
        <w:rPr>
          <w:rFonts w:hint="eastAsia"/>
        </w:rPr>
        <w:t>문서양식 변경</w:t>
      </w:r>
    </w:p>
    <w:sectPr w:rsidR="00AA27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DC"/>
    <w:rsid w:val="00271B9F"/>
    <w:rsid w:val="005F6A89"/>
    <w:rsid w:val="00AA2778"/>
    <w:rsid w:val="00A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BCDC"/>
  <w15:chartTrackingRefBased/>
  <w15:docId w15:val="{6976E324-3821-4045-B17A-21BA4F78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hojeung</dc:creator>
  <cp:keywords/>
  <dc:description/>
  <cp:lastModifiedBy>kang hojeung</cp:lastModifiedBy>
  <cp:revision>3</cp:revision>
  <dcterms:created xsi:type="dcterms:W3CDTF">2021-10-03T03:04:00Z</dcterms:created>
  <dcterms:modified xsi:type="dcterms:W3CDTF">2021-10-03T03:07:00Z</dcterms:modified>
</cp:coreProperties>
</file>