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spacing w:line="220" w:lineRule="atLeas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创建项目</w:t>
      </w:r>
    </w:p>
    <w:p>
      <w:pPr>
        <w:numPr>
          <w:numId w:val="0"/>
        </w:numPr>
        <w:spacing w:line="220" w:lineRule="atLeast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778885" cy="2283460"/>
            <wp:effectExtent l="0" t="0" r="1206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220" w:lineRule="atLeast"/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创建后当前项目就有一个自己的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python.exe，模块什么的也有了自己的一份。</w:t>
      </w:r>
    </w:p>
    <w:p>
      <w:pPr>
        <w:numPr>
          <w:numId w:val="0"/>
        </w:numPr>
        <w:spacing w:line="220" w:lineRule="atLeast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159000" cy="2016125"/>
            <wp:effectExtent l="0" t="0" r="1270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spacing w:line="220" w:lineRule="atLeast"/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如果项目中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python虚拟环境有问题，按照以下路径设置：</w:t>
      </w:r>
    </w:p>
    <w:p>
      <w:pPr>
        <w:numPr>
          <w:numId w:val="0"/>
        </w:numPr>
        <w:spacing w:line="220" w:lineRule="atLeast"/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4157980" cy="2644140"/>
            <wp:effectExtent l="0" t="0" r="1397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line="220" w:lineRule="atLeast"/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激活虚拟环境</w:t>
      </w:r>
    </w:p>
    <w:p>
      <w:pPr>
        <w:numPr>
          <w:numId w:val="0"/>
        </w:numPr>
        <w:spacing w:line="220" w:lineRule="atLeast"/>
        <w:ind w:leftChars="0"/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找到项目所在的Scripts文件路径，在cmd中定位到这里,</w:t>
      </w:r>
    </w:p>
    <w:p>
      <w:pPr>
        <w:numPr>
          <w:numId w:val="0"/>
        </w:numPr>
        <w:spacing w:line="220" w:lineRule="atLeast"/>
        <w:ind w:left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使用路径+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activate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  <w:t>激活虚拟环境，这时使用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pip工具安装的模块都会进虚拟环境。安装完直接退出就行。</w:t>
      </w:r>
    </w:p>
    <w:p>
      <w:pPr>
        <w:numPr>
          <w:numId w:val="0"/>
        </w:numPr>
        <w:spacing w:line="220" w:lineRule="atLeast"/>
        <w:ind w:leftChars="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0500" cy="1627505"/>
            <wp:effectExtent l="0" t="0" r="635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左边显示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venv表示激活状态</w:t>
      </w:r>
    </w:p>
    <w:p>
      <w:pPr>
        <w:spacing w:line="220" w:lineRule="atLeast"/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注意：激活虚拟环境安装模块后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，需要</w:t>
      </w:r>
      <w:r>
        <w:rPr>
          <w:rFonts w:hint="eastAsia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pip升级</w:t>
      </w:r>
    </w:p>
    <w:p>
      <w:pPr>
        <w:spacing w:line="220" w:lineRule="atLeast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t>python -m pip install --upgrade pip</w:t>
      </w:r>
    </w:p>
    <w:p>
      <w:pPr>
        <w:spacing w:line="220" w:lineRule="atLeas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  <w:t>或者</w:t>
      </w:r>
    </w:p>
    <w:p>
      <w:pPr>
        <w:spacing w:line="220" w:lineRule="atLeas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14:textFill>
            <w14:solidFill>
              <w14:schemeClr w14:val="tx1"/>
            </w14:solidFill>
          </w14:textFill>
        </w:rPr>
        <w:t>py -m ensurepip --upgrade</w:t>
      </w:r>
    </w:p>
    <w:p>
      <w:pPr>
        <w:spacing w:line="220" w:lineRule="atLeas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 w:themeColor="text1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  <w:t>否则会报</w:t>
      </w:r>
    </w:p>
    <w:p>
      <w:pPr>
        <w:spacing w:line="220" w:lineRule="atLeast"/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323080" cy="767080"/>
            <wp:effectExtent l="0" t="0" r="127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kern w:val="0"/>
          <w:sz w:val="22"/>
          <w:szCs w:val="22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000000" w:themeColor="text1"/>
          <w:kern w:val="0"/>
          <w:sz w:val="22"/>
          <w:szCs w:val="22"/>
          <w:lang w:val="en-US" w:eastAsia="zh-CN" w:bidi="ar-SA"/>
        </w:rPr>
        <w:t>AttributeError: module ‘pkgutil‘ has no attribute ‘ImpImporter‘. Did you mean: ‘zipimporter‘?</w:t>
      </w:r>
    </w:p>
    <w:p>
      <w:pPr>
        <w:spacing w:line="220" w:lineRule="atLeast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1"/>
        </w:numPr>
        <w:spacing w:line="220" w:lineRule="atLeast"/>
        <w:ind w:left="0" w:leftChars="0" w:firstLine="0" w:firstLineChars="0"/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安装</w:t>
      </w:r>
      <w:r>
        <w:rPr>
          <w:rFonts w:hint="eastAsia" w:asciiTheme="minorEastAsia" w:hAnsiTheme="minorEastAsia"/>
          <w:b/>
          <w:bCs/>
          <w:lang w:val="en-US" w:eastAsia="zh-CN"/>
        </w:rPr>
        <w:t>setuptools和wheel到虚拟环境</w:t>
      </w:r>
    </w:p>
    <w:p>
      <w:pPr>
        <w:spacing w:line="220" w:lineRule="atLeas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pip install setuptools</w:t>
      </w:r>
    </w:p>
    <w:p>
      <w:pPr>
        <w:spacing w:line="220" w:lineRule="atLeast"/>
        <w:rPr>
          <w:rFonts w:hint="eastAsia" w:asciiTheme="minorEastAsia" w:hAnsiTheme="minorEastAsia"/>
        </w:rPr>
      </w:pPr>
      <w:r>
        <w:rPr>
          <w:rFonts w:hint="eastAsia" w:asciiTheme="minorEastAsia" w:hAnsiTheme="minorEastAsia"/>
        </w:rPr>
        <w:t>pip install wheel</w:t>
      </w:r>
    </w:p>
    <w:p>
      <w:pPr>
        <w:spacing w:line="220" w:lineRule="atLeast"/>
        <w:rPr>
          <w:rFonts w:hint="eastAsia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eastAsia="zh-CN"/>
        </w:rPr>
        <w:t>注意要激活状态下安装，有了他们才能在</w:t>
      </w:r>
      <w:r>
        <w:rPr>
          <w:rFonts w:hint="eastAsia" w:asciiTheme="minorEastAsia" w:hAnsiTheme="minorEastAsia"/>
          <w:lang w:val="en-US" w:eastAsia="zh-CN"/>
        </w:rPr>
        <w:t>pycharm中虚拟环境直接安装其他模块。</w:t>
      </w:r>
    </w:p>
    <w:p>
      <w:pPr>
        <w:spacing w:line="220" w:lineRule="atLeast"/>
        <w:rPr>
          <w:rFonts w:hint="eastAsia" w:asciiTheme="minorEastAsia" w:hAnsiTheme="minorEastAsia"/>
          <w:b/>
          <w:bCs/>
          <w:lang w:val="en-US" w:eastAsia="zh-CN"/>
        </w:rPr>
      </w:pPr>
    </w:p>
    <w:p>
      <w:pPr>
        <w:spacing w:line="220" w:lineRule="atLeast"/>
        <w:rPr>
          <w:rFonts w:hint="eastAsia" w:asciiTheme="minorEastAsia" w:hAnsiTheme="minorEastAsia"/>
          <w:b/>
          <w:bCs/>
          <w:lang w:val="en-US" w:eastAsia="zh-CN"/>
        </w:rPr>
      </w:pPr>
      <w:r>
        <w:rPr>
          <w:rFonts w:hint="eastAsia" w:asciiTheme="minorEastAsia" w:hAnsiTheme="minorEastAsia"/>
          <w:b/>
          <w:bCs/>
          <w:lang w:val="en-US" w:eastAsia="zh-CN"/>
        </w:rPr>
        <w:t>4.安装其他模块</w:t>
      </w:r>
    </w:p>
    <w:p>
      <w:pPr>
        <w:spacing w:line="220" w:lineRule="atLeast"/>
        <w:rPr>
          <w:rFonts w:hint="default" w:asciiTheme="minorEastAsia" w:hAnsiTheme="minorEastAsia"/>
          <w:lang w:val="en-US" w:eastAsia="zh-CN"/>
        </w:rPr>
      </w:pPr>
      <w:r>
        <w:rPr>
          <w:rFonts w:hint="eastAsia" w:asciiTheme="minorEastAsia" w:hAnsiTheme="minorEastAsia"/>
          <w:lang w:val="en-US" w:eastAsia="zh-CN"/>
        </w:rPr>
        <w:t>使用pip或者pycharm安装其他模块。</w:t>
      </w:r>
    </w:p>
    <w:p>
      <w:pPr>
        <w:numPr>
          <w:numId w:val="0"/>
        </w:numPr>
        <w:spacing w:line="220" w:lineRule="atLeast"/>
        <w:ind w:leftChars="0"/>
        <w:rPr>
          <w:rFonts w:hint="default" w:asciiTheme="minorEastAsia" w:hAnsiTheme="minorEastAsia" w:eastAsiaTheme="minorEastAsia" w:cs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华康娃娃体W5(P)">
    <w:panose1 w:val="040B05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站酷快乐体2016修订版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王汉宗粗楷体简">
    <w:panose1 w:val="02000000000000000000"/>
    <w:charset w:val="88"/>
    <w:family w:val="auto"/>
    <w:pitch w:val="default"/>
    <w:sig w:usb0="800000E3" w:usb1="38C9787A" w:usb2="00000016" w:usb3="00000000" w:csb0="00100000" w:csb1="8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4B3FF"/>
    <w:multiLevelType w:val="singleLevel"/>
    <w:tmpl w:val="04C4B3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Q0OWFhODE4YzQ0OWVkZjA3MTc0NGFiZjEwMzc0YjQifQ=="/>
  </w:docVars>
  <w:rsids>
    <w:rsidRoot w:val="00D31D50"/>
    <w:rsid w:val="00323B43"/>
    <w:rsid w:val="003D37D8"/>
    <w:rsid w:val="00426133"/>
    <w:rsid w:val="004358AB"/>
    <w:rsid w:val="008B7726"/>
    <w:rsid w:val="00D31D50"/>
    <w:rsid w:val="013D7320"/>
    <w:rsid w:val="0B9F1F73"/>
    <w:rsid w:val="0D7527B2"/>
    <w:rsid w:val="0FFC5BE6"/>
    <w:rsid w:val="10725EA8"/>
    <w:rsid w:val="18492C74"/>
    <w:rsid w:val="1A2521DD"/>
    <w:rsid w:val="1A2B542C"/>
    <w:rsid w:val="1ECC70CB"/>
    <w:rsid w:val="22DB78DD"/>
    <w:rsid w:val="22F369D5"/>
    <w:rsid w:val="243C25FD"/>
    <w:rsid w:val="249441E7"/>
    <w:rsid w:val="24F435D5"/>
    <w:rsid w:val="27F82CDF"/>
    <w:rsid w:val="28A07016"/>
    <w:rsid w:val="2C46226B"/>
    <w:rsid w:val="2D0C2A93"/>
    <w:rsid w:val="2D402C29"/>
    <w:rsid w:val="2D6D1A79"/>
    <w:rsid w:val="2D6F7590"/>
    <w:rsid w:val="2FA86D99"/>
    <w:rsid w:val="35DD30D5"/>
    <w:rsid w:val="376143FD"/>
    <w:rsid w:val="37B24C58"/>
    <w:rsid w:val="3CD536E2"/>
    <w:rsid w:val="3D0652C5"/>
    <w:rsid w:val="3E703177"/>
    <w:rsid w:val="44CE6128"/>
    <w:rsid w:val="47961EA1"/>
    <w:rsid w:val="47E744AA"/>
    <w:rsid w:val="483E6094"/>
    <w:rsid w:val="49267254"/>
    <w:rsid w:val="4CE57C6E"/>
    <w:rsid w:val="4CFB33B3"/>
    <w:rsid w:val="509E3B74"/>
    <w:rsid w:val="512C3545"/>
    <w:rsid w:val="52BE38A2"/>
    <w:rsid w:val="548412D3"/>
    <w:rsid w:val="5737262D"/>
    <w:rsid w:val="5A3572F7"/>
    <w:rsid w:val="5BAD55B3"/>
    <w:rsid w:val="5C0A1266"/>
    <w:rsid w:val="5C5617A7"/>
    <w:rsid w:val="5CB14C2F"/>
    <w:rsid w:val="5CCB5CF1"/>
    <w:rsid w:val="5CD503DD"/>
    <w:rsid w:val="5CF42188"/>
    <w:rsid w:val="609C6220"/>
    <w:rsid w:val="613F280A"/>
    <w:rsid w:val="624B5592"/>
    <w:rsid w:val="647B7FFD"/>
    <w:rsid w:val="651B17E0"/>
    <w:rsid w:val="67F02AB0"/>
    <w:rsid w:val="6ABC311D"/>
    <w:rsid w:val="6AF04CEE"/>
    <w:rsid w:val="6B3233DF"/>
    <w:rsid w:val="6CB95B66"/>
    <w:rsid w:val="6E4C2A0A"/>
    <w:rsid w:val="6E5042A8"/>
    <w:rsid w:val="71105708"/>
    <w:rsid w:val="71B047FB"/>
    <w:rsid w:val="73334EA9"/>
    <w:rsid w:val="76B4114C"/>
    <w:rsid w:val="7ABE6A3D"/>
    <w:rsid w:val="7B362A78"/>
    <w:rsid w:val="7E17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8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----</cp:lastModifiedBy>
  <dcterms:modified xsi:type="dcterms:W3CDTF">2024-01-24T06:28:25Z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ECDB0C84C42D487E9D6FBCF667E7FDDF_12</vt:lpwstr>
  </property>
</Properties>
</file>