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8C8" w:rsidRDefault="001E5FA0">
      <w:pPr>
        <w:pStyle w:val="1"/>
        <w:jc w:val="center"/>
        <w:rPr>
          <w:b w:val="0"/>
          <w:bCs w:val="0"/>
        </w:rPr>
      </w:pPr>
      <w:bookmarkStart w:id="0" w:name="OLE_LINK46"/>
      <w:bookmarkStart w:id="1" w:name="OLE_LINK47"/>
      <w:r>
        <w:rPr>
          <w:rFonts w:hint="eastAsia"/>
        </w:rPr>
        <w:t>自研软件测试报告</w:t>
      </w:r>
      <w:bookmarkEnd w:id="0"/>
      <w:bookmarkEnd w:id="1"/>
    </w:p>
    <w:p w:rsidR="002B38C8" w:rsidRDefault="001E5FA0">
      <w:pPr>
        <w:pStyle w:val="2"/>
        <w:numPr>
          <w:ilvl w:val="0"/>
          <w:numId w:val="1"/>
        </w:numPr>
      </w:pPr>
      <w:r>
        <w:rPr>
          <w:rFonts w:hint="eastAsia"/>
        </w:rPr>
        <w:t>总述</w:t>
      </w:r>
    </w:p>
    <w:p w:rsidR="002B38C8" w:rsidRDefault="001E5FA0">
      <w:r>
        <w:rPr>
          <w:rFonts w:hint="eastAsia"/>
        </w:rPr>
        <w:t>该版本主要更新内容如下：</w:t>
      </w:r>
    </w:p>
    <w:p w:rsidR="002B38C8" w:rsidRDefault="001E5FA0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Microsoft YaHei UI"/>
          <w:color w:val="000000"/>
          <w:szCs w:val="21"/>
        </w:rPr>
      </w:pPr>
      <w:r>
        <w:rPr>
          <w:rFonts w:ascii="Microsoft YaHei UI" w:eastAsia="Microsoft YaHei UI" w:hAnsi="Microsoft YaHei UI" w:cs="Microsoft YaHei UI" w:hint="eastAsia"/>
          <w:color w:val="000000"/>
          <w:kern w:val="0"/>
          <w:szCs w:val="21"/>
          <w:shd w:val="clear" w:color="auto" w:fill="FFFFFF"/>
          <w:lang w:bidi="ar"/>
        </w:rPr>
        <w:t>（1）增加进程鉴权和全后缀解密</w:t>
      </w:r>
    </w:p>
    <w:p w:rsidR="002B38C8" w:rsidRDefault="001E5FA0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Microsoft YaHei UI"/>
          <w:color w:val="000000"/>
          <w:szCs w:val="21"/>
        </w:rPr>
      </w:pPr>
      <w:r>
        <w:rPr>
          <w:rFonts w:ascii="Microsoft YaHei UI" w:eastAsia="Microsoft YaHei UI" w:hAnsi="Microsoft YaHei UI" w:cs="Microsoft YaHei UI" w:hint="eastAsia"/>
          <w:color w:val="000000"/>
          <w:kern w:val="0"/>
          <w:szCs w:val="21"/>
          <w:shd w:val="clear" w:color="auto" w:fill="FFFFFF"/>
          <w:lang w:bidi="ar"/>
        </w:rPr>
        <w:t>（2）增加支持server 2008,2019,win7,win10</w:t>
      </w:r>
    </w:p>
    <w:p w:rsidR="002B38C8" w:rsidRDefault="001E5FA0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Microsoft YaHei UI"/>
          <w:color w:val="000000"/>
          <w:szCs w:val="21"/>
        </w:rPr>
      </w:pPr>
      <w:r>
        <w:rPr>
          <w:rFonts w:ascii="Microsoft YaHei UI" w:eastAsia="Microsoft YaHei UI" w:hAnsi="Microsoft YaHei UI" w:cs="Microsoft YaHei UI" w:hint="eastAsia"/>
          <w:color w:val="000000"/>
          <w:kern w:val="0"/>
          <w:szCs w:val="21"/>
          <w:shd w:val="clear" w:color="auto" w:fill="FFFFFF"/>
          <w:lang w:bidi="ar"/>
        </w:rPr>
        <w:t>（3）修复翼加密客户端进程保护</w:t>
      </w:r>
    </w:p>
    <w:p w:rsidR="002B38C8" w:rsidRDefault="001E5FA0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Microsoft YaHei UI"/>
          <w:color w:val="000000"/>
          <w:szCs w:val="21"/>
        </w:rPr>
      </w:pPr>
      <w:r>
        <w:rPr>
          <w:rFonts w:ascii="Microsoft YaHei UI" w:eastAsia="Microsoft YaHei UI" w:hAnsi="Microsoft YaHei UI" w:cs="Microsoft YaHei UI" w:hint="eastAsia"/>
          <w:color w:val="000000"/>
          <w:kern w:val="0"/>
          <w:szCs w:val="21"/>
          <w:shd w:val="clear" w:color="auto" w:fill="FFFFFF"/>
          <w:lang w:bidi="ar"/>
        </w:rPr>
        <w:t>（4）增加文件共享只读角标</w:t>
      </w:r>
    </w:p>
    <w:p w:rsidR="002B38C8" w:rsidRDefault="001E5FA0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Microsoft YaHei UI"/>
          <w:color w:val="000000"/>
          <w:szCs w:val="21"/>
        </w:rPr>
      </w:pPr>
      <w:r>
        <w:rPr>
          <w:rFonts w:ascii="Microsoft YaHei UI" w:eastAsia="Microsoft YaHei UI" w:hAnsi="Microsoft YaHei UI" w:cs="Microsoft YaHei UI" w:hint="eastAsia"/>
          <w:color w:val="000000"/>
          <w:kern w:val="0"/>
          <w:szCs w:val="21"/>
          <w:shd w:val="clear" w:color="auto" w:fill="FFFFFF"/>
          <w:lang w:bidi="ar"/>
        </w:rPr>
        <w:t>（5）落盘加密忽略后缀大小写</w:t>
      </w:r>
    </w:p>
    <w:p w:rsidR="002B38C8" w:rsidRDefault="001E5FA0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Microsoft YaHei UI"/>
          <w:color w:val="000000"/>
          <w:kern w:val="0"/>
          <w:szCs w:val="21"/>
          <w:shd w:val="clear" w:color="auto" w:fill="FFFFFF"/>
          <w:lang w:bidi="ar"/>
        </w:rPr>
      </w:pPr>
      <w:r>
        <w:rPr>
          <w:rFonts w:ascii="Microsoft YaHei UI" w:eastAsia="Microsoft YaHei UI" w:hAnsi="Microsoft YaHei UI" w:cs="Microsoft YaHei UI" w:hint="eastAsia"/>
          <w:color w:val="000000"/>
          <w:kern w:val="0"/>
          <w:szCs w:val="21"/>
          <w:shd w:val="clear" w:color="auto" w:fill="FFFFFF"/>
          <w:lang w:bidi="ar"/>
        </w:rPr>
        <w:t>（6）修复桌面多次重启后偶发的驱动不能正常使用的问题</w:t>
      </w:r>
    </w:p>
    <w:p w:rsidR="002D5B67" w:rsidRDefault="002D5B67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Microsoft YaHei UI"/>
          <w:color w:val="000000"/>
          <w:szCs w:val="21"/>
        </w:rPr>
      </w:pPr>
      <w:r>
        <w:rPr>
          <w:rFonts w:ascii="Microsoft YaHei UI" w:eastAsia="Microsoft YaHei UI" w:hAnsi="Microsoft YaHei UI" w:cs="Microsoft YaHei UI" w:hint="eastAsia"/>
          <w:color w:val="000000"/>
          <w:kern w:val="0"/>
          <w:szCs w:val="21"/>
          <w:shd w:val="clear" w:color="auto" w:fill="FFFFFF"/>
          <w:lang w:bidi="ar"/>
        </w:rPr>
        <w:t>（</w:t>
      </w:r>
      <w:r>
        <w:rPr>
          <w:rFonts w:ascii="Microsoft YaHei UI" w:eastAsia="Microsoft YaHei UI" w:hAnsi="Microsoft YaHei UI" w:cs="Microsoft YaHei UI"/>
          <w:color w:val="000000"/>
          <w:kern w:val="0"/>
          <w:szCs w:val="21"/>
          <w:shd w:val="clear" w:color="auto" w:fill="FFFFFF"/>
          <w:lang w:bidi="ar"/>
        </w:rPr>
        <w:t>7</w:t>
      </w:r>
      <w:r>
        <w:rPr>
          <w:rFonts w:ascii="Microsoft YaHei UI" w:eastAsia="Microsoft YaHei UI" w:hAnsi="Microsoft YaHei UI" w:cs="Microsoft YaHei UI" w:hint="eastAsia"/>
          <w:color w:val="000000"/>
          <w:kern w:val="0"/>
          <w:szCs w:val="21"/>
          <w:shd w:val="clear" w:color="auto" w:fill="FFFFFF"/>
          <w:lang w:bidi="ar"/>
        </w:rPr>
        <w:t>）增加翼加密客户端进程保活版本号判断（最低</w:t>
      </w:r>
      <w:r>
        <w:t>204000000</w:t>
      </w:r>
      <w:r>
        <w:rPr>
          <w:rFonts w:ascii="Microsoft YaHei UI" w:eastAsia="Microsoft YaHei UI" w:hAnsi="Microsoft YaHei UI" w:cs="Microsoft YaHei UI" w:hint="eastAsia"/>
          <w:color w:val="000000"/>
          <w:kern w:val="0"/>
          <w:szCs w:val="21"/>
          <w:shd w:val="clear" w:color="auto" w:fill="FFFFFF"/>
          <w:lang w:bidi="ar"/>
        </w:rPr>
        <w:t>）</w:t>
      </w:r>
    </w:p>
    <w:p w:rsidR="002B38C8" w:rsidRDefault="001E5FA0">
      <w:pPr>
        <w:pStyle w:val="2"/>
        <w:numPr>
          <w:ilvl w:val="0"/>
          <w:numId w:val="1"/>
        </w:numPr>
      </w:pPr>
      <w:r>
        <w:rPr>
          <w:rFonts w:hint="eastAsia"/>
        </w:rPr>
        <w:t>测试环境</w:t>
      </w:r>
    </w:p>
    <w:p w:rsidR="002B38C8" w:rsidRDefault="001E5FA0">
      <w:pPr>
        <w:numPr>
          <w:ilvl w:val="0"/>
          <w:numId w:val="2"/>
        </w:numPr>
      </w:pPr>
      <w:r>
        <w:rPr>
          <w:rFonts w:hint="eastAsia"/>
        </w:rPr>
        <w:t>贵州测试环境</w:t>
      </w:r>
    </w:p>
    <w:p w:rsidR="002B38C8" w:rsidRDefault="001E5FA0">
      <w:r>
        <w:rPr>
          <w:rFonts w:hint="eastAsia"/>
        </w:rPr>
        <w:t>版本：</w:t>
      </w:r>
      <w:r>
        <w:rPr>
          <w:rFonts w:ascii="Microsoft YaHei UI" w:eastAsia="Microsoft YaHei UI" w:hAnsi="Microsoft YaHei UI" w:cs="Microsoft YaHei UI"/>
          <w:color w:val="000000"/>
          <w:szCs w:val="21"/>
          <w:shd w:val="clear" w:color="auto" w:fill="FFFFFF"/>
        </w:rPr>
        <w:t>10136261</w:t>
      </w:r>
      <w:r w:rsidR="00F4671E">
        <w:rPr>
          <w:rFonts w:ascii="Microsoft YaHei UI" w:eastAsia="Microsoft YaHei UI" w:hAnsi="Microsoft YaHei UI" w:cs="Microsoft YaHei UI"/>
          <w:color w:val="000000"/>
          <w:szCs w:val="21"/>
          <w:shd w:val="clear" w:color="auto" w:fill="FFFFFF"/>
        </w:rPr>
        <w:t>4</w:t>
      </w:r>
      <w:bookmarkStart w:id="2" w:name="_GoBack"/>
      <w:bookmarkEnd w:id="2"/>
    </w:p>
    <w:p w:rsidR="002B38C8" w:rsidRDefault="001E5FA0">
      <w:pPr>
        <w:pStyle w:val="2"/>
        <w:numPr>
          <w:ilvl w:val="0"/>
          <w:numId w:val="1"/>
        </w:numPr>
      </w:pPr>
      <w:r>
        <w:rPr>
          <w:rFonts w:hint="eastAsia"/>
        </w:rPr>
        <w:t>测试结果</w:t>
      </w:r>
    </w:p>
    <w:p w:rsidR="002B38C8" w:rsidRDefault="001E5FA0">
      <w:pPr>
        <w:pStyle w:val="3"/>
        <w:numPr>
          <w:ilvl w:val="0"/>
          <w:numId w:val="3"/>
        </w:numPr>
      </w:pPr>
      <w:r>
        <w:rPr>
          <w:rFonts w:hint="eastAsia"/>
        </w:rPr>
        <w:t>功能列表</w:t>
      </w:r>
    </w:p>
    <w:tbl>
      <w:tblPr>
        <w:tblW w:w="8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9"/>
        <w:gridCol w:w="1314"/>
        <w:gridCol w:w="3373"/>
        <w:gridCol w:w="1073"/>
        <w:gridCol w:w="1226"/>
        <w:gridCol w:w="1073"/>
      </w:tblGrid>
      <w:tr w:rsidR="002B38C8">
        <w:trPr>
          <w:trHeight w:val="647"/>
        </w:trPr>
        <w:tc>
          <w:tcPr>
            <w:tcW w:w="67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B38C8" w:rsidRDefault="001E5FA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序号</w:t>
            </w:r>
          </w:p>
        </w:tc>
        <w:tc>
          <w:tcPr>
            <w:tcW w:w="1314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B38C8" w:rsidRDefault="001E5FA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功能</w:t>
            </w:r>
          </w:p>
        </w:tc>
        <w:tc>
          <w:tcPr>
            <w:tcW w:w="3373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B38C8" w:rsidRDefault="001E5FA0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描述</w:t>
            </w:r>
          </w:p>
        </w:tc>
        <w:tc>
          <w:tcPr>
            <w:tcW w:w="1073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B38C8" w:rsidRDefault="001E5FA0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测试人员</w:t>
            </w:r>
          </w:p>
        </w:tc>
        <w:tc>
          <w:tcPr>
            <w:tcW w:w="1226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B38C8" w:rsidRDefault="001E5FA0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测试时间</w:t>
            </w:r>
          </w:p>
        </w:tc>
        <w:tc>
          <w:tcPr>
            <w:tcW w:w="1073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B38C8" w:rsidRDefault="001E5FA0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0"/>
                <w:szCs w:val="20"/>
                <w:lang w:bidi="ar"/>
              </w:rPr>
              <w:t>测试结果</w:t>
            </w:r>
          </w:p>
        </w:tc>
      </w:tr>
      <w:tr w:rsidR="002B38C8">
        <w:trPr>
          <w:trHeight w:val="1890"/>
        </w:trPr>
        <w:tc>
          <w:tcPr>
            <w:tcW w:w="67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B38C8" w:rsidRDefault="001E5FA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1</w:t>
            </w:r>
          </w:p>
        </w:tc>
        <w:tc>
          <w:tcPr>
            <w:tcW w:w="1314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B38C8" w:rsidRDefault="001E5FA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增加进程鉴权和全后缀解密</w:t>
            </w:r>
          </w:p>
        </w:tc>
        <w:tc>
          <w:tcPr>
            <w:tcW w:w="3373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B38C8" w:rsidRDefault="001E5FA0">
            <w:pPr>
              <w:widowControl/>
              <w:numPr>
                <w:ilvl w:val="0"/>
                <w:numId w:val="4"/>
              </w:numPr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  <w:lang w:bidi="ar"/>
              </w:rPr>
              <w:t>使用官方签名进程能正常读写文件</w:t>
            </w:r>
          </w:p>
          <w:p w:rsidR="002B38C8" w:rsidRDefault="001E5FA0">
            <w:pPr>
              <w:widowControl/>
              <w:numPr>
                <w:ilvl w:val="0"/>
                <w:numId w:val="4"/>
              </w:numPr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  <w:lang w:bidi="ar"/>
              </w:rPr>
              <w:t>使用非官方签名进程无法读写文件</w:t>
            </w:r>
          </w:p>
          <w:p w:rsidR="002B38C8" w:rsidRDefault="001E5FA0">
            <w:pPr>
              <w:widowControl/>
              <w:numPr>
                <w:ilvl w:val="0"/>
                <w:numId w:val="4"/>
              </w:numPr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  <w:lang w:bidi="ar"/>
              </w:rPr>
              <w:t>使用进程打开非对应后缀文件，可以正常读写</w:t>
            </w:r>
          </w:p>
        </w:tc>
        <w:tc>
          <w:tcPr>
            <w:tcW w:w="107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2B38C8" w:rsidRDefault="001E5FA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康家圳</w:t>
            </w:r>
          </w:p>
        </w:tc>
        <w:tc>
          <w:tcPr>
            <w:tcW w:w="122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2B38C8" w:rsidRDefault="002D5B67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2023-04-06</w:t>
            </w:r>
          </w:p>
        </w:tc>
        <w:tc>
          <w:tcPr>
            <w:tcW w:w="107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2B38C8" w:rsidRDefault="001E5FA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通过</w:t>
            </w:r>
          </w:p>
        </w:tc>
      </w:tr>
      <w:tr w:rsidR="002B38C8">
        <w:trPr>
          <w:trHeight w:val="1153"/>
        </w:trPr>
        <w:tc>
          <w:tcPr>
            <w:tcW w:w="67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B38C8" w:rsidRDefault="001E5FA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lastRenderedPageBreak/>
              <w:t>2</w:t>
            </w:r>
          </w:p>
        </w:tc>
        <w:tc>
          <w:tcPr>
            <w:tcW w:w="1314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B38C8" w:rsidRDefault="001E5FA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增加支持server 2008,2019,win7,win10</w:t>
            </w:r>
          </w:p>
        </w:tc>
        <w:tc>
          <w:tcPr>
            <w:tcW w:w="3373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B38C8" w:rsidRDefault="001E5FA0">
            <w:pPr>
              <w:widowControl/>
              <w:numPr>
                <w:ilvl w:val="0"/>
                <w:numId w:val="5"/>
              </w:numPr>
              <w:jc w:val="left"/>
              <w:textAlignment w:val="center"/>
              <w:rPr>
                <w:rFonts w:ascii="Microsoft YaHei UI" w:eastAsia="Microsoft YaHei UI" w:hAnsi="Microsoft YaHei UI" w:cs="Microsoft YaHei UI"/>
                <w:color w:val="000000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server 2016，2008,2019,win7,win10安装驱动，能正常安装</w:t>
            </w:r>
          </w:p>
          <w:p w:rsidR="002B38C8" w:rsidRDefault="001E5FA0">
            <w:pPr>
              <w:widowControl/>
              <w:numPr>
                <w:ilvl w:val="0"/>
                <w:numId w:val="5"/>
              </w:numPr>
              <w:jc w:val="left"/>
              <w:textAlignment w:val="center"/>
              <w:rPr>
                <w:rFonts w:ascii="Microsoft YaHei UI" w:eastAsia="Microsoft YaHei UI" w:hAnsi="Microsoft YaHei UI" w:cs="Microsoft YaHei UI"/>
                <w:color w:val="000000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全盘扫描，策略内匹配文件正常加密</w:t>
            </w:r>
          </w:p>
          <w:p w:rsidR="002B38C8" w:rsidRDefault="001E5FA0">
            <w:pPr>
              <w:widowControl/>
              <w:numPr>
                <w:ilvl w:val="0"/>
                <w:numId w:val="5"/>
              </w:numPr>
              <w:jc w:val="left"/>
              <w:textAlignment w:val="center"/>
              <w:rPr>
                <w:rFonts w:ascii="Microsoft YaHei UI" w:eastAsia="Microsoft YaHei UI" w:hAnsi="Microsoft YaHei UI" w:cs="Microsoft YaHei UI"/>
                <w:color w:val="000000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落盘加密，策略内匹配文件正常加密</w:t>
            </w:r>
          </w:p>
          <w:p w:rsidR="002B38C8" w:rsidRDefault="001E5FA0">
            <w:pPr>
              <w:widowControl/>
              <w:numPr>
                <w:ilvl w:val="0"/>
                <w:numId w:val="5"/>
              </w:numPr>
              <w:jc w:val="left"/>
              <w:textAlignment w:val="center"/>
              <w:rPr>
                <w:rFonts w:ascii="Microsoft YaHei UI" w:eastAsia="Microsoft YaHei UI" w:hAnsi="Microsoft YaHei UI" w:cs="Microsoft YaHei UI"/>
                <w:color w:val="000000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加密文件能正常读写</w:t>
            </w:r>
          </w:p>
          <w:p w:rsidR="002B38C8" w:rsidRDefault="001E5FA0">
            <w:pPr>
              <w:widowControl/>
              <w:numPr>
                <w:ilvl w:val="0"/>
                <w:numId w:val="5"/>
              </w:numPr>
              <w:jc w:val="left"/>
              <w:textAlignment w:val="center"/>
              <w:rPr>
                <w:rFonts w:ascii="Microsoft YaHei UI" w:eastAsia="Microsoft YaHei UI" w:hAnsi="Microsoft YaHei UI" w:cs="Microsoft YaHei UI"/>
                <w:color w:val="000000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文件可以正常脱密申请</w:t>
            </w:r>
          </w:p>
        </w:tc>
        <w:tc>
          <w:tcPr>
            <w:tcW w:w="107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2B38C8" w:rsidRDefault="001E5FA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康家圳</w:t>
            </w:r>
          </w:p>
        </w:tc>
        <w:tc>
          <w:tcPr>
            <w:tcW w:w="122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2B38C8" w:rsidRDefault="002D5B67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2023-04-06</w:t>
            </w:r>
          </w:p>
        </w:tc>
        <w:tc>
          <w:tcPr>
            <w:tcW w:w="107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2B38C8" w:rsidRDefault="001E5FA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通过</w:t>
            </w:r>
          </w:p>
        </w:tc>
      </w:tr>
      <w:tr w:rsidR="002B38C8">
        <w:trPr>
          <w:trHeight w:val="1153"/>
        </w:trPr>
        <w:tc>
          <w:tcPr>
            <w:tcW w:w="67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B38C8" w:rsidRDefault="001E5FA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3</w:t>
            </w:r>
          </w:p>
          <w:p w:rsidR="002B38C8" w:rsidRDefault="002B38C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314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B38C8" w:rsidRDefault="001E5FA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修复翼加密客户端进程保护</w:t>
            </w:r>
          </w:p>
        </w:tc>
        <w:tc>
          <w:tcPr>
            <w:tcW w:w="3373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B38C8" w:rsidRDefault="001E5FA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  <w:lang w:bidi="ar"/>
              </w:rPr>
              <w:t>1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  <w:lang w:bidi="ar"/>
              </w:rPr>
              <w:t>、杀死翼加密客户端进程，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  <w:lang w:bidi="ar"/>
              </w:rPr>
              <w:t>5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  <w:lang w:bidi="ar"/>
              </w:rPr>
              <w:t>秒后进程进程重启</w:t>
            </w:r>
          </w:p>
        </w:tc>
        <w:tc>
          <w:tcPr>
            <w:tcW w:w="107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2B38C8" w:rsidRDefault="001E5FA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康家圳</w:t>
            </w:r>
          </w:p>
        </w:tc>
        <w:tc>
          <w:tcPr>
            <w:tcW w:w="122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2B38C8" w:rsidRDefault="002D5B67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2023-04-06</w:t>
            </w:r>
          </w:p>
        </w:tc>
        <w:tc>
          <w:tcPr>
            <w:tcW w:w="107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2B38C8" w:rsidRDefault="001E5FA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通过</w:t>
            </w:r>
          </w:p>
        </w:tc>
      </w:tr>
      <w:tr w:rsidR="002B38C8">
        <w:trPr>
          <w:trHeight w:val="1153"/>
        </w:trPr>
        <w:tc>
          <w:tcPr>
            <w:tcW w:w="67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B38C8" w:rsidRDefault="001E5FA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4</w:t>
            </w:r>
          </w:p>
        </w:tc>
        <w:tc>
          <w:tcPr>
            <w:tcW w:w="1314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B38C8" w:rsidRDefault="001E5FA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增加文件共享只读角标</w:t>
            </w:r>
          </w:p>
        </w:tc>
        <w:tc>
          <w:tcPr>
            <w:tcW w:w="3373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B38C8" w:rsidRDefault="001E5FA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1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、共享盘准备两个文件夹，文件夹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a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只读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 xml:space="preserve"> 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，文件夹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b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读写</w:t>
            </w:r>
          </w:p>
          <w:p w:rsidR="002B38C8" w:rsidRDefault="001E5FA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2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、每个文件夹里都准备加密的文件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1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，不加密的文件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2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，没权限的加密文件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3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（其他环境或高密级的）</w:t>
            </w:r>
          </w:p>
          <w:p w:rsidR="002B38C8" w:rsidRDefault="001E5FA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3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、挂盘后，加密桌面：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a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有只读图标，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a1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有只读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+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黄锁，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a2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有只读，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a3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有只读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+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红锁，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b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没图标，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b1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有黄锁，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b2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没图标，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b3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有红锁。非加密桌面：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a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有只读图标，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a1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有只读，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a2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有只读，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a3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有只读，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b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没图标，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b1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没图标，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b2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没图标，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b3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没图标</w:t>
            </w:r>
          </w:p>
          <w:p w:rsidR="002B38C8" w:rsidRDefault="001E5FA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4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、新建各种文件都符合上述规则</w:t>
            </w:r>
          </w:p>
          <w:p w:rsidR="002B38C8" w:rsidRDefault="001E5FA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5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、分别验证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sever2016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和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2008</w:t>
            </w:r>
            <w:r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  <w:t>镜像</w:t>
            </w:r>
          </w:p>
          <w:p w:rsidR="002B38C8" w:rsidRDefault="002B38C8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7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2B38C8" w:rsidRDefault="001E5FA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康家圳</w:t>
            </w:r>
          </w:p>
        </w:tc>
        <w:tc>
          <w:tcPr>
            <w:tcW w:w="122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2B38C8" w:rsidRDefault="002D5B67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2023-04-06</w:t>
            </w:r>
          </w:p>
        </w:tc>
        <w:tc>
          <w:tcPr>
            <w:tcW w:w="107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2B38C8" w:rsidRDefault="001E5FA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通过</w:t>
            </w:r>
          </w:p>
        </w:tc>
      </w:tr>
      <w:tr w:rsidR="002B38C8">
        <w:trPr>
          <w:trHeight w:val="1153"/>
        </w:trPr>
        <w:tc>
          <w:tcPr>
            <w:tcW w:w="67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B38C8" w:rsidRDefault="001E5FA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5</w:t>
            </w:r>
          </w:p>
        </w:tc>
        <w:tc>
          <w:tcPr>
            <w:tcW w:w="1314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B38C8" w:rsidRDefault="001E5FA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落盘加密忽略后缀大小写</w:t>
            </w:r>
          </w:p>
        </w:tc>
        <w:tc>
          <w:tcPr>
            <w:tcW w:w="3373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B38C8" w:rsidRDefault="001E5FA0">
            <w:pPr>
              <w:widowControl/>
              <w:numPr>
                <w:ilvl w:val="0"/>
                <w:numId w:val="6"/>
              </w:numPr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  <w:lang w:bidi="ar"/>
              </w:rPr>
              <w:t>准备正常小写后缀的各种办公文档</w:t>
            </w:r>
          </w:p>
          <w:p w:rsidR="002B38C8" w:rsidRDefault="001E5FA0">
            <w:pPr>
              <w:widowControl/>
              <w:numPr>
                <w:ilvl w:val="0"/>
                <w:numId w:val="6"/>
              </w:numPr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  <w:lang w:bidi="ar"/>
              </w:rPr>
              <w:t>把文档发送到加密桌面，触发正常加密</w:t>
            </w:r>
          </w:p>
          <w:p w:rsidR="002B38C8" w:rsidRDefault="001E5FA0">
            <w:pPr>
              <w:widowControl/>
              <w:numPr>
                <w:ilvl w:val="0"/>
                <w:numId w:val="6"/>
              </w:numPr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  <w:lang w:bidi="ar"/>
              </w:rPr>
              <w:t>准备全部大写后缀和混合大小写后缀的各种办公文档</w:t>
            </w:r>
          </w:p>
          <w:p w:rsidR="002B38C8" w:rsidRDefault="001E5FA0">
            <w:pPr>
              <w:widowControl/>
              <w:numPr>
                <w:ilvl w:val="0"/>
                <w:numId w:val="6"/>
              </w:numPr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  <w:lang w:bidi="ar"/>
              </w:rPr>
              <w:t>把文档发送到加密桌面，触发正常加密</w:t>
            </w:r>
          </w:p>
          <w:p w:rsidR="002B38C8" w:rsidRDefault="001E5FA0">
            <w:pPr>
              <w:widowControl/>
              <w:numPr>
                <w:ilvl w:val="0"/>
                <w:numId w:val="6"/>
              </w:numPr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  <w:lang w:bidi="ar"/>
              </w:rPr>
              <w:lastRenderedPageBreak/>
              <w:t>以上文档都能正常读写</w:t>
            </w:r>
          </w:p>
        </w:tc>
        <w:tc>
          <w:tcPr>
            <w:tcW w:w="107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2B38C8" w:rsidRDefault="001E5FA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lastRenderedPageBreak/>
              <w:t>康家圳</w:t>
            </w:r>
          </w:p>
        </w:tc>
        <w:tc>
          <w:tcPr>
            <w:tcW w:w="122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2B38C8" w:rsidRDefault="002D5B67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2023-04-06</w:t>
            </w:r>
          </w:p>
        </w:tc>
        <w:tc>
          <w:tcPr>
            <w:tcW w:w="107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2B38C8" w:rsidRDefault="001E5FA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通过</w:t>
            </w:r>
          </w:p>
        </w:tc>
      </w:tr>
      <w:tr w:rsidR="002B38C8">
        <w:trPr>
          <w:trHeight w:val="1153"/>
        </w:trPr>
        <w:tc>
          <w:tcPr>
            <w:tcW w:w="67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B38C8" w:rsidRDefault="001E5FA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lastRenderedPageBreak/>
              <w:t>6</w:t>
            </w:r>
          </w:p>
        </w:tc>
        <w:tc>
          <w:tcPr>
            <w:tcW w:w="1314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B38C8" w:rsidRDefault="001E5FA0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修复桌面多次重启后偶发的驱动不能正常使用的问题</w:t>
            </w:r>
          </w:p>
        </w:tc>
        <w:tc>
          <w:tcPr>
            <w:tcW w:w="3373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B38C8" w:rsidRDefault="001E5FA0">
            <w:pPr>
              <w:widowControl/>
              <w:numPr>
                <w:ilvl w:val="0"/>
                <w:numId w:val="7"/>
              </w:numPr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  <w:lang w:bidi="ar"/>
              </w:rPr>
              <w:t>桌面重启后，读写加密文档能够正常读写</w:t>
            </w:r>
          </w:p>
          <w:p w:rsidR="002B38C8" w:rsidRDefault="001E5FA0">
            <w:pPr>
              <w:widowControl/>
              <w:numPr>
                <w:ilvl w:val="0"/>
                <w:numId w:val="7"/>
              </w:numPr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  <w:lang w:bidi="ar"/>
              </w:rPr>
              <w:t>重复步骤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  <w:lang w:bidi="ar"/>
              </w:rPr>
              <w:t>1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  <w:lang w:bidi="ar"/>
              </w:rPr>
              <w:t>的操作，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  <w:lang w:bidi="ar"/>
              </w:rPr>
              <w:t>20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  <w:lang w:bidi="ar"/>
              </w:rPr>
              <w:t>次，均能正常读写</w:t>
            </w:r>
          </w:p>
        </w:tc>
        <w:tc>
          <w:tcPr>
            <w:tcW w:w="107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2B38C8" w:rsidRDefault="001E5FA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康家圳</w:t>
            </w:r>
          </w:p>
        </w:tc>
        <w:tc>
          <w:tcPr>
            <w:tcW w:w="122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2B38C8" w:rsidRDefault="002D5B67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2023-04-06</w:t>
            </w:r>
          </w:p>
        </w:tc>
        <w:tc>
          <w:tcPr>
            <w:tcW w:w="107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2B38C8" w:rsidRDefault="001E5FA0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通过</w:t>
            </w:r>
          </w:p>
        </w:tc>
      </w:tr>
      <w:tr w:rsidR="002D5B67">
        <w:trPr>
          <w:trHeight w:val="1153"/>
        </w:trPr>
        <w:tc>
          <w:tcPr>
            <w:tcW w:w="679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D5B67" w:rsidRDefault="002D5B67" w:rsidP="002D5B6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7</w:t>
            </w:r>
          </w:p>
        </w:tc>
        <w:tc>
          <w:tcPr>
            <w:tcW w:w="1314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D5B67" w:rsidRDefault="002D5B67" w:rsidP="002D5B67">
            <w:pPr>
              <w:widowControl/>
              <w:jc w:val="left"/>
              <w:textAlignment w:val="center"/>
              <w:rPr>
                <w:rFonts w:ascii="Microsoft YaHei UI" w:eastAsia="Microsoft YaHei UI" w:hAnsi="Microsoft YaHei UI" w:cs="Microsoft YaHei UI"/>
                <w:color w:val="000000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增加翼加密客户端进程保活版本号判断（最低</w:t>
            </w:r>
            <w:r>
              <w:t>204000000</w:t>
            </w: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）</w:t>
            </w:r>
          </w:p>
        </w:tc>
        <w:tc>
          <w:tcPr>
            <w:tcW w:w="3373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2D5B67" w:rsidRDefault="002D5B67" w:rsidP="002D5B67">
            <w:pPr>
              <w:widowControl/>
              <w:numPr>
                <w:ilvl w:val="0"/>
                <w:numId w:val="8"/>
              </w:numPr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  <w:lang w:bidi="ar"/>
              </w:rPr>
              <w:t>安装低于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  <w:lang w:bidi="ar"/>
              </w:rPr>
              <w:t>4.0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  <w:lang w:bidi="ar"/>
              </w:rPr>
              <w:t>的客户端包，杀死进程后，不会被拉起</w:t>
            </w:r>
          </w:p>
          <w:p w:rsidR="002D5B67" w:rsidRDefault="002D5B67" w:rsidP="002D5B67">
            <w:pPr>
              <w:widowControl/>
              <w:numPr>
                <w:ilvl w:val="0"/>
                <w:numId w:val="8"/>
              </w:numPr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  <w:lang w:bidi="ar"/>
              </w:rPr>
              <w:t>安装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  <w:lang w:bidi="ar"/>
              </w:rPr>
              <w:t>4.0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  <w:lang w:bidi="ar"/>
              </w:rPr>
              <w:t>的客户端包，杀死进程后，进程会被拉起</w:t>
            </w:r>
          </w:p>
          <w:p w:rsidR="002D5B67" w:rsidRDefault="002D5B67" w:rsidP="002D5B67">
            <w:pPr>
              <w:widowControl/>
              <w:numPr>
                <w:ilvl w:val="0"/>
                <w:numId w:val="8"/>
              </w:numPr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  <w:lang w:bidi="ar"/>
              </w:rPr>
              <w:t>安装大于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  <w:lang w:bidi="ar"/>
              </w:rPr>
              <w:t>4.0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  <w:lang w:bidi="ar"/>
              </w:rPr>
              <w:t>的客户端包，杀死进程后，进程会被拉起</w:t>
            </w:r>
          </w:p>
        </w:tc>
        <w:tc>
          <w:tcPr>
            <w:tcW w:w="107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2D5B67" w:rsidRDefault="002D5B67" w:rsidP="002D5B6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康家圳</w:t>
            </w:r>
          </w:p>
        </w:tc>
        <w:tc>
          <w:tcPr>
            <w:tcW w:w="122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2D5B67" w:rsidRDefault="002D5B67" w:rsidP="002D5B67">
            <w:pPr>
              <w:widowControl/>
              <w:jc w:val="right"/>
              <w:textAlignment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2023-04-06</w:t>
            </w:r>
          </w:p>
        </w:tc>
        <w:tc>
          <w:tcPr>
            <w:tcW w:w="1073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2D5B67" w:rsidRDefault="002D5B67" w:rsidP="002D5B6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通过</w:t>
            </w:r>
          </w:p>
        </w:tc>
      </w:tr>
    </w:tbl>
    <w:p w:rsidR="002B38C8" w:rsidRDefault="001E5FA0">
      <w:pPr>
        <w:pStyle w:val="2"/>
      </w:pPr>
      <w:r>
        <w:rPr>
          <w:rFonts w:hint="eastAsia"/>
        </w:rPr>
        <w:t>四、测试结论</w:t>
      </w:r>
    </w:p>
    <w:p w:rsidR="002B38C8" w:rsidRDefault="001E5FA0">
      <w:pPr>
        <w:rPr>
          <w:sz w:val="24"/>
        </w:rPr>
      </w:pPr>
      <w:r>
        <w:rPr>
          <w:rFonts w:hint="eastAsia"/>
          <w:sz w:val="24"/>
        </w:rPr>
        <w:t>经评估，该版本加密功能正常，整体功能质量稳定，可上线。</w:t>
      </w:r>
    </w:p>
    <w:p w:rsidR="002B38C8" w:rsidRDefault="002B38C8">
      <w:pPr>
        <w:rPr>
          <w:sz w:val="24"/>
        </w:rPr>
      </w:pPr>
    </w:p>
    <w:sectPr w:rsidR="002B38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5AE2" w:rsidRDefault="00255AE2" w:rsidP="002D5B67">
      <w:r>
        <w:separator/>
      </w:r>
    </w:p>
  </w:endnote>
  <w:endnote w:type="continuationSeparator" w:id="0">
    <w:p w:rsidR="00255AE2" w:rsidRDefault="00255AE2" w:rsidP="002D5B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5AE2" w:rsidRDefault="00255AE2" w:rsidP="002D5B67">
      <w:r>
        <w:separator/>
      </w:r>
    </w:p>
  </w:footnote>
  <w:footnote w:type="continuationSeparator" w:id="0">
    <w:p w:rsidR="00255AE2" w:rsidRDefault="00255AE2" w:rsidP="002D5B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CD7FF2A"/>
    <w:multiLevelType w:val="singleLevel"/>
    <w:tmpl w:val="FCD7FF2A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A022EF8"/>
    <w:multiLevelType w:val="singleLevel"/>
    <w:tmpl w:val="FCD7FF2A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0D8AAF0E"/>
    <w:multiLevelType w:val="singleLevel"/>
    <w:tmpl w:val="0D8AAF0E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4EB885BF"/>
    <w:multiLevelType w:val="singleLevel"/>
    <w:tmpl w:val="4EB885BF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5DFDCE69"/>
    <w:multiLevelType w:val="singleLevel"/>
    <w:tmpl w:val="5DFDCE69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61BE0ED0"/>
    <w:multiLevelType w:val="singleLevel"/>
    <w:tmpl w:val="61BE0ED0"/>
    <w:lvl w:ilvl="0">
      <w:start w:val="1"/>
      <w:numFmt w:val="decimal"/>
      <w:suff w:val="nothing"/>
      <w:lvlText w:val="%1、"/>
      <w:lvlJc w:val="left"/>
    </w:lvl>
  </w:abstractNum>
  <w:abstractNum w:abstractNumId="6" w15:restartNumberingAfterBreak="0">
    <w:nsid w:val="6FF255C0"/>
    <w:multiLevelType w:val="multilevel"/>
    <w:tmpl w:val="6FF255C0"/>
    <w:lvl w:ilvl="0">
      <w:start w:val="1"/>
      <w:numFmt w:val="japaneseCounting"/>
      <w:lvlText w:val="%1、"/>
      <w:lvlJc w:val="left"/>
      <w:pPr>
        <w:ind w:left="640" w:hanging="6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5D4335C"/>
    <w:multiLevelType w:val="singleLevel"/>
    <w:tmpl w:val="75D4335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dkN2IwOWFlNmUxOTc3NDQwOWU3ODIzNzMzY2U5MmEifQ=="/>
  </w:docVars>
  <w:rsids>
    <w:rsidRoot w:val="00077B71"/>
    <w:rsid w:val="00004293"/>
    <w:rsid w:val="00014F1F"/>
    <w:rsid w:val="00017EE4"/>
    <w:rsid w:val="00077B71"/>
    <w:rsid w:val="000A513B"/>
    <w:rsid w:val="000E3585"/>
    <w:rsid w:val="000E3E7F"/>
    <w:rsid w:val="00164F0D"/>
    <w:rsid w:val="001852C8"/>
    <w:rsid w:val="00194C7F"/>
    <w:rsid w:val="001A4F32"/>
    <w:rsid w:val="001D7905"/>
    <w:rsid w:val="001E1B3B"/>
    <w:rsid w:val="001E5FA0"/>
    <w:rsid w:val="00243964"/>
    <w:rsid w:val="00243E83"/>
    <w:rsid w:val="00255AE2"/>
    <w:rsid w:val="00262D50"/>
    <w:rsid w:val="002A13D6"/>
    <w:rsid w:val="002B38C8"/>
    <w:rsid w:val="002D228F"/>
    <w:rsid w:val="002D5B67"/>
    <w:rsid w:val="002E3E1F"/>
    <w:rsid w:val="002F20DD"/>
    <w:rsid w:val="0033782D"/>
    <w:rsid w:val="00360AEA"/>
    <w:rsid w:val="00372D7A"/>
    <w:rsid w:val="00383CBC"/>
    <w:rsid w:val="003D5A65"/>
    <w:rsid w:val="003F2417"/>
    <w:rsid w:val="00411FE9"/>
    <w:rsid w:val="004178E6"/>
    <w:rsid w:val="004258EE"/>
    <w:rsid w:val="004437FC"/>
    <w:rsid w:val="00475477"/>
    <w:rsid w:val="004901EE"/>
    <w:rsid w:val="004E5A3C"/>
    <w:rsid w:val="004F2644"/>
    <w:rsid w:val="005053C8"/>
    <w:rsid w:val="00550631"/>
    <w:rsid w:val="005706B7"/>
    <w:rsid w:val="0057209B"/>
    <w:rsid w:val="005938F0"/>
    <w:rsid w:val="005C437F"/>
    <w:rsid w:val="005D16C1"/>
    <w:rsid w:val="005E5D7A"/>
    <w:rsid w:val="006B3D0B"/>
    <w:rsid w:val="006D3F41"/>
    <w:rsid w:val="00700BD6"/>
    <w:rsid w:val="00754B6F"/>
    <w:rsid w:val="00756003"/>
    <w:rsid w:val="007578A3"/>
    <w:rsid w:val="00763BE2"/>
    <w:rsid w:val="0076612C"/>
    <w:rsid w:val="00775978"/>
    <w:rsid w:val="007A23B7"/>
    <w:rsid w:val="007A3E39"/>
    <w:rsid w:val="007D4619"/>
    <w:rsid w:val="007E6942"/>
    <w:rsid w:val="007F09A7"/>
    <w:rsid w:val="007F2ADA"/>
    <w:rsid w:val="00860369"/>
    <w:rsid w:val="00862F7B"/>
    <w:rsid w:val="008727E7"/>
    <w:rsid w:val="008810B3"/>
    <w:rsid w:val="00890B3C"/>
    <w:rsid w:val="0093002B"/>
    <w:rsid w:val="00944D4B"/>
    <w:rsid w:val="00985EE6"/>
    <w:rsid w:val="009C7907"/>
    <w:rsid w:val="00A037FD"/>
    <w:rsid w:val="00A36F94"/>
    <w:rsid w:val="00A6562F"/>
    <w:rsid w:val="00A73247"/>
    <w:rsid w:val="00A87BAA"/>
    <w:rsid w:val="00AA5DF5"/>
    <w:rsid w:val="00AA6195"/>
    <w:rsid w:val="00AF5A62"/>
    <w:rsid w:val="00B10C23"/>
    <w:rsid w:val="00B17B02"/>
    <w:rsid w:val="00B26431"/>
    <w:rsid w:val="00BB114B"/>
    <w:rsid w:val="00BE711C"/>
    <w:rsid w:val="00C018C2"/>
    <w:rsid w:val="00C26BA8"/>
    <w:rsid w:val="00C42E93"/>
    <w:rsid w:val="00C43BBF"/>
    <w:rsid w:val="00C5557C"/>
    <w:rsid w:val="00C6670B"/>
    <w:rsid w:val="00CC723E"/>
    <w:rsid w:val="00D04EA0"/>
    <w:rsid w:val="00D16003"/>
    <w:rsid w:val="00D23C9D"/>
    <w:rsid w:val="00D523A9"/>
    <w:rsid w:val="00D82748"/>
    <w:rsid w:val="00D90A78"/>
    <w:rsid w:val="00D96D35"/>
    <w:rsid w:val="00DB3106"/>
    <w:rsid w:val="00DD7AA5"/>
    <w:rsid w:val="00DE03A0"/>
    <w:rsid w:val="00E1681E"/>
    <w:rsid w:val="00E216F4"/>
    <w:rsid w:val="00E539FB"/>
    <w:rsid w:val="00E84381"/>
    <w:rsid w:val="00EA647C"/>
    <w:rsid w:val="00ED703B"/>
    <w:rsid w:val="00EF6E92"/>
    <w:rsid w:val="00F21F4F"/>
    <w:rsid w:val="00F4671E"/>
    <w:rsid w:val="00F96185"/>
    <w:rsid w:val="00FB3F38"/>
    <w:rsid w:val="00FC0D96"/>
    <w:rsid w:val="00FD0C16"/>
    <w:rsid w:val="00FE237A"/>
    <w:rsid w:val="011148E9"/>
    <w:rsid w:val="01733EF7"/>
    <w:rsid w:val="01776D9D"/>
    <w:rsid w:val="01EF20B4"/>
    <w:rsid w:val="01FE5E48"/>
    <w:rsid w:val="02597E38"/>
    <w:rsid w:val="02940ECE"/>
    <w:rsid w:val="02DE2C95"/>
    <w:rsid w:val="02F1508B"/>
    <w:rsid w:val="02F315BB"/>
    <w:rsid w:val="02FC00E6"/>
    <w:rsid w:val="03892D8A"/>
    <w:rsid w:val="03E43EFA"/>
    <w:rsid w:val="03EB0498"/>
    <w:rsid w:val="042739AA"/>
    <w:rsid w:val="04951379"/>
    <w:rsid w:val="04AE14DD"/>
    <w:rsid w:val="052626AE"/>
    <w:rsid w:val="053D430C"/>
    <w:rsid w:val="057C6789"/>
    <w:rsid w:val="05AD3A83"/>
    <w:rsid w:val="05B545B2"/>
    <w:rsid w:val="05DC3F28"/>
    <w:rsid w:val="05F1083E"/>
    <w:rsid w:val="06497EEB"/>
    <w:rsid w:val="06793ADE"/>
    <w:rsid w:val="06FB3980"/>
    <w:rsid w:val="07152DD0"/>
    <w:rsid w:val="071D546A"/>
    <w:rsid w:val="07253B42"/>
    <w:rsid w:val="075C16C6"/>
    <w:rsid w:val="077E20B0"/>
    <w:rsid w:val="07D93B88"/>
    <w:rsid w:val="081120B6"/>
    <w:rsid w:val="08C715CE"/>
    <w:rsid w:val="09343AC9"/>
    <w:rsid w:val="09DF32D1"/>
    <w:rsid w:val="09F218A3"/>
    <w:rsid w:val="0A0147DB"/>
    <w:rsid w:val="0AB53791"/>
    <w:rsid w:val="0AEB1763"/>
    <w:rsid w:val="0AEB4545"/>
    <w:rsid w:val="0B81499E"/>
    <w:rsid w:val="0C0D6CEE"/>
    <w:rsid w:val="0CC52FAE"/>
    <w:rsid w:val="0D041D24"/>
    <w:rsid w:val="0D2141DF"/>
    <w:rsid w:val="0D925FFD"/>
    <w:rsid w:val="0DB677A1"/>
    <w:rsid w:val="0DC41F96"/>
    <w:rsid w:val="0E1E322B"/>
    <w:rsid w:val="0E991440"/>
    <w:rsid w:val="0EA16E72"/>
    <w:rsid w:val="0ECF3A42"/>
    <w:rsid w:val="0F1B50F8"/>
    <w:rsid w:val="0F237EC1"/>
    <w:rsid w:val="0F372859"/>
    <w:rsid w:val="0F937A7B"/>
    <w:rsid w:val="0FC3557A"/>
    <w:rsid w:val="10802FEE"/>
    <w:rsid w:val="10921E0F"/>
    <w:rsid w:val="10AA01DE"/>
    <w:rsid w:val="10FA0868"/>
    <w:rsid w:val="11207ECD"/>
    <w:rsid w:val="113F129D"/>
    <w:rsid w:val="11437E63"/>
    <w:rsid w:val="116A6ECE"/>
    <w:rsid w:val="11DC73D1"/>
    <w:rsid w:val="12336402"/>
    <w:rsid w:val="12611270"/>
    <w:rsid w:val="128F1E45"/>
    <w:rsid w:val="12AF2C80"/>
    <w:rsid w:val="13151031"/>
    <w:rsid w:val="136C6867"/>
    <w:rsid w:val="1371269A"/>
    <w:rsid w:val="13930DEC"/>
    <w:rsid w:val="13DD0131"/>
    <w:rsid w:val="141A6D0C"/>
    <w:rsid w:val="14A3664D"/>
    <w:rsid w:val="14B43680"/>
    <w:rsid w:val="1515649B"/>
    <w:rsid w:val="15201867"/>
    <w:rsid w:val="15322BA0"/>
    <w:rsid w:val="15383F5B"/>
    <w:rsid w:val="153F6A4F"/>
    <w:rsid w:val="15437FF5"/>
    <w:rsid w:val="154825CD"/>
    <w:rsid w:val="154C001D"/>
    <w:rsid w:val="157A2B9F"/>
    <w:rsid w:val="15A165DF"/>
    <w:rsid w:val="15D90AA6"/>
    <w:rsid w:val="160B7489"/>
    <w:rsid w:val="163D7327"/>
    <w:rsid w:val="165B48A7"/>
    <w:rsid w:val="165C79C2"/>
    <w:rsid w:val="16A83AED"/>
    <w:rsid w:val="16E6533F"/>
    <w:rsid w:val="16F7058F"/>
    <w:rsid w:val="171D4CA7"/>
    <w:rsid w:val="173107D4"/>
    <w:rsid w:val="175E2CB7"/>
    <w:rsid w:val="177F6D69"/>
    <w:rsid w:val="179C46AF"/>
    <w:rsid w:val="18252DD3"/>
    <w:rsid w:val="18766F8E"/>
    <w:rsid w:val="19403DA9"/>
    <w:rsid w:val="19615255"/>
    <w:rsid w:val="19861616"/>
    <w:rsid w:val="19B232A5"/>
    <w:rsid w:val="19D038A2"/>
    <w:rsid w:val="19D17BAC"/>
    <w:rsid w:val="1A0E4BDE"/>
    <w:rsid w:val="1A342019"/>
    <w:rsid w:val="1A731C89"/>
    <w:rsid w:val="1A737923"/>
    <w:rsid w:val="1AC14F96"/>
    <w:rsid w:val="1AE21DB4"/>
    <w:rsid w:val="1AE56DF0"/>
    <w:rsid w:val="1B174539"/>
    <w:rsid w:val="1B277458"/>
    <w:rsid w:val="1B58244D"/>
    <w:rsid w:val="1B905D39"/>
    <w:rsid w:val="1B92484B"/>
    <w:rsid w:val="1BA10158"/>
    <w:rsid w:val="1BA773FC"/>
    <w:rsid w:val="1BBE1A61"/>
    <w:rsid w:val="1BCC1A7F"/>
    <w:rsid w:val="1BD43F56"/>
    <w:rsid w:val="1C153652"/>
    <w:rsid w:val="1D73624F"/>
    <w:rsid w:val="1D93177A"/>
    <w:rsid w:val="1D9C52E9"/>
    <w:rsid w:val="1DD0654C"/>
    <w:rsid w:val="1DDA4811"/>
    <w:rsid w:val="1DE85C7C"/>
    <w:rsid w:val="1E5D2979"/>
    <w:rsid w:val="1FB53F52"/>
    <w:rsid w:val="1FCA3233"/>
    <w:rsid w:val="203D60D7"/>
    <w:rsid w:val="206744B9"/>
    <w:rsid w:val="208D76BB"/>
    <w:rsid w:val="209B2A37"/>
    <w:rsid w:val="209F248A"/>
    <w:rsid w:val="20DD451E"/>
    <w:rsid w:val="20E7597C"/>
    <w:rsid w:val="20E9296C"/>
    <w:rsid w:val="21530DE3"/>
    <w:rsid w:val="216D4DB5"/>
    <w:rsid w:val="21B005C9"/>
    <w:rsid w:val="21DB7031"/>
    <w:rsid w:val="21EF11D7"/>
    <w:rsid w:val="227A1C7E"/>
    <w:rsid w:val="22C367DA"/>
    <w:rsid w:val="23174053"/>
    <w:rsid w:val="23792B9B"/>
    <w:rsid w:val="23DB2EB1"/>
    <w:rsid w:val="23DC752B"/>
    <w:rsid w:val="24203005"/>
    <w:rsid w:val="24E24AFF"/>
    <w:rsid w:val="2551701A"/>
    <w:rsid w:val="25972814"/>
    <w:rsid w:val="261032AB"/>
    <w:rsid w:val="263A7059"/>
    <w:rsid w:val="26912A3B"/>
    <w:rsid w:val="26BC08BA"/>
    <w:rsid w:val="26FE5DA0"/>
    <w:rsid w:val="272E5F32"/>
    <w:rsid w:val="273B3EA9"/>
    <w:rsid w:val="27CD72BB"/>
    <w:rsid w:val="2834087F"/>
    <w:rsid w:val="28486039"/>
    <w:rsid w:val="284C2C08"/>
    <w:rsid w:val="287A5EE3"/>
    <w:rsid w:val="28C22EEB"/>
    <w:rsid w:val="29060C9F"/>
    <w:rsid w:val="29D6531A"/>
    <w:rsid w:val="29F65DE9"/>
    <w:rsid w:val="2A465140"/>
    <w:rsid w:val="2A484242"/>
    <w:rsid w:val="2AB8493A"/>
    <w:rsid w:val="2AF54243"/>
    <w:rsid w:val="2B032523"/>
    <w:rsid w:val="2B80643F"/>
    <w:rsid w:val="2BC6771E"/>
    <w:rsid w:val="2BD145F4"/>
    <w:rsid w:val="2BD839EF"/>
    <w:rsid w:val="2C524D7D"/>
    <w:rsid w:val="2CAA6CC5"/>
    <w:rsid w:val="2D315DA4"/>
    <w:rsid w:val="2D6476A2"/>
    <w:rsid w:val="2DA20ABD"/>
    <w:rsid w:val="2DC13B1D"/>
    <w:rsid w:val="2DE2648C"/>
    <w:rsid w:val="2E004330"/>
    <w:rsid w:val="2E4B1434"/>
    <w:rsid w:val="2E855F43"/>
    <w:rsid w:val="2F3123D6"/>
    <w:rsid w:val="302F2AF4"/>
    <w:rsid w:val="30675C83"/>
    <w:rsid w:val="308D25B7"/>
    <w:rsid w:val="309A0BE4"/>
    <w:rsid w:val="30B92409"/>
    <w:rsid w:val="30D52D1C"/>
    <w:rsid w:val="30E5093F"/>
    <w:rsid w:val="31476B2A"/>
    <w:rsid w:val="319617EA"/>
    <w:rsid w:val="320C4E16"/>
    <w:rsid w:val="326A22CF"/>
    <w:rsid w:val="328E3E13"/>
    <w:rsid w:val="329B3FBB"/>
    <w:rsid w:val="329C68D9"/>
    <w:rsid w:val="32D37A0E"/>
    <w:rsid w:val="33246807"/>
    <w:rsid w:val="336D79B2"/>
    <w:rsid w:val="33765976"/>
    <w:rsid w:val="337C5206"/>
    <w:rsid w:val="341A2093"/>
    <w:rsid w:val="343A5909"/>
    <w:rsid w:val="34575E50"/>
    <w:rsid w:val="347A11BB"/>
    <w:rsid w:val="348E03D4"/>
    <w:rsid w:val="34B47EFA"/>
    <w:rsid w:val="34B56DA9"/>
    <w:rsid w:val="34D02568"/>
    <w:rsid w:val="35355A24"/>
    <w:rsid w:val="35C15CE8"/>
    <w:rsid w:val="35E23E04"/>
    <w:rsid w:val="360F0776"/>
    <w:rsid w:val="36774F01"/>
    <w:rsid w:val="36B43DDB"/>
    <w:rsid w:val="36E4181E"/>
    <w:rsid w:val="36EC54C5"/>
    <w:rsid w:val="37626F61"/>
    <w:rsid w:val="379E2A71"/>
    <w:rsid w:val="37D3300A"/>
    <w:rsid w:val="37DF4B0D"/>
    <w:rsid w:val="3848573B"/>
    <w:rsid w:val="38A00A3C"/>
    <w:rsid w:val="38AE3FE1"/>
    <w:rsid w:val="38E82D79"/>
    <w:rsid w:val="390705F9"/>
    <w:rsid w:val="394D59F0"/>
    <w:rsid w:val="3A0C083A"/>
    <w:rsid w:val="3A1B53CF"/>
    <w:rsid w:val="3A1D6195"/>
    <w:rsid w:val="3A2E093F"/>
    <w:rsid w:val="3AE21F18"/>
    <w:rsid w:val="3B112574"/>
    <w:rsid w:val="3B22489E"/>
    <w:rsid w:val="3B9F1C57"/>
    <w:rsid w:val="3BC2517C"/>
    <w:rsid w:val="3BC37ED5"/>
    <w:rsid w:val="3BCA1C19"/>
    <w:rsid w:val="3BD374D3"/>
    <w:rsid w:val="3C050AE1"/>
    <w:rsid w:val="3C805196"/>
    <w:rsid w:val="3C985EF2"/>
    <w:rsid w:val="3D4043D3"/>
    <w:rsid w:val="3DAE25C8"/>
    <w:rsid w:val="3DAF3407"/>
    <w:rsid w:val="3E76730D"/>
    <w:rsid w:val="3EA3398A"/>
    <w:rsid w:val="3EB81AC2"/>
    <w:rsid w:val="3F162286"/>
    <w:rsid w:val="3F59529C"/>
    <w:rsid w:val="3F716B11"/>
    <w:rsid w:val="3F951927"/>
    <w:rsid w:val="3FA37382"/>
    <w:rsid w:val="3FA400C2"/>
    <w:rsid w:val="3FDE3452"/>
    <w:rsid w:val="40546D13"/>
    <w:rsid w:val="40796A4C"/>
    <w:rsid w:val="40FA60ED"/>
    <w:rsid w:val="41120833"/>
    <w:rsid w:val="41191F83"/>
    <w:rsid w:val="41382A59"/>
    <w:rsid w:val="41A33555"/>
    <w:rsid w:val="41C435C1"/>
    <w:rsid w:val="41CB2F4F"/>
    <w:rsid w:val="42561328"/>
    <w:rsid w:val="426C5780"/>
    <w:rsid w:val="42FA0A26"/>
    <w:rsid w:val="434969D1"/>
    <w:rsid w:val="438B3BFC"/>
    <w:rsid w:val="43D9233C"/>
    <w:rsid w:val="43FA26D7"/>
    <w:rsid w:val="440A7AEE"/>
    <w:rsid w:val="4441669A"/>
    <w:rsid w:val="445C2563"/>
    <w:rsid w:val="44853E82"/>
    <w:rsid w:val="44A17011"/>
    <w:rsid w:val="44DE172B"/>
    <w:rsid w:val="45131E9C"/>
    <w:rsid w:val="45787624"/>
    <w:rsid w:val="460573B8"/>
    <w:rsid w:val="46332137"/>
    <w:rsid w:val="46795C9B"/>
    <w:rsid w:val="46DE6173"/>
    <w:rsid w:val="46EC101B"/>
    <w:rsid w:val="46F454BE"/>
    <w:rsid w:val="47AC370A"/>
    <w:rsid w:val="47D31C16"/>
    <w:rsid w:val="4801159E"/>
    <w:rsid w:val="4825600E"/>
    <w:rsid w:val="48323952"/>
    <w:rsid w:val="483B1B4A"/>
    <w:rsid w:val="48421540"/>
    <w:rsid w:val="485D0DE6"/>
    <w:rsid w:val="48694F39"/>
    <w:rsid w:val="488A47F7"/>
    <w:rsid w:val="49040B36"/>
    <w:rsid w:val="49422A55"/>
    <w:rsid w:val="499F7667"/>
    <w:rsid w:val="49C51F63"/>
    <w:rsid w:val="4A24169F"/>
    <w:rsid w:val="4A3F6900"/>
    <w:rsid w:val="4A7723CF"/>
    <w:rsid w:val="4A7F5557"/>
    <w:rsid w:val="4A831FC0"/>
    <w:rsid w:val="4B5F30CA"/>
    <w:rsid w:val="4B963FB5"/>
    <w:rsid w:val="4BB91684"/>
    <w:rsid w:val="4BCC1EC4"/>
    <w:rsid w:val="4BFE0BA6"/>
    <w:rsid w:val="4C737582"/>
    <w:rsid w:val="4CBF5C1D"/>
    <w:rsid w:val="4CCA1240"/>
    <w:rsid w:val="4D303E2B"/>
    <w:rsid w:val="4D7A628F"/>
    <w:rsid w:val="4E211385"/>
    <w:rsid w:val="4E322100"/>
    <w:rsid w:val="4E6F7EF4"/>
    <w:rsid w:val="4E947EDD"/>
    <w:rsid w:val="4ED801C3"/>
    <w:rsid w:val="4EDF6F5B"/>
    <w:rsid w:val="4F373B89"/>
    <w:rsid w:val="4F7B4A31"/>
    <w:rsid w:val="4FA96884"/>
    <w:rsid w:val="4FB205D5"/>
    <w:rsid w:val="4FC63AA5"/>
    <w:rsid w:val="503E67AA"/>
    <w:rsid w:val="505A2307"/>
    <w:rsid w:val="508B0502"/>
    <w:rsid w:val="50C73DA3"/>
    <w:rsid w:val="511633C6"/>
    <w:rsid w:val="516708D7"/>
    <w:rsid w:val="516729AC"/>
    <w:rsid w:val="51951BF0"/>
    <w:rsid w:val="51E914CE"/>
    <w:rsid w:val="51FE77B6"/>
    <w:rsid w:val="52653B03"/>
    <w:rsid w:val="52BB6D41"/>
    <w:rsid w:val="52DD2A9F"/>
    <w:rsid w:val="52E717BD"/>
    <w:rsid w:val="53247DAD"/>
    <w:rsid w:val="53301907"/>
    <w:rsid w:val="535A232D"/>
    <w:rsid w:val="53B24AE5"/>
    <w:rsid w:val="53F74D08"/>
    <w:rsid w:val="54415710"/>
    <w:rsid w:val="544867C3"/>
    <w:rsid w:val="544943DB"/>
    <w:rsid w:val="546961E9"/>
    <w:rsid w:val="54913464"/>
    <w:rsid w:val="54A90F29"/>
    <w:rsid w:val="5550391A"/>
    <w:rsid w:val="55A11B86"/>
    <w:rsid w:val="55BD73A2"/>
    <w:rsid w:val="55CA1DDE"/>
    <w:rsid w:val="565F7A2D"/>
    <w:rsid w:val="5686611A"/>
    <w:rsid w:val="57146480"/>
    <w:rsid w:val="57382B31"/>
    <w:rsid w:val="574B50E2"/>
    <w:rsid w:val="57C93360"/>
    <w:rsid w:val="57D40403"/>
    <w:rsid w:val="57E5142E"/>
    <w:rsid w:val="57FA1539"/>
    <w:rsid w:val="5856685A"/>
    <w:rsid w:val="58694748"/>
    <w:rsid w:val="58791443"/>
    <w:rsid w:val="587A5837"/>
    <w:rsid w:val="58942E03"/>
    <w:rsid w:val="58AE7F5A"/>
    <w:rsid w:val="58C461ED"/>
    <w:rsid w:val="593F3BDF"/>
    <w:rsid w:val="59A45D10"/>
    <w:rsid w:val="5A1A4EA6"/>
    <w:rsid w:val="5A3A3F0A"/>
    <w:rsid w:val="5A406E95"/>
    <w:rsid w:val="5A501902"/>
    <w:rsid w:val="5A6650D9"/>
    <w:rsid w:val="5A7D35EF"/>
    <w:rsid w:val="5AAD4DD9"/>
    <w:rsid w:val="5B38012A"/>
    <w:rsid w:val="5B5E478E"/>
    <w:rsid w:val="5B5F47F1"/>
    <w:rsid w:val="5BA7325A"/>
    <w:rsid w:val="5BA87500"/>
    <w:rsid w:val="5BBE04B4"/>
    <w:rsid w:val="5BCB29F1"/>
    <w:rsid w:val="5BDB013F"/>
    <w:rsid w:val="5BE02D33"/>
    <w:rsid w:val="5C1D6C15"/>
    <w:rsid w:val="5C633BC2"/>
    <w:rsid w:val="5C7D00AF"/>
    <w:rsid w:val="5C853476"/>
    <w:rsid w:val="5CA57905"/>
    <w:rsid w:val="5CEA022B"/>
    <w:rsid w:val="5CF33E99"/>
    <w:rsid w:val="5D252BC5"/>
    <w:rsid w:val="5D4F4D72"/>
    <w:rsid w:val="5E6D372F"/>
    <w:rsid w:val="5E756D1E"/>
    <w:rsid w:val="5EA95CB2"/>
    <w:rsid w:val="5ED579CE"/>
    <w:rsid w:val="5EEA51ED"/>
    <w:rsid w:val="5F2268CB"/>
    <w:rsid w:val="5F2B7927"/>
    <w:rsid w:val="5F4B213C"/>
    <w:rsid w:val="5F6E7881"/>
    <w:rsid w:val="5FDD08FE"/>
    <w:rsid w:val="5FEB36D2"/>
    <w:rsid w:val="5FF603F2"/>
    <w:rsid w:val="60180163"/>
    <w:rsid w:val="608836FB"/>
    <w:rsid w:val="60B64264"/>
    <w:rsid w:val="60C833AD"/>
    <w:rsid w:val="60FD6EAC"/>
    <w:rsid w:val="61255748"/>
    <w:rsid w:val="615B094F"/>
    <w:rsid w:val="616C7C69"/>
    <w:rsid w:val="618C0B54"/>
    <w:rsid w:val="626E5DD4"/>
    <w:rsid w:val="62B14969"/>
    <w:rsid w:val="63391F28"/>
    <w:rsid w:val="63AC40D1"/>
    <w:rsid w:val="651C2EDE"/>
    <w:rsid w:val="655C4E82"/>
    <w:rsid w:val="65997FA6"/>
    <w:rsid w:val="65B445D3"/>
    <w:rsid w:val="65BE75EF"/>
    <w:rsid w:val="65BE77F3"/>
    <w:rsid w:val="66601013"/>
    <w:rsid w:val="66F355D6"/>
    <w:rsid w:val="66FD78B2"/>
    <w:rsid w:val="672D24A6"/>
    <w:rsid w:val="67337179"/>
    <w:rsid w:val="67467B10"/>
    <w:rsid w:val="676A4B6F"/>
    <w:rsid w:val="67831493"/>
    <w:rsid w:val="679A11E0"/>
    <w:rsid w:val="67A45181"/>
    <w:rsid w:val="67DE77AD"/>
    <w:rsid w:val="67FE365E"/>
    <w:rsid w:val="68221BDD"/>
    <w:rsid w:val="686D5D52"/>
    <w:rsid w:val="68FE7923"/>
    <w:rsid w:val="69345224"/>
    <w:rsid w:val="69400C13"/>
    <w:rsid w:val="695C222B"/>
    <w:rsid w:val="69B653EF"/>
    <w:rsid w:val="69F21D4E"/>
    <w:rsid w:val="69F438D6"/>
    <w:rsid w:val="6A175ADE"/>
    <w:rsid w:val="6A6F39A1"/>
    <w:rsid w:val="6B1209EE"/>
    <w:rsid w:val="6BB47896"/>
    <w:rsid w:val="6BD6554D"/>
    <w:rsid w:val="6C045FB2"/>
    <w:rsid w:val="6C210D0C"/>
    <w:rsid w:val="6C353DC3"/>
    <w:rsid w:val="6CA9313A"/>
    <w:rsid w:val="6CC4524F"/>
    <w:rsid w:val="6CDE38AD"/>
    <w:rsid w:val="6CEA6D5C"/>
    <w:rsid w:val="6E6E4CF4"/>
    <w:rsid w:val="6E73599A"/>
    <w:rsid w:val="6E7F773F"/>
    <w:rsid w:val="6EB456A7"/>
    <w:rsid w:val="6F18711D"/>
    <w:rsid w:val="6F6E4BBB"/>
    <w:rsid w:val="6F9047E0"/>
    <w:rsid w:val="70122D0C"/>
    <w:rsid w:val="70250668"/>
    <w:rsid w:val="704206EE"/>
    <w:rsid w:val="70911CA4"/>
    <w:rsid w:val="70AC4C68"/>
    <w:rsid w:val="70B7769B"/>
    <w:rsid w:val="70B83E1E"/>
    <w:rsid w:val="711002E3"/>
    <w:rsid w:val="714C4CC6"/>
    <w:rsid w:val="715D3EB0"/>
    <w:rsid w:val="71647B0D"/>
    <w:rsid w:val="71911CB9"/>
    <w:rsid w:val="71E124D9"/>
    <w:rsid w:val="71F03EF6"/>
    <w:rsid w:val="72111EC6"/>
    <w:rsid w:val="72902502"/>
    <w:rsid w:val="72944613"/>
    <w:rsid w:val="72BB4506"/>
    <w:rsid w:val="72F16C6D"/>
    <w:rsid w:val="72FF729F"/>
    <w:rsid w:val="730E081C"/>
    <w:rsid w:val="73837B4D"/>
    <w:rsid w:val="739406CC"/>
    <w:rsid w:val="73C47DF6"/>
    <w:rsid w:val="73F150C7"/>
    <w:rsid w:val="746B28FA"/>
    <w:rsid w:val="7488100F"/>
    <w:rsid w:val="748F3D06"/>
    <w:rsid w:val="75F6183B"/>
    <w:rsid w:val="7607110A"/>
    <w:rsid w:val="760B5517"/>
    <w:rsid w:val="76546154"/>
    <w:rsid w:val="765665C9"/>
    <w:rsid w:val="76994049"/>
    <w:rsid w:val="76E84E43"/>
    <w:rsid w:val="77132B86"/>
    <w:rsid w:val="775B6DB8"/>
    <w:rsid w:val="777C4BF1"/>
    <w:rsid w:val="77E038E6"/>
    <w:rsid w:val="77FA512C"/>
    <w:rsid w:val="7858293B"/>
    <w:rsid w:val="78864068"/>
    <w:rsid w:val="78DC647F"/>
    <w:rsid w:val="792A5CA4"/>
    <w:rsid w:val="797B0E14"/>
    <w:rsid w:val="79C92AF1"/>
    <w:rsid w:val="7A690AD5"/>
    <w:rsid w:val="7A6B4056"/>
    <w:rsid w:val="7A906413"/>
    <w:rsid w:val="7AD76296"/>
    <w:rsid w:val="7B127C14"/>
    <w:rsid w:val="7B430D05"/>
    <w:rsid w:val="7BBD6736"/>
    <w:rsid w:val="7C377F1F"/>
    <w:rsid w:val="7C881CC1"/>
    <w:rsid w:val="7C976C94"/>
    <w:rsid w:val="7CB538B5"/>
    <w:rsid w:val="7CB82746"/>
    <w:rsid w:val="7D4B46F9"/>
    <w:rsid w:val="7DEC1490"/>
    <w:rsid w:val="7E1A5CCF"/>
    <w:rsid w:val="7E400507"/>
    <w:rsid w:val="7E615CBE"/>
    <w:rsid w:val="7E924BED"/>
    <w:rsid w:val="7E960C58"/>
    <w:rsid w:val="7EE1411D"/>
    <w:rsid w:val="7F7D538C"/>
    <w:rsid w:val="7FF42BB3"/>
    <w:rsid w:val="7FF96A63"/>
    <w:rsid w:val="7FFF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3353E2"/>
  <w15:docId w15:val="{9BE14F2E-C7F0-4B28-A63D-A43E1D8BA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 w:qFormat="1"/>
    <w:lsdException w:name="HTML Address" w:semiHidden="1" w:unhideWhenUsed="1"/>
    <w:lsdException w:name="HTML Cite" w:semiHidden="1" w:unhideWhenUsed="1" w:qFormat="1"/>
    <w:lsdException w:name="HTML Code" w:semiHidden="1" w:unhideWhenUsed="1" w:qFormat="1"/>
    <w:lsdException w:name="HTML Definition" w:semiHidden="1" w:unhideWhenUsed="1" w:qFormat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 w:qFormat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FollowedHyperlink"/>
    <w:basedOn w:val="a0"/>
    <w:uiPriority w:val="99"/>
    <w:semiHidden/>
    <w:unhideWhenUsed/>
    <w:qFormat/>
    <w:rPr>
      <w:color w:val="4C93C8"/>
      <w:u w:val="none"/>
    </w:rPr>
  </w:style>
  <w:style w:type="character" w:styleId="HTML">
    <w:name w:val="HTML Definition"/>
    <w:basedOn w:val="a0"/>
    <w:uiPriority w:val="99"/>
    <w:semiHidden/>
    <w:unhideWhenUsed/>
    <w:qFormat/>
  </w:style>
  <w:style w:type="character" w:styleId="HTML0">
    <w:name w:val="HTML Acronym"/>
    <w:basedOn w:val="a0"/>
    <w:uiPriority w:val="99"/>
    <w:semiHidden/>
    <w:unhideWhenUsed/>
    <w:qFormat/>
  </w:style>
  <w:style w:type="character" w:styleId="HTML1">
    <w:name w:val="HTML Variable"/>
    <w:basedOn w:val="a0"/>
    <w:uiPriority w:val="99"/>
    <w:semiHidden/>
    <w:unhideWhenUsed/>
    <w:qFormat/>
  </w:style>
  <w:style w:type="character" w:styleId="aa">
    <w:name w:val="Hyperlink"/>
    <w:basedOn w:val="a0"/>
    <w:uiPriority w:val="99"/>
    <w:semiHidden/>
    <w:unhideWhenUsed/>
    <w:qFormat/>
    <w:rPr>
      <w:color w:val="333333"/>
      <w:u w:val="none"/>
    </w:rPr>
  </w:style>
  <w:style w:type="character" w:styleId="HTML2">
    <w:name w:val="HTML Code"/>
    <w:basedOn w:val="a0"/>
    <w:uiPriority w:val="99"/>
    <w:semiHidden/>
    <w:unhideWhenUsed/>
    <w:qFormat/>
    <w:rPr>
      <w:rFonts w:ascii="Courier New" w:hAnsi="Courier New"/>
      <w:sz w:val="20"/>
    </w:rPr>
  </w:style>
  <w:style w:type="character" w:styleId="HTML3">
    <w:name w:val="HTML Cite"/>
    <w:basedOn w:val="a0"/>
    <w:uiPriority w:val="99"/>
    <w:semiHidden/>
    <w:unhideWhenUsed/>
    <w:qFormat/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6">
    <w:name w:val="页眉 字符"/>
    <w:basedOn w:val="a0"/>
    <w:link w:val="a5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 zhuoming</dc:creator>
  <cp:lastModifiedBy>Windows 用户</cp:lastModifiedBy>
  <cp:revision>85</cp:revision>
  <dcterms:created xsi:type="dcterms:W3CDTF">2019-09-09T02:03:00Z</dcterms:created>
  <dcterms:modified xsi:type="dcterms:W3CDTF">2023-05-04T07:20:00Z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AACB5C776F0148D8A90373480D1073AE</vt:lpwstr>
  </property>
</Properties>
</file>