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3D1D" w14:textId="5FF06B7D" w:rsidR="00C74ACF" w:rsidRDefault="00594A05">
      <w:pPr>
        <w:rPr>
          <w:rFonts w:hint="eastAsia"/>
        </w:rPr>
      </w:pPr>
      <w:r>
        <w:rPr>
          <w:rFonts w:hint="eastAsia"/>
        </w:rPr>
        <w:t>大三大四发22222</w:t>
      </w:r>
    </w:p>
    <w:sectPr w:rsidR="00C74A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CF"/>
    <w:rsid w:val="00332252"/>
    <w:rsid w:val="00594A05"/>
    <w:rsid w:val="00C7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7DE6E0"/>
  <w15:chartTrackingRefBased/>
  <w15:docId w15:val="{A4D823B7-EDBD-4ABD-AD8F-AC518DBE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A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A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A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A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A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A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A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A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A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A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A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A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A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A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A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A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A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A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A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A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4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 王</dc:creator>
  <cp:keywords/>
  <dc:description/>
  <cp:lastModifiedBy>康 王</cp:lastModifiedBy>
  <cp:revision>2</cp:revision>
  <dcterms:created xsi:type="dcterms:W3CDTF">2025-12-06T12:15:00Z</dcterms:created>
  <dcterms:modified xsi:type="dcterms:W3CDTF">2025-12-06T12:15:00Z</dcterms:modified>
</cp:coreProperties>
</file>