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instrText xml:space="preserve"> HYPERLINK "https://gitee.com/" </w:instrText>
      </w: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color w:val="003884"/>
          <w:sz w:val="14"/>
          <w:szCs w:val="14"/>
          <w:u w:val="none"/>
        </w:rPr>
        <w:t>工作台 - Gitee.com</w:t>
      </w: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gitee (码云) 敲代码-&gt; 贡献....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instrText xml:space="preserve"> HYPERLINK "https://www.csdn.net/" </w:instrText>
      </w: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color w:val="003884"/>
          <w:sz w:val="14"/>
          <w:szCs w:val="14"/>
          <w:u w:val="none"/>
        </w:rPr>
        <w:t>CSDN - 专业开发者社区</w:t>
      </w:r>
      <w:r>
        <w:rPr>
          <w:rFonts w:ascii="宋体" w:hAnsi="宋体" w:eastAsia="宋体" w:cs="宋体"/>
          <w:kern w:val="0"/>
          <w:sz w:val="14"/>
          <w:szCs w:val="1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CSDN 发博客，分享自己的想法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编译器-&gt; 写代码的工具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新建项目 -》 visual C++ -》 空项目 -》 解决方案 -》 解决方案资源管理器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xxxx.c 源文件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xxx.h 头文件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drawing>
          <wp:inline distT="0" distB="0" distL="114300" distR="114300">
            <wp:extent cx="8639175" cy="4772025"/>
            <wp:effectExtent l="0" t="0" r="9525" b="31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drawing>
          <wp:inline distT="0" distB="0" distL="114300" distR="114300">
            <wp:extent cx="5800725" cy="600075"/>
            <wp:effectExtent l="0" t="0" r="3175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t>转义字符</w:t>
      </w:r>
    </w:p>
    <w:p>
      <w:pPr>
        <w:keepNext w:val="0"/>
        <w:keepLines w:val="0"/>
        <w:widowControl/>
        <w:suppressLineNumbers w:val="0"/>
        <w:spacing w:line="18" w:lineRule="atLeast"/>
        <w:jc w:val="left"/>
        <w:rPr>
          <w:sz w:val="14"/>
          <w:szCs w:val="14"/>
        </w:rPr>
      </w:pPr>
      <w:bookmarkStart w:id="0" w:name="_GoBack"/>
      <w:r>
        <w:rPr>
          <w:rFonts w:ascii="宋体" w:hAnsi="宋体" w:eastAsia="宋体" w:cs="宋体"/>
          <w:kern w:val="0"/>
          <w:sz w:val="14"/>
          <w:szCs w:val="14"/>
          <w:lang w:val="en-US" w:eastAsia="zh-CN" w:bidi="ar"/>
        </w:rPr>
        <w:drawing>
          <wp:inline distT="0" distB="0" distL="114300" distR="114300">
            <wp:extent cx="15830550" cy="11229975"/>
            <wp:effectExtent l="0" t="0" r="6350" b="952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30550" cy="1122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4352925" cy="28098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NhMWVmMDY4NTlkMDhmMGIzYjJkMDlhMzVlZTk0ZTkifQ=="/>
  </w:docVars>
  <w:rsids>
    <w:rsidRoot w:val="00000000"/>
    <w:rsid w:val="1F652E75"/>
    <w:rsid w:val="6D87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2024-03-24T02:06:00Z</dcterms:created>
  <dc:creator>wangk</dc:creator>
  <cp:lastModifiedBy>王康</cp:lastModifiedBy>
  <dcterms:modified xsi:type="dcterms:W3CDTF">2024-04-01T09:16:15Z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94FDED77B0644C079E5544DD9189F506_12</vt:lpwstr>
  </property>
</Properties>
</file>