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5AF3" w:rsidRDefault="002E5AF3">
      <w:pPr>
        <w:spacing w:after="400"/>
      </w:pPr>
    </w:p>
    <w:p w:rsidR="002E5AF3" w:rsidRDefault="00CE39E3">
      <w:pPr>
        <w:spacing w:after="160"/>
        <w:jc w:val="center"/>
      </w:pPr>
      <w:r>
        <w:rPr>
          <w:rFonts w:ascii="맑은 고딕" w:eastAsia="맑은 고딕" w:hAnsi="맑은 고딕" w:cs="맑은 고딕"/>
          <w:b/>
          <w:bCs/>
          <w:color w:val="000000"/>
          <w:sz w:val="40"/>
          <w:szCs w:val="40"/>
        </w:rPr>
        <w:t>과제 보고서</w:t>
      </w:r>
    </w:p>
    <w:p w:rsidR="002E5AF3" w:rsidRDefault="00CE39E3">
      <w:pPr>
        <w:spacing w:after="400"/>
        <w:jc w:val="center"/>
      </w:pPr>
      <w:r>
        <w:rPr>
          <w:rFonts w:ascii="맑은 고딕" w:eastAsia="맑은 고딕" w:hAnsi="맑은 고딕" w:cs="맑은 고딕"/>
          <w:color w:val="2E75B6"/>
          <w:sz w:val="30"/>
          <w:szCs w:val="30"/>
        </w:rPr>
        <w:t>게임프로그래밍기초</w:t>
      </w:r>
    </w:p>
    <w:p w:rsidR="002E5AF3" w:rsidRDefault="002E5AF3">
      <w:pPr>
        <w:spacing w:after="200"/>
      </w:pPr>
    </w:p>
    <w:p w:rsidR="002E5AF3" w:rsidRDefault="002E5AF3">
      <w:pPr>
        <w:pBdr>
          <w:bottom w:val="single" w:sz="3" w:space="1" w:color="AAAAAA"/>
        </w:pBdr>
        <w:spacing w:before="100" w:after="100"/>
      </w:pPr>
    </w:p>
    <w:p w:rsidR="002E5AF3" w:rsidRDefault="002E5AF3">
      <w:pPr>
        <w:spacing w:after="200"/>
      </w:pPr>
    </w:p>
    <w:p w:rsidR="002E5AF3" w:rsidRDefault="00CE39E3">
      <w:pPr>
        <w:spacing w:after="120"/>
        <w:jc w:val="center"/>
      </w:pPr>
      <w:r>
        <w:rPr>
          <w:rFonts w:ascii="맑은 고딕" w:eastAsia="맑은 고딕" w:hAnsi="맑은 고딕" w:cs="맑은 고딕"/>
          <w:b/>
          <w:bCs/>
          <w:color w:val="000000"/>
          <w:sz w:val="36"/>
          <w:szCs w:val="36"/>
        </w:rPr>
        <w:t>Dead City</w:t>
      </w:r>
    </w:p>
    <w:p w:rsidR="002E5AF3" w:rsidRDefault="00CE39E3">
      <w:pPr>
        <w:spacing w:after="400"/>
        <w:jc w:val="center"/>
      </w:pPr>
      <w:r>
        <w:rPr>
          <w:rFonts w:ascii="맑은 고딕" w:eastAsia="맑은 고딕" w:hAnsi="맑은 고딕" w:cs="맑은 고딕"/>
          <w:color w:val="666666"/>
          <w:sz w:val="26"/>
          <w:szCs w:val="26"/>
        </w:rPr>
        <w:t>건물 내부 좀비 전투 시스템</w:t>
      </w:r>
    </w:p>
    <w:p w:rsidR="002E5AF3" w:rsidRDefault="002E5AF3">
      <w:pPr>
        <w:spacing w:after="200"/>
      </w:pPr>
    </w:p>
    <w:p w:rsidR="002E5AF3" w:rsidRDefault="002E5AF3">
      <w:pPr>
        <w:pBdr>
          <w:bottom w:val="single" w:sz="3" w:space="1" w:color="AAAAAA"/>
        </w:pBdr>
        <w:spacing w:before="100" w:after="100"/>
      </w:pPr>
    </w:p>
    <w:p w:rsidR="002E5AF3" w:rsidRDefault="002E5AF3">
      <w:pPr>
        <w:spacing w:after="300"/>
      </w:pPr>
    </w:p>
    <w:tbl>
      <w:tblPr>
        <w:tblW w:w="60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</w:tblGrid>
      <w:tr w:rsidR="002E5AF3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b/>
                <w:bCs/>
                <w:color w:val="666666"/>
                <w:sz w:val="22"/>
                <w:szCs w:val="22"/>
              </w:rPr>
              <w:t>이름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sz w:val="22"/>
                <w:szCs w:val="22"/>
              </w:rPr>
              <w:t>강우현</w:t>
            </w:r>
          </w:p>
        </w:tc>
      </w:tr>
      <w:tr w:rsidR="002E5AF3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b/>
                <w:bCs/>
                <w:color w:val="666666"/>
                <w:sz w:val="22"/>
                <w:szCs w:val="22"/>
              </w:rPr>
              <w:t>학번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sz w:val="22"/>
                <w:szCs w:val="22"/>
              </w:rPr>
              <w:t>202404178</w:t>
            </w:r>
          </w:p>
        </w:tc>
      </w:tr>
      <w:tr w:rsidR="002E5AF3"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b/>
                <w:bCs/>
                <w:color w:val="666666"/>
                <w:sz w:val="22"/>
                <w:szCs w:val="22"/>
              </w:rPr>
              <w:t>학과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sz w:val="22"/>
                <w:szCs w:val="22"/>
              </w:rPr>
              <w:t>인공지능융합공학부</w:t>
            </w:r>
          </w:p>
        </w:tc>
      </w:tr>
    </w:tbl>
    <w:p w:rsidR="002E5AF3" w:rsidRDefault="002E5AF3">
      <w:pPr>
        <w:spacing w:after="600"/>
      </w:pPr>
    </w:p>
    <w:p w:rsidR="0039037F" w:rsidRDefault="0039037F">
      <w:pPr>
        <w:widowControl/>
        <w:wordWrap/>
        <w:autoSpaceDE/>
        <w:autoSpaceDN/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</w:pPr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br w:type="page"/>
      </w:r>
    </w:p>
    <w:p w:rsidR="002E5AF3" w:rsidRDefault="00CE39E3">
      <w:pPr>
        <w:spacing w:after="200"/>
        <w:jc w:val="center"/>
      </w:pPr>
      <w:bookmarkStart w:id="0" w:name="_GoBack"/>
      <w:bookmarkEnd w:id="0"/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lastRenderedPageBreak/>
        <w:t xml:space="preserve">차  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8"/>
          <w:szCs w:val="28"/>
        </w:rPr>
        <w:t>례</w:t>
      </w:r>
      <w:proofErr w:type="spellEnd"/>
    </w:p>
    <w:p w:rsidR="002E5AF3" w:rsidRDefault="002E5AF3">
      <w:pPr>
        <w:pBdr>
          <w:bottom w:val="single" w:sz="3" w:space="1" w:color="CCCCCC"/>
        </w:pBdr>
        <w:spacing w:before="100" w:after="100"/>
      </w:pPr>
    </w:p>
    <w:p w:rsidR="002E5AF3" w:rsidRDefault="002E5AF3">
      <w:pPr>
        <w:spacing w:after="100"/>
      </w:pPr>
    </w:p>
    <w:p w:rsidR="002E5AF3" w:rsidRDefault="00CE39E3">
      <w:pPr>
        <w:spacing w:before="60" w:after="6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I.   서론</w:t>
      </w:r>
    </w:p>
    <w:p w:rsidR="002E5AF3" w:rsidRDefault="00CE39E3">
      <w:pPr>
        <w:spacing w:after="40"/>
      </w:pPr>
      <w:r>
        <w:rPr>
          <w:rFonts w:ascii="맑은 고딕" w:eastAsia="맑은 고딕" w:hAnsi="맑은 고딕" w:cs="맑은 고딕"/>
          <w:color w:val="666666"/>
        </w:rPr>
        <w:t xml:space="preserve">      1. 프로젝트 배경 및 목적</w:t>
      </w:r>
    </w:p>
    <w:p w:rsidR="002E5AF3" w:rsidRDefault="00CE39E3">
      <w:pPr>
        <w:spacing w:after="40"/>
      </w:pPr>
      <w:r>
        <w:rPr>
          <w:rFonts w:ascii="맑은 고딕" w:eastAsia="맑은 고딕" w:hAnsi="맑은 고딕" w:cs="맑은 고딕"/>
          <w:color w:val="666666"/>
        </w:rPr>
        <w:t xml:space="preserve">      2. 초기 프로젝트 개요 (FPS_AIM)</w:t>
      </w:r>
    </w:p>
    <w:p w:rsidR="002E5AF3" w:rsidRDefault="00CE39E3">
      <w:pPr>
        <w:spacing w:after="60"/>
      </w:pPr>
      <w:r>
        <w:rPr>
          <w:rFonts w:ascii="맑은 고딕" w:eastAsia="맑은 고딕" w:hAnsi="맑은 고딕" w:cs="맑은 고딕"/>
          <w:color w:val="666666"/>
        </w:rPr>
        <w:t xml:space="preserve">      3. 최종 프로젝트 전환 배경</w:t>
      </w:r>
    </w:p>
    <w:p w:rsidR="002E5AF3" w:rsidRDefault="00CE39E3">
      <w:pPr>
        <w:spacing w:before="60" w:after="6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II.  본론</w:t>
      </w:r>
    </w:p>
    <w:p w:rsidR="002E5AF3" w:rsidRDefault="00CE39E3">
      <w:pPr>
        <w:spacing w:after="40"/>
      </w:pPr>
      <w:r>
        <w:rPr>
          <w:rFonts w:ascii="맑은 고딕" w:eastAsia="맑은 고딕" w:hAnsi="맑은 고딕" w:cs="맑은 고딕"/>
          <w:color w:val="666666"/>
        </w:rPr>
        <w:t xml:space="preserve">      1. 수업 연계 핵심 개념</w:t>
      </w:r>
    </w:p>
    <w:p w:rsidR="002E5AF3" w:rsidRDefault="00CE39E3">
      <w:pPr>
        <w:spacing w:after="40"/>
      </w:pPr>
      <w:r>
        <w:rPr>
          <w:rFonts w:ascii="맑은 고딕" w:eastAsia="맑은 고딕" w:hAnsi="맑은 고딕" w:cs="맑은 고딕"/>
          <w:color w:val="666666"/>
        </w:rPr>
        <w:t xml:space="preserve">      2. 시스템 구조 설계</w:t>
      </w:r>
    </w:p>
    <w:p w:rsidR="002E5AF3" w:rsidRDefault="00CE39E3">
      <w:pPr>
        <w:spacing w:after="40"/>
      </w:pPr>
      <w:r>
        <w:rPr>
          <w:rFonts w:ascii="맑은 고딕" w:eastAsia="맑은 고딕" w:hAnsi="맑은 고딕" w:cs="맑은 고딕"/>
          <w:color w:val="666666"/>
        </w:rPr>
        <w:t xml:space="preserve">      3. 핵심 스크립트 상세 분석</w:t>
      </w:r>
    </w:p>
    <w:p w:rsidR="002E5AF3" w:rsidRDefault="00CE39E3">
      <w:pPr>
        <w:spacing w:after="40"/>
      </w:pPr>
      <w:r>
        <w:rPr>
          <w:rFonts w:ascii="맑은 고딕" w:eastAsia="맑은 고딕" w:hAnsi="맑은 고딕" w:cs="맑은 고딕"/>
          <w:color w:val="666666"/>
        </w:rPr>
        <w:t xml:space="preserve">      4. UI 시스템 구현</w:t>
      </w:r>
    </w:p>
    <w:p w:rsidR="002E5AF3" w:rsidRDefault="00CE39E3">
      <w:pPr>
        <w:spacing w:after="60"/>
      </w:pPr>
      <w:r>
        <w:rPr>
          <w:rFonts w:ascii="맑은 고딕" w:eastAsia="맑은 고딕" w:hAnsi="맑은 고딕" w:cs="맑은 고딕"/>
          <w:color w:val="666666"/>
        </w:rPr>
        <w:t xml:space="preserve">      5. 주요 이슈 및 해결 과정</w:t>
      </w:r>
    </w:p>
    <w:p w:rsidR="002E5AF3" w:rsidRDefault="00CE39E3">
      <w:pPr>
        <w:spacing w:before="60" w:after="6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III. 결론</w:t>
      </w:r>
    </w:p>
    <w:p w:rsidR="002E5AF3" w:rsidRDefault="002E5AF3">
      <w:pPr>
        <w:spacing w:after="100"/>
      </w:pPr>
    </w:p>
    <w:p w:rsidR="002E5AF3" w:rsidRDefault="002E5AF3">
      <w:pPr>
        <w:pBdr>
          <w:bottom w:val="single" w:sz="3" w:space="1" w:color="CCCCCC"/>
        </w:pBdr>
        <w:spacing w:before="100" w:after="100"/>
      </w:pPr>
    </w:p>
    <w:p w:rsidR="002E5AF3" w:rsidRDefault="00CE39E3">
      <w:r>
        <w:br w:type="page"/>
      </w:r>
    </w:p>
    <w:p w:rsidR="002E5AF3" w:rsidRDefault="00CE39E3">
      <w:pPr>
        <w:pBdr>
          <w:bottom w:val="single" w:sz="6" w:space="2" w:color="2E75B6"/>
        </w:pBdr>
        <w:spacing w:before="360" w:after="160"/>
      </w:pPr>
      <w:r>
        <w:rPr>
          <w:rFonts w:ascii="맑은 고딕" w:eastAsia="맑은 고딕" w:hAnsi="맑은 고딕" w:cs="맑은 고딕"/>
          <w:b/>
          <w:bCs/>
          <w:color w:val="2E75B6"/>
          <w:sz w:val="28"/>
          <w:szCs w:val="28"/>
        </w:rPr>
        <w:lastRenderedPageBreak/>
        <w:t>I.  서론</w:t>
      </w: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1. 프로젝트 배경 및 목적</w:t>
      </w:r>
    </w:p>
    <w:p w:rsidR="002E5AF3" w:rsidRDefault="00CE39E3">
      <w:pPr>
        <w:spacing w:after="16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본 프로젝트는 게임프로그래밍기초 수업의 기말 과제로, Unity 엔진을 활용하여 3D 게임을 제작하는 것을 목표로 한다. 수업 전반에 걸쳐 학습한 상속, 인터페이스,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싱글턴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코루틴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레이캐스트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NavMesh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AI, 이벤트 시스템 등의 개념을 실제 게임 구현에 적용하고, 이를 통해 게임 프로그래밍의 핵심 패턴을 체득하는 것을 목적으로 한다.</w:t>
      </w: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2. 초기 프로젝트 개요 (FPS_AIM)</w:t>
      </w:r>
    </w:p>
    <w:p w:rsidR="002E5AF3" w:rsidRDefault="00CE39E3">
      <w:pPr>
        <w:spacing w:after="10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기말 과제의 초기 방향은 1인칭 슈팅 에임 트레이닝 게임(FPS_AIM)으로 설정하였다. 해당 프로젝트의 주요 구성은 다음과 같다.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826"/>
      </w:tblGrid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항목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과제명</w:t>
            </w:r>
            <w:proofErr w:type="spellEnd"/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Unity FPS 에임 연습 게임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모드 구성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Easy(고정 타겟 3개) / Normal(이동 타겟 2개) / Hard(랜덤 위치 소형 타겟 3개)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타겟 수 선택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10 / 20 / 30개 선택 가능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핵심 스크립트</w:t>
            </w:r>
          </w:p>
        </w:tc>
        <w:tc>
          <w:tcPr>
            <w:tcW w:w="6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GameManager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SelectionUI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InGameUI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ResultUI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PauseUI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MouseLook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, Shooting, Bullet, Target</w:t>
            </w:r>
          </w:p>
        </w:tc>
      </w:tr>
    </w:tbl>
    <w:p w:rsidR="002E5AF3" w:rsidRDefault="002E5AF3">
      <w:pPr>
        <w:spacing w:after="160"/>
      </w:pPr>
    </w:p>
    <w:p w:rsidR="002E5AF3" w:rsidRDefault="00CE39E3">
      <w:pPr>
        <w:spacing w:after="16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초기 프로젝트는 게임 UI 흐름(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SelectionPanel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→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InGamePanel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→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ResultPanel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),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싱글턴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기반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GameManager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>, 1인칭 카메라 제어(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MouseLook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>), 총알 물리(Bullet), 타겟 이동(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코루틴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활용) 등을 구현하였다. 그러나 구현 과정에서 수업 시간에 배운 핵심 개념들, 즉 상속 구조,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NavMesh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IDamageable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인터페이스,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LivingEntity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기반 클래스 등이 활용되지 않아 수업 내용과의 연계성이 부족하다는 점을 인식하게 되었다.</w:t>
      </w: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3. 최종 프로젝트 전환 배경</w:t>
      </w: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이러한 문제를 해결하기 위해 프로젝트의 방향을 수업에서 직접 다룬 좀비 서바이벌 게임 구조를 기반으로 한 새로운 프로젝트로 전환하였다. 영화 '반도'의 세계관을 참고하여, 생존자들이 도시 건물 내부를 탐험하며 층별로 증가하는 좀비를 처치하는 3인칭 슈팅 게임 Dead City: Island Z의 핵심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씬인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건물 내부 전투 시스템을 구현하였다.</w:t>
      </w:r>
    </w:p>
    <w:p w:rsidR="002E5AF3" w:rsidRDefault="00CE39E3">
      <w:pPr>
        <w:spacing w:after="16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최종 프로젝트는 수업 3주차부터 17주차까지 다룬 클래스 설계, 물리 엔진, 애니메이션,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레이캐스트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인터페이스, 상속, 내비게이션 AI,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싱글턴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>, 이벤트 시스템을 전반적으로 활용하여 수업 학습 내용과의 연계성을 크게 높였다.</w:t>
      </w:r>
    </w:p>
    <w:p w:rsidR="002E5AF3" w:rsidRDefault="00CE39E3">
      <w:r>
        <w:br w:type="page"/>
      </w:r>
    </w:p>
    <w:p w:rsidR="002E5AF3" w:rsidRDefault="00CE39E3">
      <w:pPr>
        <w:pBdr>
          <w:bottom w:val="single" w:sz="6" w:space="2" w:color="2E75B6"/>
        </w:pBdr>
        <w:spacing w:before="360" w:after="160"/>
      </w:pPr>
      <w:r>
        <w:rPr>
          <w:rFonts w:ascii="맑은 고딕" w:eastAsia="맑은 고딕" w:hAnsi="맑은 고딕" w:cs="맑은 고딕"/>
          <w:b/>
          <w:bCs/>
          <w:color w:val="2E75B6"/>
          <w:sz w:val="28"/>
          <w:szCs w:val="28"/>
        </w:rPr>
        <w:lastRenderedPageBreak/>
        <w:t>II.  본론</w:t>
      </w: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1. 수업 연계 핵심 개념</w:t>
      </w:r>
    </w:p>
    <w:p w:rsidR="002E5AF3" w:rsidRDefault="00CE39E3">
      <w:pPr>
        <w:spacing w:after="10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최종 프로젝트에서 활용한 수업 개념과 구현 위치를 정리하면 다음과 같다.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400"/>
        <w:gridCol w:w="6026"/>
      </w:tblGrid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수업 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개념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프로젝트 적용 내용</w:t>
            </w:r>
          </w:p>
        </w:tc>
      </w:tr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3주차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클래스 / 컴포넌트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GetComponent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로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Rigidbody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Animator,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NavMeshAgent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등 컴포넌트 참조</w:t>
            </w:r>
          </w:p>
        </w:tc>
      </w:tr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7주차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이동 / 충돌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PlayerMovement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: </w:t>
            </w:r>
            <w:proofErr w:type="spellStart"/>
            <w:proofErr w:type="gramStart"/>
            <w:r>
              <w:rPr>
                <w:rFonts w:ascii="맑은 고딕" w:eastAsia="맑은 고딕" w:hAnsi="맑은 고딕" w:cs="맑은 고딕"/>
                <w:color w:val="000000"/>
              </w:rPr>
              <w:t>Rigidbody.MovePosition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으로</w:t>
            </w:r>
            <w:proofErr w:type="gramEnd"/>
            <w:r>
              <w:rPr>
                <w:rFonts w:ascii="맑은 고딕" w:eastAsia="맑은 고딕" w:hAnsi="맑은 고딕" w:cs="맑은 고딕"/>
                <w:color w:val="000000"/>
              </w:rPr>
              <w:t xml:space="preserve"> WASD 이동 구현</w:t>
            </w:r>
          </w:p>
        </w:tc>
      </w:tr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8주차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OnTrigger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/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프리팹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ElevatorInteraction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의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OnTriggerEnter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/Exit, Instantiate로 좀비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스폰</w:t>
            </w:r>
            <w:proofErr w:type="spellEnd"/>
          </w:p>
        </w:tc>
      </w:tr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11주차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애니메이션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Animator Parameter(Speed, Attack, Die, Hit)와 Transition 조건 설정</w:t>
            </w:r>
          </w:p>
        </w:tc>
      </w:tr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15주차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레이캐스트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/ 인터페이스 /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코루틴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Gun의 발사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레이캐스트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IDamageable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인터페이스로 느슨한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커플링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SpawnZombies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코루틴</w:t>
            </w:r>
          </w:p>
        </w:tc>
      </w:tr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16주차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상속 /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다형성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/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NavMesh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LivingEntity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기반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PlayerHealth·Zombie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상속, override 피격·사망,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NavMeshAgent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추적</w:t>
            </w:r>
          </w:p>
        </w:tc>
      </w:tr>
      <w:tr w:rsidR="002E5AF3"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17주차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싱글턴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/ 이벤트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UIManager·GameManager·FloorManager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싱글턴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zombie.onDeath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이벤트로 카운트 차감</w:t>
            </w:r>
          </w:p>
        </w:tc>
      </w:tr>
    </w:tbl>
    <w:p w:rsidR="002E5AF3" w:rsidRDefault="002E5AF3">
      <w:pPr>
        <w:spacing w:after="200"/>
      </w:pP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2. 시스템 구조 설계</w:t>
      </w:r>
    </w:p>
    <w:p w:rsidR="002E5AF3" w:rsidRDefault="00CE39E3">
      <w:pPr>
        <w:spacing w:after="10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프로젝트의 전체 스크립트 구조는 다음과 같이 설계하였다.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분류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스크립트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역할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생명체 기반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LivingEntity.cs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체력 관리,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onDeath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이벤트,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IDamageable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인터페이스 구현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플레이어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PlayerMovement.cs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카메라 기준 WASD 이동, 마우스 방향 회전(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레이캐스트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플레이어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PlayerHealth.cs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LivingEntity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상속, 체력 UI 연동, 사망 시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GameManager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호출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lastRenderedPageBreak/>
              <w:t>플레이어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PlayerShooter.cs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총 발사·재장전·무기 교체(1/2/3번), IK 손 위치 보정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좀비 AI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Zombie.cs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LivingEntity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상속,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NavMesh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추적, 근접 공격, 머리 위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체력바</w:t>
            </w:r>
            <w:proofErr w:type="spellEnd"/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좀비 AI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ZombieData.cs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ScriptableObject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로 층별 좀비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능력치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데이터 분리 관리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층 관리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FloorManager.cs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5층 구성,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코루틴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순차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스폰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onDeath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이벤트로 카운트 관리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상호작용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ElevatorInteraction.cs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IInteractable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인터페이스,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OnTrigger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F키 입력으로 다음 층 이동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UI 관리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UIManager.cs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싱글턴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, 체력·배고픔·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핫바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·층 정보·좀비 수 UI 통합 관리</w:t>
            </w:r>
          </w:p>
        </w:tc>
      </w:tr>
      <w:tr w:rsidR="002E5AF3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게임 상태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GameManager.cs</w:t>
            </w:r>
            <w:proofErr w:type="spellEnd"/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싱글턴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, 게임오버·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클리어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상태 관리, 씬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재시작</w:t>
            </w:r>
            <w:proofErr w:type="spellEnd"/>
          </w:p>
        </w:tc>
      </w:tr>
    </w:tbl>
    <w:p w:rsidR="002E5AF3" w:rsidRDefault="002E5AF3">
      <w:pPr>
        <w:spacing w:after="200"/>
      </w:pP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3. 핵심 스크립트 상세 분석</w:t>
      </w: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1)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LivingEntity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— 생명체 기반 클래스 (16주차 상속·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다형성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)</w:t>
      </w: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플레이어와 좀비가 공통으로 상속하는 기반 클래스이다.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IDamageable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인터페이스를 구현하여 총이 맞힌 대상의 타입에 관계없이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데미지를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전달할 수 있도록 느슨한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커플링을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적용하였다.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public class </w:t>
      </w:r>
      <w:proofErr w:type="spellStart"/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LivingEntity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:</w:t>
      </w:r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MonoBehaviour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,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IDamageable</w:t>
      </w:r>
      <w:proofErr w:type="spellEnd"/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>{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public float health </w:t>
      </w:r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{ get</w:t>
      </w:r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>; protected set; }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public bool dead </w:t>
      </w:r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{ get</w:t>
      </w:r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>; protected set; }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public event Action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onDeath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>;  // 이벤트 (17주차)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public virtual void </w:t>
      </w:r>
      <w:proofErr w:type="spellStart"/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OnDamage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>(</w:t>
      </w:r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>float damage, ...) { ... }  // 가상 메서드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public virtual void </w:t>
      </w:r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Die(</w:t>
      </w:r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) {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onDeath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>?.Invoke(); dead = true; }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>}</w:t>
      </w:r>
    </w:p>
    <w:p w:rsidR="002E5AF3" w:rsidRDefault="002E5AF3">
      <w:pPr>
        <w:spacing w:after="120"/>
      </w:pP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2) Zombie —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NavMesh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AI +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LivingEntity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상속 (16주차)</w:t>
      </w:r>
    </w:p>
    <w:p w:rsidR="002E5AF3" w:rsidRDefault="00CE39E3">
      <w:pPr>
        <w:spacing w:after="80"/>
      </w:pP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LivingEntity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를 상속받아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OnDamage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와 Die를 override로 재정의하고,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NavMeshAgent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를 사용하여 플레이어를 자동으로 추적한다. 경로 갱신은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코루틴을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통해 0.25초 주기로 수행하여 성능을 최적화하였으며, 머리 위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체력바는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Canvas를 World Space로 설정하고 매 프레임 카메라 방향을 바라보도록 구현하였다.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private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IEnumerator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UpdatePath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()  //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코루틴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- 15주차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>{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while </w:t>
      </w:r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(!dead</w:t>
      </w:r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>)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{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lastRenderedPageBreak/>
        <w:t xml:space="preserve">       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navMeshAgent.SetDestination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targetEntity.transform.position</w:t>
      </w:r>
      <w:proofErr w:type="spellEnd"/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>);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    yield return new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WaitForSeconds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>(0.25f);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    }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>}</w:t>
      </w:r>
    </w:p>
    <w:p w:rsidR="002E5AF3" w:rsidRDefault="002E5AF3">
      <w:pPr>
        <w:spacing w:after="120"/>
      </w:pP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3)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FloorManager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— 5층 구성 및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코루틴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스폰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(15주차·17주차)</w:t>
      </w: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총 5층으로 구성되며 층마다 좀비 수가 2마리씩 증가한다(1층: 2마리 ~ 5층: 10마리).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코루틴을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활용하여 좀비를 순차적으로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스폰하고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zombie.onDeath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이벤트 구독을 통해 좀비 사망 시 카운트를 자동으로 차감한다. 층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클리어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시 F키 입력 대기 상태로 전환되며, 5층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클리어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시 게임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클리어를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호출한다.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50"/>
        <w:gridCol w:w="1750"/>
      </w:tblGrid>
      <w:tr w:rsidR="002E5AF3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층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좀비 수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능력치</w:t>
            </w:r>
            <w:proofErr w:type="spellEnd"/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 xml:space="preserve"> 배율</w:t>
            </w:r>
          </w:p>
        </w:tc>
      </w:tr>
      <w:tr w:rsidR="002E5AF3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1층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2마리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기본값</w:t>
            </w:r>
          </w:p>
        </w:tc>
      </w:tr>
      <w:tr w:rsidR="002E5AF3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2층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4마리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체력 +30</w:t>
            </w:r>
          </w:p>
        </w:tc>
      </w:tr>
      <w:tr w:rsidR="002E5AF3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3층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6마리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체력 +60</w:t>
            </w:r>
          </w:p>
        </w:tc>
      </w:tr>
      <w:tr w:rsidR="002E5AF3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4층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8마리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체력 +90</w:t>
            </w:r>
          </w:p>
        </w:tc>
      </w:tr>
      <w:tr w:rsidR="002E5AF3"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5층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10마리</w:t>
            </w:r>
          </w:p>
        </w:tc>
        <w:tc>
          <w:tcPr>
            <w:tcW w:w="17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체력 +120</w:t>
            </w:r>
          </w:p>
        </w:tc>
      </w:tr>
    </w:tbl>
    <w:p w:rsidR="002E5AF3" w:rsidRDefault="002E5AF3">
      <w:pPr>
        <w:spacing w:after="200"/>
      </w:pP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4)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PlayerMovement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— 카메라 기준 이동 +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레이캐스트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회전 (7주차·15주차)</w:t>
      </w: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WASD 이동 시 카메라의 forward/right 벡터에서 Y축 성분을 제거하고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정규화하여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카메라가 기울어진 환경에서도 화면 기준으로 정확하게 이동하도록 구현하였다. 마우스 방향 회전은 Ground 레이어로 레이캐스트를 쏘아 커서가 향하는 바닥 위치를 계산한 후 </w:t>
      </w:r>
      <w:proofErr w:type="spellStart"/>
      <w:proofErr w:type="gram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Quaternion.Slerp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>로</w:t>
      </w:r>
      <w:proofErr w:type="gram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부드럽게 회전한다.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Vector3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camForward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mainCamera.transform.forward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>;</w:t>
      </w:r>
    </w:p>
    <w:p w:rsidR="002E5AF3" w:rsidRDefault="00CE39E3">
      <w:pPr>
        <w:spacing w:before="40" w:after="40"/>
        <w:ind w:left="560"/>
      </w:pP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camForward.y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= 0</w:t>
      </w:r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 xml:space="preserve">f; 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camForward.Normalize</w:t>
      </w:r>
      <w:proofErr w:type="spellEnd"/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>();</w:t>
      </w:r>
    </w:p>
    <w:p w:rsidR="002E5AF3" w:rsidRDefault="00CE39E3">
      <w:pPr>
        <w:spacing w:before="40" w:after="40"/>
        <w:ind w:left="560"/>
      </w:pPr>
      <w:r>
        <w:rPr>
          <w:rFonts w:ascii="Consolas" w:eastAsia="Consolas" w:hAnsi="Consolas" w:cs="Consolas"/>
          <w:color w:val="444444"/>
          <w:sz w:val="18"/>
          <w:szCs w:val="18"/>
        </w:rPr>
        <w:t xml:space="preserve">Vector3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moveDir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= (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camForward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* move + </w:t>
      </w:r>
      <w:proofErr w:type="spellStart"/>
      <w:r>
        <w:rPr>
          <w:rFonts w:ascii="Consolas" w:eastAsia="Consolas" w:hAnsi="Consolas" w:cs="Consolas"/>
          <w:color w:val="444444"/>
          <w:sz w:val="18"/>
          <w:szCs w:val="18"/>
        </w:rPr>
        <w:t>camRight</w:t>
      </w:r>
      <w:proofErr w:type="spellEnd"/>
      <w:r>
        <w:rPr>
          <w:rFonts w:ascii="Consolas" w:eastAsia="Consolas" w:hAnsi="Consolas" w:cs="Consolas"/>
          <w:color w:val="444444"/>
          <w:sz w:val="18"/>
          <w:szCs w:val="18"/>
        </w:rPr>
        <w:t xml:space="preserve"> * rotate</w:t>
      </w:r>
      <w:proofErr w:type="gramStart"/>
      <w:r>
        <w:rPr>
          <w:rFonts w:ascii="Consolas" w:eastAsia="Consolas" w:hAnsi="Consolas" w:cs="Consolas"/>
          <w:color w:val="444444"/>
          <w:sz w:val="18"/>
          <w:szCs w:val="18"/>
        </w:rPr>
        <w:t>).normalized</w:t>
      </w:r>
      <w:proofErr w:type="gramEnd"/>
      <w:r>
        <w:rPr>
          <w:rFonts w:ascii="Consolas" w:eastAsia="Consolas" w:hAnsi="Consolas" w:cs="Consolas"/>
          <w:color w:val="444444"/>
          <w:sz w:val="18"/>
          <w:szCs w:val="18"/>
        </w:rPr>
        <w:t>;</w:t>
      </w:r>
    </w:p>
    <w:p w:rsidR="002E5AF3" w:rsidRDefault="002E5AF3">
      <w:pPr>
        <w:spacing w:after="120"/>
      </w:pPr>
    </w:p>
    <w:p w:rsidR="002E5AF3" w:rsidRDefault="00CE39E3">
      <w:pPr>
        <w:spacing w:after="80"/>
      </w:pPr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5) </w:t>
      </w:r>
      <w:proofErr w:type="spellStart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>PlayerShooter</w:t>
      </w:r>
      <w:proofErr w:type="spellEnd"/>
      <w:r>
        <w:rPr>
          <w:rFonts w:ascii="맑은 고딕" w:eastAsia="맑은 고딕" w:hAnsi="맑은 고딕" w:cs="맑은 고딕"/>
          <w:b/>
          <w:bCs/>
          <w:color w:val="000000"/>
          <w:sz w:val="22"/>
          <w:szCs w:val="22"/>
        </w:rPr>
        <w:t xml:space="preserve"> — 무기 교체 시스템 (15주차·11주차)</w:t>
      </w:r>
    </w:p>
    <w:p w:rsidR="002E5AF3" w:rsidRDefault="00CE39E3">
      <w:pPr>
        <w:spacing w:after="16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1·2·3번 키로 권총·라이플·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샷건을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교체할 수 있다.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EquipWeapon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() 메서드에서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GunData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>(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능력치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) 교체와 무기 모델 활성화를 동시에 처리하며, 무기 모델 내부의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LeftHandMount·RightHandMount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Transform을 자동으로 찾아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OnAnimatorIK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>의 IK 타겟을 갱신한다.</w:t>
      </w: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4. UI 시스템 구현</w:t>
      </w:r>
    </w:p>
    <w:p w:rsidR="002E5AF3" w:rsidRDefault="00CE39E3">
      <w:pPr>
        <w:spacing w:after="100"/>
      </w:pP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UIManager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는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싱글턴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패턴으로 구현되어 모든 스크립트에서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UIManager.instance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>를 통해 접근할 수 있다. UI 구성은 다음과 같다.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5026"/>
      </w:tblGrid>
      <w:tr w:rsidR="002E5AF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lastRenderedPageBreak/>
              <w:t>위치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구성 요소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내용</w:t>
            </w:r>
          </w:p>
        </w:tc>
      </w:tr>
      <w:tr w:rsidR="002E5AF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좌상단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체력 / 배고픔 바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Slider +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TextMeshPro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로 HP, Food 실시간 표시</w:t>
            </w:r>
          </w:p>
        </w:tc>
      </w:tr>
      <w:tr w:rsidR="002E5AF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우상단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층 / 좀비 수 / 탄약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현재 층(N/5층), 남은 좀비 수, 탄창/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잔탄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표시</w:t>
            </w:r>
          </w:p>
        </w:tc>
      </w:tr>
      <w:tr w:rsidR="002E5AF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하단 중앙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핫바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(1·2·3번)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선택된 슬롯 노란색 강조, 무기명 표시</w:t>
            </w:r>
          </w:p>
        </w:tc>
      </w:tr>
      <w:tr w:rsidR="002E5AF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화면 중앙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상호작용 힌트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층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클리어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후 "F를 눌러 다음 층으로 이동하세요" 표시</w:t>
            </w:r>
          </w:p>
        </w:tc>
      </w:tr>
      <w:tr w:rsidR="002E5AF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화면 중앙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층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클리어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메시지</w:t>
            </w:r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"N층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클리어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!" 2.5초 표시 후 자동 숨김</w:t>
            </w:r>
          </w:p>
        </w:tc>
      </w:tr>
      <w:tr w:rsidR="002E5AF3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color w:val="000000"/>
              </w:rPr>
              <w:t>전체 오버레이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게임오버 /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클리어</w:t>
            </w:r>
            <w:proofErr w:type="spellEnd"/>
          </w:p>
        </w:tc>
        <w:tc>
          <w:tcPr>
            <w:tcW w:w="5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반투명 패널 +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재시작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버튼(</w:t>
            </w:r>
            <w:proofErr w:type="spellStart"/>
            <w:proofErr w:type="gramStart"/>
            <w:r>
              <w:rPr>
                <w:rFonts w:ascii="맑은 고딕" w:eastAsia="맑은 고딕" w:hAnsi="맑은 고딕" w:cs="맑은 고딕"/>
                <w:color w:val="000000"/>
              </w:rPr>
              <w:t>GameManager.RestartGame</w:t>
            </w:r>
            <w:proofErr w:type="spellEnd"/>
            <w:proofErr w:type="gramEnd"/>
            <w:r>
              <w:rPr>
                <w:rFonts w:ascii="맑은 고딕" w:eastAsia="맑은 고딕" w:hAnsi="맑은 고딕" w:cs="맑은 고딕"/>
                <w:color w:val="000000"/>
              </w:rPr>
              <w:t>)</w:t>
            </w:r>
          </w:p>
        </w:tc>
      </w:tr>
    </w:tbl>
    <w:p w:rsidR="002E5AF3" w:rsidRDefault="002E5AF3">
      <w:pPr>
        <w:spacing w:after="200"/>
      </w:pPr>
    </w:p>
    <w:p w:rsidR="002E5AF3" w:rsidRDefault="00CE39E3">
      <w:pPr>
        <w:spacing w:before="240" w:after="100"/>
      </w:pPr>
      <w:r>
        <w:rPr>
          <w:rFonts w:ascii="맑은 고딕" w:eastAsia="맑은 고딕" w:hAnsi="맑은 고딕" w:cs="맑은 고딕"/>
          <w:b/>
          <w:bCs/>
          <w:color w:val="000000"/>
          <w:sz w:val="24"/>
          <w:szCs w:val="24"/>
        </w:rPr>
        <w:t>5. 주요 이슈 및 해결 과정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이슈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Pr>
              <w:jc w:val="center"/>
            </w:pPr>
            <w:r>
              <w:rPr>
                <w:rFonts w:ascii="맑은 고딕" w:eastAsia="맑은 고딕" w:hAnsi="맑은 고딕" w:cs="맑은 고딕"/>
                <w:b/>
                <w:bCs/>
                <w:color w:val="FFFFFF"/>
              </w:rPr>
              <w:t>해결 방법</w:t>
            </w:r>
          </w:p>
        </w:tc>
      </w:tr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캐릭터 누워서 생성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Meshy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AI FBX는 Z-up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좌표계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→ Bake Axis Conversion 체크, 모델을 빈 부모로 감싸고 Rotation X: 90 적용</w:t>
            </w:r>
          </w:p>
        </w:tc>
      </w:tr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NavMesh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Agent 에러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바닥 Static → Navigation Static 설정 후 Bake.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Rigidbody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Is Kinematic 체크로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NavMesh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와 충돌 방지</w:t>
            </w:r>
          </w:p>
        </w:tc>
      </w:tr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Input System 에러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Player Settings → Active Input Handling → Both 설정으로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구버전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·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신버전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입력 동시 지원</w:t>
            </w:r>
          </w:p>
        </w:tc>
      </w:tr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클래스 중복 정의 에러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>Assets 전체에서 동명 스크립트 검색, Scripts 폴더 외 중복 파일 삭제</w:t>
            </w:r>
          </w:p>
        </w:tc>
      </w:tr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좀비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체력바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미추적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HealthBarCanvas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를 World Space Canvas로 설정, Update()에서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mainCamera.transform.rotation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할당</w:t>
            </w:r>
          </w:p>
        </w:tc>
      </w:tr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탄약 UI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미갱신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UIManager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에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UpdateAmmoText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>(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magAmmo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ammoRemain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) 메서드 추가,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PlayerShooter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Update()에서 매 프레임 호출</w:t>
            </w:r>
          </w:p>
        </w:tc>
      </w:tr>
      <w:tr w:rsidR="002E5AF3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좌우 이동 시 애니메이션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미출력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E5AF3" w:rsidRDefault="00CE39E3">
            <w:r>
              <w:rPr>
                <w:rFonts w:ascii="맑은 고딕" w:eastAsia="맑은 고딕" w:hAnsi="맑은 고딕" w:cs="맑은 고딕"/>
                <w:color w:val="000000"/>
              </w:rPr>
              <w:t xml:space="preserve">Animator Speed </w:t>
            </w:r>
            <w:proofErr w:type="spellStart"/>
            <w:r>
              <w:rPr>
                <w:rFonts w:ascii="맑은 고딕" w:eastAsia="맑은 고딕" w:hAnsi="맑은 고딕" w:cs="맑은 고딕"/>
                <w:color w:val="000000"/>
              </w:rPr>
              <w:t>파라미터를</w:t>
            </w:r>
            <w:proofErr w:type="spellEnd"/>
            <w:r>
              <w:rPr>
                <w:rFonts w:ascii="맑은 고딕" w:eastAsia="맑은 고딕" w:hAnsi="맑은 고딕" w:cs="맑은 고딕"/>
                <w:color w:val="000000"/>
              </w:rPr>
              <w:t xml:space="preserve"> move(W/S)만 사용하던 것을 Vector2(rotate, move)</w:t>
            </w:r>
            <w:proofErr w:type="gramStart"/>
            <w:r>
              <w:rPr>
                <w:rFonts w:ascii="맑은 고딕" w:eastAsia="맑은 고딕" w:hAnsi="맑은 고딕" w:cs="맑은 고딕"/>
                <w:color w:val="000000"/>
              </w:rPr>
              <w:t>.magnitude로</w:t>
            </w:r>
            <w:proofErr w:type="gramEnd"/>
            <w:r>
              <w:rPr>
                <w:rFonts w:ascii="맑은 고딕" w:eastAsia="맑은 고딕" w:hAnsi="맑은 고딕" w:cs="맑은 고딕"/>
                <w:color w:val="000000"/>
              </w:rPr>
              <w:t xml:space="preserve"> 변경</w:t>
            </w:r>
          </w:p>
        </w:tc>
      </w:tr>
    </w:tbl>
    <w:p w:rsidR="002E5AF3" w:rsidRDefault="002E5AF3">
      <w:pPr>
        <w:spacing w:after="200"/>
      </w:pPr>
    </w:p>
    <w:p w:rsidR="002E5AF3" w:rsidRDefault="00CE39E3">
      <w:r>
        <w:br w:type="page"/>
      </w:r>
    </w:p>
    <w:p w:rsidR="002E5AF3" w:rsidRDefault="00CE39E3">
      <w:pPr>
        <w:pBdr>
          <w:bottom w:val="single" w:sz="6" w:space="2" w:color="2E75B6"/>
        </w:pBdr>
        <w:spacing w:before="360" w:after="160"/>
      </w:pPr>
      <w:r>
        <w:rPr>
          <w:rFonts w:ascii="맑은 고딕" w:eastAsia="맑은 고딕" w:hAnsi="맑은 고딕" w:cs="맑은 고딕"/>
          <w:b/>
          <w:bCs/>
          <w:color w:val="2E75B6"/>
          <w:sz w:val="28"/>
          <w:szCs w:val="28"/>
        </w:rPr>
        <w:lastRenderedPageBreak/>
        <w:t>III.  결론</w:t>
      </w:r>
    </w:p>
    <w:p w:rsidR="002E5AF3" w:rsidRDefault="00CE39E3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본 프로젝트는 게임프로그래밍기초 수업에서 학습한 핵심 개념들을 Unity 3D 게임 개발에 직접 적용하는 것을 목표로 하였다. 초기 프로젝트(FPS_AIM)는 1인칭 에임 트레이닝 게임으로서 완성도 면에서는 일정 수준에 도달하였으나, 수업에서 다룬 상속 구조,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NavMesh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AI, 인터페이스 등 핵심 개념이 거의 활용되지 않았다는 한계가 있었다.</w:t>
      </w:r>
    </w:p>
    <w:p w:rsidR="002E5AF3" w:rsidRDefault="00CE39E3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이를 보완하기 위해 최종 프로젝트 Dead City: Island Z의 건물 내부 전투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씬으로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방향을 전환하였으며, 3주차부터 17주차까지의 수업 내용을 체계적으로 반영하였다. 구체적으로는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LivingEntity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상속 구조,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IDamageable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인터페이스,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NavMeshAgent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기반 좀비 AI,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코루틴을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활용한 순차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스폰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onDeath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이벤트로 층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클리어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감지,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UIManager·GameManager·FloorManager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의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싱글턴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패턴을 구현하였다.</w:t>
      </w:r>
    </w:p>
    <w:p w:rsidR="002E5AF3" w:rsidRDefault="00CE39E3">
      <w:pPr>
        <w:spacing w:after="12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제작 과정에서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Meshy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AI 모델의 축 방향 문제,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NavMesh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설정, Input System 충돌, 스크립트 중복 오류 등 다양한 실제 개발 이슈를 경험하고 해결함으로써 Unity 게임 개발의 전반적인 워크플로우를 이해할 수 있었다.</w:t>
      </w:r>
    </w:p>
    <w:p w:rsidR="002E5AF3" w:rsidRDefault="00CE39E3">
      <w:pPr>
        <w:spacing w:after="200"/>
      </w:pPr>
      <w:r>
        <w:rPr>
          <w:rFonts w:ascii="맑은 고딕" w:eastAsia="맑은 고딕" w:hAnsi="맑은 고딕" w:cs="맑은 고딕"/>
          <w:color w:val="000000"/>
          <w:sz w:val="22"/>
          <w:szCs w:val="22"/>
        </w:rPr>
        <w:t>향후 과제로는 각 층마다 다른 맵 환경 적용, 보스 좀비 추가, 아이템(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체력팩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, 탄약) 드롭 시스템, 메인 메뉴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씬과의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</w:t>
      </w:r>
      <w:proofErr w:type="spellStart"/>
      <w:r>
        <w:rPr>
          <w:rFonts w:ascii="맑은 고딕" w:eastAsia="맑은 고딕" w:hAnsi="맑은 고딕" w:cs="맑은 고딕"/>
          <w:color w:val="000000"/>
          <w:sz w:val="22"/>
          <w:szCs w:val="22"/>
        </w:rPr>
        <w:t>멀티씬</w:t>
      </w:r>
      <w:proofErr w:type="spellEnd"/>
      <w:r>
        <w:rPr>
          <w:rFonts w:ascii="맑은 고딕" w:eastAsia="맑은 고딕" w:hAnsi="맑은 고딕" w:cs="맑은 고딕"/>
          <w:color w:val="000000"/>
          <w:sz w:val="22"/>
          <w:szCs w:val="22"/>
        </w:rPr>
        <w:t xml:space="preserve"> 연동 등을 통해 완성도를 높일 수 있을 것으로 기대한다.</w:t>
      </w:r>
    </w:p>
    <w:p w:rsidR="002E5AF3" w:rsidRDefault="002E5AF3">
      <w:pPr>
        <w:spacing w:after="400"/>
      </w:pPr>
    </w:p>
    <w:p w:rsidR="002E5AF3" w:rsidRDefault="002E5AF3">
      <w:pPr>
        <w:pBdr>
          <w:bottom w:val="single" w:sz="3" w:space="1" w:color="AAAAAA"/>
        </w:pBdr>
        <w:spacing w:before="100" w:after="100"/>
      </w:pPr>
    </w:p>
    <w:p w:rsidR="002E5AF3" w:rsidRDefault="002E5AF3">
      <w:pPr>
        <w:spacing w:after="100"/>
      </w:pPr>
    </w:p>
    <w:p w:rsidR="002E5AF3" w:rsidRDefault="00CE39E3">
      <w:pPr>
        <w:spacing w:after="120"/>
      </w:pPr>
      <w:r>
        <w:rPr>
          <w:rFonts w:ascii="맑은 고딕" w:eastAsia="맑은 고딕" w:hAnsi="맑은 고딕" w:cs="맑은 고딕"/>
          <w:i/>
          <w:iCs/>
          <w:color w:val="666666"/>
          <w:sz w:val="18"/>
          <w:szCs w:val="18"/>
        </w:rPr>
        <w:t xml:space="preserve">※ 본 보고서에 수록된 모든 코드는 수업 </w:t>
      </w:r>
      <w:proofErr w:type="spellStart"/>
      <w:r>
        <w:rPr>
          <w:rFonts w:ascii="맑은 고딕" w:eastAsia="맑은 고딕" w:hAnsi="맑은 고딕" w:cs="맑은 고딕"/>
          <w:i/>
          <w:iCs/>
          <w:color w:val="666666"/>
          <w:sz w:val="18"/>
          <w:szCs w:val="18"/>
        </w:rPr>
        <w:t>강의자료를</w:t>
      </w:r>
      <w:proofErr w:type="spellEnd"/>
      <w:r>
        <w:rPr>
          <w:rFonts w:ascii="맑은 고딕" w:eastAsia="맑은 고딕" w:hAnsi="맑은 고딕" w:cs="맑은 고딕"/>
          <w:i/>
          <w:iCs/>
          <w:color w:val="666666"/>
          <w:sz w:val="18"/>
          <w:szCs w:val="18"/>
        </w:rPr>
        <w:t xml:space="preserve"> 참고하여 직접 작성하였음.</w:t>
      </w:r>
    </w:p>
    <w:sectPr w:rsidR="002E5AF3">
      <w:pgSz w:w="11906" w:h="16838"/>
      <w:pgMar w:top="1440" w:right="1440" w:bottom="1440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A9D09D0"/>
    <w:multiLevelType w:val="hybridMultilevel"/>
    <w:tmpl w:val="362EDB7A"/>
    <w:lvl w:ilvl="0" w:tplc="7BDC0452">
      <w:start w:val="1"/>
      <w:numFmt w:val="bullet"/>
      <w:lvlText w:val="●"/>
      <w:lvlJc w:val="left"/>
      <w:pPr>
        <w:ind w:left="720" w:hanging="360"/>
      </w:pPr>
    </w:lvl>
    <w:lvl w:ilvl="1" w:tplc="31FAB05E">
      <w:start w:val="1"/>
      <w:numFmt w:val="bullet"/>
      <w:lvlText w:val="○"/>
      <w:lvlJc w:val="left"/>
      <w:pPr>
        <w:ind w:left="1440" w:hanging="360"/>
      </w:pPr>
    </w:lvl>
    <w:lvl w:ilvl="2" w:tplc="77F446A6">
      <w:start w:val="1"/>
      <w:numFmt w:val="bullet"/>
      <w:lvlText w:val="■"/>
      <w:lvlJc w:val="left"/>
      <w:pPr>
        <w:ind w:left="2160" w:hanging="360"/>
      </w:pPr>
    </w:lvl>
    <w:lvl w:ilvl="3" w:tplc="E4CCEC0C">
      <w:start w:val="1"/>
      <w:numFmt w:val="bullet"/>
      <w:lvlText w:val="●"/>
      <w:lvlJc w:val="left"/>
      <w:pPr>
        <w:ind w:left="2880" w:hanging="360"/>
      </w:pPr>
    </w:lvl>
    <w:lvl w:ilvl="4" w:tplc="30825914">
      <w:start w:val="1"/>
      <w:numFmt w:val="bullet"/>
      <w:lvlText w:val="○"/>
      <w:lvlJc w:val="left"/>
      <w:pPr>
        <w:ind w:left="3600" w:hanging="360"/>
      </w:pPr>
    </w:lvl>
    <w:lvl w:ilvl="5" w:tplc="C6264DFE">
      <w:start w:val="1"/>
      <w:numFmt w:val="bullet"/>
      <w:lvlText w:val="■"/>
      <w:lvlJc w:val="left"/>
      <w:pPr>
        <w:ind w:left="4320" w:hanging="360"/>
      </w:pPr>
    </w:lvl>
    <w:lvl w:ilvl="6" w:tplc="9CFCF10E">
      <w:start w:val="1"/>
      <w:numFmt w:val="bullet"/>
      <w:lvlText w:val="●"/>
      <w:lvlJc w:val="left"/>
      <w:pPr>
        <w:ind w:left="5040" w:hanging="360"/>
      </w:pPr>
    </w:lvl>
    <w:lvl w:ilvl="7" w:tplc="48CABF54">
      <w:start w:val="1"/>
      <w:numFmt w:val="bullet"/>
      <w:lvlText w:val="●"/>
      <w:lvlJc w:val="left"/>
      <w:pPr>
        <w:ind w:left="5760" w:hanging="360"/>
      </w:pPr>
    </w:lvl>
    <w:lvl w:ilvl="8" w:tplc="8040B50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5AF3"/>
    <w:rsid w:val="002E5AF3"/>
    <w:rsid w:val="0039037F"/>
    <w:rsid w:val="00CE3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D3FDC359-387E-4F2D-B396-26C63497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963</Words>
  <Characters>5495</Characters>
  <Application>Microsoft Office Word</Application>
  <DocSecurity>0</DocSecurity>
  <Lines>45</Lines>
  <Paragraphs>12</Paragraphs>
  <ScaleCrop>false</ScaleCrop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mskang</cp:lastModifiedBy>
  <cp:revision>3</cp:revision>
  <dcterms:created xsi:type="dcterms:W3CDTF">2026-06-21T05:10:00Z</dcterms:created>
  <dcterms:modified xsi:type="dcterms:W3CDTF">2026-06-21T05:42:00Z</dcterms:modified>
</cp:coreProperties>
</file>