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7602" w:rsidRPr="004F3FBB" w:rsidRDefault="00672C47" w:rsidP="00247602">
      <w:pPr>
        <w:pStyle w:val="1"/>
        <w:spacing w:after="340" w:line="600" w:lineRule="auto"/>
        <w:rPr>
          <w:rFonts w:ascii="黑体" w:eastAsia="黑体" w:hAnsi="黑体" w:cs="Arial"/>
          <w:b w:val="0"/>
          <w:bCs w:val="0"/>
          <w:sz w:val="32"/>
          <w:szCs w:val="32"/>
        </w:rPr>
      </w:pPr>
      <w:r>
        <w:rPr>
          <w:rFonts w:ascii="黑体" w:eastAsia="黑体" w:hAnsi="黑体" w:cs="Arial"/>
          <w:noProof/>
        </w:rPr>
        <w:drawing>
          <wp:anchor distT="0" distB="0" distL="114300" distR="114300" simplePos="0" relativeHeight="251666432" behindDoc="0" locked="0" layoutInCell="1" allowOverlap="1" wp14:anchorId="775C86EC" wp14:editId="33B0FF80">
            <wp:simplePos x="0" y="0"/>
            <wp:positionH relativeFrom="column">
              <wp:posOffset>4676775</wp:posOffset>
            </wp:positionH>
            <wp:positionV relativeFrom="paragraph">
              <wp:posOffset>-17780</wp:posOffset>
            </wp:positionV>
            <wp:extent cx="1295400" cy="1295400"/>
            <wp:effectExtent l="0" t="0" r="0" b="0"/>
            <wp:wrapNone/>
            <wp:docPr id="3" name="图片 3" descr="荣逸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荣逸菲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602" w:rsidRPr="004F3FBB">
        <w:rPr>
          <w:rFonts w:ascii="黑体" w:eastAsia="黑体" w:hAnsi="黑体" w:cs="Arial"/>
        </w:rPr>
        <w:t xml:space="preserve">荣逸菲 </w:t>
      </w:r>
      <w:r w:rsidR="00247602" w:rsidRPr="004F3FBB">
        <w:rPr>
          <w:rFonts w:ascii="黑体" w:eastAsia="黑体" w:hAnsi="黑体" w:cs="Arial"/>
          <w:b w:val="0"/>
          <w:bCs w:val="0"/>
          <w:sz w:val="32"/>
          <w:szCs w:val="32"/>
        </w:rPr>
        <w:t xml:space="preserve">            </w:t>
      </w:r>
    </w:p>
    <w:p w:rsidR="00247602" w:rsidRPr="00672C47" w:rsidRDefault="00672C47" w:rsidP="004663E3">
      <w:pPr>
        <w:rPr>
          <w:rFonts w:ascii="黑体" w:eastAsia="黑体" w:hAnsi="黑体"/>
          <w:b/>
          <w:color w:val="595959"/>
          <w:sz w:val="22"/>
        </w:rPr>
      </w:pPr>
      <w:r w:rsidRPr="002B3BE7">
        <w:rPr>
          <w:rFonts w:ascii="黑体" w:eastAsia="黑体" w:hAnsi="黑体" w:hint="eastAsia"/>
          <w:b/>
          <w:color w:val="595959"/>
          <w:sz w:val="22"/>
        </w:rPr>
        <w:t>执业律师/商标代理人</w:t>
      </w:r>
      <w:bookmarkStart w:id="0" w:name="_GoBack"/>
      <w:bookmarkEnd w:id="0"/>
    </w:p>
    <w:p w:rsidR="00247602" w:rsidRPr="004F3FBB" w:rsidRDefault="00BA2E24" w:rsidP="00247602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4F3FBB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7620</wp:posOffset>
            </wp:positionH>
            <wp:positionV relativeFrom="paragraph">
              <wp:posOffset>147320</wp:posOffset>
            </wp:positionV>
            <wp:extent cx="260985" cy="259080"/>
            <wp:effectExtent l="19050" t="0" r="5715" b="0"/>
            <wp:wrapNone/>
            <wp:docPr id="32" name="图片 13" descr="Macintosh HD:Users:divace:Desktop:图标(2):业务专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intosh HD:Users:divace:Desktop:图标(2):业务专长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7602" w:rsidRPr="004F3FBB">
        <w:rPr>
          <w:rFonts w:ascii="黑体" w:eastAsia="黑体" w:hAnsi="黑体"/>
          <w:noProof/>
          <w:color w:val="113E97"/>
          <w:sz w:val="24"/>
        </w:rPr>
        <w:t>业务专长</w:t>
      </w:r>
    </w:p>
    <w:p w:rsidR="00247602" w:rsidRPr="004F3FBB" w:rsidRDefault="00247602" w:rsidP="004172E4">
      <w:pPr>
        <w:spacing w:before="180" w:line="440" w:lineRule="exact"/>
        <w:rPr>
          <w:rFonts w:ascii="黑体" w:eastAsia="黑体" w:hAnsi="黑体" w:cs="Arial"/>
          <w:color w:val="000000" w:themeColor="text1"/>
          <w:sz w:val="24"/>
        </w:rPr>
      </w:pPr>
      <w:r w:rsidRPr="004F3FBB">
        <w:rPr>
          <w:rFonts w:ascii="黑体" w:eastAsia="黑体" w:hAnsi="黑体" w:cs="Arial"/>
          <w:color w:val="262626" w:themeColor="text1" w:themeTint="D9"/>
          <w:szCs w:val="21"/>
        </w:rPr>
        <w:t>法律文件翻译、证据公证、侵权监控、网络投诉、海关备案、知识产权合同审核</w:t>
      </w:r>
    </w:p>
    <w:p w:rsidR="00247602" w:rsidRPr="004F3FBB" w:rsidRDefault="00247602" w:rsidP="004F3FBB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4F3FBB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164465</wp:posOffset>
            </wp:positionV>
            <wp:extent cx="257175" cy="257175"/>
            <wp:effectExtent l="19050" t="0" r="9525" b="0"/>
            <wp:wrapNone/>
            <wp:docPr id="34" name="图片 9" descr="Macintosh HD:Users:divace:Desktop:图标(2):个人简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divace:Desktop:图标(2):个人简介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F3FBB">
        <w:rPr>
          <w:rFonts w:ascii="黑体" w:eastAsia="黑体" w:hAnsi="黑体"/>
          <w:noProof/>
          <w:color w:val="113E97"/>
          <w:sz w:val="24"/>
        </w:rPr>
        <w:t>个人简介</w:t>
      </w:r>
    </w:p>
    <w:p w:rsidR="00247602" w:rsidRPr="004F3FBB" w:rsidRDefault="00247602" w:rsidP="004172E4">
      <w:pPr>
        <w:tabs>
          <w:tab w:val="left" w:pos="2061"/>
        </w:tabs>
        <w:spacing w:before="180" w:line="440" w:lineRule="exact"/>
        <w:rPr>
          <w:rFonts w:ascii="黑体" w:eastAsia="黑体" w:hAnsi="黑体" w:cs="Arial"/>
          <w:color w:val="262626" w:themeColor="text1" w:themeTint="D9"/>
          <w:szCs w:val="21"/>
        </w:rPr>
      </w:pPr>
      <w:r w:rsidRPr="004F3FBB">
        <w:rPr>
          <w:rFonts w:ascii="黑体" w:eastAsia="黑体" w:hAnsi="黑体" w:cs="Arial"/>
          <w:color w:val="262626" w:themeColor="text1" w:themeTint="D9"/>
          <w:szCs w:val="21"/>
        </w:rPr>
        <w:t>荣逸菲女士</w:t>
      </w:r>
      <w:r w:rsidR="009D4316" w:rsidRPr="004F3FBB">
        <w:rPr>
          <w:rFonts w:ascii="黑体" w:eastAsia="黑体" w:hAnsi="黑体" w:cs="Arial" w:hint="eastAsia"/>
          <w:color w:val="262626" w:themeColor="text1" w:themeTint="D9"/>
          <w:szCs w:val="21"/>
        </w:rPr>
        <w:t>，毕业于</w:t>
      </w:r>
      <w:r w:rsidRPr="004F3FBB">
        <w:rPr>
          <w:rFonts w:ascii="黑体" w:eastAsia="黑体" w:hAnsi="黑体" w:cs="Arial"/>
          <w:color w:val="262626" w:themeColor="text1" w:themeTint="D9"/>
          <w:szCs w:val="21"/>
        </w:rPr>
        <w:t>河北经贸大学</w:t>
      </w:r>
      <w:r w:rsidR="009D4316" w:rsidRPr="004F3FBB">
        <w:rPr>
          <w:rFonts w:ascii="黑体" w:eastAsia="黑体" w:hAnsi="黑体" w:cs="Arial"/>
          <w:color w:val="262626" w:themeColor="text1" w:themeTint="D9"/>
          <w:szCs w:val="21"/>
        </w:rPr>
        <w:t>刑法学专业</w:t>
      </w:r>
      <w:r w:rsidR="009D4316" w:rsidRPr="004F3FBB">
        <w:rPr>
          <w:rFonts w:ascii="黑体" w:eastAsia="黑体" w:hAnsi="黑体" w:cs="Arial" w:hint="eastAsia"/>
          <w:color w:val="262626" w:themeColor="text1" w:themeTint="D9"/>
          <w:szCs w:val="21"/>
        </w:rPr>
        <w:t>，具有法学硕士</w:t>
      </w:r>
      <w:r w:rsidRPr="004F3FBB">
        <w:rPr>
          <w:rFonts w:ascii="黑体" w:eastAsia="黑体" w:hAnsi="黑体" w:cs="Arial"/>
          <w:color w:val="262626" w:themeColor="text1" w:themeTint="D9"/>
          <w:szCs w:val="21"/>
        </w:rPr>
        <w:t>学位</w:t>
      </w:r>
      <w:r w:rsidR="009D4316" w:rsidRPr="004F3FBB">
        <w:rPr>
          <w:rFonts w:ascii="黑体" w:eastAsia="黑体" w:hAnsi="黑体" w:cs="Arial" w:hint="eastAsia"/>
          <w:color w:val="262626" w:themeColor="text1" w:themeTint="D9"/>
          <w:szCs w:val="21"/>
        </w:rPr>
        <w:t>，</w:t>
      </w:r>
      <w:r w:rsidRPr="004F3FBB">
        <w:rPr>
          <w:rFonts w:ascii="黑体" w:eastAsia="黑体" w:hAnsi="黑体" w:cs="Arial"/>
          <w:color w:val="262626" w:themeColor="text1" w:themeTint="D9"/>
          <w:szCs w:val="21"/>
        </w:rPr>
        <w:t>并于2020年通过国家法律职业资格考试。荣逸菲女士于2018年加入北京康瑞律师事务所，主要从事各国公证认证文件翻译、各类法律文件翻译，包括中译英、英译中；证据保全公证、网页公证等各种公证工作；专利海关备案，协助外国客户向海关申请专利海关备案；侵权监控，对各大网上销售平台上的侵权产品进行监控，并进行投诉；协助律师处理知识产权调查、知识产权侵权与行政诉讼，及其它知识产权相关法律工作；律所宣传工作，文章撰写等。</w:t>
      </w:r>
    </w:p>
    <w:p w:rsidR="00247602" w:rsidRPr="004F3FBB" w:rsidRDefault="00247602" w:rsidP="00247602">
      <w:pPr>
        <w:spacing w:before="180" w:line="440" w:lineRule="exact"/>
        <w:ind w:firstLine="482"/>
        <w:rPr>
          <w:rFonts w:ascii="黑体" w:eastAsia="黑体" w:hAnsi="黑体"/>
          <w:noProof/>
          <w:color w:val="113E97"/>
          <w:sz w:val="24"/>
        </w:rPr>
      </w:pPr>
      <w:r w:rsidRPr="004F3FBB">
        <w:rPr>
          <w:rFonts w:ascii="黑体" w:eastAsia="黑体" w:hAnsi="黑体"/>
          <w:noProof/>
          <w:color w:val="113E97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161925</wp:posOffset>
            </wp:positionV>
            <wp:extent cx="257175" cy="257175"/>
            <wp:effectExtent l="19050" t="0" r="9525" b="0"/>
            <wp:wrapNone/>
            <wp:docPr id="35" name="图片 12" descr="Macintosh HD:Users:divace:Desktop:图标(2):教育及从业经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divace:Desktop:图标(2):教育及从业经历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F3FBB">
        <w:rPr>
          <w:rFonts w:ascii="黑体" w:eastAsia="黑体" w:hAnsi="黑体"/>
          <w:noProof/>
          <w:color w:val="113E97"/>
          <w:sz w:val="24"/>
        </w:rPr>
        <w:t>教育及从业经历</w:t>
      </w:r>
    </w:p>
    <w:p w:rsidR="00247602" w:rsidRPr="004F3FBB" w:rsidRDefault="00247602" w:rsidP="00A23F7A">
      <w:pPr>
        <w:spacing w:before="180" w:line="276" w:lineRule="auto"/>
        <w:rPr>
          <w:rFonts w:ascii="黑体" w:eastAsia="黑体" w:hAnsi="黑体" w:cs="Arial"/>
          <w:color w:val="262626" w:themeColor="text1" w:themeTint="D9"/>
          <w:szCs w:val="21"/>
        </w:rPr>
      </w:pPr>
      <w:r w:rsidRPr="004F3FBB">
        <w:rPr>
          <w:rFonts w:ascii="黑体" w:eastAsia="黑体" w:hAnsi="黑体" w:cs="Arial"/>
          <w:color w:val="262626" w:themeColor="text1" w:themeTint="D9"/>
          <w:szCs w:val="21"/>
        </w:rPr>
        <w:t>2017年</w:t>
      </w:r>
      <w:r w:rsidRPr="004F3FBB">
        <w:rPr>
          <w:rFonts w:ascii="黑体" w:eastAsia="黑体" w:hAnsi="黑体" w:cs="Arial"/>
          <w:color w:val="262626" w:themeColor="text1" w:themeTint="D9"/>
          <w:szCs w:val="21"/>
        </w:rPr>
        <w:tab/>
      </w:r>
      <w:r w:rsidRPr="004F3FBB">
        <w:rPr>
          <w:rFonts w:ascii="黑体" w:eastAsia="黑体" w:hAnsi="黑体" w:cs="Arial"/>
          <w:color w:val="262626" w:themeColor="text1" w:themeTint="D9"/>
          <w:szCs w:val="21"/>
        </w:rPr>
        <w:tab/>
        <w:t>毕业于河北经贸大学，获</w:t>
      </w:r>
      <w:r w:rsidR="005E6DB6" w:rsidRPr="004F3FBB">
        <w:rPr>
          <w:rFonts w:ascii="黑体" w:eastAsia="黑体" w:hAnsi="黑体" w:cs="Arial" w:hint="eastAsia"/>
          <w:color w:val="262626" w:themeColor="text1" w:themeTint="D9"/>
          <w:szCs w:val="21"/>
        </w:rPr>
        <w:t>得</w:t>
      </w:r>
      <w:r w:rsidRPr="004F3FBB">
        <w:rPr>
          <w:rFonts w:ascii="黑体" w:eastAsia="黑体" w:hAnsi="黑体" w:cs="Arial"/>
          <w:color w:val="262626" w:themeColor="text1" w:themeTint="D9"/>
          <w:szCs w:val="21"/>
        </w:rPr>
        <w:t>法学硕士学位</w:t>
      </w:r>
    </w:p>
    <w:p w:rsidR="00975D08" w:rsidRPr="004F3FBB" w:rsidRDefault="00247602" w:rsidP="00975D08">
      <w:pPr>
        <w:spacing w:before="180" w:line="276" w:lineRule="auto"/>
        <w:rPr>
          <w:rFonts w:ascii="黑体" w:eastAsia="黑体" w:hAnsi="黑体" w:cs="Arial"/>
          <w:color w:val="262626" w:themeColor="text1" w:themeTint="D9"/>
          <w:szCs w:val="21"/>
        </w:rPr>
      </w:pPr>
      <w:r w:rsidRPr="004F3FBB">
        <w:rPr>
          <w:rFonts w:ascii="黑体" w:eastAsia="黑体" w:hAnsi="黑体" w:cs="Arial"/>
          <w:color w:val="262626" w:themeColor="text1" w:themeTint="D9"/>
          <w:szCs w:val="21"/>
        </w:rPr>
        <w:t>2018年</w:t>
      </w:r>
      <w:r w:rsidRPr="004F3FBB">
        <w:rPr>
          <w:rFonts w:ascii="黑体" w:eastAsia="黑体" w:hAnsi="黑体" w:cs="Arial"/>
          <w:color w:val="262626" w:themeColor="text1" w:themeTint="D9"/>
          <w:szCs w:val="21"/>
        </w:rPr>
        <w:tab/>
      </w:r>
      <w:r w:rsidRPr="004F3FBB">
        <w:rPr>
          <w:rFonts w:ascii="黑体" w:eastAsia="黑体" w:hAnsi="黑体" w:cs="Arial"/>
          <w:color w:val="262626" w:themeColor="text1" w:themeTint="D9"/>
          <w:szCs w:val="21"/>
        </w:rPr>
        <w:tab/>
        <w:t>加入北京康瑞律师事务所</w:t>
      </w:r>
    </w:p>
    <w:p w:rsidR="00975D08" w:rsidRPr="004F3FBB" w:rsidRDefault="00975D08" w:rsidP="004F3FBB">
      <w:pPr>
        <w:spacing w:before="180" w:line="440" w:lineRule="exact"/>
        <w:ind w:firstLine="482"/>
        <w:rPr>
          <w:rFonts w:ascii="黑体" w:eastAsia="黑体" w:hAnsi="黑体" w:cs="Arial"/>
          <w:color w:val="A01924"/>
          <w:sz w:val="24"/>
        </w:rPr>
      </w:pPr>
      <w:r w:rsidRPr="004F3FBB">
        <w:rPr>
          <w:rFonts w:ascii="黑体" w:eastAsia="黑体" w:hAnsi="黑体" w:cs="Arial"/>
          <w:noProof/>
          <w:color w:val="000000"/>
          <w:sz w:val="22"/>
          <w:szCs w:val="2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127000</wp:posOffset>
            </wp:positionV>
            <wp:extent cx="257175" cy="257175"/>
            <wp:effectExtent l="19050" t="0" r="9525" b="0"/>
            <wp:wrapNone/>
            <wp:docPr id="2" name="图片 10" descr="Macintosh HD:Users:divace:Desktop:图标(2):个人荣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divace:Desktop:图标(2):个人荣誉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F3FBB">
        <w:rPr>
          <w:rFonts w:ascii="黑体" w:eastAsia="黑体" w:hAnsi="黑体"/>
          <w:noProof/>
          <w:color w:val="113E97"/>
          <w:sz w:val="24"/>
        </w:rPr>
        <w:t>个人荣誉</w:t>
      </w:r>
    </w:p>
    <w:p w:rsidR="00975D08" w:rsidRPr="004F3FBB" w:rsidRDefault="00975D08" w:rsidP="00975D08">
      <w:pPr>
        <w:spacing w:line="440" w:lineRule="exact"/>
        <w:rPr>
          <w:rFonts w:ascii="黑体" w:eastAsia="黑体" w:hAnsi="黑体" w:cs="Arial"/>
          <w:szCs w:val="21"/>
        </w:rPr>
      </w:pPr>
      <w:r w:rsidRPr="004F3FBB">
        <w:rPr>
          <w:rFonts w:ascii="黑体" w:eastAsia="黑体" w:hAnsi="黑体" w:cs="Arial" w:hint="eastAsia"/>
          <w:szCs w:val="21"/>
        </w:rPr>
        <w:t>2023年被“中华商标协会”评为商标人才库一级人才</w:t>
      </w:r>
    </w:p>
    <w:p w:rsidR="00975D08" w:rsidRPr="004F3FBB" w:rsidRDefault="00975D08" w:rsidP="00975D08">
      <w:pPr>
        <w:spacing w:before="180" w:line="276" w:lineRule="auto"/>
        <w:rPr>
          <w:rFonts w:ascii="黑体" w:eastAsia="黑体" w:hAnsi="黑体" w:cs="Arial"/>
          <w:color w:val="262626" w:themeColor="text1" w:themeTint="D9"/>
          <w:szCs w:val="21"/>
        </w:rPr>
      </w:pPr>
    </w:p>
    <w:p w:rsidR="003C238F" w:rsidRPr="004F3FBB" w:rsidRDefault="003C238F" w:rsidP="009E0CB3">
      <w:pPr>
        <w:spacing w:before="180" w:line="440" w:lineRule="exact"/>
        <w:rPr>
          <w:rFonts w:ascii="黑体" w:eastAsia="黑体" w:hAnsi="黑体" w:cs="Arial"/>
          <w:color w:val="262626" w:themeColor="text1" w:themeTint="D9"/>
          <w:szCs w:val="21"/>
        </w:rPr>
      </w:pPr>
    </w:p>
    <w:sectPr w:rsidR="003C238F" w:rsidRPr="004F3FBB" w:rsidSect="00307576">
      <w:headerReference w:type="default" r:id="rId13"/>
      <w:pgSz w:w="11906" w:h="16838"/>
      <w:pgMar w:top="1560" w:right="1134" w:bottom="851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699" w:rsidRDefault="00726699" w:rsidP="00A537C2">
      <w:r>
        <w:separator/>
      </w:r>
    </w:p>
  </w:endnote>
  <w:endnote w:type="continuationSeparator" w:id="0">
    <w:p w:rsidR="00726699" w:rsidRDefault="00726699" w:rsidP="00A53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699" w:rsidRDefault="00726699" w:rsidP="00A537C2">
      <w:r>
        <w:separator/>
      </w:r>
    </w:p>
  </w:footnote>
  <w:footnote w:type="continuationSeparator" w:id="0">
    <w:p w:rsidR="00726699" w:rsidRDefault="00726699" w:rsidP="00A537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68B1" w:rsidRDefault="004F3FBB" w:rsidP="00E54F58">
    <w:pPr>
      <w:pStyle w:val="10"/>
    </w:pPr>
    <w:r w:rsidRPr="004F3FBB">
      <w:rPr>
        <w:noProof/>
      </w:rPr>
      <w:drawing>
        <wp:inline distT="0" distB="0" distL="0" distR="0">
          <wp:extent cx="1563266" cy="377984"/>
          <wp:effectExtent l="0" t="0" r="0" b="0"/>
          <wp:docPr id="5" name="图片 2" descr="\\192.168.103.2\品牌中心\02市场活动+04宣传资料\04宣传资料管理\01公司介绍\北京康瑞律师事务所\康瑞VI\康瑞logo\2025新版\康瑞注册商标用图\png格式\01 康瑞中文logo-彩色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192.168.103.2\品牌中心\02市场活动+04宣传资料\04宣传资料管理\01公司介绍\北京康瑞律师事务所\康瑞VI\康瑞logo\2025新版\康瑞注册商标用图\png格式\01 康瑞中文logo-彩色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5353" t="30198" r="15145" b="29703"/>
                  <a:stretch>
                    <a:fillRect/>
                  </a:stretch>
                </pic:blipFill>
                <pic:spPr bwMode="auto">
                  <a:xfrm>
                    <a:off x="0" y="0"/>
                    <a:ext cx="1563266" cy="37798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4D4AD3"/>
    <w:multiLevelType w:val="hybridMultilevel"/>
    <w:tmpl w:val="4E580C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7FA3A08"/>
    <w:multiLevelType w:val="hybridMultilevel"/>
    <w:tmpl w:val="898C470C"/>
    <w:lvl w:ilvl="0" w:tplc="52AAC3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93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D4722"/>
    <w:rsid w:val="00001D75"/>
    <w:rsid w:val="00020761"/>
    <w:rsid w:val="0005355C"/>
    <w:rsid w:val="000646B7"/>
    <w:rsid w:val="00082299"/>
    <w:rsid w:val="00091BC3"/>
    <w:rsid w:val="00093465"/>
    <w:rsid w:val="00095071"/>
    <w:rsid w:val="000C40F7"/>
    <w:rsid w:val="000D3998"/>
    <w:rsid w:val="000E4EB5"/>
    <w:rsid w:val="000F7DCC"/>
    <w:rsid w:val="00100E33"/>
    <w:rsid w:val="001020DD"/>
    <w:rsid w:val="00110CAF"/>
    <w:rsid w:val="001139FB"/>
    <w:rsid w:val="00122AD0"/>
    <w:rsid w:val="00126558"/>
    <w:rsid w:val="00131A73"/>
    <w:rsid w:val="00132EDF"/>
    <w:rsid w:val="00136F43"/>
    <w:rsid w:val="001432B3"/>
    <w:rsid w:val="001766B3"/>
    <w:rsid w:val="0018267C"/>
    <w:rsid w:val="00186B7A"/>
    <w:rsid w:val="00187076"/>
    <w:rsid w:val="001A2396"/>
    <w:rsid w:val="001B698D"/>
    <w:rsid w:val="0022763B"/>
    <w:rsid w:val="00247602"/>
    <w:rsid w:val="00260599"/>
    <w:rsid w:val="00271973"/>
    <w:rsid w:val="00286E1F"/>
    <w:rsid w:val="002A4317"/>
    <w:rsid w:val="002A4CF3"/>
    <w:rsid w:val="002B171C"/>
    <w:rsid w:val="002B6594"/>
    <w:rsid w:val="002F4A03"/>
    <w:rsid w:val="002F65B1"/>
    <w:rsid w:val="003339F5"/>
    <w:rsid w:val="00373042"/>
    <w:rsid w:val="003974F9"/>
    <w:rsid w:val="003C238F"/>
    <w:rsid w:val="003F13BD"/>
    <w:rsid w:val="003F196E"/>
    <w:rsid w:val="00411C2D"/>
    <w:rsid w:val="004125BA"/>
    <w:rsid w:val="004172E4"/>
    <w:rsid w:val="00417A41"/>
    <w:rsid w:val="00424937"/>
    <w:rsid w:val="0044361F"/>
    <w:rsid w:val="00452EC8"/>
    <w:rsid w:val="004663E3"/>
    <w:rsid w:val="00471684"/>
    <w:rsid w:val="004819DE"/>
    <w:rsid w:val="004843DF"/>
    <w:rsid w:val="004A660B"/>
    <w:rsid w:val="004C14A0"/>
    <w:rsid w:val="004F3FBB"/>
    <w:rsid w:val="00506DF8"/>
    <w:rsid w:val="00533A73"/>
    <w:rsid w:val="00553AB1"/>
    <w:rsid w:val="00586289"/>
    <w:rsid w:val="00597E5F"/>
    <w:rsid w:val="005B2E21"/>
    <w:rsid w:val="005B7A3C"/>
    <w:rsid w:val="005E6DB6"/>
    <w:rsid w:val="005F61A3"/>
    <w:rsid w:val="00605CB2"/>
    <w:rsid w:val="00610CE0"/>
    <w:rsid w:val="0062195C"/>
    <w:rsid w:val="0062640F"/>
    <w:rsid w:val="0065118A"/>
    <w:rsid w:val="00672C47"/>
    <w:rsid w:val="00674586"/>
    <w:rsid w:val="006800B4"/>
    <w:rsid w:val="006A46C9"/>
    <w:rsid w:val="006A4719"/>
    <w:rsid w:val="006E7AB3"/>
    <w:rsid w:val="006F5F98"/>
    <w:rsid w:val="006F668D"/>
    <w:rsid w:val="00722D66"/>
    <w:rsid w:val="00726699"/>
    <w:rsid w:val="007608D1"/>
    <w:rsid w:val="007729EF"/>
    <w:rsid w:val="00793C3E"/>
    <w:rsid w:val="007A58FB"/>
    <w:rsid w:val="007D1953"/>
    <w:rsid w:val="007F3097"/>
    <w:rsid w:val="0086245C"/>
    <w:rsid w:val="00875239"/>
    <w:rsid w:val="00893D09"/>
    <w:rsid w:val="00896B42"/>
    <w:rsid w:val="008A0680"/>
    <w:rsid w:val="008B02D1"/>
    <w:rsid w:val="008B12DC"/>
    <w:rsid w:val="008C7F3C"/>
    <w:rsid w:val="008F1ECE"/>
    <w:rsid w:val="00906B1C"/>
    <w:rsid w:val="00907EBB"/>
    <w:rsid w:val="00910CC3"/>
    <w:rsid w:val="009271FE"/>
    <w:rsid w:val="00965E9F"/>
    <w:rsid w:val="00966778"/>
    <w:rsid w:val="00972ED4"/>
    <w:rsid w:val="00975D08"/>
    <w:rsid w:val="00980CD5"/>
    <w:rsid w:val="00983D34"/>
    <w:rsid w:val="00995D9F"/>
    <w:rsid w:val="009A30A7"/>
    <w:rsid w:val="009D4316"/>
    <w:rsid w:val="009E0CB3"/>
    <w:rsid w:val="00A05190"/>
    <w:rsid w:val="00A112DD"/>
    <w:rsid w:val="00A16619"/>
    <w:rsid w:val="00A21031"/>
    <w:rsid w:val="00A23F7A"/>
    <w:rsid w:val="00A26E74"/>
    <w:rsid w:val="00A537C2"/>
    <w:rsid w:val="00A64524"/>
    <w:rsid w:val="00A73258"/>
    <w:rsid w:val="00AB7AA6"/>
    <w:rsid w:val="00AC5FC8"/>
    <w:rsid w:val="00AD4722"/>
    <w:rsid w:val="00AD4E18"/>
    <w:rsid w:val="00AE0EC7"/>
    <w:rsid w:val="00B00942"/>
    <w:rsid w:val="00B1303C"/>
    <w:rsid w:val="00B13580"/>
    <w:rsid w:val="00B20A64"/>
    <w:rsid w:val="00B213C0"/>
    <w:rsid w:val="00B37FAA"/>
    <w:rsid w:val="00B5264B"/>
    <w:rsid w:val="00B67A4D"/>
    <w:rsid w:val="00BA2E24"/>
    <w:rsid w:val="00BA3B20"/>
    <w:rsid w:val="00BC5744"/>
    <w:rsid w:val="00C26ADF"/>
    <w:rsid w:val="00C63EEE"/>
    <w:rsid w:val="00C82A1E"/>
    <w:rsid w:val="00C831DA"/>
    <w:rsid w:val="00CA6CB7"/>
    <w:rsid w:val="00CC6061"/>
    <w:rsid w:val="00CC6C4A"/>
    <w:rsid w:val="00CF689B"/>
    <w:rsid w:val="00D065F7"/>
    <w:rsid w:val="00D356E2"/>
    <w:rsid w:val="00D8120E"/>
    <w:rsid w:val="00D90F02"/>
    <w:rsid w:val="00DA48F4"/>
    <w:rsid w:val="00DA55FE"/>
    <w:rsid w:val="00DA5907"/>
    <w:rsid w:val="00DA72C4"/>
    <w:rsid w:val="00DB0EAE"/>
    <w:rsid w:val="00DC564A"/>
    <w:rsid w:val="00DE613D"/>
    <w:rsid w:val="00DF617D"/>
    <w:rsid w:val="00E14A98"/>
    <w:rsid w:val="00E4468D"/>
    <w:rsid w:val="00E50328"/>
    <w:rsid w:val="00E84F92"/>
    <w:rsid w:val="00E87D3E"/>
    <w:rsid w:val="00EB7B19"/>
    <w:rsid w:val="00EF74F9"/>
    <w:rsid w:val="00EF7992"/>
    <w:rsid w:val="00F1697C"/>
    <w:rsid w:val="00F52C81"/>
    <w:rsid w:val="00FB5F97"/>
    <w:rsid w:val="00FB7494"/>
    <w:rsid w:val="00FD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93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472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D472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D472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customStyle="1" w:styleId="10">
    <w:name w:val="样式1"/>
    <w:basedOn w:val="a"/>
    <w:link w:val="1Char0"/>
    <w:qFormat/>
    <w:rsid w:val="00AD4722"/>
    <w:rPr>
      <w:rFonts w:asciiTheme="minorHAnsi" w:eastAsiaTheme="minorEastAsia" w:hAnsiTheme="minorHAnsi" w:cstheme="minorBidi"/>
      <w:szCs w:val="22"/>
    </w:rPr>
  </w:style>
  <w:style w:type="character" w:customStyle="1" w:styleId="1Char0">
    <w:name w:val="样式1 Char"/>
    <w:basedOn w:val="a0"/>
    <w:link w:val="10"/>
    <w:rsid w:val="00AD4722"/>
  </w:style>
  <w:style w:type="paragraph" w:styleId="a3">
    <w:name w:val="Balloon Text"/>
    <w:basedOn w:val="a"/>
    <w:link w:val="Char"/>
    <w:uiPriority w:val="99"/>
    <w:semiHidden/>
    <w:unhideWhenUsed/>
    <w:rsid w:val="00AD472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D4722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1870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18707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1870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187076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3C238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341</Characters>
  <Application>Microsoft Office Word</Application>
  <DocSecurity>0</DocSecurity>
  <Lines>2</Lines>
  <Paragraphs>1</Paragraphs>
  <ScaleCrop>false</ScaleCrop>
  <Company>北京康信知识产权代理有限责任公司</Company>
  <LinksUpToDate>false</LinksUpToDate>
  <CharactersWithSpaces>399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wuxiuqing</dc:creator>
  <cp:lastModifiedBy>wangxiaofei</cp:lastModifiedBy>
  <cp:revision>10</cp:revision>
  <cp:lastPrinted>2021-12-10T09:10:00Z</cp:lastPrinted>
  <dcterms:created xsi:type="dcterms:W3CDTF">2022-04-08T07:23:00Z</dcterms:created>
  <dcterms:modified xsi:type="dcterms:W3CDTF">2026-01-07T06:20:00Z</dcterms:modified>
</cp:coreProperties>
</file>