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E0E" w:rsidRPr="00681DF4" w:rsidRDefault="006A7E0E" w:rsidP="006A7E0E">
      <w:pPr>
        <w:jc w:val="center"/>
        <w:rPr>
          <w:b/>
          <w:sz w:val="28"/>
        </w:rPr>
      </w:pPr>
      <w:r w:rsidRPr="00681DF4">
        <w:rPr>
          <w:rFonts w:hint="eastAsia"/>
          <w:b/>
          <w:sz w:val="28"/>
        </w:rPr>
        <w:t xml:space="preserve">프로그래밍 </w:t>
      </w:r>
      <w:r w:rsidR="00681DF4" w:rsidRPr="00681DF4">
        <w:rPr>
          <w:rFonts w:hint="eastAsia"/>
          <w:b/>
          <w:sz w:val="28"/>
        </w:rPr>
        <w:t>보고서</w:t>
      </w:r>
    </w:p>
    <w:p w:rsidR="00681DF4" w:rsidRDefault="00681DF4" w:rsidP="00681DF4">
      <w:pPr>
        <w:jc w:val="right"/>
      </w:pPr>
      <w:r>
        <w:rPr>
          <w:rFonts w:hint="eastAsia"/>
        </w:rPr>
        <w:t>20176730 강영빈</w:t>
      </w:r>
    </w:p>
    <w:p w:rsidR="006A7E0E" w:rsidRDefault="006A7E0E" w:rsidP="006A7E0E"/>
    <w:p w:rsidR="006A7E0E" w:rsidRDefault="006A7E0E" w:rsidP="006A7E0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소스 코드</w:t>
      </w:r>
    </w:p>
    <w:p w:rsidR="00681DF4" w:rsidRPr="00681DF4" w:rsidRDefault="00681DF4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구조체와 구조체 배열을 이용해 목록에 들어갈 사람 수를 </w:t>
      </w:r>
      <w:proofErr w:type="spellStart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 후, 각각의 사람에 대해 이름과 생년월일, 주소, 전화번호를 </w:t>
      </w:r>
      <w:r w:rsidR="009800D1">
        <w:rPr>
          <w:rFonts w:ascii="돋움체" w:eastAsia="돋움체" w:cs="돋움체" w:hint="eastAsia"/>
          <w:color w:val="808080"/>
          <w:kern w:val="0"/>
          <w:sz w:val="19"/>
          <w:szCs w:val="19"/>
        </w:rPr>
        <w:t>저장한 후, 정렬하여 출력한다.</w:t>
      </w:r>
    </w:p>
    <w:p w:rsidR="00C70CC2" w:rsidRDefault="00681DF4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r w:rsidR="00C70CC2">
        <w:rPr>
          <w:rFonts w:ascii="돋움체" w:eastAsia="돋움체" w:cs="돋움체"/>
          <w:color w:val="808080"/>
          <w:kern w:val="0"/>
          <w:sz w:val="19"/>
          <w:szCs w:val="19"/>
        </w:rPr>
        <w:t>include</w:t>
      </w:r>
      <w:r w:rsidR="00C70CC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70CC2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="00C70CC2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="00C70CC2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birthday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month;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birthday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birth;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gender[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7];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address[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30];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phone;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sortname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sortbirth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book[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10];</w:t>
      </w:r>
    </w:p>
    <w:p w:rsidR="009800D1" w:rsidRDefault="009800D1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// 구조체 배열을 선언한다.</w:t>
      </w:r>
    </w:p>
    <w:p w:rsidR="009800D1" w:rsidRDefault="009800D1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800D1" w:rsidRDefault="009800D1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//main함수는 입력, 출력, 그리고 정렬 함수 호출로 이루어져 있다.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사람의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사람의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%d %d %d 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].name, &amp;book[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birth.year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birth.month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birth.day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].gender, &amp;book[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].address, &amp;book[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].phone);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"%s\t %d-%d-%d\t %s\t %s\t %011d\n"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birth.year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birth.month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birth.day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].gender,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].address,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].phone);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이름순서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sortname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book, n);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"%s\t %d-%d-%d\t %s\t %s\t %011d\n"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birth.year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birth.month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birth.day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].gender,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].address,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].phone);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생년월일순서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sortbirth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book, n);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"%s\t %d-%d-%d\t %s\t %s\t %011d\n"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birth.year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birth.month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birth.day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].gender,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].address, book[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].phone);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B1C8A" w:rsidRDefault="00DB1C8A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0CC2" w:rsidRDefault="00DB1C8A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// </w:t>
      </w:r>
      <w:r w:rsidR="00B6733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구조체 배열을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 순서대로 정렬한다.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sortname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[j].name) &gt; 0)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 = temp;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0CC2" w:rsidRDefault="009800D1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// 생년월일을 연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,월,일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순서로 정리한다.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sortbirth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birth.year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birth.month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birth.day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birth.day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 = temp;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birth.month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 = temp;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birth.year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 = temp;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70CC2" w:rsidRDefault="00C70CC2" w:rsidP="00C70C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800D1" w:rsidRPr="009800D1" w:rsidRDefault="00C70CC2" w:rsidP="00C70CC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800D1" w:rsidRDefault="009800D1">
      <w:r>
        <w:rPr>
          <w:rFonts w:hint="eastAsia"/>
        </w:rPr>
        <w:t>2. 실행 결과 화면</w:t>
      </w:r>
    </w:p>
    <w:p w:rsidR="00C70CC2" w:rsidRDefault="009800D1">
      <w:r>
        <w:rPr>
          <w:noProof/>
        </w:rPr>
        <w:drawing>
          <wp:inline distT="0" distB="0" distL="0" distR="0" wp14:anchorId="5EF16FBE" wp14:editId="6E6FC165">
            <wp:extent cx="5731510" cy="46869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D1" w:rsidRDefault="009800D1"/>
    <w:p w:rsidR="009800D1" w:rsidRDefault="009800D1"/>
    <w:p w:rsidR="009800D1" w:rsidRDefault="009800D1"/>
    <w:p w:rsidR="009800D1" w:rsidRDefault="009800D1"/>
    <w:p w:rsidR="00DB1C8A" w:rsidRDefault="00DB1C8A">
      <w:pPr>
        <w:rPr>
          <w:rFonts w:hint="eastAsia"/>
        </w:rPr>
      </w:pPr>
      <w:r>
        <w:t xml:space="preserve">3. </w:t>
      </w:r>
      <w:r>
        <w:rPr>
          <w:rFonts w:hint="eastAsia"/>
        </w:rPr>
        <w:t>comment</w:t>
      </w:r>
    </w:p>
    <w:p w:rsidR="00DB1C8A" w:rsidRDefault="00B67332">
      <w:pPr>
        <w:rPr>
          <w:rFonts w:hint="eastAsia"/>
        </w:rPr>
      </w:pPr>
      <w:r>
        <w:rPr>
          <w:rFonts w:hint="eastAsia"/>
        </w:rPr>
        <w:t xml:space="preserve"> 구조체 타입명을 정의하고, </w:t>
      </w:r>
      <w:r w:rsidR="00293AC6">
        <w:rPr>
          <w:rFonts w:hint="eastAsia"/>
        </w:rPr>
        <w:t>구조체 배열을 선언해 자료를 저장하는 방법을 알게 되었다.</w:t>
      </w:r>
    </w:p>
    <w:p w:rsidR="00293AC6" w:rsidRDefault="00293AC6">
      <w:r>
        <w:rPr>
          <w:rFonts w:hint="eastAsia"/>
        </w:rPr>
        <w:t xml:space="preserve">또한 자료를 정렬할 때 생년월일처럼 가중치가 있는 자료를 효과적으로 정렬하는 방식을 사용해 보았다. 가중치가 있는 자료 하나마다 각각 정렬하는 것 보다 코드가 </w:t>
      </w:r>
      <w:proofErr w:type="spellStart"/>
      <w:r>
        <w:rPr>
          <w:rFonts w:hint="eastAsia"/>
        </w:rPr>
        <w:t>간결해졌고</w:t>
      </w:r>
      <w:proofErr w:type="spellEnd"/>
      <w:r>
        <w:rPr>
          <w:rFonts w:hint="eastAsia"/>
        </w:rPr>
        <w:t xml:space="preserve">, 실행 시간도 </w:t>
      </w:r>
      <w:proofErr w:type="spellStart"/>
      <w:r>
        <w:rPr>
          <w:rFonts w:hint="eastAsia"/>
        </w:rPr>
        <w:t>빨라졌을</w:t>
      </w:r>
      <w:proofErr w:type="spellEnd"/>
      <w:r>
        <w:rPr>
          <w:rFonts w:hint="eastAsia"/>
        </w:rPr>
        <w:t xml:space="preserve"> 것이다.</w:t>
      </w:r>
      <w:bookmarkStart w:id="0" w:name="_GoBack"/>
      <w:bookmarkEnd w:id="0"/>
    </w:p>
    <w:p w:rsidR="009800D1" w:rsidRPr="00293AC6" w:rsidRDefault="009800D1"/>
    <w:p w:rsidR="00C70CC2" w:rsidRDefault="00C70CC2"/>
    <w:sectPr w:rsidR="00C70C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F4FF4"/>
    <w:multiLevelType w:val="hybridMultilevel"/>
    <w:tmpl w:val="1086639C"/>
    <w:lvl w:ilvl="0" w:tplc="395830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995795"/>
    <w:multiLevelType w:val="hybridMultilevel"/>
    <w:tmpl w:val="434ADFE8"/>
    <w:lvl w:ilvl="0" w:tplc="D32CE3E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2172B0D"/>
    <w:multiLevelType w:val="hybridMultilevel"/>
    <w:tmpl w:val="4E42989C"/>
    <w:lvl w:ilvl="0" w:tplc="96C46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53AD1"/>
    <w:multiLevelType w:val="hybridMultilevel"/>
    <w:tmpl w:val="487AC78A"/>
    <w:lvl w:ilvl="0" w:tplc="17A8C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C2"/>
    <w:rsid w:val="00063228"/>
    <w:rsid w:val="00293AC6"/>
    <w:rsid w:val="00510B7E"/>
    <w:rsid w:val="00681DF4"/>
    <w:rsid w:val="006A7E0E"/>
    <w:rsid w:val="009800D1"/>
    <w:rsid w:val="009F5439"/>
    <w:rsid w:val="00AB2211"/>
    <w:rsid w:val="00B67332"/>
    <w:rsid w:val="00C70CC2"/>
    <w:rsid w:val="00DB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9750"/>
  <w15:chartTrackingRefBased/>
  <w15:docId w15:val="{952256BE-18D7-4997-9A46-179CF0B2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E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강영빈</dc:creator>
  <cp:keywords/>
  <dc:description/>
  <cp:lastModifiedBy>강영빈</cp:lastModifiedBy>
  <cp:revision>4</cp:revision>
  <dcterms:created xsi:type="dcterms:W3CDTF">2017-10-23T12:18:00Z</dcterms:created>
  <dcterms:modified xsi:type="dcterms:W3CDTF">2017-10-24T01:35:00Z</dcterms:modified>
</cp:coreProperties>
</file>