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FA9" w:rsidRDefault="00DB6139">
      <w:r>
        <w:rPr>
          <w:rFonts w:hint="eastAsia"/>
        </w:rPr>
        <w:t>9</w:t>
      </w:r>
      <w:r>
        <w:t xml:space="preserve"> / 7 </w:t>
      </w:r>
      <w:r>
        <w:rPr>
          <w:rFonts w:hint="eastAsia"/>
        </w:rPr>
        <w:t>회의</w:t>
      </w:r>
    </w:p>
    <w:p w:rsidR="00DB6139" w:rsidRDefault="00DB6139" w:rsidP="00DB6139">
      <w:r>
        <w:rPr>
          <w:rFonts w:hint="eastAsia"/>
        </w:rPr>
        <w:t>시험 환경</w:t>
      </w:r>
    </w:p>
    <w:p w:rsidR="00DB6139" w:rsidRDefault="00DB6139" w:rsidP="00DB61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MS</w:t>
      </w:r>
      <w:r>
        <w:rPr>
          <w:rFonts w:hint="eastAsia"/>
        </w:rPr>
        <w:t>로 대학 온라인 시험을 치룬다.</w:t>
      </w:r>
    </w:p>
    <w:p w:rsidR="00DB6139" w:rsidRDefault="00DB6139" w:rsidP="00DB61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문제 배포와 시간이 정해져 있으므로 부정행위만 감지하는 프로그램을 구현한다.</w:t>
      </w:r>
    </w:p>
    <w:p w:rsidR="00DB6139" w:rsidRDefault="00DB6139" w:rsidP="00DB6139"/>
    <w:p w:rsidR="00DB6139" w:rsidRDefault="00DB6139" w:rsidP="00DB6139">
      <w:r>
        <w:rPr>
          <w:rFonts w:hint="eastAsia"/>
        </w:rPr>
        <w:t>부정행위 사례</w:t>
      </w:r>
    </w:p>
    <w:p w:rsidR="00DB6139" w:rsidRDefault="00DB6139" w:rsidP="00DB61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온라인으로 시험을 보기 때문에 감독관이 없다.</w:t>
      </w:r>
    </w:p>
    <w:p w:rsidR="00DB6139" w:rsidRDefault="00DB6139" w:rsidP="00DB61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채팅방(단톡방)을 통해 서로 답을 공유하는 경우 발생</w:t>
      </w:r>
    </w:p>
    <w:p w:rsidR="00DB6139" w:rsidRDefault="00DB6139" w:rsidP="00DB61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듀얼 모니터나 인터넷 검색을 통해 답을 찾아내거나 유추하는 경우 발생</w:t>
      </w:r>
    </w:p>
    <w:p w:rsidR="00DB6139" w:rsidRDefault="00DB6139" w:rsidP="00DB61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책을 보면서 시험을 보는 경우 발생</w:t>
      </w:r>
    </w:p>
    <w:p w:rsidR="00DB6139" w:rsidRDefault="00DB6139" w:rsidP="00DB6139"/>
    <w:p w:rsidR="00DB6139" w:rsidRDefault="00DB6139" w:rsidP="00DB6139">
      <w:r>
        <w:rPr>
          <w:rFonts w:hint="eastAsia"/>
        </w:rPr>
        <w:t>L</w:t>
      </w:r>
      <w:r>
        <w:t xml:space="preserve">MS </w:t>
      </w:r>
      <w:r>
        <w:rPr>
          <w:rFonts w:hint="eastAsia"/>
        </w:rPr>
        <w:t>매뉴얼 토대로 시험 환경이 갖춰져 있다는 전제 조건 하에 프로그램을 구현.</w:t>
      </w:r>
    </w:p>
    <w:p w:rsidR="00DB6139" w:rsidRDefault="00DB6139" w:rsidP="00DB61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시험 문제는 </w:t>
      </w:r>
      <w:r>
        <w:t>LMS</w:t>
      </w:r>
      <w:r>
        <w:rPr>
          <w:rFonts w:hint="eastAsia"/>
        </w:rPr>
        <w:t>를 통해 배포</w:t>
      </w:r>
    </w:p>
    <w:p w:rsidR="00DB6139" w:rsidRDefault="00DB6139" w:rsidP="00DB61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시간도 교수 역량에 따라 조정</w:t>
      </w:r>
    </w:p>
    <w:p w:rsidR="00DB6139" w:rsidRDefault="00DB6139" w:rsidP="00DB61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시간 초과시 답안 자동 제출</w:t>
      </w:r>
    </w:p>
    <w:p w:rsidR="00DB6139" w:rsidRDefault="00DB6139" w:rsidP="00DB61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첨부 파일을 통해 웹캠으로 녹화된 파일을 제출해야 시험이 종료.</w:t>
      </w:r>
      <w:r>
        <w:t>(</w:t>
      </w:r>
      <w:r>
        <w:rPr>
          <w:rFonts w:hint="eastAsia"/>
        </w:rPr>
        <w:t>첨부 파일을 업로드 안할 시 경고창을 띄움)</w:t>
      </w:r>
    </w:p>
    <w:p w:rsidR="00227F97" w:rsidRDefault="00227F97" w:rsidP="00227F97"/>
    <w:p w:rsidR="00227F97" w:rsidRDefault="00227F97" w:rsidP="00227F97">
      <w:r>
        <w:rPr>
          <w:rFonts w:hint="eastAsia"/>
        </w:rPr>
        <w:t>기능 구현</w:t>
      </w:r>
    </w:p>
    <w:p w:rsidR="00227F97" w:rsidRDefault="00227F97" w:rsidP="00227F9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시선 추적</w:t>
      </w:r>
    </w:p>
    <w:p w:rsidR="00227F97" w:rsidRDefault="00227F97" w:rsidP="00227F9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웹 브라우저 크기 최대화(</w:t>
      </w:r>
      <w:r>
        <w:t>F11</w:t>
      </w:r>
      <w:r>
        <w:rPr>
          <w:rFonts w:hint="eastAsia"/>
        </w:rPr>
        <w:t>키)</w:t>
      </w:r>
    </w:p>
    <w:p w:rsidR="00227F97" w:rsidRDefault="00227F97" w:rsidP="00227F9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웹캠 저장 및 녹화</w:t>
      </w:r>
    </w:p>
    <w:p w:rsidR="00227F97" w:rsidRDefault="00227F97" w:rsidP="00227F9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키</w:t>
      </w:r>
      <w:r>
        <w:t xml:space="preserve"> </w:t>
      </w:r>
      <w:r>
        <w:rPr>
          <w:rFonts w:hint="eastAsia"/>
        </w:rPr>
        <w:t>및 커서 제어(더블 모니터 방지)</w:t>
      </w:r>
    </w:p>
    <w:p w:rsidR="00227F97" w:rsidRDefault="00227F97" w:rsidP="00227F97"/>
    <w:p w:rsidR="00227F97" w:rsidRDefault="00227F97" w:rsidP="00227F97">
      <w:r>
        <w:rPr>
          <w:rFonts w:hint="eastAsia"/>
        </w:rPr>
        <w:t>구현 환경</w:t>
      </w:r>
    </w:p>
    <w:p w:rsidR="00227F97" w:rsidRDefault="00227F97" w:rsidP="00227F97">
      <w:pPr>
        <w:rPr>
          <w:rFonts w:hint="eastAsia"/>
        </w:rPr>
      </w:pPr>
      <w:r>
        <w:rPr>
          <w:rFonts w:hint="eastAsia"/>
        </w:rPr>
        <w:t>윈도우 및 리눅스</w:t>
      </w:r>
      <w:r>
        <w:t>. Python(wxPython)</w:t>
      </w:r>
      <w:bookmarkStart w:id="0" w:name="_GoBack"/>
      <w:bookmarkEnd w:id="0"/>
    </w:p>
    <w:sectPr w:rsidR="00227F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42C0"/>
    <w:multiLevelType w:val="hybridMultilevel"/>
    <w:tmpl w:val="03FA079E"/>
    <w:lvl w:ilvl="0" w:tplc="BF000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A2226C"/>
    <w:multiLevelType w:val="hybridMultilevel"/>
    <w:tmpl w:val="3558FBA4"/>
    <w:lvl w:ilvl="0" w:tplc="F64A2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977CA8"/>
    <w:multiLevelType w:val="hybridMultilevel"/>
    <w:tmpl w:val="2BC81AA6"/>
    <w:lvl w:ilvl="0" w:tplc="4C641E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99737E"/>
    <w:multiLevelType w:val="hybridMultilevel"/>
    <w:tmpl w:val="A7005456"/>
    <w:lvl w:ilvl="0" w:tplc="13945E4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F62F65"/>
    <w:multiLevelType w:val="hybridMultilevel"/>
    <w:tmpl w:val="FCFE3E26"/>
    <w:lvl w:ilvl="0" w:tplc="C85E59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39"/>
    <w:rsid w:val="00227F97"/>
    <w:rsid w:val="004D526E"/>
    <w:rsid w:val="00DB6139"/>
    <w:rsid w:val="00FB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75D6"/>
  <w15:chartTrackingRefBased/>
  <w15:docId w15:val="{957C6699-BE05-4532-B5D7-2782A873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1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CHAN NA</dc:creator>
  <cp:keywords/>
  <dc:description/>
  <cp:lastModifiedBy>EUN CHAN NA</cp:lastModifiedBy>
  <cp:revision>1</cp:revision>
  <dcterms:created xsi:type="dcterms:W3CDTF">2020-09-07T06:36:00Z</dcterms:created>
  <dcterms:modified xsi:type="dcterms:W3CDTF">2020-09-07T06:48:00Z</dcterms:modified>
</cp:coreProperties>
</file>