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6C75" w14:textId="77777777" w:rsidR="00631510" w:rsidRDefault="00631510" w:rsidP="00631510"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ascii="黑体" w:eastAsia="黑体" w:hint="eastAsia"/>
          <w:bCs/>
          <w:spacing w:val="56"/>
          <w:sz w:val="48"/>
          <w:szCs w:val="48"/>
        </w:rPr>
        <w:t>《Python程序设计基础》考查</w:t>
      </w:r>
    </w:p>
    <w:p w14:paraId="6677B44B" w14:textId="77777777" w:rsidR="00631510" w:rsidRDefault="00631510" w:rsidP="00631510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14:paraId="194CA1C0" w14:textId="77777777" w:rsidR="00631510" w:rsidRDefault="00631510" w:rsidP="00631510"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ascii="黑体" w:eastAsia="黑体" w:hint="eastAsia"/>
          <w:bCs/>
          <w:spacing w:val="56"/>
          <w:sz w:val="48"/>
          <w:szCs w:val="48"/>
        </w:rPr>
        <w:t>程序设计作品说明书</w:t>
      </w:r>
    </w:p>
    <w:p w14:paraId="2BE609EF" w14:textId="77777777" w:rsidR="00631510" w:rsidRDefault="00631510" w:rsidP="00631510">
      <w:pPr>
        <w:rPr>
          <w:b/>
          <w:bCs/>
        </w:rPr>
      </w:pPr>
    </w:p>
    <w:p w14:paraId="3317DEBB" w14:textId="77777777" w:rsidR="00631510" w:rsidRDefault="00631510" w:rsidP="00631510">
      <w:pPr>
        <w:rPr>
          <w:b/>
          <w:bCs/>
        </w:rPr>
      </w:pPr>
    </w:p>
    <w:p w14:paraId="35C87BA9" w14:textId="77777777" w:rsidR="00631510" w:rsidRDefault="00631510" w:rsidP="00631510">
      <w:pPr>
        <w:rPr>
          <w:b/>
          <w:bCs/>
        </w:rPr>
      </w:pPr>
    </w:p>
    <w:p w14:paraId="673CC00F" w14:textId="77777777" w:rsidR="00631510" w:rsidRDefault="00631510" w:rsidP="00631510">
      <w:pPr>
        <w:rPr>
          <w:b/>
          <w:bCs/>
        </w:rPr>
      </w:pPr>
    </w:p>
    <w:p w14:paraId="20A0EC19" w14:textId="77777777" w:rsidR="00631510" w:rsidRDefault="00631510" w:rsidP="00631510">
      <w:pPr>
        <w:rPr>
          <w:b/>
          <w:bCs/>
        </w:rPr>
      </w:pPr>
    </w:p>
    <w:p w14:paraId="588E3D18" w14:textId="77777777" w:rsidR="00631510" w:rsidRDefault="00631510" w:rsidP="00631510">
      <w:pPr>
        <w:rPr>
          <w:b/>
          <w:bCs/>
        </w:rPr>
      </w:pPr>
    </w:p>
    <w:p w14:paraId="63CA9C88" w14:textId="77777777" w:rsidR="00631510" w:rsidRDefault="00631510" w:rsidP="00631510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5463"/>
      </w:tblGrid>
      <w:tr w:rsidR="00631510" w14:paraId="2867102E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6EE3ECF0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题目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5A3BB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   </w:t>
            </w:r>
          </w:p>
        </w:tc>
      </w:tr>
      <w:tr w:rsidR="00631510" w14:paraId="14F1CBA0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14E486FC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学院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1B35F5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计算机工程与应用数学学院</w:t>
            </w:r>
          </w:p>
        </w:tc>
      </w:tr>
      <w:tr w:rsidR="00631510" w14:paraId="2E2113FE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1B1D87E1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专业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(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班级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)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2728B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19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软件</w:t>
            </w:r>
          </w:p>
        </w:tc>
      </w:tr>
      <w:tr w:rsidR="00631510" w14:paraId="6F6DB984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4608B46A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姓名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E28BD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</w:p>
        </w:tc>
      </w:tr>
      <w:tr w:rsidR="00631510" w14:paraId="5AD19F8E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5F72FB81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学号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277C1F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</w:p>
        </w:tc>
      </w:tr>
      <w:tr w:rsidR="00631510" w14:paraId="33C0CA77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36E2F2D0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指导教师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9E271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周景</w:t>
            </w:r>
          </w:p>
        </w:tc>
      </w:tr>
      <w:tr w:rsidR="00631510" w14:paraId="08F1A7F5" w14:textId="77777777" w:rsidTr="00E004C7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62400AA" w14:textId="77777777" w:rsidR="00631510" w:rsidRDefault="00631510" w:rsidP="00E004C7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起止日期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3A2D89" w14:textId="77777777" w:rsidR="00631510" w:rsidRDefault="00631510" w:rsidP="00E004C7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2022.4.25</w:t>
            </w:r>
            <w:r>
              <w:rPr>
                <w:rFonts w:ascii="宋体" w:hAnsi="宋体"/>
                <w:bCs/>
                <w:sz w:val="32"/>
                <w:szCs w:val="32"/>
              </w:rPr>
              <w:t>—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2022.6.4</w:t>
            </w:r>
          </w:p>
        </w:tc>
      </w:tr>
    </w:tbl>
    <w:p w14:paraId="39C5048C" w14:textId="77777777" w:rsidR="00631510" w:rsidRDefault="00631510" w:rsidP="00631510">
      <w:pPr>
        <w:ind w:firstLineChars="200" w:firstLine="420"/>
      </w:pPr>
    </w:p>
    <w:p w14:paraId="564C3E95" w14:textId="77777777" w:rsidR="00631510" w:rsidRDefault="00631510" w:rsidP="00631510">
      <w:pPr>
        <w:jc w:val="center"/>
      </w:pPr>
      <w:r>
        <w:br w:type="page"/>
      </w:r>
    </w:p>
    <w:p w14:paraId="4609BE28" w14:textId="77777777" w:rsidR="00631510" w:rsidRDefault="00631510" w:rsidP="00631510">
      <w:pPr>
        <w:jc w:val="center"/>
      </w:pPr>
    </w:p>
    <w:p w14:paraId="7ED0F12C" w14:textId="77777777" w:rsidR="00631510" w:rsidRDefault="00631510" w:rsidP="00631510">
      <w:pPr>
        <w:jc w:val="center"/>
      </w:pPr>
    </w:p>
    <w:p w14:paraId="30C133B9" w14:textId="77777777" w:rsidR="00631510" w:rsidRDefault="00631510" w:rsidP="00631510">
      <w:pPr>
        <w:jc w:val="center"/>
      </w:pPr>
    </w:p>
    <w:p w14:paraId="7EEA1B17" w14:textId="77777777" w:rsidR="00631510" w:rsidRDefault="00631510" w:rsidP="0063151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互评分数表</w:t>
      </w:r>
    </w:p>
    <w:p w14:paraId="761E4E38" w14:textId="77777777" w:rsidR="00631510" w:rsidRDefault="00631510" w:rsidP="00631510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3"/>
        <w:gridCol w:w="4323"/>
      </w:tblGrid>
      <w:tr w:rsidR="00631510" w14:paraId="6B2980BF" w14:textId="77777777" w:rsidTr="00E004C7"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 w14:paraId="03ABA6C5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答题人信息</w:t>
            </w:r>
          </w:p>
        </w:tc>
      </w:tr>
      <w:tr w:rsidR="00631510" w14:paraId="1C89E587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323D0D88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答题人姓名</w:t>
            </w:r>
          </w:p>
        </w:tc>
        <w:tc>
          <w:tcPr>
            <w:tcW w:w="4445" w:type="dxa"/>
            <w:shd w:val="clear" w:color="auto" w:fill="auto"/>
          </w:tcPr>
          <w:p w14:paraId="6B3CF4D8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54509E03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7137249C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答题人班级</w:t>
            </w:r>
          </w:p>
        </w:tc>
        <w:tc>
          <w:tcPr>
            <w:tcW w:w="4445" w:type="dxa"/>
            <w:shd w:val="clear" w:color="auto" w:fill="auto"/>
          </w:tcPr>
          <w:p w14:paraId="6B847A31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09F89F12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33CACECE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答题人学号</w:t>
            </w:r>
          </w:p>
        </w:tc>
        <w:tc>
          <w:tcPr>
            <w:tcW w:w="4445" w:type="dxa"/>
            <w:shd w:val="clear" w:color="auto" w:fill="auto"/>
          </w:tcPr>
          <w:p w14:paraId="066C7607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3D471A45" w14:textId="77777777" w:rsidTr="00E004C7"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 w14:paraId="21FB35AE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互评分数</w:t>
            </w:r>
          </w:p>
        </w:tc>
      </w:tr>
      <w:tr w:rsidR="00631510" w14:paraId="4E8F9466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6BC79C89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总分</w:t>
            </w:r>
          </w:p>
        </w:tc>
        <w:tc>
          <w:tcPr>
            <w:tcW w:w="4445" w:type="dxa"/>
            <w:shd w:val="clear" w:color="auto" w:fill="auto"/>
          </w:tcPr>
          <w:p w14:paraId="63CD1AF2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4A3CBBDF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753CE8C4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评语</w:t>
            </w:r>
          </w:p>
        </w:tc>
        <w:tc>
          <w:tcPr>
            <w:tcW w:w="4445" w:type="dxa"/>
            <w:shd w:val="clear" w:color="auto" w:fill="auto"/>
          </w:tcPr>
          <w:p w14:paraId="3CBA8DA1" w14:textId="77777777" w:rsidR="00631510" w:rsidRDefault="00631510" w:rsidP="00E004C7">
            <w:pPr>
              <w:jc w:val="left"/>
              <w:rPr>
                <w:sz w:val="24"/>
              </w:rPr>
            </w:pPr>
          </w:p>
          <w:p w14:paraId="5BD83F04" w14:textId="77777777" w:rsidR="00631510" w:rsidRDefault="00631510" w:rsidP="00E004C7">
            <w:pPr>
              <w:jc w:val="left"/>
              <w:rPr>
                <w:sz w:val="24"/>
              </w:rPr>
            </w:pPr>
          </w:p>
          <w:p w14:paraId="11F65B04" w14:textId="77777777" w:rsidR="00631510" w:rsidRDefault="00631510" w:rsidP="00E004C7">
            <w:pPr>
              <w:jc w:val="left"/>
              <w:rPr>
                <w:sz w:val="24"/>
              </w:rPr>
            </w:pPr>
          </w:p>
          <w:p w14:paraId="330E64C6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7F9DEF2C" w14:textId="77777777" w:rsidTr="00E004C7">
        <w:trPr>
          <w:jc w:val="center"/>
        </w:trPr>
        <w:tc>
          <w:tcPr>
            <w:tcW w:w="8522" w:type="dxa"/>
            <w:gridSpan w:val="2"/>
            <w:shd w:val="clear" w:color="auto" w:fill="auto"/>
          </w:tcPr>
          <w:p w14:paraId="17003FD8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互评人信息</w:t>
            </w:r>
          </w:p>
        </w:tc>
      </w:tr>
      <w:tr w:rsidR="00631510" w14:paraId="7924D495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68ED638B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互评人姓名</w:t>
            </w:r>
          </w:p>
        </w:tc>
        <w:tc>
          <w:tcPr>
            <w:tcW w:w="4445" w:type="dxa"/>
            <w:shd w:val="clear" w:color="auto" w:fill="auto"/>
          </w:tcPr>
          <w:p w14:paraId="7610AF5F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14647F3A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14FC48C0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互评人学号</w:t>
            </w:r>
          </w:p>
        </w:tc>
        <w:tc>
          <w:tcPr>
            <w:tcW w:w="4445" w:type="dxa"/>
            <w:shd w:val="clear" w:color="auto" w:fill="auto"/>
          </w:tcPr>
          <w:p w14:paraId="2D7FA187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  <w:tr w:rsidR="00631510" w14:paraId="6E28A286" w14:textId="77777777" w:rsidTr="00E004C7">
        <w:trPr>
          <w:jc w:val="center"/>
        </w:trPr>
        <w:tc>
          <w:tcPr>
            <w:tcW w:w="4077" w:type="dxa"/>
            <w:shd w:val="clear" w:color="auto" w:fill="auto"/>
          </w:tcPr>
          <w:p w14:paraId="6E719CF9" w14:textId="77777777" w:rsidR="00631510" w:rsidRPr="00251CFE" w:rsidRDefault="00631510" w:rsidP="00E004C7">
            <w:pPr>
              <w:jc w:val="center"/>
              <w:rPr>
                <w:sz w:val="24"/>
              </w:rPr>
            </w:pPr>
            <w:r w:rsidRPr="00251CFE">
              <w:rPr>
                <w:rFonts w:hint="eastAsia"/>
                <w:sz w:val="24"/>
              </w:rPr>
              <w:t>互评人班级</w:t>
            </w:r>
          </w:p>
        </w:tc>
        <w:tc>
          <w:tcPr>
            <w:tcW w:w="4445" w:type="dxa"/>
            <w:shd w:val="clear" w:color="auto" w:fill="auto"/>
          </w:tcPr>
          <w:p w14:paraId="179FF28C" w14:textId="77777777" w:rsidR="00631510" w:rsidRPr="00251CFE" w:rsidRDefault="00631510" w:rsidP="00E004C7">
            <w:pPr>
              <w:jc w:val="left"/>
              <w:rPr>
                <w:sz w:val="24"/>
              </w:rPr>
            </w:pPr>
          </w:p>
        </w:tc>
      </w:tr>
    </w:tbl>
    <w:p w14:paraId="27EFDB54" w14:textId="77777777" w:rsidR="00631510" w:rsidRDefault="00631510" w:rsidP="00631510">
      <w:pPr>
        <w:ind w:firstLineChars="200" w:firstLine="420"/>
      </w:pPr>
    </w:p>
    <w:p w14:paraId="37BDE7AE" w14:textId="77777777" w:rsidR="00631510" w:rsidRDefault="00631510" w:rsidP="00631510">
      <w:pPr>
        <w:pStyle w:val="2"/>
        <w:jc w:val="center"/>
        <w:rPr>
          <w:rFonts w:hAnsi="黑体"/>
        </w:rPr>
      </w:pPr>
      <w:r>
        <w:rPr>
          <w:sz w:val="44"/>
        </w:rPr>
        <w:br w:type="page"/>
      </w:r>
      <w:bookmarkStart w:id="0" w:name="_Toc377032065"/>
      <w:r>
        <w:rPr>
          <w:rFonts w:hint="eastAsia"/>
        </w:rPr>
        <w:lastRenderedPageBreak/>
        <w:t>第1章  需求分析</w:t>
      </w:r>
      <w:bookmarkEnd w:id="0"/>
    </w:p>
    <w:p w14:paraId="0B6DC09A" w14:textId="77777777" w:rsidR="00631510" w:rsidRDefault="00631510" w:rsidP="00631510">
      <w:pPr>
        <w:spacing w:before="100" w:beforeAutospacing="1" w:after="100" w:afterAutospacing="1" w:line="360" w:lineRule="exact"/>
        <w:ind w:firstLine="420"/>
        <w:rPr>
          <w:rFonts w:ascii="LMRoman10-Regular" w:eastAsia="LMRoman10-Regular" w:hAnsi="LMRoman10-Regular" w:cs="LMRoman10-Regular"/>
          <w:color w:val="000000"/>
          <w:kern w:val="0"/>
          <w:szCs w:val="21"/>
          <w:lang w:bidi="ar"/>
        </w:rPr>
      </w:pPr>
      <w:r>
        <w:rPr>
          <w:rFonts w:hint="eastAsia"/>
          <w:i/>
          <w:color w:val="0070C0"/>
        </w:rPr>
        <w:t>本章的内容主要包括系统的需求分析，系统主要需要实现的功能有哪些，可以帮助用户解决哪些问题等等。</w:t>
      </w:r>
    </w:p>
    <w:p w14:paraId="0C8284E1" w14:textId="77777777" w:rsidR="00631510" w:rsidRDefault="00631510" w:rsidP="00631510">
      <w:pPr>
        <w:spacing w:line="400" w:lineRule="exact"/>
        <w:rPr>
          <w:rFonts w:ascii="宋体" w:hAnsi="宋体"/>
          <w:sz w:val="24"/>
        </w:rPr>
      </w:pPr>
    </w:p>
    <w:p w14:paraId="0630504F" w14:textId="77777777" w:rsidR="00631510" w:rsidRDefault="00631510" w:rsidP="00631510">
      <w:pPr>
        <w:spacing w:line="400" w:lineRule="exact"/>
        <w:rPr>
          <w:rFonts w:ascii="宋体" w:hAnsi="宋体"/>
          <w:sz w:val="24"/>
        </w:rPr>
      </w:pPr>
    </w:p>
    <w:p w14:paraId="06858C64" w14:textId="77777777" w:rsidR="00631510" w:rsidRDefault="00631510" w:rsidP="00631510">
      <w:pPr>
        <w:spacing w:before="100" w:beforeAutospacing="1" w:after="100" w:afterAutospacing="1" w:line="360" w:lineRule="exact"/>
        <w:rPr>
          <w:rFonts w:ascii="宋体" w:hAnsi="宋体"/>
          <w:b/>
          <w:sz w:val="30"/>
          <w:szCs w:val="30"/>
        </w:rPr>
      </w:pPr>
    </w:p>
    <w:p w14:paraId="4C6799D1" w14:textId="77777777" w:rsidR="00631510" w:rsidRDefault="00631510" w:rsidP="00631510">
      <w:pPr>
        <w:spacing w:before="100" w:beforeAutospacing="1" w:after="100" w:afterAutospacing="1" w:line="360" w:lineRule="exact"/>
        <w:rPr>
          <w:sz w:val="30"/>
          <w:szCs w:val="30"/>
        </w:rPr>
      </w:pPr>
    </w:p>
    <w:p w14:paraId="3D84B753" w14:textId="77777777" w:rsidR="00631510" w:rsidRDefault="00631510" w:rsidP="00631510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377032071"/>
      <w:r>
        <w:rPr>
          <w:rFonts w:ascii="黑体" w:eastAsia="黑体" w:hint="eastAsia"/>
          <w:sz w:val="32"/>
          <w:szCs w:val="32"/>
        </w:rPr>
        <w:t>第2章 设计与实现</w:t>
      </w:r>
      <w:bookmarkEnd w:id="1"/>
    </w:p>
    <w:p w14:paraId="2779C12C" w14:textId="77777777" w:rsidR="00631510" w:rsidRDefault="00631510" w:rsidP="00631510">
      <w:pPr>
        <w:spacing w:before="100" w:beforeAutospacing="1" w:after="100" w:afterAutospacing="1" w:line="360" w:lineRule="exact"/>
        <w:ind w:firstLine="420"/>
        <w:rPr>
          <w:rFonts w:ascii="LMRoman10-Regular" w:eastAsia="LMRoman10-Regular" w:hAnsi="LMRoman10-Regular" w:cs="LMRoman10-Regular"/>
          <w:color w:val="000000"/>
          <w:kern w:val="0"/>
          <w:szCs w:val="21"/>
          <w:lang w:bidi="ar"/>
        </w:rPr>
      </w:pPr>
      <w:r>
        <w:rPr>
          <w:rFonts w:hint="eastAsia"/>
          <w:i/>
          <w:color w:val="0070C0"/>
        </w:rPr>
        <w:t>本章的内容主要包括系统的设计，例如：系统架构、系统流程、系统模块、数据库的设计，以及关键的实现，例如：使用的数据结果、算法。</w:t>
      </w:r>
    </w:p>
    <w:p w14:paraId="04F47C8B" w14:textId="77777777" w:rsidR="00631510" w:rsidRDefault="00631510" w:rsidP="00631510">
      <w:pPr>
        <w:spacing w:before="100" w:beforeAutospacing="1" w:after="100" w:afterAutospacing="1" w:line="360" w:lineRule="exact"/>
        <w:rPr>
          <w:rFonts w:ascii="LMRoman10-Regular" w:eastAsia="LMRoman10-Regular" w:hAnsi="LMRoman10-Regular" w:cs="LMRoman10-Regular"/>
          <w:color w:val="000000"/>
          <w:kern w:val="0"/>
          <w:szCs w:val="21"/>
          <w:lang w:bidi="ar"/>
        </w:rPr>
      </w:pPr>
    </w:p>
    <w:p w14:paraId="325AA5E1" w14:textId="77777777" w:rsidR="00631510" w:rsidRDefault="00631510" w:rsidP="00631510">
      <w:pPr>
        <w:spacing w:before="100" w:beforeAutospacing="1" w:after="100" w:afterAutospacing="1" w:line="360" w:lineRule="exact"/>
        <w:rPr>
          <w:rFonts w:ascii="LMRoman10-Regular" w:eastAsia="LMRoman10-Regular" w:hAnsi="LMRoman10-Regular" w:cs="LMRoman10-Regular"/>
          <w:color w:val="000000"/>
          <w:kern w:val="0"/>
          <w:szCs w:val="21"/>
          <w:lang w:bidi="ar"/>
        </w:rPr>
      </w:pPr>
    </w:p>
    <w:p w14:paraId="5A9A8A38" w14:textId="77777777" w:rsidR="00631510" w:rsidRDefault="00631510" w:rsidP="00631510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377032077"/>
      <w:r>
        <w:rPr>
          <w:rFonts w:ascii="黑体" w:eastAsia="黑体" w:hint="eastAsia"/>
          <w:sz w:val="32"/>
          <w:szCs w:val="32"/>
        </w:rPr>
        <w:t>第3章  单元测试</w:t>
      </w:r>
      <w:bookmarkEnd w:id="2"/>
    </w:p>
    <w:p w14:paraId="75B56C3E" w14:textId="77777777" w:rsidR="00631510" w:rsidRPr="00A239C9" w:rsidRDefault="00631510" w:rsidP="00631510">
      <w:pPr>
        <w:rPr>
          <w:i/>
          <w:color w:val="0070C0"/>
        </w:rPr>
      </w:pPr>
      <w:r>
        <w:rPr>
          <w:rFonts w:hint="eastAsia"/>
        </w:rPr>
        <w:t xml:space="preserve">   </w:t>
      </w:r>
      <w:r w:rsidRPr="00A239C9"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本章的内容主要包括</w:t>
      </w:r>
      <w:r w:rsidRPr="00A239C9">
        <w:rPr>
          <w:rFonts w:hint="eastAsia"/>
          <w:i/>
          <w:color w:val="0070C0"/>
        </w:rPr>
        <w:t>以类和函数作为单元进行单元测试，编写</w:t>
      </w:r>
      <w:r>
        <w:rPr>
          <w:rFonts w:hint="eastAsia"/>
          <w:i/>
          <w:color w:val="0070C0"/>
        </w:rPr>
        <w:t>的</w:t>
      </w:r>
      <w:r w:rsidRPr="00A239C9">
        <w:rPr>
          <w:rFonts w:hint="eastAsia"/>
          <w:i/>
          <w:color w:val="0070C0"/>
        </w:rPr>
        <w:t>对系统的主要功能的测试用例，以及测试用例执行的测试报告。</w:t>
      </w:r>
    </w:p>
    <w:p w14:paraId="4C0687ED" w14:textId="77777777" w:rsidR="00631510" w:rsidRDefault="00631510" w:rsidP="00631510"/>
    <w:p w14:paraId="31995D40" w14:textId="77777777" w:rsidR="00631510" w:rsidRDefault="00631510" w:rsidP="00631510"/>
    <w:p w14:paraId="639B2508" w14:textId="77777777" w:rsidR="00631510" w:rsidRDefault="00631510" w:rsidP="00631510"/>
    <w:p w14:paraId="51E89A5E" w14:textId="77777777" w:rsidR="00631510" w:rsidRPr="00966EE0" w:rsidRDefault="00631510" w:rsidP="00631510">
      <w:pPr>
        <w:pStyle w:val="2"/>
        <w:jc w:val="center"/>
      </w:pPr>
      <w:r>
        <w:rPr>
          <w:rFonts w:hint="eastAsia"/>
        </w:rPr>
        <w:t>第4章  Git版本控制管理</w:t>
      </w:r>
    </w:p>
    <w:p w14:paraId="6376E8A7" w14:textId="77777777" w:rsidR="00631510" w:rsidRDefault="00631510" w:rsidP="00631510">
      <w:pPr>
        <w:ind w:firstLine="420"/>
        <w:rPr>
          <w:i/>
          <w:color w:val="0070C0"/>
        </w:rPr>
      </w:pPr>
      <w:bookmarkStart w:id="3" w:name="_Toc377032083"/>
      <w:r>
        <w:rPr>
          <w:rFonts w:hint="eastAsia"/>
          <w:i/>
          <w:color w:val="0070C0"/>
        </w:rPr>
        <w:t>本章的内容主要是如何使用Git进行版本控制管理的工作流程，以及使用Git进行项目版本控制管理过程中生成的日志（git log）。</w:t>
      </w:r>
    </w:p>
    <w:p w14:paraId="63C84D12" w14:textId="77777777" w:rsidR="00631510" w:rsidRDefault="00631510" w:rsidP="00631510">
      <w:pPr>
        <w:ind w:firstLine="420"/>
      </w:pPr>
    </w:p>
    <w:p w14:paraId="164195CA" w14:textId="77777777" w:rsidR="00631510" w:rsidRDefault="00631510" w:rsidP="00631510"/>
    <w:p w14:paraId="6D1C2F96" w14:textId="77777777" w:rsidR="00631510" w:rsidRDefault="00631510" w:rsidP="00631510"/>
    <w:p w14:paraId="6D5A7916" w14:textId="77777777" w:rsidR="00631510" w:rsidRDefault="00631510" w:rsidP="00631510"/>
    <w:p w14:paraId="42E43AE7" w14:textId="77777777" w:rsidR="00631510" w:rsidRDefault="00631510" w:rsidP="00631510"/>
    <w:p w14:paraId="48B477C6" w14:textId="77777777" w:rsidR="00631510" w:rsidRDefault="00631510" w:rsidP="00631510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总 结</w:t>
      </w:r>
      <w:bookmarkEnd w:id="3"/>
    </w:p>
    <w:p w14:paraId="4E63C830" w14:textId="77777777" w:rsidR="00631510" w:rsidRDefault="00631510" w:rsidP="00631510">
      <w:pPr>
        <w:ind w:firstLine="420"/>
        <w:rPr>
          <w:i/>
          <w:color w:val="0070C0"/>
        </w:rPr>
      </w:pPr>
      <w:r>
        <w:rPr>
          <w:rFonts w:hint="eastAsia"/>
          <w:i/>
          <w:color w:val="0070C0"/>
        </w:rPr>
        <w:t>本章的内容主要是对项目的总结，项目主要实现了哪些功能，达到了哪些目标，哪些不足之处，可以如何改进。</w:t>
      </w:r>
    </w:p>
    <w:p w14:paraId="6503AA6F" w14:textId="77777777" w:rsidR="00631510" w:rsidRDefault="00631510" w:rsidP="00631510">
      <w:pPr>
        <w:ind w:firstLine="420"/>
        <w:rPr>
          <w:i/>
          <w:color w:val="0070C0"/>
        </w:rPr>
      </w:pPr>
    </w:p>
    <w:p w14:paraId="58AE4BB9" w14:textId="77777777" w:rsidR="00631510" w:rsidRDefault="00631510" w:rsidP="00631510">
      <w:pPr>
        <w:ind w:firstLine="420"/>
        <w:rPr>
          <w:color w:val="FF0000"/>
          <w:spacing w:val="-2"/>
        </w:rPr>
      </w:pPr>
    </w:p>
    <w:p w14:paraId="319BEB86" w14:textId="77777777" w:rsidR="00631510" w:rsidRDefault="00631510" w:rsidP="00631510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4" w:name="_Toc377032084"/>
      <w:r>
        <w:rPr>
          <w:rFonts w:ascii="黑体" w:eastAsia="黑体" w:hint="eastAsia"/>
          <w:sz w:val="32"/>
          <w:szCs w:val="32"/>
        </w:rPr>
        <w:t>参考文献</w:t>
      </w:r>
      <w:bookmarkEnd w:id="4"/>
    </w:p>
    <w:p w14:paraId="45A73C0F" w14:textId="77777777" w:rsidR="00631510" w:rsidRDefault="00631510" w:rsidP="00631510"/>
    <w:p w14:paraId="3BB7F71F" w14:textId="77777777" w:rsidR="00631510" w:rsidRDefault="00631510" w:rsidP="00631510"/>
    <w:p w14:paraId="1B903AC7" w14:textId="77777777" w:rsidR="00631510" w:rsidRDefault="00631510" w:rsidP="00631510"/>
    <w:p w14:paraId="072BA7F5" w14:textId="77777777" w:rsidR="00631510" w:rsidRDefault="00631510" w:rsidP="00631510"/>
    <w:p w14:paraId="30D7164E" w14:textId="77777777" w:rsidR="00631510" w:rsidRDefault="00631510" w:rsidP="00631510"/>
    <w:p w14:paraId="467F7FEF" w14:textId="77777777" w:rsidR="00631510" w:rsidRDefault="00631510" w:rsidP="00631510"/>
    <w:p w14:paraId="245BC63F" w14:textId="77777777" w:rsidR="00631510" w:rsidRDefault="00631510" w:rsidP="00631510"/>
    <w:p w14:paraId="6FD1313B" w14:textId="77777777" w:rsidR="00631510" w:rsidRDefault="00631510" w:rsidP="00631510"/>
    <w:p w14:paraId="475A962D" w14:textId="77777777" w:rsidR="00631510" w:rsidRDefault="00631510" w:rsidP="00631510"/>
    <w:p w14:paraId="79400BFE" w14:textId="77777777" w:rsidR="00631510" w:rsidRDefault="00631510" w:rsidP="00631510"/>
    <w:p w14:paraId="291912B3" w14:textId="77777777" w:rsidR="00631510" w:rsidRDefault="00631510" w:rsidP="00631510">
      <w:pPr>
        <w:pStyle w:val="2"/>
        <w:jc w:val="center"/>
      </w:pPr>
      <w:r>
        <w:rPr>
          <w:rFonts w:hint="eastAsia"/>
        </w:rPr>
        <w:t>附  录</w:t>
      </w:r>
    </w:p>
    <w:p w14:paraId="41EF2795" w14:textId="77777777" w:rsidR="00631510" w:rsidRPr="004E3108" w:rsidRDefault="00631510" w:rsidP="00631510">
      <w:pPr>
        <w:rPr>
          <w:i/>
          <w:color w:val="0070C0"/>
        </w:rPr>
      </w:pPr>
      <w:r w:rsidRPr="004E3108">
        <w:rPr>
          <w:rFonts w:hint="eastAsia"/>
          <w:i/>
          <w:color w:val="0070C0"/>
        </w:rPr>
        <w:t>附录包括项目源代码以及项目运行的效果图</w:t>
      </w:r>
    </w:p>
    <w:p w14:paraId="0ECE4EB5" w14:textId="77777777" w:rsidR="00631510" w:rsidRDefault="00631510" w:rsidP="00631510"/>
    <w:p w14:paraId="1BAE257C" w14:textId="77777777" w:rsidR="00631510" w:rsidRDefault="00631510" w:rsidP="00631510"/>
    <w:p w14:paraId="02E0D493" w14:textId="77777777" w:rsidR="00631510" w:rsidRDefault="00631510" w:rsidP="00631510"/>
    <w:p w14:paraId="0647CCAB" w14:textId="77777777" w:rsidR="00631510" w:rsidRDefault="00631510" w:rsidP="00631510"/>
    <w:p w14:paraId="0B83779F" w14:textId="77777777" w:rsidR="00631510" w:rsidRDefault="00631510" w:rsidP="00631510"/>
    <w:p w14:paraId="4D90BB69" w14:textId="77777777" w:rsidR="00631510" w:rsidRDefault="00631510" w:rsidP="00631510"/>
    <w:p w14:paraId="44727F9E" w14:textId="77777777" w:rsidR="00631510" w:rsidRDefault="00631510" w:rsidP="00631510">
      <w:pPr>
        <w:rPr>
          <w:sz w:val="24"/>
          <w:szCs w:val="24"/>
        </w:rPr>
      </w:pPr>
    </w:p>
    <w:p w14:paraId="1067D6DF" w14:textId="77777777" w:rsidR="000A2823" w:rsidRPr="00631510" w:rsidRDefault="000A2823"/>
    <w:sectPr w:rsidR="000A2823" w:rsidRPr="0063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B294" w14:textId="77777777" w:rsidR="00B46F95" w:rsidRDefault="00B46F95" w:rsidP="00631510">
      <w:r>
        <w:separator/>
      </w:r>
    </w:p>
  </w:endnote>
  <w:endnote w:type="continuationSeparator" w:id="0">
    <w:p w14:paraId="60519825" w14:textId="77777777" w:rsidR="00B46F95" w:rsidRDefault="00B46F95" w:rsidP="00631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0-Regular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0140" w14:textId="77777777" w:rsidR="00B46F95" w:rsidRDefault="00B46F95" w:rsidP="00631510">
      <w:r>
        <w:separator/>
      </w:r>
    </w:p>
  </w:footnote>
  <w:footnote w:type="continuationSeparator" w:id="0">
    <w:p w14:paraId="684F3C5B" w14:textId="77777777" w:rsidR="00B46F95" w:rsidRDefault="00B46F95" w:rsidP="00631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B"/>
    <w:rsid w:val="000A2823"/>
    <w:rsid w:val="00631510"/>
    <w:rsid w:val="00A908FB"/>
    <w:rsid w:val="00B4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D61823-B717-423A-9385-1F115615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51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3151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1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510"/>
    <w:rPr>
      <w:sz w:val="18"/>
      <w:szCs w:val="18"/>
    </w:rPr>
  </w:style>
  <w:style w:type="character" w:customStyle="1" w:styleId="10">
    <w:name w:val="标题 1 字符"/>
    <w:basedOn w:val="a0"/>
    <w:link w:val="1"/>
    <w:rsid w:val="0063151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1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ze</dc:creator>
  <cp:keywords/>
  <dc:description/>
  <cp:lastModifiedBy>kang ze</cp:lastModifiedBy>
  <cp:revision>2</cp:revision>
  <dcterms:created xsi:type="dcterms:W3CDTF">2022-04-30T01:49:00Z</dcterms:created>
  <dcterms:modified xsi:type="dcterms:W3CDTF">2022-04-30T01:49:00Z</dcterms:modified>
</cp:coreProperties>
</file>