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Subject</w:t>
      </w:r>
    </w:p>
    <w:p>
      <w:pPr>
        <w:spacing w:before="24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Programming and Data Structures using C</w:t>
      </w:r>
    </w:p>
    <w:p>
      <w:pPr>
        <w:spacing w:before="24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Assignment 2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Submitted By:                                             Submitted To: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Biswajit Mishra                                          Prof. M. Thangavel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MCA (Group _)                                                                                                       </w:t>
        <w:tab/>
        <w:tab/>
        <w:tab/>
        <w:tab/>
        <w:tab/>
        <w:tab/>
        <w:tab/>
        <w:tab/>
        <w:t xml:space="preserve">  CSE,ITER,SOA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Write a C Program for the following problem statements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Q1. Print “ your 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SOA University ”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 name[ ] ="  ";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printf("%s -SOA University",name);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-SOA University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Print your name, mobile number and email id in different lines.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 name[ ]="BISWAJIT MISHRA";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double mn=7991054426;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 email[30]="mishrabiswajit235@gmail.com";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printf("Name :- %s \n",name);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printf("Mobile Number :- %1.lf \n",mn);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printf("Email ID :- %s \n",email);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return(0);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Name:-BISWAJIT MISHRA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Mobile Number:-7991054426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 ID:-mishrabiswajit235@gmail.com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Q4. Find the cube of the given number.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b=8,c;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c=b*b*b;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printf(" Ans. %d",c);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return(0);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Ans.  512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Q5. Find the sum of five given numbers.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a=1,b=2,c=3,d=4,e=5,f;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f=a+b+c+d+e;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printf(" Sum of five number is %d",f);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return(0);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Sum of five number is 15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Find a student average mark given mark1 and mark2.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m1=100,m2=200,avg;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avg=(m1+m2)/2;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printf("Average mark of student is %f",avg);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return(0);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mark of student is 150.000000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Q7. Calculate the total fine charged by library for late return books. The charge is 0.20 INR for 1 day.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b=10,fine;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 float a = 0.2;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fine=b*a;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printf("The total fine charged is : %f INR",fine);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return(0);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total fine charged is : 2.00000 INR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