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FAB5D" w14:textId="77777777" w:rsidR="00801A52" w:rsidRDefault="008546D9">
      <w:r>
        <w:t>Reflection</w:t>
      </w:r>
    </w:p>
    <w:p w14:paraId="688DEA1F" w14:textId="77777777" w:rsidR="008546D9" w:rsidRDefault="00C7078D">
      <w:r>
        <w:t xml:space="preserve">The </w:t>
      </w:r>
      <w:r w:rsidR="00945FDA">
        <w:t>workshop act</w:t>
      </w:r>
      <w:r w:rsidR="005001C4">
        <w:t>ivity test</w:t>
      </w:r>
      <w:r w:rsidR="007952AD">
        <w:t>ed</w:t>
      </w:r>
      <w:r w:rsidR="005001C4">
        <w:t xml:space="preserve"> our character traits, </w:t>
      </w:r>
      <w:r w:rsidR="007952AD">
        <w:t>and my te</w:t>
      </w:r>
      <w:r w:rsidR="000458D0">
        <w:t>sting result is a builder. In the</w:t>
      </w:r>
      <w:r w:rsidR="007952AD">
        <w:t xml:space="preserve"> </w:t>
      </w:r>
      <w:proofErr w:type="gramStart"/>
      <w:r w:rsidR="007952AD">
        <w:t>two group</w:t>
      </w:r>
      <w:proofErr w:type="gramEnd"/>
      <w:r w:rsidR="007952AD">
        <w:t xml:space="preserve"> work</w:t>
      </w:r>
      <w:r w:rsidR="000458D0">
        <w:t xml:space="preserve"> activity</w:t>
      </w:r>
      <w:r w:rsidR="007952AD">
        <w:t>, most of</w:t>
      </w:r>
      <w:r w:rsidR="00A11E3C">
        <w:t xml:space="preserve"> the team members are builders. Although t</w:t>
      </w:r>
      <w:r w:rsidR="0007499F">
        <w:t>he testing result has a difference with</w:t>
      </w:r>
      <w:r w:rsidR="000458D0">
        <w:t xml:space="preserve"> my </w:t>
      </w:r>
      <w:r w:rsidR="005D18F7">
        <w:t xml:space="preserve">previous </w:t>
      </w:r>
      <w:r w:rsidR="000458D0">
        <w:t xml:space="preserve">evaluation to my </w:t>
      </w:r>
      <w:r w:rsidR="00CE290B">
        <w:t xml:space="preserve">creativity, most of the ideas </w:t>
      </w:r>
      <w:r w:rsidR="00DF7110">
        <w:t xml:space="preserve">in the group work is </w:t>
      </w:r>
      <w:r w:rsidR="005D18F7">
        <w:t xml:space="preserve">come out by me. </w:t>
      </w:r>
      <w:r w:rsidR="009D0CF0">
        <w:t xml:space="preserve">This shows that </w:t>
      </w:r>
      <w:r w:rsidR="00311583">
        <w:t>the testing result can work as a reference, but team members should also believe their ability.</w:t>
      </w:r>
    </w:p>
    <w:p w14:paraId="275B9136" w14:textId="77777777" w:rsidR="0016628E" w:rsidRPr="0016628E" w:rsidRDefault="00392E9F">
      <w:r>
        <w:t>Together in the group, all team members firstly decided a person to take notes</w:t>
      </w:r>
      <w:r w:rsidR="00E53CE7">
        <w:t>,</w:t>
      </w:r>
      <w:r>
        <w:t xml:space="preserve"> one to make sure to tha</w:t>
      </w:r>
      <w:r w:rsidR="00605086">
        <w:t>t the group work is in progr</w:t>
      </w:r>
      <w:r>
        <w:t xml:space="preserve">ess, </w:t>
      </w:r>
      <w:r w:rsidR="00E53CE7">
        <w:t xml:space="preserve">which is the group member that prefer to take control, </w:t>
      </w:r>
      <w:r w:rsidR="00A3688A">
        <w:t xml:space="preserve">and one to present our group work to others, </w:t>
      </w:r>
      <w:r>
        <w:t>which is often</w:t>
      </w:r>
      <w:r w:rsidR="00E53CE7">
        <w:t xml:space="preserve"> the one that is most likely</w:t>
      </w:r>
      <w:r>
        <w:t xml:space="preserve"> a pioneer. </w:t>
      </w:r>
      <w:r w:rsidR="00A3688A">
        <w:t>Most m</w:t>
      </w:r>
      <w:r w:rsidR="00AD351E">
        <w:t>embers had</w:t>
      </w:r>
      <w:r w:rsidR="00AD1E0F">
        <w:t xml:space="preserve"> flexible feeling with relationship, networking, flow, passion, and energy, so it </w:t>
      </w:r>
      <w:r w:rsidR="00AD351E">
        <w:t>was easy for us to work together, and sometimes we helped each other with specifi</w:t>
      </w:r>
      <w:r w:rsidR="000A04DC">
        <w:t>c work. In the first group, I was</w:t>
      </w:r>
      <w:r w:rsidR="00605086">
        <w:t xml:space="preserve"> the main progr</w:t>
      </w:r>
      <w:r w:rsidR="00AD351E">
        <w:t xml:space="preserve">ess controller and the main idea generator, but all my group members </w:t>
      </w:r>
      <w:r w:rsidR="00523444">
        <w:t xml:space="preserve">join the work together, and I found out that they are also good at </w:t>
      </w:r>
      <w:r w:rsidR="00D277A4">
        <w:t xml:space="preserve">planning and their ideas are very interesting. It turned out that our group is the first to finish the work. In my second group, someone is a strong pioneer, so he became the </w:t>
      </w:r>
      <w:r w:rsidR="00605086">
        <w:t xml:space="preserve">progress controller. Even though we had some different opinions in the process, we can always complete each other’s ideas. </w:t>
      </w:r>
      <w:r w:rsidR="00D61C05">
        <w:t>Group members may have different input, output,</w:t>
      </w:r>
      <w:r w:rsidR="001220B3">
        <w:t xml:space="preserve"> and risk choices, so our ideas can be both visionary and practical, or general and specific. </w:t>
      </w:r>
      <w:r w:rsidR="0016628E">
        <w:t>These various character traits helped to make our work clearer and more organized, and made our work easier to be understood when facing various audience. The character traits testing result help us to know ourselves better, to identify our suitable position and make changes more easily, and to communicate with others more effectively. Different kind of people may fit in different positions, and group members can adjust their position and communicating ways according to the people they work with.</w:t>
      </w:r>
      <w:r w:rsidR="00F520D6">
        <w:t xml:space="preserve"> If this kind of group working skill can be applied to groups globally, large amount of time, money, and energy can be saved on beneficial </w:t>
      </w:r>
      <w:r w:rsidR="00B111D0">
        <w:t xml:space="preserve">things. This will become a positive circulation and further benefits human relationship and </w:t>
      </w:r>
      <w:r w:rsidR="00B652BD">
        <w:t xml:space="preserve">world harmony. For as small as our daily life, we can practice our soft skills by applying </w:t>
      </w:r>
      <w:r w:rsidR="00F35441">
        <w:t>our traits to various group works and can teach more people this self-evaluation method and get our own ability development while working with these diverse people.</w:t>
      </w:r>
      <w:r w:rsidR="00AC6CDA">
        <w:t xml:space="preserve"> </w:t>
      </w:r>
      <w:bookmarkStart w:id="0" w:name="_GoBack"/>
      <w:bookmarkEnd w:id="0"/>
    </w:p>
    <w:sectPr w:rsidR="0016628E" w:rsidRPr="0016628E" w:rsidSect="007E737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D9"/>
    <w:rsid w:val="000458D0"/>
    <w:rsid w:val="0007499F"/>
    <w:rsid w:val="000A04DC"/>
    <w:rsid w:val="001220B3"/>
    <w:rsid w:val="0016628E"/>
    <w:rsid w:val="00311583"/>
    <w:rsid w:val="00392E9F"/>
    <w:rsid w:val="005001C4"/>
    <w:rsid w:val="00523444"/>
    <w:rsid w:val="005D18F7"/>
    <w:rsid w:val="00605086"/>
    <w:rsid w:val="007952AD"/>
    <w:rsid w:val="007E7371"/>
    <w:rsid w:val="008546D9"/>
    <w:rsid w:val="00945FDA"/>
    <w:rsid w:val="009D0CF0"/>
    <w:rsid w:val="00A11E3C"/>
    <w:rsid w:val="00A3688A"/>
    <w:rsid w:val="00AC6CDA"/>
    <w:rsid w:val="00AD1E0F"/>
    <w:rsid w:val="00AD351E"/>
    <w:rsid w:val="00B111D0"/>
    <w:rsid w:val="00B64C77"/>
    <w:rsid w:val="00B652BD"/>
    <w:rsid w:val="00C7078D"/>
    <w:rsid w:val="00CE290B"/>
    <w:rsid w:val="00D277A4"/>
    <w:rsid w:val="00D61C05"/>
    <w:rsid w:val="00DF7110"/>
    <w:rsid w:val="00E53CE7"/>
    <w:rsid w:val="00F35441"/>
    <w:rsid w:val="00F520D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FFD8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374</Words>
  <Characters>2134</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2018-02-20T16:16:00Z</dcterms:created>
  <dcterms:modified xsi:type="dcterms:W3CDTF">2018-02-21T06:08:00Z</dcterms:modified>
</cp:coreProperties>
</file>