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5A6608" w14:textId="77777777" w:rsidR="00801A52" w:rsidRDefault="004F7BAF">
      <w:hyperlink r:id="rId4" w:history="1">
        <w:r w:rsidRPr="00EB7FCA">
          <w:rPr>
            <w:rStyle w:val="a3"/>
          </w:rPr>
          <w:t>https://www.thebuildingcodeforum.com/forum/threads/taking-gray-water-recycling-from-diy-to-the-mainstream.12556/</w:t>
        </w:r>
      </w:hyperlink>
    </w:p>
    <w:p w14:paraId="7C0937BD" w14:textId="77777777" w:rsidR="00005407" w:rsidRDefault="00005407">
      <w:bookmarkStart w:id="0" w:name="_GoBack"/>
      <w:bookmarkEnd w:id="0"/>
    </w:p>
    <w:p w14:paraId="08AC5103" w14:textId="77777777" w:rsidR="004F7BAF" w:rsidRDefault="00005407">
      <w:hyperlink r:id="rId5" w:history="1">
        <w:r w:rsidRPr="00EB7FCA">
          <w:rPr>
            <w:rStyle w:val="a3"/>
          </w:rPr>
          <w:t>https://en.wikipedia.org/wiki/Virtual_reality</w:t>
        </w:r>
      </w:hyperlink>
    </w:p>
    <w:p w14:paraId="55ACA399" w14:textId="77777777" w:rsidR="00005407" w:rsidRDefault="00005407"/>
    <w:sectPr w:rsidR="00005407" w:rsidSect="007E73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AF"/>
    <w:rsid w:val="00005407"/>
    <w:rsid w:val="004F7BAF"/>
    <w:rsid w:val="007E7371"/>
    <w:rsid w:val="00B6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0E2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7B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hebuildingcodeforum.com/forum/threads/taking-gray-water-recycling-from-diy-to-the-mainstream.12556/" TargetMode="External"/><Relationship Id="rId5" Type="http://schemas.openxmlformats.org/officeDocument/2006/relationships/hyperlink" Target="https://en.wikipedia.org/wiki/Virtual_reality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2018-04-20T13:05:00Z</dcterms:created>
  <dcterms:modified xsi:type="dcterms:W3CDTF">2018-04-20T13:07:00Z</dcterms:modified>
</cp:coreProperties>
</file>