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6967E"/>
    <w:p w14:paraId="468976AC"/>
    <w:p w14:paraId="11E3B7DA"/>
    <w:p w14:paraId="519D04D2"/>
    <w:p w14:paraId="190983E5"/>
    <w:p w14:paraId="114F9FC9"/>
    <w:p w14:paraId="5C581BC9"/>
    <w:p w14:paraId="7982BC06"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767080</wp:posOffset>
                </wp:positionH>
                <wp:positionV relativeFrom="paragraph">
                  <wp:posOffset>137795</wp:posOffset>
                </wp:positionV>
                <wp:extent cx="3937000" cy="1257300"/>
                <wp:effectExtent l="6350" t="6350" r="1905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87905" y="1941195"/>
                          <a:ext cx="39370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4F8B8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Database Management System Lab</w:t>
                            </w:r>
                          </w:p>
                          <w:p w14:paraId="45761943">
                            <w:pPr>
                              <w:spacing w:line="360" w:lineRule="auto"/>
                              <w:jc w:val="center"/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Assignment -</w:t>
                            </w:r>
                            <w:r>
                              <w:rPr>
                                <w:rFonts w:hint="default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pple LiSung" w:hAnsi="Apple LiSung" w:eastAsia="Apple LiSung" w:cs="Apple LiSung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  <w:p w14:paraId="7A06DD2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.4pt;margin-top:10.85pt;height:99pt;width:310pt;z-index:251659264;mso-width-relative:page;mso-height-relative:page;" fillcolor="#FFFFFF [3201]" filled="t" stroked="t" coordsize="21600,21600" o:gfxdata="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dH1&#10;ntgAAAAKAQAADwAAAAAAAAABACAAAAAiAAAAZHJzL2Rvd25yZXYueG1sUEsBAhQAFAAAAAgAh07i&#10;QFJG3d1bAgAA0QQAAA4AAAAAAAAAAQAgAAAAJ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 w14:paraId="5C04F8B8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Database Management System Lab</w:t>
                      </w:r>
                    </w:p>
                    <w:p w14:paraId="45761943">
                      <w:pPr>
                        <w:spacing w:line="360" w:lineRule="auto"/>
                        <w:jc w:val="center"/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Assignment -</w:t>
                      </w:r>
                      <w:r>
                        <w:rPr>
                          <w:rFonts w:hint="default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pple LiSung" w:hAnsi="Apple LiSung" w:eastAsia="Apple LiSung" w:cs="Apple LiSung"/>
                          <w:b/>
                          <w:bCs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  <w:p w14:paraId="7A06DD27"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B93A8D"/>
    <w:p w14:paraId="1D170EB5"/>
    <w:p w14:paraId="068F3375"/>
    <w:p w14:paraId="409C1C79"/>
    <w:p w14:paraId="641713A0"/>
    <w:p w14:paraId="086D0016"/>
    <w:p w14:paraId="1A5F70F4"/>
    <w:p w14:paraId="7FA83C1C"/>
    <w:p w14:paraId="4C6FF158"/>
    <w:p w14:paraId="0B98F1B7"/>
    <w:p w14:paraId="73C1BB54"/>
    <w:p w14:paraId="48D26B3D"/>
    <w:p w14:paraId="5007C84F"/>
    <w:p w14:paraId="748AA03B"/>
    <w:p w14:paraId="69E9B51A"/>
    <w:p w14:paraId="728CB68C"/>
    <w:p w14:paraId="1AF7D0AC"/>
    <w:p w14:paraId="0D351CA3"/>
    <w:p w14:paraId="45D8F29C"/>
    <w:p w14:paraId="3E008D51"/>
    <w:p w14:paraId="7DC0FFB6"/>
    <w:p w14:paraId="18AB679D"/>
    <w:p w14:paraId="0F7A872B"/>
    <w:p w14:paraId="67DA073B"/>
    <w:p w14:paraId="748CD210"/>
    <w:p w14:paraId="15A03D57"/>
    <w:p w14:paraId="48FCA4B9"/>
    <w:p w14:paraId="169FB6AC"/>
    <w:p w14:paraId="032F4029"/>
    <w:p w14:paraId="4502EC9F"/>
    <w:p w14:paraId="5C12ECF6"/>
    <w:p w14:paraId="233A9517"/>
    <w:p w14:paraId="5BEBD86B"/>
    <w:p w14:paraId="1A0E1D6F"/>
    <w:p w14:paraId="00418086">
      <w:pPr>
        <w:jc w:val="center"/>
      </w:pPr>
    </w:p>
    <w:p w14:paraId="5F8FA64A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Name :- Harsh Singh</w:t>
      </w:r>
      <w:bookmarkStart w:id="0" w:name="_GoBack"/>
      <w:bookmarkEnd w:id="0"/>
    </w:p>
    <w:p w14:paraId="7A26384E">
      <w:pPr>
        <w:spacing w:line="360" w:lineRule="auto"/>
        <w:jc w:val="center"/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eastAsia" w:ascii="Apple LiSung" w:hAnsi="Apple LiSung" w:eastAsia="Apple LiSung" w:cs="Apple LiSung"/>
          <w:b/>
          <w:bCs/>
          <w:sz w:val="36"/>
          <w:szCs w:val="36"/>
          <w:lang w:val="en-US"/>
        </w:rPr>
        <w:t>Roll No. :- 244CA018</w:t>
      </w:r>
    </w:p>
    <w:p w14:paraId="4174C37C">
      <w:pPr>
        <w:numPr>
          <w:ilvl w:val="0"/>
          <w:numId w:val="1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with a total credit count of 0.</w:t>
      </w:r>
    </w:p>
    <w:p w14:paraId="0CEE1242">
      <w:pPr>
        <w:numPr>
          <w:ilvl w:val="0"/>
          <w:numId w:val="0"/>
        </w:numPr>
        <w:bidi w:val="0"/>
        <w:spacing w:line="360" w:lineRule="auto"/>
        <w:jc w:val="center"/>
      </w:pPr>
      <w:r>
        <w:drawing>
          <wp:inline distT="0" distB="0" distL="114300" distR="114300">
            <wp:extent cx="5195570" cy="4996815"/>
            <wp:effectExtent l="0" t="0" r="1143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499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BD4B1">
      <w:pPr>
        <w:numPr>
          <w:ilvl w:val="0"/>
          <w:numId w:val="0"/>
        </w:numPr>
        <w:bidi w:val="0"/>
        <w:spacing w:line="240" w:lineRule="auto"/>
        <w:jc w:val="center"/>
        <w:rPr>
          <w:rFonts w:hint="eastAsia"/>
        </w:rPr>
      </w:pPr>
    </w:p>
    <w:p w14:paraId="27E48A2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"Physics" department.</w:t>
      </w:r>
    </w:p>
    <w:p w14:paraId="2E4EC191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134610" cy="2808605"/>
            <wp:effectExtent l="0" t="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A1D03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exactly ₹50,000.</w:t>
      </w:r>
    </w:p>
    <w:p w14:paraId="061BC684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127625" cy="10591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29BCD">
      <w:pPr>
        <w:numPr>
          <w:ilvl w:val="0"/>
          <w:numId w:val="0"/>
        </w:numPr>
        <w:bidi w:val="0"/>
        <w:spacing w:line="24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75C17777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with a capacity of exactly 100.</w:t>
      </w:r>
    </w:p>
    <w:p w14:paraId="1395D46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088255" cy="1198245"/>
            <wp:effectExtent l="0" t="0" r="1714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CE472">
      <w:pPr>
        <w:numPr>
          <w:ilvl w:val="0"/>
          <w:numId w:val="0"/>
        </w:numPr>
        <w:bidi w:val="0"/>
        <w:spacing w:line="24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3D6BDCE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"Summer" semester.</w:t>
      </w:r>
    </w:p>
    <w:p w14:paraId="5F39114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08600" cy="848995"/>
            <wp:effectExtent l="0" t="0" r="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DD72">
      <w:pPr>
        <w:numPr>
          <w:ilvl w:val="0"/>
          <w:numId w:val="0"/>
        </w:numPr>
        <w:bidi w:val="0"/>
        <w:spacing w:line="24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A671040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exactly 30 total credits.</w:t>
      </w:r>
    </w:p>
    <w:p w14:paraId="3C0A37D9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184650" cy="32181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503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names of all courses offered by the "Chemistry" department.</w:t>
      </w:r>
    </w:p>
    <w:p w14:paraId="110F9ED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885690" cy="3521710"/>
            <wp:effectExtent l="0" t="0" r="165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A153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7D92842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all instructors who earn more than ₹100,000.</w:t>
      </w:r>
    </w:p>
    <w:p w14:paraId="7B7140B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972050" cy="3213100"/>
            <wp:effectExtent l="0" t="0" r="63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72F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6B5AE4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6940D977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classrooms located in the "Taylor" building.</w:t>
      </w:r>
    </w:p>
    <w:p w14:paraId="40A46EE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4965065" cy="1191260"/>
            <wp:effectExtent l="0" t="0" r="1333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31834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0D7268EB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courses offered in the "Winter" semester.</w:t>
      </w:r>
    </w:p>
    <w:p w14:paraId="07E5580C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319395" cy="817245"/>
            <wp:effectExtent l="0" t="0" r="14605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AEF4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C55F4FB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"C" or lower.</w:t>
      </w:r>
    </w:p>
    <w:p w14:paraId="1C1FBA0D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723890" cy="3320415"/>
            <wp:effectExtent l="0" t="0" r="165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6B36A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452869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A43333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C450D16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"Fall" semester of 2022.</w:t>
      </w:r>
    </w:p>
    <w:p w14:paraId="1300682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688330" cy="1979295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C1A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3FE9D8A2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capacity of classrooms in each building.</w:t>
      </w:r>
    </w:p>
    <w:p w14:paraId="6C5221A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495925" cy="3598545"/>
            <wp:effectExtent l="0" t="0" r="1587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rcRect r="1327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DFFA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077CBAE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78F79056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54657A0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0147387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more than 3 credits.</w:t>
      </w:r>
    </w:p>
    <w:p w14:paraId="492FC590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699760" cy="2748280"/>
            <wp:effectExtent l="0" t="0" r="1524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5CA93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290989FE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"Watson" building.</w:t>
      </w:r>
    </w:p>
    <w:p w14:paraId="0EDC37C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6027420" cy="3070225"/>
            <wp:effectExtent l="0" t="0" r="1778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15A2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60994883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6B3C700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199CBBB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DA10B49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total number of students advised by each instructor.</w:t>
      </w:r>
    </w:p>
    <w:p w14:paraId="6320DD54"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5553710" cy="3644265"/>
            <wp:effectExtent l="0" t="0" r="889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7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6C56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75F7F572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sections that do not have a classroom assigned.</w:t>
      </w:r>
    </w:p>
    <w:p w14:paraId="07B8B991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716905" cy="645795"/>
            <wp:effectExtent l="0" t="0" r="23495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00E0D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7BC389FE">
      <w:pPr>
        <w:numPr>
          <w:ilvl w:val="0"/>
          <w:numId w:val="1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with the highest number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credits.</w:t>
      </w:r>
    </w:p>
    <w:p w14:paraId="51B2273F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194300" cy="1619885"/>
            <wp:effectExtent l="0" t="0" r="1270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0747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1D841A28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DC0C217">
      <w:p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19. Find the departments with the highest average instructor salary.</w:t>
      </w:r>
    </w:p>
    <w:p w14:paraId="171BECBC">
      <w:p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809615" cy="894715"/>
            <wp:effectExtent l="0" t="0" r="6985" b="196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56E5">
      <w:p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5CB25C58">
      <w:pPr>
        <w:numPr>
          <w:ilvl w:val="0"/>
          <w:numId w:val="2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been taught by more than one instructor.</w:t>
      </w:r>
    </w:p>
    <w:p w14:paraId="23A6222A"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5777865" cy="4215765"/>
            <wp:effectExtent l="0" t="0" r="133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D3737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0D9BE039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37683E90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4EBF02BC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55630EA6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2E94E531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596B58ED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4D669DA5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5D0BE217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1E96A583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4EFA0FDB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students who have taken courses with a grade of "A" in the "Fall" semester of</w:t>
      </w:r>
      <w:r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2022.</w:t>
      </w:r>
    </w:p>
    <w:p w14:paraId="63FDF915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600065" cy="3305175"/>
            <wp:effectExtent l="0" t="0" r="13335" b="22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FA544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instructors who have taught in the "Spring" semester of 2023.</w:t>
      </w:r>
    </w:p>
    <w:p w14:paraId="23FA0D4E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drawing>
          <wp:inline distT="0" distB="0" distL="114300" distR="114300">
            <wp:extent cx="5475605" cy="1148080"/>
            <wp:effectExtent l="0" t="0" r="10795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67C9">
      <w:pPr>
        <w:numPr>
          <w:ilvl w:val="0"/>
          <w:numId w:val="0"/>
        </w:numPr>
        <w:bidi w:val="0"/>
        <w:spacing w:line="360" w:lineRule="auto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</w:p>
    <w:p w14:paraId="48E9B308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Find the average number of students enrolled in each course.</w:t>
      </w:r>
    </w:p>
    <w:p w14:paraId="5C571DDC">
      <w:pPr>
        <w:numPr>
          <w:ilvl w:val="0"/>
          <w:numId w:val="0"/>
        </w:numPr>
        <w:bidi w:val="0"/>
        <w:spacing w:line="360" w:lineRule="auto"/>
      </w:pPr>
      <w:r>
        <w:drawing>
          <wp:inline distT="0" distB="0" distL="114300" distR="114300">
            <wp:extent cx="5494020" cy="711200"/>
            <wp:effectExtent l="0" t="0" r="177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C49B">
      <w:pPr>
        <w:numPr>
          <w:ilvl w:val="0"/>
          <w:numId w:val="0"/>
        </w:numPr>
        <w:bidi w:val="0"/>
        <w:spacing w:line="360" w:lineRule="auto"/>
      </w:pPr>
    </w:p>
    <w:p w14:paraId="3E08D067">
      <w:pPr>
        <w:numPr>
          <w:ilvl w:val="0"/>
          <w:numId w:val="0"/>
        </w:numPr>
        <w:bidi w:val="0"/>
        <w:spacing w:line="360" w:lineRule="auto"/>
      </w:pPr>
    </w:p>
    <w:p w14:paraId="00A50ADD">
      <w:pPr>
        <w:numPr>
          <w:ilvl w:val="0"/>
          <w:numId w:val="0"/>
        </w:numPr>
        <w:bidi w:val="0"/>
        <w:spacing w:line="360" w:lineRule="auto"/>
      </w:pPr>
    </w:p>
    <w:p w14:paraId="679BDDDA">
      <w:pPr>
        <w:numPr>
          <w:ilvl w:val="0"/>
          <w:numId w:val="0"/>
        </w:numPr>
        <w:bidi w:val="0"/>
        <w:spacing w:line="360" w:lineRule="auto"/>
      </w:pPr>
    </w:p>
    <w:p w14:paraId="2AC308E4">
      <w:pPr>
        <w:numPr>
          <w:ilvl w:val="0"/>
          <w:numId w:val="0"/>
        </w:numPr>
        <w:bidi w:val="0"/>
        <w:spacing w:line="360" w:lineRule="auto"/>
        <w:rPr>
          <w:rFonts w:hint="eastAsia"/>
        </w:rPr>
      </w:pPr>
    </w:p>
    <w:p w14:paraId="76B06DCD">
      <w:pPr>
        <w:numPr>
          <w:ilvl w:val="0"/>
          <w:numId w:val="2"/>
        </w:numPr>
        <w:bidi w:val="0"/>
        <w:spacing w:line="360" w:lineRule="auto"/>
        <w:ind w:left="0" w:leftChars="0" w:firstLine="0" w:firstLineChars="0"/>
        <w:rPr>
          <w:rFonts w:hint="eastAsia" w:ascii="Apple LiSung" w:hAnsi="Apple LiSung" w:eastAsia="Apple LiSung" w:cs="Apple LiSung"/>
          <w:b/>
          <w:bCs/>
          <w:sz w:val="28"/>
          <w:szCs w:val="28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List all courses that have exactly 4 credits.</w:t>
      </w:r>
    </w:p>
    <w:p w14:paraId="116C7859">
      <w:pPr>
        <w:numPr>
          <w:ilvl w:val="0"/>
          <w:numId w:val="0"/>
        </w:numPr>
        <w:bidi w:val="0"/>
        <w:spacing w:line="360" w:lineRule="auto"/>
        <w:ind w:leftChars="0"/>
      </w:pPr>
      <w:r>
        <w:drawing>
          <wp:inline distT="0" distB="0" distL="114300" distR="114300">
            <wp:extent cx="5440045" cy="3189605"/>
            <wp:effectExtent l="0" t="0" r="20955" b="107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B1581">
      <w:pPr>
        <w:numPr>
          <w:ilvl w:val="0"/>
          <w:numId w:val="0"/>
        </w:numPr>
        <w:bidi w:val="0"/>
        <w:spacing w:line="360" w:lineRule="auto"/>
        <w:ind w:leftChars="0"/>
      </w:pPr>
    </w:p>
    <w:p w14:paraId="618D3EDE">
      <w:pPr>
        <w:numPr>
          <w:ilvl w:val="0"/>
          <w:numId w:val="0"/>
        </w:numPr>
        <w:bidi w:val="0"/>
        <w:spacing w:line="360" w:lineRule="auto"/>
        <w:ind w:leftChars="0"/>
        <w:rPr>
          <w:rFonts w:hint="eastAsia"/>
        </w:rPr>
      </w:pPr>
    </w:p>
    <w:p w14:paraId="41E9D5D6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</w:pPr>
      <w:r>
        <w:rPr>
          <w:rFonts w:hint="eastAsia" w:ascii="Apple LiSung" w:hAnsi="Apple LiSung" w:eastAsia="Apple LiSung" w:cs="Apple LiSung"/>
          <w:b/>
          <w:bCs/>
          <w:sz w:val="28"/>
          <w:szCs w:val="28"/>
        </w:rPr>
        <w:t>Retrieve the names of students who have taken courses in the "Packard" building.</w:t>
      </w:r>
    </w:p>
    <w:p w14:paraId="44A97955">
      <w:pPr>
        <w:numPr>
          <w:ilvl w:val="0"/>
          <w:numId w:val="0"/>
        </w:numPr>
        <w:bidi w:val="0"/>
        <w:rPr>
          <w:rFonts w:hint="default" w:ascii="Apple LiSung" w:hAnsi="Apple LiSung" w:eastAsia="Apple LiSung" w:cs="Apple LiSung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572760" cy="3390265"/>
            <wp:effectExtent l="0" t="0" r="1524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ple LiSung">
    <w:panose1 w:val="00000000000000000000"/>
    <w:charset w:val="88"/>
    <w:family w:val="auto"/>
    <w:pitch w:val="default"/>
    <w:sig w:usb0="800000E3" w:usb1="30C97878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BBA14"/>
    <w:multiLevelType w:val="singleLevel"/>
    <w:tmpl w:val="BF5BBA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78A691"/>
    <w:multiLevelType w:val="singleLevel"/>
    <w:tmpl w:val="BF78A691"/>
    <w:lvl w:ilvl="0" w:tentative="0">
      <w:start w:val="2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97207"/>
    <w:rsid w:val="4AD7CA50"/>
    <w:rsid w:val="5DBEE1FB"/>
    <w:rsid w:val="5FDF766D"/>
    <w:rsid w:val="6FFE3A4B"/>
    <w:rsid w:val="75F97207"/>
    <w:rsid w:val="E2FF8F2B"/>
    <w:rsid w:val="FF776563"/>
    <w:rsid w:val="FFBA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2025-03-30T18:52:00Z</dcterms:created>
  <dc:creator>harshsingh</dc:creator>
  <cp:lastModifiedBy>harshsingh</cp:lastModifiedBy>
  <dcterms:modified xsi:type="dcterms:W3CDTF">2025-04-01T00:46:25Z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7B5B50C285CCBE5809EAEA6738CFE85B_43</vt:lpwstr>
  </property>
</Properties>
</file>