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554C14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69547EB0">
      <w:pPr>
        <w:numPr>
          <w:ilvl w:val="0"/>
          <w:numId w:val="1"/>
        </w:numPr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List all classrooms with a capacity greater than 50.</w:t>
      </w:r>
    </w:p>
    <w:p w14:paraId="65018367">
      <w:pPr>
        <w:numPr>
          <w:numId w:val="0"/>
        </w:numPr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bookmarkStart w:id="0" w:name="_GoBack"/>
      <w:bookmarkEnd w:id="0"/>
    </w:p>
    <w:p w14:paraId="061F7B2A">
      <w:pPr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2. Find the names of all instructors in the "Computer Science" department.</w:t>
      </w:r>
    </w:p>
    <w:p w14:paraId="2D61D86D">
      <w:pPr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3. Retrieve the titles of all courses offered in the "Spring" semester of 2023.</w:t>
      </w:r>
    </w:p>
    <w:p w14:paraId="2642DAAD">
      <w:pPr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4. List all students who have taken more than 100 total credits.</w:t>
      </w:r>
    </w:p>
    <w:p w14:paraId="6E939D01">
      <w:pPr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5. Find the names of all departments with a budget greater than ₹1,000,000.</w:t>
      </w:r>
    </w:p>
    <w:p w14:paraId="721E4C59">
      <w:pPr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6. List all departments and their respective buildings.</w:t>
      </w:r>
    </w:p>
    <w:p w14:paraId="02894B26">
      <w:pPr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7. Find the names of all students enrolled in the "Biology" department.</w:t>
      </w:r>
    </w:p>
    <w:p w14:paraId="505234F4">
      <w:pPr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8. Retrieve the titles of all courses with 3 credits.</w:t>
      </w:r>
    </w:p>
    <w:p w14:paraId="01802D63">
      <w:pPr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9. List all instructors who do not belong to any department.</w:t>
      </w:r>
    </w:p>
    <w:p w14:paraId="3D00500E">
      <w:pPr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10. Find the total number of classrooms in each building.</w:t>
      </w:r>
    </w:p>
    <w:p w14:paraId="1206F64F">
      <w:pPr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11. List all courses taught by the instructor with ID "10101".</w:t>
      </w:r>
    </w:p>
    <w:p w14:paraId="70B7DB66">
      <w:pPr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12. Find the total number of students enrolled in each department.</w:t>
      </w:r>
    </w:p>
    <w:p w14:paraId="0C31325B">
      <w:pPr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13. Retrieve the names of students who have taken the course "CS-101" and received an</w:t>
      </w:r>
    </w:p>
    <w:p w14:paraId="2B1FAD98">
      <w:pPr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"A" grade.</w:t>
      </w:r>
    </w:p>
    <w:p w14:paraId="2B30E88B">
      <w:pPr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14. List all instructors who earn a salary greater than ₹50,000.</w:t>
      </w:r>
    </w:p>
    <w:p w14:paraId="69E34014">
      <w:pPr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15. Find the average salary of instructors in each department.</w:t>
      </w:r>
    </w:p>
    <w:p w14:paraId="72BA1B38">
      <w:pPr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16. Retrieve the names of students who have not been assigned an advisor.</w:t>
      </w:r>
    </w:p>
    <w:p w14:paraId="6596D8D1">
      <w:pPr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17. List all courses that have "CS-101" as a prerequisite.</w:t>
      </w:r>
    </w:p>
    <w:p w14:paraId="280C1217">
      <w:pPr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18. Find the total number of sections taught in each building.</w:t>
      </w:r>
    </w:p>
    <w:p w14:paraId="16698C0C">
      <w:pPr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19. Retrieve the names of students who have taken at least one course in the "Fall"</w:t>
      </w:r>
    </w:p>
    <w:p w14:paraId="66D536DD">
      <w:pPr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semester of 2022.</w:t>
      </w:r>
    </w:p>
    <w:p w14:paraId="552C414B">
      <w:pPr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20. List all classrooms that have not been assigned to any section.</w:t>
      </w:r>
    </w:p>
    <w:p w14:paraId="6F2B6BAD">
      <w:pPr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21. List all courses offered by the "Mathematics" department.</w:t>
      </w:r>
    </w:p>
    <w:p w14:paraId="170FAB0F">
      <w:pPr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22. Find the names of students who have taken courses in both "Fall" and "Spring"</w:t>
      </w:r>
    </w:p>
    <w:p w14:paraId="15F43ACF">
      <w:pPr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semesters.</w:t>
      </w:r>
    </w:p>
    <w:p w14:paraId="0E02B2E3">
      <w:pPr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23. Retrieve the names of instructors who have taught more than 5 sections.</w:t>
      </w:r>
    </w:p>
    <w:p w14:paraId="71EF15BC">
      <w:pPr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24. List all courses that have no prerequisites.</w:t>
      </w:r>
    </w:p>
    <w:p w14:paraId="43348797">
      <w:pPr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25. Find the average number of credits taken by students in each department.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Apple LiSung">
    <w:panose1 w:val="00000000000000000000"/>
    <w:charset w:val="88"/>
    <w:family w:val="auto"/>
    <w:pitch w:val="default"/>
    <w:sig w:usb0="800000E3" w:usb1="30C97878" w:usb2="00000016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A65B01"/>
    <w:multiLevelType w:val="singleLevel"/>
    <w:tmpl w:val="53A65B0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3FF864"/>
    <w:rsid w:val="DF3FF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Office_6.12.2.8699_F1E327BC-269C-435d-A152-05C5408002CA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2025-03-30T19:57:00Z</dcterms:created>
  <dc:creator>harshsingh</dc:creator>
  <cp:lastModifiedBy>harshsingh</cp:lastModifiedBy>
  <dcterms:modified xsi:type="dcterms:W3CDTF">2025-03-30T20:16:08Z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1033-6.12.2.8699</vt:lpwstr>
  </property>
  <property fmtid="{D5CDD505-2E9C-101B-9397-08002B2CF9AE}" pid="3" name="ICV">
    <vt:lpwstr>CB5D5CF6AFECD38AED54E9676741C202_41</vt:lpwstr>
  </property>
</Properties>
</file>