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4EDA7"/>
    <w:p w14:paraId="0B22B07A"/>
    <w:p w14:paraId="7ED2F9F9"/>
    <w:p w14:paraId="137F2A66"/>
    <w:p w14:paraId="1C478207"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8255</wp:posOffset>
                </wp:positionV>
                <wp:extent cx="3008630" cy="968375"/>
                <wp:effectExtent l="6350" t="6350" r="7620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4595" y="1445260"/>
                          <a:ext cx="3008630" cy="96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4F8B8">
                            <w:pPr>
                              <w:spacing w:line="360" w:lineRule="auto"/>
                              <w:jc w:val="center"/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Database Management System Lab</w:t>
                            </w:r>
                          </w:p>
                          <w:p w14:paraId="69E3B64C">
                            <w:pPr>
                              <w:spacing w:line="360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Assignment -</w:t>
                            </w:r>
                            <w:r>
                              <w:rPr>
                                <w:rFonts w:hint="default" w:ascii="Apple LiSung" w:hAnsi="Apple LiSung" w:eastAsia="Apple LiSung" w:cs="Apple LiSung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35pt;margin-top:0.65pt;height:76.25pt;width:236.9pt;z-index:251659264;mso-width-relative:page;mso-height-relative:page;" fillcolor="#FFFFFF [3201]" filled="t" stroked="t" coordsize="21600,21600" o:gfxdata="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kIHQB1QAAAAkBAAAP&#10;AAAAAAAAAAEAIAAAACIAAABkcnMvZG93bnJldi54bWxQSwECFAAUAAAACACHTuJAk7otjVQCAADF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C04F8B8">
                      <w:pPr>
                        <w:spacing w:line="360" w:lineRule="auto"/>
                        <w:jc w:val="center"/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2"/>
                          <w:szCs w:val="32"/>
                          <w:lang w:val="en-US"/>
                        </w:rPr>
                        <w:t>Database Management System Lab</w:t>
                      </w:r>
                    </w:p>
                    <w:p w14:paraId="69E3B64C">
                      <w:pPr>
                        <w:spacing w:line="360" w:lineRule="auto"/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2"/>
                          <w:szCs w:val="32"/>
                          <w:lang w:val="en-US"/>
                        </w:rPr>
                        <w:t>Assignment -</w:t>
                      </w:r>
                      <w:r>
                        <w:rPr>
                          <w:rFonts w:hint="default" w:ascii="Apple LiSung" w:hAnsi="Apple LiSung" w:eastAsia="Apple LiSung" w:cs="Apple LiSung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7DD73066"/>
    <w:p w14:paraId="57949ED8"/>
    <w:p w14:paraId="6AE0650D"/>
    <w:p w14:paraId="2D1BE8DB"/>
    <w:p w14:paraId="0DE069F1"/>
    <w:p w14:paraId="3BA7F4A3"/>
    <w:p w14:paraId="0A34A96D"/>
    <w:p w14:paraId="2D27BDE8"/>
    <w:p w14:paraId="44F84AAC"/>
    <w:p w14:paraId="2917D257"/>
    <w:p w14:paraId="26F798F2"/>
    <w:p w14:paraId="36DF32D1"/>
    <w:p w14:paraId="5F9C3510"/>
    <w:p w14:paraId="1D5AC0CD"/>
    <w:p w14:paraId="5E21A770"/>
    <w:p w14:paraId="6A7D14BC"/>
    <w:p w14:paraId="7326DB92"/>
    <w:p w14:paraId="403ADECD"/>
    <w:p w14:paraId="17E461C6"/>
    <w:p w14:paraId="0D7A0BEC"/>
    <w:p w14:paraId="315F5882"/>
    <w:p w14:paraId="6E6251CD"/>
    <w:p w14:paraId="280A1D99"/>
    <w:p w14:paraId="397B7D52"/>
    <w:p w14:paraId="2CB98597"/>
    <w:p w14:paraId="3D531520"/>
    <w:p w14:paraId="5B3458E6"/>
    <w:p w14:paraId="2B998467"/>
    <w:p w14:paraId="250C8BCA"/>
    <w:p w14:paraId="4805D0E3"/>
    <w:p w14:paraId="0322E17F"/>
    <w:p w14:paraId="15848321"/>
    <w:p w14:paraId="7E372D24"/>
    <w:p w14:paraId="36DE773B"/>
    <w:p w14:paraId="6692B6B4"/>
    <w:p w14:paraId="7A875D7E"/>
    <w:p w14:paraId="2BBBF508"/>
    <w:p w14:paraId="3D939A58"/>
    <w:p w14:paraId="2FF9B0A1"/>
    <w:p w14:paraId="4B5228FE"/>
    <w:p w14:paraId="29C3EAB6">
      <w:pPr>
        <w:spacing w:line="360" w:lineRule="auto"/>
        <w:jc w:val="center"/>
        <w:rPr>
          <w:rFonts w:hint="eastAsia" w:ascii="Apple LiSung" w:hAnsi="Apple LiSung" w:eastAsia="Apple LiSung" w:cs="Apple LiSung"/>
          <w:b/>
          <w:bCs/>
          <w:sz w:val="28"/>
          <w:szCs w:val="28"/>
          <w:lang w:val="en-US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  <w:lang w:val="en-US"/>
        </w:rPr>
        <w:t>Name :- Harsh Singh</w:t>
      </w:r>
    </w:p>
    <w:p w14:paraId="0787B00D">
      <w:pPr>
        <w:spacing w:line="360" w:lineRule="auto"/>
        <w:jc w:val="center"/>
        <w:rPr>
          <w:rFonts w:hint="eastAsia" w:ascii="Apple LiSung" w:hAnsi="Apple LiSung" w:eastAsia="Apple LiSung" w:cs="Apple LiSung"/>
          <w:b/>
          <w:bCs/>
          <w:sz w:val="28"/>
          <w:szCs w:val="28"/>
          <w:lang w:val="en-US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  <w:lang w:val="en-US"/>
        </w:rPr>
        <w:t>Roll No. :- 244CA018</w:t>
      </w:r>
    </w:p>
    <w:p w14:paraId="133CCFD2">
      <w:pPr>
        <w:rPr>
          <w:rFonts w:hint="default"/>
          <w:lang w:val="en-US"/>
        </w:rPr>
      </w:pPr>
    </w:p>
    <w:p w14:paraId="1A720D4C">
      <w:pPr>
        <w:rPr>
          <w:rFonts w:hint="default"/>
          <w:lang w:val="en-US"/>
        </w:rPr>
      </w:pPr>
    </w:p>
    <w:p w14:paraId="576571BD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EABA445">
      <w:pPr>
        <w:numPr>
          <w:ilvl w:val="0"/>
          <w:numId w:val="1"/>
        </w:numPr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 xml:space="preserve">List all students who have </w:t>
      </w:r>
      <w:bookmarkStart w:id="0" w:name="_GoBack"/>
      <w:bookmarkEnd w:id="0"/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taken exactly 60 total credits.</w:t>
      </w:r>
    </w:p>
    <w:p w14:paraId="5354FFAF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451475" cy="2833370"/>
            <wp:effectExtent l="0" t="0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691C">
      <w:pPr>
        <w:numPr>
          <w:numId w:val="0"/>
        </w:numPr>
        <w:spacing w:line="360" w:lineRule="auto"/>
        <w:rPr>
          <w:rFonts w:hint="eastAsia"/>
        </w:rPr>
      </w:pPr>
    </w:p>
    <w:p w14:paraId="1F5F2A7C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names of all courses offered by the "Electrical Engineering" department.</w:t>
      </w:r>
    </w:p>
    <w:p w14:paraId="4180E840">
      <w:pPr>
        <w:numPr>
          <w:numId w:val="0"/>
        </w:numPr>
        <w:spacing w:line="240" w:lineRule="auto"/>
        <w:ind w:left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52E9B774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607050" cy="25609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5AF1">
      <w:pPr>
        <w:numPr>
          <w:numId w:val="0"/>
        </w:numPr>
        <w:spacing w:line="360" w:lineRule="auto"/>
        <w:rPr>
          <w:rFonts w:hint="eastAsia"/>
        </w:rPr>
      </w:pPr>
    </w:p>
    <w:p w14:paraId="1ABA09AD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all instructors who earn less than ₹40,000.</w:t>
      </w:r>
    </w:p>
    <w:p w14:paraId="233F4DE6">
      <w:pPr>
        <w:numPr>
          <w:numId w:val="0"/>
        </w:numPr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4928870" cy="1412875"/>
            <wp:effectExtent l="0" t="0" r="2413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A82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classrooms located in the "Main" building.</w:t>
      </w:r>
    </w:p>
    <w:p w14:paraId="6BD12351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4391025" cy="1249045"/>
            <wp:effectExtent l="0" t="0" r="317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2F96">
      <w:pPr>
        <w:numPr>
          <w:numId w:val="0"/>
        </w:numPr>
        <w:spacing w:line="360" w:lineRule="auto"/>
        <w:rPr>
          <w:rFonts w:hint="eastAsia"/>
        </w:rPr>
      </w:pPr>
    </w:p>
    <w:p w14:paraId="5358F487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total number of courses offered in the "Fall" semester.</w:t>
      </w:r>
    </w:p>
    <w:p w14:paraId="58415CC4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330825" cy="944880"/>
            <wp:effectExtent l="0" t="0" r="317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3CBA">
      <w:pPr>
        <w:numPr>
          <w:numId w:val="0"/>
        </w:numPr>
        <w:spacing w:line="360" w:lineRule="auto"/>
        <w:rPr>
          <w:rFonts w:hint="eastAsia"/>
        </w:rPr>
      </w:pPr>
    </w:p>
    <w:p w14:paraId="59AB7A18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students who have taken exactly 90 total credits.</w:t>
      </w:r>
    </w:p>
    <w:p w14:paraId="25CF7BFD">
      <w:pPr>
        <w:numPr>
          <w:numId w:val="0"/>
        </w:numPr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336540" cy="4150995"/>
            <wp:effectExtent l="0" t="0" r="2286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DF71">
      <w:pPr>
        <w:numPr>
          <w:numId w:val="0"/>
        </w:numPr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190E3728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names of all courses offered by the "Mechanical Engineering" department.</w:t>
      </w:r>
    </w:p>
    <w:p w14:paraId="5DE4BDCC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14620" cy="3594100"/>
            <wp:effectExtent l="0" t="0" r="1778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457C">
      <w:pPr>
        <w:numPr>
          <w:numId w:val="0"/>
        </w:numPr>
        <w:spacing w:line="360" w:lineRule="auto"/>
        <w:rPr>
          <w:rFonts w:hint="eastAsia"/>
        </w:rPr>
      </w:pPr>
    </w:p>
    <w:p w14:paraId="5998B2A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all instructors who earn exactly ₹75,000.</w:t>
      </w:r>
    </w:p>
    <w:p w14:paraId="7B0D853F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3808095" cy="6261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9E9D">
      <w:pPr>
        <w:numPr>
          <w:numId w:val="0"/>
        </w:numPr>
        <w:spacing w:line="360" w:lineRule="auto"/>
        <w:rPr>
          <w:rFonts w:hint="eastAsia"/>
        </w:rPr>
      </w:pPr>
    </w:p>
    <w:p w14:paraId="498AE1B8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classrooms located in the "Lambert" building.</w:t>
      </w:r>
    </w:p>
    <w:p w14:paraId="59261634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4513580" cy="1024890"/>
            <wp:effectExtent l="0" t="0" r="762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B909">
      <w:pPr>
        <w:numPr>
          <w:numId w:val="0"/>
        </w:numPr>
        <w:spacing w:line="360" w:lineRule="auto"/>
        <w:rPr>
          <w:rFonts w:hint="eastAsia"/>
        </w:rPr>
      </w:pPr>
    </w:p>
    <w:p w14:paraId="14E9A148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total number of courses offered in the "Spring" semester.</w:t>
      </w:r>
    </w:p>
    <w:p w14:paraId="3EB86443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52720" cy="882650"/>
            <wp:effectExtent l="0" t="0" r="508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B281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students who have taken courses with a grade of "B" in the "Spring" semester of</w:t>
      </w:r>
      <w:r>
        <w:rPr>
          <w:rFonts w:hint="default" w:ascii="Apple LiSung" w:hAnsi="Apple LiSung" w:eastAsia="Apple LiSung" w:cs="Apple LiSung"/>
          <w:b/>
          <w:bCs/>
          <w:sz w:val="28"/>
          <w:szCs w:val="28"/>
          <w:lang w:val="en-US"/>
        </w:rPr>
        <w:t xml:space="preserve"> </w:t>
      </w: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2023.</w:t>
      </w:r>
    </w:p>
    <w:p w14:paraId="265BB3CB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518785" cy="1920240"/>
            <wp:effectExtent l="0" t="0" r="1841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6B42">
      <w:pPr>
        <w:numPr>
          <w:numId w:val="0"/>
        </w:numPr>
        <w:spacing w:line="360" w:lineRule="auto"/>
        <w:rPr>
          <w:rFonts w:hint="eastAsia"/>
        </w:rPr>
      </w:pPr>
    </w:p>
    <w:p w14:paraId="240432B9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instructors who have taught in the "Summer" semester of 2022.</w:t>
      </w:r>
    </w:p>
    <w:p w14:paraId="0DDE65A1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480050" cy="1786890"/>
            <wp:effectExtent l="0" t="0" r="635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22F9">
      <w:pPr>
        <w:numPr>
          <w:numId w:val="0"/>
        </w:numPr>
        <w:spacing w:line="360" w:lineRule="auto"/>
        <w:rPr>
          <w:rFonts w:hint="eastAsia"/>
        </w:rPr>
      </w:pPr>
    </w:p>
    <w:p w14:paraId="47DD918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average number of credits offered by each department.</w:t>
      </w:r>
    </w:p>
    <w:p w14:paraId="46010F22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393690" cy="2044065"/>
            <wp:effectExtent l="0" t="0" r="1651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6561">
      <w:pPr>
        <w:numPr>
          <w:numId w:val="0"/>
        </w:numPr>
        <w:spacing w:line="360" w:lineRule="auto"/>
        <w:rPr>
          <w:rFonts w:hint="eastAsia"/>
        </w:rPr>
      </w:pPr>
    </w:p>
    <w:p w14:paraId="1CCA349C">
      <w:pPr>
        <w:numPr>
          <w:numId w:val="0"/>
        </w:numPr>
        <w:spacing w:line="360" w:lineRule="auto"/>
        <w:rPr>
          <w:rFonts w:hint="eastAsia"/>
        </w:rPr>
      </w:pPr>
    </w:p>
    <w:p w14:paraId="2FB8230B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courses that have exactly 1 credit.</w:t>
      </w:r>
    </w:p>
    <w:p w14:paraId="7BA6BE70"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4024630" cy="758825"/>
            <wp:effectExtent l="0" t="0" r="1397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A0AC">
      <w:pPr>
        <w:numPr>
          <w:numId w:val="0"/>
        </w:numPr>
        <w:spacing w:line="360" w:lineRule="auto"/>
        <w:ind w:leftChars="0"/>
        <w:rPr>
          <w:rFonts w:hint="eastAsia"/>
        </w:rPr>
      </w:pPr>
    </w:p>
    <w:p w14:paraId="352D1497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students who have taken courses in the "Painter" building.</w:t>
      </w:r>
    </w:p>
    <w:p w14:paraId="0DECCB67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391785" cy="1896745"/>
            <wp:effectExtent l="0" t="0" r="1841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A67E">
      <w:pPr>
        <w:numPr>
          <w:numId w:val="0"/>
        </w:numPr>
        <w:spacing w:line="360" w:lineRule="auto"/>
        <w:rPr>
          <w:rFonts w:hint="eastAsia"/>
        </w:rPr>
      </w:pPr>
    </w:p>
    <w:p w14:paraId="32055A6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total number of students enrolled in each course.</w:t>
      </w:r>
    </w:p>
    <w:p w14:paraId="3A206CA0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4391025" cy="1466850"/>
            <wp:effectExtent l="0" t="0" r="317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58D5">
      <w:pPr>
        <w:numPr>
          <w:numId w:val="0"/>
        </w:numPr>
        <w:spacing w:line="360" w:lineRule="auto"/>
      </w:pPr>
    </w:p>
    <w:p w14:paraId="16549B76">
      <w:pPr>
        <w:numPr>
          <w:numId w:val="0"/>
        </w:numPr>
        <w:spacing w:line="360" w:lineRule="auto"/>
      </w:pPr>
    </w:p>
    <w:p w14:paraId="42A43A5D">
      <w:pPr>
        <w:numPr>
          <w:numId w:val="0"/>
        </w:numPr>
        <w:spacing w:line="360" w:lineRule="auto"/>
      </w:pPr>
    </w:p>
    <w:p w14:paraId="154F0CFF">
      <w:pPr>
        <w:numPr>
          <w:numId w:val="0"/>
        </w:numPr>
        <w:spacing w:line="360" w:lineRule="auto"/>
      </w:pPr>
    </w:p>
    <w:p w14:paraId="173EFAAA">
      <w:pPr>
        <w:numPr>
          <w:numId w:val="0"/>
        </w:numPr>
        <w:spacing w:line="360" w:lineRule="auto"/>
      </w:pPr>
    </w:p>
    <w:p w14:paraId="005878EE">
      <w:pPr>
        <w:numPr>
          <w:numId w:val="0"/>
        </w:numPr>
        <w:spacing w:line="360" w:lineRule="auto"/>
      </w:pPr>
    </w:p>
    <w:p w14:paraId="6B93935D">
      <w:pPr>
        <w:numPr>
          <w:numId w:val="0"/>
        </w:numPr>
        <w:spacing w:line="360" w:lineRule="auto"/>
      </w:pPr>
    </w:p>
    <w:p w14:paraId="47397B62">
      <w:pPr>
        <w:numPr>
          <w:numId w:val="0"/>
        </w:numPr>
        <w:spacing w:line="360" w:lineRule="auto"/>
      </w:pPr>
    </w:p>
    <w:p w14:paraId="0A448FD2">
      <w:pPr>
        <w:numPr>
          <w:numId w:val="0"/>
        </w:numPr>
        <w:spacing w:line="360" w:lineRule="auto"/>
      </w:pPr>
    </w:p>
    <w:p w14:paraId="733F0542">
      <w:pPr>
        <w:numPr>
          <w:numId w:val="0"/>
        </w:numPr>
        <w:spacing w:line="360" w:lineRule="auto"/>
      </w:pPr>
    </w:p>
    <w:p w14:paraId="0551D0E5">
      <w:pPr>
        <w:numPr>
          <w:numId w:val="0"/>
        </w:numPr>
        <w:spacing w:line="360" w:lineRule="auto"/>
        <w:rPr>
          <w:rFonts w:hint="eastAsia"/>
        </w:rPr>
      </w:pPr>
    </w:p>
    <w:p w14:paraId="1F53C368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sections that are held in rooms with a capacity of more than 100.</w:t>
      </w:r>
    </w:p>
    <w:p w14:paraId="1437F636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492115" cy="2747010"/>
            <wp:effectExtent l="0" t="0" r="19685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6A23">
      <w:pPr>
        <w:numPr>
          <w:numId w:val="0"/>
        </w:numPr>
        <w:spacing w:line="360" w:lineRule="auto"/>
        <w:rPr>
          <w:rFonts w:hint="eastAsia"/>
        </w:rPr>
      </w:pPr>
    </w:p>
    <w:p w14:paraId="6CFD77CA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students who have taken courses with the highest number of</w:t>
      </w:r>
      <w:r>
        <w:rPr>
          <w:rFonts w:hint="default" w:ascii="Apple LiSung" w:hAnsi="Apple LiSung" w:eastAsia="Apple LiSung" w:cs="Apple LiSung"/>
          <w:b/>
          <w:bCs/>
          <w:sz w:val="28"/>
          <w:szCs w:val="28"/>
          <w:lang w:val="en-US"/>
        </w:rPr>
        <w:t xml:space="preserve"> </w:t>
      </w: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credits in their department.</w:t>
      </w:r>
    </w:p>
    <w:p w14:paraId="3969AED7"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509260" cy="2214880"/>
            <wp:effectExtent l="0" t="0" r="2540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B3A9">
      <w:pPr>
        <w:numPr>
          <w:numId w:val="0"/>
        </w:numPr>
        <w:spacing w:line="360" w:lineRule="auto"/>
        <w:ind w:leftChars="0"/>
        <w:rPr>
          <w:rFonts w:hint="eastAsia"/>
        </w:rPr>
      </w:pPr>
    </w:p>
    <w:p w14:paraId="04D578E9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departments with the highest total budget.</w:t>
      </w:r>
    </w:p>
    <w:p w14:paraId="133AC739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464810" cy="970280"/>
            <wp:effectExtent l="0" t="0" r="21590" b="203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A80D">
      <w:pPr>
        <w:numPr>
          <w:numId w:val="0"/>
        </w:numPr>
        <w:spacing w:line="360" w:lineRule="auto"/>
        <w:rPr>
          <w:rFonts w:hint="eastAsia"/>
        </w:rPr>
      </w:pPr>
    </w:p>
    <w:p w14:paraId="0BA6DA24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courses that have been taught by more than 2 instructors.</w:t>
      </w:r>
    </w:p>
    <w:p w14:paraId="458AE7BC"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186680" cy="602615"/>
            <wp:effectExtent l="0" t="0" r="2032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3E73">
      <w:pPr>
        <w:numPr>
          <w:numId w:val="0"/>
        </w:numPr>
        <w:spacing w:line="360" w:lineRule="auto"/>
        <w:ind w:leftChars="0"/>
        <w:rPr>
          <w:rFonts w:hint="eastAsia"/>
        </w:rPr>
      </w:pPr>
    </w:p>
    <w:p w14:paraId="45A837E3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students who have taken courses with a grade of "C" in the "Winter" semester of</w:t>
      </w:r>
      <w:r>
        <w:rPr>
          <w:rFonts w:hint="default" w:ascii="Apple LiSung" w:hAnsi="Apple LiSung" w:eastAsia="Apple LiSung" w:cs="Apple LiSung"/>
          <w:b/>
          <w:bCs/>
          <w:sz w:val="28"/>
          <w:szCs w:val="28"/>
          <w:lang w:val="en-US"/>
        </w:rPr>
        <w:t xml:space="preserve"> </w:t>
      </w: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2023.</w:t>
      </w:r>
    </w:p>
    <w:p w14:paraId="30B1F19E">
      <w:pPr>
        <w:numPr>
          <w:numId w:val="0"/>
        </w:numPr>
        <w:spacing w:line="360" w:lineRule="auto"/>
        <w:ind w:left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207000" cy="1790700"/>
            <wp:effectExtent l="0" t="0" r="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216F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instructors who have taught in the "Fall" semester of 2021.</w:t>
      </w:r>
    </w:p>
    <w:p w14:paraId="694F39ED"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76850" cy="869950"/>
            <wp:effectExtent l="0" t="0" r="63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34E9">
      <w:pPr>
        <w:numPr>
          <w:numId w:val="0"/>
        </w:numPr>
        <w:spacing w:line="360" w:lineRule="auto"/>
        <w:ind w:leftChars="0"/>
        <w:rPr>
          <w:rFonts w:hint="eastAsia"/>
        </w:rPr>
      </w:pPr>
    </w:p>
    <w:p w14:paraId="4823A06B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average number of sections taught per course.</w:t>
      </w:r>
    </w:p>
    <w:p w14:paraId="5C0D4FF3">
      <w:pPr>
        <w:numPr>
          <w:numId w:val="0"/>
        </w:numPr>
        <w:spacing w:line="360" w:lineRule="auto"/>
        <w:ind w:left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306695" cy="662305"/>
            <wp:effectExtent l="0" t="0" r="1905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BB94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courses that have exactly 2 credits.</w:t>
      </w:r>
    </w:p>
    <w:p w14:paraId="3C8DCB82"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92725" cy="561340"/>
            <wp:effectExtent l="0" t="0" r="1587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rcRect r="13000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716B">
      <w:pPr>
        <w:numPr>
          <w:numId w:val="0"/>
        </w:numPr>
        <w:spacing w:line="360" w:lineRule="auto"/>
        <w:ind w:leftChars="0"/>
      </w:pPr>
    </w:p>
    <w:p w14:paraId="6F7C9E5D">
      <w:pPr>
        <w:numPr>
          <w:numId w:val="0"/>
        </w:numPr>
        <w:spacing w:line="360" w:lineRule="auto"/>
        <w:ind w:leftChars="0"/>
      </w:pPr>
    </w:p>
    <w:p w14:paraId="64801540">
      <w:pPr>
        <w:numPr>
          <w:numId w:val="0"/>
        </w:numPr>
        <w:spacing w:line="360" w:lineRule="auto"/>
        <w:ind w:leftChars="0"/>
        <w:rPr>
          <w:rFonts w:hint="eastAsia"/>
        </w:rPr>
      </w:pPr>
    </w:p>
    <w:p w14:paraId="5BA9660D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students who have taken courses in the "Taylor" building.</w:t>
      </w:r>
    </w:p>
    <w:p w14:paraId="0EFD6DCA">
      <w:pPr>
        <w:numPr>
          <w:numId w:val="0"/>
        </w:numPr>
        <w:spacing w:line="360" w:lineRule="auto"/>
        <w:ind w:left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506720" cy="2108835"/>
            <wp:effectExtent l="0" t="0" r="508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D1413"/>
    <w:multiLevelType w:val="singleLevel"/>
    <w:tmpl w:val="7FED14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DD32E7"/>
    <w:rsid w:val="BA3A8D6F"/>
    <w:rsid w:val="E9DD32E7"/>
    <w:rsid w:val="FFF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2025-03-30T14:34:00Z</dcterms:created>
  <dc:creator>harshsingh</dc:creator>
  <cp:lastModifiedBy>harshsingh</cp:lastModifiedBy>
  <dcterms:modified xsi:type="dcterms:W3CDTF">2025-03-30T20:15:59Z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2EF728F72BDB6FCB2759E967E7D9BA5F_43</vt:lpwstr>
  </property>
</Properties>
</file>