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75E1B">
        <w:rPr>
          <w:rFonts w:ascii="Times New Roman" w:hAnsi="Times New Roman" w:cs="Times New Roman"/>
          <w:b/>
          <w:sz w:val="36"/>
          <w:szCs w:val="36"/>
        </w:rPr>
        <w:t>PERL for Bioinformatics</w:t>
      </w:r>
    </w:p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</w:rPr>
      </w:pPr>
      <w:r w:rsidRPr="00575E1B">
        <w:rPr>
          <w:rFonts w:ascii="Times New Roman" w:hAnsi="Times New Roman" w:cs="Times New Roman"/>
        </w:rPr>
        <w:t>Date: June 12-13, 2017</w:t>
      </w:r>
    </w:p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</w:rPr>
      </w:pPr>
      <w:r w:rsidRPr="00575E1B">
        <w:rPr>
          <w:rFonts w:ascii="Times New Roman" w:hAnsi="Times New Roman" w:cs="Times New Roman"/>
        </w:rPr>
        <w:t>Time: 8:00-12:30 and 14:00-18:00</w:t>
      </w:r>
    </w:p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</w:rPr>
      </w:pPr>
      <w:r w:rsidRPr="00575E1B">
        <w:rPr>
          <w:rFonts w:ascii="Times New Roman" w:hAnsi="Times New Roman" w:cs="Times New Roman"/>
        </w:rPr>
        <w:t>Venue: Room no. - 215/P5</w:t>
      </w:r>
    </w:p>
    <w:p w:rsidR="0053119A" w:rsidRPr="00575E1B" w:rsidRDefault="0053119A">
      <w:pPr>
        <w:pStyle w:val="normal0"/>
        <w:jc w:val="center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jc w:val="center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jc w:val="center"/>
        <w:rPr>
          <w:rFonts w:ascii="Times New Roman" w:hAnsi="Times New Roman" w:cs="Times New Roman"/>
        </w:rPr>
      </w:pPr>
    </w:p>
    <w:p w:rsidR="0053119A" w:rsidRPr="00575E1B" w:rsidRDefault="003129D8">
      <w:pPr>
        <w:pStyle w:val="normal0"/>
        <w:widowControl w:val="0"/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575E1B">
        <w:rPr>
          <w:rFonts w:ascii="Times New Roman" w:hAnsi="Times New Roman" w:cs="Times New Roman"/>
          <w:b/>
          <w:u w:val="single"/>
        </w:rPr>
        <w:t>DAY 1</w:t>
      </w: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tbl>
      <w:tblPr>
        <w:tblStyle w:val="LightShading"/>
        <w:tblW w:w="9015" w:type="dxa"/>
        <w:tblLayout w:type="fixed"/>
        <w:tblLook w:val="0620"/>
      </w:tblPr>
      <w:tblGrid>
        <w:gridCol w:w="1065"/>
        <w:gridCol w:w="4035"/>
        <w:gridCol w:w="1560"/>
        <w:gridCol w:w="2355"/>
      </w:tblGrid>
      <w:tr w:rsidR="0053119A" w:rsidRPr="00575E1B" w:rsidTr="00575E1B">
        <w:trPr>
          <w:cnfStyle w:val="100000000000"/>
        </w:trPr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5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Programming fundamentals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8:00 - 8:30</w:t>
            </w:r>
          </w:p>
        </w:tc>
        <w:tc>
          <w:tcPr>
            <w:tcW w:w="2355" w:type="dxa"/>
          </w:tcPr>
          <w:p w:rsidR="0053119A" w:rsidRPr="00575E1B" w:rsidRDefault="00191AE5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Getting started with PERL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8:30 - 9:00</w:t>
            </w:r>
          </w:p>
        </w:tc>
        <w:tc>
          <w:tcPr>
            <w:tcW w:w="2355" w:type="dxa"/>
          </w:tcPr>
          <w:p w:rsidR="0053119A" w:rsidRPr="00575E1B" w:rsidRDefault="00191AE5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Variables and operators</w:t>
            </w:r>
          </w:p>
        </w:tc>
        <w:tc>
          <w:tcPr>
            <w:tcW w:w="1560" w:type="dxa"/>
          </w:tcPr>
          <w:p w:rsidR="0053119A" w:rsidRPr="00575E1B" w:rsidRDefault="00E730DF" w:rsidP="00E730DF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9:00 </w:t>
            </w:r>
            <w:r w:rsidR="003129D8" w:rsidRPr="00575E1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9</w:t>
            </w:r>
            <w:r w:rsidR="003129D8" w:rsidRPr="00575E1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355" w:type="dxa"/>
          </w:tcPr>
          <w:p w:rsidR="0053119A" w:rsidRPr="00575E1B" w:rsidRDefault="00191AE5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Rajesh 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35" w:type="dxa"/>
          </w:tcPr>
          <w:p w:rsidR="0053119A" w:rsidRPr="00575E1B" w:rsidRDefault="003129D8" w:rsidP="00A0715F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 xml:space="preserve">Operation on </w:t>
            </w:r>
            <w:r w:rsidR="00A0715F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10:00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-10:45</w:t>
            </w:r>
          </w:p>
        </w:tc>
        <w:tc>
          <w:tcPr>
            <w:tcW w:w="2355" w:type="dxa"/>
          </w:tcPr>
          <w:p w:rsidR="0053119A" w:rsidRPr="00575E1B" w:rsidRDefault="00191AE5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35" w:type="dxa"/>
          </w:tcPr>
          <w:p w:rsidR="0053119A" w:rsidRPr="00575E1B" w:rsidRDefault="00716871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Conditional statements and l</w:t>
            </w:r>
            <w:r w:rsidR="003129D8" w:rsidRPr="00575E1B">
              <w:rPr>
                <w:rFonts w:ascii="Times New Roman" w:hAnsi="Times New Roman" w:cs="Times New Roman"/>
              </w:rPr>
              <w:t>oop structure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10:45 - 11:30</w:t>
            </w:r>
          </w:p>
        </w:tc>
        <w:tc>
          <w:tcPr>
            <w:tcW w:w="2355" w:type="dxa"/>
          </w:tcPr>
          <w:p w:rsidR="0053119A" w:rsidRPr="00575E1B" w:rsidRDefault="00191AE5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11:30 -12:30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---- BREAK ----</w:t>
            </w:r>
          </w:p>
        </w:tc>
        <w:tc>
          <w:tcPr>
            <w:tcW w:w="1560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35" w:type="dxa"/>
          </w:tcPr>
          <w:p w:rsidR="0053119A" w:rsidRPr="006E3FC8" w:rsidRDefault="00E730DF">
            <w:pPr>
              <w:pStyle w:val="normal0"/>
              <w:widowControl w:val="0"/>
              <w:rPr>
                <w:rFonts w:ascii="Times New Roman" w:hAnsi="Times New Roman" w:cs="Times New Roman"/>
                <w:strike/>
              </w:rPr>
            </w:pPr>
            <w:r w:rsidRPr="00575E1B">
              <w:rPr>
                <w:rFonts w:ascii="Times New Roman" w:hAnsi="Times New Roman" w:cs="Times New Roman"/>
              </w:rPr>
              <w:t>Handling file formats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14:00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14:45</w:t>
            </w:r>
          </w:p>
        </w:tc>
        <w:tc>
          <w:tcPr>
            <w:tcW w:w="2355" w:type="dxa"/>
          </w:tcPr>
          <w:p w:rsidR="0053119A" w:rsidRPr="00575E1B" w:rsidRDefault="00191AE5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35" w:type="dxa"/>
          </w:tcPr>
          <w:p w:rsidR="0053119A" w:rsidRPr="00E730DF" w:rsidRDefault="00E730DF" w:rsidP="00E730DF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E730DF">
              <w:rPr>
                <w:rFonts w:ascii="Times New Roman" w:hAnsi="Times New Roman" w:cs="Times New Roman"/>
              </w:rPr>
              <w:t xml:space="preserve">Parsing files 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14:45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15:30</w:t>
            </w:r>
          </w:p>
        </w:tc>
        <w:tc>
          <w:tcPr>
            <w:tcW w:w="2355" w:type="dxa"/>
          </w:tcPr>
          <w:p w:rsidR="0053119A" w:rsidRPr="00575E1B" w:rsidRDefault="00191AE5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35" w:type="dxa"/>
          </w:tcPr>
          <w:p w:rsidR="0053119A" w:rsidRPr="00E730DF" w:rsidRDefault="00E730DF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E730DF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15:45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16:30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35" w:type="dxa"/>
          </w:tcPr>
          <w:p w:rsidR="0053119A" w:rsidRPr="00E730DF" w:rsidRDefault="00E730DF" w:rsidP="00E730DF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E730DF">
              <w:rPr>
                <w:rFonts w:ascii="Times New Roman" w:hAnsi="Times New Roman" w:cs="Times New Roman"/>
              </w:rPr>
              <w:t xml:space="preserve">Regular expressions 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16:30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17:15</w:t>
            </w:r>
          </w:p>
        </w:tc>
        <w:tc>
          <w:tcPr>
            <w:tcW w:w="2355" w:type="dxa"/>
          </w:tcPr>
          <w:p w:rsidR="0053119A" w:rsidRPr="00575E1B" w:rsidRDefault="00191AE5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Rajesh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17:15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18:00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p w:rsidR="0053119A" w:rsidRPr="00575E1B" w:rsidRDefault="003129D8">
      <w:pPr>
        <w:pStyle w:val="normal0"/>
        <w:widowControl w:val="0"/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575E1B">
        <w:rPr>
          <w:rFonts w:ascii="Times New Roman" w:hAnsi="Times New Roman" w:cs="Times New Roman"/>
          <w:b/>
          <w:u w:val="single"/>
        </w:rPr>
        <w:t>DAY 2</w:t>
      </w: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tbl>
      <w:tblPr>
        <w:tblStyle w:val="LightShading"/>
        <w:tblW w:w="9015" w:type="dxa"/>
        <w:tblLayout w:type="fixed"/>
        <w:tblLook w:val="0620"/>
      </w:tblPr>
      <w:tblGrid>
        <w:gridCol w:w="1065"/>
        <w:gridCol w:w="4035"/>
        <w:gridCol w:w="1560"/>
        <w:gridCol w:w="2355"/>
      </w:tblGrid>
      <w:tr w:rsidR="0053119A" w:rsidRPr="00575E1B" w:rsidTr="00575E1B">
        <w:trPr>
          <w:cnfStyle w:val="100000000000"/>
        </w:trPr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5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5" w:type="dxa"/>
          </w:tcPr>
          <w:p w:rsidR="0053119A" w:rsidRPr="00575E1B" w:rsidRDefault="003129D8" w:rsidP="00E71F37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Variable scoping</w:t>
            </w:r>
            <w:r w:rsidR="00E71F37">
              <w:rPr>
                <w:rFonts w:ascii="Times New Roman" w:hAnsi="Times New Roman" w:cs="Times New Roman"/>
              </w:rPr>
              <w:t>,</w:t>
            </w:r>
            <w:r w:rsidRPr="00575E1B">
              <w:rPr>
                <w:rFonts w:ascii="Times New Roman" w:hAnsi="Times New Roman" w:cs="Times New Roman"/>
              </w:rPr>
              <w:t xml:space="preserve"> special variables</w:t>
            </w:r>
            <w:r w:rsidR="00E71F37">
              <w:rPr>
                <w:rFonts w:ascii="Times New Roman" w:hAnsi="Times New Roman" w:cs="Times New Roman"/>
              </w:rPr>
              <w:t xml:space="preserve"> and command line 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8:00 - 8:45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References to variables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8:45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9:30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10:00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10:45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Working with subroutines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10:45 - 11:30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11:30 -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12:30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---- BREAK ----</w:t>
            </w:r>
          </w:p>
        </w:tc>
        <w:tc>
          <w:tcPr>
            <w:tcW w:w="1560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Run</w:t>
            </w:r>
            <w:r w:rsidR="00CD2A68">
              <w:rPr>
                <w:rFonts w:ascii="Times New Roman" w:hAnsi="Times New Roman" w:cs="Times New Roman"/>
              </w:rPr>
              <w:t>ning</w:t>
            </w:r>
            <w:r w:rsidRPr="00575E1B">
              <w:rPr>
                <w:rFonts w:ascii="Times New Roman" w:hAnsi="Times New Roman" w:cs="Times New Roman"/>
              </w:rPr>
              <w:t xml:space="preserve"> external programs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14:00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14:45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Introduction to modules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14:45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15:30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15:45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16:30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 xml:space="preserve">Introduction to </w:t>
            </w:r>
            <w:proofErr w:type="spellStart"/>
            <w:r w:rsidRPr="00575E1B">
              <w:rPr>
                <w:rFonts w:ascii="Times New Roman" w:hAnsi="Times New Roman" w:cs="Times New Roman"/>
              </w:rPr>
              <w:t>BioPerl</w:t>
            </w:r>
            <w:proofErr w:type="spellEnd"/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16:30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17:15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17:15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18:00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sectPr w:rsidR="0053119A" w:rsidRPr="00575E1B" w:rsidSect="0053119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6"/>
  <w:proofState w:spelling="clean" w:grammar="clean"/>
  <w:defaultTabStop w:val="720"/>
  <w:characterSpacingControl w:val="doNotCompress"/>
  <w:compat/>
  <w:rsids>
    <w:rsidRoot w:val="0053119A"/>
    <w:rsid w:val="000D63E0"/>
    <w:rsid w:val="00191AE5"/>
    <w:rsid w:val="00195BEF"/>
    <w:rsid w:val="003129D8"/>
    <w:rsid w:val="003248ED"/>
    <w:rsid w:val="0039320E"/>
    <w:rsid w:val="0053119A"/>
    <w:rsid w:val="00575E1B"/>
    <w:rsid w:val="006E3FC8"/>
    <w:rsid w:val="00716871"/>
    <w:rsid w:val="00776465"/>
    <w:rsid w:val="007D2441"/>
    <w:rsid w:val="00A0715F"/>
    <w:rsid w:val="00CA48A0"/>
    <w:rsid w:val="00CD2A68"/>
    <w:rsid w:val="00E250E8"/>
    <w:rsid w:val="00E71F37"/>
    <w:rsid w:val="00E73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E8"/>
  </w:style>
  <w:style w:type="paragraph" w:styleId="Heading1">
    <w:name w:val="heading 1"/>
    <w:basedOn w:val="normal0"/>
    <w:next w:val="normal0"/>
    <w:rsid w:val="0053119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119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119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119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119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119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119A"/>
  </w:style>
  <w:style w:type="paragraph" w:styleId="Title">
    <w:name w:val="Title"/>
    <w:basedOn w:val="normal0"/>
    <w:next w:val="normal0"/>
    <w:rsid w:val="0053119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53119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53119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3119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75E1B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13</cp:revision>
  <dcterms:created xsi:type="dcterms:W3CDTF">2017-05-02T22:48:00Z</dcterms:created>
  <dcterms:modified xsi:type="dcterms:W3CDTF">2017-05-30T21:28:00Z</dcterms:modified>
</cp:coreProperties>
</file>