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5E1B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Date: June 12-13, 2017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Time: 8:00-12:30 and 14:00-18:00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Venue: Room no. - 215/P5</w:t>
      </w: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1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8:30 - 9:00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Variables and operators</w:t>
            </w:r>
          </w:p>
        </w:tc>
        <w:tc>
          <w:tcPr>
            <w:tcW w:w="1560" w:type="dxa"/>
          </w:tcPr>
          <w:p w:rsidR="0053119A" w:rsidRPr="00575E1B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9:00 </w:t>
            </w:r>
            <w:r w:rsidR="003129D8" w:rsidRPr="00575E1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9</w:t>
            </w:r>
            <w:r w:rsidR="003129D8" w:rsidRPr="00575E1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Rajesh 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 w:rsidP="00A0715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Operation on </w:t>
            </w:r>
            <w:r w:rsidR="00A0715F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-10:45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716871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statements and l</w:t>
            </w:r>
            <w:r w:rsidR="003129D8" w:rsidRPr="00575E1B">
              <w:rPr>
                <w:rFonts w:ascii="Times New Roman" w:hAnsi="Times New Roman" w:cs="Times New Roman"/>
              </w:rPr>
              <w:t>oop structure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6E3FC8" w:rsidRDefault="00F4050D">
            <w:pPr>
              <w:pStyle w:val="normal0"/>
              <w:widowControl w:val="0"/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</w:rPr>
              <w:t>Read and write files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14:45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E730DF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 xml:space="preserve">Parsing </w:t>
            </w:r>
            <w:r w:rsidR="00F4050D">
              <w:rPr>
                <w:rFonts w:ascii="Times New Roman" w:hAnsi="Times New Roman" w:cs="Times New Roman"/>
              </w:rPr>
              <w:t xml:space="preserve">bioinformatics </w:t>
            </w:r>
            <w:r w:rsidRPr="00E730DF">
              <w:rPr>
                <w:rFonts w:ascii="Times New Roman" w:hAnsi="Times New Roman" w:cs="Times New Roman"/>
              </w:rPr>
              <w:t xml:space="preserve">files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E730DF" w:rsidRDefault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E730DF" w:rsidRDefault="00E730DF" w:rsidP="00E730D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E730DF">
              <w:rPr>
                <w:rFonts w:ascii="Times New Roman" w:hAnsi="Times New Roman" w:cs="Times New Roman"/>
              </w:rPr>
              <w:t xml:space="preserve">Regular expressions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17:15</w:t>
            </w:r>
          </w:p>
        </w:tc>
        <w:tc>
          <w:tcPr>
            <w:tcW w:w="2355" w:type="dxa"/>
          </w:tcPr>
          <w:p w:rsidR="0053119A" w:rsidRPr="00575E1B" w:rsidRDefault="00191AE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Rajesh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E730DF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2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 w:rsidP="00E71F37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 scoping</w:t>
            </w:r>
            <w:r w:rsidR="00E71F37">
              <w:rPr>
                <w:rFonts w:ascii="Times New Roman" w:hAnsi="Times New Roman" w:cs="Times New Roman"/>
              </w:rPr>
              <w:t>,</w:t>
            </w:r>
            <w:r w:rsidRPr="00575E1B">
              <w:rPr>
                <w:rFonts w:ascii="Times New Roman" w:hAnsi="Times New Roman" w:cs="Times New Roman"/>
              </w:rPr>
              <w:t xml:space="preserve"> special variables</w:t>
            </w:r>
            <w:r w:rsidR="00E71F37">
              <w:rPr>
                <w:rFonts w:ascii="Times New Roman" w:hAnsi="Times New Roman" w:cs="Times New Roman"/>
              </w:rPr>
              <w:t xml:space="preserve"> and command line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8:00 - 8:45</w:t>
            </w:r>
          </w:p>
        </w:tc>
        <w:tc>
          <w:tcPr>
            <w:tcW w:w="2355" w:type="dxa"/>
          </w:tcPr>
          <w:p w:rsidR="0053119A" w:rsidRPr="00575E1B" w:rsidRDefault="00670CC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BF217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Working with subroutines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10:45</w:t>
            </w:r>
          </w:p>
        </w:tc>
        <w:tc>
          <w:tcPr>
            <w:tcW w:w="2355" w:type="dxa"/>
          </w:tcPr>
          <w:p w:rsidR="0053119A" w:rsidRPr="00575E1B" w:rsidRDefault="00670CC5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BF217A" w:rsidP="00BF217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References to variables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Run</w:t>
            </w:r>
            <w:r w:rsidR="00CD2A68">
              <w:rPr>
                <w:rFonts w:ascii="Times New Roman" w:hAnsi="Times New Roman" w:cs="Times New Roman"/>
              </w:rPr>
              <w:t>ning</w:t>
            </w:r>
            <w:r w:rsidRPr="00575E1B">
              <w:rPr>
                <w:rFonts w:ascii="Times New Roman" w:hAnsi="Times New Roman" w:cs="Times New Roman"/>
              </w:rPr>
              <w:t xml:space="preserve"> external programs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14:45</w:t>
            </w:r>
          </w:p>
        </w:tc>
        <w:tc>
          <w:tcPr>
            <w:tcW w:w="2355" w:type="dxa"/>
          </w:tcPr>
          <w:p w:rsidR="0053119A" w:rsidRPr="00575E1B" w:rsidRDefault="00D5554F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modules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BioPerl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17:15</w:t>
            </w:r>
          </w:p>
        </w:tc>
        <w:tc>
          <w:tcPr>
            <w:tcW w:w="2355" w:type="dxa"/>
          </w:tcPr>
          <w:p w:rsidR="0053119A" w:rsidRPr="00575E1B" w:rsidRDefault="00832972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Kanhu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-</w:t>
            </w:r>
            <w:r w:rsidR="00776465">
              <w:rPr>
                <w:rFonts w:ascii="Times New Roman" w:hAnsi="Times New Roman" w:cs="Times New Roman"/>
              </w:rPr>
              <w:t xml:space="preserve"> </w:t>
            </w:r>
            <w:r w:rsidRPr="00575E1B"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sectPr w:rsidR="0053119A" w:rsidRPr="00575E1B" w:rsidSect="005311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3119A"/>
    <w:rsid w:val="000D63E0"/>
    <w:rsid w:val="00191AE5"/>
    <w:rsid w:val="00195BEF"/>
    <w:rsid w:val="003129D8"/>
    <w:rsid w:val="003248ED"/>
    <w:rsid w:val="0039320E"/>
    <w:rsid w:val="0053119A"/>
    <w:rsid w:val="00575E1B"/>
    <w:rsid w:val="00670CC5"/>
    <w:rsid w:val="006E3FC8"/>
    <w:rsid w:val="00716871"/>
    <w:rsid w:val="00776465"/>
    <w:rsid w:val="007D2441"/>
    <w:rsid w:val="00832972"/>
    <w:rsid w:val="00984D2F"/>
    <w:rsid w:val="00A0715F"/>
    <w:rsid w:val="00BF217A"/>
    <w:rsid w:val="00CA48A0"/>
    <w:rsid w:val="00CD2A68"/>
    <w:rsid w:val="00D5554F"/>
    <w:rsid w:val="00E250E8"/>
    <w:rsid w:val="00E71F37"/>
    <w:rsid w:val="00E730DF"/>
    <w:rsid w:val="00F4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E8"/>
  </w:style>
  <w:style w:type="paragraph" w:styleId="Heading1">
    <w:name w:val="heading 1"/>
    <w:basedOn w:val="normal0"/>
    <w:next w:val="normal0"/>
    <w:rsid w:val="0053119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19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19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19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19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19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19A"/>
  </w:style>
  <w:style w:type="paragraph" w:styleId="Title">
    <w:name w:val="Title"/>
    <w:basedOn w:val="normal0"/>
    <w:next w:val="normal0"/>
    <w:rsid w:val="0053119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119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5E1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Kanhu</cp:lastModifiedBy>
  <cp:revision>18</cp:revision>
  <dcterms:created xsi:type="dcterms:W3CDTF">2017-05-02T22:48:00Z</dcterms:created>
  <dcterms:modified xsi:type="dcterms:W3CDTF">2017-05-31T07:31:00Z</dcterms:modified>
</cp:coreProperties>
</file>