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A429B" w14:textId="30EAED22" w:rsidR="00B96F52" w:rsidRDefault="008D372A">
      <w:hyperlink r:id="rId4" w:history="1">
        <w:r w:rsidRPr="005E1757">
          <w:rPr>
            <w:rStyle w:val="Hyperlink"/>
          </w:rPr>
          <w:t>https://www.top5.com/wp-content/uploads/2018/01/anime-restaurant-2.jpg</w:t>
        </w:r>
      </w:hyperlink>
    </w:p>
    <w:p w14:paraId="70529DAE" w14:textId="26D0EE23" w:rsidR="008D372A" w:rsidRDefault="008D372A">
      <w:r>
        <w:rPr>
          <w:noProof/>
        </w:rPr>
        <w:drawing>
          <wp:inline distT="0" distB="0" distL="0" distR="0" wp14:anchorId="0F396A0B" wp14:editId="6A587E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AC6" w14:textId="65E66AEE" w:rsidR="0096723F" w:rsidRDefault="0096723F">
      <w:r>
        <w:rPr>
          <w:noProof/>
        </w:rPr>
        <w:drawing>
          <wp:inline distT="0" distB="0" distL="0" distR="0" wp14:anchorId="2B0A2DF0" wp14:editId="18B800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A7F" w14:textId="08B940A3" w:rsidR="0096723F" w:rsidRDefault="00354E0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0044FC8" wp14:editId="230644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D799" w14:textId="00B4D1A4" w:rsidR="00511244" w:rsidRDefault="00511244"/>
    <w:p w14:paraId="33DB37E0" w14:textId="77777777" w:rsidR="00511244" w:rsidRDefault="00511244"/>
    <w:sectPr w:rsidR="00511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52"/>
    <w:rsid w:val="000253AE"/>
    <w:rsid w:val="00354E04"/>
    <w:rsid w:val="00395E7D"/>
    <w:rsid w:val="004B6F9E"/>
    <w:rsid w:val="00511244"/>
    <w:rsid w:val="008D372A"/>
    <w:rsid w:val="0096723F"/>
    <w:rsid w:val="00B9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68F21"/>
  <w15:chartTrackingRefBased/>
  <w15:docId w15:val="{1F61BE6E-CAE1-4FF7-8A9C-789B1F91D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3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top5.com/wp-content/uploads/2018/01/anime-restaurant-2.jp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6</cp:revision>
  <dcterms:created xsi:type="dcterms:W3CDTF">2018-11-24T05:20:00Z</dcterms:created>
  <dcterms:modified xsi:type="dcterms:W3CDTF">2018-11-24T07:10:00Z</dcterms:modified>
</cp:coreProperties>
</file>