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4D5CD" w14:textId="77777777" w:rsidR="00841F56" w:rsidRDefault="0065247D">
      <w:r>
        <w:t xml:space="preserve">Chap27 </w:t>
      </w:r>
      <w:r>
        <w:rPr>
          <w:rFonts w:hint="eastAsia"/>
        </w:rPr>
        <w:t>컨텍스트 스위칭 원리</w:t>
      </w:r>
    </w:p>
    <w:p w14:paraId="6C2ADB55" w14:textId="77777777" w:rsidR="0065247D" w:rsidRDefault="0065247D"/>
    <w:p w14:paraId="432D3F1E" w14:textId="77777777" w:rsidR="0065247D" w:rsidRPr="0065247D" w:rsidRDefault="0065247D">
      <w:pPr>
        <w:rPr>
          <w:b/>
          <w:bCs/>
        </w:rPr>
      </w:pPr>
      <w:r w:rsidRPr="0065247D">
        <w:rPr>
          <w:rFonts w:hint="eastAsia"/>
          <w:b/>
          <w:bCs/>
        </w:rPr>
        <w:t>프로세스와 컨텍스트 스위칭</w:t>
      </w:r>
    </w:p>
    <w:p w14:paraId="39DB49D3" w14:textId="77777777" w:rsidR="0065247D" w:rsidRDefault="0065247D" w:rsidP="0065247D">
      <w:pPr>
        <w:pStyle w:val="a3"/>
        <w:numPr>
          <w:ilvl w:val="0"/>
          <w:numId w:val="1"/>
        </w:numPr>
        <w:ind w:leftChars="0"/>
      </w:pPr>
      <w:r>
        <w:t>Pc(program counter) +</w:t>
      </w:r>
      <w:r>
        <w:rPr>
          <w:rFonts w:hint="eastAsia"/>
        </w:rPr>
        <w:t>S</w:t>
      </w:r>
      <w:r>
        <w:t>P(stack pointer)</w:t>
      </w:r>
    </w:p>
    <w:p w14:paraId="2CABFB05" w14:textId="77777777" w:rsidR="0065247D" w:rsidRDefault="0065247D" w:rsidP="0065247D">
      <w:r>
        <w:rPr>
          <w:noProof/>
        </w:rPr>
        <w:drawing>
          <wp:inline distT="0" distB="0" distL="0" distR="0" wp14:anchorId="7D97485E" wp14:editId="2FC03164">
            <wp:extent cx="5731510" cy="31026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C0B6" w14:textId="77777777" w:rsidR="0065247D" w:rsidRDefault="0065247D" w:rsidP="0065247D"/>
    <w:p w14:paraId="42F2F469" w14:textId="75159760" w:rsidR="0065247D" w:rsidRDefault="00520F8F" w:rsidP="0065247D">
      <w:r>
        <w:rPr>
          <w:rFonts w:hint="eastAsia"/>
        </w:rPr>
        <w:t xml:space="preserve">컨텍스트 스위칭 </w:t>
      </w:r>
      <w:r>
        <w:t>:</w:t>
      </w:r>
    </w:p>
    <w:p w14:paraId="585D2593" w14:textId="22154F25" w:rsidR="00520F8F" w:rsidRDefault="00520F8F" w:rsidP="0065247D">
      <w:r>
        <w:rPr>
          <w:rFonts w:hint="eastAsia"/>
        </w:rPr>
        <w:t xml:space="preserve">A라는 </w:t>
      </w:r>
      <w:r>
        <w:t>process</w:t>
      </w:r>
      <w:r>
        <w:rPr>
          <w:rFonts w:hint="eastAsia"/>
        </w:rPr>
        <w:t xml:space="preserve">가 있다 </w:t>
      </w:r>
      <w:r>
        <w:t>B</w:t>
      </w:r>
      <w:r>
        <w:rPr>
          <w:rFonts w:hint="eastAsia"/>
        </w:rPr>
        <w:t xml:space="preserve">라는 </w:t>
      </w:r>
      <w:r>
        <w:t>process</w:t>
      </w:r>
      <w:r>
        <w:rPr>
          <w:rFonts w:hint="eastAsia"/>
        </w:rPr>
        <w:t>가 있다고 치면</w:t>
      </w:r>
    </w:p>
    <w:p w14:paraId="2689F85D" w14:textId="192E322A" w:rsidR="00520F8F" w:rsidRDefault="00520F8F" w:rsidP="0065247D">
      <w:r>
        <w:rPr>
          <w:rFonts w:hint="eastAsia"/>
        </w:rPr>
        <w:t xml:space="preserve">프로세스 </w:t>
      </w:r>
      <w:r>
        <w:t>A</w:t>
      </w:r>
      <w:r>
        <w:rPr>
          <w:rFonts w:hint="eastAsia"/>
        </w:rPr>
        <w:t xml:space="preserve">가 실행되면 </w:t>
      </w:r>
      <w:r>
        <w:t>scheduler</w:t>
      </w:r>
      <w:r>
        <w:rPr>
          <w:rFonts w:hint="eastAsia"/>
        </w:rPr>
        <w:t>로 들어간다.</w:t>
      </w:r>
      <w:r>
        <w:t xml:space="preserve"> A</w:t>
      </w:r>
      <w:r>
        <w:rPr>
          <w:rFonts w:hint="eastAsia"/>
        </w:rPr>
        <w:t xml:space="preserve">의 </w:t>
      </w:r>
      <w:r>
        <w:t>states</w:t>
      </w:r>
      <w:r>
        <w:rPr>
          <w:rFonts w:hint="eastAsia"/>
        </w:rPr>
        <w:t xml:space="preserve">는 </w:t>
      </w:r>
      <w:r>
        <w:t>runing</w:t>
      </w:r>
      <w:r>
        <w:rPr>
          <w:rFonts w:hint="eastAsia"/>
        </w:rPr>
        <w:t>이 된다.</w:t>
      </w:r>
    </w:p>
    <w:p w14:paraId="1C472849" w14:textId="3AB828BF" w:rsidR="00520F8F" w:rsidRDefault="00520F8F" w:rsidP="0065247D">
      <w:r>
        <w:rPr>
          <w:rFonts w:hint="eastAsia"/>
        </w:rPr>
        <w:t xml:space="preserve">이경우 </w:t>
      </w:r>
      <w:r>
        <w:t xml:space="preserve">cpu </w:t>
      </w:r>
      <w:r>
        <w:rPr>
          <w:rFonts w:hint="eastAsia"/>
        </w:rPr>
        <w:t xml:space="preserve">안에서 실행되는데 </w:t>
      </w:r>
      <w:r>
        <w:t>scheduler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>로 바꾸어주는 행위를 컨텍스트 스위칭이라 한다.</w:t>
      </w:r>
    </w:p>
    <w:p w14:paraId="46000798" w14:textId="0A3034C1" w:rsidR="00520F8F" w:rsidRDefault="00520F8F" w:rsidP="0065247D"/>
    <w:p w14:paraId="76647E1E" w14:textId="5E0DE52C" w:rsidR="00520F8F" w:rsidRDefault="00520F8F" w:rsidP="0065247D">
      <w:r>
        <w:rPr>
          <w:rFonts w:hint="eastAsia"/>
        </w:rPr>
        <w:t xml:space="preserve">이 변환에서 중요한게 </w:t>
      </w:r>
      <w:r>
        <w:t>program counter</w:t>
      </w:r>
      <w:r>
        <w:rPr>
          <w:rFonts w:hint="eastAsia"/>
        </w:rPr>
        <w:t xml:space="preserve">와 </w:t>
      </w:r>
      <w:r>
        <w:t>stack pointer</w:t>
      </w:r>
      <w:r>
        <w:rPr>
          <w:rFonts w:hint="eastAsia"/>
        </w:rPr>
        <w:t>이다.</w:t>
      </w:r>
    </w:p>
    <w:p w14:paraId="561DACB7" w14:textId="7A66CB5A" w:rsidR="00520F8F" w:rsidRDefault="00520F8F" w:rsidP="0065247D">
      <w:r>
        <w:rPr>
          <w:rFonts w:hint="eastAsia"/>
        </w:rPr>
        <w:t>자 컨텍스트 스위칭을 위의 코드 예시들로 진행해보자</w:t>
      </w:r>
    </w:p>
    <w:p w14:paraId="54943082" w14:textId="0F3F6E65" w:rsidR="00520F8F" w:rsidRDefault="00520F8F" w:rsidP="0065247D">
      <w:r>
        <w:rPr>
          <w:rFonts w:hint="eastAsia"/>
        </w:rPr>
        <w:t>왼쪽(A프로세스</w:t>
      </w:r>
      <w:r>
        <w:t>)</w:t>
      </w:r>
      <w:r>
        <w:rPr>
          <w:rFonts w:hint="eastAsia"/>
        </w:rPr>
        <w:t xml:space="preserve">이 먼저 </w:t>
      </w:r>
      <w:r>
        <w:t>cpu</w:t>
      </w:r>
      <w:r>
        <w:rPr>
          <w:rFonts w:hint="eastAsia"/>
        </w:rPr>
        <w:t>에서 돌아간다.</w:t>
      </w:r>
    </w:p>
    <w:p w14:paraId="7D983F6A" w14:textId="6C84AEDE" w:rsidR="00520F8F" w:rsidRDefault="00520F8F" w:rsidP="0065247D">
      <w:pPr>
        <w:rPr>
          <w:rFonts w:hint="eastAsia"/>
        </w:rPr>
      </w:pPr>
      <w:r>
        <w:rPr>
          <w:rFonts w:hint="eastAsia"/>
        </w:rPr>
        <w:t xml:space="preserve">A에서 </w:t>
      </w:r>
      <w:r>
        <w:t>B</w:t>
      </w:r>
      <w:r>
        <w:rPr>
          <w:rFonts w:hint="eastAsia"/>
        </w:rPr>
        <w:t xml:space="preserve">로 </w:t>
      </w:r>
    </w:p>
    <w:p w14:paraId="0C015B03" w14:textId="0F7AC726" w:rsidR="00520F8F" w:rsidRDefault="00520F8F" w:rsidP="0065247D">
      <w:r>
        <w:rPr>
          <w:rFonts w:hint="eastAsia"/>
        </w:rPr>
        <w:t xml:space="preserve">현재 </w:t>
      </w:r>
      <w:r>
        <w:t>code</w:t>
      </w:r>
      <w:r>
        <w:rPr>
          <w:rFonts w:hint="eastAsia"/>
        </w:rPr>
        <w:t xml:space="preserve">를 </w:t>
      </w:r>
      <w:r>
        <w:t xml:space="preserve">program counter 에 </w:t>
      </w:r>
      <w:r>
        <w:rPr>
          <w:rFonts w:hint="eastAsia"/>
        </w:rPr>
        <w:t>주소값 기록,</w:t>
      </w:r>
      <w:r>
        <w:t xml:space="preserve"> stack </w:t>
      </w:r>
      <w:r>
        <w:rPr>
          <w:rFonts w:hint="eastAsia"/>
        </w:rPr>
        <w:t xml:space="preserve">데이터를 </w:t>
      </w:r>
      <w:r>
        <w:t>stack pointer</w:t>
      </w:r>
      <w:r>
        <w:rPr>
          <w:rFonts w:hint="eastAsia"/>
        </w:rPr>
        <w:t>에 주소값 기록한 뒤</w:t>
      </w:r>
    </w:p>
    <w:p w14:paraId="7436C7F4" w14:textId="04B625E5" w:rsidR="00520F8F" w:rsidRDefault="00D346B0" w:rsidP="0065247D">
      <w:r>
        <w:rPr>
          <w:rFonts w:hint="eastAsia"/>
        </w:rPr>
        <w:t>B로 전환된다.</w:t>
      </w:r>
    </w:p>
    <w:p w14:paraId="5AD88327" w14:textId="302743EB" w:rsidR="00D346B0" w:rsidRDefault="00D346B0" w:rsidP="0065247D">
      <w:r>
        <w:rPr>
          <w:noProof/>
        </w:rPr>
        <w:lastRenderedPageBreak/>
        <w:drawing>
          <wp:inline distT="0" distB="0" distL="0" distR="0" wp14:anchorId="37C944B0" wp14:editId="1444D836">
            <wp:extent cx="5731510" cy="217551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5FF7" w14:textId="15AF9232" w:rsidR="00D346B0" w:rsidRDefault="00D346B0" w:rsidP="0065247D"/>
    <w:p w14:paraId="0B88574B" w14:textId="4DBA5EFC" w:rsidR="00D346B0" w:rsidRDefault="00D346B0" w:rsidP="0065247D">
      <w:r>
        <w:rPr>
          <w:rFonts w:hint="eastAsia"/>
        </w:rPr>
        <w:t xml:space="preserve">컨텍스트 스위칭은 결국 </w:t>
      </w:r>
      <w:r>
        <w:t>cpu</w:t>
      </w:r>
      <w:r>
        <w:rPr>
          <w:rFonts w:hint="eastAsia"/>
        </w:rPr>
        <w:t xml:space="preserve">다중처리 때문에 </w:t>
      </w:r>
      <w:r>
        <w:t>PCB</w:t>
      </w:r>
      <w:r>
        <w:rPr>
          <w:rFonts w:hint="eastAsia"/>
        </w:rPr>
        <w:t>라는 메모리에 현 프로세스 작업 상황(주소값-</w:t>
      </w:r>
      <w:r>
        <w:t>sp,p</w:t>
      </w:r>
      <w:r w:rsidR="00841F56">
        <w:t>c</w:t>
      </w:r>
      <w:r>
        <w:rPr>
          <w:rFonts w:hint="eastAsia"/>
        </w:rPr>
        <w:t>)</w:t>
      </w:r>
      <w:r w:rsidR="00841F56">
        <w:t xml:space="preserve">를 </w:t>
      </w:r>
      <w:r w:rsidR="00841F56">
        <w:rPr>
          <w:rFonts w:hint="eastAsia"/>
        </w:rPr>
        <w:t>기록해두는 것이다.</w:t>
      </w:r>
    </w:p>
    <w:p w14:paraId="01DAD573" w14:textId="433B3F78" w:rsidR="00841F56" w:rsidRDefault="00841F56" w:rsidP="0065247D"/>
    <w:p w14:paraId="52FEBC41" w14:textId="1188FC68" w:rsidR="00841F56" w:rsidRDefault="00841F56" w:rsidP="0065247D"/>
    <w:p w14:paraId="4F47DFBF" w14:textId="16C4084C" w:rsidR="00841F56" w:rsidRPr="00841F56" w:rsidRDefault="00841F56" w:rsidP="0065247D">
      <w:pPr>
        <w:rPr>
          <w:b/>
          <w:bCs/>
        </w:rPr>
      </w:pPr>
      <w:r w:rsidRPr="00841F56">
        <w:rPr>
          <w:rFonts w:hint="eastAsia"/>
          <w:b/>
          <w:bCs/>
        </w:rPr>
        <w:t>P</w:t>
      </w:r>
      <w:r w:rsidRPr="00841F56">
        <w:rPr>
          <w:b/>
          <w:bCs/>
        </w:rPr>
        <w:t>CB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</w:t>
      </w:r>
      <w:r>
        <w:rPr>
          <w:b/>
          <w:bCs/>
        </w:rPr>
        <w:t>rocess context block</w:t>
      </w:r>
    </w:p>
    <w:p w14:paraId="745A7875" w14:textId="17DEC2BC" w:rsidR="00841F56" w:rsidRDefault="00841F56" w:rsidP="0065247D">
      <w:r>
        <w:t>pc, sp</w:t>
      </w:r>
      <w:r>
        <w:rPr>
          <w:rFonts w:hint="eastAsia"/>
        </w:rPr>
        <w:t>는 어디에 저장했을까?</w:t>
      </w:r>
      <w:r>
        <w:t xml:space="preserve"> </w:t>
      </w:r>
    </w:p>
    <w:p w14:paraId="57E1750C" w14:textId="7F542386" w:rsidR="00841F56" w:rsidRDefault="00841F56" w:rsidP="0065247D"/>
    <w:p w14:paraId="59E3C789" w14:textId="6F04BD6A" w:rsidR="00841F56" w:rsidRDefault="00841F56" w:rsidP="00841F56">
      <w:pPr>
        <w:pStyle w:val="a3"/>
        <w:numPr>
          <w:ilvl w:val="0"/>
          <w:numId w:val="2"/>
        </w:numPr>
        <w:ind w:leftChars="0"/>
      </w:pPr>
      <w:r>
        <w:t>processID</w:t>
      </w:r>
    </w:p>
    <w:p w14:paraId="398644A8" w14:textId="34901A5C" w:rsidR="00841F56" w:rsidRDefault="00841F56" w:rsidP="00841F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C SP </w:t>
      </w:r>
      <w:r>
        <w:rPr>
          <w:rFonts w:hint="eastAsia"/>
        </w:rPr>
        <w:t xml:space="preserve">주요 </w:t>
      </w:r>
      <w:r>
        <w:t>register</w:t>
      </w:r>
      <w:r>
        <w:rPr>
          <w:rFonts w:hint="eastAsia"/>
        </w:rPr>
        <w:t>값</w:t>
      </w:r>
    </w:p>
    <w:p w14:paraId="17500B4C" w14:textId="0AF54A6E" w:rsidR="00841F56" w:rsidRDefault="00841F56" w:rsidP="00841F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</w:t>
      </w:r>
      <w:r>
        <w:t xml:space="preserve"> schedulering info</w:t>
      </w:r>
    </w:p>
    <w:p w14:paraId="7F351016" w14:textId="5FA24295" w:rsidR="00841F56" w:rsidRDefault="00841F56" w:rsidP="00841F5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Memory info </w:t>
      </w:r>
      <w:r>
        <w:rPr>
          <w:rFonts w:hint="eastAsia"/>
        </w:rPr>
        <w:t xml:space="preserve">메모리 사이즈 </w:t>
      </w:r>
      <w:r>
        <w:t xml:space="preserve">limit </w:t>
      </w:r>
      <w:r>
        <w:rPr>
          <w:rFonts w:hint="eastAsia"/>
        </w:rPr>
        <w:t>저장</w:t>
      </w:r>
      <w:bookmarkStart w:id="0" w:name="_GoBack"/>
      <w:bookmarkEnd w:id="0"/>
    </w:p>
    <w:sectPr w:rsidR="00841F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3D32D" w14:textId="77777777" w:rsidR="00593271" w:rsidRDefault="00593271" w:rsidP="0012569F">
      <w:pPr>
        <w:spacing w:after="0" w:line="240" w:lineRule="auto"/>
      </w:pPr>
      <w:r>
        <w:separator/>
      </w:r>
    </w:p>
  </w:endnote>
  <w:endnote w:type="continuationSeparator" w:id="0">
    <w:p w14:paraId="6AEEA8D7" w14:textId="77777777" w:rsidR="00593271" w:rsidRDefault="00593271" w:rsidP="00125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8CEB4" w14:textId="77777777" w:rsidR="00593271" w:rsidRDefault="00593271" w:rsidP="0012569F">
      <w:pPr>
        <w:spacing w:after="0" w:line="240" w:lineRule="auto"/>
      </w:pPr>
      <w:r>
        <w:separator/>
      </w:r>
    </w:p>
  </w:footnote>
  <w:footnote w:type="continuationSeparator" w:id="0">
    <w:p w14:paraId="54632D33" w14:textId="77777777" w:rsidR="00593271" w:rsidRDefault="00593271" w:rsidP="00125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577D"/>
    <w:multiLevelType w:val="hybridMultilevel"/>
    <w:tmpl w:val="F286C92E"/>
    <w:lvl w:ilvl="0" w:tplc="727A3B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E36B3C"/>
    <w:multiLevelType w:val="hybridMultilevel"/>
    <w:tmpl w:val="2056FF9C"/>
    <w:lvl w:ilvl="0" w:tplc="BC48B4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7D"/>
    <w:rsid w:val="0012569F"/>
    <w:rsid w:val="00152D6D"/>
    <w:rsid w:val="00520F8F"/>
    <w:rsid w:val="00593271"/>
    <w:rsid w:val="0065247D"/>
    <w:rsid w:val="00841F56"/>
    <w:rsid w:val="00D33535"/>
    <w:rsid w:val="00D346B0"/>
    <w:rsid w:val="00E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360A0"/>
  <w15:chartTrackingRefBased/>
  <w15:docId w15:val="{EFAFFC66-7266-4E82-85FB-A492BBF2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47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256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569F"/>
  </w:style>
  <w:style w:type="paragraph" w:styleId="a5">
    <w:name w:val="footer"/>
    <w:basedOn w:val="a"/>
    <w:link w:val="Char0"/>
    <w:uiPriority w:val="99"/>
    <w:unhideWhenUsed/>
    <w:rsid w:val="001256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5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익환</dc:creator>
  <cp:keywords/>
  <dc:description/>
  <cp:lastModifiedBy>김 익환</cp:lastModifiedBy>
  <cp:revision>3</cp:revision>
  <dcterms:created xsi:type="dcterms:W3CDTF">2020-01-08T05:12:00Z</dcterms:created>
  <dcterms:modified xsi:type="dcterms:W3CDTF">2020-01-23T07:11:00Z</dcterms:modified>
</cp:coreProperties>
</file>