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9A1671" w14:paraId="5F3CDA93" wp14:textId="629AA53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3B9A1671" w:rsidR="3B9A1671">
        <w:rPr>
          <w:rFonts w:ascii="Calibri" w:hAnsi="Calibri" w:eastAsia="Calibri" w:cs="Calibri"/>
          <w:b w:val="1"/>
          <w:bCs w:val="1"/>
          <w:i w:val="0"/>
          <w:iCs w:val="0"/>
          <w:caps w:val="0"/>
          <w:smallCaps w:val="0"/>
          <w:noProof w:val="0"/>
          <w:color w:val="000000" w:themeColor="text1" w:themeTint="FF" w:themeShade="FF"/>
          <w:sz w:val="22"/>
          <w:szCs w:val="22"/>
          <w:lang w:val="en-US"/>
        </w:rPr>
        <w:t>AUTOMATION TESTING</w:t>
      </w:r>
    </w:p>
    <w:p xmlns:wp14="http://schemas.microsoft.com/office/word/2010/wordml" w:rsidP="3B9A1671" w14:paraId="6C707FC5" wp14:textId="60A5ED2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B9A1671" w:rsidR="3B9A1671">
        <w:rPr>
          <w:rFonts w:ascii="Calibri" w:hAnsi="Calibri" w:eastAsia="Calibri" w:cs="Calibri"/>
          <w:b w:val="1"/>
          <w:bCs w:val="1"/>
          <w:i w:val="0"/>
          <w:iCs w:val="0"/>
          <w:caps w:val="0"/>
          <w:smallCaps w:val="0"/>
          <w:noProof w:val="0"/>
          <w:color w:val="000000" w:themeColor="text1" w:themeTint="FF" w:themeShade="FF"/>
          <w:sz w:val="22"/>
          <w:szCs w:val="22"/>
          <w:lang w:val="en-US"/>
        </w:rPr>
        <w:t>What is automation testing?</w:t>
      </w:r>
    </w:p>
    <w:p xmlns:wp14="http://schemas.microsoft.com/office/word/2010/wordml" w:rsidP="3B9A1671" w14:paraId="7CBECB70" wp14:textId="55E37B28">
      <w:pPr>
        <w:spacing w:after="160"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B9A1671" w:rsidR="3B9A167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Automation testing is a testing technique that performs testing using software testing tools to execute a testing suite. The automation testing software can enter test data under test, it </w:t>
      </w:r>
      <w:proofErr w:type="gramStart"/>
      <w:r w:rsidRPr="3B9A1671" w:rsidR="3B9A1671">
        <w:rPr>
          <w:rFonts w:ascii="Calibri" w:hAnsi="Calibri" w:eastAsia="Calibri" w:cs="Calibri"/>
          <w:b w:val="0"/>
          <w:bCs w:val="0"/>
          <w:i w:val="0"/>
          <w:iCs w:val="0"/>
          <w:caps w:val="0"/>
          <w:smallCaps w:val="0"/>
          <w:noProof w:val="0"/>
          <w:color w:val="000000" w:themeColor="text1" w:themeTint="FF" w:themeShade="FF"/>
          <w:sz w:val="22"/>
          <w:szCs w:val="22"/>
          <w:lang w:val="en-US"/>
        </w:rPr>
        <w:t>compare</w:t>
      </w:r>
      <w:proofErr w:type="gramEnd"/>
      <w:r w:rsidRPr="3B9A1671" w:rsidR="3B9A167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actual result with expected result to generate detailed test report.</w:t>
      </w:r>
    </w:p>
    <w:p xmlns:wp14="http://schemas.microsoft.com/office/word/2010/wordml" w:rsidP="3B9A1671" w14:paraId="1C0ABCDA" wp14:textId="246BAC5F">
      <w:pPr>
        <w:spacing w:after="160"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B9A1671" w:rsidR="3B9A1671">
        <w:rPr>
          <w:rFonts w:ascii="Calibri" w:hAnsi="Calibri" w:eastAsia="Calibri" w:cs="Calibri"/>
          <w:b w:val="0"/>
          <w:bCs w:val="0"/>
          <w:i w:val="0"/>
          <w:iCs w:val="0"/>
          <w:caps w:val="0"/>
          <w:smallCaps w:val="0"/>
          <w:noProof w:val="0"/>
          <w:color w:val="000000" w:themeColor="text1" w:themeTint="FF" w:themeShade="FF"/>
          <w:sz w:val="22"/>
          <w:szCs w:val="22"/>
          <w:lang w:val="en-US"/>
        </w:rPr>
        <w:t>Software test automation requires considerable amount of money and resources. Successive development cycle will require repeatedly test the same test suite. In automation testing tool, it's possible to record and replay the test suite when it is required. No human intervention needed once test suite is automated. The goal of automation testing is to reduce the number of test cases run on manually. Test automation is the best way to increase effectiveness, test coverage and speed in software testing.</w:t>
      </w:r>
    </w:p>
    <w:p xmlns:wp14="http://schemas.microsoft.com/office/word/2010/wordml" w:rsidP="3B9A1671" w14:paraId="6770D688" wp14:textId="1F552A20">
      <w:p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Automated software testing is important due to the following reasons:</w:t>
      </w:r>
    </w:p>
    <w:p xmlns:wp14="http://schemas.microsoft.com/office/word/2010/wordml" w:rsidP="3B9A1671" w14:paraId="1A21F0C2" wp14:textId="0AC6B723">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In manual testing workflows all fields and negative scenario consuming time and money.</w:t>
      </w:r>
    </w:p>
    <w:p xmlns:wp14="http://schemas.microsoft.com/office/word/2010/wordml" w:rsidP="3B9A1671" w14:paraId="3F3A721E" wp14:textId="1A453D1A">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Multilingual sites are difficult to test manually.</w:t>
      </w:r>
    </w:p>
    <w:p xmlns:wp14="http://schemas.microsoft.com/office/word/2010/wordml" w:rsidP="3B9A1671" w14:paraId="09738ACE" wp14:textId="1BE57777">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automation doesn’t require human intervention you can run automatic testing unattended. There is no need to check once you start testing it complete its process without human support.</w:t>
      </w:r>
    </w:p>
    <w:p xmlns:wp14="http://schemas.microsoft.com/office/word/2010/wordml" w:rsidP="3B9A1671" w14:paraId="26B42956" wp14:textId="170B0A2D">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Automation testing increase the speed of execution.</w:t>
      </w:r>
    </w:p>
    <w:p xmlns:wp14="http://schemas.microsoft.com/office/word/2010/wordml" w:rsidP="3B9A1671" w14:paraId="57000A81" wp14:textId="630B882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B9A1671" w:rsidR="3B9A1671">
        <w:rPr>
          <w:rFonts w:ascii="Calibri" w:hAnsi="Calibri" w:eastAsia="Calibri" w:cs="Calibri"/>
          <w:b w:val="1"/>
          <w:bCs w:val="1"/>
          <w:i w:val="0"/>
          <w:iCs w:val="0"/>
          <w:caps w:val="0"/>
          <w:smallCaps w:val="0"/>
          <w:noProof w:val="0"/>
          <w:color w:val="000000" w:themeColor="text1" w:themeTint="FF" w:themeShade="FF"/>
          <w:sz w:val="22"/>
          <w:szCs w:val="22"/>
          <w:lang w:val="en-US"/>
        </w:rPr>
        <w:t>Which test cases to automate?</w:t>
      </w:r>
    </w:p>
    <w:p xmlns:wp14="http://schemas.microsoft.com/office/word/2010/wordml" w:rsidP="3B9A1671" w14:paraId="2F3CADAE" wp14:textId="10301906">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High Risk – Business Critical test cases</w:t>
      </w:r>
    </w:p>
    <w:p xmlns:wp14="http://schemas.microsoft.com/office/word/2010/wordml" w:rsidP="3B9A1671" w14:paraId="2C1E39EB" wp14:textId="6FB1F111">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cases that are repeatedly executed</w:t>
      </w:r>
    </w:p>
    <w:p xmlns:wp14="http://schemas.microsoft.com/office/word/2010/wordml" w:rsidP="3B9A1671" w14:paraId="08029058" wp14:textId="79D64813">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Cases that are difficult to perform manually</w:t>
      </w:r>
    </w:p>
    <w:p xmlns:wp14="http://schemas.microsoft.com/office/word/2010/wordml" w:rsidP="3B9A1671" w14:paraId="3940B30A" wp14:textId="4119E24D">
      <w:pPr>
        <w:pStyle w:val="ListParagraph"/>
        <w:numPr>
          <w:ilvl w:val="0"/>
          <w:numId w:val="2"/>
        </w:numPr>
        <w:spacing w:after="160" w:line="259" w:lineRule="auto"/>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Cases which are time-consuming</w:t>
      </w:r>
    </w:p>
    <w:p xmlns:wp14="http://schemas.microsoft.com/office/word/2010/wordml" w:rsidP="3B9A1671" w14:paraId="2A3F0C84" wp14:textId="2A75C283">
      <w:pPr>
        <w:spacing w:after="160" w:line="259" w:lineRule="auto"/>
        <w:ind w:lef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Which test cases are not suitable for automation?</w:t>
      </w:r>
    </w:p>
    <w:p xmlns:wp14="http://schemas.microsoft.com/office/word/2010/wordml" w:rsidP="3B9A1671" w14:paraId="465B96ED" wp14:textId="71D22B25">
      <w:pPr>
        <w:pStyle w:val="ListParagraph"/>
        <w:numPr>
          <w:ilvl w:val="0"/>
          <w:numId w:val="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cases that are newly designed and not executed once manually.</w:t>
      </w:r>
    </w:p>
    <w:p xmlns:wp14="http://schemas.microsoft.com/office/word/2010/wordml" w:rsidP="3B9A1671" w14:paraId="6BACE430" wp14:textId="55582942">
      <w:pPr>
        <w:pStyle w:val="ListParagraph"/>
        <w:numPr>
          <w:ilvl w:val="0"/>
          <w:numId w:val="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cases for which the requirements are frequently changing</w:t>
      </w:r>
    </w:p>
    <w:p xmlns:wp14="http://schemas.microsoft.com/office/word/2010/wordml" w:rsidP="3B9A1671" w14:paraId="0FB0F5E5" wp14:textId="2F484F6E">
      <w:pPr>
        <w:pStyle w:val="ListParagraph"/>
        <w:numPr>
          <w:ilvl w:val="0"/>
          <w:numId w:val="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0"/>
          <w:bCs w:val="0"/>
          <w:i w:val="0"/>
          <w:iCs w:val="0"/>
          <w:caps w:val="0"/>
          <w:smallCaps w:val="0"/>
          <w:noProof w:val="0"/>
          <w:color w:val="222222"/>
          <w:sz w:val="22"/>
          <w:szCs w:val="22"/>
          <w:lang w:val="en-US"/>
        </w:rPr>
        <w:t>Test cases that can be executed on Ad-hoc basis.</w:t>
      </w:r>
    </w:p>
    <w:p xmlns:wp14="http://schemas.microsoft.com/office/word/2010/wordml" w:rsidP="3B9A1671" w14:paraId="2B0C3062" wp14:textId="69FC9BC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What are different automation tools?</w:t>
      </w:r>
    </w:p>
    <w:p xmlns:wp14="http://schemas.microsoft.com/office/word/2010/wordml" w:rsidP="3B9A1671" w14:paraId="361B37BC" wp14:textId="6F70CC21">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testRigor</w:t>
      </w:r>
    </w:p>
    <w:p xmlns:wp14="http://schemas.microsoft.com/office/word/2010/wordml" w:rsidP="3B9A1671" w14:paraId="17EACF07" wp14:textId="7C094CD5">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Ranorex</w:t>
      </w:r>
    </w:p>
    <w:p xmlns:wp14="http://schemas.microsoft.com/office/word/2010/wordml" w:rsidP="3B9A1671" w14:paraId="1AFC68BA" wp14:textId="702B00C5">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Kobiton</w:t>
      </w:r>
    </w:p>
    <w:p xmlns:wp14="http://schemas.microsoft.com/office/word/2010/wordml" w:rsidP="3B9A1671" w14:paraId="61EC68DC" wp14:textId="06F15507">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LambdaTest</w:t>
      </w:r>
    </w:p>
    <w:p xmlns:wp14="http://schemas.microsoft.com/office/word/2010/wordml" w:rsidP="3B9A1671" w14:paraId="2CBDB541" wp14:textId="527CAD64">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Avo Assure</w:t>
      </w:r>
    </w:p>
    <w:p xmlns:wp14="http://schemas.microsoft.com/office/word/2010/wordml" w:rsidP="3B9A1671" w14:paraId="06252964" wp14:textId="6FB05C3C">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Subject7</w:t>
      </w:r>
    </w:p>
    <w:p xmlns:wp14="http://schemas.microsoft.com/office/word/2010/wordml" w:rsidP="3B9A1671" w14:paraId="690FEB70" wp14:textId="60E73C39">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22222"/>
          <w:sz w:val="22"/>
          <w:szCs w:val="22"/>
          <w:lang w:val="en-US"/>
        </w:rPr>
      </w:pPr>
      <w:r w:rsidRPr="3B9A1671" w:rsidR="3B9A1671">
        <w:rPr>
          <w:rFonts w:ascii="Calibri" w:hAnsi="Calibri" w:eastAsia="Calibri" w:cs="Calibri"/>
          <w:b w:val="1"/>
          <w:bCs w:val="1"/>
          <w:i w:val="0"/>
          <w:iCs w:val="0"/>
          <w:caps w:val="0"/>
          <w:smallCaps w:val="0"/>
          <w:noProof w:val="0"/>
          <w:color w:val="222222"/>
          <w:sz w:val="22"/>
          <w:szCs w:val="22"/>
          <w:lang w:val="en-US"/>
        </w:rPr>
        <w:t>Selenium</w:t>
      </w:r>
    </w:p>
    <w:p xmlns:wp14="http://schemas.microsoft.com/office/word/2010/wordml" w:rsidP="3B9A1671" w14:paraId="34371BD5" wp14:textId="7C08CF75">
      <w:pPr>
        <w:pStyle w:val="Normal"/>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B9A1671" w14:paraId="28C5B522" wp14:textId="19668301">
      <w:pPr>
        <w:pStyle w:val="Normal"/>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B9A1671" w14:paraId="6FBD5797" wp14:textId="088A46DD">
      <w:pPr>
        <w:pStyle w:val="Normal"/>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B9A1671" w14:paraId="28AE7581" wp14:textId="0752182A">
      <w:pPr>
        <w:pStyle w:val="Normal"/>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9C19442" w14:paraId="2C078E63" wp14:textId="44A21AAE">
      <w:pPr>
        <w:jc w:val="center"/>
        <w:rPr>
          <w:rFonts w:ascii="Calibri" w:hAnsi="Calibri" w:eastAsia="Calibri" w:cs="Calibri" w:asciiTheme="minorAscii" w:hAnsiTheme="minorAscii" w:eastAsiaTheme="minorAscii" w:cstheme="minorAscii"/>
          <w:b w:val="1"/>
          <w:bCs w:val="1"/>
          <w:sz w:val="22"/>
          <w:szCs w:val="22"/>
        </w:rPr>
      </w:pPr>
      <w:bookmarkStart w:name="_GoBack" w:id="0"/>
      <w:bookmarkEnd w:id="0"/>
      <w:r w:rsidRPr="3B9A1671" w:rsidR="3B9A1671">
        <w:rPr>
          <w:rFonts w:ascii="Calibri" w:hAnsi="Calibri" w:eastAsia="Calibri" w:cs="Calibri" w:asciiTheme="minorAscii" w:hAnsiTheme="minorAscii" w:eastAsiaTheme="minorAscii" w:cstheme="minorAscii"/>
          <w:b w:val="1"/>
          <w:bCs w:val="1"/>
          <w:sz w:val="22"/>
          <w:szCs w:val="22"/>
        </w:rPr>
        <w:t>Selenium Introduction</w:t>
      </w:r>
    </w:p>
    <w:p w:rsidR="39C19442" w:rsidP="39C19442" w:rsidRDefault="39C19442" w14:paraId="51E7F4D9" w14:textId="2EE10DFA">
      <w:pPr>
        <w:pStyle w:val="Normal"/>
        <w:jc w:val="left"/>
        <w:rPr>
          <w:rFonts w:ascii="Calibri" w:hAnsi="Calibri" w:eastAsia="Calibri" w:cs="Calibri" w:asciiTheme="minorAscii" w:hAnsiTheme="minorAscii" w:eastAsiaTheme="minorAscii" w:cstheme="minorAscii"/>
          <w:b w:val="1"/>
          <w:bCs w:val="1"/>
          <w:sz w:val="22"/>
          <w:szCs w:val="22"/>
        </w:rPr>
      </w:pPr>
      <w:r w:rsidRPr="39C19442" w:rsidR="39C19442">
        <w:rPr>
          <w:rFonts w:ascii="Calibri" w:hAnsi="Calibri" w:eastAsia="Calibri" w:cs="Calibri" w:asciiTheme="minorAscii" w:hAnsiTheme="minorAscii" w:eastAsiaTheme="minorAscii" w:cstheme="minorAscii"/>
          <w:b w:val="1"/>
          <w:bCs w:val="1"/>
          <w:sz w:val="22"/>
          <w:szCs w:val="22"/>
        </w:rPr>
        <w:t>What is selenium?</w:t>
      </w:r>
    </w:p>
    <w:p w:rsidR="39C19442" w:rsidP="341E9C6C" w:rsidRDefault="39C19442" w14:paraId="042952CB" w14:textId="7F7C25CB">
      <w:pPr>
        <w:pStyle w:val="Normal"/>
        <w:ind w:firstLine="720"/>
        <w:jc w:val="left"/>
        <w:rPr>
          <w:rFonts w:ascii="Calibri" w:hAnsi="Calibri" w:eastAsia="Calibri" w:cs="Calibri" w:asciiTheme="minorAscii" w:hAnsiTheme="minorAscii" w:eastAsiaTheme="minorAscii" w:cstheme="minorAscii"/>
          <w:b w:val="0"/>
          <w:bCs w:val="0"/>
          <w:sz w:val="22"/>
          <w:szCs w:val="22"/>
        </w:rPr>
      </w:pPr>
      <w:r w:rsidRPr="341E9C6C" w:rsidR="341E9C6C">
        <w:rPr>
          <w:rFonts w:ascii="Calibri" w:hAnsi="Calibri" w:eastAsia="Calibri" w:cs="Calibri" w:asciiTheme="minorAscii" w:hAnsiTheme="minorAscii" w:eastAsiaTheme="minorAscii" w:cstheme="minorAscii"/>
          <w:b w:val="0"/>
          <w:bCs w:val="0"/>
          <w:sz w:val="22"/>
          <w:szCs w:val="22"/>
        </w:rPr>
        <w:t xml:space="preserve">Selenium is a free open-source automated testing framework which is used to automate different browser and web applications in different platforms. We can use multiple programming languages like c, c#, python, etc. Testing done with selenium </w:t>
      </w:r>
      <w:r w:rsidRPr="341E9C6C" w:rsidR="341E9C6C">
        <w:rPr>
          <w:rFonts w:ascii="Calibri" w:hAnsi="Calibri" w:eastAsia="Calibri" w:cs="Calibri" w:asciiTheme="minorAscii" w:hAnsiTheme="minorAscii" w:eastAsiaTheme="minorAscii" w:cstheme="minorAscii"/>
          <w:b w:val="0"/>
          <w:bCs w:val="0"/>
          <w:sz w:val="22"/>
          <w:szCs w:val="22"/>
        </w:rPr>
        <w:t>testing</w:t>
      </w:r>
      <w:r w:rsidRPr="341E9C6C" w:rsidR="341E9C6C">
        <w:rPr>
          <w:rFonts w:ascii="Calibri" w:hAnsi="Calibri" w:eastAsia="Calibri" w:cs="Calibri" w:asciiTheme="minorAscii" w:hAnsiTheme="minorAscii" w:eastAsiaTheme="minorAscii" w:cstheme="minorAscii"/>
          <w:b w:val="0"/>
          <w:bCs w:val="0"/>
          <w:sz w:val="22"/>
          <w:szCs w:val="22"/>
        </w:rPr>
        <w:t xml:space="preserve"> tool which is known as selenium testing.</w:t>
      </w:r>
    </w:p>
    <w:p w:rsidR="39C19442" w:rsidP="39C19442" w:rsidRDefault="39C19442" w14:paraId="7281AD67" w14:textId="3E0BBA56">
      <w:pPr>
        <w:pStyle w:val="Normal"/>
        <w:jc w:val="left"/>
        <w:rPr>
          <w:rFonts w:ascii="Calibri" w:hAnsi="Calibri" w:eastAsia="Calibri" w:cs="Calibri" w:asciiTheme="minorAscii" w:hAnsiTheme="minorAscii" w:eastAsiaTheme="minorAscii" w:cstheme="minorAscii"/>
          <w:b w:val="1"/>
          <w:bCs w:val="1"/>
          <w:sz w:val="22"/>
          <w:szCs w:val="22"/>
        </w:rPr>
      </w:pPr>
      <w:r w:rsidRPr="39C19442" w:rsidR="39C19442">
        <w:rPr>
          <w:rFonts w:ascii="Calibri" w:hAnsi="Calibri" w:eastAsia="Calibri" w:cs="Calibri" w:asciiTheme="minorAscii" w:hAnsiTheme="minorAscii" w:eastAsiaTheme="minorAscii" w:cstheme="minorAscii"/>
          <w:b w:val="1"/>
          <w:bCs w:val="1"/>
          <w:sz w:val="22"/>
          <w:szCs w:val="22"/>
        </w:rPr>
        <w:t>Selenium</w:t>
      </w:r>
      <w:r w:rsidRPr="39C19442" w:rsidR="39C19442">
        <w:rPr>
          <w:rFonts w:ascii="Calibri" w:hAnsi="Calibri" w:eastAsia="Calibri" w:cs="Calibri" w:asciiTheme="minorAscii" w:hAnsiTheme="minorAscii" w:eastAsiaTheme="minorAscii" w:cstheme="minorAscii"/>
          <w:b w:val="1"/>
          <w:bCs w:val="1"/>
          <w:sz w:val="22"/>
          <w:szCs w:val="22"/>
        </w:rPr>
        <w:t xml:space="preserve"> tool suite:</w:t>
      </w:r>
    </w:p>
    <w:p w:rsidR="39C19442" w:rsidP="341E9C6C" w:rsidRDefault="39C19442" w14:paraId="12A2A6FC" w14:textId="457EEC55">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w:t>
      </w: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elenium Software is not just a single tool but a suite of software, each piece catering to different Selenium QA testing needs of an organization. Here is the list of tools</w:t>
      </w:r>
    </w:p>
    <w:p w:rsidR="39C19442" w:rsidP="39C19442" w:rsidRDefault="39C19442" w14:paraId="4305DD7F" w14:textId="0366A5F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Integrated Development Environment (IDE)</w:t>
      </w:r>
    </w:p>
    <w:p w:rsidR="39C19442" w:rsidP="39C19442" w:rsidRDefault="39C19442" w14:paraId="5B21C071" w14:textId="749F78D1">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Remote Control (RC)</w:t>
      </w:r>
    </w:p>
    <w:p w:rsidR="39C19442" w:rsidP="39C19442" w:rsidRDefault="39C19442" w14:paraId="72185515" w14:textId="5811A17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WebDriver</w:t>
      </w:r>
    </w:p>
    <w:p w:rsidR="39C19442" w:rsidP="39C19442" w:rsidRDefault="39C19442" w14:paraId="11644973" w14:textId="0F2FA49C">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Grid</w:t>
      </w:r>
    </w:p>
    <w:p w:rsidR="39C19442" w:rsidP="39C19442" w:rsidRDefault="39C19442" w14:paraId="7BAAFD53" w14:textId="54299CB8">
      <w:pPr>
        <w:pStyle w:val="Normal"/>
        <w:jc w:val="left"/>
        <w:rPr>
          <w:b w:val="1"/>
          <w:bCs w:val="1"/>
        </w:rPr>
      </w:pPr>
    </w:p>
    <w:p w:rsidR="39C19442" w:rsidP="39C19442" w:rsidRDefault="39C19442" w14:paraId="69822004" w14:textId="583EC8DA">
      <w:pPr>
        <w:pStyle w:val="Normal"/>
        <w:jc w:val="left"/>
      </w:pPr>
      <w:r>
        <w:drawing>
          <wp:inline wp14:editId="78121CB9" wp14:anchorId="62E62897">
            <wp:extent cx="6105525" cy="3695700"/>
            <wp:effectExtent l="0" t="0" r="0" b="0"/>
            <wp:docPr id="649230039" name="" descr="Introduction to Selenium" title=""/>
            <wp:cNvGraphicFramePr>
              <a:graphicFrameLocks noChangeAspect="1"/>
            </wp:cNvGraphicFramePr>
            <a:graphic>
              <a:graphicData uri="http://schemas.openxmlformats.org/drawingml/2006/picture">
                <pic:pic>
                  <pic:nvPicPr>
                    <pic:cNvPr id="0" name=""/>
                    <pic:cNvPicPr/>
                  </pic:nvPicPr>
                  <pic:blipFill>
                    <a:blip r:embed="R866688a66d3649eb">
                      <a:extLst>
                        <a:ext xmlns:a="http://schemas.openxmlformats.org/drawingml/2006/main" uri="{28A0092B-C50C-407E-A947-70E740481C1C}">
                          <a14:useLocalDpi val="0"/>
                        </a:ext>
                      </a:extLst>
                    </a:blip>
                    <a:stretch>
                      <a:fillRect/>
                    </a:stretch>
                  </pic:blipFill>
                  <pic:spPr>
                    <a:xfrm>
                      <a:off x="0" y="0"/>
                      <a:ext cx="6105525" cy="3695700"/>
                    </a:xfrm>
                    <a:prstGeom prst="rect">
                      <a:avLst/>
                    </a:prstGeom>
                  </pic:spPr>
                </pic:pic>
              </a:graphicData>
            </a:graphic>
          </wp:inline>
        </w:drawing>
      </w:r>
    </w:p>
    <w:p w:rsidR="39C19442" w:rsidP="39C19442" w:rsidRDefault="39C19442" w14:paraId="01808FA9" w14:textId="28E682B5">
      <w:pPr>
        <w:pStyle w:val="Normal"/>
        <w:jc w:val="left"/>
      </w:pPr>
    </w:p>
    <w:p w:rsidR="39C19442" w:rsidP="39C19442" w:rsidRDefault="39C19442" w14:paraId="5848C6C6" w14:textId="1576B8B1">
      <w:pPr>
        <w:pStyle w:val="Normal"/>
        <w:jc w:val="left"/>
      </w:pPr>
    </w:p>
    <w:p w:rsidR="39C19442" w:rsidP="39C19442" w:rsidRDefault="39C19442" w14:paraId="3EEA0A40" w14:textId="6FEC4E5B">
      <w:pPr>
        <w:pStyle w:val="Normal"/>
        <w:jc w:val="left"/>
      </w:pPr>
    </w:p>
    <w:p w:rsidR="39C19442" w:rsidP="39C19442" w:rsidRDefault="39C19442" w14:paraId="5A1E6107" w14:textId="29543F9D">
      <w:pPr>
        <w:pStyle w:val="Normal"/>
        <w:jc w:val="left"/>
      </w:pPr>
    </w:p>
    <w:p w:rsidR="39C19442" w:rsidP="39C19442" w:rsidRDefault="39C19442" w14:paraId="570EF833" w14:textId="598BB1FC">
      <w:pPr>
        <w:pStyle w:val="Normal"/>
        <w:jc w:val="left"/>
      </w:pPr>
    </w:p>
    <w:p w:rsidR="39C19442" w:rsidP="39C19442" w:rsidRDefault="39C19442" w14:paraId="167EC3B1" w14:textId="5B62CCA6">
      <w:pPr>
        <w:pStyle w:val="Normal"/>
        <w:jc w:val="left"/>
        <w:rPr>
          <w:b w:val="1"/>
          <w:bCs w:val="1"/>
        </w:rPr>
      </w:pPr>
      <w:r w:rsidRPr="39C19442" w:rsidR="39C19442">
        <w:rPr>
          <w:b w:val="1"/>
          <w:bCs w:val="1"/>
        </w:rPr>
        <w:t>What is selenium IDE?</w:t>
      </w:r>
    </w:p>
    <w:p w:rsidR="39C19442" w:rsidP="39C19442" w:rsidRDefault="39C19442" w14:paraId="68651EA2" w14:textId="58DF80E3">
      <w:pPr>
        <w:pStyle w:val="Normal"/>
        <w:spacing w:before="0" w:beforeAutospacing="off" w:after="160" w:afterAutospacing="off" w:line="259" w:lineRule="auto"/>
        <w:ind w:left="0" w:right="0" w:firstLine="720"/>
        <w:jc w:val="left"/>
        <w:rPr>
          <w:rFonts w:ascii="Calibri" w:hAnsi="Calibri" w:eastAsia="Calibri" w:cs="Calibri" w:asciiTheme="minorAscii" w:hAnsiTheme="minorAscii" w:eastAsiaTheme="minorAscii" w:cstheme="minorAscii"/>
          <w:b w:val="0"/>
          <w:bCs w:val="0"/>
          <w:noProof w:val="0"/>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Integrated Development Environment (IDE)</w:t>
      </w:r>
      <w:r w:rsidR="39C19442">
        <w:rPr/>
        <w:t xml:space="preserve"> is a chrome and Firefox extension that can automate a browser through record and playback feature. Selenium IDE is the simplest framework in selenium suite easiest one to learn.</w:t>
      </w:r>
      <w:r w:rsidRPr="39C19442" w:rsidR="39C19442">
        <w:rPr>
          <w:rFonts w:ascii="Calibri" w:hAnsi="Calibri" w:eastAsia="Calibri" w:cs="Calibri" w:asciiTheme="minorAscii" w:hAnsiTheme="minorAscii" w:eastAsiaTheme="minorAscii" w:cstheme="minorAscii"/>
          <w:sz w:val="22"/>
          <w:szCs w:val="22"/>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It is a Chrome and Firefox plugin that you can install as easily as you can with other plugins.</w:t>
      </w:r>
      <w:r w:rsidRPr="39C19442" w:rsidR="39C19442">
        <w:rPr>
          <w:rFonts w:ascii="Source Sans Pro" w:hAnsi="Source Sans Pro" w:eastAsia="Source Sans Pro" w:cs="Source Sans Pro"/>
          <w:b w:val="0"/>
          <w:bCs w:val="0"/>
          <w:i w:val="0"/>
          <w:iCs w:val="0"/>
          <w:caps w:val="0"/>
          <w:smallCaps w:val="0"/>
          <w:noProof w:val="0"/>
          <w:color w:val="222222"/>
          <w:sz w:val="27"/>
          <w:szCs w:val="27"/>
          <w:lang w:val="en-US"/>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IDE should only be used as a prototyping tool.</w:t>
      </w:r>
    </w:p>
    <w:p w:rsidR="39C19442" w:rsidP="39C19442" w:rsidRDefault="39C19442" w14:paraId="7DE0A948" w14:textId="5E5FAB8C">
      <w:pPr>
        <w:pStyle w:val="Normal"/>
        <w:bidi w:val="0"/>
        <w:spacing w:before="0" w:beforeAutospacing="off" w:after="160" w:afterAutospacing="off" w:line="259" w:lineRule="auto"/>
        <w:ind w:left="0" w:righ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Pros and Cons of Selenium IDE:</w:t>
      </w:r>
    </w:p>
    <w:tbl>
      <w:tblPr>
        <w:tblStyle w:val="TableGrid"/>
        <w:bidiVisual w:val="0"/>
        <w:tblW w:w="0" w:type="auto"/>
        <w:tblLayout w:type="fixed"/>
        <w:tblLook w:val="06A0" w:firstRow="1" w:lastRow="0" w:firstColumn="1" w:lastColumn="0" w:noHBand="1" w:noVBand="1"/>
      </w:tblPr>
      <w:tblGrid>
        <w:gridCol w:w="4680"/>
        <w:gridCol w:w="4680"/>
      </w:tblGrid>
      <w:tr w:rsidR="39C19442" w:rsidTr="39C19442" w14:paraId="48B4761A">
        <w:tc>
          <w:tcPr>
            <w:tcW w:w="4680" w:type="dxa"/>
            <w:tcMar/>
          </w:tcPr>
          <w:p w:rsidR="39C19442" w:rsidP="39C19442" w:rsidRDefault="39C19442" w14:paraId="3F37D0A8" w14:textId="41D359DF">
            <w:pPr>
              <w:pStyle w:val="Normal"/>
              <w:bidi w:val="0"/>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Pros</w:t>
            </w:r>
          </w:p>
        </w:tc>
        <w:tc>
          <w:tcPr>
            <w:tcW w:w="4680" w:type="dxa"/>
            <w:tcMar/>
          </w:tcPr>
          <w:p w:rsidR="39C19442" w:rsidP="39C19442" w:rsidRDefault="39C19442" w14:paraId="00B66733" w14:textId="1BAAF226">
            <w:pPr>
              <w:pStyle w:val="Normal"/>
              <w:bidi w:val="0"/>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Cons</w:t>
            </w:r>
          </w:p>
        </w:tc>
      </w:tr>
      <w:tr w:rsidR="39C19442" w:rsidTr="39C19442" w14:paraId="5939C128">
        <w:tc>
          <w:tcPr>
            <w:tcW w:w="4680" w:type="dxa"/>
            <w:tcMar/>
          </w:tcPr>
          <w:p w:rsidR="39C19442" w:rsidP="39C19442" w:rsidRDefault="39C19442" w14:paraId="72BC09BD" w14:textId="510150EC">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Very easy to install and use.</w:t>
            </w:r>
          </w:p>
        </w:tc>
        <w:tc>
          <w:tcPr>
            <w:tcW w:w="4680" w:type="dxa"/>
            <w:tcMar/>
          </w:tcPr>
          <w:p w:rsidR="39C19442" w:rsidP="39C19442" w:rsidRDefault="39C19442" w14:paraId="76C526BC" w14:textId="3974FF13">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Available only in Firefox and chrome</w:t>
            </w:r>
          </w:p>
        </w:tc>
      </w:tr>
      <w:tr w:rsidR="39C19442" w:rsidTr="39C19442" w14:paraId="3A049257">
        <w:tc>
          <w:tcPr>
            <w:tcW w:w="4680" w:type="dxa"/>
            <w:tcMar/>
          </w:tcPr>
          <w:p w:rsidR="39C19442" w:rsidP="39C19442" w:rsidRDefault="39C19442" w14:paraId="163CE525" w14:textId="3390868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No programming experience is needed only knowledge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of HTML</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and DOM is required.</w:t>
            </w:r>
          </w:p>
        </w:tc>
        <w:tc>
          <w:tcPr>
            <w:tcW w:w="4680" w:type="dxa"/>
            <w:tcMar/>
          </w:tcPr>
          <w:p w:rsidR="39C19442" w:rsidP="39C19442" w:rsidRDefault="39C19442" w14:paraId="6C987F18" w14:textId="3826D72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Designed only to create prototypes of test.</w:t>
            </w:r>
          </w:p>
        </w:tc>
      </w:tr>
      <w:tr w:rsidR="39C19442" w:rsidTr="39C19442" w14:paraId="5F00A978">
        <w:tc>
          <w:tcPr>
            <w:tcW w:w="4680" w:type="dxa"/>
            <w:tcMar/>
          </w:tcPr>
          <w:p w:rsidR="39C19442" w:rsidP="39C19442" w:rsidRDefault="39C19442" w14:paraId="68C7B124" w14:textId="04D2863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Can exports test to formats usable in selenium Rc and WebDriver</w:t>
            </w:r>
          </w:p>
        </w:tc>
        <w:tc>
          <w:tcPr>
            <w:tcW w:w="4680" w:type="dxa"/>
            <w:tcMar/>
          </w:tcPr>
          <w:p w:rsidR="39C19442" w:rsidP="39C19442" w:rsidRDefault="39C19442" w14:paraId="7CE002F1" w14:textId="10C392F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No support for iteration and conditional operations.</w:t>
            </w:r>
          </w:p>
        </w:tc>
      </w:tr>
      <w:tr w:rsidR="39C19442" w:rsidTr="39C19442" w14:paraId="6B08F41C">
        <w:tc>
          <w:tcPr>
            <w:tcW w:w="4680" w:type="dxa"/>
            <w:tcMar/>
          </w:tcPr>
          <w:p w:rsidR="39C19442" w:rsidP="39C19442" w:rsidRDefault="39C19442" w14:paraId="289E777A" w14:textId="25DEA844">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Has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built</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-in help and test result reporting module</w:t>
            </w:r>
          </w:p>
        </w:tc>
        <w:tc>
          <w:tcPr>
            <w:tcW w:w="4680" w:type="dxa"/>
            <w:tcMar/>
          </w:tcPr>
          <w:p w:rsidR="39C19442" w:rsidP="39C19442" w:rsidRDefault="39C19442" w14:paraId="71A2FE4B" w14:textId="623F116C">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Test execution is slow compare with selenium Rc and WebDriver.</w:t>
            </w:r>
          </w:p>
        </w:tc>
      </w:tr>
      <w:tr w:rsidR="39C19442" w:rsidTr="39C19442" w14:paraId="07ED5168">
        <w:tc>
          <w:tcPr>
            <w:tcW w:w="4680" w:type="dxa"/>
            <w:tcMar/>
          </w:tcPr>
          <w:p w:rsidR="39C19442" w:rsidP="39C19442" w:rsidRDefault="39C19442" w14:paraId="50A1B913" w14:textId="4F43DAA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Provide support for extension.</w:t>
            </w:r>
          </w:p>
        </w:tc>
        <w:tc>
          <w:tcPr>
            <w:tcW w:w="4680" w:type="dxa"/>
            <w:tcMar/>
          </w:tcPr>
          <w:p w:rsidR="39C19442" w:rsidP="39C19442" w:rsidRDefault="39C19442" w14:paraId="5C150EFA" w14:textId="767BC010">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tc>
      </w:tr>
    </w:tbl>
    <w:p w:rsidR="39C19442" w:rsidP="39C19442" w:rsidRDefault="39C19442" w14:paraId="3AFC9EDC" w14:textId="2FB50BBD">
      <w:pPr>
        <w:pStyle w:val="Normal"/>
        <w:jc w:val="left"/>
        <w:rPr>
          <w:rFonts w:ascii="Calibri" w:hAnsi="Calibri" w:eastAsia="Calibri" w:cs="Calibri" w:asciiTheme="minorAscii" w:hAnsiTheme="minorAscii" w:eastAsiaTheme="minorAscii" w:cstheme="minorAscii"/>
          <w:b w:val="0"/>
          <w:bCs w:val="0"/>
          <w:sz w:val="22"/>
          <w:szCs w:val="22"/>
        </w:rPr>
      </w:pPr>
    </w:p>
    <w:p w:rsidR="39C19442" w:rsidP="39C19442" w:rsidRDefault="39C19442" w14:paraId="68212B8F" w14:textId="30BE77E3">
      <w:pPr>
        <w:pStyle w:val="Normal"/>
        <w:jc w:val="left"/>
        <w:rPr>
          <w:rFonts w:ascii="Calibri" w:hAnsi="Calibri" w:eastAsia="Calibri" w:cs="Calibri" w:asciiTheme="minorAscii" w:hAnsiTheme="minorAscii" w:eastAsiaTheme="minorAscii" w:cstheme="minorAscii"/>
          <w:b w:val="0"/>
          <w:bCs w:val="0"/>
          <w:sz w:val="22"/>
          <w:szCs w:val="22"/>
        </w:rPr>
      </w:pPr>
      <w:r w:rsidRPr="39C19442" w:rsidR="39C19442">
        <w:rPr>
          <w:rFonts w:ascii="Calibri" w:hAnsi="Calibri" w:eastAsia="Calibri" w:cs="Calibri" w:asciiTheme="minorAscii" w:hAnsiTheme="minorAscii" w:eastAsiaTheme="minorAscii" w:cstheme="minorAscii"/>
          <w:b w:val="0"/>
          <w:bCs w:val="0"/>
          <w:sz w:val="22"/>
          <w:szCs w:val="22"/>
        </w:rPr>
        <w:t>Work flow of Selenium IDE:</w:t>
      </w:r>
    </w:p>
    <w:p w:rsidR="39C19442" w:rsidP="39C19442" w:rsidRDefault="39C19442" w14:paraId="5B132D77" w14:textId="5137F871">
      <w:pPr>
        <w:pStyle w:val="Normal"/>
        <w:jc w:val="left"/>
        <w:rPr>
          <w:rFonts w:ascii="Calibri" w:hAnsi="Calibri" w:eastAsia="Calibri" w:cs="Calibri" w:asciiTheme="minorAscii" w:hAnsiTheme="minorAscii" w:eastAsiaTheme="minorAscii" w:cstheme="minorAscii"/>
          <w:b w:val="0"/>
          <w:bCs w:val="0"/>
          <w:sz w:val="22"/>
          <w:szCs w:val="22"/>
        </w:rPr>
      </w:pPr>
      <w:r w:rsidRPr="39C19442" w:rsidR="39C19442">
        <w:rPr>
          <w:rFonts w:ascii="Calibri" w:hAnsi="Calibri" w:eastAsia="Calibri" w:cs="Calibri" w:asciiTheme="minorAscii" w:hAnsiTheme="minorAscii" w:eastAsiaTheme="minorAscii" w:cstheme="minorAscii"/>
          <w:b w:val="0"/>
          <w:bCs w:val="0"/>
          <w:sz w:val="22"/>
          <w:szCs w:val="22"/>
        </w:rPr>
        <w:t>Chrome Extension-&gt;Chrome Web Store-&gt;search on selenium Ide-&gt; 1’st selenium Ide-&gt;Add to Chrome      -&gt;Add Extension-&gt;Enter web link-&gt;extension symbol-&gt;Selenium IDE-&gt;create new project-&gt;name for project-&gt;click Record-&gt;Stop-&gt;open Ide on task bar-&gt;Play.</w:t>
      </w:r>
    </w:p>
    <w:p w:rsidR="39C19442" w:rsidP="39C19442" w:rsidRDefault="39C19442" w14:paraId="59B37E78" w14:textId="7E6D538B">
      <w:pPr>
        <w:pStyle w:val="Normal"/>
        <w:jc w:val="left"/>
        <w:rPr>
          <w:rFonts w:ascii="Calibri" w:hAnsi="Calibri" w:eastAsia="Calibri" w:cs="Calibri" w:asciiTheme="minorAscii" w:hAnsiTheme="minorAscii" w:eastAsiaTheme="minorAscii" w:cstheme="minorAscii"/>
          <w:b w:val="1"/>
          <w:bCs w:val="1"/>
          <w:sz w:val="22"/>
          <w:szCs w:val="22"/>
        </w:rPr>
      </w:pPr>
      <w:r w:rsidRPr="39C19442" w:rsidR="39C19442">
        <w:rPr>
          <w:rFonts w:ascii="Calibri" w:hAnsi="Calibri" w:eastAsia="Calibri" w:cs="Calibri" w:asciiTheme="minorAscii" w:hAnsiTheme="minorAscii" w:eastAsiaTheme="minorAscii" w:cstheme="minorAscii"/>
          <w:b w:val="1"/>
          <w:bCs w:val="1"/>
          <w:sz w:val="22"/>
          <w:szCs w:val="22"/>
        </w:rPr>
        <w:t>What is Selenium Remote Control (RC)?</w:t>
      </w:r>
    </w:p>
    <w:p w:rsidR="39C19442" w:rsidP="39C19442" w:rsidRDefault="39C19442" w14:paraId="665645D4" w14:textId="3379E6F4">
      <w:pPr>
        <w:pStyle w:val="Normal"/>
        <w:ind w:firstLine="720"/>
        <w:jc w:val="left"/>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Testers using Selenium Core had to install the whole application under test and the web server on their own local computers because of the restrictions imposed by the</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same origin policy to overcome this</w:t>
      </w:r>
      <w:r w:rsidRPr="39C19442" w:rsidR="39C19442">
        <w:rPr>
          <w:rFonts w:ascii="Source Sans Pro" w:hAnsi="Source Sans Pro" w:eastAsia="Source Sans Pro" w:cs="Source Sans Pro"/>
          <w:b w:val="0"/>
          <w:bCs w:val="0"/>
          <w:i w:val="0"/>
          <w:iCs w:val="0"/>
          <w:caps w:val="0"/>
          <w:smallCaps w:val="0"/>
          <w:noProof w:val="0"/>
          <w:color w:val="222222"/>
          <w:sz w:val="27"/>
          <w:szCs w:val="27"/>
          <w:lang w:val="en-US"/>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RC create a server that will act as an HTTP proxy to “trick” the browser into believing that Selenium Core and the web application being tested come from the same domain. This system became known as the Selenium Remote Control or Selenium 1.</w:t>
      </w:r>
      <w:r w:rsidRPr="39C19442" w:rsidR="39C19442">
        <w:rPr>
          <w:rFonts w:ascii="Calibri" w:hAnsi="Calibri" w:eastAsia="Calibri" w:cs="Calibri" w:asciiTheme="minorAscii" w:hAnsiTheme="minorAscii" w:eastAsiaTheme="minorAscii" w:cstheme="minorAscii"/>
          <w:b w:val="0"/>
          <w:bCs w:val="0"/>
          <w:noProof w:val="0"/>
          <w:sz w:val="22"/>
          <w:szCs w:val="22"/>
          <w:lang w:val="en-US"/>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Selenium RC was the flagship testing framework of the whole Selenium project for a long time. This is the first automated </w:t>
      </w:r>
      <w:r w:rsidRPr="39C19442" w:rsidR="39C1944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web testing</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tool that allows users to use a programming language they prefer.</w:t>
      </w:r>
    </w:p>
    <w:p w:rsidR="39C19442" w:rsidP="39C19442" w:rsidRDefault="39C19442" w14:paraId="45C90FED" w14:textId="5D3B5376">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52D2BA22" w14:textId="7A2DE825">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4113BF70" w14:textId="30370FEC">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1796708A" w14:textId="1B04A05A">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2E389BA1" w14:textId="56C4B90E">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5A3B637A" w14:textId="6BBC0CAA">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41E9C6C" w:rsidRDefault="39C19442" w14:paraId="14BC9FA5" w14:textId="75C300AE">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124DE6CA" w14:textId="6E71FE5A">
      <w:pPr>
        <w:pStyle w:val="Normal"/>
        <w:bidi w:val="0"/>
        <w:spacing w:before="0" w:beforeAutospacing="off" w:after="160" w:afterAutospacing="off" w:line="259" w:lineRule="auto"/>
        <w:ind w:left="0" w:righ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Pros and Cons of Selenium RC:</w:t>
      </w:r>
    </w:p>
    <w:tbl>
      <w:tblPr>
        <w:tblStyle w:val="TableGrid"/>
        <w:bidiVisual w:val="0"/>
        <w:tblW w:w="0" w:type="auto"/>
        <w:tblLayout w:type="fixed"/>
        <w:tblLook w:val="06A0" w:firstRow="1" w:lastRow="0" w:firstColumn="1" w:lastColumn="0" w:noHBand="1" w:noVBand="1"/>
      </w:tblPr>
      <w:tblGrid>
        <w:gridCol w:w="4680"/>
        <w:gridCol w:w="4680"/>
      </w:tblGrid>
      <w:tr w:rsidR="39C19442" w:rsidTr="39C19442" w14:paraId="08B44721">
        <w:tc>
          <w:tcPr>
            <w:tcW w:w="4680" w:type="dxa"/>
            <w:tcMar/>
          </w:tcPr>
          <w:p w:rsidR="39C19442" w:rsidP="39C19442" w:rsidRDefault="39C19442" w14:paraId="7341E7FC" w14:textId="4572540D">
            <w:pPr>
              <w:pStyle w:val="Normal"/>
              <w:bidi w:val="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Pros</w:t>
            </w:r>
          </w:p>
        </w:tc>
        <w:tc>
          <w:tcPr>
            <w:tcW w:w="4680" w:type="dxa"/>
            <w:tcMar/>
          </w:tcPr>
          <w:p w:rsidR="39C19442" w:rsidP="39C19442" w:rsidRDefault="39C19442" w14:paraId="267C5AA3" w14:textId="43EB9F75">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Cons</w:t>
            </w:r>
          </w:p>
        </w:tc>
      </w:tr>
      <w:tr w:rsidR="39C19442" w:rsidTr="39C19442" w14:paraId="7FDB7A66">
        <w:tc>
          <w:tcPr>
            <w:tcW w:w="4680" w:type="dxa"/>
            <w:tcMar/>
          </w:tcPr>
          <w:p w:rsidR="39C19442" w:rsidP="39C19442" w:rsidRDefault="39C19442" w14:paraId="4BEED321" w14:textId="789E2D60">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Cross browser and cross platform.</w:t>
            </w:r>
          </w:p>
        </w:tc>
        <w:tc>
          <w:tcPr>
            <w:tcW w:w="4680" w:type="dxa"/>
            <w:tcMar/>
          </w:tcPr>
          <w:p w:rsidR="39C19442" w:rsidP="39C19442" w:rsidRDefault="39C19442" w14:paraId="47C5E31F" w14:textId="54B19E27">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Installation is more difficult than Selenium IDE.</w:t>
            </w:r>
          </w:p>
        </w:tc>
      </w:tr>
      <w:tr w:rsidR="39C19442" w:rsidTr="39C19442" w14:paraId="0CFA9DF8">
        <w:tc>
          <w:tcPr>
            <w:tcW w:w="4680" w:type="dxa"/>
            <w:tcMar/>
          </w:tcPr>
          <w:p w:rsidR="39C19442" w:rsidP="39C19442" w:rsidRDefault="39C19442" w14:paraId="095EC70B" w14:textId="5D9A0DF5">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Can performing looping and condition operations.</w:t>
            </w:r>
          </w:p>
        </w:tc>
        <w:tc>
          <w:tcPr>
            <w:tcW w:w="4680" w:type="dxa"/>
            <w:tcMar/>
          </w:tcPr>
          <w:p w:rsidR="39C19442" w:rsidP="39C19442" w:rsidRDefault="39C19442" w14:paraId="36085EF1" w14:textId="38C4EB97">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Must have programming knowledge.</w:t>
            </w:r>
          </w:p>
        </w:tc>
      </w:tr>
      <w:tr w:rsidR="39C19442" w:rsidTr="39C19442" w14:paraId="06D950EC">
        <w:tc>
          <w:tcPr>
            <w:tcW w:w="4680" w:type="dxa"/>
            <w:tcMar/>
          </w:tcPr>
          <w:p w:rsidR="39C19442" w:rsidP="39C19442" w:rsidRDefault="39C19442" w14:paraId="1281165C" w14:textId="1151CAE8">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Can support data driven testing.</w:t>
            </w:r>
          </w:p>
        </w:tc>
        <w:tc>
          <w:tcPr>
            <w:tcW w:w="4680" w:type="dxa"/>
            <w:tcMar/>
          </w:tcPr>
          <w:p w:rsidR="39C19442" w:rsidP="39C19442" w:rsidRDefault="39C19442" w14:paraId="32F1AF2D" w14:textId="62DDBA97">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Needs Selenium RC server to be running</w:t>
            </w:r>
          </w:p>
        </w:tc>
      </w:tr>
      <w:tr w:rsidR="39C19442" w:rsidTr="39C19442" w14:paraId="6BCA74C3">
        <w:tc>
          <w:tcPr>
            <w:tcW w:w="4680" w:type="dxa"/>
            <w:tcMar/>
          </w:tcPr>
          <w:p w:rsidR="39C19442" w:rsidP="39C19442" w:rsidRDefault="39C19442" w14:paraId="65CF898B" w14:textId="250FF27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Has matured and complete API</w:t>
            </w:r>
          </w:p>
        </w:tc>
        <w:tc>
          <w:tcPr>
            <w:tcW w:w="4680" w:type="dxa"/>
            <w:tcMar/>
          </w:tcPr>
          <w:p w:rsidR="39C19442" w:rsidP="39C19442" w:rsidRDefault="39C19442" w14:paraId="67710160" w14:textId="7369C265">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API</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contain</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repeated and confusing commands</w:t>
            </w:r>
          </w:p>
        </w:tc>
      </w:tr>
      <w:tr w:rsidR="39C19442" w:rsidTr="39C19442" w14:paraId="04C740D4">
        <w:tc>
          <w:tcPr>
            <w:tcW w:w="4680" w:type="dxa"/>
            <w:tcMar/>
          </w:tcPr>
          <w:p w:rsidR="39C19442" w:rsidP="39C19442" w:rsidRDefault="39C19442" w14:paraId="29C4AE57" w14:textId="55D729F1">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Can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readily</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support</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new browsers.</w:t>
            </w:r>
          </w:p>
        </w:tc>
        <w:tc>
          <w:tcPr>
            <w:tcW w:w="4680" w:type="dxa"/>
            <w:tcMar/>
          </w:tcPr>
          <w:p w:rsidR="39C19442" w:rsidP="39C19442" w:rsidRDefault="39C19442" w14:paraId="1E28AFA1" w14:textId="2BA874CF">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Browser interaction is less realistic</w:t>
            </w:r>
          </w:p>
        </w:tc>
      </w:tr>
      <w:tr w:rsidR="39C19442" w:rsidTr="39C19442" w14:paraId="037FA0D9">
        <w:tc>
          <w:tcPr>
            <w:tcW w:w="4680" w:type="dxa"/>
            <w:tcMar/>
          </w:tcPr>
          <w:p w:rsidR="39C19442" w:rsidP="39C19442" w:rsidRDefault="39C19442" w14:paraId="19CAEE5D" w14:textId="5F2058B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Faster execution than Selenium IDE</w:t>
            </w:r>
          </w:p>
        </w:tc>
        <w:tc>
          <w:tcPr>
            <w:tcW w:w="4680" w:type="dxa"/>
            <w:tcMar/>
          </w:tcPr>
          <w:p w:rsidR="39C19442" w:rsidP="39C19442" w:rsidRDefault="39C19442" w14:paraId="6D474ED5" w14:textId="333D854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Inconsistent</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result and uses on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JavaScript</w:t>
            </w:r>
          </w:p>
        </w:tc>
      </w:tr>
      <w:tr w:rsidR="39C19442" w:rsidTr="39C19442" w14:paraId="0E54B314">
        <w:tc>
          <w:tcPr>
            <w:tcW w:w="4680" w:type="dxa"/>
            <w:tcMar/>
          </w:tcPr>
          <w:p w:rsidR="39C19442" w:rsidP="39C19442" w:rsidRDefault="39C19442" w14:paraId="2248FEAE" w14:textId="580E6951">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tc>
        <w:tc>
          <w:tcPr>
            <w:tcW w:w="4680" w:type="dxa"/>
            <w:tcMar/>
          </w:tcPr>
          <w:p w:rsidR="39C19442" w:rsidP="39C19442" w:rsidRDefault="39C19442" w14:paraId="7E06DD62" w14:textId="784A8DE3">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Slower execution time than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web Driver</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tc>
      </w:tr>
    </w:tbl>
    <w:p w:rsidR="39C19442" w:rsidP="39C19442" w:rsidRDefault="39C19442" w14:paraId="7A5CF86D" w14:textId="36F766D4">
      <w:pPr>
        <w:pStyle w:val="Normal"/>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245C1964" w14:textId="01E02DA0">
      <w:pPr>
        <w:pStyle w:val="Normal"/>
        <w:ind w:firstLine="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What is Selenium WebDriver?</w:t>
      </w:r>
    </w:p>
    <w:p w:rsidR="39C19442" w:rsidP="39C19442" w:rsidRDefault="39C19442" w14:paraId="05ADC734" w14:textId="2A09F702">
      <w:pPr>
        <w:pStyle w:val="Normal"/>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It was the first cross-platform testing framework that could control the browser from the OS level. WebDriver is better than Selenium IDE and RC. It implements more stable and modern approach on browser actions. It controls the browser by directly communicating on it.</w:t>
      </w:r>
    </w:p>
    <w:tbl>
      <w:tblPr>
        <w:tblStyle w:val="TableGrid"/>
        <w:tblW w:w="0" w:type="auto"/>
        <w:tblLayout w:type="fixed"/>
        <w:tblLook w:val="06A0" w:firstRow="1" w:lastRow="0" w:firstColumn="1" w:lastColumn="0" w:noHBand="1" w:noVBand="1"/>
      </w:tblPr>
      <w:tblGrid>
        <w:gridCol w:w="4680"/>
        <w:gridCol w:w="4680"/>
      </w:tblGrid>
      <w:tr w:rsidR="39C19442" w:rsidTr="39C19442" w14:paraId="02B49045">
        <w:tc>
          <w:tcPr>
            <w:tcW w:w="4680" w:type="dxa"/>
            <w:tcMar/>
          </w:tcPr>
          <w:p w:rsidR="39C19442" w:rsidP="39C19442" w:rsidRDefault="39C19442" w14:paraId="703DFAFC" w14:textId="15A53014">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Pros</w:t>
            </w:r>
          </w:p>
        </w:tc>
        <w:tc>
          <w:tcPr>
            <w:tcW w:w="4680" w:type="dxa"/>
            <w:tcMar/>
          </w:tcPr>
          <w:p w:rsidR="39C19442" w:rsidP="39C19442" w:rsidRDefault="39C19442" w14:paraId="54778B7E" w14:textId="7BCD4DBB">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Cons</w:t>
            </w:r>
          </w:p>
        </w:tc>
      </w:tr>
      <w:tr w:rsidR="39C19442" w:rsidTr="39C19442" w14:paraId="63B4EF0B">
        <w:tc>
          <w:tcPr>
            <w:tcW w:w="4680" w:type="dxa"/>
            <w:tcMar/>
          </w:tcPr>
          <w:p w:rsidR="39C19442" w:rsidP="39C19442" w:rsidRDefault="39C19442" w14:paraId="6A990E03" w14:textId="4F38F730">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Simpler installation than Rc</w:t>
            </w:r>
          </w:p>
        </w:tc>
        <w:tc>
          <w:tcPr>
            <w:tcW w:w="4680" w:type="dxa"/>
            <w:tcMar/>
          </w:tcPr>
          <w:p w:rsidR="39C19442" w:rsidP="39C19442" w:rsidRDefault="39C19442" w14:paraId="535FC692" w14:textId="1BBEF390">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More complicated installation than IDE.</w:t>
            </w:r>
          </w:p>
        </w:tc>
      </w:tr>
      <w:tr w:rsidR="39C19442" w:rsidTr="39C19442" w14:paraId="1B05EDF4">
        <w:tc>
          <w:tcPr>
            <w:tcW w:w="4680" w:type="dxa"/>
            <w:tcMar/>
          </w:tcPr>
          <w:p w:rsidR="39C19442" w:rsidP="39C19442" w:rsidRDefault="39C19442" w14:paraId="20E9E733" w14:textId="0C50093C">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Communicating direct to the browser.</w:t>
            </w:r>
          </w:p>
        </w:tc>
        <w:tc>
          <w:tcPr>
            <w:tcW w:w="4680" w:type="dxa"/>
            <w:tcMar/>
          </w:tcPr>
          <w:p w:rsidR="39C19442" w:rsidP="39C19442" w:rsidRDefault="39C19442" w14:paraId="1330C8C1" w14:textId="2E7A9887">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It requires more programming knowledge.</w:t>
            </w:r>
          </w:p>
        </w:tc>
      </w:tr>
      <w:tr w:rsidR="39C19442" w:rsidTr="39C19442" w14:paraId="1BF265C7">
        <w:tc>
          <w:tcPr>
            <w:tcW w:w="4680" w:type="dxa"/>
            <w:tcMar/>
          </w:tcPr>
          <w:p w:rsidR="39C19442" w:rsidP="39C19442" w:rsidRDefault="39C19442" w14:paraId="2181AA25" w14:textId="7CFDDFAE">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Browser interaction is more realistic.</w:t>
            </w:r>
          </w:p>
        </w:tc>
        <w:tc>
          <w:tcPr>
            <w:tcW w:w="4680" w:type="dxa"/>
            <w:tcMar/>
          </w:tcPr>
          <w:p w:rsidR="39C19442" w:rsidP="39C19442" w:rsidRDefault="39C19442" w14:paraId="20BFEF24" w14:textId="456631D7">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Connot readily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supports</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new browser.</w:t>
            </w:r>
          </w:p>
        </w:tc>
      </w:tr>
      <w:tr w:rsidR="39C19442" w:rsidTr="39C19442" w14:paraId="2FFC8E5E">
        <w:tc>
          <w:tcPr>
            <w:tcW w:w="4680" w:type="dxa"/>
            <w:tcMar/>
          </w:tcPr>
          <w:p w:rsidR="39C19442" w:rsidP="39C19442" w:rsidRDefault="39C19442" w14:paraId="1BEFD536" w14:textId="67AD0226">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No need for separate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component</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such as RC server</w:t>
            </w:r>
          </w:p>
        </w:tc>
        <w:tc>
          <w:tcPr>
            <w:tcW w:w="4680" w:type="dxa"/>
            <w:tcMar/>
          </w:tcPr>
          <w:p w:rsidR="39C19442" w:rsidP="39C19442" w:rsidRDefault="39C19442" w14:paraId="44DA56FF" w14:textId="15E612A4">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No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built-in</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mechanism for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logging</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runtime messages and generate test report. </w:t>
            </w:r>
          </w:p>
        </w:tc>
      </w:tr>
      <w:tr w:rsidR="39C19442" w:rsidTr="39C19442" w14:paraId="223F182D">
        <w:tc>
          <w:tcPr>
            <w:tcW w:w="4680" w:type="dxa"/>
            <w:tcMar/>
          </w:tcPr>
          <w:p w:rsidR="39C19442" w:rsidP="39C19442" w:rsidRDefault="39C19442" w14:paraId="4BA1F729" w14:textId="05F2D73F">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Faster execution timing than IDE and RC.</w:t>
            </w:r>
          </w:p>
        </w:tc>
        <w:tc>
          <w:tcPr>
            <w:tcW w:w="4680" w:type="dxa"/>
            <w:tcMar/>
          </w:tcPr>
          <w:p w:rsidR="39C19442" w:rsidP="39C19442" w:rsidRDefault="39C19442" w14:paraId="5F83ACBE" w14:textId="1BF1CC1E">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tc>
      </w:tr>
    </w:tbl>
    <w:p w:rsidR="39C19442" w:rsidP="39C19442" w:rsidRDefault="39C19442" w14:paraId="4424A663" w14:textId="648940FA">
      <w:pPr>
        <w:pStyle w:val="Normal"/>
        <w:ind w:lef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39C19442" w:rsidRDefault="39C19442" w14:paraId="68CE6989" w14:textId="7ECC8CD2">
      <w:pPr>
        <w:pStyle w:val="Normal"/>
        <w:ind w:left="0" w:firstLine="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What is Selenium grid?</w:t>
      </w:r>
    </w:p>
    <w:p w:rsidR="39C19442" w:rsidP="341E9C6C" w:rsidRDefault="39C19442" w14:paraId="086FA693" w14:textId="6F98C74A">
      <w:pPr>
        <w:pStyle w:val="Normal"/>
        <w:ind w:left="0" w:firstLine="720"/>
        <w:jc w:val="left"/>
        <w:rPr>
          <w:rFonts w:ascii="Calibri" w:hAnsi="Calibri" w:eastAsia="Calibri" w:cs="Calibri"/>
          <w:noProof w:val="0"/>
          <w:sz w:val="22"/>
          <w:szCs w:val="22"/>
          <w:lang w:val="en-US"/>
        </w:rPr>
      </w:pP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Selenium grid is a tool used together with selenium RC and to run parallel test across different test machines and different browsers at same time.</w:t>
      </w:r>
      <w:r w:rsidRPr="341E9C6C" w:rsidR="341E9C6C">
        <w:rPr>
          <w:rFonts w:ascii="Source Sans Pro" w:hAnsi="Source Sans Pro" w:eastAsia="Source Sans Pro" w:cs="Source Sans Pro"/>
          <w:b w:val="0"/>
          <w:bCs w:val="0"/>
          <w:i w:val="0"/>
          <w:iCs w:val="0"/>
          <w:caps w:val="0"/>
          <w:smallCaps w:val="0"/>
          <w:noProof w:val="0"/>
          <w:color w:val="222222"/>
          <w:sz w:val="27"/>
          <w:szCs w:val="27"/>
          <w:lang w:val="en-US"/>
        </w:rPr>
        <w:t xml:space="preserve"> </w:t>
      </w: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It was capable of capturing browser screenshots during significant stages, </w:t>
      </w: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and also</w:t>
      </w: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of </w:t>
      </w:r>
      <w:r w:rsidRPr="341E9C6C" w:rsidR="341E9C6C">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sending out Selenium commands to different machines simultaneously.</w:t>
      </w:r>
    </w:p>
    <w:p w:rsidR="39C19442" w:rsidP="39C19442" w:rsidRDefault="39C19442" w14:paraId="6738C668" w14:textId="3420CE70">
      <w:pPr>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Features:</w:t>
      </w:r>
    </w:p>
    <w:p w:rsidR="39C19442" w:rsidP="39C19442" w:rsidRDefault="39C19442" w14:paraId="6D787918" w14:textId="7F6B823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Enables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simultaneous running of tests</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in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multiple browsers and environments.</w:t>
      </w:r>
    </w:p>
    <w:p w:rsidR="39C19442" w:rsidP="39C19442" w:rsidRDefault="39C19442" w14:paraId="79398082" w14:textId="47A029B3">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Saves time </w:t>
      </w:r>
      <w:r w:rsidRPr="39C19442" w:rsidR="39C19442">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enormously.</w:t>
      </w:r>
    </w:p>
    <w:p w:rsidR="39C19442" w:rsidP="3B9A1671" w:rsidRDefault="39C19442" w14:paraId="1FEA0E0F" w14:textId="5853DCD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3B9A1671" w:rsidR="3B9A1671">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Utilizes the </w:t>
      </w:r>
      <w:r w:rsidRPr="3B9A1671" w:rsidR="3B9A1671">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hub-and-nodes</w:t>
      </w:r>
      <w:r w:rsidRPr="3B9A1671" w:rsidR="3B9A1671">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concept. The hub acts as a central source of Selenium commands to each node connected to it.</w:t>
      </w:r>
    </w:p>
    <w:p w:rsidR="3B9A1671" w:rsidP="3B9A1671" w:rsidRDefault="3B9A1671" w14:paraId="7427FAB6" w14:textId="3C957D2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B9A1671" w:rsidP="3B9A1671" w:rsidRDefault="3B9A1671" w14:paraId="65C6CAC7" w14:textId="7806A09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B9A1671" w:rsidP="3B9A1671" w:rsidRDefault="3B9A1671" w14:paraId="57EE7012" w14:textId="32D0A93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B9A1671" w:rsidP="3B9A1671" w:rsidRDefault="3B9A1671" w14:paraId="5C6D8E60" w14:textId="08A0F37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058E257F" w14:textId="3D7DD425">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p>
    <w:p w:rsidR="39C19442" w:rsidP="28DCD7B5" w:rsidRDefault="39C19442" w14:paraId="67F22B54" w14:textId="70520EFE">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Importing Packages:</w:t>
      </w:r>
    </w:p>
    <w:p w:rsidR="39C19442" w:rsidP="28DCD7B5" w:rsidRDefault="39C19442" w14:paraId="379A4C97" w14:textId="7AFA8320">
      <w:p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To get started, you need to import following two packages:</w:t>
      </w:r>
    </w:p>
    <w:p w:rsidR="39C19442" w:rsidP="28DCD7B5" w:rsidRDefault="39C19442" w14:paraId="4D5D9CA5" w14:textId="1AB30F31">
      <w:pPr>
        <w:pStyle w:val="Normal"/>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org.openqa.selenium</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contains</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the WebDriver class needed to instantiate a new browser loaded with a specific driver</w:t>
      </w:r>
    </w:p>
    <w:p w:rsidR="39C19442" w:rsidP="28DCD7B5" w:rsidRDefault="39C19442" w14:paraId="5A3FAFA5" w14:textId="25A76F11">
      <w:pPr>
        <w:pStyle w:val="Normal"/>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org.openqa.selenium</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 xml:space="preserve">. WebDriver; </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contains</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the WebDriver class needed to instantiate a Firefox-specific driver onto the browser instantiated by the WebDriver class.</w:t>
      </w:r>
    </w:p>
    <w:p w:rsidR="39C19442" w:rsidP="28DCD7B5" w:rsidRDefault="39C19442" w14:paraId="03A61B4A" w14:textId="5A343843">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Instantiating objects and variables</w:t>
      </w:r>
    </w:p>
    <w:p w:rsidR="39C19442" w:rsidP="28DCD7B5" w:rsidRDefault="39C19442" w14:paraId="199DF38E" w14:textId="1A02D9AD">
      <w:pPr>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Normally, this is how a driver object is instantiated.</w:t>
      </w:r>
    </w:p>
    <w:p w:rsidR="39C19442" w:rsidP="28DCD7B5" w:rsidRDefault="39C19442" w14:paraId="43E4412F" w14:textId="2B2B1098">
      <w:pPr>
        <w:ind/>
        <w:jc w:val="center"/>
      </w:pPr>
      <w:r w:rsidR="28DCD7B5">
        <w:rPr/>
        <w:t xml:space="preserve">WebDriver driver=new </w:t>
      </w:r>
      <w:proofErr w:type="spellStart"/>
      <w:r w:rsidR="28DCD7B5">
        <w:rPr/>
        <w:t>ChromeDriver</w:t>
      </w:r>
      <w:proofErr w:type="spellEnd"/>
      <w:r w:rsidR="28DCD7B5">
        <w:rPr/>
        <w:t>();</w:t>
      </w:r>
    </w:p>
    <w:p w:rsidR="39C19442" w:rsidP="28DCD7B5" w:rsidRDefault="39C19442" w14:paraId="04E3706F" w14:textId="6C3F7904">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 </w:t>
      </w:r>
      <w:proofErr w:type="spellStart"/>
      <w:r w:rsidR="28DCD7B5">
        <w:rPr/>
        <w:t>ChromeDriver</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class with no parameters means that the default </w:t>
      </w:r>
      <w:proofErr w:type="gram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Chrome  profile</w:t>
      </w:r>
      <w:proofErr w:type="gram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will be launched by our Java program. The default Chrome profile is similar to launching Chrome in safe mode (no extensions are loaded).</w:t>
      </w:r>
    </w:p>
    <w:p w:rsidR="39C19442" w:rsidP="28DCD7B5" w:rsidRDefault="39C19442" w14:paraId="30276AE3" w14:textId="618DDA40">
      <w:p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For convenience, we saved the Base URL and the expected title as variables.</w:t>
      </w:r>
    </w:p>
    <w:p w:rsidR="39C19442" w:rsidP="28DCD7B5" w:rsidRDefault="39C19442" w14:paraId="69CBF480" w14:textId="51FEE516">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Launching a Browser Session</w:t>
      </w:r>
    </w:p>
    <w:p w:rsidR="39C19442" w:rsidP="28DCD7B5" w:rsidRDefault="39C19442" w14:paraId="1CBD1937" w14:textId="2B8AB561">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WebDriver’s </w:t>
      </w:r>
      <w:proofErr w:type="gram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w:t>
      </w:r>
      <w:proofErr w:type="gram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method is used to launch a new browser session and directs it to the URL that you specify as its parameter.</w:t>
      </w:r>
    </w:p>
    <w:p w:rsidR="39C19442" w:rsidP="28DCD7B5" w:rsidRDefault="39C19442" w14:paraId="0BF8796D" w14:textId="6BC72098">
      <w:pPr>
        <w:pStyle w:val="Normal"/>
        <w:ind w:firstLine="720"/>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driver.get(Base </w:t>
      </w:r>
      <w:proofErr w:type="spell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url</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53CF0AC9" w14:textId="7CF7A16E">
      <w:pPr>
        <w:pStyle w:val="Normal"/>
        <w:ind w:lef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Eg:</w:t>
      </w:r>
      <w:r>
        <w:tab/>
      </w:r>
      <w:r>
        <w:tab/>
      </w:r>
      <w:r>
        <w:tab/>
      </w:r>
      <w:r>
        <w:tab/>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driver.get("https://www.amazon.com/");</w:t>
      </w:r>
    </w:p>
    <w:p w:rsidR="39C19442" w:rsidP="28DCD7B5" w:rsidRDefault="39C19442" w14:paraId="70E34B38" w14:textId="19CA3FB0">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 the Actual Page Title</w:t>
      </w:r>
    </w:p>
    <w:p w:rsidR="39C19442" w:rsidP="28DCD7B5" w:rsidRDefault="39C19442" w14:paraId="5AC5F297" w14:textId="667007D9">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The WebDriver class has the </w:t>
      </w: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getTitle</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method that is always used to obtain the page title of the currently loaded page.</w:t>
      </w:r>
    </w:p>
    <w:p w:rsidR="39C19442" w:rsidP="28DCD7B5" w:rsidRDefault="39C19442" w14:paraId="67030E6D" w14:textId="4ED7A3C6">
      <w:pPr>
        <w:pStyle w:val="Normal"/>
        <w:ind/>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actualTitle</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roofErr w:type="spell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driver.getTitle</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0926D7C2" w14:textId="4CB51B48">
      <w:pPr>
        <w:ind/>
        <w:jc w:val="left"/>
      </w:pPr>
      <w:proofErr w:type="spellStart"/>
      <w:r w:rsidR="28DCD7B5">
        <w:rPr/>
        <w:t>Eg</w:t>
      </w:r>
      <w:proofErr w:type="spellEnd"/>
      <w:r w:rsidR="28DCD7B5">
        <w:rPr/>
        <w:t>:</w:t>
      </w:r>
      <w:r>
        <w:tab/>
      </w:r>
      <w:r>
        <w:tab/>
      </w:r>
      <w:r>
        <w:tab/>
      </w:r>
      <w:r>
        <w:tab/>
      </w:r>
      <w:r w:rsidR="28DCD7B5">
        <w:rPr/>
        <w:t xml:space="preserve">           String title=driver.getTitle();</w:t>
      </w:r>
    </w:p>
    <w:p w:rsidR="39C19442" w:rsidP="28DCD7B5" w:rsidRDefault="39C19442" w14:paraId="13680A57" w14:textId="4DBC48DD">
      <w:pPr>
        <w:pStyle w:val="Normal"/>
        <w:ind/>
        <w:jc w:val="left"/>
      </w:pPr>
    </w:p>
    <w:p w:rsidR="39C19442" w:rsidP="28DCD7B5" w:rsidRDefault="39C19442" w14:paraId="515E4E3D" w14:textId="0FE1E722">
      <w:pPr>
        <w:pStyle w:val="Normal"/>
        <w:ind/>
        <w:jc w:val="left"/>
      </w:pPr>
    </w:p>
    <w:p w:rsidR="39C19442" w:rsidP="28DCD7B5" w:rsidRDefault="39C19442" w14:paraId="038BF266" w14:textId="3042C7B1">
      <w:pPr>
        <w:pStyle w:val="Normal"/>
        <w:ind/>
        <w:jc w:val="left"/>
      </w:pPr>
    </w:p>
    <w:p w:rsidR="39C19442" w:rsidP="28DCD7B5" w:rsidRDefault="39C19442" w14:paraId="6296F422" w14:textId="7A1C0861">
      <w:pPr>
        <w:pStyle w:val="Normal"/>
        <w:ind/>
        <w:jc w:val="left"/>
      </w:pPr>
    </w:p>
    <w:p w:rsidR="39C19442" w:rsidP="28DCD7B5" w:rsidRDefault="39C19442" w14:paraId="62F32E30" w14:textId="454EE709">
      <w:pPr>
        <w:pStyle w:val="Normal"/>
        <w:ind/>
        <w:jc w:val="left"/>
      </w:pPr>
    </w:p>
    <w:p w:rsidR="39C19442" w:rsidP="28DCD7B5" w:rsidRDefault="39C19442" w14:paraId="4C51258C" w14:textId="28FC6793">
      <w:pPr>
        <w:pStyle w:val="Normal"/>
        <w:ind/>
        <w:jc w:val="left"/>
      </w:pPr>
    </w:p>
    <w:p w:rsidR="39C19442" w:rsidP="28DCD7B5" w:rsidRDefault="39C19442" w14:paraId="2E39FB3E" w14:textId="5A6F2BAD">
      <w:pPr>
        <w:pStyle w:val="Normal"/>
        <w:ind/>
        <w:jc w:val="left"/>
      </w:pPr>
    </w:p>
    <w:p w:rsidR="39C19442" w:rsidP="28DCD7B5" w:rsidRDefault="39C19442" w14:paraId="253D1BBB" w14:textId="4CF0E444">
      <w:pPr>
        <w:pStyle w:val="Normal"/>
        <w:ind/>
        <w:jc w:val="left"/>
      </w:pPr>
    </w:p>
    <w:p w:rsidR="39C19442" w:rsidP="28DCD7B5" w:rsidRDefault="39C19442" w14:paraId="1F9F7FE4" w14:textId="7E7B7F1B">
      <w:pPr>
        <w:pStyle w:val="Normal"/>
        <w:ind/>
        <w:jc w:val="left"/>
      </w:pPr>
    </w:p>
    <w:p w:rsidR="39C19442" w:rsidP="28DCD7B5" w:rsidRDefault="39C19442" w14:paraId="7A5D573A" w14:textId="21BE5788">
      <w:pPr>
        <w:pStyle w:val="Normal"/>
        <w:ind/>
        <w:jc w:val="left"/>
      </w:pPr>
    </w:p>
    <w:p w:rsidR="39C19442" w:rsidP="28DCD7B5" w:rsidRDefault="39C19442" w14:paraId="388C91B3" w14:textId="1CA616AC">
      <w:pPr>
        <w:pStyle w:val="Heading2"/>
        <w:ind/>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Compare the Expected and Actual Values</w:t>
      </w:r>
    </w:p>
    <w:p w:rsidR="39C19442" w:rsidP="28DCD7B5" w:rsidRDefault="39C19442" w14:paraId="620FCCA8" w14:textId="486FF199">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This portion of the code simply uses a basic Java if-else structure to compare the actual title with the expected one.</w:t>
      </w:r>
    </w:p>
    <w:p w:rsidR="39C19442" w:rsidP="28DCD7B5" w:rsidRDefault="39C19442" w14:paraId="583F7DF0" w14:textId="4CF6596C">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if(expectedTitle.equals(title))</w:t>
      </w:r>
    </w:p>
    <w:p w:rsidR="39C19442" w:rsidP="28DCD7B5" w:rsidRDefault="39C19442" w14:paraId="4698CA52" w14:textId="0860FD31">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3303C54C" w14:textId="245081D4">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System.out.println("Titles are equal");</w:t>
      </w:r>
    </w:p>
    <w:p w:rsidR="39C19442" w:rsidP="28DCD7B5" w:rsidRDefault="39C19442" w14:paraId="2B070EE7" w14:textId="140D2DA5">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3BE815AB" w14:textId="66D6D3C6">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else </w:t>
      </w:r>
    </w:p>
    <w:p w:rsidR="39C19442" w:rsidP="28DCD7B5" w:rsidRDefault="39C19442" w14:paraId="7CC56593" w14:textId="11FCF93C">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5B3D5E25" w14:textId="4258B4BF">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System.out.println("Titles are not equal");</w:t>
      </w:r>
    </w:p>
    <w:p w:rsidR="39C19442" w:rsidP="28DCD7B5" w:rsidRDefault="39C19442" w14:paraId="1C495D47" w14:textId="66172D86">
      <w:pPr>
        <w:pStyle w:val="Normal"/>
        <w:ind w:firstLine="720"/>
        <w:jc w:val="left"/>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7E4F8A67" w14:textId="05D95A9F">
      <w:pPr>
        <w:pStyle w:val="Heading2"/>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Terminating a Browser Session</w:t>
      </w:r>
    </w:p>
    <w:p w:rsidR="39C19442" w:rsidP="28DCD7B5" w:rsidRDefault="39C19442" w14:paraId="09E0B352" w14:textId="4666F6BB">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The “</w:t>
      </w:r>
      <w:proofErr w:type="gram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close(</w:t>
      </w:r>
      <w:proofErr w:type="gram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method is used to close the browser window.</w:t>
      </w:r>
    </w:p>
    <w:p w:rsidR="39C19442" w:rsidP="28DCD7B5" w:rsidRDefault="39C19442" w14:paraId="4EAB8C49" w14:textId="6FC4B1C7">
      <w:pPr>
        <w:pStyle w:val="Normal"/>
        <w:ind w:firstLine="720"/>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roofErr w:type="spell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driver.close</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6A30E21D" w14:textId="06656326">
      <w:pPr>
        <w:pStyle w:val="Normal"/>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Quite browser Session</w:t>
      </w:r>
    </w:p>
    <w:p w:rsidR="39C19442" w:rsidP="28DCD7B5" w:rsidRDefault="39C19442" w14:paraId="453B602D" w14:textId="706B14CF">
      <w:pPr>
        <w:pStyle w:val="Normal"/>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The “Quit” method is used to quit the browser window.</w:t>
      </w:r>
    </w:p>
    <w:p w:rsidR="39C19442" w:rsidP="28DCD7B5" w:rsidRDefault="39C19442" w14:paraId="67DEE70B" w14:textId="1DF100E6">
      <w:pPr>
        <w:pStyle w:val="Normal"/>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driver.quit();</w:t>
      </w:r>
    </w:p>
    <w:p w:rsidR="39C19442" w:rsidP="28DCD7B5" w:rsidRDefault="39C19442" w14:paraId="6AD8B42B" w14:textId="00DF75F1">
      <w:pPr>
        <w:pStyle w:val="Normal"/>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39A3E042" w14:textId="5EC11C32">
      <w:pPr>
        <w:pStyle w:val="Normal"/>
        <w:ind w:firstLine="0"/>
        <w:jc w:val="left"/>
        <w:rPr>
          <w:b w:val="1"/>
          <w:bCs w:val="1"/>
        </w:rPr>
      </w:pPr>
      <w:r w:rsidRPr="28DCD7B5" w:rsidR="28DCD7B5">
        <w:rPr>
          <w:b w:val="1"/>
          <w:bCs w:val="1"/>
        </w:rPr>
        <w:t xml:space="preserve">Get </w:t>
      </w:r>
      <w:r w:rsidRPr="28DCD7B5" w:rsidR="28DCD7B5">
        <w:rPr>
          <w:b w:val="1"/>
          <w:bCs w:val="1"/>
        </w:rPr>
        <w:t>Commands</w:t>
      </w:r>
      <w:r w:rsidRPr="28DCD7B5" w:rsidR="28DCD7B5">
        <w:rPr>
          <w:b w:val="1"/>
          <w:bCs w:val="1"/>
        </w:rPr>
        <w:t>:</w:t>
      </w:r>
    </w:p>
    <w:p w:rsidR="39C19442" w:rsidP="28DCD7B5" w:rsidRDefault="39C19442" w14:paraId="5FC0CE07" w14:textId="71B9C635">
      <w:pPr>
        <w:pStyle w:val="Normal"/>
        <w:ind w:firstLine="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w:t>
      </w: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p>
    <w:p w:rsidR="39C19442" w:rsidP="28DCD7B5" w:rsidRDefault="39C19442" w14:paraId="03F2AD41" w14:textId="22A076AF">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It automatically opens a new browser window and fetches the page that you specify inside its parentheses.</w:t>
      </w:r>
    </w:p>
    <w:p w:rsidR="39C19442" w:rsidP="28DCD7B5" w:rsidRDefault="39C19442" w14:paraId="218FD358" w14:textId="26CB96B2">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It is the counterpart of Selenium IDE’s “open” command.</w:t>
      </w:r>
    </w:p>
    <w:p w:rsidR="39C19442" w:rsidP="28DCD7B5" w:rsidRDefault="39C19442" w14:paraId="31607DDF" w14:textId="5FA468F9">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The parameter must be a </w:t>
      </w: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String</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object.</w:t>
      </w:r>
    </w:p>
    <w:p w:rsidR="39C19442" w:rsidP="28DCD7B5" w:rsidRDefault="39C19442" w14:paraId="4FB86219" w14:textId="6283BFA8">
      <w:pPr>
        <w:pStyle w:val="Normal"/>
        <w:ind w:left="0"/>
        <w:jc w:val="left"/>
        <w:rPr>
          <w:rFonts w:ascii="Calibri" w:hAnsi="Calibri" w:eastAsia="Calibri" w:cs="Calibri" w:asciiTheme="minorAscii" w:hAnsiTheme="minorAscii" w:eastAsiaTheme="minorAscii" w:cstheme="minorAscii"/>
          <w:noProof w:val="0"/>
          <w:sz w:val="22"/>
          <w:szCs w:val="22"/>
          <w:lang w:val="en-US"/>
        </w:rPr>
      </w:pP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getTitle</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p>
    <w:p w:rsidR="39C19442" w:rsidP="28DCD7B5" w:rsidRDefault="39C19442" w14:paraId="38EC7492" w14:textId="5840DA38">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Needs no parameters</w:t>
      </w:r>
    </w:p>
    <w:p w:rsidR="39C19442" w:rsidP="28DCD7B5" w:rsidRDefault="39C19442" w14:paraId="48549990" w14:textId="7E2BC618">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Fetches the title of the current page</w:t>
      </w:r>
    </w:p>
    <w:p w:rsidR="39C19442" w:rsidP="28DCD7B5" w:rsidRDefault="39C19442" w14:paraId="154357A6" w14:textId="1B951DEB">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Leading and trailing white spaces are trimmed</w:t>
      </w:r>
    </w:p>
    <w:p w:rsidR="39C19442" w:rsidP="28DCD7B5" w:rsidRDefault="39C19442" w14:paraId="012157BF" w14:textId="03D0E09A">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Returns a null string if the page has no title</w:t>
      </w:r>
    </w:p>
    <w:p w:rsidR="39C19442" w:rsidP="28DCD7B5" w:rsidRDefault="39C19442" w14:paraId="51321C7C" w14:textId="6B933A49">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19E5ED35" w14:textId="5097AB1F">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74AC09C9" w14:textId="1C3F4008">
      <w:pPr>
        <w:pStyle w:val="Normal"/>
        <w:ind/>
        <w:jc w:val="left"/>
        <w:rPr>
          <w:rFonts w:ascii="Calibri" w:hAnsi="Calibri" w:eastAsia="Calibri" w:cs="Calibri"/>
          <w:noProof w:val="0"/>
          <w:sz w:val="22"/>
          <w:szCs w:val="22"/>
          <w:lang w:val="en-US"/>
        </w:rPr>
      </w:pP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getPageSource</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p>
    <w:p w:rsidR="39C19442" w:rsidP="28DCD7B5" w:rsidRDefault="39C19442" w14:paraId="60276B2C" w14:textId="458428E8">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Needs no parameters</w:t>
      </w:r>
    </w:p>
    <w:p w:rsidR="39C19442" w:rsidP="28DCD7B5" w:rsidRDefault="39C19442" w14:paraId="48D979DA" w14:textId="42D4B806">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Returns the </w:t>
      </w: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source code of the page</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as a String value</w:t>
      </w:r>
    </w:p>
    <w:p w:rsidR="39C19442" w:rsidP="28DCD7B5" w:rsidRDefault="39C19442" w14:paraId="74D5AF76" w14:textId="7225AC80">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String pageSource=driver.getPageSource();</w:t>
      </w:r>
    </w:p>
    <w:p w:rsidR="39C19442" w:rsidP="28DCD7B5" w:rsidRDefault="39C19442" w14:paraId="43D691BE" w14:textId="29D14DF0">
      <w:pPr>
        <w:pStyle w:val="Normal"/>
        <w:ind/>
        <w:jc w:val="left"/>
        <w:rPr>
          <w:rFonts w:ascii="Calibri" w:hAnsi="Calibri" w:eastAsia="Calibri" w:cs="Calibri" w:asciiTheme="minorAscii" w:hAnsiTheme="minorAscii" w:eastAsiaTheme="minorAscii" w:cstheme="minorAscii"/>
          <w:noProof w:val="0"/>
          <w:sz w:val="22"/>
          <w:szCs w:val="22"/>
          <w:lang w:val="en-US"/>
        </w:rPr>
      </w:pP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getCurrentUrl</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p>
    <w:p w:rsidR="39C19442" w:rsidP="28DCD7B5" w:rsidRDefault="39C19442" w14:paraId="7013137B" w14:textId="5BE9FA5A">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Needs no parameters</w:t>
      </w:r>
    </w:p>
    <w:p w:rsidR="39C19442" w:rsidP="28DCD7B5" w:rsidRDefault="39C19442" w14:paraId="0BC26F41" w14:textId="290851E4">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Fetches the string </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representing</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the </w:t>
      </w: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current URL</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that the browser is looking at</w:t>
      </w:r>
    </w:p>
    <w:p w:rsidR="39C19442" w:rsidP="28DCD7B5" w:rsidRDefault="39C19442" w14:paraId="50D24945" w14:textId="79ED9762">
      <w:pPr>
        <w:pStyle w:val="Normal"/>
        <w:ind w:left="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String </w:t>
      </w:r>
      <w:proofErr w:type="spell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url</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roofErr w:type="spellStart"/>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driver.getCurrentUrl</w:t>
      </w:r>
      <w:proofErr w:type="spellEnd"/>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
    <w:p w:rsidR="39C19442" w:rsidP="28DCD7B5" w:rsidRDefault="39C19442" w14:paraId="28587197" w14:textId="48D304AB">
      <w:pPr>
        <w:pStyle w:val="Normal"/>
        <w:ind w:left="0"/>
        <w:jc w:val="left"/>
        <w:rPr>
          <w:rFonts w:ascii="Calibri" w:hAnsi="Calibri" w:eastAsia="Calibri" w:cs="Calibri" w:asciiTheme="minorAscii" w:hAnsiTheme="minorAscii" w:eastAsiaTheme="minorAscii" w:cstheme="minorAscii"/>
          <w:noProof w:val="0"/>
          <w:sz w:val="22"/>
          <w:szCs w:val="22"/>
          <w:lang w:val="en-US"/>
        </w:rPr>
      </w:pPr>
      <w:proofErr w:type="spellStart"/>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getText</w:t>
      </w:r>
      <w:proofErr w:type="spellEnd"/>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w:t>
      </w:r>
    </w:p>
    <w:p w:rsidR="39C19442" w:rsidP="28DCD7B5" w:rsidRDefault="39C19442" w14:paraId="0F3A1129" w14:textId="03B92214">
      <w:pPr>
        <w:pStyle w:val="ListParagraph"/>
        <w:numPr>
          <w:ilvl w:val="0"/>
          <w:numId w:val="2"/>
        </w:numPr>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Fetches the </w:t>
      </w:r>
      <w:r w:rsidRPr="28DCD7B5" w:rsidR="28DCD7B5">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inner text</w:t>
      </w:r>
      <w:r w:rsidRPr="28DCD7B5" w:rsidR="28DCD7B5">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of the element that you specify</w:t>
      </w:r>
    </w:p>
    <w:p w:rsidR="39C19442" w:rsidP="28DCD7B5" w:rsidRDefault="39C19442" w14:paraId="49F274AC" w14:textId="245B472D">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p>
    <w:p w:rsidR="39C19442" w:rsidP="28DCD7B5" w:rsidRDefault="39C19442" w14:paraId="60539351" w14:textId="3CA97CCA">
      <w:pPr>
        <w:pStyle w:val="Normal"/>
        <w:ind/>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p>
    <w:p w:rsidR="39C19442" w:rsidP="28DCD7B5" w:rsidRDefault="39C19442" w14:paraId="2648E4C7" w14:textId="2026379F">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p>
    <w:p w:rsidR="39C19442" w:rsidP="28DCD7B5" w:rsidRDefault="39C19442" w14:paraId="2C2E4650" w14:textId="222BA13B">
      <w:pPr>
        <w:pStyle w:val="Normal"/>
        <w:ind w:firstLine="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p>
    <w:p w:rsidR="39C19442" w:rsidP="28DCD7B5" w:rsidRDefault="39C19442" w14:paraId="28388132" w14:textId="75DAD67C">
      <w:pPr>
        <w:pStyle w:val="Normal"/>
        <w:ind w:firstLine="0"/>
        <w:jc w:val="left"/>
      </w:pPr>
      <w:r>
        <w:br/>
      </w:r>
    </w:p>
    <w:p w:rsidR="39C19442" w:rsidP="28DCD7B5" w:rsidRDefault="39C19442" w14:paraId="04E04ED3" w14:textId="1CA48984">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13E80CA2" w14:textId="38B47C7D">
      <w:pPr>
        <w:pStyle w:val="Normal"/>
        <w:ind/>
        <w:jc w:val="left"/>
      </w:pPr>
      <w:r>
        <w:br/>
      </w:r>
    </w:p>
    <w:p w:rsidR="39C19442" w:rsidP="28DCD7B5" w:rsidRDefault="39C19442" w14:paraId="4FF034EC" w14:textId="681A33A4">
      <w:pPr>
        <w:pStyle w:val="Normal"/>
        <w:ind/>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4D32F512" w14:textId="7C2A867C">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39C19442" w:rsidP="28DCD7B5" w:rsidRDefault="39C19442" w14:paraId="0653CC17" w14:textId="093AAD75">
      <w:pPr>
        <w:pStyle w:val="Normal"/>
        <w:ind w:lef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525c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985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71b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fb0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B8A05E"/>
    <w:rsid w:val="28DCD7B5"/>
    <w:rsid w:val="341E9C6C"/>
    <w:rsid w:val="39C19442"/>
    <w:rsid w:val="3B9A1671"/>
    <w:rsid w:val="48B8A05E"/>
    <w:rsid w:val="6058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7378"/>
  <w15:chartTrackingRefBased/>
  <w15:docId w15:val="{92811FE5-268D-45A0-B512-9E461956D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866688a66d3649eb" /><Relationship Type="http://schemas.openxmlformats.org/officeDocument/2006/relationships/numbering" Target="/word/numbering.xml" Id="R3977ce4dfe404a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2022-10-30T13:54:44.7867959Z</dcterms:created>
  <dcterms:modified xsi:type="dcterms:W3CDTF">2022-11-04T14:33:53.6933579Z</dcterms:modified>
  <dc:creator>Ponslin Jash</dc:creator>
  <lastModifiedBy>Ponslin Jash</lastModifiedBy>
</coreProperties>
</file>