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04EA" w14:textId="79547EEB" w:rsidR="00952D0A" w:rsidRDefault="00561803" w:rsidP="00561803">
      <w:pPr>
        <w:pStyle w:val="Heading1"/>
        <w:rPr>
          <w:lang w:val="en-US"/>
        </w:rPr>
      </w:pPr>
      <w:r>
        <w:rPr>
          <w:lang w:val="en-US"/>
        </w:rPr>
        <w:t>Test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801"/>
        <w:gridCol w:w="1796"/>
        <w:gridCol w:w="1790"/>
        <w:gridCol w:w="1795"/>
      </w:tblGrid>
      <w:tr w:rsidR="00C47D41" w14:paraId="5B804E4D" w14:textId="77777777" w:rsidTr="00C47D41">
        <w:tc>
          <w:tcPr>
            <w:tcW w:w="1834" w:type="dxa"/>
          </w:tcPr>
          <w:p w14:paraId="5761282E" w14:textId="77777777" w:rsidR="00C47D41" w:rsidRDefault="00C47D41" w:rsidP="000716D9">
            <w:r>
              <w:t>Test case</w:t>
            </w:r>
          </w:p>
        </w:tc>
        <w:tc>
          <w:tcPr>
            <w:tcW w:w="1801" w:type="dxa"/>
          </w:tcPr>
          <w:p w14:paraId="454F5649" w14:textId="77777777" w:rsidR="00C47D41" w:rsidRDefault="00C47D41" w:rsidP="000716D9">
            <w:r>
              <w:t xml:space="preserve">Input </w:t>
            </w:r>
          </w:p>
        </w:tc>
        <w:tc>
          <w:tcPr>
            <w:tcW w:w="1796" w:type="dxa"/>
          </w:tcPr>
          <w:p w14:paraId="0FAE05BD" w14:textId="77777777" w:rsidR="00C47D41" w:rsidRDefault="00C47D41" w:rsidP="000716D9">
            <w:r>
              <w:t>Expected Outcome</w:t>
            </w:r>
          </w:p>
        </w:tc>
        <w:tc>
          <w:tcPr>
            <w:tcW w:w="1790" w:type="dxa"/>
          </w:tcPr>
          <w:p w14:paraId="221EE79F" w14:textId="77777777" w:rsidR="00C47D41" w:rsidRDefault="00C47D41" w:rsidP="000716D9">
            <w:r>
              <w:t>Actual Outcome</w:t>
            </w:r>
          </w:p>
        </w:tc>
        <w:tc>
          <w:tcPr>
            <w:tcW w:w="1795" w:type="dxa"/>
          </w:tcPr>
          <w:p w14:paraId="16A88EF0" w14:textId="77777777" w:rsidR="00C47D41" w:rsidRDefault="00C47D41" w:rsidP="000716D9">
            <w:r>
              <w:t>Comment</w:t>
            </w:r>
          </w:p>
        </w:tc>
      </w:tr>
      <w:tr w:rsidR="00C47D41" w14:paraId="60F8F4E7" w14:textId="77777777" w:rsidTr="00C47D41">
        <w:tc>
          <w:tcPr>
            <w:tcW w:w="1834" w:type="dxa"/>
          </w:tcPr>
          <w:p w14:paraId="6448B3E4" w14:textId="77777777" w:rsidR="00C47D41" w:rsidRDefault="00C47D41" w:rsidP="000716D9">
            <w:r>
              <w:t xml:space="preserve">Test </w:t>
            </w:r>
            <w:proofErr w:type="spellStart"/>
            <w:r>
              <w:t>logIn</w:t>
            </w:r>
            <w:proofErr w:type="spellEnd"/>
            <w:r>
              <w:t xml:space="preserve"> incorrect input</w:t>
            </w:r>
          </w:p>
        </w:tc>
        <w:tc>
          <w:tcPr>
            <w:tcW w:w="1801" w:type="dxa"/>
          </w:tcPr>
          <w:p w14:paraId="74184C8B" w14:textId="77777777" w:rsidR="00C47D41" w:rsidRDefault="00C47D41" w:rsidP="000716D9">
            <w:r>
              <w:t>Username incorrect</w:t>
            </w:r>
          </w:p>
          <w:p w14:paraId="542A1C73" w14:textId="5419B316" w:rsidR="00C47D41" w:rsidRDefault="00C47D41" w:rsidP="000716D9">
            <w:r>
              <w:t>Password test</w:t>
            </w:r>
          </w:p>
        </w:tc>
        <w:tc>
          <w:tcPr>
            <w:tcW w:w="1796" w:type="dxa"/>
          </w:tcPr>
          <w:p w14:paraId="6E9253D2" w14:textId="76A142FE" w:rsidR="00C47D41" w:rsidRDefault="00C47D41" w:rsidP="000716D9">
            <w:r>
              <w:t>Wrong username or password</w:t>
            </w:r>
          </w:p>
        </w:tc>
        <w:tc>
          <w:tcPr>
            <w:tcW w:w="1790" w:type="dxa"/>
          </w:tcPr>
          <w:p w14:paraId="7EA69CA4" w14:textId="38947685" w:rsidR="00C47D41" w:rsidRDefault="00C47D41" w:rsidP="000716D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795" w:type="dxa"/>
          </w:tcPr>
          <w:p w14:paraId="58D43B6F" w14:textId="5911894F" w:rsidR="00C47D41" w:rsidRDefault="00C47D41" w:rsidP="000716D9">
            <w:r>
              <w:t>Ref 1</w:t>
            </w:r>
          </w:p>
        </w:tc>
      </w:tr>
      <w:tr w:rsidR="00C47D41" w14:paraId="088FB36E" w14:textId="77777777" w:rsidTr="00C47D41">
        <w:tc>
          <w:tcPr>
            <w:tcW w:w="1834" w:type="dxa"/>
          </w:tcPr>
          <w:p w14:paraId="49D82B1E" w14:textId="77777777" w:rsidR="00C47D41" w:rsidRDefault="00C47D41" w:rsidP="000716D9">
            <w:r>
              <w:t xml:space="preserve">Test </w:t>
            </w:r>
            <w:proofErr w:type="spellStart"/>
            <w:r>
              <w:t>logIn</w:t>
            </w:r>
            <w:proofErr w:type="spellEnd"/>
            <w:r>
              <w:t xml:space="preserve"> correct input</w:t>
            </w:r>
          </w:p>
        </w:tc>
        <w:tc>
          <w:tcPr>
            <w:tcW w:w="1801" w:type="dxa"/>
          </w:tcPr>
          <w:p w14:paraId="36421E75" w14:textId="77777777" w:rsidR="00C47D41" w:rsidRDefault="00C47D41" w:rsidP="000716D9">
            <w:r>
              <w:t xml:space="preserve">Username </w:t>
            </w:r>
            <w:proofErr w:type="spellStart"/>
            <w:r>
              <w:t>JMCadmin</w:t>
            </w:r>
            <w:proofErr w:type="spellEnd"/>
          </w:p>
          <w:p w14:paraId="04FAF8A4" w14:textId="5FDC392A" w:rsidR="00C47D41" w:rsidRDefault="00C47D41" w:rsidP="000716D9">
            <w:r>
              <w:t xml:space="preserve">Password </w:t>
            </w:r>
            <w:proofErr w:type="spellStart"/>
            <w:r>
              <w:t>nimda</w:t>
            </w:r>
            <w:proofErr w:type="spellEnd"/>
          </w:p>
        </w:tc>
        <w:tc>
          <w:tcPr>
            <w:tcW w:w="1796" w:type="dxa"/>
          </w:tcPr>
          <w:p w14:paraId="2B215DC8" w14:textId="7EFBA6A9" w:rsidR="00C47D41" w:rsidRDefault="00C47D41" w:rsidP="000716D9">
            <w:r>
              <w:t>Welcome admin</w:t>
            </w:r>
          </w:p>
        </w:tc>
        <w:tc>
          <w:tcPr>
            <w:tcW w:w="1790" w:type="dxa"/>
          </w:tcPr>
          <w:p w14:paraId="3A178FF5" w14:textId="663AA8B2" w:rsidR="00C47D41" w:rsidRDefault="00C47D41" w:rsidP="000716D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795" w:type="dxa"/>
          </w:tcPr>
          <w:p w14:paraId="54133A6D" w14:textId="77777777" w:rsidR="00C47D41" w:rsidRDefault="00C47D41" w:rsidP="000716D9">
            <w:r>
              <w:t>Ref 2</w:t>
            </w:r>
          </w:p>
          <w:p w14:paraId="34FA7CBA" w14:textId="6D1EDD0D" w:rsidR="00C47D41" w:rsidRDefault="00C47D41" w:rsidP="000716D9"/>
        </w:tc>
      </w:tr>
      <w:tr w:rsidR="00C47D41" w14:paraId="2A5B7A95" w14:textId="77777777" w:rsidTr="00C47D41">
        <w:tc>
          <w:tcPr>
            <w:tcW w:w="1834" w:type="dxa"/>
          </w:tcPr>
          <w:p w14:paraId="0BE33DDC" w14:textId="77777777" w:rsidR="00C47D41" w:rsidRDefault="00C47D41" w:rsidP="000716D9">
            <w:r>
              <w:t>Test add media</w:t>
            </w:r>
          </w:p>
        </w:tc>
        <w:tc>
          <w:tcPr>
            <w:tcW w:w="1801" w:type="dxa"/>
          </w:tcPr>
          <w:p w14:paraId="27C8CB8F" w14:textId="5D7F576F" w:rsidR="00C47D41" w:rsidRDefault="00C47D41" w:rsidP="000716D9">
            <w:r>
              <w:t xml:space="preserve">Add song into music folder </w:t>
            </w:r>
          </w:p>
        </w:tc>
        <w:tc>
          <w:tcPr>
            <w:tcW w:w="1796" w:type="dxa"/>
          </w:tcPr>
          <w:p w14:paraId="5D35EDFC" w14:textId="7BB926DF" w:rsidR="00C47D41" w:rsidRDefault="00C47D41" w:rsidP="000716D9">
            <w:r>
              <w:t xml:space="preserve">Song </w:t>
            </w:r>
            <w:proofErr w:type="gramStart"/>
            <w:r>
              <w:t>show</w:t>
            </w:r>
            <w:proofErr w:type="gramEnd"/>
            <w:r>
              <w:t xml:space="preserve"> up on text box</w:t>
            </w:r>
          </w:p>
        </w:tc>
        <w:tc>
          <w:tcPr>
            <w:tcW w:w="1790" w:type="dxa"/>
          </w:tcPr>
          <w:p w14:paraId="78F7CFDC" w14:textId="744BEEE9" w:rsidR="00C47D41" w:rsidRDefault="00C47D41" w:rsidP="000716D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795" w:type="dxa"/>
          </w:tcPr>
          <w:p w14:paraId="55EE19AA" w14:textId="3E9672F8" w:rsidR="00C47D41" w:rsidRDefault="00C47D41" w:rsidP="000716D9">
            <w:r>
              <w:t>Ref 3</w:t>
            </w:r>
          </w:p>
        </w:tc>
      </w:tr>
      <w:tr w:rsidR="00C47D41" w14:paraId="3AADB442" w14:textId="77777777" w:rsidTr="00C47D41">
        <w:tc>
          <w:tcPr>
            <w:tcW w:w="1834" w:type="dxa"/>
          </w:tcPr>
          <w:p w14:paraId="127A6838" w14:textId="77777777" w:rsidR="00C47D41" w:rsidRDefault="00C47D41" w:rsidP="000716D9">
            <w:r>
              <w:t>Test play song</w:t>
            </w:r>
          </w:p>
        </w:tc>
        <w:tc>
          <w:tcPr>
            <w:tcW w:w="1801" w:type="dxa"/>
          </w:tcPr>
          <w:p w14:paraId="7CFCE7C2" w14:textId="44BCDDB4" w:rsidR="00C47D41" w:rsidRDefault="00C47D41" w:rsidP="000716D9">
            <w:r>
              <w:t>Click play</w:t>
            </w:r>
          </w:p>
        </w:tc>
        <w:tc>
          <w:tcPr>
            <w:tcW w:w="1796" w:type="dxa"/>
          </w:tcPr>
          <w:p w14:paraId="0D53FF41" w14:textId="2A4D07FA" w:rsidR="00C47D41" w:rsidRDefault="00C47D41" w:rsidP="000716D9">
            <w:r>
              <w:t>Play the first song</w:t>
            </w:r>
          </w:p>
        </w:tc>
        <w:tc>
          <w:tcPr>
            <w:tcW w:w="1790" w:type="dxa"/>
          </w:tcPr>
          <w:p w14:paraId="6A742B2A" w14:textId="3980F72E" w:rsidR="00C47D41" w:rsidRDefault="00C47D41" w:rsidP="000716D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795" w:type="dxa"/>
          </w:tcPr>
          <w:p w14:paraId="05A8E033" w14:textId="18854426" w:rsidR="00C47D41" w:rsidRDefault="00C47D41" w:rsidP="000716D9">
            <w:r>
              <w:t>Ref 4</w:t>
            </w:r>
          </w:p>
        </w:tc>
      </w:tr>
      <w:tr w:rsidR="00C47D41" w14:paraId="434F1C67" w14:textId="77777777" w:rsidTr="00C47D41">
        <w:tc>
          <w:tcPr>
            <w:tcW w:w="1834" w:type="dxa"/>
          </w:tcPr>
          <w:p w14:paraId="34E91681" w14:textId="77777777" w:rsidR="00C47D41" w:rsidRDefault="00C47D41" w:rsidP="000716D9">
            <w:r>
              <w:t>Test next song</w:t>
            </w:r>
          </w:p>
        </w:tc>
        <w:tc>
          <w:tcPr>
            <w:tcW w:w="1801" w:type="dxa"/>
          </w:tcPr>
          <w:p w14:paraId="6D111420" w14:textId="3808E46A" w:rsidR="00C47D41" w:rsidRDefault="00C47D41" w:rsidP="000716D9">
            <w:r>
              <w:t xml:space="preserve">Click next </w:t>
            </w:r>
          </w:p>
        </w:tc>
        <w:tc>
          <w:tcPr>
            <w:tcW w:w="1796" w:type="dxa"/>
          </w:tcPr>
          <w:p w14:paraId="433DF17B" w14:textId="262202C1" w:rsidR="00C47D41" w:rsidRDefault="00C47D41" w:rsidP="000716D9">
            <w:r>
              <w:t xml:space="preserve">Play next song </w:t>
            </w:r>
          </w:p>
        </w:tc>
        <w:tc>
          <w:tcPr>
            <w:tcW w:w="1790" w:type="dxa"/>
          </w:tcPr>
          <w:p w14:paraId="3A65DE37" w14:textId="32030D59" w:rsidR="00C47D41" w:rsidRDefault="00C47D41" w:rsidP="000716D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795" w:type="dxa"/>
          </w:tcPr>
          <w:p w14:paraId="710AB859" w14:textId="1C44EE58" w:rsidR="00C47D41" w:rsidRDefault="00C47D41" w:rsidP="000716D9">
            <w:r>
              <w:t>Ref 5</w:t>
            </w:r>
          </w:p>
        </w:tc>
      </w:tr>
      <w:tr w:rsidR="00C47D41" w14:paraId="5C538127" w14:textId="77777777" w:rsidTr="00C47D41">
        <w:tc>
          <w:tcPr>
            <w:tcW w:w="1834" w:type="dxa"/>
          </w:tcPr>
          <w:p w14:paraId="4D016ED0" w14:textId="77777777" w:rsidR="00C47D41" w:rsidRDefault="00C47D41" w:rsidP="000716D9">
            <w:r>
              <w:t>Test next song at the last song</w:t>
            </w:r>
          </w:p>
        </w:tc>
        <w:tc>
          <w:tcPr>
            <w:tcW w:w="1801" w:type="dxa"/>
          </w:tcPr>
          <w:p w14:paraId="4B0501C5" w14:textId="21DDB94F" w:rsidR="00C47D41" w:rsidRDefault="00C47D41" w:rsidP="000716D9">
            <w:r>
              <w:t xml:space="preserve">Click next </w:t>
            </w:r>
          </w:p>
        </w:tc>
        <w:tc>
          <w:tcPr>
            <w:tcW w:w="1796" w:type="dxa"/>
          </w:tcPr>
          <w:p w14:paraId="1A21C51A" w14:textId="0269A55F" w:rsidR="00C47D41" w:rsidRDefault="00C47D41" w:rsidP="000716D9">
            <w:r>
              <w:t>Play the first song</w:t>
            </w:r>
          </w:p>
        </w:tc>
        <w:tc>
          <w:tcPr>
            <w:tcW w:w="1790" w:type="dxa"/>
          </w:tcPr>
          <w:p w14:paraId="1C932474" w14:textId="00CFF3E2" w:rsidR="00C47D41" w:rsidRDefault="00C47D41" w:rsidP="000716D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795" w:type="dxa"/>
          </w:tcPr>
          <w:p w14:paraId="53EA3DD9" w14:textId="3CAB8793" w:rsidR="00C47D41" w:rsidRDefault="00C47D41" w:rsidP="000716D9">
            <w:r>
              <w:t>Ref 6</w:t>
            </w:r>
          </w:p>
        </w:tc>
      </w:tr>
      <w:tr w:rsidR="00C47D41" w14:paraId="4685BA9B" w14:textId="77777777" w:rsidTr="00C47D41">
        <w:tc>
          <w:tcPr>
            <w:tcW w:w="1834" w:type="dxa"/>
          </w:tcPr>
          <w:p w14:paraId="0A8E8E69" w14:textId="77777777" w:rsidR="00C47D41" w:rsidRDefault="00C47D41" w:rsidP="000716D9">
            <w:r>
              <w:t>Test previous song</w:t>
            </w:r>
          </w:p>
        </w:tc>
        <w:tc>
          <w:tcPr>
            <w:tcW w:w="1801" w:type="dxa"/>
          </w:tcPr>
          <w:p w14:paraId="19FA1270" w14:textId="1FF8125C" w:rsidR="00C47D41" w:rsidRDefault="00C47D41" w:rsidP="000716D9">
            <w:r>
              <w:t>Click previous</w:t>
            </w:r>
          </w:p>
        </w:tc>
        <w:tc>
          <w:tcPr>
            <w:tcW w:w="1796" w:type="dxa"/>
          </w:tcPr>
          <w:p w14:paraId="29A20052" w14:textId="378C1141" w:rsidR="00C47D41" w:rsidRDefault="00C47D41" w:rsidP="000716D9">
            <w:r>
              <w:t>Play the previous song</w:t>
            </w:r>
          </w:p>
        </w:tc>
        <w:tc>
          <w:tcPr>
            <w:tcW w:w="1790" w:type="dxa"/>
          </w:tcPr>
          <w:p w14:paraId="46F31504" w14:textId="7826B097" w:rsidR="00C47D41" w:rsidRDefault="00C47D41" w:rsidP="000716D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795" w:type="dxa"/>
          </w:tcPr>
          <w:p w14:paraId="767A2260" w14:textId="156A39B4" w:rsidR="00C47D41" w:rsidRDefault="00C47D41" w:rsidP="000716D9">
            <w:r>
              <w:t>Ref 7</w:t>
            </w:r>
          </w:p>
        </w:tc>
      </w:tr>
      <w:tr w:rsidR="00C47D41" w14:paraId="17067FEB" w14:textId="77777777" w:rsidTr="00C47D41">
        <w:tc>
          <w:tcPr>
            <w:tcW w:w="1834" w:type="dxa"/>
          </w:tcPr>
          <w:p w14:paraId="13549E5C" w14:textId="77777777" w:rsidR="00C47D41" w:rsidRDefault="00C47D41" w:rsidP="000716D9">
            <w:r>
              <w:t>Test previous song at the first song</w:t>
            </w:r>
          </w:p>
        </w:tc>
        <w:tc>
          <w:tcPr>
            <w:tcW w:w="1801" w:type="dxa"/>
          </w:tcPr>
          <w:p w14:paraId="304BDEED" w14:textId="63C2539B" w:rsidR="00C47D41" w:rsidRDefault="00C47D41" w:rsidP="000716D9">
            <w:r>
              <w:t>Click previous</w:t>
            </w:r>
          </w:p>
        </w:tc>
        <w:tc>
          <w:tcPr>
            <w:tcW w:w="1796" w:type="dxa"/>
          </w:tcPr>
          <w:p w14:paraId="69B40A14" w14:textId="6757AEC5" w:rsidR="00C47D41" w:rsidRDefault="00C47D41" w:rsidP="000716D9">
            <w:r>
              <w:t>Play the last song</w:t>
            </w:r>
          </w:p>
        </w:tc>
        <w:tc>
          <w:tcPr>
            <w:tcW w:w="1790" w:type="dxa"/>
          </w:tcPr>
          <w:p w14:paraId="3AF39541" w14:textId="07612952" w:rsidR="00C47D41" w:rsidRDefault="00C47D41" w:rsidP="000716D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795" w:type="dxa"/>
          </w:tcPr>
          <w:p w14:paraId="2DB1BF59" w14:textId="74C094FD" w:rsidR="00C47D41" w:rsidRDefault="00C47D41" w:rsidP="000716D9">
            <w:r>
              <w:t>Ref 8</w:t>
            </w:r>
          </w:p>
        </w:tc>
      </w:tr>
      <w:tr w:rsidR="00C47D41" w14:paraId="3917FF97" w14:textId="77777777" w:rsidTr="00C47D41">
        <w:tc>
          <w:tcPr>
            <w:tcW w:w="1834" w:type="dxa"/>
          </w:tcPr>
          <w:p w14:paraId="6F6611E4" w14:textId="77777777" w:rsidR="00C47D41" w:rsidRDefault="00C47D41" w:rsidP="000716D9">
            <w:r>
              <w:t>Test output</w:t>
            </w:r>
          </w:p>
        </w:tc>
        <w:tc>
          <w:tcPr>
            <w:tcW w:w="1801" w:type="dxa"/>
          </w:tcPr>
          <w:p w14:paraId="39C94885" w14:textId="6235E826" w:rsidR="00C47D41" w:rsidRDefault="00C47D41" w:rsidP="000716D9">
            <w:r>
              <w:t>Click output</w:t>
            </w:r>
          </w:p>
        </w:tc>
        <w:tc>
          <w:tcPr>
            <w:tcW w:w="1796" w:type="dxa"/>
          </w:tcPr>
          <w:p w14:paraId="79EFF758" w14:textId="7934A5A1" w:rsidR="00C47D41" w:rsidRDefault="00C47D41" w:rsidP="000716D9">
            <w:r>
              <w:t>Write out all the song in the playlist</w:t>
            </w:r>
          </w:p>
        </w:tc>
        <w:tc>
          <w:tcPr>
            <w:tcW w:w="1790" w:type="dxa"/>
          </w:tcPr>
          <w:p w14:paraId="05F0F3CB" w14:textId="767B3545" w:rsidR="00C47D41" w:rsidRDefault="00C47D41" w:rsidP="000716D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795" w:type="dxa"/>
          </w:tcPr>
          <w:p w14:paraId="07C559F0" w14:textId="525C2690" w:rsidR="00C47D41" w:rsidRDefault="00C47D41" w:rsidP="000716D9">
            <w:r>
              <w:t>Ref 9</w:t>
            </w:r>
          </w:p>
        </w:tc>
      </w:tr>
      <w:tr w:rsidR="00C47D41" w14:paraId="0F225FB2" w14:textId="77777777" w:rsidTr="00C47D41">
        <w:tc>
          <w:tcPr>
            <w:tcW w:w="1834" w:type="dxa"/>
          </w:tcPr>
          <w:p w14:paraId="68B50E8F" w14:textId="77777777" w:rsidR="00C47D41" w:rsidRDefault="00C47D41" w:rsidP="000716D9">
            <w:r>
              <w:t>Test help files</w:t>
            </w:r>
          </w:p>
        </w:tc>
        <w:tc>
          <w:tcPr>
            <w:tcW w:w="1801" w:type="dxa"/>
          </w:tcPr>
          <w:p w14:paraId="04FC6177" w14:textId="59BF6982" w:rsidR="00C47D41" w:rsidRDefault="00C47D41" w:rsidP="000716D9">
            <w:r>
              <w:t>Click help files</w:t>
            </w:r>
          </w:p>
        </w:tc>
        <w:tc>
          <w:tcPr>
            <w:tcW w:w="1796" w:type="dxa"/>
          </w:tcPr>
          <w:p w14:paraId="6133B9B7" w14:textId="1528F6B0" w:rsidR="00C47D41" w:rsidRDefault="00C47D41" w:rsidP="000716D9">
            <w:r>
              <w:t xml:space="preserve">Open a </w:t>
            </w:r>
            <w:proofErr w:type="gramStart"/>
            <w:r>
              <w:t>html files</w:t>
            </w:r>
            <w:proofErr w:type="gramEnd"/>
            <w:r>
              <w:t xml:space="preserve"> with help </w:t>
            </w:r>
          </w:p>
        </w:tc>
        <w:tc>
          <w:tcPr>
            <w:tcW w:w="1790" w:type="dxa"/>
          </w:tcPr>
          <w:p w14:paraId="1868971F" w14:textId="759185F9" w:rsidR="00C47D41" w:rsidRDefault="00C47D41" w:rsidP="000716D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795" w:type="dxa"/>
          </w:tcPr>
          <w:p w14:paraId="7F7A3A7A" w14:textId="1CE5342B" w:rsidR="00C47D41" w:rsidRDefault="00C47D41" w:rsidP="000716D9">
            <w:r>
              <w:t>Ref 10</w:t>
            </w:r>
          </w:p>
        </w:tc>
      </w:tr>
    </w:tbl>
    <w:p w14:paraId="3995F7F4" w14:textId="5335B3C7" w:rsidR="00561803" w:rsidRDefault="00C47D41" w:rsidP="00561803">
      <w:pPr>
        <w:rPr>
          <w:lang w:val="en-US"/>
        </w:rPr>
      </w:pPr>
      <w:r>
        <w:rPr>
          <w:lang w:val="en-US"/>
        </w:rPr>
        <w:t>Ref 1</w:t>
      </w:r>
    </w:p>
    <w:p w14:paraId="4E3EB7C7" w14:textId="21F14EF0" w:rsidR="00C47D41" w:rsidRDefault="00C47D41" w:rsidP="00561803">
      <w:pPr>
        <w:rPr>
          <w:lang w:val="en-US"/>
        </w:rPr>
      </w:pPr>
      <w:r>
        <w:rPr>
          <w:noProof/>
        </w:rPr>
        <w:drawing>
          <wp:inline distT="0" distB="0" distL="0" distR="0" wp14:anchorId="4F283E6D" wp14:editId="55EFC445">
            <wp:extent cx="2419350" cy="27051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1232" w14:textId="6B06DCE5" w:rsidR="00C47D41" w:rsidRDefault="00C47D41" w:rsidP="00561803">
      <w:pPr>
        <w:rPr>
          <w:lang w:val="en-US"/>
        </w:rPr>
      </w:pPr>
      <w:r>
        <w:rPr>
          <w:lang w:val="en-US"/>
        </w:rPr>
        <w:t>Ref 2</w:t>
      </w:r>
    </w:p>
    <w:p w14:paraId="01553861" w14:textId="2CC56997" w:rsidR="00C47D41" w:rsidRDefault="00C47D41" w:rsidP="005618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C97224" wp14:editId="5B2CA8FE">
            <wp:extent cx="2486025" cy="25241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8300" w14:textId="74A26128" w:rsidR="00C47D41" w:rsidRDefault="00C47D41" w:rsidP="00561803">
      <w:pPr>
        <w:rPr>
          <w:lang w:val="en-US"/>
        </w:rPr>
      </w:pPr>
      <w:r>
        <w:rPr>
          <w:lang w:val="en-US"/>
        </w:rPr>
        <w:t>Ref 3</w:t>
      </w:r>
    </w:p>
    <w:p w14:paraId="1476318C" w14:textId="1E137A1D" w:rsidR="00C47D41" w:rsidRDefault="00C47D41" w:rsidP="00561803">
      <w:pPr>
        <w:rPr>
          <w:lang w:val="en-US"/>
        </w:rPr>
      </w:pPr>
      <w:r>
        <w:rPr>
          <w:noProof/>
        </w:rPr>
        <w:drawing>
          <wp:inline distT="0" distB="0" distL="0" distR="0" wp14:anchorId="70DE8E26" wp14:editId="2500447D">
            <wp:extent cx="4076700" cy="36957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5BFC" w14:textId="67C80F5E" w:rsidR="00C47D41" w:rsidRDefault="00C47D41" w:rsidP="00561803">
      <w:pPr>
        <w:rPr>
          <w:lang w:val="en-US"/>
        </w:rPr>
      </w:pPr>
      <w:r>
        <w:rPr>
          <w:noProof/>
        </w:rPr>
        <w:drawing>
          <wp:inline distT="0" distB="0" distL="0" distR="0" wp14:anchorId="23613434" wp14:editId="0852B3CA">
            <wp:extent cx="5731510" cy="151003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71D4" w14:textId="4B941370" w:rsidR="00C47D41" w:rsidRDefault="00C47D41" w:rsidP="005618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7A5940" wp14:editId="2ABE9E74">
            <wp:extent cx="4038600" cy="36576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91EC" w14:textId="57A76236" w:rsidR="00C47D41" w:rsidRDefault="00C47D41" w:rsidP="00561803">
      <w:pPr>
        <w:rPr>
          <w:lang w:val="en-US"/>
        </w:rPr>
      </w:pPr>
      <w:r>
        <w:rPr>
          <w:lang w:val="en-US"/>
        </w:rPr>
        <w:t>Ref 4</w:t>
      </w:r>
    </w:p>
    <w:p w14:paraId="4B6F8739" w14:textId="4588DBC0" w:rsidR="00C47D41" w:rsidRDefault="00C47D41" w:rsidP="00561803">
      <w:pPr>
        <w:rPr>
          <w:lang w:val="en-US"/>
        </w:rPr>
      </w:pPr>
      <w:r>
        <w:rPr>
          <w:noProof/>
        </w:rPr>
        <w:drawing>
          <wp:inline distT="0" distB="0" distL="0" distR="0" wp14:anchorId="28904FE4" wp14:editId="4355B6D8">
            <wp:extent cx="4171950" cy="373380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37EC" w14:textId="4515908F" w:rsidR="00C47D41" w:rsidRDefault="00C47D41" w:rsidP="00561803">
      <w:pPr>
        <w:rPr>
          <w:lang w:val="en-US"/>
        </w:rPr>
      </w:pPr>
      <w:r>
        <w:rPr>
          <w:lang w:val="en-US"/>
        </w:rPr>
        <w:t>Ref 5</w:t>
      </w:r>
    </w:p>
    <w:p w14:paraId="67578A60" w14:textId="1B7CDB76" w:rsidR="00C47D41" w:rsidRDefault="00C47D41" w:rsidP="005618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816935" wp14:editId="01AE0E98">
            <wp:extent cx="4067175" cy="3743325"/>
            <wp:effectExtent l="0" t="0" r="9525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0C2B" w14:textId="2FF4F1F7" w:rsidR="00C47D41" w:rsidRDefault="00C47D41" w:rsidP="00561803">
      <w:pPr>
        <w:rPr>
          <w:lang w:val="en-US"/>
        </w:rPr>
      </w:pPr>
      <w:r>
        <w:rPr>
          <w:lang w:val="en-US"/>
        </w:rPr>
        <w:t>Ref 6</w:t>
      </w:r>
    </w:p>
    <w:p w14:paraId="62F363AD" w14:textId="2C220025" w:rsidR="00C47D41" w:rsidRDefault="00C47D41" w:rsidP="00561803">
      <w:pPr>
        <w:rPr>
          <w:lang w:val="en-US"/>
        </w:rPr>
      </w:pPr>
      <w:r>
        <w:rPr>
          <w:noProof/>
        </w:rPr>
        <w:drawing>
          <wp:inline distT="0" distB="0" distL="0" distR="0" wp14:anchorId="2DA96999" wp14:editId="5744DD0F">
            <wp:extent cx="4010025" cy="370522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504D" w14:textId="27345D5F" w:rsidR="00C47D41" w:rsidRDefault="00C47D41" w:rsidP="005618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C2D39C" wp14:editId="643CBAC5">
            <wp:extent cx="4124325" cy="3705225"/>
            <wp:effectExtent l="0" t="0" r="9525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DB15" w14:textId="1C6AA20F" w:rsidR="00C47D41" w:rsidRDefault="00C47D41" w:rsidP="00561803">
      <w:pPr>
        <w:rPr>
          <w:lang w:val="en-US"/>
        </w:rPr>
      </w:pPr>
      <w:r>
        <w:rPr>
          <w:lang w:val="en-US"/>
        </w:rPr>
        <w:t>Ref 7</w:t>
      </w:r>
    </w:p>
    <w:p w14:paraId="41D7D518" w14:textId="1B20B5E8" w:rsidR="00C47D41" w:rsidRDefault="00C47D41" w:rsidP="00561803">
      <w:pPr>
        <w:rPr>
          <w:lang w:val="en-US"/>
        </w:rPr>
      </w:pPr>
      <w:r>
        <w:rPr>
          <w:noProof/>
        </w:rPr>
        <w:drawing>
          <wp:inline distT="0" distB="0" distL="0" distR="0" wp14:anchorId="7FAF2C37" wp14:editId="7E4034B6">
            <wp:extent cx="4076700" cy="3686175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52D5" w14:textId="16DC9D21" w:rsidR="00C47D41" w:rsidRDefault="00C47D41" w:rsidP="00561803">
      <w:pPr>
        <w:rPr>
          <w:lang w:val="en-US"/>
        </w:rPr>
      </w:pPr>
      <w:r>
        <w:rPr>
          <w:lang w:val="en-US"/>
        </w:rPr>
        <w:t xml:space="preserve">Ref 8 </w:t>
      </w:r>
    </w:p>
    <w:p w14:paraId="2884C3BF" w14:textId="083935F6" w:rsidR="00C47D41" w:rsidRDefault="00C47D41" w:rsidP="005618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FB4D8F" wp14:editId="02DB467D">
            <wp:extent cx="4010025" cy="3657600"/>
            <wp:effectExtent l="0" t="0" r="952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E208" w14:textId="480BF06C" w:rsidR="00C47D41" w:rsidRDefault="00C47D41" w:rsidP="00561803">
      <w:pPr>
        <w:rPr>
          <w:lang w:val="en-US"/>
        </w:rPr>
      </w:pPr>
      <w:r>
        <w:rPr>
          <w:noProof/>
        </w:rPr>
        <w:drawing>
          <wp:inline distT="0" distB="0" distL="0" distR="0" wp14:anchorId="024A0BD8" wp14:editId="6DB519C9">
            <wp:extent cx="4114800" cy="371475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2E23" w14:textId="67C66BC6" w:rsidR="00C47D41" w:rsidRDefault="00C47D41" w:rsidP="00561803">
      <w:pPr>
        <w:rPr>
          <w:lang w:val="en-US"/>
        </w:rPr>
      </w:pPr>
      <w:r>
        <w:rPr>
          <w:lang w:val="en-US"/>
        </w:rPr>
        <w:t>Ref 9</w:t>
      </w:r>
    </w:p>
    <w:p w14:paraId="422179E6" w14:textId="5505B170" w:rsidR="00C47D41" w:rsidRDefault="00C47D41" w:rsidP="005618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AE2AD3" wp14:editId="26603CB5">
            <wp:extent cx="5731510" cy="1974215"/>
            <wp:effectExtent l="0" t="0" r="2540" b="69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ECAE" w14:textId="300452CC" w:rsidR="00C47D41" w:rsidRDefault="00C47D41" w:rsidP="00561803">
      <w:pPr>
        <w:rPr>
          <w:lang w:val="en-US"/>
        </w:rPr>
      </w:pPr>
      <w:r>
        <w:rPr>
          <w:noProof/>
        </w:rPr>
        <w:drawing>
          <wp:inline distT="0" distB="0" distL="0" distR="0" wp14:anchorId="79D2CB61" wp14:editId="26D13ACE">
            <wp:extent cx="4095750" cy="3762375"/>
            <wp:effectExtent l="0" t="0" r="0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1D00" w14:textId="200F06A0" w:rsidR="00C47D41" w:rsidRDefault="00C47D41" w:rsidP="005618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05C10D" wp14:editId="79183841">
            <wp:extent cx="5731510" cy="4038600"/>
            <wp:effectExtent l="0" t="0" r="254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FA05" w14:textId="5C6CF19F" w:rsidR="00C47D41" w:rsidRDefault="00C47D41" w:rsidP="00561803">
      <w:pPr>
        <w:rPr>
          <w:lang w:val="en-US"/>
        </w:rPr>
      </w:pPr>
      <w:r>
        <w:rPr>
          <w:lang w:val="en-US"/>
        </w:rPr>
        <w:t>Ref 10</w:t>
      </w:r>
    </w:p>
    <w:p w14:paraId="5A7E4F0E" w14:textId="41A5099F" w:rsidR="00C47D41" w:rsidRDefault="00C47D41" w:rsidP="00561803">
      <w:pPr>
        <w:rPr>
          <w:lang w:val="en-US"/>
        </w:rPr>
      </w:pPr>
      <w:r>
        <w:rPr>
          <w:noProof/>
        </w:rPr>
        <w:drawing>
          <wp:inline distT="0" distB="0" distL="0" distR="0" wp14:anchorId="736EFE23" wp14:editId="634650F1">
            <wp:extent cx="5731510" cy="2750185"/>
            <wp:effectExtent l="0" t="0" r="254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CD3F" w14:textId="77777777" w:rsidR="00C47D41" w:rsidRDefault="00C47D41" w:rsidP="00561803">
      <w:pPr>
        <w:rPr>
          <w:lang w:val="en-US"/>
        </w:rPr>
      </w:pPr>
    </w:p>
    <w:p w14:paraId="1FB02F29" w14:textId="7061A68D" w:rsidR="00C47D41" w:rsidRDefault="00C47D41" w:rsidP="00C47D41">
      <w:pPr>
        <w:pStyle w:val="Heading1"/>
        <w:rPr>
          <w:lang w:val="en-US"/>
        </w:rPr>
      </w:pPr>
      <w:r>
        <w:rPr>
          <w:lang w:val="en-US"/>
        </w:rPr>
        <w:t>Junit Test</w:t>
      </w:r>
    </w:p>
    <w:p w14:paraId="6D3F71D2" w14:textId="612FA155" w:rsidR="00C47D41" w:rsidRDefault="00923269" w:rsidP="00C47D41">
      <w:pPr>
        <w:rPr>
          <w:lang w:val="en-US"/>
        </w:rPr>
      </w:pPr>
      <w:r>
        <w:rPr>
          <w:lang w:val="en-US"/>
        </w:rPr>
        <w:t xml:space="preserve">For Junit test I wrote each background method a test this include binary search, merge </w:t>
      </w:r>
      <w:proofErr w:type="gramStart"/>
      <w:r>
        <w:rPr>
          <w:lang w:val="en-US"/>
        </w:rPr>
        <w:t>sort</w:t>
      </w:r>
      <w:proofErr w:type="gramEnd"/>
      <w:r>
        <w:rPr>
          <w:lang w:val="en-US"/>
        </w:rPr>
        <w:t xml:space="preserve"> and add music.</w:t>
      </w:r>
    </w:p>
    <w:p w14:paraId="7B4D349C" w14:textId="5BE832BD" w:rsidR="00923269" w:rsidRDefault="00923269" w:rsidP="00C47D41">
      <w:pPr>
        <w:rPr>
          <w:lang w:val="en-US"/>
        </w:rPr>
      </w:pPr>
    </w:p>
    <w:p w14:paraId="75EF766A" w14:textId="7E9EC713" w:rsidR="00923269" w:rsidRDefault="00923269" w:rsidP="00C47D41">
      <w:pPr>
        <w:rPr>
          <w:lang w:val="en-US"/>
        </w:rPr>
      </w:pPr>
    </w:p>
    <w:p w14:paraId="2C482CCC" w14:textId="09AB1F45" w:rsidR="00923269" w:rsidRDefault="00923269" w:rsidP="00C47D41">
      <w:pPr>
        <w:rPr>
          <w:lang w:val="en-US"/>
        </w:rPr>
      </w:pPr>
      <w:r>
        <w:rPr>
          <w:lang w:val="en-US"/>
        </w:rPr>
        <w:lastRenderedPageBreak/>
        <w:t>Source code for musicPLayerTest.java</w:t>
      </w:r>
    </w:p>
    <w:p w14:paraId="77F1B37B" w14:textId="04DB472D" w:rsidR="00923269" w:rsidRDefault="00923269" w:rsidP="00C47D41">
      <w:pPr>
        <w:rPr>
          <w:lang w:val="en-US"/>
        </w:rPr>
      </w:pPr>
      <w:r>
        <w:rPr>
          <w:noProof/>
        </w:rPr>
        <w:drawing>
          <wp:inline distT="0" distB="0" distL="0" distR="0" wp14:anchorId="39ED5A30" wp14:editId="1B067127">
            <wp:extent cx="5731510" cy="2761615"/>
            <wp:effectExtent l="0" t="0" r="2540" b="635"/>
            <wp:docPr id="17" name="Picture 1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4A29" w14:textId="4673356F" w:rsidR="00923269" w:rsidRDefault="00923269" w:rsidP="00C47D41">
      <w:pPr>
        <w:rPr>
          <w:lang w:val="en-US"/>
        </w:rPr>
      </w:pPr>
      <w:r>
        <w:rPr>
          <w:lang w:val="en-US"/>
        </w:rPr>
        <w:t>Test result</w:t>
      </w:r>
    </w:p>
    <w:p w14:paraId="4CD5C268" w14:textId="0EA618B6" w:rsidR="00923269" w:rsidRDefault="00923269" w:rsidP="00C47D41">
      <w:pPr>
        <w:rPr>
          <w:lang w:val="en-US"/>
        </w:rPr>
      </w:pPr>
      <w:r>
        <w:rPr>
          <w:noProof/>
        </w:rPr>
        <w:drawing>
          <wp:inline distT="0" distB="0" distL="0" distR="0" wp14:anchorId="55292570" wp14:editId="4E041BAA">
            <wp:extent cx="5731510" cy="1406525"/>
            <wp:effectExtent l="0" t="0" r="2540" b="317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AA54" w14:textId="77777777" w:rsidR="00923269" w:rsidRPr="00C47D41" w:rsidRDefault="00923269" w:rsidP="00C47D41">
      <w:pPr>
        <w:rPr>
          <w:lang w:val="en-US"/>
        </w:rPr>
      </w:pPr>
    </w:p>
    <w:sectPr w:rsidR="00923269" w:rsidRPr="00C47D41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F4A27" w14:textId="77777777" w:rsidR="00561803" w:rsidRDefault="00561803" w:rsidP="00561803">
      <w:pPr>
        <w:spacing w:after="0" w:line="240" w:lineRule="auto"/>
      </w:pPr>
      <w:r>
        <w:separator/>
      </w:r>
    </w:p>
  </w:endnote>
  <w:endnote w:type="continuationSeparator" w:id="0">
    <w:p w14:paraId="5938E601" w14:textId="77777777" w:rsidR="00561803" w:rsidRDefault="00561803" w:rsidP="0056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84570" w14:textId="77777777" w:rsidR="00561803" w:rsidRDefault="00561803" w:rsidP="00561803">
      <w:pPr>
        <w:spacing w:after="0" w:line="240" w:lineRule="auto"/>
      </w:pPr>
      <w:r>
        <w:separator/>
      </w:r>
    </w:p>
  </w:footnote>
  <w:footnote w:type="continuationSeparator" w:id="0">
    <w:p w14:paraId="396AE072" w14:textId="77777777" w:rsidR="00561803" w:rsidRDefault="00561803" w:rsidP="0056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70BF2" w14:textId="1D593177" w:rsidR="00561803" w:rsidRDefault="00561803">
    <w:pPr>
      <w:pStyle w:val="Header"/>
      <w:rPr>
        <w:lang w:val="en-US"/>
      </w:rPr>
    </w:pPr>
    <w:r>
      <w:rPr>
        <w:lang w:val="en-US"/>
      </w:rPr>
      <w:t>Duy Pham 30038701</w:t>
    </w:r>
  </w:p>
  <w:p w14:paraId="1D50486C" w14:textId="2C76E3B4" w:rsidR="00561803" w:rsidRPr="00561803" w:rsidRDefault="00561803">
    <w:pPr>
      <w:pStyle w:val="Header"/>
      <w:rPr>
        <w:lang w:val="en-US"/>
      </w:rPr>
    </w:pPr>
    <w:r>
      <w:rPr>
        <w:lang w:val="en-US"/>
      </w:rPr>
      <w:t>Test Documents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03"/>
    <w:rsid w:val="00561803"/>
    <w:rsid w:val="00923269"/>
    <w:rsid w:val="00952D0A"/>
    <w:rsid w:val="00AD2C91"/>
    <w:rsid w:val="00C47D41"/>
    <w:rsid w:val="00F677E0"/>
    <w:rsid w:val="00FB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A9F8"/>
  <w15:chartTrackingRefBased/>
  <w15:docId w15:val="{31816AC9-E784-4BA7-BB1B-D8EE505B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803"/>
  </w:style>
  <w:style w:type="paragraph" w:styleId="Footer">
    <w:name w:val="footer"/>
    <w:basedOn w:val="Normal"/>
    <w:link w:val="FooterChar"/>
    <w:uiPriority w:val="99"/>
    <w:unhideWhenUsed/>
    <w:rsid w:val="00561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803"/>
  </w:style>
  <w:style w:type="character" w:customStyle="1" w:styleId="Heading1Char">
    <w:name w:val="Heading 1 Char"/>
    <w:basedOn w:val="DefaultParagraphFont"/>
    <w:link w:val="Heading1"/>
    <w:uiPriority w:val="9"/>
    <w:rsid w:val="00561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180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 Pham</dc:creator>
  <cp:keywords/>
  <dc:description/>
  <cp:lastModifiedBy>Bond Pham</cp:lastModifiedBy>
  <cp:revision>4</cp:revision>
  <dcterms:created xsi:type="dcterms:W3CDTF">2021-11-06T14:52:00Z</dcterms:created>
  <dcterms:modified xsi:type="dcterms:W3CDTF">2021-11-06T16:36:00Z</dcterms:modified>
</cp:coreProperties>
</file>