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06AAF5A" w14:paraId="2C078E63" wp14:textId="19F12465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bookmarkStart w:name="_GoBack" w:id="0"/>
      <w:bookmarkEnd w:id="0"/>
      <w:r w:rsidR="5C3EF196">
        <w:rPr/>
        <w:t>Performance Report</w:t>
      </w:r>
    </w:p>
    <w:p w:rsidR="5C3EF196" w:rsidP="606AAF5A" w:rsidRDefault="5C3EF196" w14:paraId="47D609FF" w14:textId="16598179">
      <w:pPr>
        <w:pStyle w:val="Normal"/>
      </w:pPr>
      <w:r w:rsidR="5C3EF196">
        <w:rPr/>
        <w:t>We reviewed appropriate code optimizers and performance tools for use in optimizing the movie database project.</w:t>
      </w:r>
    </w:p>
    <w:p w:rsidR="5C3EF196" w:rsidP="606AAF5A" w:rsidRDefault="5C3EF196" w14:paraId="6959DDC7" w14:textId="4AA8A2E7">
      <w:pPr>
        <w:pStyle w:val="Normal"/>
      </w:pPr>
      <w:r w:rsidR="5C3EF196">
        <w:rPr/>
        <w:t xml:space="preserve">Our project uses HTML, PHP and SQL code. </w:t>
      </w:r>
      <w:r w:rsidR="03975449">
        <w:rPr/>
        <w:t>Optimizations</w:t>
      </w:r>
      <w:r w:rsidR="5C3EF196">
        <w:rPr/>
        <w:t xml:space="preserve"> are only feasible in the PHP </w:t>
      </w:r>
      <w:r w:rsidR="71CCC7C8">
        <w:rPr/>
        <w:t xml:space="preserve">and SQL </w:t>
      </w:r>
      <w:r w:rsidR="5C3EF196">
        <w:rPr/>
        <w:t>portion of our program</w:t>
      </w:r>
      <w:r w:rsidR="4B12F41A">
        <w:rPr/>
        <w:t>, as HTML is</w:t>
      </w:r>
      <w:r w:rsidR="684D6FA1">
        <w:rPr/>
        <w:t xml:space="preserve"> a markup language. </w:t>
      </w:r>
    </w:p>
    <w:p w:rsidR="684D6FA1" w:rsidP="606AAF5A" w:rsidRDefault="684D6FA1" w14:paraId="38D5110B" w14:textId="2BB0D731">
      <w:pPr>
        <w:pStyle w:val="Normal"/>
      </w:pPr>
      <w:r w:rsidR="684D6FA1">
        <w:rPr/>
        <w:t xml:space="preserve">For our PHP code, we are looking to find more performant ways to complete repeated operations, like displaying table rows. </w:t>
      </w:r>
      <w:r w:rsidR="684D6FA1">
        <w:rPr/>
        <w:t xml:space="preserve">For our </w:t>
      </w:r>
      <w:r w:rsidR="1B2815AF">
        <w:rPr/>
        <w:t xml:space="preserve">SQL, we are looking to reduce the total number of </w:t>
      </w:r>
      <w:r w:rsidR="1EEAB1A7">
        <w:rPr/>
        <w:t>SQL calls in our program where possible.</w:t>
      </w:r>
      <w:r w:rsidR="6A786883">
        <w:rPr/>
        <w:t xml:space="preserve"> These steps can be completed manually independent of optimization tools. </w:t>
      </w:r>
    </w:p>
    <w:p w:rsidR="6A786883" w:rsidP="606AAF5A" w:rsidRDefault="6A786883" w14:paraId="5FC5E31D" w14:textId="42B1574B">
      <w:pPr>
        <w:pStyle w:val="Normal"/>
      </w:pPr>
      <w:r w:rsidR="6A786883">
        <w:rPr/>
        <w:t>Various optimization tools are available for PHP code.</w:t>
      </w:r>
      <w:r w:rsidR="2A7DABA7">
        <w:rPr/>
        <w:t xml:space="preserve"> They work using various tricks and methods to serve requests faster. </w:t>
      </w:r>
      <w:r w:rsidR="6F89273C">
        <w:rPr/>
        <w:t xml:space="preserve">Such tools are referred to as PHP Accelerators. </w:t>
      </w:r>
      <w:r w:rsidR="2A7DABA7">
        <w:rPr/>
        <w:t xml:space="preserve">We may consider using </w:t>
      </w:r>
      <w:r w:rsidR="258E4231">
        <w:rPr/>
        <w:t>an accelerator</w:t>
      </w:r>
      <w:r w:rsidR="2A7DABA7">
        <w:rPr/>
        <w:t xml:space="preserve"> </w:t>
      </w:r>
      <w:r w:rsidR="2A7DABA7">
        <w:rPr/>
        <w:t>if we encounter performance</w:t>
      </w:r>
      <w:r w:rsidR="249B4765">
        <w:rPr/>
        <w:t xml:space="preserve"> issues with our webpage during testing.</w:t>
      </w:r>
      <w:r w:rsidR="2A7DABA7">
        <w:rPr/>
        <w:t xml:space="preserve"> If we choose to </w:t>
      </w:r>
      <w:r w:rsidR="0678D102">
        <w:rPr/>
        <w:t>employ a</w:t>
      </w:r>
      <w:r w:rsidR="5365DAB9">
        <w:rPr/>
        <w:t>n accelerator</w:t>
      </w:r>
      <w:r w:rsidR="0678D102">
        <w:rPr/>
        <w:t>, we will have to install it on our server and set it up properly.</w:t>
      </w:r>
    </w:p>
    <w:p w:rsidR="0678D102" w:rsidP="606AAF5A" w:rsidRDefault="0678D102" w14:paraId="78706805" w14:textId="4E3E377B">
      <w:pPr>
        <w:pStyle w:val="Normal"/>
        <w:rPr>
          <w:b w:val="0"/>
          <w:bCs w:val="0"/>
        </w:rPr>
      </w:pPr>
      <w:r w:rsidRPr="606AAF5A" w:rsidR="0678D102">
        <w:rPr>
          <w:b w:val="1"/>
          <w:bCs w:val="1"/>
        </w:rPr>
        <w:t xml:space="preserve">Alternate PHP Cache </w:t>
      </w:r>
      <w:r w:rsidR="0678D102">
        <w:rPr>
          <w:b w:val="0"/>
          <w:bCs w:val="0"/>
        </w:rPr>
        <w:t>is a popular PHP accelerator</w:t>
      </w:r>
      <w:r w:rsidR="313E5A93">
        <w:rPr>
          <w:b w:val="0"/>
          <w:bCs w:val="0"/>
        </w:rPr>
        <w:t xml:space="preserve"> notable for being used and maintained by Facebook. We would have to install this tool if we would like to use it.</w:t>
      </w:r>
    </w:p>
    <w:p w:rsidR="313E5A93" w:rsidP="606AAF5A" w:rsidRDefault="313E5A93" w14:paraId="7384F2ED" w14:textId="46C653A9">
      <w:pPr>
        <w:pStyle w:val="Normal"/>
        <w:rPr>
          <w:b w:val="0"/>
          <w:bCs w:val="0"/>
        </w:rPr>
      </w:pPr>
      <w:r w:rsidRPr="606AAF5A" w:rsidR="313E5A93">
        <w:rPr>
          <w:b w:val="1"/>
          <w:bCs w:val="1"/>
        </w:rPr>
        <w:t xml:space="preserve">Zend </w:t>
      </w:r>
      <w:proofErr w:type="spellStart"/>
      <w:r w:rsidRPr="606AAF5A" w:rsidR="313E5A93">
        <w:rPr>
          <w:b w:val="1"/>
          <w:bCs w:val="1"/>
        </w:rPr>
        <w:t>OpCache</w:t>
      </w:r>
      <w:proofErr w:type="spellEnd"/>
      <w:r w:rsidRPr="606AAF5A" w:rsidR="313E5A93">
        <w:rPr>
          <w:b w:val="1"/>
          <w:bCs w:val="1"/>
        </w:rPr>
        <w:t xml:space="preserve"> </w:t>
      </w:r>
      <w:r w:rsidR="313E5A93">
        <w:rPr>
          <w:b w:val="0"/>
          <w:bCs w:val="0"/>
        </w:rPr>
        <w:t>is an accelerator packaged with PHP version 5.5 and onwards.</w:t>
      </w:r>
      <w:r w:rsidR="431CF242">
        <w:rPr>
          <w:b w:val="0"/>
          <w:bCs w:val="0"/>
        </w:rPr>
        <w:t xml:space="preserve"> We should be able to use this tool with some setup to accelerate our webpage.</w:t>
      </w:r>
    </w:p>
    <w:p w:rsidR="2AC09F1C" w:rsidP="606AAF5A" w:rsidRDefault="2AC09F1C" w14:paraId="74D793A3" w14:textId="7DDD88BF">
      <w:pPr>
        <w:pStyle w:val="Normal"/>
        <w:rPr>
          <w:b w:val="0"/>
          <w:bCs w:val="0"/>
        </w:rPr>
      </w:pPr>
      <w:r w:rsidR="2AC09F1C">
        <w:rPr>
          <w:b w:val="0"/>
          <w:bCs w:val="0"/>
        </w:rPr>
        <w:t xml:space="preserve">From research on this topic, it seems as though Zend </w:t>
      </w:r>
      <w:proofErr w:type="spellStart"/>
      <w:r w:rsidR="2AC09F1C">
        <w:rPr>
          <w:b w:val="0"/>
          <w:bCs w:val="0"/>
        </w:rPr>
        <w:t>OpCache</w:t>
      </w:r>
      <w:proofErr w:type="spellEnd"/>
      <w:r w:rsidR="2AC09F1C">
        <w:rPr>
          <w:b w:val="0"/>
          <w:bCs w:val="0"/>
        </w:rPr>
        <w:t xml:space="preserve"> is the preferable choice to apply to our program, should we encounter performance issues.</w:t>
      </w:r>
    </w:p>
    <w:p w:rsidR="606AAF5A" w:rsidP="606AAF5A" w:rsidRDefault="606AAF5A" w14:paraId="02514264" w14:textId="4B3D4933">
      <w:pPr>
        <w:pStyle w:val="Normal"/>
        <w:rPr>
          <w:b w:val="0"/>
          <w:bCs w:val="0"/>
        </w:rPr>
      </w:pPr>
    </w:p>
    <w:p w:rsidR="606AAF5A" w:rsidP="606AAF5A" w:rsidRDefault="606AAF5A" w14:paraId="58016BE4" w14:textId="18B3E327">
      <w:pPr>
        <w:pStyle w:val="Normal"/>
      </w:pPr>
    </w:p>
    <w:p w:rsidR="606AAF5A" w:rsidP="606AAF5A" w:rsidRDefault="606AAF5A" w14:paraId="33D8BB0E" w14:textId="17F4CF6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803f24fe134f4380"/>
      <w:footerReference w:type="default" r:id="Rf910b3c7cabb484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06AAF5A" w:rsidTr="606AAF5A" w14:paraId="0E81FEF4">
      <w:tc>
        <w:tcPr>
          <w:tcW w:w="3120" w:type="dxa"/>
          <w:tcMar/>
        </w:tcPr>
        <w:p w:rsidR="606AAF5A" w:rsidP="606AAF5A" w:rsidRDefault="606AAF5A" w14:paraId="1B18F3B1" w14:textId="1D69841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06AAF5A" w:rsidP="606AAF5A" w:rsidRDefault="606AAF5A" w14:paraId="358830D6" w14:textId="61BBC65C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20" w:type="dxa"/>
          <w:tcMar/>
        </w:tcPr>
        <w:p w:rsidR="606AAF5A" w:rsidP="606AAF5A" w:rsidRDefault="606AAF5A" w14:paraId="64B78AF9" w14:textId="56786DD9">
          <w:pPr>
            <w:pStyle w:val="Header"/>
            <w:bidi w:val="0"/>
            <w:ind w:right="-115"/>
            <w:jc w:val="right"/>
          </w:pPr>
        </w:p>
      </w:tc>
    </w:tr>
  </w:tbl>
  <w:p w:rsidR="606AAF5A" w:rsidP="606AAF5A" w:rsidRDefault="606AAF5A" w14:paraId="7E0C0297" w14:textId="7025D5D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06AAF5A" w:rsidTr="606AAF5A" w14:paraId="0C2617E4">
      <w:tc>
        <w:tcPr>
          <w:tcW w:w="3120" w:type="dxa"/>
          <w:tcMar/>
        </w:tcPr>
        <w:p w:rsidR="606AAF5A" w:rsidP="606AAF5A" w:rsidRDefault="606AAF5A" w14:paraId="34150C2A" w14:textId="270217B4">
          <w:pPr>
            <w:pStyle w:val="Header"/>
            <w:bidi w:val="0"/>
            <w:ind w:left="-115"/>
            <w:jc w:val="left"/>
          </w:pPr>
          <w:r w:rsidR="606AAF5A">
            <w:rPr/>
            <w:t>Nicholas B.</w:t>
          </w:r>
        </w:p>
        <w:p w:rsidR="606AAF5A" w:rsidP="606AAF5A" w:rsidRDefault="606AAF5A" w14:paraId="315D3B94" w14:textId="0A38277E">
          <w:pPr>
            <w:pStyle w:val="Header"/>
            <w:bidi w:val="0"/>
            <w:ind w:left="-115"/>
            <w:jc w:val="left"/>
          </w:pPr>
          <w:r w:rsidR="606AAF5A">
            <w:rPr/>
            <w:t>Duy P.</w:t>
          </w:r>
        </w:p>
      </w:tc>
      <w:tc>
        <w:tcPr>
          <w:tcW w:w="3120" w:type="dxa"/>
          <w:tcMar/>
        </w:tcPr>
        <w:p w:rsidR="606AAF5A" w:rsidP="606AAF5A" w:rsidRDefault="606AAF5A" w14:paraId="7AA7F548" w14:textId="2EC01EB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06AAF5A" w:rsidP="606AAF5A" w:rsidRDefault="606AAF5A" w14:paraId="063AB9BC" w14:textId="0E364437">
          <w:pPr>
            <w:pStyle w:val="Header"/>
            <w:bidi w:val="0"/>
            <w:ind w:right="-115"/>
            <w:jc w:val="right"/>
          </w:pPr>
          <w:r w:rsidR="606AAF5A">
            <w:rPr/>
            <w:t>14/11/2021</w:t>
          </w:r>
        </w:p>
      </w:tc>
    </w:tr>
  </w:tbl>
  <w:p w:rsidR="606AAF5A" w:rsidP="606AAF5A" w:rsidRDefault="606AAF5A" w14:paraId="575BB83D" w14:textId="3ABED614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28CC3E"/>
    <w:rsid w:val="024309C4"/>
    <w:rsid w:val="027A8B5E"/>
    <w:rsid w:val="02C96811"/>
    <w:rsid w:val="03975449"/>
    <w:rsid w:val="056F3869"/>
    <w:rsid w:val="064D89E6"/>
    <w:rsid w:val="0678D102"/>
    <w:rsid w:val="072DE3B8"/>
    <w:rsid w:val="08C9B419"/>
    <w:rsid w:val="0C7B36D2"/>
    <w:rsid w:val="0D63E511"/>
    <w:rsid w:val="0F2A18A6"/>
    <w:rsid w:val="1142FBC9"/>
    <w:rsid w:val="12DECC2A"/>
    <w:rsid w:val="13D32695"/>
    <w:rsid w:val="156EF6F6"/>
    <w:rsid w:val="1B2815AF"/>
    <w:rsid w:val="1EEAB1A7"/>
    <w:rsid w:val="249B4765"/>
    <w:rsid w:val="254AD2E3"/>
    <w:rsid w:val="258E4231"/>
    <w:rsid w:val="2A7DABA7"/>
    <w:rsid w:val="2AC09F1C"/>
    <w:rsid w:val="2B5D89AD"/>
    <w:rsid w:val="2CF95A0E"/>
    <w:rsid w:val="31339ABA"/>
    <w:rsid w:val="313E5A93"/>
    <w:rsid w:val="31E395AE"/>
    <w:rsid w:val="31E62FFC"/>
    <w:rsid w:val="3203AE77"/>
    <w:rsid w:val="323A19B6"/>
    <w:rsid w:val="323C61C2"/>
    <w:rsid w:val="431CF242"/>
    <w:rsid w:val="43E876DA"/>
    <w:rsid w:val="48C9B496"/>
    <w:rsid w:val="4A6584F7"/>
    <w:rsid w:val="4B12F41A"/>
    <w:rsid w:val="5365DAB9"/>
    <w:rsid w:val="5A28CC3E"/>
    <w:rsid w:val="5C3EF196"/>
    <w:rsid w:val="5CF213B8"/>
    <w:rsid w:val="5DDAC1F7"/>
    <w:rsid w:val="5FA0F58C"/>
    <w:rsid w:val="5FFD8046"/>
    <w:rsid w:val="606AAF5A"/>
    <w:rsid w:val="611262B9"/>
    <w:rsid w:val="61128AF2"/>
    <w:rsid w:val="62AE331A"/>
    <w:rsid w:val="684D6FA1"/>
    <w:rsid w:val="6A786883"/>
    <w:rsid w:val="6C964311"/>
    <w:rsid w:val="6F6B96A2"/>
    <w:rsid w:val="6F89273C"/>
    <w:rsid w:val="71CCC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8CC3E"/>
  <w15:chartTrackingRefBased/>
  <w15:docId w15:val="{D6412815-29BD-42F1-99A1-32397725E7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803f24fe134f4380" /><Relationship Type="http://schemas.openxmlformats.org/officeDocument/2006/relationships/footer" Target="/word/footer.xml" Id="Rf910b3c7cabb4842" /><Relationship Type="http://schemas.openxmlformats.org/officeDocument/2006/relationships/numbering" Target="/word/numbering.xml" Id="R912d74651da74d2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2021-11-14T03:30:08.4044669Z</dcterms:created>
  <dcterms:modified xsi:type="dcterms:W3CDTF">2021-11-14T04:10:08.1755673Z</dcterms:modified>
  <dc:creator>Nicholas Brown</dc:creator>
  <lastModifiedBy>Nicholas Brown</lastModifiedBy>
</coreProperties>
</file>