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AD" w:rsidRDefault="00E84BDE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E25EAD" w:rsidRDefault="00E84BDE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0pt;margin-top:3.279296pt;width:432pt;height:.1pt;mso-position-horizontal-relative:page;mso-position-vertical-relative:paragraph;z-index:-15728640;mso-wrap-distance-left:0;mso-wrap-distance-right:0" id="docshape2" coordorigin="1800,66" coordsize="8640,0" path="m1800,66l10440,66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25EAD" w:rsidRDefault="00F779EB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Store Manager-Keep Track </w:t>
      </w:r>
      <w:proofErr w:type="gramStart"/>
      <w:r>
        <w:rPr>
          <w:rFonts w:ascii="Calibri"/>
          <w:b/>
          <w:color w:val="4E81BD"/>
          <w:spacing w:val="-2"/>
          <w:sz w:val="26"/>
        </w:rPr>
        <w:t>Of</w:t>
      </w:r>
      <w:proofErr w:type="gramEnd"/>
      <w:r>
        <w:rPr>
          <w:rFonts w:ascii="Calibri"/>
          <w:b/>
          <w:color w:val="4E81BD"/>
          <w:spacing w:val="-2"/>
          <w:sz w:val="26"/>
        </w:rPr>
        <w:t xml:space="preserve"> Inventory</w:t>
      </w:r>
    </w:p>
    <w:p w:rsidR="00E25EAD" w:rsidRDefault="00E84BDE">
      <w:pPr>
        <w:pStyle w:val="BodyText"/>
        <w:spacing w:before="43"/>
      </w:pPr>
      <w:r>
        <w:t>1</w:t>
      </w:r>
      <w:r w:rsidR="00F779EB">
        <w:t>.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</w:p>
    <w:p w:rsidR="00E25EAD" w:rsidRDefault="00F779EB">
      <w:pPr>
        <w:pStyle w:val="BodyText"/>
        <w:spacing w:before="239" w:line="463" w:lineRule="auto"/>
        <w:ind w:right="6237"/>
      </w:pPr>
      <w:r>
        <w:t>Project Title: Keep Track</w:t>
      </w:r>
      <w:r w:rsidR="00E84BDE">
        <w:t xml:space="preserve"> </w:t>
      </w:r>
      <w:r w:rsidR="00E84BDE">
        <w:rPr>
          <w:spacing w:val="-2"/>
        </w:rPr>
        <w:t>Team</w:t>
      </w:r>
      <w:r w:rsidR="00E84BDE">
        <w:rPr>
          <w:spacing w:val="-11"/>
        </w:rPr>
        <w:t xml:space="preserve"> </w:t>
      </w:r>
      <w:r w:rsidR="00E84BDE">
        <w:rPr>
          <w:spacing w:val="-2"/>
        </w:rPr>
        <w:t>id</w:t>
      </w:r>
      <w:proofErr w:type="gramStart"/>
      <w:r w:rsidR="00E84BDE">
        <w:rPr>
          <w:spacing w:val="-2"/>
        </w:rPr>
        <w:t>:</w:t>
      </w:r>
      <w:r w:rsidR="00EF7CF8">
        <w:rPr>
          <w:spacing w:val="-2"/>
        </w:rPr>
        <w:t>NM2025TMID46197</w:t>
      </w:r>
      <w:proofErr w:type="gramEnd"/>
    </w:p>
    <w:p w:rsidR="00E25EAD" w:rsidRDefault="00E84BDE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 w:rsidR="00807B87">
        <w:rPr>
          <w:spacing w:val="-3"/>
        </w:rPr>
        <w:t xml:space="preserve"> </w:t>
      </w:r>
      <w:bookmarkStart w:id="0" w:name="_GoBack"/>
      <w:bookmarkEnd w:id="0"/>
      <w:proofErr w:type="spellStart"/>
      <w:r>
        <w:rPr>
          <w:spacing w:val="-2"/>
        </w:rPr>
        <w:t>Name:</w:t>
      </w:r>
      <w:r w:rsidR="00EF7CF8">
        <w:rPr>
          <w:spacing w:val="-2"/>
        </w:rPr>
        <w:t>T</w:t>
      </w:r>
      <w:proofErr w:type="spellEnd"/>
      <w:r w:rsidR="00EF7CF8">
        <w:rPr>
          <w:spacing w:val="-2"/>
        </w:rPr>
        <w:t>.</w:t>
      </w:r>
      <w:r w:rsidR="00BC2E34"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proofErr w:type="spellStart"/>
      <w:r w:rsidR="00EF7CF8">
        <w:rPr>
          <w:spacing w:val="-2"/>
        </w:rPr>
        <w:t>Jothika</w:t>
      </w:r>
      <w:proofErr w:type="spellEnd"/>
    </w:p>
    <w:p w:rsidR="00807B87" w:rsidRDefault="00807B87">
      <w:pPr>
        <w:pStyle w:val="BodyText"/>
        <w:spacing w:before="0" w:line="256" w:lineRule="exact"/>
        <w:rPr>
          <w:spacing w:val="-2"/>
        </w:rPr>
      </w:pPr>
    </w:p>
    <w:p w:rsidR="00CD79C9" w:rsidRDefault="00EF7CF8" w:rsidP="00EF7CF8">
      <w:pPr>
        <w:pStyle w:val="BodyText"/>
        <w:spacing w:before="0" w:line="463" w:lineRule="auto"/>
        <w:ind w:right="3762"/>
        <w:rPr>
          <w:spacing w:val="-2"/>
        </w:rPr>
      </w:pPr>
      <w:r>
        <w:t xml:space="preserve">          Mail id: jothika20072k@gmail.com</w:t>
      </w:r>
    </w:p>
    <w:p w:rsidR="00E25EAD" w:rsidRPr="00CD79C9" w:rsidRDefault="00E84BDE" w:rsidP="00CD79C9">
      <w:pPr>
        <w:pStyle w:val="BodyText"/>
        <w:spacing w:before="0" w:line="463" w:lineRule="auto"/>
        <w:ind w:right="3762"/>
        <w:rPr>
          <w:spacing w:val="-2"/>
        </w:rPr>
      </w:pPr>
      <w:r>
        <w:t>Team Members:</w:t>
      </w:r>
    </w:p>
    <w:p w:rsidR="00E25EAD" w:rsidRDefault="00EF7CF8" w:rsidP="0075434F">
      <w:pPr>
        <w:pStyle w:val="ListParagraph"/>
        <w:numPr>
          <w:ilvl w:val="0"/>
          <w:numId w:val="4"/>
        </w:numPr>
        <w:tabs>
          <w:tab w:val="left" w:pos="213"/>
        </w:tabs>
        <w:spacing w:before="0"/>
      </w:pPr>
      <w:proofErr w:type="spellStart"/>
      <w:r>
        <w:rPr>
          <w:spacing w:val="-2"/>
        </w:rPr>
        <w:t>M.Jayanthi</w:t>
      </w:r>
      <w:proofErr w:type="spellEnd"/>
      <w:r>
        <w:rPr>
          <w:spacing w:val="-2"/>
        </w:rPr>
        <w:t xml:space="preserve"> - </w:t>
      </w:r>
      <w:r w:rsidRPr="00EF7CF8">
        <w:rPr>
          <w:spacing w:val="-2"/>
        </w:rPr>
        <w:tab/>
      </w:r>
      <w:hyperlink r:id="rId8" w:history="1">
        <w:r w:rsidRPr="00F4131A">
          <w:rPr>
            <w:rStyle w:val="Hyperlink"/>
            <w:spacing w:val="-2"/>
          </w:rPr>
          <w:t>jayanthibsc01@gmail.com</w:t>
        </w:r>
      </w:hyperlink>
      <w:r>
        <w:rPr>
          <w:spacing w:val="-2"/>
        </w:rPr>
        <w:t xml:space="preserve"> - </w:t>
      </w:r>
      <w:r w:rsidR="00E84BDE">
        <w:rPr>
          <w:spacing w:val="-2"/>
        </w:rPr>
        <w:t>Demo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video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making</w:t>
      </w:r>
    </w:p>
    <w:p w:rsidR="00E25EAD" w:rsidRDefault="00E25EAD" w:rsidP="0075434F">
      <w:pPr>
        <w:pStyle w:val="BodyText"/>
        <w:spacing w:before="0"/>
      </w:pPr>
    </w:p>
    <w:p w:rsidR="00EF7CF8" w:rsidRPr="0075434F" w:rsidRDefault="0075434F" w:rsidP="0075434F">
      <w:pPr>
        <w:tabs>
          <w:tab w:val="left" w:pos="213"/>
        </w:tabs>
        <w:ind w:right="3053"/>
        <w:rPr>
          <w:rFonts w:asciiTheme="majorHAnsi" w:hAnsiTheme="majorHAnsi"/>
        </w:rPr>
      </w:pPr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</w:t>
      </w:r>
      <w:r w:rsidR="00EF7CF8" w:rsidRPr="0075434F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 xml:space="preserve"> </w:t>
      </w:r>
      <w:proofErr w:type="spellStart"/>
      <w:r w:rsidR="00EF7CF8" w:rsidRPr="0075434F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R.Juli</w:t>
      </w:r>
      <w:proofErr w:type="spellEnd"/>
      <w:r w:rsidR="00284EC2">
        <w:t xml:space="preserve"> </w:t>
      </w:r>
      <w:r w:rsidR="00E84BDE">
        <w:t>–</w:t>
      </w:r>
      <w:r w:rsidR="00E84BDE" w:rsidRPr="0075434F">
        <w:rPr>
          <w:spacing w:val="-12"/>
        </w:rPr>
        <w:t xml:space="preserve"> </w:t>
      </w:r>
      <w:hyperlink r:id="rId9" w:history="1">
        <w:r w:rsidR="00EF7CF8" w:rsidRPr="0075434F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9F9F9"/>
          </w:rPr>
          <w:t xml:space="preserve"> julijuliraja@gmail.com</w:t>
        </w:r>
        <w:r w:rsidR="00EF7CF8" w:rsidRPr="00F4131A">
          <w:rPr>
            <w:rStyle w:val="Hyperlink"/>
          </w:rPr>
          <w:t>-</w:t>
        </w:r>
      </w:hyperlink>
      <w:r w:rsidR="00E84BDE" w:rsidRPr="0075434F">
        <w:rPr>
          <w:spacing w:val="-12"/>
        </w:rPr>
        <w:t xml:space="preserve"> </w:t>
      </w:r>
      <w:r w:rsidR="00E84BDE">
        <w:t>Code</w:t>
      </w:r>
      <w:r w:rsidR="00E84BDE" w:rsidRPr="0075434F">
        <w:rPr>
          <w:spacing w:val="-12"/>
        </w:rPr>
        <w:t xml:space="preserve"> </w:t>
      </w:r>
      <w:r w:rsidR="00EF7CF8">
        <w:t>Developer</w:t>
      </w:r>
    </w:p>
    <w:p w:rsidR="00EF7CF8" w:rsidRDefault="00EF7CF8" w:rsidP="0075434F">
      <w:pPr>
        <w:pStyle w:val="ListParagraph"/>
      </w:pPr>
    </w:p>
    <w:p w:rsidR="00E25EAD" w:rsidRPr="00EF7CF8" w:rsidRDefault="00EF7CF8" w:rsidP="0075434F">
      <w:pPr>
        <w:tabs>
          <w:tab w:val="left" w:pos="213"/>
        </w:tabs>
        <w:ind w:right="3053"/>
        <w:rPr>
          <w:rFonts w:asciiTheme="majorHAnsi" w:hAnsiTheme="majorHAnsi"/>
        </w:rPr>
      </w:pPr>
      <w:proofErr w:type="gramStart"/>
      <w:r>
        <w:t>3</w:t>
      </w:r>
      <w:r w:rsidR="00A867C4" w:rsidRPr="00EF7CF8">
        <w:rPr>
          <w:rFonts w:ascii="Arial" w:hAnsi="Arial" w:cs="Arial"/>
          <w:bCs/>
          <w:color w:val="18265D"/>
          <w:sz w:val="20"/>
          <w:szCs w:val="20"/>
          <w:shd w:val="clear" w:color="auto" w:fill="FFFFFF"/>
        </w:rPr>
        <w:t>.</w:t>
      </w:r>
      <w:r w:rsidRPr="00EF7CF8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>S.Kaniga</w:t>
      </w:r>
      <w:proofErr w:type="gramEnd"/>
      <w:r w:rsidRPr="00EF7CF8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 xml:space="preserve"> </w:t>
      </w:r>
      <w:r w:rsidR="0085200B" w:rsidRPr="00EF7CF8">
        <w:rPr>
          <w:rFonts w:asciiTheme="majorHAnsi" w:hAnsiTheme="majorHAnsi" w:cs="Arial"/>
          <w:bCs/>
          <w:color w:val="18265D"/>
          <w:sz w:val="20"/>
          <w:szCs w:val="20"/>
          <w:shd w:val="clear" w:color="auto" w:fill="FFFFFF"/>
        </w:rPr>
        <w:t xml:space="preserve"> </w:t>
      </w:r>
      <w:r w:rsidR="00E84BDE" w:rsidRPr="00EF7CF8">
        <w:rPr>
          <w:rFonts w:asciiTheme="majorHAnsi" w:hAnsiTheme="majorHAnsi"/>
        </w:rPr>
        <w:t>–</w:t>
      </w:r>
      <w:r w:rsidRPr="00EF7CF8">
        <w:rPr>
          <w:rFonts w:asciiTheme="majorHAnsi" w:hAnsiTheme="majorHAnsi" w:cs="Arial"/>
          <w:b/>
          <w:bCs/>
          <w:sz w:val="20"/>
          <w:szCs w:val="20"/>
          <w:shd w:val="clear" w:color="auto" w:fill="FFFFFF"/>
        </w:rPr>
        <w:t xml:space="preserve"> </w:t>
      </w:r>
      <w:hyperlink r:id="rId10" w:history="1">
        <w:r w:rsidR="0075434F" w:rsidRPr="00F4131A">
          <w:rPr>
            <w:rStyle w:val="Hyperlink"/>
            <w:rFonts w:asciiTheme="majorHAnsi" w:hAnsiTheme="majorHAnsi" w:cs="Arial"/>
            <w:b/>
            <w:bCs/>
            <w:sz w:val="20"/>
            <w:szCs w:val="20"/>
            <w:shd w:val="clear" w:color="auto" w:fill="FFFFFF"/>
          </w:rPr>
          <w:t>kaniga152007@gmail.com</w:t>
        </w:r>
      </w:hyperlink>
      <w:r w:rsidR="0075434F">
        <w:rPr>
          <w:rFonts w:asciiTheme="majorHAnsi" w:hAnsiTheme="majorHAnsi" w:cs="Arial"/>
          <w:b/>
          <w:bCs/>
          <w:sz w:val="20"/>
          <w:szCs w:val="20"/>
          <w:shd w:val="clear" w:color="auto" w:fill="FFFFFF"/>
        </w:rPr>
        <w:t xml:space="preserve"> </w:t>
      </w:r>
      <w:r w:rsidR="00E84BDE" w:rsidRPr="00EF7CF8">
        <w:rPr>
          <w:rFonts w:asciiTheme="majorHAnsi" w:hAnsiTheme="majorHAnsi"/>
        </w:rPr>
        <w:t>- Document</w:t>
      </w:r>
    </w:p>
    <w:p w:rsidR="002028E1" w:rsidRDefault="002028E1" w:rsidP="0075434F">
      <w:pPr>
        <w:spacing w:before="100" w:beforeAutospacing="1" w:after="100" w:afterAutospacing="1"/>
        <w:outlineLvl w:val="2"/>
        <w:rPr>
          <w:spacing w:val="-2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434F" w:rsidRDefault="0075434F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Project Overview</w:t>
      </w:r>
    </w:p>
    <w:p w:rsidR="002028E1" w:rsidRPr="003F5E2E" w:rsidRDefault="002028E1" w:rsidP="002028E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help store managers efficiently track stock levels, manage product information, monitor sales, and prevent shortages or overstocking.</w:t>
      </w:r>
    </w:p>
    <w:p w:rsidR="002028E1" w:rsidRPr="003F5E2E" w:rsidRDefault="002028E1" w:rsidP="002028E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Add, update, delete products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stock quantity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Low-stock alerts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Search/filter products</w:t>
      </w:r>
    </w:p>
    <w:p w:rsidR="002028E1" w:rsidRPr="003F5E2E" w:rsidRDefault="002028E1" w:rsidP="002028E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with sales &amp; stock overview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Architecture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Root component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Navigation bar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all products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Add/Edit product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InventoryDashboard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stock summary &amp; alerts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Footer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Footer details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Context API (or 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advanced) for product state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state for forms</w:t>
      </w:r>
    </w:p>
    <w:p w:rsidR="002028E1" w:rsidRPr="003F5E2E" w:rsidRDefault="002028E1" w:rsidP="002028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proofErr w:type="gram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navigation between Dashboard, Products, Add Product, etc.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Setup Instructions</w:t>
      </w:r>
    </w:p>
    <w:p w:rsidR="002028E1" w:rsidRPr="003F5E2E" w:rsidRDefault="002028E1" w:rsidP="002028E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(LTS version)</w:t>
      </w:r>
    </w:p>
    <w:p w:rsidR="002028E1" w:rsidRPr="003F5E2E" w:rsidRDefault="002028E1" w:rsidP="002028E1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2028E1" w:rsidRPr="003F5E2E" w:rsidRDefault="002028E1" w:rsidP="002028E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&lt;repo-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cd inventory-app</w:t>
      </w:r>
    </w:p>
    <w:p w:rsidR="002028E1" w:rsidRPr="003F5E2E" w:rsidRDefault="002028E1" w:rsidP="002028E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886D4D" w:rsidRDefault="002028E1" w:rsidP="00886D4D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6D4D" w:rsidRP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028E1" w:rsidRDefault="002028E1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6D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Folder Structure</w:t>
      </w:r>
    </w:p>
    <w:p w:rsidR="00886D4D" w:rsidRPr="00886D4D" w:rsidRDefault="00886D4D" w:rsidP="00886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inventory-app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components/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Header.js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Footer.js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pages/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ProductList.js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ProductForm.js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Dashboard.js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context/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ProductContext.js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assets/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│   ├── images/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├── App.js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└── index.js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</w:p>
    <w:p w:rsidR="002028E1" w:rsidRPr="003F5E2E" w:rsidRDefault="002028E1" w:rsidP="002028E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/validation.js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input validation</w:t>
      </w:r>
    </w:p>
    <w:p w:rsidR="002028E1" w:rsidRPr="003F5E2E" w:rsidRDefault="002028E1" w:rsidP="002028E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/alerts.js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low-stock alerts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Running the Application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inventory-app</w:t>
      </w:r>
    </w:p>
    <w:p w:rsidR="002028E1" w:rsidRPr="003F5E2E" w:rsidRDefault="002028E1" w:rsidP="00202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2028E1" w:rsidRPr="003F5E2E" w:rsidRDefault="002028E1" w:rsidP="002028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runs at </w:t>
      </w: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Component Documentation</w:t>
      </w:r>
    </w:p>
    <w:p w:rsidR="002028E1" w:rsidRPr="003F5E2E" w:rsidRDefault="002028E1" w:rsidP="002028E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ProductList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inventory items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ProductForm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to add/edit product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Stock summary, low stock alerts</w:t>
      </w:r>
    </w:p>
    <w:p w:rsidR="002028E1" w:rsidRPr="003F5E2E" w:rsidRDefault="002028E1" w:rsidP="002028E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Modal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InputField</w:t>
      </w:r>
      <w:proofErr w:type="spellEnd"/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State Management</w:t>
      </w:r>
    </w:p>
    <w:p w:rsidR="002028E1" w:rsidRPr="003F5E2E" w:rsidRDefault="002028E1" w:rsidP="002028E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list stored in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ProductContext</w:t>
      </w:r>
      <w:proofErr w:type="spellEnd"/>
    </w:p>
    <w:p w:rsidR="002028E1" w:rsidRPr="003F5E2E" w:rsidRDefault="002028E1" w:rsidP="002028E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fields handled with </w:t>
      </w:r>
      <w:proofErr w:type="spellStart"/>
      <w:r w:rsidRPr="003F5E2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User Interface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List page (Table with Name, Quantity, Price)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Product page (Form)</w:t>
      </w:r>
    </w:p>
    <w:p w:rsidR="002028E1" w:rsidRPr="003F5E2E" w:rsidRDefault="002028E1" w:rsidP="002028E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page (Summary + Alerts)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Styling</w:t>
      </w:r>
    </w:p>
    <w:p w:rsidR="002028E1" w:rsidRPr="003F5E2E" w:rsidRDefault="002028E1" w:rsidP="002028E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Tailwind CSS or Bootstrap</w:t>
      </w:r>
    </w:p>
    <w:p w:rsidR="002028E1" w:rsidRPr="003F5E2E" w:rsidRDefault="002028E1" w:rsidP="002028E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Simple, professional store dashboard look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Testing</w:t>
      </w:r>
    </w:p>
    <w:p w:rsidR="002028E1" w:rsidRPr="003F5E2E" w:rsidRDefault="002028E1" w:rsidP="002028E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028E1" w:rsidRPr="003F5E2E" w:rsidRDefault="002028E1" w:rsidP="002028E1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test: Add Product function</w:t>
      </w:r>
    </w:p>
    <w:p w:rsidR="002028E1" w:rsidRPr="003F5E2E" w:rsidRDefault="002028E1" w:rsidP="002028E1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test: Adding &amp; Displaying in 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ProductList</w:t>
      </w:r>
      <w:proofErr w:type="spellEnd"/>
    </w:p>
    <w:p w:rsidR="002028E1" w:rsidRPr="003F5E2E" w:rsidRDefault="002028E1" w:rsidP="002028E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: Jest + React Testing Library</w:t>
      </w: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Screenshots / Demo</w:t>
      </w:r>
    </w:p>
    <w:p w:rsidR="002028E1" w:rsidRPr="003F5E2E" w:rsidRDefault="002028E1" w:rsidP="002028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(Insert screenshots of UI: Dashboard, Product List, Add Product form)</w:t>
      </w: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610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4CEA9D6" wp14:editId="175655C1">
            <wp:extent cx="5715000" cy="3214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244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Default="00B91610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635500" cy="30034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01" cy="30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8E1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8E1" w:rsidRPr="003F5E2E" w:rsidRDefault="002028E1" w:rsidP="002028E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6D4D" w:rsidRDefault="00886D4D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Known Issues</w:t>
      </w:r>
    </w:p>
    <w:p w:rsidR="002028E1" w:rsidRPr="003F5E2E" w:rsidRDefault="002028E1" w:rsidP="002028E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data resets on page refresh (if no backend used)</w:t>
      </w:r>
    </w:p>
    <w:p w:rsidR="002028E1" w:rsidRPr="003F5E2E" w:rsidRDefault="002028E1" w:rsidP="002028E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reporting features</w:t>
      </w:r>
    </w:p>
    <w:p w:rsidR="002028E1" w:rsidRPr="003F5E2E" w:rsidRDefault="002028E1" w:rsidP="002028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5E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Future Enhancements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Add authentication (login for store manager)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with backend + database (</w:t>
      </w:r>
      <w:proofErr w:type="spellStart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Firebase)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stock reports to Excel/PDF</w:t>
      </w:r>
    </w:p>
    <w:p w:rsidR="002028E1" w:rsidRPr="003F5E2E" w:rsidRDefault="002028E1" w:rsidP="002028E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E2E">
        <w:rPr>
          <w:rFonts w:ascii="Times New Roman" w:eastAsia="Times New Roman" w:hAnsi="Times New Roman" w:cs="Times New Roman"/>
          <w:sz w:val="24"/>
          <w:szCs w:val="24"/>
          <w:lang w:eastAsia="en-IN"/>
        </w:rPr>
        <w:t>Barcode scanning integration</w:t>
      </w:r>
    </w:p>
    <w:p w:rsidR="00E25EAD" w:rsidRDefault="00E25EAD" w:rsidP="002028E1">
      <w:pPr>
        <w:pStyle w:val="BodyText"/>
        <w:spacing w:before="0"/>
        <w:sectPr w:rsidR="00E25EAD">
          <w:footerReference w:type="default" r:id="rId14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</w:p>
    <w:p w:rsidR="00E25EAD" w:rsidRDefault="00E25EAD" w:rsidP="002028E1">
      <w:pPr>
        <w:pStyle w:val="BodyText"/>
        <w:spacing w:before="46" w:line="276" w:lineRule="auto"/>
        <w:ind w:right="3762"/>
        <w:sectPr w:rsidR="00E25EAD">
          <w:pgSz w:w="12240" w:h="15840"/>
          <w:pgMar w:top="1460" w:right="1440" w:bottom="1160" w:left="1800" w:header="0" w:footer="979" w:gutter="0"/>
          <w:cols w:space="720"/>
        </w:sect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</w:rPr>
        <w:lastRenderedPageBreak/>
        <w:t>Future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Enhancements</w:t>
      </w:r>
    </w:p>
    <w:p w:rsidR="00E25EAD" w:rsidRDefault="00E84BDE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E25EAD" w:rsidRDefault="00E84BDE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 w:rsidR="00E25EAD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5A" w:rsidRDefault="007F555A">
      <w:r>
        <w:separator/>
      </w:r>
    </w:p>
  </w:endnote>
  <w:endnote w:type="continuationSeparator" w:id="0">
    <w:p w:rsidR="007F555A" w:rsidRDefault="007F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E84BDE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391782A3" wp14:editId="55FB7391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E84BDE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807B87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E84BDE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807B87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5A" w:rsidRDefault="007F555A">
      <w:r>
        <w:separator/>
      </w:r>
    </w:p>
  </w:footnote>
  <w:footnote w:type="continuationSeparator" w:id="0">
    <w:p w:rsidR="007F555A" w:rsidRDefault="007F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06CE2BC5"/>
    <w:multiLevelType w:val="multilevel"/>
    <w:tmpl w:val="B3C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314E7"/>
    <w:multiLevelType w:val="multilevel"/>
    <w:tmpl w:val="29B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140BE"/>
    <w:multiLevelType w:val="multilevel"/>
    <w:tmpl w:val="02A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56F89"/>
    <w:multiLevelType w:val="multilevel"/>
    <w:tmpl w:val="7800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A2E81"/>
    <w:multiLevelType w:val="multilevel"/>
    <w:tmpl w:val="9B3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7">
    <w:nsid w:val="433C1F10"/>
    <w:multiLevelType w:val="multilevel"/>
    <w:tmpl w:val="DD7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13D13"/>
    <w:multiLevelType w:val="multilevel"/>
    <w:tmpl w:val="6292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10">
    <w:nsid w:val="543408CC"/>
    <w:multiLevelType w:val="multilevel"/>
    <w:tmpl w:val="5A1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abstractNum w:abstractNumId="12">
    <w:nsid w:val="61426406"/>
    <w:multiLevelType w:val="multilevel"/>
    <w:tmpl w:val="19A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03607A"/>
    <w:multiLevelType w:val="multilevel"/>
    <w:tmpl w:val="CFE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062EE1"/>
    <w:multiLevelType w:val="multilevel"/>
    <w:tmpl w:val="5E8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B110C3"/>
    <w:multiLevelType w:val="multilevel"/>
    <w:tmpl w:val="5DB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8156A5"/>
    <w:multiLevelType w:val="multilevel"/>
    <w:tmpl w:val="90C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6"/>
  </w:num>
  <w:num w:numId="12">
    <w:abstractNumId w:val="1"/>
  </w:num>
  <w:num w:numId="13">
    <w:abstractNumId w:val="10"/>
  </w:num>
  <w:num w:numId="14">
    <w:abstractNumId w:val="13"/>
  </w:num>
  <w:num w:numId="15">
    <w:abstractNumId w:val="15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5EAD"/>
    <w:rsid w:val="002028E1"/>
    <w:rsid w:val="00254023"/>
    <w:rsid w:val="00284EC2"/>
    <w:rsid w:val="003B49A0"/>
    <w:rsid w:val="004A0ADD"/>
    <w:rsid w:val="00590B07"/>
    <w:rsid w:val="00701FF8"/>
    <w:rsid w:val="00710CD5"/>
    <w:rsid w:val="0075434F"/>
    <w:rsid w:val="007F555A"/>
    <w:rsid w:val="00807B87"/>
    <w:rsid w:val="00830EC7"/>
    <w:rsid w:val="0085200B"/>
    <w:rsid w:val="00886D4D"/>
    <w:rsid w:val="008E122C"/>
    <w:rsid w:val="00A867C4"/>
    <w:rsid w:val="00B91610"/>
    <w:rsid w:val="00BC2E34"/>
    <w:rsid w:val="00CA07F5"/>
    <w:rsid w:val="00CD79C9"/>
    <w:rsid w:val="00E25EAD"/>
    <w:rsid w:val="00E84BDE"/>
    <w:rsid w:val="00EF7CF8"/>
    <w:rsid w:val="00F7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D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8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nthibsc01@gmail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aniga1520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20-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3</cp:revision>
  <dcterms:created xsi:type="dcterms:W3CDTF">2025-09-16T09:17:00Z</dcterms:created>
  <dcterms:modified xsi:type="dcterms:W3CDTF">2025-09-16T09:18:00Z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2025-09-15T00:00:00Z</vt:filetime>
  </property>
</Properties>
</file>