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72BF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fr-FR"/>
        </w:rPr>
      </w:pPr>
      <w:r w:rsidRPr="00B6600E"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fr-FR"/>
        </w:rPr>
        <w:t>Fonctionnalités de l'application de gestion scolaire</w:t>
      </w:r>
    </w:p>
    <w:p w14:paraId="285CCFD2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Vue d'ensemble</w:t>
      </w:r>
    </w:p>
    <w:p w14:paraId="0B9D7B3E" w14:textId="77777777" w:rsidR="00B6600E" w:rsidRPr="00B6600E" w:rsidRDefault="00B6600E" w:rsidP="00B6600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Application complète de gestion scolaire en architecture multi-tenant, permettant à plusieurs établissements d'opérer de manière totalement isolée sur une même infrastructure. L'application couvre l'ensemble des besoins administratifs, pédagogiques et financiers d'un établissement scolaire.</w:t>
      </w:r>
    </w:p>
    <w:p w14:paraId="338DA5BB" w14:textId="77777777" w:rsidR="00B6600E" w:rsidRPr="00B6600E" w:rsidRDefault="00B6600E" w:rsidP="00B6600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Stack technique :</w:t>
      </w:r>
    </w:p>
    <w:p w14:paraId="5C1BD737" w14:textId="77777777" w:rsidR="00B6600E" w:rsidRPr="00B6600E" w:rsidRDefault="00B6600E" w:rsidP="00B6600E">
      <w:pPr>
        <w:numPr>
          <w:ilvl w:val="0"/>
          <w:numId w:val="1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Backend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 : API REST </w:t>
      </w: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Laravel</w:t>
      </w:r>
      <w:proofErr w:type="spellEnd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 11 (PHP 8.2), authentification via </w:t>
      </w: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Laravel</w:t>
      </w:r>
      <w:proofErr w:type="spellEnd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 </w:t>
      </w: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Sanctum</w:t>
      </w:r>
      <w:proofErr w:type="spellEnd"/>
    </w:p>
    <w:p w14:paraId="331C427B" w14:textId="77777777" w:rsidR="00B6600E" w:rsidRPr="00B6600E" w:rsidRDefault="00B6600E" w:rsidP="00B6600E">
      <w:pPr>
        <w:numPr>
          <w:ilvl w:val="0"/>
          <w:numId w:val="1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Frontend web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 : SPA </w:t>
      </w: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React</w:t>
      </w:r>
      <w:proofErr w:type="spellEnd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 18 (Vite), interface d'administration</w:t>
      </w:r>
    </w:p>
    <w:p w14:paraId="5E2F38EE" w14:textId="77777777" w:rsidR="00B6600E" w:rsidRPr="00B6600E" w:rsidRDefault="00B6600E" w:rsidP="00B6600E">
      <w:pPr>
        <w:numPr>
          <w:ilvl w:val="0"/>
          <w:numId w:val="1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Application mobile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: Flutter (Android/iOS), portails enseignant et parent/élève</w:t>
      </w:r>
    </w:p>
    <w:p w14:paraId="54A7F0E8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3F8B8271">
          <v:rect id="_x0000_i1025" style="width:0;height:1.5pt" o:hralign="center" o:hrstd="t" o:hr="t" fillcolor="#a0a0a0" stroked="f"/>
        </w:pict>
      </w:r>
    </w:p>
    <w:p w14:paraId="49D1C414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Portails d'accès</w:t>
      </w:r>
    </w:p>
    <w:p w14:paraId="0F5C1E44" w14:textId="77777777" w:rsidR="00B6600E" w:rsidRPr="00B6600E" w:rsidRDefault="00B6600E" w:rsidP="00B6600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L'application propose quatre portails distincts selon le profil :</w:t>
      </w:r>
    </w:p>
    <w:tbl>
      <w:tblPr>
        <w:tblW w:w="9898" w:type="dxa"/>
        <w:tblBorders>
          <w:top w:val="single" w:sz="12" w:space="0" w:color="2A2B2C"/>
          <w:left w:val="single" w:sz="12" w:space="0" w:color="2A2B2C"/>
          <w:bottom w:val="single" w:sz="12" w:space="0" w:color="2A2B2C"/>
          <w:right w:val="single" w:sz="1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2320"/>
        <w:gridCol w:w="3575"/>
      </w:tblGrid>
      <w:tr w:rsidR="00B6600E" w:rsidRPr="00B6600E" w14:paraId="5A81863D" w14:textId="77777777" w:rsidTr="00B6600E">
        <w:trPr>
          <w:trHeight w:val="374"/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12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C01D8DD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Portail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12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DE97F09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12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1BB5390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Utilisateurs</w:t>
            </w:r>
          </w:p>
        </w:tc>
      </w:tr>
      <w:tr w:rsidR="00B6600E" w:rsidRPr="00B6600E" w14:paraId="607A5A1B" w14:textId="77777777" w:rsidTr="00B6600E">
        <w:trPr>
          <w:trHeight w:val="234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607C494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Back-office administrateur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30D2340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Web (</w:t>
            </w:r>
            <w:proofErr w:type="spellStart"/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React</w:t>
            </w:r>
            <w:proofErr w:type="spellEnd"/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A0E4504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Personnels administratifs</w:t>
            </w:r>
          </w:p>
        </w:tc>
      </w:tr>
      <w:tr w:rsidR="00B6600E" w:rsidRPr="00B6600E" w14:paraId="52BAD82F" w14:textId="77777777" w:rsidTr="00B6600E">
        <w:trPr>
          <w:trHeight w:val="711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0DFABBA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Portail enseignant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FCBEA52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Web + Mobile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CE906E8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Enseignants</w:t>
            </w:r>
          </w:p>
        </w:tc>
      </w:tr>
      <w:tr w:rsidR="00B6600E" w:rsidRPr="00B6600E" w14:paraId="797CDF7D" w14:textId="77777777" w:rsidTr="00B6600E">
        <w:trPr>
          <w:trHeight w:val="702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5045E1C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Portail parent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39B4C9C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Mobile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7D6E0DA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Parents d'élèves</w:t>
            </w:r>
          </w:p>
        </w:tc>
      </w:tr>
      <w:tr w:rsidR="00B6600E" w:rsidRPr="00B6600E" w14:paraId="2293A8BE" w14:textId="77777777" w:rsidTr="00B6600E">
        <w:trPr>
          <w:trHeight w:val="711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696A583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Portail élève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C586A09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Mobile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6E88DC6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Élèves</w:t>
            </w:r>
          </w:p>
        </w:tc>
      </w:tr>
    </w:tbl>
    <w:p w14:paraId="15BD4343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661808CF">
          <v:rect id="_x0000_i1026" style="width:0;height:1.5pt" o:hralign="center" o:hrstd="t" o:hr="t" fillcolor="#a0a0a0" stroked="f"/>
        </w:pict>
      </w:r>
    </w:p>
    <w:p w14:paraId="18CA2AB3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1. Organisation scolaire</w:t>
      </w:r>
    </w:p>
    <w:p w14:paraId="1ED4C1D6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lastRenderedPageBreak/>
        <w:t>Niveaux et classes</w:t>
      </w:r>
    </w:p>
    <w:p w14:paraId="631CFA0B" w14:textId="77777777" w:rsidR="00B6600E" w:rsidRPr="00B6600E" w:rsidRDefault="00B6600E" w:rsidP="00B6600E">
      <w:pPr>
        <w:numPr>
          <w:ilvl w:val="0"/>
          <w:numId w:val="2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Création et gestion des niveaux scolaires (6ème, 5ème, Terminale, etc.)</w:t>
      </w:r>
    </w:p>
    <w:p w14:paraId="69B166E3" w14:textId="77777777" w:rsidR="00B6600E" w:rsidRPr="00B6600E" w:rsidRDefault="00B6600E" w:rsidP="00B6600E">
      <w:pPr>
        <w:numPr>
          <w:ilvl w:val="0"/>
          <w:numId w:val="2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Gestion des classes par niveau avec affectation des enseignants</w:t>
      </w:r>
    </w:p>
    <w:p w14:paraId="55C50C13" w14:textId="77777777" w:rsidR="00B6600E" w:rsidRPr="00B6600E" w:rsidRDefault="00B6600E" w:rsidP="00B6600E">
      <w:pPr>
        <w:numPr>
          <w:ilvl w:val="0"/>
          <w:numId w:val="2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Support des 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séries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(générale, technologique, etc.) et 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groupes alternatifs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(sciences, langues)</w:t>
      </w:r>
    </w:p>
    <w:p w14:paraId="036D072D" w14:textId="77777777" w:rsidR="00B6600E" w:rsidRPr="00B6600E" w:rsidRDefault="00B6600E" w:rsidP="00B6600E">
      <w:pPr>
        <w:numPr>
          <w:ilvl w:val="0"/>
          <w:numId w:val="2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Auto-génération</w:t>
      </w:r>
      <w:proofErr w:type="spellEnd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 des noms et abréviations de classe</w:t>
      </w:r>
    </w:p>
    <w:p w14:paraId="08B90DC3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Matières</w:t>
      </w:r>
    </w:p>
    <w:p w14:paraId="3E519F19" w14:textId="77777777" w:rsidR="00B6600E" w:rsidRPr="00B6600E" w:rsidRDefault="00B6600E" w:rsidP="00B6600E">
      <w:pPr>
        <w:numPr>
          <w:ilvl w:val="0"/>
          <w:numId w:val="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Catalogue de matières par niveau et par classe</w:t>
      </w:r>
    </w:p>
    <w:p w14:paraId="5C5150D5" w14:textId="77777777" w:rsidR="00B6600E" w:rsidRPr="00B6600E" w:rsidRDefault="00B6600E" w:rsidP="00B6600E">
      <w:pPr>
        <w:numPr>
          <w:ilvl w:val="0"/>
          <w:numId w:val="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Définition des 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coefficients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par matière</w:t>
      </w:r>
    </w:p>
    <w:p w14:paraId="3696D18C" w14:textId="77777777" w:rsidR="00B6600E" w:rsidRPr="00B6600E" w:rsidRDefault="00B6600E" w:rsidP="00B6600E">
      <w:pPr>
        <w:numPr>
          <w:ilvl w:val="0"/>
          <w:numId w:val="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Gestion des 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chapitres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et du programme détaillé par matière</w:t>
      </w:r>
    </w:p>
    <w:p w14:paraId="52F1BD5A" w14:textId="77777777" w:rsidR="00B6600E" w:rsidRPr="00B6600E" w:rsidRDefault="00B6600E" w:rsidP="00B6600E">
      <w:pPr>
        <w:numPr>
          <w:ilvl w:val="0"/>
          <w:numId w:val="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Configuration avancée : matières différentes par groupe au sein d'une même classe</w:t>
      </w:r>
    </w:p>
    <w:p w14:paraId="1EFA0934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Salles</w:t>
      </w:r>
    </w:p>
    <w:p w14:paraId="793FCBC1" w14:textId="77777777" w:rsidR="00B6600E" w:rsidRPr="00B6600E" w:rsidRDefault="00B6600E" w:rsidP="00B6600E">
      <w:pPr>
        <w:numPr>
          <w:ilvl w:val="0"/>
          <w:numId w:val="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Référentiel des salles de classe</w:t>
      </w:r>
    </w:p>
    <w:p w14:paraId="1F78B057" w14:textId="77777777" w:rsidR="00B6600E" w:rsidRPr="00B6600E" w:rsidRDefault="00B6600E" w:rsidP="00B6600E">
      <w:pPr>
        <w:numPr>
          <w:ilvl w:val="0"/>
          <w:numId w:val="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Prise en compte lors de la création des emplois du temps pour éviter les conflits</w:t>
      </w:r>
    </w:p>
    <w:p w14:paraId="7411AB94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Périodes scolaires</w:t>
      </w:r>
    </w:p>
    <w:p w14:paraId="64F052E3" w14:textId="77777777" w:rsidR="00B6600E" w:rsidRPr="00B6600E" w:rsidRDefault="00B6600E" w:rsidP="00B6600E">
      <w:pPr>
        <w:numPr>
          <w:ilvl w:val="0"/>
          <w:numId w:val="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Création des périodes (trimestres, semestres)</w:t>
      </w:r>
    </w:p>
    <w:p w14:paraId="72A8ADB2" w14:textId="77777777" w:rsidR="00B6600E" w:rsidRPr="00B6600E" w:rsidRDefault="00B6600E" w:rsidP="00B6600E">
      <w:pPr>
        <w:numPr>
          <w:ilvl w:val="0"/>
          <w:numId w:val="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Association aux années scolaires avec dates de début et de fin</w:t>
      </w:r>
    </w:p>
    <w:p w14:paraId="4C1C80B2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Calendrier scolaire</w:t>
      </w:r>
    </w:p>
    <w:p w14:paraId="7C821064" w14:textId="77777777" w:rsidR="00B6600E" w:rsidRPr="00B6600E" w:rsidRDefault="00B6600E" w:rsidP="00B6600E">
      <w:pPr>
        <w:numPr>
          <w:ilvl w:val="0"/>
          <w:numId w:val="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Gestion des événements (vacances, jours fériés, journées pédagogiques)</w:t>
      </w:r>
    </w:p>
    <w:p w14:paraId="24BBC377" w14:textId="77777777" w:rsidR="00B6600E" w:rsidRPr="00B6600E" w:rsidRDefault="00B6600E" w:rsidP="00B6600E">
      <w:pPr>
        <w:numPr>
          <w:ilvl w:val="0"/>
          <w:numId w:val="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Visible dans tous les portails</w:t>
      </w:r>
    </w:p>
    <w:p w14:paraId="52467EE0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4316CC49">
          <v:rect id="_x0000_i1027" style="width:0;height:1.5pt" o:hralign="center" o:hrstd="t" o:hr="t" fillcolor="#a0a0a0" stroked="f"/>
        </w:pict>
      </w:r>
    </w:p>
    <w:p w14:paraId="757E3EA0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2. Emploi du temps</w:t>
      </w:r>
    </w:p>
    <w:p w14:paraId="07356582" w14:textId="77777777" w:rsidR="00B6600E" w:rsidRPr="00B6600E" w:rsidRDefault="00B6600E" w:rsidP="00B6600E">
      <w:pPr>
        <w:numPr>
          <w:ilvl w:val="0"/>
          <w:numId w:val="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Création et modification des emplois du temps par classe</w:t>
      </w:r>
    </w:p>
    <w:p w14:paraId="2683D690" w14:textId="77777777" w:rsidR="00B6600E" w:rsidRPr="00B6600E" w:rsidRDefault="00B6600E" w:rsidP="00B6600E">
      <w:pPr>
        <w:numPr>
          <w:ilvl w:val="0"/>
          <w:numId w:val="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Détection automatique des chevauchements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(salle, enseignant, classe)</w:t>
      </w:r>
    </w:p>
    <w:p w14:paraId="2ACB1DD8" w14:textId="77777777" w:rsidR="00B6600E" w:rsidRPr="00B6600E" w:rsidRDefault="00B6600E" w:rsidP="00B6600E">
      <w:pPr>
        <w:numPr>
          <w:ilvl w:val="0"/>
          <w:numId w:val="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Suivi des volumes horaires par matière et par enseignant</w:t>
      </w:r>
    </w:p>
    <w:p w14:paraId="4D449E8A" w14:textId="77777777" w:rsidR="00B6600E" w:rsidRPr="00B6600E" w:rsidRDefault="00B6600E" w:rsidP="00B6600E">
      <w:pPr>
        <w:numPr>
          <w:ilvl w:val="0"/>
          <w:numId w:val="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Vérification de conformité entre l'EDT réel et les volumes horaires définis</w:t>
      </w:r>
    </w:p>
    <w:p w14:paraId="5C830160" w14:textId="77777777" w:rsidR="00B6600E" w:rsidRPr="00B6600E" w:rsidRDefault="00B6600E" w:rsidP="00B6600E">
      <w:pPr>
        <w:numPr>
          <w:ilvl w:val="0"/>
          <w:numId w:val="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Export PDF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des emplois du temps</w:t>
      </w:r>
    </w:p>
    <w:p w14:paraId="28D8B9A3" w14:textId="77777777" w:rsidR="00B6600E" w:rsidRPr="00B6600E" w:rsidRDefault="00B6600E" w:rsidP="00B6600E">
      <w:pPr>
        <w:numPr>
          <w:ilvl w:val="0"/>
          <w:numId w:val="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Consultation dans les portails enseignant, parent et élève</w:t>
      </w:r>
    </w:p>
    <w:p w14:paraId="1D565C10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5CA7D340">
          <v:rect id="_x0000_i1028" style="width:0;height:1.5pt" o:hralign="center" o:hrstd="t" o:hr="t" fillcolor="#a0a0a0" stroked="f"/>
        </w:pict>
      </w:r>
    </w:p>
    <w:p w14:paraId="15168DFC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3. Pédagogie</w:t>
      </w:r>
    </w:p>
    <w:p w14:paraId="1D51AA8E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Devoirs et notes</w:t>
      </w:r>
    </w:p>
    <w:p w14:paraId="6108D14A" w14:textId="77777777" w:rsidR="00B6600E" w:rsidRPr="00B6600E" w:rsidRDefault="00B6600E" w:rsidP="00B6600E">
      <w:pPr>
        <w:numPr>
          <w:ilvl w:val="0"/>
          <w:numId w:val="8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lastRenderedPageBreak/>
        <w:t>Gestion des 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types de devoirs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configurables (DS, interrogation, examen, devoir maison, etc.)</w:t>
      </w:r>
    </w:p>
    <w:p w14:paraId="2A51FD91" w14:textId="77777777" w:rsidR="00B6600E" w:rsidRPr="00B6600E" w:rsidRDefault="00B6600E" w:rsidP="00B6600E">
      <w:pPr>
        <w:numPr>
          <w:ilvl w:val="0"/>
          <w:numId w:val="8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Création de devoirs par classe, matière et période</w:t>
      </w:r>
    </w:p>
    <w:p w14:paraId="26797CEB" w14:textId="77777777" w:rsidR="00B6600E" w:rsidRPr="00B6600E" w:rsidRDefault="00B6600E" w:rsidP="00B6600E">
      <w:pPr>
        <w:numPr>
          <w:ilvl w:val="0"/>
          <w:numId w:val="8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Saisie des notes devoir par devoir</w:t>
      </w:r>
    </w:p>
    <w:p w14:paraId="1DBA03A9" w14:textId="77777777" w:rsidR="00B6600E" w:rsidRPr="00B6600E" w:rsidRDefault="00B6600E" w:rsidP="00B6600E">
      <w:pPr>
        <w:numPr>
          <w:ilvl w:val="0"/>
          <w:numId w:val="8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Import de notes en masse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via modèles Excel</w:t>
      </w:r>
    </w:p>
    <w:p w14:paraId="042B3E65" w14:textId="77777777" w:rsidR="00B6600E" w:rsidRPr="00B6600E" w:rsidRDefault="00B6600E" w:rsidP="00B6600E">
      <w:pPr>
        <w:numPr>
          <w:ilvl w:val="0"/>
          <w:numId w:val="8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Calcul automatique des moyennes par matière et de la moyenne générale</w:t>
      </w:r>
    </w:p>
    <w:p w14:paraId="0A054D8F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Bulletins scolaires</w:t>
      </w:r>
    </w:p>
    <w:p w14:paraId="087D2884" w14:textId="77777777" w:rsidR="00B6600E" w:rsidRPr="00B6600E" w:rsidRDefault="00B6600E" w:rsidP="00B6600E">
      <w:pPr>
        <w:numPr>
          <w:ilvl w:val="0"/>
          <w:numId w:val="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Génération de bulletins PDF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individuels (par élève et par période)</w:t>
      </w:r>
    </w:p>
    <w:p w14:paraId="448800F5" w14:textId="77777777" w:rsidR="00B6600E" w:rsidRPr="00B6600E" w:rsidRDefault="00B6600E" w:rsidP="00B6600E">
      <w:pPr>
        <w:numPr>
          <w:ilvl w:val="0"/>
          <w:numId w:val="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Génération PDF en masse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pour une classe entière en une seule opération</w:t>
      </w:r>
    </w:p>
    <w:p w14:paraId="309988E7" w14:textId="77777777" w:rsidR="00B6600E" w:rsidRPr="00B6600E" w:rsidRDefault="00B6600E" w:rsidP="00B6600E">
      <w:pPr>
        <w:numPr>
          <w:ilvl w:val="0"/>
          <w:numId w:val="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Classement des élèves avec attribution des rangs</w:t>
      </w:r>
    </w:p>
    <w:p w14:paraId="0D25CDDA" w14:textId="77777777" w:rsidR="00B6600E" w:rsidRPr="00B6600E" w:rsidRDefault="00B6600E" w:rsidP="00B6600E">
      <w:pPr>
        <w:numPr>
          <w:ilvl w:val="0"/>
          <w:numId w:val="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Notification automatique aux parents à la publication des bulletins</w:t>
      </w:r>
    </w:p>
    <w:p w14:paraId="7E56E60E" w14:textId="77777777" w:rsidR="00B6600E" w:rsidRPr="00B6600E" w:rsidRDefault="00B6600E" w:rsidP="00B6600E">
      <w:pPr>
        <w:numPr>
          <w:ilvl w:val="0"/>
          <w:numId w:val="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Téléchargement des bulletins depuis le portail parent</w:t>
      </w:r>
    </w:p>
    <w:p w14:paraId="66C49A53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Assiduité et présences</w:t>
      </w:r>
    </w:p>
    <w:p w14:paraId="1F614A15" w14:textId="77777777" w:rsidR="00B6600E" w:rsidRPr="00B6600E" w:rsidRDefault="00B6600E" w:rsidP="00B6600E">
      <w:pPr>
        <w:numPr>
          <w:ilvl w:val="0"/>
          <w:numId w:val="10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Feuille de présence numérique par classe et par cours</w:t>
      </w:r>
    </w:p>
    <w:p w14:paraId="7263B8A1" w14:textId="77777777" w:rsidR="00B6600E" w:rsidRPr="00B6600E" w:rsidRDefault="00B6600E" w:rsidP="00B6600E">
      <w:pPr>
        <w:numPr>
          <w:ilvl w:val="0"/>
          <w:numId w:val="10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Enregistrement des absences et retards avec durées calculées automatiquement</w:t>
      </w:r>
    </w:p>
    <w:p w14:paraId="76AEF0BF" w14:textId="77777777" w:rsidR="00B6600E" w:rsidRPr="00B6600E" w:rsidRDefault="00B6600E" w:rsidP="00B6600E">
      <w:pPr>
        <w:numPr>
          <w:ilvl w:val="0"/>
          <w:numId w:val="10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Récapitulatif des absences par élève et par période</w:t>
      </w:r>
    </w:p>
    <w:p w14:paraId="3056BDC2" w14:textId="77777777" w:rsidR="00B6600E" w:rsidRPr="00B6600E" w:rsidRDefault="00B6600E" w:rsidP="00B6600E">
      <w:pPr>
        <w:numPr>
          <w:ilvl w:val="0"/>
          <w:numId w:val="10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Consultation des assiduités depuis le portail parent</w:t>
      </w:r>
    </w:p>
    <w:p w14:paraId="0ABA8463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Programme et progression pédagogique</w:t>
      </w:r>
    </w:p>
    <w:p w14:paraId="30757354" w14:textId="77777777" w:rsidR="00B6600E" w:rsidRPr="00B6600E" w:rsidRDefault="00B6600E" w:rsidP="00B6600E">
      <w:pPr>
        <w:numPr>
          <w:ilvl w:val="0"/>
          <w:numId w:val="11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Découpage du programme par chapitres pour chaque matière</w:t>
      </w:r>
    </w:p>
    <w:p w14:paraId="24D61B2F" w14:textId="77777777" w:rsidR="00B6600E" w:rsidRPr="00B6600E" w:rsidRDefault="00B6600E" w:rsidP="00B6600E">
      <w:pPr>
        <w:numPr>
          <w:ilvl w:val="0"/>
          <w:numId w:val="11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Déclaration de l'avancement par les enseignants (chapitre en cours, terminé, etc.)</w:t>
      </w:r>
    </w:p>
    <w:p w14:paraId="44DDA05B" w14:textId="77777777" w:rsidR="00B6600E" w:rsidRPr="00B6600E" w:rsidRDefault="00B6600E" w:rsidP="00B6600E">
      <w:pPr>
        <w:numPr>
          <w:ilvl w:val="0"/>
          <w:numId w:val="11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Suivi global de la progression par matière et par classe</w:t>
      </w:r>
    </w:p>
    <w:p w14:paraId="055DAB70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Attestations de scolarité</w:t>
      </w:r>
    </w:p>
    <w:p w14:paraId="75869C22" w14:textId="77777777" w:rsidR="00B6600E" w:rsidRPr="00B6600E" w:rsidRDefault="00B6600E" w:rsidP="00B6600E">
      <w:pPr>
        <w:numPr>
          <w:ilvl w:val="0"/>
          <w:numId w:val="12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Génération de PDF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d'attestation de scolarité pour chaque élève</w:t>
      </w:r>
    </w:p>
    <w:p w14:paraId="4820CA40" w14:textId="77777777" w:rsidR="00B6600E" w:rsidRPr="00B6600E" w:rsidRDefault="00B6600E" w:rsidP="00B6600E">
      <w:pPr>
        <w:numPr>
          <w:ilvl w:val="0"/>
          <w:numId w:val="12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Accessible depuis le back-office et le portail parent</w:t>
      </w:r>
    </w:p>
    <w:p w14:paraId="2CFBC381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2D602A13">
          <v:rect id="_x0000_i1029" style="width:0;height:1.5pt" o:hralign="center" o:hrstd="t" o:hr="t" fillcolor="#a0a0a0" stroked="f"/>
        </w:pict>
      </w:r>
    </w:p>
    <w:p w14:paraId="518805ED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4. Gestion des élèves</w:t>
      </w:r>
    </w:p>
    <w:p w14:paraId="6A583BAC" w14:textId="77777777" w:rsidR="00B6600E" w:rsidRPr="00B6600E" w:rsidRDefault="00B6600E" w:rsidP="00B6600E">
      <w:pPr>
        <w:numPr>
          <w:ilvl w:val="0"/>
          <w:numId w:val="1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CRUD complet avec photo de profil</w:t>
      </w:r>
    </w:p>
    <w:p w14:paraId="55F628DF" w14:textId="77777777" w:rsidR="00B6600E" w:rsidRPr="00B6600E" w:rsidRDefault="00B6600E" w:rsidP="00B6600E">
      <w:pPr>
        <w:numPr>
          <w:ilvl w:val="0"/>
          <w:numId w:val="1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Association à une classe, un niveau et un ou plusieurs parents</w:t>
      </w:r>
    </w:p>
    <w:p w14:paraId="5F8AE8B9" w14:textId="77777777" w:rsidR="00B6600E" w:rsidRPr="00B6600E" w:rsidRDefault="00B6600E" w:rsidP="00B6600E">
      <w:pPr>
        <w:numPr>
          <w:ilvl w:val="0"/>
          <w:numId w:val="1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Gestion des 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sanctions disciplinaires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avec notification aux parents</w:t>
      </w:r>
    </w:p>
    <w:p w14:paraId="6F0EE8C1" w14:textId="77777777" w:rsidR="00B6600E" w:rsidRPr="00B6600E" w:rsidRDefault="00B6600E" w:rsidP="00B6600E">
      <w:pPr>
        <w:numPr>
          <w:ilvl w:val="0"/>
          <w:numId w:val="1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Export CSV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de la liste des élèves</w:t>
      </w:r>
    </w:p>
    <w:p w14:paraId="2A04355E" w14:textId="77777777" w:rsidR="00B6600E" w:rsidRPr="00B6600E" w:rsidRDefault="00B6600E" w:rsidP="00B6600E">
      <w:pPr>
        <w:numPr>
          <w:ilvl w:val="0"/>
          <w:numId w:val="1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Formulaire d'inscription en ligne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 public avec suivi du dossier par </w:t>
      </w: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token</w:t>
      </w:r>
      <w:proofErr w:type="spellEnd"/>
    </w:p>
    <w:p w14:paraId="7E80175C" w14:textId="77777777" w:rsidR="00B6600E" w:rsidRPr="00B6600E" w:rsidRDefault="00B6600E" w:rsidP="00B6600E">
      <w:pPr>
        <w:numPr>
          <w:ilvl w:val="0"/>
          <w:numId w:val="1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Validation ou rejet des demandes d'inscription depuis le back-office</w:t>
      </w:r>
    </w:p>
    <w:p w14:paraId="130D17D1" w14:textId="77777777" w:rsidR="00B6600E" w:rsidRPr="00B6600E" w:rsidRDefault="00B6600E" w:rsidP="00B6600E">
      <w:pPr>
        <w:numPr>
          <w:ilvl w:val="0"/>
          <w:numId w:val="1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Module d'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archivage de fin d'année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:</w:t>
      </w:r>
    </w:p>
    <w:p w14:paraId="785755E9" w14:textId="77777777" w:rsidR="00B6600E" w:rsidRPr="00B6600E" w:rsidRDefault="00B6600E" w:rsidP="00B6600E">
      <w:pPr>
        <w:numPr>
          <w:ilvl w:val="1"/>
          <w:numId w:val="1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Passage automatisé des élèves dans la classe supérieure</w:t>
      </w:r>
    </w:p>
    <w:p w14:paraId="4987B332" w14:textId="77777777" w:rsidR="00B6600E" w:rsidRPr="00B6600E" w:rsidRDefault="00B6600E" w:rsidP="00B6600E">
      <w:pPr>
        <w:numPr>
          <w:ilvl w:val="1"/>
          <w:numId w:val="1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lastRenderedPageBreak/>
        <w:t>Création de la nouvelle année scolaire</w:t>
      </w:r>
    </w:p>
    <w:p w14:paraId="75F26033" w14:textId="77777777" w:rsidR="00B6600E" w:rsidRPr="00B6600E" w:rsidRDefault="00B6600E" w:rsidP="00B6600E">
      <w:pPr>
        <w:numPr>
          <w:ilvl w:val="1"/>
          <w:numId w:val="1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Rollback possible en cas d'erreur</w:t>
      </w:r>
    </w:p>
    <w:p w14:paraId="6E6178F7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5D3ADCFD">
          <v:rect id="_x0000_i1030" style="width:0;height:1.5pt" o:hralign="center" o:hrstd="t" o:hr="t" fillcolor="#a0a0a0" stroked="f"/>
        </w:pict>
      </w:r>
    </w:p>
    <w:p w14:paraId="2C6A8010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5. Gestion des enseignants</w:t>
      </w:r>
    </w:p>
    <w:p w14:paraId="0CBFA1AF" w14:textId="77777777" w:rsidR="00B6600E" w:rsidRPr="00B6600E" w:rsidRDefault="00B6600E" w:rsidP="00B6600E">
      <w:pPr>
        <w:numPr>
          <w:ilvl w:val="0"/>
          <w:numId w:val="1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CRUD complet avec photo de profil</w:t>
      </w:r>
    </w:p>
    <w:p w14:paraId="2EAA6F12" w14:textId="77777777" w:rsidR="00B6600E" w:rsidRPr="00B6600E" w:rsidRDefault="00B6600E" w:rsidP="00B6600E">
      <w:pPr>
        <w:numPr>
          <w:ilvl w:val="0"/>
          <w:numId w:val="1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Import en masse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via modèles Excel (enseignants + affectations classes/matières)</w:t>
      </w:r>
    </w:p>
    <w:p w14:paraId="5B73DDBA" w14:textId="77777777" w:rsidR="00B6600E" w:rsidRPr="00B6600E" w:rsidRDefault="00B6600E" w:rsidP="00B6600E">
      <w:pPr>
        <w:numPr>
          <w:ilvl w:val="0"/>
          <w:numId w:val="1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Affectations multiples : un enseignant peut enseigner plusieurs matières dans plusieurs classes</w:t>
      </w:r>
    </w:p>
    <w:p w14:paraId="070E20C2" w14:textId="77777777" w:rsidR="00B6600E" w:rsidRPr="00B6600E" w:rsidRDefault="00B6600E" w:rsidP="00B6600E">
      <w:pPr>
        <w:numPr>
          <w:ilvl w:val="0"/>
          <w:numId w:val="1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Gestion des 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remplacements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avec notification au remplaçant</w:t>
      </w:r>
    </w:p>
    <w:p w14:paraId="440B7371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Portail enseignant (web et mobile)</w:t>
      </w:r>
    </w:p>
    <w:p w14:paraId="06587C0A" w14:textId="77777777" w:rsidR="00B6600E" w:rsidRPr="00B6600E" w:rsidRDefault="00B6600E" w:rsidP="00B6600E">
      <w:pPr>
        <w:numPr>
          <w:ilvl w:val="0"/>
          <w:numId w:val="1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Tableau de bord personnel (classes, devoirs à venir, absences récentes)</w:t>
      </w:r>
    </w:p>
    <w:p w14:paraId="0B9B31C6" w14:textId="77777777" w:rsidR="00B6600E" w:rsidRPr="00B6600E" w:rsidRDefault="00B6600E" w:rsidP="00B6600E">
      <w:pPr>
        <w:numPr>
          <w:ilvl w:val="0"/>
          <w:numId w:val="1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Saisie des présences et des notes directement depuis le mobile</w:t>
      </w:r>
    </w:p>
    <w:p w14:paraId="5BD13DDD" w14:textId="77777777" w:rsidR="00B6600E" w:rsidRPr="00B6600E" w:rsidRDefault="00B6600E" w:rsidP="00B6600E">
      <w:pPr>
        <w:numPr>
          <w:ilvl w:val="0"/>
          <w:numId w:val="1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Import de notes via modèle Excel</w:t>
      </w:r>
    </w:p>
    <w:p w14:paraId="053F2553" w14:textId="77777777" w:rsidR="00B6600E" w:rsidRPr="00B6600E" w:rsidRDefault="00B6600E" w:rsidP="00B6600E">
      <w:pPr>
        <w:numPr>
          <w:ilvl w:val="0"/>
          <w:numId w:val="1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Consultation et suivi du programme</w:t>
      </w:r>
    </w:p>
    <w:p w14:paraId="6287930E" w14:textId="77777777" w:rsidR="00B6600E" w:rsidRPr="00B6600E" w:rsidRDefault="00B6600E" w:rsidP="00B6600E">
      <w:pPr>
        <w:numPr>
          <w:ilvl w:val="0"/>
          <w:numId w:val="1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Gestion des créneaux de rendez-vous parents-professeurs</w:t>
      </w:r>
    </w:p>
    <w:p w14:paraId="062158E1" w14:textId="77777777" w:rsidR="00B6600E" w:rsidRPr="00B6600E" w:rsidRDefault="00B6600E" w:rsidP="00B6600E">
      <w:pPr>
        <w:numPr>
          <w:ilvl w:val="0"/>
          <w:numId w:val="1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Messagerie avec les parents</w:t>
      </w:r>
    </w:p>
    <w:p w14:paraId="485B6C94" w14:textId="77777777" w:rsidR="00B6600E" w:rsidRPr="00B6600E" w:rsidRDefault="00B6600E" w:rsidP="00B6600E">
      <w:pPr>
        <w:numPr>
          <w:ilvl w:val="0"/>
          <w:numId w:val="1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Consultation des informations de l'établissement et des notifications</w:t>
      </w:r>
    </w:p>
    <w:p w14:paraId="7661567C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363CB7B1">
          <v:rect id="_x0000_i1031" style="width:0;height:1.5pt" o:hralign="center" o:hrstd="t" o:hr="t" fillcolor="#a0a0a0" stroked="f"/>
        </w:pict>
      </w:r>
    </w:p>
    <w:p w14:paraId="0F3FC265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6. Gestion des parents</w:t>
      </w:r>
    </w:p>
    <w:p w14:paraId="1C114D2C" w14:textId="77777777" w:rsidR="00B6600E" w:rsidRPr="00B6600E" w:rsidRDefault="00B6600E" w:rsidP="00B6600E">
      <w:pPr>
        <w:numPr>
          <w:ilvl w:val="0"/>
          <w:numId w:val="1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CRUD complet avec association aux élèves</w:t>
      </w:r>
    </w:p>
    <w:p w14:paraId="5ECA5877" w14:textId="77777777" w:rsidR="00B6600E" w:rsidRPr="00B6600E" w:rsidRDefault="00B6600E" w:rsidP="00B6600E">
      <w:pPr>
        <w:numPr>
          <w:ilvl w:val="0"/>
          <w:numId w:val="1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Import en masse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via modèles Excel</w:t>
      </w:r>
    </w:p>
    <w:p w14:paraId="13B0B203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Portail parent (mobile)</w:t>
      </w:r>
    </w:p>
    <w:p w14:paraId="7CA9DC53" w14:textId="77777777" w:rsidR="00B6600E" w:rsidRPr="00B6600E" w:rsidRDefault="00B6600E" w:rsidP="00B6600E">
      <w:pPr>
        <w:numPr>
          <w:ilvl w:val="0"/>
          <w:numId w:val="1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Vue consolidée de tous ses enfants</w:t>
      </w:r>
    </w:p>
    <w:p w14:paraId="1B76680C" w14:textId="77777777" w:rsidR="00B6600E" w:rsidRPr="00B6600E" w:rsidRDefault="00B6600E" w:rsidP="00B6600E">
      <w:pPr>
        <w:numPr>
          <w:ilvl w:val="0"/>
          <w:numId w:val="1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Consultation des bulletins par période avec 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téléchargement PDF</w:t>
      </w:r>
    </w:p>
    <w:p w14:paraId="28824CA2" w14:textId="77777777" w:rsidR="00B6600E" w:rsidRPr="00B6600E" w:rsidRDefault="00B6600E" w:rsidP="00B6600E">
      <w:pPr>
        <w:numPr>
          <w:ilvl w:val="0"/>
          <w:numId w:val="1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Suivi des assiduités par enfant</w:t>
      </w:r>
    </w:p>
    <w:p w14:paraId="29C2A624" w14:textId="77777777" w:rsidR="00B6600E" w:rsidRPr="00B6600E" w:rsidRDefault="00B6600E" w:rsidP="00B6600E">
      <w:pPr>
        <w:numPr>
          <w:ilvl w:val="0"/>
          <w:numId w:val="1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Consultation de l'emploi du temps</w:t>
      </w:r>
    </w:p>
    <w:p w14:paraId="2B6C6AE7" w14:textId="77777777" w:rsidR="00B6600E" w:rsidRPr="00B6600E" w:rsidRDefault="00B6600E" w:rsidP="00B6600E">
      <w:pPr>
        <w:numPr>
          <w:ilvl w:val="0"/>
          <w:numId w:val="1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Historique des paiements avec 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téléchargement des reçus PDF</w:t>
      </w:r>
    </w:p>
    <w:p w14:paraId="794DDFC1" w14:textId="77777777" w:rsidR="00B6600E" w:rsidRPr="00B6600E" w:rsidRDefault="00B6600E" w:rsidP="00B6600E">
      <w:pPr>
        <w:numPr>
          <w:ilvl w:val="0"/>
          <w:numId w:val="1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Paiement en ligne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 via </w:t>
      </w: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CinetPay</w:t>
      </w:r>
      <w:proofErr w:type="spellEnd"/>
    </w:p>
    <w:p w14:paraId="3B8DE606" w14:textId="77777777" w:rsidR="00B6600E" w:rsidRPr="00B6600E" w:rsidRDefault="00B6600E" w:rsidP="00B6600E">
      <w:pPr>
        <w:numPr>
          <w:ilvl w:val="0"/>
          <w:numId w:val="1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Messagerie avec les enseignants</w:t>
      </w:r>
    </w:p>
    <w:p w14:paraId="4DBE5835" w14:textId="77777777" w:rsidR="00B6600E" w:rsidRPr="00B6600E" w:rsidRDefault="00B6600E" w:rsidP="00B6600E">
      <w:pPr>
        <w:numPr>
          <w:ilvl w:val="0"/>
          <w:numId w:val="1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Réservation de créneaux de rendez-vous avec les enseignants</w:t>
      </w:r>
    </w:p>
    <w:p w14:paraId="1A4AD5E7" w14:textId="77777777" w:rsidR="00B6600E" w:rsidRPr="00B6600E" w:rsidRDefault="00B6600E" w:rsidP="00B6600E">
      <w:pPr>
        <w:numPr>
          <w:ilvl w:val="0"/>
          <w:numId w:val="1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Notifications push (bulletins, devoirs, sanctions, messages)</w:t>
      </w:r>
    </w:p>
    <w:p w14:paraId="43FCC0EE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525FDCB6">
          <v:rect id="_x0000_i1032" style="width:0;height:1.5pt" o:hralign="center" o:hrstd="t" o:hr="t" fillcolor="#a0a0a0" stroked="f"/>
        </w:pict>
      </w:r>
    </w:p>
    <w:p w14:paraId="52824546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7. Finances</w:t>
      </w:r>
    </w:p>
    <w:p w14:paraId="6AA86DF6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lastRenderedPageBreak/>
        <w:t>Scolarités</w:t>
      </w:r>
    </w:p>
    <w:p w14:paraId="5A8F66E8" w14:textId="77777777" w:rsidR="00B6600E" w:rsidRPr="00B6600E" w:rsidRDefault="00B6600E" w:rsidP="00B6600E">
      <w:pPr>
        <w:numPr>
          <w:ilvl w:val="0"/>
          <w:numId w:val="18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Paramétrage des montants de scolarité par niveau</w:t>
      </w:r>
    </w:p>
    <w:p w14:paraId="4A6BCBBD" w14:textId="77777777" w:rsidR="00B6600E" w:rsidRPr="00B6600E" w:rsidRDefault="00B6600E" w:rsidP="00B6600E">
      <w:pPr>
        <w:numPr>
          <w:ilvl w:val="0"/>
          <w:numId w:val="18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Import en masse via modèles Excel</w:t>
      </w:r>
    </w:p>
    <w:p w14:paraId="2473FC5C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Paiements</w:t>
      </w:r>
    </w:p>
    <w:p w14:paraId="10A52214" w14:textId="77777777" w:rsidR="00B6600E" w:rsidRPr="00B6600E" w:rsidRDefault="00B6600E" w:rsidP="00B6600E">
      <w:pPr>
        <w:numPr>
          <w:ilvl w:val="0"/>
          <w:numId w:val="1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Enregistrement des paiements par élève</w:t>
      </w:r>
    </w:p>
    <w:p w14:paraId="2A1905C6" w14:textId="77777777" w:rsidR="00B6600E" w:rsidRPr="00B6600E" w:rsidRDefault="00B6600E" w:rsidP="00B6600E">
      <w:pPr>
        <w:numPr>
          <w:ilvl w:val="0"/>
          <w:numId w:val="1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Génération de reçus PDF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pour chaque paiement</w:t>
      </w:r>
    </w:p>
    <w:p w14:paraId="1CFF52BA" w14:textId="77777777" w:rsidR="00B6600E" w:rsidRPr="00B6600E" w:rsidRDefault="00B6600E" w:rsidP="00B6600E">
      <w:pPr>
        <w:numPr>
          <w:ilvl w:val="0"/>
          <w:numId w:val="1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Tableau de bord des </w:t>
      </w: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impayés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(élèves n'ayant pas réglé)</w:t>
      </w:r>
    </w:p>
    <w:p w14:paraId="0A155C3A" w14:textId="77777777" w:rsidR="00B6600E" w:rsidRPr="00B6600E" w:rsidRDefault="00B6600E" w:rsidP="00B6600E">
      <w:pPr>
        <w:numPr>
          <w:ilvl w:val="0"/>
          <w:numId w:val="1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Échéancier de paiement</w:t>
      </w:r>
    </w:p>
    <w:p w14:paraId="707FC873" w14:textId="77777777" w:rsidR="00B6600E" w:rsidRPr="00B6600E" w:rsidRDefault="00B6600E" w:rsidP="00B6600E">
      <w:pPr>
        <w:numPr>
          <w:ilvl w:val="0"/>
          <w:numId w:val="1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Récapitulatif financier par niveau</w:t>
      </w:r>
    </w:p>
    <w:p w14:paraId="7139EA7F" w14:textId="77777777" w:rsidR="00B6600E" w:rsidRPr="00B6600E" w:rsidRDefault="00B6600E" w:rsidP="00B6600E">
      <w:pPr>
        <w:numPr>
          <w:ilvl w:val="0"/>
          <w:numId w:val="1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Export CSV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des listes de paiements</w:t>
      </w:r>
    </w:p>
    <w:p w14:paraId="55E5FAC1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Paiement en ligne</w:t>
      </w:r>
    </w:p>
    <w:p w14:paraId="72D19840" w14:textId="77777777" w:rsidR="00B6600E" w:rsidRPr="00B6600E" w:rsidRDefault="00B6600E" w:rsidP="00B6600E">
      <w:pPr>
        <w:numPr>
          <w:ilvl w:val="0"/>
          <w:numId w:val="20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Intégration </w:t>
      </w:r>
      <w:proofErr w:type="spellStart"/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CinetPay</w:t>
      </w:r>
      <w:proofErr w:type="spellEnd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pour le paiement depuis le portail parent</w:t>
      </w:r>
    </w:p>
    <w:p w14:paraId="6DCABCCB" w14:textId="77777777" w:rsidR="00B6600E" w:rsidRPr="00B6600E" w:rsidRDefault="00B6600E" w:rsidP="00B6600E">
      <w:pPr>
        <w:numPr>
          <w:ilvl w:val="0"/>
          <w:numId w:val="20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Webhook</w:t>
      </w:r>
      <w:proofErr w:type="spellEnd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 de notification et vérification du statut des transactions</w:t>
      </w:r>
    </w:p>
    <w:p w14:paraId="15B9A72B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Statistiques financières</w:t>
      </w:r>
    </w:p>
    <w:p w14:paraId="0E4ED3FF" w14:textId="77777777" w:rsidR="00B6600E" w:rsidRPr="00B6600E" w:rsidRDefault="00B6600E" w:rsidP="00B6600E">
      <w:pPr>
        <w:numPr>
          <w:ilvl w:val="0"/>
          <w:numId w:val="21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Synthèse financière globale</w:t>
      </w:r>
    </w:p>
    <w:p w14:paraId="01279A08" w14:textId="77777777" w:rsidR="00B6600E" w:rsidRPr="00B6600E" w:rsidRDefault="00B6600E" w:rsidP="00B6600E">
      <w:pPr>
        <w:numPr>
          <w:ilvl w:val="0"/>
          <w:numId w:val="21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Évolution des encaissements dans le temps</w:t>
      </w:r>
    </w:p>
    <w:p w14:paraId="674CE7D1" w14:textId="77777777" w:rsidR="00B6600E" w:rsidRPr="00B6600E" w:rsidRDefault="00B6600E" w:rsidP="00B6600E">
      <w:pPr>
        <w:numPr>
          <w:ilvl w:val="0"/>
          <w:numId w:val="21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Analyse par niveau</w:t>
      </w:r>
    </w:p>
    <w:p w14:paraId="0C661EA3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42A32309">
          <v:rect id="_x0000_i1033" style="width:0;height:1.5pt" o:hralign="center" o:hrstd="t" o:hr="t" fillcolor="#a0a0a0" stroked="f"/>
        </w:pict>
      </w:r>
    </w:p>
    <w:p w14:paraId="44B20CC3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8. Communication</w:t>
      </w:r>
    </w:p>
    <w:p w14:paraId="7DA05B7E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Messagerie interne</w:t>
      </w:r>
    </w:p>
    <w:p w14:paraId="0BE2FBFE" w14:textId="77777777" w:rsidR="00B6600E" w:rsidRPr="00B6600E" w:rsidRDefault="00B6600E" w:rsidP="00B6600E">
      <w:pPr>
        <w:numPr>
          <w:ilvl w:val="0"/>
          <w:numId w:val="22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Conversations entre enseignants et parents, centrées sur un élève</w:t>
      </w:r>
    </w:p>
    <w:p w14:paraId="1DEA05A2" w14:textId="77777777" w:rsidR="00B6600E" w:rsidRPr="00B6600E" w:rsidRDefault="00B6600E" w:rsidP="00B6600E">
      <w:pPr>
        <w:numPr>
          <w:ilvl w:val="0"/>
          <w:numId w:val="22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Fil de discussion avec marquage des messages lus/non lus</w:t>
      </w:r>
    </w:p>
    <w:p w14:paraId="35E6E0D5" w14:textId="77777777" w:rsidR="00B6600E" w:rsidRPr="00B6600E" w:rsidRDefault="00B6600E" w:rsidP="00B6600E">
      <w:pPr>
        <w:numPr>
          <w:ilvl w:val="0"/>
          <w:numId w:val="22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Accessible depuis le back-office, le portail enseignant et le portail parent</w:t>
      </w:r>
    </w:p>
    <w:p w14:paraId="754C2211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Informations et annonces</w:t>
      </w:r>
    </w:p>
    <w:p w14:paraId="04C3EC74" w14:textId="77777777" w:rsidR="00B6600E" w:rsidRPr="00B6600E" w:rsidRDefault="00B6600E" w:rsidP="00B6600E">
      <w:pPr>
        <w:numPr>
          <w:ilvl w:val="0"/>
          <w:numId w:val="2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Publication d'informations par l'administration</w:t>
      </w:r>
    </w:p>
    <w:p w14:paraId="6B52BE6F" w14:textId="77777777" w:rsidR="00B6600E" w:rsidRPr="00B6600E" w:rsidRDefault="00B6600E" w:rsidP="00B6600E">
      <w:pPr>
        <w:numPr>
          <w:ilvl w:val="0"/>
          <w:numId w:val="23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Visibles dans tous les portails</w:t>
      </w:r>
    </w:p>
    <w:p w14:paraId="60608D2D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Notifications</w:t>
      </w:r>
    </w:p>
    <w:p w14:paraId="7314E411" w14:textId="77777777" w:rsidR="00B6600E" w:rsidRPr="00B6600E" w:rsidRDefault="00B6600E" w:rsidP="00B6600E">
      <w:pPr>
        <w:numPr>
          <w:ilvl w:val="0"/>
          <w:numId w:val="2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Système de notifications in-app (toutes les interfaces)</w:t>
      </w:r>
    </w:p>
    <w:p w14:paraId="037E4F86" w14:textId="77777777" w:rsidR="00B6600E" w:rsidRPr="00B6600E" w:rsidRDefault="00B6600E" w:rsidP="00B6600E">
      <w:pPr>
        <w:numPr>
          <w:ilvl w:val="0"/>
          <w:numId w:val="2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Notifications push mobiles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 via </w:t>
      </w: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Firebase</w:t>
      </w:r>
      <w:proofErr w:type="spellEnd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 Cloud Messaging (FCM)</w:t>
      </w:r>
    </w:p>
    <w:p w14:paraId="1FBD7829" w14:textId="77777777" w:rsidR="00B6600E" w:rsidRPr="00B6600E" w:rsidRDefault="00B6600E" w:rsidP="00B6600E">
      <w:pPr>
        <w:numPr>
          <w:ilvl w:val="0"/>
          <w:numId w:val="2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lastRenderedPageBreak/>
        <w:t>Déclenchements automatiques :</w:t>
      </w:r>
    </w:p>
    <w:p w14:paraId="42B78460" w14:textId="77777777" w:rsidR="00B6600E" w:rsidRPr="00B6600E" w:rsidRDefault="00B6600E" w:rsidP="00B6600E">
      <w:pPr>
        <w:numPr>
          <w:ilvl w:val="1"/>
          <w:numId w:val="2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Publication de bulletin</w:t>
      </w:r>
    </w:p>
    <w:p w14:paraId="155E3BA8" w14:textId="77777777" w:rsidR="00B6600E" w:rsidRPr="00B6600E" w:rsidRDefault="00B6600E" w:rsidP="00B6600E">
      <w:pPr>
        <w:numPr>
          <w:ilvl w:val="1"/>
          <w:numId w:val="2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Création d'un devoir</w:t>
      </w:r>
    </w:p>
    <w:p w14:paraId="5B235B45" w14:textId="77777777" w:rsidR="00B6600E" w:rsidRPr="00B6600E" w:rsidRDefault="00B6600E" w:rsidP="00B6600E">
      <w:pPr>
        <w:numPr>
          <w:ilvl w:val="1"/>
          <w:numId w:val="2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Application d'une sanction</w:t>
      </w:r>
    </w:p>
    <w:p w14:paraId="76714B97" w14:textId="77777777" w:rsidR="00B6600E" w:rsidRPr="00B6600E" w:rsidRDefault="00B6600E" w:rsidP="00B6600E">
      <w:pPr>
        <w:numPr>
          <w:ilvl w:val="1"/>
          <w:numId w:val="2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Confirmation d'un rendez-vous</w:t>
      </w:r>
    </w:p>
    <w:p w14:paraId="736DE4C7" w14:textId="77777777" w:rsidR="00B6600E" w:rsidRPr="00B6600E" w:rsidRDefault="00B6600E" w:rsidP="00B6600E">
      <w:pPr>
        <w:numPr>
          <w:ilvl w:val="1"/>
          <w:numId w:val="2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Affectation d'un remplacement</w:t>
      </w:r>
    </w:p>
    <w:p w14:paraId="59EE891F" w14:textId="77777777" w:rsidR="00B6600E" w:rsidRPr="00B6600E" w:rsidRDefault="00B6600E" w:rsidP="00B6600E">
      <w:pPr>
        <w:numPr>
          <w:ilvl w:val="1"/>
          <w:numId w:val="24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Réception d'un message</w:t>
      </w:r>
    </w:p>
    <w:p w14:paraId="2F0F5A95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Rendez-vous parents-professeurs</w:t>
      </w:r>
    </w:p>
    <w:p w14:paraId="7B12C451" w14:textId="77777777" w:rsidR="00B6600E" w:rsidRPr="00B6600E" w:rsidRDefault="00B6600E" w:rsidP="00B6600E">
      <w:pPr>
        <w:numPr>
          <w:ilvl w:val="0"/>
          <w:numId w:val="2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Les enseignants définissent leurs créneaux de disponibilité</w:t>
      </w:r>
    </w:p>
    <w:p w14:paraId="1A024E7D" w14:textId="77777777" w:rsidR="00B6600E" w:rsidRPr="00B6600E" w:rsidRDefault="00B6600E" w:rsidP="00B6600E">
      <w:pPr>
        <w:numPr>
          <w:ilvl w:val="0"/>
          <w:numId w:val="2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Les parents réservent directement depuis leur portail</w:t>
      </w:r>
    </w:p>
    <w:p w14:paraId="6589DD03" w14:textId="77777777" w:rsidR="00B6600E" w:rsidRPr="00B6600E" w:rsidRDefault="00B6600E" w:rsidP="00B6600E">
      <w:pPr>
        <w:numPr>
          <w:ilvl w:val="0"/>
          <w:numId w:val="2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Confirmation ou annulation par chaque partie</w:t>
      </w:r>
    </w:p>
    <w:p w14:paraId="74F0A07E" w14:textId="77777777" w:rsidR="00B6600E" w:rsidRPr="00B6600E" w:rsidRDefault="00B6600E" w:rsidP="00B6600E">
      <w:pPr>
        <w:numPr>
          <w:ilvl w:val="0"/>
          <w:numId w:val="25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Notifications à chaque étape</w:t>
      </w:r>
    </w:p>
    <w:p w14:paraId="4E49EAE6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0783DFD9">
          <v:rect id="_x0000_i1034" style="width:0;height:1.5pt" o:hralign="center" o:hrstd="t" o:hr="t" fillcolor="#a0a0a0" stroked="f"/>
        </w:pict>
      </w:r>
    </w:p>
    <w:p w14:paraId="04C54D67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9. Statistiques et pilotage</w:t>
      </w:r>
    </w:p>
    <w:p w14:paraId="203725B6" w14:textId="77777777" w:rsidR="00B6600E" w:rsidRPr="00B6600E" w:rsidRDefault="00B6600E" w:rsidP="00B6600E">
      <w:pPr>
        <w:numPr>
          <w:ilvl w:val="0"/>
          <w:numId w:val="2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Tableau de bord général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: effectifs, enseignants, paiements du jour</w:t>
      </w:r>
    </w:p>
    <w:p w14:paraId="7EAE80EB" w14:textId="77777777" w:rsidR="00B6600E" w:rsidRPr="00B6600E" w:rsidRDefault="00B6600E" w:rsidP="00B6600E">
      <w:pPr>
        <w:numPr>
          <w:ilvl w:val="0"/>
          <w:numId w:val="2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Synthèse assiduités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: taux de présence par classe et par période</w:t>
      </w:r>
    </w:p>
    <w:p w14:paraId="0794B45B" w14:textId="77777777" w:rsidR="00B6600E" w:rsidRPr="00B6600E" w:rsidRDefault="00B6600E" w:rsidP="00B6600E">
      <w:pPr>
        <w:numPr>
          <w:ilvl w:val="0"/>
          <w:numId w:val="2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Synthèse des moyennes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: performances par classe et par niveau</w:t>
      </w:r>
    </w:p>
    <w:p w14:paraId="6ED7B9A2" w14:textId="77777777" w:rsidR="00B6600E" w:rsidRPr="00B6600E" w:rsidRDefault="00B6600E" w:rsidP="00B6600E">
      <w:pPr>
        <w:numPr>
          <w:ilvl w:val="0"/>
          <w:numId w:val="2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Bilan financier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: encaissements, impayés, évolution mensuelle</w:t>
      </w:r>
    </w:p>
    <w:p w14:paraId="64F96CFE" w14:textId="77777777" w:rsidR="00B6600E" w:rsidRPr="00B6600E" w:rsidRDefault="00B6600E" w:rsidP="00B6600E">
      <w:pPr>
        <w:numPr>
          <w:ilvl w:val="0"/>
          <w:numId w:val="2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Classement des élèves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par période et par classe</w:t>
      </w:r>
    </w:p>
    <w:p w14:paraId="4FD730E7" w14:textId="77777777" w:rsidR="00B6600E" w:rsidRPr="00B6600E" w:rsidRDefault="00B6600E" w:rsidP="00B6600E">
      <w:pPr>
        <w:numPr>
          <w:ilvl w:val="0"/>
          <w:numId w:val="2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Activité des enseignants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: heures enseignées, devoirs créés</w:t>
      </w:r>
    </w:p>
    <w:p w14:paraId="0D7BE596" w14:textId="77777777" w:rsidR="00B6600E" w:rsidRPr="00B6600E" w:rsidRDefault="00B6600E" w:rsidP="00B6600E">
      <w:pPr>
        <w:numPr>
          <w:ilvl w:val="0"/>
          <w:numId w:val="26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Export CSV des moyennes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par niveau et par période</w:t>
      </w:r>
    </w:p>
    <w:p w14:paraId="652372E6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692F378F">
          <v:rect id="_x0000_i1035" style="width:0;height:1.5pt" o:hralign="center" o:hrstd="t" o:hr="t" fillcolor="#a0a0a0" stroked="f"/>
        </w:pict>
      </w:r>
    </w:p>
    <w:p w14:paraId="1BFBBF5E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10. Imports / Exports récapitulatif</w:t>
      </w:r>
    </w:p>
    <w:tbl>
      <w:tblPr>
        <w:tblW w:w="9649" w:type="dxa"/>
        <w:tblBorders>
          <w:top w:val="single" w:sz="12" w:space="0" w:color="2A2B2C"/>
          <w:left w:val="single" w:sz="12" w:space="0" w:color="2A2B2C"/>
          <w:bottom w:val="single" w:sz="12" w:space="0" w:color="2A2B2C"/>
          <w:right w:val="single" w:sz="1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1787"/>
        <w:gridCol w:w="4486"/>
      </w:tblGrid>
      <w:tr w:rsidR="00B6600E" w:rsidRPr="00B6600E" w14:paraId="37AA85B6" w14:textId="77777777" w:rsidTr="00B6600E">
        <w:trPr>
          <w:trHeight w:val="736"/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12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3E93C83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Données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12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5C32C61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Import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12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B8A6751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Export</w:t>
            </w:r>
          </w:p>
        </w:tc>
      </w:tr>
      <w:tr w:rsidR="00B6600E" w:rsidRPr="00B6600E" w14:paraId="59D16A3A" w14:textId="77777777" w:rsidTr="00B6600E">
        <w:trPr>
          <w:trHeight w:val="727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3D8778D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Élèves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26F2D4C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E29849E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CSV</w:t>
            </w:r>
          </w:p>
        </w:tc>
      </w:tr>
      <w:tr w:rsidR="00B6600E" w:rsidRPr="00B6600E" w14:paraId="1A707DBD" w14:textId="77777777" w:rsidTr="00B6600E">
        <w:trPr>
          <w:trHeight w:val="736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1E52230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Enseignants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E5D7396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Excel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2282DC4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</w:tr>
      <w:tr w:rsidR="00B6600E" w:rsidRPr="00B6600E" w14:paraId="4B99F9AE" w14:textId="77777777" w:rsidTr="00B6600E">
        <w:trPr>
          <w:trHeight w:val="736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89484B7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Affectations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4B43E25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Excel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1C0C6DE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</w:tr>
      <w:tr w:rsidR="00B6600E" w:rsidRPr="00B6600E" w14:paraId="5A9161DF" w14:textId="77777777" w:rsidTr="00B6600E">
        <w:trPr>
          <w:trHeight w:val="727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D0C698A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Scolarités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039D177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Excel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5257F4D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</w:tr>
      <w:tr w:rsidR="00B6600E" w:rsidRPr="00B6600E" w14:paraId="1CA24D99" w14:textId="77777777" w:rsidTr="00B6600E">
        <w:trPr>
          <w:trHeight w:val="736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6648AFF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A350A17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Excel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FD0E9B3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CSV</w:t>
            </w:r>
          </w:p>
        </w:tc>
      </w:tr>
      <w:tr w:rsidR="00B6600E" w:rsidRPr="00B6600E" w14:paraId="50B982E8" w14:textId="77777777" w:rsidTr="00B6600E">
        <w:trPr>
          <w:trHeight w:val="727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987AAB2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Moyennes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4AC266A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B4A6961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CSV</w:t>
            </w:r>
          </w:p>
        </w:tc>
      </w:tr>
      <w:tr w:rsidR="00B6600E" w:rsidRPr="00B6600E" w14:paraId="50B26691" w14:textId="77777777" w:rsidTr="00B6600E">
        <w:trPr>
          <w:trHeight w:val="736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7DFE1DC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Paiements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2E89E1F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106E601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CSV</w:t>
            </w:r>
          </w:p>
        </w:tc>
      </w:tr>
      <w:tr w:rsidR="00B6600E" w:rsidRPr="00B6600E" w14:paraId="677448F3" w14:textId="77777777" w:rsidTr="00B6600E">
        <w:trPr>
          <w:trHeight w:val="736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71596F9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Bulletins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24DC78B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CECE75A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PDF (individuel ou classe)</w:t>
            </w:r>
          </w:p>
        </w:tc>
      </w:tr>
      <w:tr w:rsidR="00B6600E" w:rsidRPr="00B6600E" w14:paraId="3A6F3814" w14:textId="77777777" w:rsidTr="00B6600E">
        <w:trPr>
          <w:trHeight w:val="727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31F89A3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Attestations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BF0199E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5138F59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PDF</w:t>
            </w:r>
          </w:p>
        </w:tc>
      </w:tr>
      <w:tr w:rsidR="00B6600E" w:rsidRPr="00B6600E" w14:paraId="61017191" w14:textId="77777777" w:rsidTr="00B6600E">
        <w:trPr>
          <w:trHeight w:val="736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7C71C93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Reçus de paiement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CA00DEB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342B407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PDF</w:t>
            </w:r>
          </w:p>
        </w:tc>
      </w:tr>
    </w:tbl>
    <w:p w14:paraId="0F6EBFCA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53735DD6">
          <v:rect id="_x0000_i1036" style="width:0;height:1.5pt" o:hralign="center" o:hrstd="t" o:hr="t" fillcolor="#a0a0a0" stroked="f"/>
        </w:pict>
      </w:r>
    </w:p>
    <w:p w14:paraId="26C06261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11. Architecture multi-tenant et administration centrale</w:t>
      </w:r>
    </w:p>
    <w:p w14:paraId="3D8AED58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t>Gestion multi-établissements (groupe scolaire)</w:t>
      </w:r>
    </w:p>
    <w:p w14:paraId="15C01519" w14:textId="77777777" w:rsidR="00B6600E" w:rsidRPr="00B6600E" w:rsidRDefault="00B6600E" w:rsidP="00B6600E">
      <w:pPr>
        <w:numPr>
          <w:ilvl w:val="0"/>
          <w:numId w:val="2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Dashboard consolidé : effectifs, finances et activité de chaque école</w:t>
      </w:r>
    </w:p>
    <w:p w14:paraId="04F6288B" w14:textId="77777777" w:rsidR="00B6600E" w:rsidRPr="00B6600E" w:rsidRDefault="00B6600E" w:rsidP="00B6600E">
      <w:pPr>
        <w:numPr>
          <w:ilvl w:val="0"/>
          <w:numId w:val="2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Consultation des données de chaque établissement du groupe</w:t>
      </w:r>
    </w:p>
    <w:p w14:paraId="727E0268" w14:textId="77777777" w:rsidR="00B6600E" w:rsidRPr="00B6600E" w:rsidRDefault="00B6600E" w:rsidP="00B6600E">
      <w:pPr>
        <w:numPr>
          <w:ilvl w:val="0"/>
          <w:numId w:val="27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Système de </w:t>
      </w:r>
      <w:proofErr w:type="spellStart"/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templates</w:t>
      </w:r>
      <w:proofErr w:type="spellEnd"/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 xml:space="preserve"> de données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pour initialiser rapidement un nouvel établissement (niveaux, matières, types de devoirs préconfigurés)</w:t>
      </w:r>
    </w:p>
    <w:p w14:paraId="672F4C89" w14:textId="77777777" w:rsidR="00B6600E" w:rsidRPr="00B6600E" w:rsidRDefault="00B6600E" w:rsidP="00B6600E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5"/>
          <w:szCs w:val="25"/>
          <w:lang w:eastAsia="fr-FR"/>
        </w:rPr>
        <w:lastRenderedPageBreak/>
        <w:t>Super-administration</w:t>
      </w:r>
    </w:p>
    <w:p w14:paraId="1C980E3F" w14:textId="77777777" w:rsidR="00B6600E" w:rsidRPr="00B6600E" w:rsidRDefault="00B6600E" w:rsidP="00B6600E">
      <w:pPr>
        <w:numPr>
          <w:ilvl w:val="0"/>
          <w:numId w:val="28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Création et gestion des établissements (tenants)</w:t>
      </w:r>
    </w:p>
    <w:p w14:paraId="10673EA3" w14:textId="77777777" w:rsidR="00B6600E" w:rsidRPr="00B6600E" w:rsidRDefault="00B6600E" w:rsidP="00B6600E">
      <w:pPr>
        <w:numPr>
          <w:ilvl w:val="0"/>
          <w:numId w:val="28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Activation / désactivation d'un établissement</w:t>
      </w:r>
    </w:p>
    <w:p w14:paraId="63DAAC15" w14:textId="77777777" w:rsidR="00B6600E" w:rsidRPr="00B6600E" w:rsidRDefault="00B6600E" w:rsidP="00B6600E">
      <w:pPr>
        <w:numPr>
          <w:ilvl w:val="0"/>
          <w:numId w:val="28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Gestion des versions de l'application mobile (</w:t>
      </w: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versionning</w:t>
      </w:r>
      <w:proofErr w:type="spellEnd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, URL de téléchargement, mise à jour forcée)</w:t>
      </w:r>
    </w:p>
    <w:p w14:paraId="57089CA9" w14:textId="77777777" w:rsidR="00B6600E" w:rsidRPr="00B6600E" w:rsidRDefault="00B6600E" w:rsidP="00B6600E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pict w14:anchorId="0BE3C25F">
          <v:rect id="_x0000_i1037" style="width:0;height:1.5pt" o:hralign="center" o:hrstd="t" o:hr="t" fillcolor="#a0a0a0" stroked="f"/>
        </w:pict>
      </w:r>
    </w:p>
    <w:p w14:paraId="006EE2FA" w14:textId="77777777" w:rsidR="00B6600E" w:rsidRPr="00B6600E" w:rsidRDefault="00B6600E" w:rsidP="00B6600E">
      <w:pPr>
        <w:pBdr>
          <w:bottom w:val="single" w:sz="4" w:space="4" w:color="2A2A2A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12. Sécurité et contrôle d'accès</w:t>
      </w:r>
    </w:p>
    <w:p w14:paraId="390653A8" w14:textId="77777777" w:rsidR="00B6600E" w:rsidRPr="00B6600E" w:rsidRDefault="00B6600E" w:rsidP="00B6600E">
      <w:pPr>
        <w:numPr>
          <w:ilvl w:val="0"/>
          <w:numId w:val="2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Authentification par </w:t>
      </w: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token</w:t>
      </w:r>
      <w:proofErr w:type="spellEnd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 via </w:t>
      </w:r>
      <w:proofErr w:type="spellStart"/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Laravel</w:t>
      </w:r>
      <w:proofErr w:type="spellEnd"/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 xml:space="preserve"> </w:t>
      </w:r>
      <w:proofErr w:type="spellStart"/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Sanctum</w:t>
      </w:r>
      <w:proofErr w:type="spellEnd"/>
    </w:p>
    <w:p w14:paraId="42C42EC5" w14:textId="77777777" w:rsidR="00B6600E" w:rsidRPr="00B6600E" w:rsidRDefault="00B6600E" w:rsidP="00B6600E">
      <w:pPr>
        <w:numPr>
          <w:ilvl w:val="0"/>
          <w:numId w:val="2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Portails distincts avec </w:t>
      </w:r>
      <w:proofErr w:type="spellStart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tokens</w:t>
      </w:r>
      <w:proofErr w:type="spellEnd"/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 xml:space="preserve"> séparés (admin web, enseignant mobile, parent mobile)</w:t>
      </w:r>
    </w:p>
    <w:p w14:paraId="7B431F98" w14:textId="77777777" w:rsidR="00B6600E" w:rsidRPr="00B6600E" w:rsidRDefault="00B6600E" w:rsidP="00B6600E">
      <w:pPr>
        <w:numPr>
          <w:ilvl w:val="0"/>
          <w:numId w:val="29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Système de rôles et permissions</w:t>
      </w: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 granulaire :</w:t>
      </w:r>
    </w:p>
    <w:tbl>
      <w:tblPr>
        <w:tblW w:w="10069" w:type="dxa"/>
        <w:tblBorders>
          <w:top w:val="single" w:sz="12" w:space="0" w:color="2A2B2C"/>
          <w:left w:val="single" w:sz="12" w:space="0" w:color="2A2B2C"/>
          <w:bottom w:val="single" w:sz="12" w:space="0" w:color="2A2B2C"/>
          <w:right w:val="single" w:sz="1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7601"/>
      </w:tblGrid>
      <w:tr w:rsidR="00B6600E" w:rsidRPr="00B6600E" w14:paraId="6C7E41F2" w14:textId="77777777" w:rsidTr="00B6600E">
        <w:trPr>
          <w:trHeight w:val="740"/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12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91FF6DD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Permission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12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A4E64D0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Périmètre</w:t>
            </w:r>
          </w:p>
        </w:tc>
      </w:tr>
      <w:tr w:rsidR="00B6600E" w:rsidRPr="00B6600E" w14:paraId="26174305" w14:textId="77777777" w:rsidTr="00B6600E">
        <w:trPr>
          <w:trHeight w:val="789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2B4DE92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B6600E">
              <w:rPr>
                <w:rFonts w:ascii="Consolas" w:eastAsia="Times New Roman" w:hAnsi="Consolas" w:cs="Courier New"/>
                <w:sz w:val="20"/>
                <w:szCs w:val="20"/>
                <w:bdr w:val="single" w:sz="4" w:space="2" w:color="242526" w:frame="1"/>
                <w:lang w:eastAsia="fr-FR"/>
              </w:rPr>
              <w:t>pedagogie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FCB520B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Notes, devoirs, assiduités, emploi du temps, programme</w:t>
            </w:r>
          </w:p>
        </w:tc>
      </w:tr>
      <w:tr w:rsidR="00B6600E" w:rsidRPr="00B6600E" w14:paraId="7D925A53" w14:textId="77777777" w:rsidTr="00B6600E">
        <w:trPr>
          <w:trHeight w:val="789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572D42E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B6600E">
              <w:rPr>
                <w:rFonts w:ascii="Consolas" w:eastAsia="Times New Roman" w:hAnsi="Consolas" w:cs="Courier New"/>
                <w:sz w:val="20"/>
                <w:szCs w:val="20"/>
                <w:bdr w:val="single" w:sz="4" w:space="2" w:color="242526" w:frame="1"/>
                <w:lang w:eastAsia="fr-FR"/>
              </w:rPr>
              <w:t>eleves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142DFDA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élèves et attestations</w:t>
            </w:r>
          </w:p>
        </w:tc>
      </w:tr>
      <w:tr w:rsidR="00B6600E" w:rsidRPr="00B6600E" w14:paraId="759F7C3F" w14:textId="77777777" w:rsidTr="00B6600E">
        <w:trPr>
          <w:trHeight w:val="799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2A021D4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B6600E">
              <w:rPr>
                <w:rFonts w:ascii="Consolas" w:eastAsia="Times New Roman" w:hAnsi="Consolas" w:cs="Courier New"/>
                <w:sz w:val="20"/>
                <w:szCs w:val="20"/>
                <w:bdr w:val="single" w:sz="4" w:space="2" w:color="242526" w:frame="1"/>
                <w:lang w:eastAsia="fr-FR"/>
              </w:rPr>
              <w:t>enseignants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43EBB2E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enseignants et affectations</w:t>
            </w:r>
          </w:p>
        </w:tc>
      </w:tr>
      <w:tr w:rsidR="00B6600E" w:rsidRPr="00B6600E" w14:paraId="0EF2A1F0" w14:textId="77777777" w:rsidTr="00B6600E">
        <w:trPr>
          <w:trHeight w:val="789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26E60FF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B6600E">
              <w:rPr>
                <w:rFonts w:ascii="Consolas" w:eastAsia="Times New Roman" w:hAnsi="Consolas" w:cs="Courier New"/>
                <w:sz w:val="20"/>
                <w:szCs w:val="20"/>
                <w:bdr w:val="single" w:sz="4" w:space="2" w:color="242526" w:frame="1"/>
                <w:lang w:eastAsia="fr-FR"/>
              </w:rPr>
              <w:t>parents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F8BBD86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parents</w:t>
            </w:r>
          </w:p>
        </w:tc>
      </w:tr>
      <w:tr w:rsidR="00B6600E" w:rsidRPr="00B6600E" w14:paraId="4EC9A1D1" w14:textId="77777777" w:rsidTr="00B6600E">
        <w:trPr>
          <w:trHeight w:val="799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D3B4005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B6600E">
              <w:rPr>
                <w:rFonts w:ascii="Consolas" w:eastAsia="Times New Roman" w:hAnsi="Consolas" w:cs="Courier New"/>
                <w:sz w:val="20"/>
                <w:szCs w:val="20"/>
                <w:bdr w:val="single" w:sz="4" w:space="2" w:color="242526" w:frame="1"/>
                <w:lang w:eastAsia="fr-FR"/>
              </w:rPr>
              <w:t>finances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513AC66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Paiements, scolarités, statistiques financières</w:t>
            </w:r>
          </w:p>
        </w:tc>
      </w:tr>
      <w:tr w:rsidR="00B6600E" w:rsidRPr="00B6600E" w14:paraId="179F75FC" w14:textId="77777777" w:rsidTr="00B6600E">
        <w:trPr>
          <w:trHeight w:val="789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851A3D2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B6600E">
              <w:rPr>
                <w:rFonts w:ascii="Consolas" w:eastAsia="Times New Roman" w:hAnsi="Consolas" w:cs="Courier New"/>
                <w:sz w:val="20"/>
                <w:szCs w:val="20"/>
                <w:bdr w:val="single" w:sz="4" w:space="2" w:color="242526" w:frame="1"/>
                <w:lang w:eastAsia="fr-FR"/>
              </w:rPr>
              <w:t>inscriptions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F068169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Demandes et validation des inscriptions</w:t>
            </w:r>
          </w:p>
        </w:tc>
      </w:tr>
      <w:tr w:rsidR="00B6600E" w:rsidRPr="00B6600E" w14:paraId="77BFE2A1" w14:textId="77777777" w:rsidTr="00B6600E">
        <w:trPr>
          <w:trHeight w:val="799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B7DFA0B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B6600E">
              <w:rPr>
                <w:rFonts w:ascii="Consolas" w:eastAsia="Times New Roman" w:hAnsi="Consolas" w:cs="Courier New"/>
                <w:sz w:val="20"/>
                <w:szCs w:val="20"/>
                <w:bdr w:val="single" w:sz="4" w:space="2" w:color="242526" w:frame="1"/>
                <w:lang w:eastAsia="fr-FR"/>
              </w:rPr>
              <w:t>communication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AEE6C5D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Messages, informations, rendez-vous</w:t>
            </w:r>
          </w:p>
        </w:tc>
      </w:tr>
      <w:tr w:rsidR="00B6600E" w:rsidRPr="00B6600E" w14:paraId="4FFEE8E7" w14:textId="77777777" w:rsidTr="00B6600E">
        <w:trPr>
          <w:trHeight w:val="789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7663932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B6600E">
              <w:rPr>
                <w:rFonts w:ascii="Consolas" w:eastAsia="Times New Roman" w:hAnsi="Consolas" w:cs="Courier New"/>
                <w:sz w:val="20"/>
                <w:szCs w:val="20"/>
                <w:bdr w:val="single" w:sz="4" w:space="2" w:color="242526" w:frame="1"/>
                <w:lang w:eastAsia="fr-FR"/>
              </w:rPr>
              <w:lastRenderedPageBreak/>
              <w:t>parametrage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7ACECA2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Configuration de l'établissement, niveaux, classes, matières</w:t>
            </w:r>
          </w:p>
        </w:tc>
      </w:tr>
      <w:tr w:rsidR="00B6600E" w:rsidRPr="00B6600E" w14:paraId="4E0BE41C" w14:textId="77777777" w:rsidTr="00B6600E">
        <w:trPr>
          <w:trHeight w:val="799"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139CEE6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B6600E">
              <w:rPr>
                <w:rFonts w:ascii="Consolas" w:eastAsia="Times New Roman" w:hAnsi="Consolas" w:cs="Courier New"/>
                <w:sz w:val="20"/>
                <w:szCs w:val="20"/>
                <w:bdr w:val="single" w:sz="4" w:space="2" w:color="242526" w:frame="1"/>
                <w:lang w:eastAsia="fr-FR"/>
              </w:rPr>
              <w:t>utilisateurs</w:t>
            </w:r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1C2ED07" w14:textId="77777777" w:rsidR="00B6600E" w:rsidRPr="00B6600E" w:rsidRDefault="00B6600E" w:rsidP="00B6600E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600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comptes utilisateurs et des rôles</w:t>
            </w:r>
          </w:p>
        </w:tc>
      </w:tr>
    </w:tbl>
    <w:p w14:paraId="393ADEDA" w14:textId="77777777" w:rsidR="00B6600E" w:rsidRPr="00B6600E" w:rsidRDefault="00B6600E" w:rsidP="00B6600E">
      <w:pPr>
        <w:numPr>
          <w:ilvl w:val="0"/>
          <w:numId w:val="30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Masquage automatique des menus et routes selon les permissions de l'utilisateur connecté</w:t>
      </w:r>
    </w:p>
    <w:p w14:paraId="228416BB" w14:textId="77777777" w:rsidR="00B6600E" w:rsidRPr="00B6600E" w:rsidRDefault="00B6600E" w:rsidP="00B6600E">
      <w:pPr>
        <w:numPr>
          <w:ilvl w:val="0"/>
          <w:numId w:val="30"/>
        </w:numPr>
        <w:spacing w:before="100" w:beforeAutospacing="1" w:after="6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B6600E">
        <w:rPr>
          <w:rFonts w:ascii="Segoe UI" w:eastAsia="Times New Roman" w:hAnsi="Segoe UI" w:cs="Segoe UI"/>
          <w:sz w:val="20"/>
          <w:szCs w:val="20"/>
          <w:lang w:eastAsia="fr-FR"/>
        </w:rPr>
        <w:t>Isolation complète des données entre établissements (multi-tenant)</w:t>
      </w:r>
    </w:p>
    <w:p w14:paraId="5AD9EE20" w14:textId="77777777" w:rsidR="000F6D1D" w:rsidRPr="00B6600E" w:rsidRDefault="000F6D1D"/>
    <w:sectPr w:rsidR="000F6D1D" w:rsidRPr="00B660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F11A3"/>
    <w:multiLevelType w:val="multilevel"/>
    <w:tmpl w:val="B702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658C6"/>
    <w:multiLevelType w:val="multilevel"/>
    <w:tmpl w:val="D15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34070"/>
    <w:multiLevelType w:val="multilevel"/>
    <w:tmpl w:val="B93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4041D"/>
    <w:multiLevelType w:val="multilevel"/>
    <w:tmpl w:val="DA8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67B86"/>
    <w:multiLevelType w:val="multilevel"/>
    <w:tmpl w:val="4E46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57D23"/>
    <w:multiLevelType w:val="multilevel"/>
    <w:tmpl w:val="EB94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B385D"/>
    <w:multiLevelType w:val="multilevel"/>
    <w:tmpl w:val="F75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E262D"/>
    <w:multiLevelType w:val="multilevel"/>
    <w:tmpl w:val="AE7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70A77"/>
    <w:multiLevelType w:val="multilevel"/>
    <w:tmpl w:val="62C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F72CE"/>
    <w:multiLevelType w:val="multilevel"/>
    <w:tmpl w:val="160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A0EC5"/>
    <w:multiLevelType w:val="multilevel"/>
    <w:tmpl w:val="BEA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9544A"/>
    <w:multiLevelType w:val="multilevel"/>
    <w:tmpl w:val="B140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42886"/>
    <w:multiLevelType w:val="multilevel"/>
    <w:tmpl w:val="9E0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7263E"/>
    <w:multiLevelType w:val="multilevel"/>
    <w:tmpl w:val="AEA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C07D2"/>
    <w:multiLevelType w:val="multilevel"/>
    <w:tmpl w:val="7A6A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C45BA"/>
    <w:multiLevelType w:val="multilevel"/>
    <w:tmpl w:val="58E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62C43"/>
    <w:multiLevelType w:val="multilevel"/>
    <w:tmpl w:val="9C6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A018C"/>
    <w:multiLevelType w:val="multilevel"/>
    <w:tmpl w:val="1AB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37B23"/>
    <w:multiLevelType w:val="multilevel"/>
    <w:tmpl w:val="85D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77E6B"/>
    <w:multiLevelType w:val="multilevel"/>
    <w:tmpl w:val="357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F3CE6"/>
    <w:multiLevelType w:val="multilevel"/>
    <w:tmpl w:val="272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F2F10"/>
    <w:multiLevelType w:val="multilevel"/>
    <w:tmpl w:val="76F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24C77"/>
    <w:multiLevelType w:val="multilevel"/>
    <w:tmpl w:val="59D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0672E"/>
    <w:multiLevelType w:val="multilevel"/>
    <w:tmpl w:val="4FA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56E43"/>
    <w:multiLevelType w:val="multilevel"/>
    <w:tmpl w:val="AE2E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02966"/>
    <w:multiLevelType w:val="multilevel"/>
    <w:tmpl w:val="B5F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DE2BEA"/>
    <w:multiLevelType w:val="multilevel"/>
    <w:tmpl w:val="DFD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734E9"/>
    <w:multiLevelType w:val="multilevel"/>
    <w:tmpl w:val="0DE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8513C"/>
    <w:multiLevelType w:val="multilevel"/>
    <w:tmpl w:val="53A0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90238"/>
    <w:multiLevelType w:val="multilevel"/>
    <w:tmpl w:val="92BA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1"/>
  </w:num>
  <w:num w:numId="3">
    <w:abstractNumId w:val="2"/>
  </w:num>
  <w:num w:numId="4">
    <w:abstractNumId w:val="5"/>
  </w:num>
  <w:num w:numId="5">
    <w:abstractNumId w:val="29"/>
  </w:num>
  <w:num w:numId="6">
    <w:abstractNumId w:val="16"/>
  </w:num>
  <w:num w:numId="7">
    <w:abstractNumId w:val="3"/>
  </w:num>
  <w:num w:numId="8">
    <w:abstractNumId w:val="10"/>
  </w:num>
  <w:num w:numId="9">
    <w:abstractNumId w:val="8"/>
  </w:num>
  <w:num w:numId="10">
    <w:abstractNumId w:val="12"/>
  </w:num>
  <w:num w:numId="11">
    <w:abstractNumId w:val="11"/>
  </w:num>
  <w:num w:numId="12">
    <w:abstractNumId w:val="23"/>
  </w:num>
  <w:num w:numId="13">
    <w:abstractNumId w:val="7"/>
  </w:num>
  <w:num w:numId="14">
    <w:abstractNumId w:val="9"/>
  </w:num>
  <w:num w:numId="15">
    <w:abstractNumId w:val="24"/>
  </w:num>
  <w:num w:numId="16">
    <w:abstractNumId w:val="17"/>
  </w:num>
  <w:num w:numId="17">
    <w:abstractNumId w:val="4"/>
  </w:num>
  <w:num w:numId="18">
    <w:abstractNumId w:val="20"/>
  </w:num>
  <w:num w:numId="19">
    <w:abstractNumId w:val="0"/>
  </w:num>
  <w:num w:numId="20">
    <w:abstractNumId w:val="1"/>
  </w:num>
  <w:num w:numId="21">
    <w:abstractNumId w:val="14"/>
  </w:num>
  <w:num w:numId="22">
    <w:abstractNumId w:val="13"/>
  </w:num>
  <w:num w:numId="23">
    <w:abstractNumId w:val="22"/>
  </w:num>
  <w:num w:numId="24">
    <w:abstractNumId w:val="26"/>
  </w:num>
  <w:num w:numId="25">
    <w:abstractNumId w:val="27"/>
  </w:num>
  <w:num w:numId="26">
    <w:abstractNumId w:val="28"/>
  </w:num>
  <w:num w:numId="27">
    <w:abstractNumId w:val="6"/>
  </w:num>
  <w:num w:numId="28">
    <w:abstractNumId w:val="15"/>
  </w:num>
  <w:num w:numId="29">
    <w:abstractNumId w:val="18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0E"/>
    <w:rsid w:val="000F6D1D"/>
    <w:rsid w:val="001F24C0"/>
    <w:rsid w:val="003D1C7B"/>
    <w:rsid w:val="00B6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5DFA8"/>
  <w15:chartTrackingRefBased/>
  <w15:docId w15:val="{29F4DEA3-FF20-44B1-8ECA-66DE2F60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660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660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660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600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6600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6600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6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6600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660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7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1240</Words>
  <Characters>7678</Characters>
  <Application>Microsoft Office Word</Application>
  <DocSecurity>0</DocSecurity>
  <Lines>156</Lines>
  <Paragraphs>89</Paragraphs>
  <ScaleCrop>false</ScaleCrop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 KONE</dc:creator>
  <cp:keywords/>
  <dc:description/>
  <cp:lastModifiedBy>Abou KONE</cp:lastModifiedBy>
  <cp:revision>1</cp:revision>
  <dcterms:created xsi:type="dcterms:W3CDTF">2026-04-30T19:36:00Z</dcterms:created>
  <dcterms:modified xsi:type="dcterms:W3CDTF">2026-04-30T19:39:00Z</dcterms:modified>
</cp:coreProperties>
</file>