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0"/>
        <w:jc w:val="center"/>
      </w:pPr>
      <w:r>
        <w:rPr>
          <w:rFonts w:ascii="Arial" w:cs="Arial" w:eastAsia="Arial" w:hAnsi="Arial"/>
          <w:b/>
          <w:bCs/>
          <w:color w:val="C9A84C"/>
          <w:sz w:val="64"/>
          <w:szCs w:val="64"/>
        </w:rPr>
        <w:t xml:space="preserve">LaoWander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a1a1a"/>
          <w:sz w:val="40"/>
          <w:szCs w:val="40"/>
        </w:rPr>
        <w:t xml:space="preserve">Hosting Guide</w:t>
      </w:r>
    </w:p>
    <w:p>
      <w:pPr>
        <w:spacing w:after="800" w:before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Step-by-step: from files on your computer to live on the internet</w:t>
      </w:r>
    </w:p>
    <w:p>
      <w:pPr>
        <w:pBdr>
          <w:bottom w:val="single" w:color="C9A84C" w:sz="6" w:space="1"/>
        </w:pBdr>
        <w:spacing w:after="200" w:before="0"/>
        <w:jc w:val="center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What's in this guide</w:t>
      </w:r>
    </w:p>
    <w:p>
      <w:pPr>
        <w:spacing w:after="20"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1. Choosing a hosting provider  •  2. Buying your domain name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3. Uploading your files  •  4. Connecting your domain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5. Making your site faster  •  6. Getting found on Google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7. Keeping the site secure  •  8. What to do when something breaks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Before You Start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guide assumes you have your 8 HTML files ready (laowander.html, laowander-hotels.html, etc.) and you want to put them live on the internet so anyone can visit your site at a proper web address like laowander.com.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whole process takes about 1–2 hours on your first try. After that, updating the site is just a matter of uploading new files — it takes minutes.</w:t>
      </w:r>
    </w:p>
    <w:p>
      <w:pPr>
        <w:pBdr>
          <w:left w:val="single" w:color="C9A84C" w:sz="12" w:space="1"/>
        </w:pBdr>
        <w:shd w:fill="FFFBF0" w:val="clear"/>
        <w:spacing w:after="80" w:before="80"/>
        <w:ind w:left="400" w:right="400"/>
      </w:pPr>
      <w:r>
        <w:rPr>
          <w:rFonts w:ascii="Arial" w:cs="Arial" w:eastAsia="Arial" w:hAnsi="Arial"/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You do not need to know any coding to follow this guide. Every step uses simple dashboards with buttons and forms.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Choosing a Hosting Provider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hosting provider is a company that stores your website files and serves them to visitors. For a site like LaoWander — pure HTML files with no database — almost any provider works well.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Recommended: Netlify (Free tier is excellent)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Netlify is the best option for a pure HTML site. The free tier gives you everything you need: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Free HTTPS (secure padlock in browser)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Free CDN — your site loads fast worldwide including in Southeast Asia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Drag-and-drop file upload — no FTP or command line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 domain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Automatic 404.html routing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Cost: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Free for basic hosting. Only pay if you need forms or advanced features (~$19/month).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URL: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netlify.com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Alternative: Cloudflare Pages (also free)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Very similar to Netlify. Both are excellent. Cloudflare has a slight edge on speed in Asia.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Avoid for now: Shared hosting (Hostinger, Bluehost, SiteGround)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These are designed for WordPress and are overkill for HTML files. You would pay $10–20/month for features you don't need yet. Switch to one of these when you migrate to WordPress.</w:t>
      </w:r>
    </w:p>
    <w:p>
      <w:pPr>
        <w:pBdr>
          <w:left w:val="single" w:color="C9A84C" w:sz="12" w:space="1"/>
        </w:pBdr>
        <w:shd w:fill="FFFBF0" w:val="clear"/>
        <w:spacing w:after="80" w:before="80"/>
        <w:ind w:left="400" w:right="400"/>
      </w:pPr>
      <w:r>
        <w:rPr>
          <w:rFonts w:ascii="Arial" w:cs="Arial" w:eastAsia="Arial" w:hAnsi="Arial"/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Start with Netlify's free tier. When you move to WordPress, you'll need paid hosting — that's the right time to pay.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Buying Your Domain Name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domain name is your web address (e.g. laowander.com). You buy it separately from hosting and then connect them.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Where to buy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Cloudflare Registrar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cloudflare.com/products/registrar — at-cost pricing (~$9/year for .com). Best value.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Namecheap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namecheap.com — good interface, ~$12/year for .com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Domains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domains.google — simple, ~$12/year. Integrates well with Google tools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GoDaddy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Avoid — aggressive upselling and confusing renewal pricing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Choosing a domain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laowander.com is ideal if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laowander.travel or laowander.guide are also professional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Keep it short, memorable, and easy to spell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Avoid hyphens (lao-wander.com) — harder to say out loud</w:t>
      </w:r>
    </w:p>
    <w:p>
      <w:pPr>
        <w:pBdr>
          <w:left w:val="single" w:color="e07a5f" w:sz="12" w:space="1"/>
        </w:pBdr>
        <w:shd w:fill="FFF5F5" w:val="clear"/>
        <w:spacing w:after="80" w:before="80"/>
        <w:ind w:left="400" w:right="40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Check that the domain is available before getting attached to it. Go to namecheap.com and search before deciding.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Uploading Your Files to Netlify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is the main step. Netlify makes it very simple — no FTP software needed.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1 — Create a free Netlify account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 to netlify.com and sign up with your email or GitHub account. The free tier requires no credit card.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2 — Create a new site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After logging in, you'll see a dashboard. Click "Add new site" → "Deploy manually".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3 — Upload your files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You'll see a dotted box saying "Drag and drop your site output folder here". Open your LaoWander folder on your computer and drag the entire folder into this box.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Make sure all 8 files are in the same folder: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laowander.html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laowander-hotels.html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laowander-events.html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laowander-food.html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laowander-guide.html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laowander-map.html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laowander-calculator.html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laowander-itineraries.html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404.html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4 — Your site is live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Netlify instantly deploys your files and gives you a temporary URL like: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https://amazing-laos-abc123.netlify.app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it in your browser — your site is now live on the internet. Share this URL to test it with friends before connecting your real domain.</w:t>
      </w:r>
    </w:p>
    <w:p>
      <w:pPr>
        <w:pBdr>
          <w:left w:val="single" w:color="C9A84C" w:sz="12" w:space="1"/>
        </w:pBdr>
        <w:shd w:fill="FFFBF0" w:val="clear"/>
        <w:spacing w:after="80" w:before="80"/>
        <w:ind w:left="400" w:right="400"/>
      </w:pPr>
      <w:r>
        <w:rPr>
          <w:rFonts w:ascii="Arial" w:cs="Arial" w:eastAsia="Arial" w:hAnsi="Arial"/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To update the site later: just drag the updated HTML file into the same deploy box. Netlify replaces the old file instantly.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Connecting Your Domain Name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Now you'll connect your laowander.com domain to your Netlify site so visitors can find you at your real address.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1 — Add domain in Netlify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 your Netlify site dashboard, go to "Domain settings" → "Add a domain". Type your domain name (e.g. laowander.com) and click Verify.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2 — Update nameservers at your registrar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Netlify will show you 4 nameserver addresses, something like: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dns1.p01.nsone.net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dns2.p01.nsone.net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dns3.p01.nsone.net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dns4.p01.nsone.net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 in to wherever you bought your domain (Namecheap, Cloudflare, etc.). Find "Nameservers" or "DNS" settings. Replace the existing nameservers with Netlify's four addresses. Save.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3 — Wait for propagation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DNS changes take 15 minutes to 48 hours to spread globally. Usually it's under 1 hour. During this time your domain may not work — this is normal.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4 — Enable HTTPS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Once the domain connects, go back to Netlify Domain settings and click "Enable HTTPS". Netlify automatically installs a free SSL certificate. This gives your site the padlock icon and is required for Google ranking.</w:t>
      </w:r>
    </w:p>
    <w:p>
      <w:pPr>
        <w:pBdr>
          <w:left w:val="single" w:color="C9A84C" w:sz="12" w:space="1"/>
        </w:pBdr>
        <w:shd w:fill="FFFBF0" w:val="clear"/>
        <w:spacing w:after="80" w:before="80"/>
        <w:ind w:left="400" w:right="400"/>
      </w:pPr>
      <w:r>
        <w:rPr>
          <w:rFonts w:ascii="Arial" w:cs="Arial" w:eastAsia="Arial" w:hAnsi="Arial"/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After connecting your domain, update the og:url and canonical meta tags in all your HTML files from laowander.com to your actual domain. Use Ctrl+H in VS Code to find and replace.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Configuring the 404 Page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Your 404.html file is already built. Tell Netlify to use it automatically when someone visits a page that doesn't exist.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Create a netlify.toml file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 the same folder as your HTML files, create a new file called netlify.toml (note: no .html extension). Open it in VS Code and paste this: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[build]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publish = "."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[[redirects]]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from = "/*"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 = "/404.html"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 = 404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Save the file and re-upload your folder to Netlify. Now anyone who visits a broken link will see your custom 404 page instead of a generic error.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Getting Found on Google (SEO Basics)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Your site already has excellent SEO meta tags built in. But there are a few extra steps that significantly improve how quickly Google finds and ranks you.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Submit to Google Search Console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1. Go to search.google.com/search-console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2. Click "Add property" and enter your domain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3. Verify ownership (Netlify makes this easy — there's an HTML file method)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4. Once verified, click "URL Inspection" → paste your homepage URL → "Request indexing"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5. Do this for all 8 pages — it tells Google to crawl them immediately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Create a sitemap.xml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sitemap tells Google about all your pages. Create a file called sitemap.xml in your folder with this content (replace laowander.com with your domain):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&lt;?xml version="1.0" encoding="UTF-8"?&gt;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&lt;urlset xmlns="http://www.sitemaps.org/schemas/sitemap/0.9"&gt;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&lt;url&gt;&lt;loc&gt;https://laowander.com/&lt;/loc&gt;&lt;priority&gt;1.0&lt;/priority&gt;&lt;/url&gt;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&lt;url&gt;&lt;loc&gt;https://laowander.com/laowander-hotels.html&lt;/loc&gt;&lt;/url&gt;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&lt;url&gt;&lt;loc&gt;https://laowander.com/laowander-events.html&lt;/loc&gt;&lt;/url&gt;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&lt;url&gt;&lt;loc&gt;https://laowander.com/laowander-food.html&lt;/loc&gt;&lt;/url&gt;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&lt;url&gt;&lt;loc&gt;https://laowander.com/laowander-guide.html&lt;/loc&gt;&lt;/url&gt;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&lt;url&gt;&lt;loc&gt;https://laowander.com/laowander-map.html&lt;/loc&gt;&lt;/url&gt;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&lt;url&gt;&lt;loc&gt;https://laowander.com/laowander-itineraries.html&lt;/loc&gt;&lt;/url&gt;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&lt;url&gt;&lt;loc&gt;https://laowander.com/laowander-calculator.html&lt;/loc&gt;&lt;/url&gt;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&lt;/urlset&gt;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Upload this file with your site. Then in Google Search Console, go to "Sitemaps" and enter your sitemap URL (e.g. laowander.com/sitemap.xml).</w:t>
      </w:r>
    </w:p>
    <w:p>
      <w:pPr>
        <w:pBdr>
          <w:left w:val="single" w:color="C9A84C" w:sz="12" w:space="1"/>
        </w:pBdr>
        <w:shd w:fill="FFFBF0" w:val="clear"/>
        <w:spacing w:after="80" w:before="80"/>
        <w:ind w:left="400" w:right="400"/>
      </w:pPr>
      <w:r>
        <w:rPr>
          <w:rFonts w:ascii="Arial" w:cs="Arial" w:eastAsia="Arial" w:hAnsi="Arial"/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It takes Google 1–4 weeks to start ranking new sites. Be patient — once indexed, your itineraries and guide pages will start appearing in search results.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Updating the Site After Publishing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Updating is simple — make your change in VS Code, save the file, then re-upload to Netlify.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The update process (takes 2 minutes)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1. Open the HTML file in VS Code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2. Make your change (update a price, add a hotel, swap an image URL)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3. Press Ctrl+S to save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4. Go to netlify.com → your site → Deploys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5. Drag only the changed file(s) into the deploy box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6. Netlify updates the live site in under 30 seconds</w:t>
      </w:r>
    </w:p>
    <w:p>
      <w:pPr>
        <w:pBdr>
          <w:left w:val="single" w:color="e07a5f" w:sz="12" w:space="1"/>
        </w:pBdr>
        <w:shd w:fill="FFF5F5" w:val="clear"/>
        <w:spacing w:after="80" w:before="80"/>
        <w:ind w:left="400" w:right="40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Always keep a backup of your HTML files on your computer. If you accidentally delete something on Netlify, your local copy is your safety net.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Testing before publishing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Always double-check your changes locally first. Open the file directly in Chrome (File → Open) and check it looks right. Only then upload to Netlify.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When Something Goes Wrong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Site is down or showing an error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 into Netlify and check the "Deploys" tab. It shows the status of every deploy — if something failed it will say what went wrong. Most often it's a file that failed to upload.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Images not loading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Unsplash images require internet access. If you're testing offline (opening the file on your computer without internet), images won't load — this is normal. On the live site they always work.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Domain not connecting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DNS propagation can take up to 48 hours. Wait a full day before worrying. Check if it's propagated at dnschecker.org — enter your domain and see if it shows Netlify's servers.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Google not finding the site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 to Google Search Console and request indexing manually for each page. New sites typically take 1–4 weeks to appear in search results even after indexing.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Something in the HTML broke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VS Code, press Ctrl+Z to undo changes, or re-download the original file from your Claude conversation and re-upload to Netlify.</w:t>
      </w:r>
    </w:p>
    <w:p>
      <w:pPr>
        <w:pBdr>
          <w:left w:val="single" w:color="C9A84C" w:sz="12" w:space="1"/>
        </w:pBdr>
        <w:shd w:fill="FFFBF0" w:val="clear"/>
        <w:spacing w:after="80" w:before="80"/>
        <w:ind w:left="400" w:right="400"/>
      </w:pPr>
      <w:r>
        <w:rPr>
          <w:rFonts w:ascii="Arial" w:cs="Arial" w:eastAsia="Arial" w:hAnsi="Arial"/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Screenshot your Netlify dashboard and bookmark the URL. You'll thank yourself later when you need to find it quickly.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Monthly Checklist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Once the site is live, spend 15 minutes each month on this: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Check all booking links still work (Booking.com, GetYourGuide, Viator)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Update any events that have passed — remove or mark as "ended"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Update exchange rates in the budget calculator if they've shifted significantly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Check Google Search Console for any crawl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you've added affiliate IDs, check your dashboards for earnings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 up all HTML files to a cloud folder (Google Drive or Dropbox)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 time: about 15 minutes. Worth doing to keep the site accurate and healthy.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When You're Ready for WordPress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When LaoWander grows to the point where you're updating it frequently and want a proper dashboard, migrating to WordPress is the natural next step.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Signs you're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You're updating the site more than twice a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 want multiple people to be able to edit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 want to add a blog or news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You're earning enough from affiliates to justify $10–15/month hosting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What the migration involves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Your design, content, and all the work done here transfers directly. The migration creates: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custom WordPress theme from your HTML/CSS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 Post Types for Hotels, Restaurants, and Events — managed like blog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existing content imported into the WordPress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Same URLs maintained so you don't lose Google rankings</w:t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When you're ready, come back to Claude and say "I want to migrate LaoWander to WordPress" — the full project history is saved and the migration can be started immediately.</w:t>
      </w:r>
    </w:p>
    <w:p>
      <w:pPr>
        <w:pBdr>
          <w:top w:val="single" w:color="C9A84C" w:sz="4" w:space="1"/>
        </w:pBdr>
        <w:spacing w:after="40" w:before="4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LaoWander Hosting Guide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Keep this document saved alongside your HTML files.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C9A84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2026-03-14T13:56:30.413Z</dcterms:created>
  <dcterms:modified xsi:type="dcterms:W3CDTF">2026-03-14T13:56:30.414Z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